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01126A8" w:rsidR="005C1C2D" w:rsidRDefault="007019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Мастер класс по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Риторике</w:t>
      </w:r>
    </w:p>
    <w:p w14:paraId="6126B881" w14:textId="1F33E08A" w:rsidR="00F44198" w:rsidRPr="00F44198" w:rsidRDefault="00F44198" w:rsidP="00F44198">
      <w:pPr>
        <w:rPr>
          <w:rFonts w:ascii="Times New Roman" w:eastAsia="Times New Roman" w:hAnsi="Times New Roman" w:cs="Times New Roman"/>
          <w:sz w:val="28"/>
          <w:szCs w:val="28"/>
        </w:rPr>
      </w:pPr>
      <w:r w:rsidRPr="00F4419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44198">
        <w:rPr>
          <w:rFonts w:ascii="Times New Roman" w:eastAsia="Times New Roman" w:hAnsi="Times New Roman" w:cs="Times New Roman"/>
          <w:sz w:val="28"/>
          <w:szCs w:val="28"/>
        </w:rPr>
        <w:t xml:space="preserve">: рассказать о </w:t>
      </w:r>
      <w:r>
        <w:rPr>
          <w:rFonts w:ascii="Times New Roman" w:eastAsia="Times New Roman" w:hAnsi="Times New Roman" w:cs="Times New Roman"/>
          <w:sz w:val="28"/>
          <w:szCs w:val="28"/>
        </w:rPr>
        <w:t>знач</w:t>
      </w:r>
      <w:r w:rsidRPr="00F44198">
        <w:rPr>
          <w:rFonts w:ascii="Times New Roman" w:eastAsia="Times New Roman" w:hAnsi="Times New Roman" w:cs="Times New Roman"/>
          <w:sz w:val="28"/>
          <w:szCs w:val="28"/>
        </w:rPr>
        <w:t>ении риторики, заин</w:t>
      </w:r>
      <w:r>
        <w:rPr>
          <w:rFonts w:ascii="Times New Roman" w:eastAsia="Times New Roman" w:hAnsi="Times New Roman" w:cs="Times New Roman"/>
          <w:sz w:val="28"/>
          <w:szCs w:val="28"/>
        </w:rPr>
        <w:t>тересовать предметом; побудить студентов к произнесению; публичному выступлению</w:t>
      </w:r>
      <w:r w:rsidRPr="00F44198">
        <w:rPr>
          <w:rFonts w:ascii="Times New Roman" w:eastAsia="Times New Roman" w:hAnsi="Times New Roman" w:cs="Times New Roman"/>
          <w:sz w:val="28"/>
          <w:szCs w:val="28"/>
        </w:rPr>
        <w:t>; мониторинг речевой компетенции.</w:t>
      </w:r>
    </w:p>
    <w:p w14:paraId="34ACD1E4" w14:textId="3221B764" w:rsidR="00F44198" w:rsidRDefault="00F44198" w:rsidP="00F441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Разработали и провели студенты специальности 44.02.0</w:t>
      </w:r>
      <w:r w:rsidR="00701977">
        <w:rPr>
          <w:rFonts w:ascii="Times New Roman" w:eastAsia="Times New Roman" w:hAnsi="Times New Roman" w:cs="Times New Roman"/>
          <w:sz w:val="28"/>
          <w:szCs w:val="28"/>
        </w:rPr>
        <w:t>4 «Специальное д</w:t>
      </w:r>
      <w:r>
        <w:rPr>
          <w:rFonts w:ascii="Times New Roman" w:eastAsia="Times New Roman" w:hAnsi="Times New Roman" w:cs="Times New Roman"/>
          <w:sz w:val="28"/>
          <w:szCs w:val="28"/>
        </w:rPr>
        <w:t>ошкольное образование»</w:t>
      </w:r>
    </w:p>
    <w:p w14:paraId="52854E78" w14:textId="5290F0D2" w:rsidR="00701977" w:rsidRPr="009422BC" w:rsidRDefault="00701977" w:rsidP="00F441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ОГСЭ.09 РИТОРИКА</w:t>
      </w:r>
    </w:p>
    <w:p w14:paraId="00000002" w14:textId="111D7517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>(1 слайд) Здравст</w:t>
      </w:r>
      <w:r w:rsidR="00701977">
        <w:rPr>
          <w:rFonts w:ascii="Times New Roman" w:eastAsia="Times New Roman" w:hAnsi="Times New Roman" w:cs="Times New Roman"/>
          <w:sz w:val="28"/>
          <w:szCs w:val="28"/>
        </w:rPr>
        <w:t>вуйте! Мы студентки группы,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2BC"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 Мария и Стерхова Дарья. Сегодня мы хотели бы провести урок по риторике. Что такое риторика? Как привлечь внимание публики? На эти и многие другие вопросы, сегодня, мы с вами постараемся ответить. </w:t>
      </w:r>
    </w:p>
    <w:p w14:paraId="00000003" w14:textId="0FD595ED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(2 слайд) Для начала давайте разберемся с основными определениями. </w:t>
      </w:r>
    </w:p>
    <w:p w14:paraId="00000004" w14:textId="77777777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i/>
          <w:sz w:val="28"/>
          <w:szCs w:val="28"/>
        </w:rPr>
        <w:t>Риторика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 — это теория ораторского искусства, наука красноречия. </w:t>
      </w:r>
    </w:p>
    <w:p w14:paraId="00000005" w14:textId="6C5E72C1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i/>
          <w:sz w:val="28"/>
          <w:szCs w:val="28"/>
        </w:rPr>
        <w:t>Оратор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 — это выступающий перед публикой человек, в арсенале которого есть развитое умение убеждать, актерская игра и красноречие. </w:t>
      </w:r>
    </w:p>
    <w:p w14:paraId="00000006" w14:textId="5B76632E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i/>
          <w:sz w:val="28"/>
          <w:szCs w:val="28"/>
        </w:rPr>
        <w:t>Ораторское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2BC">
        <w:rPr>
          <w:rFonts w:ascii="Times New Roman" w:eastAsia="Times New Roman" w:hAnsi="Times New Roman" w:cs="Times New Roman"/>
          <w:i/>
          <w:sz w:val="28"/>
          <w:szCs w:val="28"/>
        </w:rPr>
        <w:t>искусство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 — искусство публичного выступления с целью убеждения.</w:t>
      </w:r>
    </w:p>
    <w:p w14:paraId="00000007" w14:textId="77777777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попробуем себя в роли ораторов, ведь то как мы говорим важно для любого человека, а для педагога в особенности. Так как от того как мы говорим, преподносим материал зависит не только заинтересованность ребенка, но и его будущая речь. </w:t>
      </w:r>
    </w:p>
    <w:p w14:paraId="00000008" w14:textId="6111EF00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r w:rsidR="00F44198">
        <w:rPr>
          <w:rFonts w:ascii="Times New Roman" w:eastAsia="Times New Roman" w:hAnsi="Times New Roman" w:cs="Times New Roman"/>
          <w:sz w:val="28"/>
          <w:szCs w:val="28"/>
        </w:rPr>
        <w:t xml:space="preserve">слайд) Думаю, что вы уже поняли, 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что сегодня мы с вами будем много разговаривать, поэтому мы предлагаем вам вместе с нами сделать артикуляционную разминку, которая поможет нам чётче и понятнее говорить. Для начала я предлагаю нам всем встать, выпрямить спину и сделать глубокий вдох и выдох. </w:t>
      </w:r>
    </w:p>
    <w:p w14:paraId="00000009" w14:textId="77777777" w:rsidR="005C1C2D" w:rsidRPr="009422BC" w:rsidRDefault="009422BC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color w:val="212529"/>
          <w:sz w:val="28"/>
          <w:szCs w:val="28"/>
        </w:rPr>
        <w:t>Первое упражнение называется «Гласные»</w:t>
      </w:r>
    </w:p>
    <w:p w14:paraId="0000000A" w14:textId="77777777" w:rsidR="005C1C2D" w:rsidRPr="009422BC" w:rsidRDefault="009422BC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color w:val="212529"/>
          <w:sz w:val="28"/>
          <w:szCs w:val="28"/>
        </w:rPr>
        <w:t>Нам необходимо протяжно произнести гласные буквы «и – э – а – о – у» в заданной последовательности 10 раз.</w:t>
      </w:r>
    </w:p>
    <w:p w14:paraId="0000000B" w14:textId="77777777" w:rsidR="005C1C2D" w:rsidRPr="009422BC" w:rsidRDefault="009422BC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color w:val="212529"/>
          <w:sz w:val="28"/>
          <w:szCs w:val="28"/>
        </w:rPr>
        <w:t>Для следующего упражнения нам с вами понадобится карандаш или ручка</w:t>
      </w:r>
    </w:p>
    <w:p w14:paraId="0000000C" w14:textId="77777777" w:rsidR="005C1C2D" w:rsidRPr="009422BC" w:rsidRDefault="009422BC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Зажимая меж зубов ручку, необходимо прочитать текст утрированно чётко. Мы с вами будем читать вот это предложение: Муха села не варенье вот и все стихотворение. </w:t>
      </w:r>
    </w:p>
    <w:p w14:paraId="0000000D" w14:textId="3E8C4313" w:rsidR="005C1C2D" w:rsidRPr="009422BC" w:rsidRDefault="009422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для закрепление нашей разминки мы произнесем несколько скороговорок. </w:t>
      </w:r>
    </w:p>
    <w:p w14:paraId="0000000E" w14:textId="77777777" w:rsidR="005C1C2D" w:rsidRPr="009422BC" w:rsidRDefault="009422BC">
      <w:pPr>
        <w:numPr>
          <w:ilvl w:val="0"/>
          <w:numId w:val="2"/>
        </w:numPr>
        <w:shd w:val="clear" w:color="auto" w:fill="FFFFFF"/>
        <w:spacing w:before="280"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Расскажите про покупки! — Про какие про покупки? — Про покупки, про покупки, про </w:t>
      </w:r>
      <w:proofErr w:type="spellStart"/>
      <w:r w:rsidRPr="009422BC">
        <w:rPr>
          <w:rFonts w:ascii="Times New Roman" w:eastAsia="Times New Roman" w:hAnsi="Times New Roman" w:cs="Times New Roman"/>
          <w:color w:val="212529"/>
          <w:sz w:val="28"/>
          <w:szCs w:val="28"/>
        </w:rPr>
        <w:t>покупочки</w:t>
      </w:r>
      <w:proofErr w:type="spellEnd"/>
      <w:r w:rsidRPr="009422B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свои.</w:t>
      </w:r>
    </w:p>
    <w:p w14:paraId="0000000F" w14:textId="77777777" w:rsidR="005C1C2D" w:rsidRPr="009422BC" w:rsidRDefault="009422BC">
      <w:pPr>
        <w:numPr>
          <w:ilvl w:val="0"/>
          <w:numId w:val="2"/>
        </w:numPr>
        <w:shd w:val="clear" w:color="auto" w:fill="FFFFFF"/>
        <w:spacing w:after="28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color w:val="212529"/>
          <w:sz w:val="28"/>
          <w:szCs w:val="28"/>
        </w:rPr>
        <w:t>Все бобры добры для своих бобрят.</w:t>
      </w:r>
    </w:p>
    <w:p w14:paraId="00000010" w14:textId="2544CE42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lastRenderedPageBreak/>
        <w:t>(4 слайд) Когда мы говорим речь, то как мы как мы её произносим, наша интонация, тон и взаимодействие с аудиторией влияет на то как люди воспринимают нашу речь. Я предлагаю провести небольшое упражнение- игру, с помощью которой мы сможем понять какие еще средства помогут нам воздействовать на слушателей и как добиться их внимания.</w:t>
      </w:r>
    </w:p>
    <w:p w14:paraId="00000011" w14:textId="77777777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>(5 слайд) Игра: «Битва за внимание»</w:t>
      </w:r>
    </w:p>
    <w:p w14:paraId="00000012" w14:textId="2F142E87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Вызываем трех человек и даем им темы для рассуждения (всем разные). После чего на счет 3 они должны одновременно начать рассуждать на свою тему. Их задача максимально привлечь внимание публики. Из чего они сделают вывод о важности зрительного контакта, верной интонации и жестикуляции. </w:t>
      </w:r>
    </w:p>
    <w:p w14:paraId="00000013" w14:textId="245014F7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>(6 слайд) Выводы о игре. Рассказываем о средствах воздействия на аудиторию и о том, как привлечь внимание слушателей.</w:t>
      </w:r>
    </w:p>
    <w:p w14:paraId="00000014" w14:textId="07D984B0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Давайте обсудим как прошла игра, какие средства воздействия на аудиторию ребята использовали, а какие нет. </w:t>
      </w:r>
    </w:p>
    <w:p w14:paraId="0000001E" w14:textId="6F23B24D" w:rsidR="005C1C2D" w:rsidRPr="009422BC" w:rsidRDefault="009422BC" w:rsidP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>Средства воздействия на аудиторию: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>Голос (сила, высота, звучность, тембр)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>Интонация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>Темп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>Паузы (логические и психологические)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>Поза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>Жесты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>Мимика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>Взгляд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22BC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</w:p>
    <w:p w14:paraId="0000001F" w14:textId="77777777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>(7 слайд) Игра: "Скажи с интонацией".</w:t>
      </w:r>
    </w:p>
    <w:p w14:paraId="00000020" w14:textId="6A4C4F8A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Интонация является важнейшим средством общения. Именно по ней люди понимают, когда человек злится и расстроен или же наоборот, когда он счастлив и весел. </w:t>
      </w:r>
    </w:p>
    <w:p w14:paraId="00000021" w14:textId="77777777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>Сейчас вы видите на экране несколько предложений. Ваша задача прочитать одно из этих предложений с эмоциями которая написана у вас на бумажке. А задача группы угадать с какой именно интонацией говорит человек.</w:t>
      </w:r>
    </w:p>
    <w:p w14:paraId="025159FE" w14:textId="77777777" w:rsid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(8 слайд) И напоследок хотелось бы с вами поговорить о ещё одном важным аспекте для любого оратора- волнение.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3" w14:textId="639FBE38" w:rsidR="005C1C2D" w:rsidRPr="009422BC" w:rsidRDefault="009422BC">
      <w:pPr>
        <w:rPr>
          <w:rFonts w:ascii="Times New Roman" w:eastAsia="Times New Roman" w:hAnsi="Times New Roman" w:cs="Times New Roman"/>
          <w:sz w:val="28"/>
          <w:szCs w:val="28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Волнение — это эмоция присуща большинства людей, которые выступают публично. Но присутствие волнения не только портит нашу речь, ведь из-за него мы можем совершить ошибки. </w:t>
      </w:r>
    </w:p>
    <w:p w14:paraId="00000024" w14:textId="04A0D5C5" w:rsidR="005C1C2D" w:rsidRPr="009422BC" w:rsidRDefault="009422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2BC">
        <w:rPr>
          <w:rFonts w:ascii="Times New Roman" w:eastAsia="Times New Roman" w:hAnsi="Times New Roman" w:cs="Times New Roman"/>
          <w:sz w:val="28"/>
          <w:szCs w:val="28"/>
        </w:rPr>
        <w:t xml:space="preserve">Мы бы хотели рассказать про одну технику дыхания, которая поможет вам устранить волнение и настроится на произношение хорошей речи. </w:t>
      </w:r>
      <w:r w:rsidRPr="009422BC">
        <w:rPr>
          <w:rFonts w:ascii="Times New Roman" w:hAnsi="Times New Roman" w:cs="Times New Roman"/>
          <w:sz w:val="28"/>
          <w:szCs w:val="28"/>
          <w:shd w:val="clear" w:color="auto" w:fill="FFFFFF"/>
        </w:rPr>
        <w:t>Это дыхание называют дыхание квадратом, дыхание по квадрату. </w:t>
      </w:r>
    </w:p>
    <w:p w14:paraId="1EA40699" w14:textId="5299FD37" w:rsidR="009422BC" w:rsidRPr="009422BC" w:rsidRDefault="009422BC" w:rsidP="009422BC">
      <w:pPr>
        <w:pStyle w:val="a5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9422BC">
        <w:rPr>
          <w:sz w:val="28"/>
          <w:szCs w:val="28"/>
        </w:rPr>
        <w:t>Эта техника делается за сравнительно короткое время — достаточно пяти, иногда семи минут для того, чтобы изменить свое состояние.</w:t>
      </w:r>
      <w:r>
        <w:rPr>
          <w:sz w:val="28"/>
          <w:szCs w:val="28"/>
        </w:rPr>
        <w:t xml:space="preserve"> </w:t>
      </w:r>
      <w:r w:rsidRPr="009422BC">
        <w:rPr>
          <w:sz w:val="28"/>
          <w:szCs w:val="28"/>
        </w:rPr>
        <w:t>Во вторую очередь, эта техника может применяться совершенно в любых местах и в любое время просто потому, что не требует особенных телодвижений или бормотания священных мантр триста двадцать тысяч раз в определенном порядке.</w:t>
      </w:r>
    </w:p>
    <w:p w14:paraId="32D97F01" w14:textId="77231E9E" w:rsidR="009422BC" w:rsidRPr="009422BC" w:rsidRDefault="009422BC" w:rsidP="009422BC">
      <w:pPr>
        <w:pStyle w:val="a5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9422BC">
        <w:rPr>
          <w:sz w:val="28"/>
          <w:szCs w:val="28"/>
        </w:rPr>
        <w:t xml:space="preserve">Так как же делать эту технику? Достаточно просто. Смотри, обычно наше дыхание состоит из двух тактов — вдоха и выдоха. Мы же добавляем еще два такта между </w:t>
      </w:r>
      <w:r w:rsidRPr="009422BC">
        <w:rPr>
          <w:sz w:val="28"/>
          <w:szCs w:val="28"/>
        </w:rPr>
        <w:lastRenderedPageBreak/>
        <w:t>ними, которые называются и являются паузами. То есть, дышать в этой технике следует так</w:t>
      </w:r>
      <w:r>
        <w:rPr>
          <w:sz w:val="28"/>
          <w:szCs w:val="28"/>
        </w:rPr>
        <w:t xml:space="preserve">: </w:t>
      </w:r>
      <w:r w:rsidRPr="009422BC">
        <w:rPr>
          <w:sz w:val="28"/>
          <w:szCs w:val="28"/>
        </w:rPr>
        <w:t>Вдох—Пауза—Выдох—Пауза</w:t>
      </w:r>
      <w:r>
        <w:rPr>
          <w:sz w:val="28"/>
          <w:szCs w:val="28"/>
        </w:rPr>
        <w:t xml:space="preserve"> </w:t>
      </w:r>
      <w:r w:rsidRPr="009422BC">
        <w:rPr>
          <w:sz w:val="28"/>
          <w:szCs w:val="28"/>
        </w:rPr>
        <w:t>Главный секрет состоит в том, что дышать надо «квадратом», или на четыре такта. </w:t>
      </w:r>
    </w:p>
    <w:p w14:paraId="00000025" w14:textId="1FB1DDF6" w:rsidR="005C1C2D" w:rsidRDefault="009422BC" w:rsidP="00F4419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BC">
        <w:rPr>
          <w:sz w:val="28"/>
          <w:szCs w:val="28"/>
        </w:rPr>
        <w:t>Иными словами, продолжительность каждого этапа — одинаковая. Например, три секунды идет вдох, потом три секунды — пауза (задерживаем дыхание), потом снова три секунды выдох и еще три секунды пауза.</w:t>
      </w:r>
    </w:p>
    <w:sectPr w:rsidR="005C1C2D" w:rsidSect="009422BC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40F5A"/>
    <w:multiLevelType w:val="multilevel"/>
    <w:tmpl w:val="4B489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516D61"/>
    <w:multiLevelType w:val="multilevel"/>
    <w:tmpl w:val="E92E1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2D"/>
    <w:rsid w:val="005C1C2D"/>
    <w:rsid w:val="00701977"/>
    <w:rsid w:val="009422BC"/>
    <w:rsid w:val="00F4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011F"/>
  <w15:docId w15:val="{BFD827A5-BC1B-4930-9F59-61030056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94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</cp:lastModifiedBy>
  <cp:revision>6</cp:revision>
  <dcterms:created xsi:type="dcterms:W3CDTF">2023-09-22T18:14:00Z</dcterms:created>
  <dcterms:modified xsi:type="dcterms:W3CDTF">2024-11-09T03:53:00Z</dcterms:modified>
</cp:coreProperties>
</file>