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5E" w:rsidRPr="001D56CE" w:rsidRDefault="004E075E" w:rsidP="00621D0F">
      <w:pPr>
        <w:pStyle w:val="a4"/>
        <w:spacing w:before="0" w:beforeAutospacing="0" w:after="0" w:afterAutospacing="0"/>
        <w:jc w:val="center"/>
        <w:textAlignment w:val="top"/>
        <w:rPr>
          <w:b/>
          <w:color w:val="000000"/>
        </w:rPr>
      </w:pPr>
      <w:r>
        <w:rPr>
          <w:b/>
          <w:color w:val="000000"/>
        </w:rPr>
        <w:t xml:space="preserve">Профессиональная направленность содержания </w:t>
      </w:r>
      <w:r w:rsidR="0014085E" w:rsidRPr="001D56CE">
        <w:rPr>
          <w:b/>
          <w:color w:val="000000"/>
        </w:rPr>
        <w:t xml:space="preserve">дисциплины «Информатика» как </w:t>
      </w:r>
      <w:r w:rsidR="00020E97" w:rsidRPr="001D56CE">
        <w:rPr>
          <w:b/>
          <w:color w:val="000000"/>
        </w:rPr>
        <w:t>фактор</w:t>
      </w:r>
      <w:r w:rsidR="0014085E" w:rsidRPr="001D56CE">
        <w:rPr>
          <w:b/>
          <w:color w:val="000000"/>
        </w:rPr>
        <w:t xml:space="preserve">  </w:t>
      </w:r>
      <w:r>
        <w:rPr>
          <w:b/>
          <w:color w:val="000000"/>
        </w:rPr>
        <w:t>подготовки будущего специалиста</w:t>
      </w:r>
      <w:r w:rsidR="00A46C0A" w:rsidRPr="001D56CE">
        <w:rPr>
          <w:b/>
          <w:color w:val="000000"/>
        </w:rPr>
        <w:t xml:space="preserve"> </w:t>
      </w:r>
      <w:r w:rsidR="00FF02C0" w:rsidRPr="001D56CE">
        <w:rPr>
          <w:b/>
          <w:color w:val="000000"/>
        </w:rPr>
        <w:t>в системе СПО</w:t>
      </w:r>
    </w:p>
    <w:p w:rsidR="00D73D66" w:rsidRDefault="00D73D66" w:rsidP="001D56CE">
      <w:pPr>
        <w:pStyle w:val="a4"/>
        <w:spacing w:before="0" w:beforeAutospacing="0" w:after="0" w:afterAutospacing="0"/>
        <w:ind w:firstLine="720"/>
        <w:jc w:val="both"/>
      </w:pPr>
    </w:p>
    <w:p w:rsidR="001D56CE" w:rsidRPr="00804607" w:rsidRDefault="001D56CE" w:rsidP="001D56CE">
      <w:pPr>
        <w:pStyle w:val="a4"/>
        <w:spacing w:before="0" w:beforeAutospacing="0" w:after="0" w:afterAutospacing="0"/>
        <w:ind w:firstLine="720"/>
        <w:jc w:val="both"/>
      </w:pPr>
      <w:r w:rsidRPr="00804607">
        <w:t>Тараненко Наталья Леонидовна, преподаватель высшей квалификационной категории, Почетный работник СПО</w:t>
      </w:r>
    </w:p>
    <w:p w:rsidR="001D56CE" w:rsidRPr="00804607" w:rsidRDefault="001D56CE" w:rsidP="001D56CE">
      <w:pPr>
        <w:pStyle w:val="a4"/>
        <w:spacing w:before="0" w:beforeAutospacing="0" w:after="0" w:afterAutospacing="0"/>
        <w:ind w:firstLine="720"/>
        <w:jc w:val="both"/>
      </w:pPr>
      <w:r w:rsidRPr="00804607">
        <w:t>ГПОАУ «Амурский колле</w:t>
      </w:r>
      <w:proofErr w:type="gramStart"/>
      <w:r w:rsidRPr="00804607">
        <w:t>дж  стр</w:t>
      </w:r>
      <w:proofErr w:type="gramEnd"/>
      <w:r w:rsidRPr="00804607">
        <w:t>оительства и жилищно-коммунального хозяйства»</w:t>
      </w:r>
    </w:p>
    <w:p w:rsidR="001D56CE" w:rsidRDefault="001D56CE" w:rsidP="00A706A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0E6" w:rsidRPr="00211EB2" w:rsidRDefault="00B770E6" w:rsidP="00A706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1EB2">
        <w:rPr>
          <w:rFonts w:ascii="Times New Roman" w:hAnsi="Times New Roman"/>
          <w:sz w:val="24"/>
          <w:szCs w:val="24"/>
        </w:rPr>
        <w:t>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(далее – Концепция), общей целью преподавания общеобразовательных учебных дисциплин является повышение качества их преподавания.</w:t>
      </w:r>
    </w:p>
    <w:p w:rsidR="00B770E6" w:rsidRPr="00211EB2" w:rsidRDefault="00B770E6" w:rsidP="00A706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1EB2">
        <w:rPr>
          <w:rFonts w:ascii="Times New Roman" w:hAnsi="Times New Roman"/>
          <w:sz w:val="24"/>
          <w:szCs w:val="24"/>
        </w:rPr>
        <w:t xml:space="preserve">В контексте выделенных в Концепции направлений совершенствования методик преподавания общеобразовательных учебных дисциплин, применительно к методике преподавания информатики такими основными направлениями являются: </w:t>
      </w:r>
    </w:p>
    <w:p w:rsidR="00B770E6" w:rsidRPr="00211EB2" w:rsidRDefault="00B770E6" w:rsidP="00A706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1EB2">
        <w:rPr>
          <w:rFonts w:ascii="Times New Roman" w:hAnsi="Times New Roman"/>
          <w:sz w:val="24"/>
          <w:szCs w:val="24"/>
        </w:rPr>
        <w:t xml:space="preserve">‒ интенсификация </w:t>
      </w:r>
      <w:r w:rsidR="00621D0F" w:rsidRPr="00211EB2">
        <w:rPr>
          <w:rFonts w:ascii="Times New Roman" w:hAnsi="Times New Roman"/>
          <w:sz w:val="24"/>
          <w:szCs w:val="24"/>
        </w:rPr>
        <w:t>учебного</w:t>
      </w:r>
      <w:r w:rsidRPr="00211EB2">
        <w:rPr>
          <w:rFonts w:ascii="Times New Roman" w:hAnsi="Times New Roman"/>
          <w:sz w:val="24"/>
          <w:szCs w:val="24"/>
        </w:rPr>
        <w:t xml:space="preserve"> процесса через отбор наиболее эффективных педагогических методов, форм, технологий и средств обучения;</w:t>
      </w:r>
    </w:p>
    <w:p w:rsidR="00621D0F" w:rsidRPr="00211EB2" w:rsidRDefault="00621D0F" w:rsidP="00A706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1EB2">
        <w:rPr>
          <w:rFonts w:ascii="Times New Roman" w:hAnsi="Times New Roman"/>
          <w:sz w:val="24"/>
          <w:szCs w:val="24"/>
        </w:rPr>
        <w:t xml:space="preserve">‒ </w:t>
      </w:r>
      <w:r w:rsidR="00B770E6" w:rsidRPr="00211EB2">
        <w:rPr>
          <w:rFonts w:ascii="Times New Roman" w:hAnsi="Times New Roman"/>
          <w:sz w:val="24"/>
          <w:szCs w:val="24"/>
        </w:rPr>
        <w:t xml:space="preserve">интеграция содержания общеобразовательной дисциплины «Информатика» с содержанием профессиональных модулей и циклов образовательной программы СПО; </w:t>
      </w:r>
    </w:p>
    <w:p w:rsidR="00621D0F" w:rsidRPr="00211EB2" w:rsidRDefault="00B770E6" w:rsidP="00A706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1EB2">
        <w:rPr>
          <w:rFonts w:ascii="Times New Roman" w:hAnsi="Times New Roman"/>
          <w:sz w:val="24"/>
          <w:szCs w:val="24"/>
        </w:rPr>
        <w:t xml:space="preserve">‒ профессионализация части содержания общеобразовательной дисциплины «Информатика»; </w:t>
      </w:r>
    </w:p>
    <w:p w:rsidR="00B770E6" w:rsidRDefault="00B770E6" w:rsidP="00A706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1EB2">
        <w:rPr>
          <w:rFonts w:ascii="Times New Roman" w:hAnsi="Times New Roman"/>
          <w:sz w:val="24"/>
          <w:szCs w:val="24"/>
        </w:rPr>
        <w:t>‒</w:t>
      </w:r>
      <w:r w:rsidR="00B621AA" w:rsidRPr="00211EB2">
        <w:rPr>
          <w:rFonts w:ascii="Times New Roman" w:hAnsi="Times New Roman"/>
          <w:sz w:val="24"/>
          <w:szCs w:val="24"/>
        </w:rPr>
        <w:t xml:space="preserve"> </w:t>
      </w:r>
      <w:r w:rsidRPr="00211EB2">
        <w:rPr>
          <w:rFonts w:ascii="Times New Roman" w:hAnsi="Times New Roman"/>
          <w:sz w:val="24"/>
          <w:szCs w:val="24"/>
        </w:rPr>
        <w:t>применение дистанционных образовательных технологий и электронного обучения.</w:t>
      </w:r>
    </w:p>
    <w:p w:rsidR="00621D0F" w:rsidRDefault="002A7EC2" w:rsidP="00A706AF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A7EC2">
        <w:rPr>
          <w:rFonts w:ascii="Times New Roman" w:hAnsi="Times New Roman"/>
          <w:sz w:val="24"/>
          <w:szCs w:val="24"/>
        </w:rPr>
        <w:t xml:space="preserve">Реализация профессиональной направленности дисциплины «Информатика» на базе основного общего образования </w:t>
      </w:r>
      <w:r w:rsidR="00A706AF" w:rsidRPr="002A7EC2">
        <w:rPr>
          <w:rFonts w:ascii="Times New Roman" w:hAnsi="Times New Roman"/>
          <w:sz w:val="24"/>
          <w:szCs w:val="24"/>
        </w:rPr>
        <w:t>требует новых, более эффективных путей организации учебного процесса</w:t>
      </w:r>
      <w:r w:rsidR="00621D0F">
        <w:rPr>
          <w:rFonts w:ascii="Times New Roman" w:hAnsi="Times New Roman"/>
          <w:sz w:val="16"/>
          <w:szCs w:val="16"/>
        </w:rPr>
        <w:t>.</w:t>
      </w:r>
    </w:p>
    <w:p w:rsidR="00020E97" w:rsidRDefault="00020E97" w:rsidP="00A706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20E97">
        <w:rPr>
          <w:rFonts w:ascii="Times New Roman" w:hAnsi="Times New Roman"/>
          <w:sz w:val="24"/>
          <w:szCs w:val="24"/>
        </w:rPr>
        <w:t xml:space="preserve">Существующая система профессионального обучения </w:t>
      </w:r>
      <w:r>
        <w:rPr>
          <w:rFonts w:ascii="Times New Roman" w:hAnsi="Times New Roman"/>
          <w:sz w:val="24"/>
          <w:szCs w:val="24"/>
        </w:rPr>
        <w:t xml:space="preserve">(СПО) </w:t>
      </w:r>
      <w:r w:rsidRPr="00020E97">
        <w:rPr>
          <w:rFonts w:ascii="Times New Roman" w:hAnsi="Times New Roman"/>
          <w:sz w:val="24"/>
          <w:szCs w:val="24"/>
        </w:rPr>
        <w:t>отражает традиционно сложившееся разделение предметных областей на общ</w:t>
      </w:r>
      <w:r w:rsidR="001A410C">
        <w:rPr>
          <w:rFonts w:ascii="Times New Roman" w:hAnsi="Times New Roman"/>
          <w:sz w:val="24"/>
          <w:szCs w:val="24"/>
        </w:rPr>
        <w:t xml:space="preserve">еобразовательные, </w:t>
      </w:r>
      <w:r w:rsidRPr="00020E97">
        <w:rPr>
          <w:rFonts w:ascii="Times New Roman" w:hAnsi="Times New Roman"/>
          <w:sz w:val="24"/>
          <w:szCs w:val="24"/>
        </w:rPr>
        <w:t xml:space="preserve"> общепрофессиональные и </w:t>
      </w:r>
      <w:r w:rsidR="002C0DFC">
        <w:rPr>
          <w:rFonts w:ascii="Times New Roman" w:hAnsi="Times New Roman"/>
          <w:sz w:val="24"/>
          <w:szCs w:val="24"/>
        </w:rPr>
        <w:t>профессиональные</w:t>
      </w:r>
      <w:r w:rsidRPr="00020E97">
        <w:rPr>
          <w:rFonts w:ascii="Times New Roman" w:hAnsi="Times New Roman"/>
          <w:sz w:val="24"/>
          <w:szCs w:val="24"/>
        </w:rPr>
        <w:t xml:space="preserve"> дисциплины.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00F1" w:rsidRPr="0014085E" w:rsidRDefault="00020E97" w:rsidP="008700F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о</w:t>
      </w:r>
      <w:r w:rsidR="00A706AF">
        <w:rPr>
          <w:rFonts w:ascii="Times New Roman" w:hAnsi="Times New Roman"/>
          <w:sz w:val="24"/>
          <w:szCs w:val="24"/>
        </w:rPr>
        <w:t xml:space="preserve">дним из действенных способов </w:t>
      </w:r>
      <w:r w:rsidR="00B770E6">
        <w:rPr>
          <w:rFonts w:ascii="Times New Roman" w:hAnsi="Times New Roman"/>
          <w:sz w:val="24"/>
          <w:szCs w:val="24"/>
        </w:rPr>
        <w:t xml:space="preserve">реализации профессиональной направленности </w:t>
      </w:r>
      <w:r w:rsidR="00B770E6" w:rsidRPr="00211EB2">
        <w:rPr>
          <w:rFonts w:ascii="Times New Roman" w:hAnsi="Times New Roman"/>
          <w:sz w:val="24"/>
          <w:szCs w:val="24"/>
        </w:rPr>
        <w:t xml:space="preserve">содержания дисциплины «Информатика» и </w:t>
      </w:r>
      <w:r w:rsidR="00A706AF">
        <w:rPr>
          <w:rFonts w:ascii="Times New Roman" w:hAnsi="Times New Roman"/>
          <w:sz w:val="24"/>
          <w:szCs w:val="24"/>
        </w:rPr>
        <w:t>формирования профессиональных компетенций являются меж</w:t>
      </w:r>
      <w:r>
        <w:rPr>
          <w:rFonts w:ascii="Times New Roman" w:hAnsi="Times New Roman"/>
          <w:sz w:val="24"/>
          <w:szCs w:val="24"/>
        </w:rPr>
        <w:t>дисциплинарные</w:t>
      </w:r>
      <w:r w:rsidR="00BB5057">
        <w:rPr>
          <w:rFonts w:ascii="Times New Roman" w:hAnsi="Times New Roman"/>
          <w:sz w:val="24"/>
          <w:szCs w:val="24"/>
        </w:rPr>
        <w:t xml:space="preserve"> </w:t>
      </w:r>
      <w:r w:rsidR="00A706AF"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z w:val="24"/>
          <w:szCs w:val="24"/>
        </w:rPr>
        <w:t xml:space="preserve"> (МД</w:t>
      </w:r>
      <w:r w:rsidR="00CA06C0">
        <w:rPr>
          <w:rFonts w:ascii="Times New Roman" w:hAnsi="Times New Roman"/>
          <w:sz w:val="24"/>
          <w:szCs w:val="24"/>
        </w:rPr>
        <w:t>С)</w:t>
      </w:r>
      <w:r w:rsidR="00A706AF">
        <w:rPr>
          <w:rFonts w:ascii="Times New Roman" w:hAnsi="Times New Roman"/>
          <w:sz w:val="24"/>
          <w:szCs w:val="24"/>
        </w:rPr>
        <w:t>.</w:t>
      </w:r>
      <w:r w:rsidR="00A706AF" w:rsidRPr="00A706AF">
        <w:rPr>
          <w:rFonts w:ascii="Times New Roman" w:hAnsi="Times New Roman"/>
          <w:sz w:val="24"/>
          <w:szCs w:val="24"/>
        </w:rPr>
        <w:t xml:space="preserve"> </w:t>
      </w:r>
      <w:r w:rsidR="00CA06C0">
        <w:rPr>
          <w:rFonts w:ascii="Times New Roman" w:hAnsi="Times New Roman"/>
          <w:sz w:val="24"/>
          <w:szCs w:val="24"/>
        </w:rPr>
        <w:t>Проблема</w:t>
      </w:r>
      <w:r w:rsidR="00AA1293" w:rsidRPr="002D617F">
        <w:rPr>
          <w:rFonts w:ascii="Times New Roman" w:hAnsi="Times New Roman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>МД</w:t>
      </w:r>
      <w:r w:rsidR="008700F1" w:rsidRPr="002D617F">
        <w:rPr>
          <w:rFonts w:ascii="Times New Roman" w:hAnsi="Times New Roman"/>
          <w:sz w:val="24"/>
          <w:szCs w:val="24"/>
        </w:rPr>
        <w:t xml:space="preserve">С </w:t>
      </w:r>
      <w:r w:rsidR="00AA1293" w:rsidRPr="002D617F">
        <w:rPr>
          <w:rFonts w:ascii="Times New Roman" w:hAnsi="Times New Roman"/>
          <w:sz w:val="24"/>
          <w:szCs w:val="24"/>
        </w:rPr>
        <w:t xml:space="preserve">в СПО </w:t>
      </w:r>
      <w:r w:rsidR="00CA06C0">
        <w:rPr>
          <w:rFonts w:ascii="Times New Roman" w:hAnsi="Times New Roman"/>
          <w:sz w:val="24"/>
          <w:szCs w:val="24"/>
        </w:rPr>
        <w:t xml:space="preserve">была актуальна </w:t>
      </w:r>
      <w:r w:rsidR="008A0E47">
        <w:rPr>
          <w:rFonts w:ascii="Times New Roman" w:hAnsi="Times New Roman"/>
          <w:sz w:val="24"/>
          <w:szCs w:val="24"/>
        </w:rPr>
        <w:t>и раньше</w:t>
      </w:r>
      <w:r w:rsidR="00CA06C0">
        <w:rPr>
          <w:rFonts w:ascii="Times New Roman" w:hAnsi="Times New Roman"/>
          <w:sz w:val="24"/>
          <w:szCs w:val="24"/>
        </w:rPr>
        <w:t>,</w:t>
      </w:r>
      <w:r w:rsidR="002A7EC2">
        <w:rPr>
          <w:rFonts w:ascii="Times New Roman" w:hAnsi="Times New Roman"/>
          <w:sz w:val="24"/>
          <w:szCs w:val="24"/>
        </w:rPr>
        <w:t xml:space="preserve"> </w:t>
      </w:r>
      <w:r w:rsidR="008A0E47">
        <w:rPr>
          <w:rFonts w:ascii="Times New Roman" w:hAnsi="Times New Roman"/>
          <w:sz w:val="24"/>
          <w:szCs w:val="24"/>
        </w:rPr>
        <w:t xml:space="preserve">актуальна она и </w:t>
      </w:r>
      <w:r w:rsidR="002A7EC2" w:rsidRPr="002D617F">
        <w:rPr>
          <w:rFonts w:ascii="Times New Roman" w:hAnsi="Times New Roman"/>
          <w:sz w:val="24"/>
          <w:szCs w:val="24"/>
        </w:rPr>
        <w:t>в настоящее время</w:t>
      </w:r>
      <w:r w:rsidR="002A7EC2">
        <w:rPr>
          <w:rFonts w:ascii="Times New Roman" w:hAnsi="Times New Roman"/>
          <w:sz w:val="24"/>
          <w:szCs w:val="24"/>
        </w:rPr>
        <w:t xml:space="preserve"> </w:t>
      </w:r>
      <w:r w:rsidR="00B770E6">
        <w:rPr>
          <w:rFonts w:ascii="Times New Roman" w:hAnsi="Times New Roman"/>
          <w:sz w:val="24"/>
          <w:szCs w:val="24"/>
        </w:rPr>
        <w:t>в контексте новой Концепции</w:t>
      </w:r>
      <w:r w:rsidR="008700F1" w:rsidRPr="002D617F">
        <w:rPr>
          <w:rFonts w:ascii="Times New Roman" w:hAnsi="Times New Roman"/>
          <w:sz w:val="24"/>
          <w:szCs w:val="24"/>
        </w:rPr>
        <w:t>, так как связь межд</w:t>
      </w:r>
      <w:r w:rsidR="001A410C">
        <w:rPr>
          <w:rFonts w:ascii="Times New Roman" w:hAnsi="Times New Roman"/>
          <w:sz w:val="24"/>
          <w:szCs w:val="24"/>
        </w:rPr>
        <w:t>у учебными дисциплинами является</w:t>
      </w:r>
      <w:r w:rsidR="00CA06C0">
        <w:rPr>
          <w:rFonts w:ascii="Times New Roman" w:hAnsi="Times New Roman"/>
          <w:sz w:val="24"/>
          <w:szCs w:val="24"/>
        </w:rPr>
        <w:t xml:space="preserve"> </w:t>
      </w:r>
      <w:r w:rsidR="008700F1" w:rsidRPr="002D617F">
        <w:rPr>
          <w:rFonts w:ascii="Times New Roman" w:hAnsi="Times New Roman"/>
          <w:sz w:val="24"/>
          <w:szCs w:val="24"/>
        </w:rPr>
        <w:t xml:space="preserve">отражением объективно существующих </w:t>
      </w:r>
      <w:r w:rsidR="001A410C">
        <w:rPr>
          <w:rFonts w:ascii="Times New Roman" w:hAnsi="Times New Roman"/>
          <w:sz w:val="24"/>
          <w:szCs w:val="24"/>
        </w:rPr>
        <w:t xml:space="preserve">связей между отдельными науками </w:t>
      </w:r>
      <w:r w:rsidR="008700F1" w:rsidRPr="002D617F">
        <w:rPr>
          <w:rFonts w:ascii="Times New Roman" w:hAnsi="Times New Roman"/>
          <w:sz w:val="24"/>
          <w:szCs w:val="24"/>
        </w:rPr>
        <w:t xml:space="preserve">и способствует формированию </w:t>
      </w:r>
      <w:r>
        <w:rPr>
          <w:rFonts w:ascii="Times New Roman" w:hAnsi="Times New Roman"/>
          <w:sz w:val="24"/>
          <w:szCs w:val="24"/>
        </w:rPr>
        <w:t>единой научной картины мира</w:t>
      </w:r>
      <w:r w:rsidR="005E65A8">
        <w:rPr>
          <w:rFonts w:ascii="Times New Roman" w:hAnsi="Times New Roman"/>
          <w:sz w:val="24"/>
          <w:szCs w:val="24"/>
        </w:rPr>
        <w:t xml:space="preserve">, </w:t>
      </w:r>
      <w:r w:rsidR="002A7EC2">
        <w:rPr>
          <w:rFonts w:ascii="Times New Roman" w:hAnsi="Times New Roman"/>
          <w:sz w:val="24"/>
          <w:szCs w:val="24"/>
        </w:rPr>
        <w:t xml:space="preserve">а </w:t>
      </w:r>
      <w:r w:rsidR="005E65A8">
        <w:rPr>
          <w:rFonts w:ascii="Times New Roman" w:hAnsi="Times New Roman"/>
          <w:sz w:val="24"/>
          <w:szCs w:val="24"/>
        </w:rPr>
        <w:t>это</w:t>
      </w:r>
      <w:r w:rsidR="00FE6F5F">
        <w:rPr>
          <w:rFonts w:ascii="Times New Roman" w:hAnsi="Times New Roman"/>
          <w:sz w:val="24"/>
          <w:szCs w:val="24"/>
        </w:rPr>
        <w:t xml:space="preserve">, </w:t>
      </w:r>
      <w:r w:rsidR="005E65A8">
        <w:rPr>
          <w:rFonts w:ascii="Times New Roman" w:hAnsi="Times New Roman"/>
          <w:sz w:val="24"/>
          <w:szCs w:val="24"/>
        </w:rPr>
        <w:t>в свою очередь</w:t>
      </w:r>
      <w:r w:rsidR="00FE6F5F">
        <w:rPr>
          <w:rFonts w:ascii="Times New Roman" w:hAnsi="Times New Roman"/>
          <w:sz w:val="24"/>
          <w:szCs w:val="24"/>
        </w:rPr>
        <w:t>,</w:t>
      </w:r>
      <w:r w:rsidR="00CA06C0">
        <w:rPr>
          <w:rFonts w:ascii="Times New Roman" w:hAnsi="Times New Roman"/>
          <w:sz w:val="24"/>
          <w:szCs w:val="24"/>
        </w:rPr>
        <w:t xml:space="preserve"> содействует формированию профессиональных компетенций</w:t>
      </w:r>
      <w:r w:rsidR="008700F1" w:rsidRPr="002D617F">
        <w:rPr>
          <w:rFonts w:ascii="Times New Roman" w:hAnsi="Times New Roman"/>
          <w:sz w:val="24"/>
          <w:szCs w:val="24"/>
        </w:rPr>
        <w:t>.</w:t>
      </w:r>
    </w:p>
    <w:p w:rsidR="00726FBD" w:rsidRDefault="00BB5057" w:rsidP="00BB50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B5057">
        <w:rPr>
          <w:rFonts w:ascii="Times New Roman" w:hAnsi="Times New Roman"/>
          <w:sz w:val="24"/>
          <w:szCs w:val="24"/>
        </w:rPr>
        <w:t>Понятие междисциплинарных связей в настоящее время однозначно не определено.</w:t>
      </w:r>
      <w:r w:rsidR="00726FBD" w:rsidRPr="00726FBD">
        <w:rPr>
          <w:rFonts w:ascii="REG" w:hAnsi="REG"/>
          <w:color w:val="000000"/>
          <w:sz w:val="15"/>
          <w:szCs w:val="15"/>
        </w:rPr>
        <w:t xml:space="preserve"> </w:t>
      </w:r>
      <w:r w:rsidR="00726FBD">
        <w:rPr>
          <w:rFonts w:ascii="Times New Roman" w:hAnsi="Times New Roman"/>
          <w:sz w:val="24"/>
          <w:szCs w:val="24"/>
        </w:rPr>
        <w:t xml:space="preserve">В основном это связано с </w:t>
      </w:r>
      <w:r w:rsidR="00726FBD" w:rsidRPr="00726FBD">
        <w:rPr>
          <w:rFonts w:ascii="Times New Roman" w:hAnsi="Times New Roman"/>
          <w:sz w:val="24"/>
          <w:szCs w:val="24"/>
        </w:rPr>
        <w:t>многофункциональн</w:t>
      </w:r>
      <w:r w:rsidR="00726FBD">
        <w:rPr>
          <w:rFonts w:ascii="Times New Roman" w:hAnsi="Times New Roman"/>
          <w:sz w:val="24"/>
          <w:szCs w:val="24"/>
        </w:rPr>
        <w:t>ым</w:t>
      </w:r>
      <w:r w:rsidR="00726FBD" w:rsidRPr="00726FBD">
        <w:rPr>
          <w:rFonts w:ascii="Times New Roman" w:hAnsi="Times New Roman"/>
          <w:sz w:val="24"/>
          <w:szCs w:val="24"/>
        </w:rPr>
        <w:t xml:space="preserve"> </w:t>
      </w:r>
      <w:r w:rsidR="002C0DFC">
        <w:rPr>
          <w:rFonts w:ascii="Times New Roman" w:hAnsi="Times New Roman"/>
          <w:sz w:val="24"/>
          <w:szCs w:val="24"/>
        </w:rPr>
        <w:t xml:space="preserve">и многофакторным </w:t>
      </w:r>
      <w:r w:rsidR="00726FBD" w:rsidRPr="00726FBD">
        <w:rPr>
          <w:rFonts w:ascii="Times New Roman" w:hAnsi="Times New Roman"/>
          <w:sz w:val="24"/>
          <w:szCs w:val="24"/>
        </w:rPr>
        <w:t>характер</w:t>
      </w:r>
      <w:r w:rsidR="00020E97">
        <w:rPr>
          <w:rFonts w:ascii="Times New Roman" w:hAnsi="Times New Roman"/>
          <w:sz w:val="24"/>
          <w:szCs w:val="24"/>
        </w:rPr>
        <w:t>ом МД</w:t>
      </w:r>
      <w:r w:rsidR="00726FBD">
        <w:rPr>
          <w:rFonts w:ascii="Times New Roman" w:hAnsi="Times New Roman"/>
          <w:sz w:val="24"/>
          <w:szCs w:val="24"/>
        </w:rPr>
        <w:t>С</w:t>
      </w:r>
      <w:r w:rsidR="00726FBD" w:rsidRPr="00726FBD">
        <w:rPr>
          <w:rFonts w:ascii="Times New Roman" w:hAnsi="Times New Roman"/>
          <w:sz w:val="24"/>
          <w:szCs w:val="24"/>
        </w:rPr>
        <w:t>.</w:t>
      </w:r>
      <w:r w:rsidR="00726FBD">
        <w:rPr>
          <w:rFonts w:ascii="REG" w:hAnsi="REG"/>
          <w:color w:val="000000"/>
          <w:sz w:val="15"/>
          <w:szCs w:val="15"/>
        </w:rPr>
        <w:t xml:space="preserve"> </w:t>
      </w:r>
      <w:r w:rsidRPr="00BB5057">
        <w:rPr>
          <w:rFonts w:ascii="Times New Roman" w:hAnsi="Times New Roman"/>
          <w:sz w:val="24"/>
          <w:szCs w:val="24"/>
        </w:rPr>
        <w:t xml:space="preserve"> </w:t>
      </w:r>
    </w:p>
    <w:p w:rsidR="00BB5057" w:rsidRDefault="00BB5057" w:rsidP="00BB505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междисциплинарными связями будем понимать «целостность познаний, позволяющ</w:t>
      </w:r>
      <w:r w:rsidR="008700F1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студентам переносить знания, умения и навыки, полученные в ходе изучения одной учебной дисциплины, в другую» [</w:t>
      </w:r>
      <w:r w:rsidR="000074A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]</w:t>
      </w:r>
      <w:r w:rsidR="008700F1">
        <w:rPr>
          <w:rFonts w:ascii="Times New Roman" w:hAnsi="Times New Roman"/>
          <w:sz w:val="24"/>
          <w:szCs w:val="24"/>
        </w:rPr>
        <w:t>.</w:t>
      </w:r>
      <w:r w:rsidRPr="00BB5057">
        <w:rPr>
          <w:rFonts w:ascii="Times New Roman" w:hAnsi="Times New Roman"/>
          <w:sz w:val="24"/>
          <w:szCs w:val="24"/>
        </w:rPr>
        <w:t xml:space="preserve"> </w:t>
      </w:r>
    </w:p>
    <w:p w:rsidR="002C0DFC" w:rsidRDefault="002C0DFC" w:rsidP="002C0DF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74A0">
        <w:rPr>
          <w:rFonts w:ascii="Times New Roman" w:hAnsi="Times New Roman"/>
          <w:sz w:val="24"/>
          <w:szCs w:val="24"/>
        </w:rPr>
        <w:t>В компетентностном подходе под междисциплинарн</w:t>
      </w:r>
      <w:r>
        <w:rPr>
          <w:rFonts w:ascii="Times New Roman" w:hAnsi="Times New Roman"/>
          <w:sz w:val="24"/>
          <w:szCs w:val="24"/>
        </w:rPr>
        <w:t>ыми</w:t>
      </w:r>
      <w:r w:rsidRPr="000074A0">
        <w:rPr>
          <w:rFonts w:ascii="Times New Roman" w:hAnsi="Times New Roman"/>
          <w:sz w:val="24"/>
          <w:szCs w:val="24"/>
        </w:rPr>
        <w:t xml:space="preserve"> связ</w:t>
      </w:r>
      <w:r>
        <w:rPr>
          <w:rFonts w:ascii="Times New Roman" w:hAnsi="Times New Roman"/>
          <w:sz w:val="24"/>
          <w:szCs w:val="24"/>
        </w:rPr>
        <w:t>ями</w:t>
      </w:r>
      <w:r w:rsidRPr="000074A0">
        <w:rPr>
          <w:rFonts w:ascii="Times New Roman" w:hAnsi="Times New Roman"/>
          <w:sz w:val="24"/>
          <w:szCs w:val="24"/>
        </w:rPr>
        <w:t xml:space="preserve"> понима</w:t>
      </w:r>
      <w:r>
        <w:rPr>
          <w:rFonts w:ascii="Times New Roman" w:hAnsi="Times New Roman"/>
          <w:sz w:val="24"/>
          <w:szCs w:val="24"/>
        </w:rPr>
        <w:t>ется</w:t>
      </w:r>
      <w:r w:rsidRPr="00007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074A0">
        <w:rPr>
          <w:rFonts w:ascii="Times New Roman" w:hAnsi="Times New Roman"/>
          <w:sz w:val="24"/>
          <w:szCs w:val="24"/>
        </w:rPr>
        <w:t>применение знаний по одной дисциплине в предметном поле другой дисциплины</w:t>
      </w:r>
      <w:r>
        <w:rPr>
          <w:rFonts w:ascii="Times New Roman" w:hAnsi="Times New Roman"/>
          <w:sz w:val="24"/>
          <w:szCs w:val="24"/>
        </w:rPr>
        <w:t>» [2]</w:t>
      </w:r>
      <w:r w:rsidRPr="000074A0">
        <w:rPr>
          <w:rFonts w:ascii="Times New Roman" w:hAnsi="Times New Roman"/>
          <w:sz w:val="24"/>
          <w:szCs w:val="24"/>
        </w:rPr>
        <w:t>. Междисциплинарные связи, понимаемые таким образом, открывают дополнительные пути обновления содержания, форм, методов и средств обучения в целях формирования общекультурных и общепрофессиональных компетенций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4A0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2</w:t>
      </w:r>
      <w:r w:rsidRPr="000074A0">
        <w:rPr>
          <w:rFonts w:ascii="Times New Roman" w:hAnsi="Times New Roman"/>
          <w:sz w:val="24"/>
          <w:szCs w:val="24"/>
        </w:rPr>
        <w:t>].</w:t>
      </w:r>
    </w:p>
    <w:p w:rsidR="008A0E47" w:rsidRDefault="008A0E47" w:rsidP="008A0E4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Теоретическим обоснованием междисциплинарных связей является с</w:t>
      </w:r>
      <w:r w:rsidRPr="00701CEA">
        <w:rPr>
          <w:rFonts w:ascii="Times New Roman" w:hAnsi="Times New Roman"/>
          <w:sz w:val="24"/>
          <w:szCs w:val="24"/>
        </w:rPr>
        <w:t>истемно-деятельностный подход</w:t>
      </w:r>
      <w:r>
        <w:rPr>
          <w:rFonts w:ascii="Times New Roman" w:hAnsi="Times New Roman"/>
          <w:sz w:val="24"/>
          <w:szCs w:val="24"/>
        </w:rPr>
        <w:t>.</w:t>
      </w:r>
    </w:p>
    <w:p w:rsidR="00211EB2" w:rsidRDefault="00211EB2" w:rsidP="00701C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1EB2">
        <w:rPr>
          <w:rFonts w:ascii="Times New Roman" w:hAnsi="Times New Roman"/>
          <w:sz w:val="24"/>
          <w:szCs w:val="24"/>
        </w:rPr>
        <w:t xml:space="preserve">Надо отметить, что </w:t>
      </w:r>
      <w:r>
        <w:rPr>
          <w:rFonts w:ascii="Times New Roman" w:hAnsi="Times New Roman"/>
          <w:sz w:val="24"/>
          <w:szCs w:val="24"/>
        </w:rPr>
        <w:t>термин</w:t>
      </w:r>
      <w:r w:rsidRPr="00211EB2">
        <w:rPr>
          <w:rFonts w:ascii="Times New Roman" w:hAnsi="Times New Roman"/>
          <w:sz w:val="24"/>
          <w:szCs w:val="24"/>
        </w:rPr>
        <w:t xml:space="preserve"> «профессиональная направленность» исследователями </w:t>
      </w:r>
      <w:r>
        <w:rPr>
          <w:rFonts w:ascii="Times New Roman" w:hAnsi="Times New Roman"/>
          <w:sz w:val="24"/>
          <w:szCs w:val="24"/>
        </w:rPr>
        <w:t xml:space="preserve">в настоящее время </w:t>
      </w:r>
      <w:r w:rsidR="008A0E47">
        <w:rPr>
          <w:rFonts w:ascii="Times New Roman" w:hAnsi="Times New Roman"/>
          <w:sz w:val="24"/>
          <w:szCs w:val="24"/>
        </w:rPr>
        <w:t xml:space="preserve">тоже </w:t>
      </w:r>
      <w:r w:rsidRPr="00211EB2">
        <w:rPr>
          <w:rFonts w:ascii="Times New Roman" w:hAnsi="Times New Roman"/>
          <w:sz w:val="24"/>
          <w:szCs w:val="24"/>
        </w:rPr>
        <w:t>однозначно</w:t>
      </w:r>
      <w:r>
        <w:rPr>
          <w:rFonts w:ascii="Times New Roman" w:hAnsi="Times New Roman"/>
          <w:sz w:val="24"/>
          <w:szCs w:val="24"/>
        </w:rPr>
        <w:t xml:space="preserve"> не определен</w:t>
      </w:r>
      <w:r w:rsidRPr="00211E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211EB2">
        <w:rPr>
          <w:rFonts w:ascii="Times New Roman" w:hAnsi="Times New Roman"/>
          <w:sz w:val="24"/>
          <w:szCs w:val="24"/>
        </w:rPr>
        <w:t>редлагае</w:t>
      </w:r>
      <w:r>
        <w:rPr>
          <w:rFonts w:ascii="Times New Roman" w:hAnsi="Times New Roman"/>
          <w:sz w:val="24"/>
          <w:szCs w:val="24"/>
        </w:rPr>
        <w:t>тся</w:t>
      </w:r>
      <w:r w:rsidRPr="00211EB2">
        <w:rPr>
          <w:rFonts w:ascii="Times New Roman" w:hAnsi="Times New Roman"/>
          <w:sz w:val="24"/>
          <w:szCs w:val="24"/>
        </w:rPr>
        <w:t xml:space="preserve"> под </w:t>
      </w:r>
      <w:r>
        <w:rPr>
          <w:rFonts w:ascii="Times New Roman" w:hAnsi="Times New Roman"/>
          <w:sz w:val="24"/>
          <w:szCs w:val="24"/>
        </w:rPr>
        <w:t>«</w:t>
      </w:r>
      <w:r w:rsidRPr="00211EB2">
        <w:rPr>
          <w:rFonts w:ascii="Times New Roman" w:hAnsi="Times New Roman"/>
          <w:sz w:val="24"/>
          <w:szCs w:val="24"/>
        </w:rPr>
        <w:t xml:space="preserve">профессиональной направленностью понимать профессиональную направленность подготовки, то есть соотнесение компонентов содержания дисциплин со сферой будущей профессиональной </w:t>
      </w:r>
      <w:r w:rsidRPr="00211EB2">
        <w:rPr>
          <w:rFonts w:ascii="Times New Roman" w:hAnsi="Times New Roman"/>
          <w:sz w:val="24"/>
          <w:szCs w:val="24"/>
        </w:rPr>
        <w:lastRenderedPageBreak/>
        <w:t>деятельности студентов, благодаря которо</w:t>
      </w:r>
      <w:r>
        <w:rPr>
          <w:rFonts w:ascii="Times New Roman" w:hAnsi="Times New Roman"/>
          <w:sz w:val="24"/>
          <w:szCs w:val="24"/>
        </w:rPr>
        <w:t>й</w:t>
      </w:r>
      <w:r w:rsidRPr="00211EB2">
        <w:rPr>
          <w:rFonts w:ascii="Times New Roman" w:hAnsi="Times New Roman"/>
          <w:sz w:val="24"/>
          <w:szCs w:val="24"/>
        </w:rPr>
        <w:t xml:space="preserve"> создаются благопри</w:t>
      </w:r>
      <w:r>
        <w:rPr>
          <w:rFonts w:ascii="Times New Roman" w:hAnsi="Times New Roman"/>
          <w:sz w:val="24"/>
          <w:szCs w:val="24"/>
        </w:rPr>
        <w:t>ятные условия для формирования п</w:t>
      </w:r>
      <w:r w:rsidRPr="00211EB2">
        <w:rPr>
          <w:rFonts w:ascii="Times New Roman" w:hAnsi="Times New Roman"/>
          <w:sz w:val="24"/>
          <w:szCs w:val="24"/>
        </w:rPr>
        <w:t>рофессионально важных качеств будущего специалиста</w:t>
      </w:r>
      <w:r>
        <w:rPr>
          <w:rFonts w:ascii="Times New Roman" w:hAnsi="Times New Roman"/>
          <w:sz w:val="24"/>
          <w:szCs w:val="24"/>
        </w:rPr>
        <w:t>»</w:t>
      </w:r>
      <w:r w:rsidR="008A0E47">
        <w:rPr>
          <w:rFonts w:ascii="Times New Roman" w:hAnsi="Times New Roman"/>
          <w:sz w:val="24"/>
          <w:szCs w:val="24"/>
        </w:rPr>
        <w:t xml:space="preserve"> </w:t>
      </w:r>
      <w:r w:rsidR="008A0E47" w:rsidRPr="008A0E47">
        <w:rPr>
          <w:rFonts w:ascii="Times New Roman" w:hAnsi="Times New Roman"/>
          <w:sz w:val="24"/>
          <w:szCs w:val="24"/>
        </w:rPr>
        <w:t>[4]</w:t>
      </w:r>
      <w:r>
        <w:rPr>
          <w:rFonts w:ascii="Times New Roman" w:hAnsi="Times New Roman"/>
          <w:sz w:val="24"/>
          <w:szCs w:val="24"/>
        </w:rPr>
        <w:t>.</w:t>
      </w:r>
    </w:p>
    <w:p w:rsidR="00FE6F5F" w:rsidRDefault="002D617F" w:rsidP="00BB5057">
      <w:pPr>
        <w:ind w:firstLine="709"/>
        <w:jc w:val="both"/>
        <w:rPr>
          <w:rFonts w:ascii="Times New Roman" w:hAnsi="Times New Roman"/>
          <w:color w:val="808080" w:themeColor="background1" w:themeShade="80"/>
          <w:sz w:val="20"/>
          <w:szCs w:val="20"/>
        </w:rPr>
      </w:pPr>
      <w:r w:rsidRPr="00396EE8">
        <w:rPr>
          <w:rFonts w:ascii="Times New Roman" w:hAnsi="Times New Roman"/>
          <w:sz w:val="24"/>
          <w:szCs w:val="24"/>
        </w:rPr>
        <w:t xml:space="preserve">Реализации </w:t>
      </w:r>
      <w:r w:rsidR="008A0E47">
        <w:rPr>
          <w:rFonts w:ascii="Times New Roman" w:hAnsi="Times New Roman"/>
          <w:sz w:val="24"/>
          <w:szCs w:val="24"/>
        </w:rPr>
        <w:t>профессиональной направленности</w:t>
      </w:r>
      <w:r w:rsidR="008A0E47" w:rsidRPr="008A0E47">
        <w:rPr>
          <w:rFonts w:ascii="Times New Roman" w:hAnsi="Times New Roman"/>
          <w:sz w:val="24"/>
          <w:szCs w:val="24"/>
        </w:rPr>
        <w:t xml:space="preserve"> </w:t>
      </w:r>
      <w:r w:rsidRPr="00396EE8">
        <w:rPr>
          <w:rFonts w:ascii="Times New Roman" w:hAnsi="Times New Roman"/>
          <w:sz w:val="24"/>
          <w:szCs w:val="24"/>
        </w:rPr>
        <w:t xml:space="preserve"> в </w:t>
      </w:r>
      <w:r w:rsidR="00CA06C0">
        <w:rPr>
          <w:rFonts w:ascii="Times New Roman" w:hAnsi="Times New Roman"/>
          <w:sz w:val="24"/>
          <w:szCs w:val="24"/>
        </w:rPr>
        <w:t>колледже</w:t>
      </w:r>
      <w:r w:rsidRPr="00396EE8">
        <w:rPr>
          <w:rFonts w:ascii="Times New Roman" w:hAnsi="Times New Roman"/>
          <w:sz w:val="24"/>
          <w:szCs w:val="24"/>
        </w:rPr>
        <w:t xml:space="preserve"> мешает ряд причин</w:t>
      </w:r>
      <w:r w:rsidR="00396EE8" w:rsidRPr="00396EE8">
        <w:rPr>
          <w:rFonts w:ascii="Times New Roman" w:hAnsi="Times New Roman"/>
          <w:sz w:val="24"/>
          <w:szCs w:val="24"/>
        </w:rPr>
        <w:t>, в том числе</w:t>
      </w:r>
      <w:r w:rsidR="005E65A8">
        <w:rPr>
          <w:rFonts w:ascii="Times New Roman" w:hAnsi="Times New Roman"/>
          <w:sz w:val="24"/>
          <w:szCs w:val="24"/>
        </w:rPr>
        <w:t xml:space="preserve"> </w:t>
      </w:r>
      <w:r w:rsidR="00396EE8" w:rsidRPr="00396EE8">
        <w:rPr>
          <w:rFonts w:ascii="Times New Roman" w:hAnsi="Times New Roman"/>
          <w:sz w:val="24"/>
          <w:szCs w:val="24"/>
        </w:rPr>
        <w:t xml:space="preserve"> разобщенность работы </w:t>
      </w:r>
      <w:r w:rsidR="00FE6F5F" w:rsidRPr="00396EE8">
        <w:rPr>
          <w:rFonts w:ascii="Times New Roman" w:hAnsi="Times New Roman"/>
          <w:sz w:val="24"/>
          <w:szCs w:val="24"/>
        </w:rPr>
        <w:t xml:space="preserve">преподавателей </w:t>
      </w:r>
      <w:r w:rsidR="00020E97">
        <w:rPr>
          <w:rFonts w:ascii="Times New Roman" w:hAnsi="Times New Roman"/>
          <w:sz w:val="24"/>
          <w:szCs w:val="24"/>
        </w:rPr>
        <w:t xml:space="preserve">как </w:t>
      </w:r>
      <w:r w:rsidR="00FE6F5F" w:rsidRPr="00396EE8">
        <w:rPr>
          <w:rFonts w:ascii="Times New Roman" w:hAnsi="Times New Roman"/>
          <w:sz w:val="24"/>
          <w:szCs w:val="24"/>
        </w:rPr>
        <w:t>внутри отдельной кафедры</w:t>
      </w:r>
      <w:r w:rsidR="00020E97">
        <w:rPr>
          <w:rFonts w:ascii="Times New Roman" w:hAnsi="Times New Roman"/>
          <w:sz w:val="24"/>
          <w:szCs w:val="24"/>
        </w:rPr>
        <w:t xml:space="preserve">, так и, что </w:t>
      </w:r>
      <w:r w:rsidR="00FE6F5F">
        <w:rPr>
          <w:rFonts w:ascii="Times New Roman" w:hAnsi="Times New Roman"/>
          <w:sz w:val="24"/>
          <w:szCs w:val="24"/>
        </w:rPr>
        <w:t xml:space="preserve"> особенно</w:t>
      </w:r>
      <w:r w:rsidR="00020E97">
        <w:rPr>
          <w:rFonts w:ascii="Times New Roman" w:hAnsi="Times New Roman"/>
          <w:sz w:val="24"/>
          <w:szCs w:val="24"/>
        </w:rPr>
        <w:t xml:space="preserve"> важно</w:t>
      </w:r>
      <w:r w:rsidR="00FE6F5F">
        <w:rPr>
          <w:rFonts w:ascii="Times New Roman" w:hAnsi="Times New Roman"/>
          <w:sz w:val="24"/>
          <w:szCs w:val="24"/>
        </w:rPr>
        <w:t xml:space="preserve">, между кафедрами </w:t>
      </w:r>
      <w:r w:rsidR="00FE6F5F" w:rsidRPr="00396EE8">
        <w:rPr>
          <w:rFonts w:ascii="Times New Roman" w:hAnsi="Times New Roman"/>
          <w:sz w:val="24"/>
          <w:szCs w:val="24"/>
        </w:rPr>
        <w:t xml:space="preserve"> </w:t>
      </w:r>
      <w:r w:rsidR="00FE6F5F" w:rsidRPr="0014085E">
        <w:rPr>
          <w:rFonts w:ascii="Times New Roman" w:hAnsi="Times New Roman"/>
          <w:sz w:val="24"/>
          <w:szCs w:val="24"/>
        </w:rPr>
        <w:t>естественнонаучного и профессионального циклов</w:t>
      </w:r>
      <w:r w:rsidR="00396EE8" w:rsidRPr="00396EE8">
        <w:rPr>
          <w:rFonts w:ascii="Times New Roman" w:hAnsi="Times New Roman"/>
          <w:sz w:val="24"/>
          <w:szCs w:val="24"/>
        </w:rPr>
        <w:t>.</w:t>
      </w:r>
      <w:r w:rsidRPr="002D617F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 </w:t>
      </w:r>
    </w:p>
    <w:p w:rsidR="00147993" w:rsidRDefault="00FE6F5F" w:rsidP="00A706A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B5057" w:rsidRPr="00BB505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личие междисциплинарных связей - необходимое</w:t>
      </w:r>
      <w:r w:rsidR="00BB5057" w:rsidRPr="00BB5057">
        <w:rPr>
          <w:rFonts w:ascii="Times New Roman" w:hAnsi="Times New Roman"/>
          <w:sz w:val="24"/>
          <w:szCs w:val="24"/>
        </w:rPr>
        <w:t xml:space="preserve"> условие </w:t>
      </w:r>
      <w:r w:rsidR="002C0DFC">
        <w:rPr>
          <w:rFonts w:ascii="Times New Roman" w:hAnsi="Times New Roman"/>
          <w:sz w:val="24"/>
          <w:szCs w:val="24"/>
        </w:rPr>
        <w:t xml:space="preserve">формирования компетенций и </w:t>
      </w:r>
      <w:r w:rsidR="00BB5057" w:rsidRPr="00BB5057">
        <w:rPr>
          <w:rFonts w:ascii="Times New Roman" w:hAnsi="Times New Roman"/>
          <w:sz w:val="24"/>
          <w:szCs w:val="24"/>
        </w:rPr>
        <w:t>совершенствования всего учебного процесса.</w:t>
      </w:r>
      <w:r w:rsidR="005E65A8">
        <w:rPr>
          <w:rFonts w:ascii="Times New Roman" w:hAnsi="Times New Roman"/>
          <w:sz w:val="24"/>
          <w:szCs w:val="24"/>
        </w:rPr>
        <w:t xml:space="preserve"> Поэтому </w:t>
      </w:r>
      <w:r w:rsidR="00CA06C0" w:rsidRPr="0014085E">
        <w:rPr>
          <w:rFonts w:ascii="Times New Roman" w:hAnsi="Times New Roman"/>
          <w:sz w:val="24"/>
          <w:szCs w:val="24"/>
        </w:rPr>
        <w:t xml:space="preserve">необходимо при любой возможности </w:t>
      </w:r>
      <w:r w:rsidR="00CA06C0">
        <w:rPr>
          <w:rFonts w:ascii="Times New Roman" w:hAnsi="Times New Roman"/>
          <w:sz w:val="24"/>
          <w:szCs w:val="24"/>
        </w:rPr>
        <w:t xml:space="preserve">осуществлять </w:t>
      </w:r>
      <w:r w:rsidR="00CA06C0" w:rsidRPr="0014085E">
        <w:rPr>
          <w:rFonts w:ascii="Times New Roman" w:hAnsi="Times New Roman"/>
          <w:sz w:val="24"/>
          <w:szCs w:val="24"/>
        </w:rPr>
        <w:t xml:space="preserve"> межпредметные связи</w:t>
      </w:r>
      <w:r w:rsidR="00CA06C0">
        <w:rPr>
          <w:rFonts w:ascii="Times New Roman" w:hAnsi="Times New Roman"/>
          <w:sz w:val="24"/>
          <w:szCs w:val="24"/>
        </w:rPr>
        <w:t xml:space="preserve"> между </w:t>
      </w:r>
      <w:r w:rsidR="00CA06C0" w:rsidRPr="0014085E">
        <w:rPr>
          <w:rFonts w:ascii="Times New Roman" w:hAnsi="Times New Roman"/>
          <w:sz w:val="24"/>
          <w:szCs w:val="24"/>
        </w:rPr>
        <w:t>дисциплинами</w:t>
      </w:r>
      <w:r w:rsidR="00CA06C0">
        <w:rPr>
          <w:rFonts w:ascii="Times New Roman" w:hAnsi="Times New Roman"/>
          <w:sz w:val="24"/>
          <w:szCs w:val="24"/>
        </w:rPr>
        <w:t xml:space="preserve">, особенно между дисциплинами </w:t>
      </w:r>
      <w:r w:rsidR="00CA06C0" w:rsidRPr="0014085E">
        <w:rPr>
          <w:rFonts w:ascii="Times New Roman" w:hAnsi="Times New Roman"/>
          <w:sz w:val="24"/>
          <w:szCs w:val="24"/>
        </w:rPr>
        <w:t xml:space="preserve"> </w:t>
      </w:r>
      <w:r w:rsidR="00627AF7" w:rsidRPr="0014085E">
        <w:rPr>
          <w:rFonts w:ascii="Times New Roman" w:hAnsi="Times New Roman"/>
          <w:sz w:val="24"/>
          <w:szCs w:val="24"/>
        </w:rPr>
        <w:t>естественнонаучного</w:t>
      </w:r>
      <w:r w:rsidR="00CA06C0" w:rsidRPr="0014085E">
        <w:rPr>
          <w:rFonts w:ascii="Times New Roman" w:hAnsi="Times New Roman"/>
          <w:sz w:val="24"/>
          <w:szCs w:val="24"/>
        </w:rPr>
        <w:t xml:space="preserve"> и профессионального циклов.  </w:t>
      </w:r>
    </w:p>
    <w:p w:rsidR="00A706AF" w:rsidRDefault="00F439EF" w:rsidP="00A706A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место здесь занимает дисциплина «Информатика». И потому, что это прикладная дисциплина, и</w:t>
      </w:r>
      <w:r w:rsidR="00CA06C0">
        <w:rPr>
          <w:rFonts w:ascii="Times New Roman" w:hAnsi="Times New Roman"/>
          <w:sz w:val="24"/>
          <w:szCs w:val="24"/>
        </w:rPr>
        <w:t xml:space="preserve"> потому, что информационная куль</w:t>
      </w:r>
      <w:r w:rsidR="00575946">
        <w:rPr>
          <w:rFonts w:ascii="Times New Roman" w:hAnsi="Times New Roman"/>
          <w:sz w:val="24"/>
          <w:szCs w:val="24"/>
        </w:rPr>
        <w:t xml:space="preserve">тура – необходимая составляющая </w:t>
      </w:r>
      <w:r w:rsidR="00547756">
        <w:rPr>
          <w:rFonts w:ascii="Times New Roman" w:hAnsi="Times New Roman"/>
          <w:sz w:val="24"/>
          <w:szCs w:val="24"/>
        </w:rPr>
        <w:t xml:space="preserve">не только </w:t>
      </w:r>
      <w:r w:rsidR="00061F09">
        <w:rPr>
          <w:rFonts w:ascii="Times New Roman" w:hAnsi="Times New Roman"/>
          <w:sz w:val="24"/>
          <w:szCs w:val="24"/>
        </w:rPr>
        <w:t>общей и профессиональной компетентности будущего специалиста</w:t>
      </w:r>
      <w:r w:rsidR="00575946">
        <w:rPr>
          <w:rFonts w:ascii="Times New Roman" w:hAnsi="Times New Roman"/>
          <w:sz w:val="24"/>
          <w:szCs w:val="24"/>
        </w:rPr>
        <w:t xml:space="preserve">, </w:t>
      </w:r>
      <w:r w:rsidR="00547756">
        <w:rPr>
          <w:rFonts w:ascii="Times New Roman" w:hAnsi="Times New Roman"/>
          <w:sz w:val="24"/>
          <w:szCs w:val="24"/>
        </w:rPr>
        <w:t>но и</w:t>
      </w:r>
      <w:r w:rsidR="00061F09" w:rsidRPr="00061F09">
        <w:rPr>
          <w:rFonts w:ascii="Times New Roman" w:hAnsi="Times New Roman"/>
          <w:sz w:val="24"/>
          <w:szCs w:val="24"/>
        </w:rPr>
        <w:t xml:space="preserve"> </w:t>
      </w:r>
      <w:r w:rsidR="00061F09">
        <w:rPr>
          <w:rFonts w:ascii="Times New Roman" w:hAnsi="Times New Roman"/>
          <w:sz w:val="24"/>
          <w:szCs w:val="24"/>
        </w:rPr>
        <w:t>общей культуры современного человека</w:t>
      </w:r>
      <w:r w:rsidR="00CA06C0">
        <w:rPr>
          <w:rFonts w:ascii="Times New Roman" w:hAnsi="Times New Roman"/>
          <w:sz w:val="24"/>
          <w:szCs w:val="24"/>
        </w:rPr>
        <w:t>.</w:t>
      </w:r>
    </w:p>
    <w:p w:rsidR="00627AF7" w:rsidRDefault="004E1B92" w:rsidP="00627AF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 МД</w:t>
      </w:r>
      <w:r w:rsidR="00627AF7">
        <w:rPr>
          <w:rFonts w:ascii="Times New Roman" w:hAnsi="Times New Roman"/>
          <w:sz w:val="24"/>
          <w:szCs w:val="24"/>
        </w:rPr>
        <w:t>С естественным образом реализуются такие важнейшие принципы обучения как  научность, наглядность, доступность, систематичность, прочность результатов обучения, положительная мотивация, последовательность и мировоззренческая направленность обучения,  активность и сознательность обучающихся в процессе обучения.</w:t>
      </w:r>
    </w:p>
    <w:p w:rsidR="00627AF7" w:rsidRPr="0014085E" w:rsidRDefault="004E1B92" w:rsidP="0057594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</w:t>
      </w:r>
      <w:r w:rsidR="00627AF7" w:rsidRPr="0014085E">
        <w:rPr>
          <w:rFonts w:ascii="Times New Roman" w:hAnsi="Times New Roman"/>
          <w:sz w:val="24"/>
          <w:szCs w:val="24"/>
        </w:rPr>
        <w:t xml:space="preserve"> связи в обучении отражают комплексный подход к воспитанию и обучению, позволяют вычленить как гл</w:t>
      </w:r>
      <w:r w:rsidR="00575946">
        <w:rPr>
          <w:rFonts w:ascii="Times New Roman" w:hAnsi="Times New Roman"/>
          <w:sz w:val="24"/>
          <w:szCs w:val="24"/>
        </w:rPr>
        <w:t>авные</w:t>
      </w:r>
      <w:r w:rsidR="00627AF7" w:rsidRPr="0014085E">
        <w:rPr>
          <w:rFonts w:ascii="Times New Roman" w:hAnsi="Times New Roman"/>
          <w:sz w:val="24"/>
          <w:szCs w:val="24"/>
        </w:rPr>
        <w:t xml:space="preserve"> элементы содержания образования, так и взаимосвязи между уч</w:t>
      </w:r>
      <w:r w:rsidR="00627AF7">
        <w:rPr>
          <w:rFonts w:ascii="Times New Roman" w:hAnsi="Times New Roman"/>
          <w:sz w:val="24"/>
          <w:szCs w:val="24"/>
        </w:rPr>
        <w:t>ебными</w:t>
      </w:r>
      <w:r w:rsidR="00627AF7" w:rsidRPr="0014085E">
        <w:rPr>
          <w:rFonts w:ascii="Times New Roman" w:hAnsi="Times New Roman"/>
          <w:sz w:val="24"/>
          <w:szCs w:val="24"/>
        </w:rPr>
        <w:t xml:space="preserve"> предметами [</w:t>
      </w:r>
      <w:r w:rsidR="00061F09">
        <w:rPr>
          <w:rFonts w:ascii="Times New Roman" w:hAnsi="Times New Roman"/>
          <w:sz w:val="24"/>
          <w:szCs w:val="24"/>
        </w:rPr>
        <w:t>3</w:t>
      </w:r>
      <w:r w:rsidR="00627AF7" w:rsidRPr="0014085E">
        <w:rPr>
          <w:rFonts w:ascii="Times New Roman" w:hAnsi="Times New Roman"/>
          <w:sz w:val="24"/>
          <w:szCs w:val="24"/>
        </w:rPr>
        <w:t>].</w:t>
      </w:r>
    </w:p>
    <w:p w:rsidR="001A410C" w:rsidRPr="0014085E" w:rsidRDefault="001A410C" w:rsidP="001A410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085E">
        <w:rPr>
          <w:rFonts w:ascii="Times New Roman" w:hAnsi="Times New Roman"/>
          <w:sz w:val="24"/>
          <w:szCs w:val="24"/>
        </w:rPr>
        <w:t>Дж. Локк считал, что в процессе обучения один предмет должен наполняться элементами другого</w:t>
      </w:r>
      <w:r w:rsidR="00061F09">
        <w:rPr>
          <w:rFonts w:ascii="Times New Roman" w:hAnsi="Times New Roman"/>
          <w:sz w:val="24"/>
          <w:szCs w:val="24"/>
        </w:rPr>
        <w:t xml:space="preserve"> [3]</w:t>
      </w:r>
      <w:r w:rsidRPr="0014085E">
        <w:rPr>
          <w:rFonts w:ascii="Times New Roman" w:hAnsi="Times New Roman"/>
          <w:sz w:val="24"/>
          <w:szCs w:val="24"/>
        </w:rPr>
        <w:t>. Именно этот принцип можно и нужно осуществлять в процессе обучения студентов на дисциплине «Информатика».</w:t>
      </w:r>
    </w:p>
    <w:p w:rsidR="0053066E" w:rsidRDefault="00B621AA" w:rsidP="0053066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</w:t>
      </w:r>
      <w:r w:rsidR="0053066E">
        <w:rPr>
          <w:rFonts w:ascii="Times New Roman" w:hAnsi="Times New Roman"/>
          <w:sz w:val="24"/>
          <w:szCs w:val="24"/>
        </w:rPr>
        <w:t xml:space="preserve"> </w:t>
      </w:r>
      <w:r w:rsidRPr="001554C9">
        <w:rPr>
          <w:rFonts w:ascii="Times New Roman" w:hAnsi="Times New Roman"/>
          <w:sz w:val="24"/>
          <w:szCs w:val="24"/>
        </w:rPr>
        <w:t>профессиональной направленности</w:t>
      </w:r>
      <w:r>
        <w:rPr>
          <w:b/>
          <w:color w:val="000000"/>
        </w:rPr>
        <w:t xml:space="preserve"> </w:t>
      </w:r>
      <w:r w:rsidR="0053066E">
        <w:rPr>
          <w:rFonts w:ascii="Times New Roman" w:hAnsi="Times New Roman"/>
          <w:sz w:val="24"/>
          <w:szCs w:val="24"/>
        </w:rPr>
        <w:t>дисциплин</w:t>
      </w:r>
      <w:r>
        <w:rPr>
          <w:rFonts w:ascii="Times New Roman" w:hAnsi="Times New Roman"/>
          <w:sz w:val="24"/>
          <w:szCs w:val="24"/>
        </w:rPr>
        <w:t>ы</w:t>
      </w:r>
      <w:r w:rsidR="0053066E">
        <w:rPr>
          <w:rFonts w:ascii="Times New Roman" w:hAnsi="Times New Roman"/>
          <w:sz w:val="24"/>
          <w:szCs w:val="24"/>
        </w:rPr>
        <w:t xml:space="preserve"> «Информатика на I и II курсах содействует более успешному усвоению дисциплины «Информационные технологии в профессиональной  деятельности» на </w:t>
      </w:r>
      <w:r w:rsidR="0053066E">
        <w:rPr>
          <w:rFonts w:ascii="Times New Roman" w:hAnsi="Times New Roman"/>
          <w:sz w:val="24"/>
          <w:szCs w:val="24"/>
          <w:lang w:val="en-US"/>
        </w:rPr>
        <w:t>III</w:t>
      </w:r>
      <w:r w:rsidR="0053066E">
        <w:rPr>
          <w:rFonts w:ascii="Times New Roman" w:hAnsi="Times New Roman"/>
          <w:sz w:val="24"/>
          <w:szCs w:val="24"/>
        </w:rPr>
        <w:t xml:space="preserve"> курсе, приводит </w:t>
      </w:r>
      <w:r w:rsidR="004E1B92">
        <w:rPr>
          <w:rFonts w:ascii="Times New Roman" w:hAnsi="Times New Roman"/>
          <w:sz w:val="24"/>
          <w:szCs w:val="24"/>
        </w:rPr>
        <w:t xml:space="preserve">в дальнейшем </w:t>
      </w:r>
      <w:r w:rsidR="0053066E">
        <w:rPr>
          <w:rFonts w:ascii="Times New Roman" w:hAnsi="Times New Roman"/>
          <w:sz w:val="24"/>
          <w:szCs w:val="24"/>
        </w:rPr>
        <w:t xml:space="preserve">к более качественному </w:t>
      </w:r>
      <w:r w:rsidR="0053066E" w:rsidRPr="002C3FB5">
        <w:rPr>
          <w:rFonts w:ascii="Times New Roman" w:hAnsi="Times New Roman"/>
          <w:sz w:val="24"/>
          <w:szCs w:val="24"/>
        </w:rPr>
        <w:t>выполнени</w:t>
      </w:r>
      <w:r w:rsidR="0053066E">
        <w:rPr>
          <w:rFonts w:ascii="Times New Roman" w:hAnsi="Times New Roman"/>
          <w:sz w:val="24"/>
          <w:szCs w:val="24"/>
        </w:rPr>
        <w:t>ю</w:t>
      </w:r>
      <w:r w:rsidR="0053066E" w:rsidRPr="002C3FB5">
        <w:rPr>
          <w:rFonts w:ascii="Times New Roman" w:hAnsi="Times New Roman"/>
          <w:sz w:val="24"/>
          <w:szCs w:val="24"/>
        </w:rPr>
        <w:t xml:space="preserve"> </w:t>
      </w:r>
      <w:r w:rsidR="0053066E">
        <w:rPr>
          <w:rFonts w:ascii="Times New Roman" w:hAnsi="Times New Roman"/>
          <w:sz w:val="24"/>
          <w:szCs w:val="24"/>
        </w:rPr>
        <w:t>курсовых и дипломных работ и проектов</w:t>
      </w:r>
      <w:r w:rsidR="0053066E" w:rsidRPr="002C3FB5">
        <w:rPr>
          <w:rFonts w:ascii="Times New Roman" w:hAnsi="Times New Roman"/>
          <w:sz w:val="24"/>
          <w:szCs w:val="24"/>
        </w:rPr>
        <w:t xml:space="preserve">, </w:t>
      </w:r>
      <w:r w:rsidR="0053066E">
        <w:rPr>
          <w:rFonts w:ascii="Times New Roman" w:hAnsi="Times New Roman"/>
          <w:sz w:val="24"/>
          <w:szCs w:val="24"/>
        </w:rPr>
        <w:t xml:space="preserve">и, в итоге, </w:t>
      </w:r>
      <w:r w:rsidR="0053066E" w:rsidRPr="002C3FB5">
        <w:rPr>
          <w:rFonts w:ascii="Times New Roman" w:hAnsi="Times New Roman"/>
          <w:sz w:val="24"/>
          <w:szCs w:val="24"/>
        </w:rPr>
        <w:t xml:space="preserve"> </w:t>
      </w:r>
      <w:r w:rsidR="0053066E">
        <w:rPr>
          <w:rFonts w:ascii="Times New Roman" w:hAnsi="Times New Roman"/>
          <w:sz w:val="24"/>
          <w:szCs w:val="24"/>
        </w:rPr>
        <w:t xml:space="preserve">способствует повышению качества подготовки </w:t>
      </w:r>
      <w:r w:rsidR="0053066E" w:rsidRPr="002C3FB5">
        <w:rPr>
          <w:rFonts w:ascii="Times New Roman" w:hAnsi="Times New Roman"/>
          <w:sz w:val="24"/>
          <w:szCs w:val="24"/>
        </w:rPr>
        <w:t>будущ</w:t>
      </w:r>
      <w:r w:rsidR="0053066E">
        <w:rPr>
          <w:rFonts w:ascii="Times New Roman" w:hAnsi="Times New Roman"/>
          <w:sz w:val="24"/>
          <w:szCs w:val="24"/>
        </w:rPr>
        <w:t>их</w:t>
      </w:r>
      <w:r w:rsidR="0053066E" w:rsidRPr="002C3FB5">
        <w:rPr>
          <w:rFonts w:ascii="Times New Roman" w:hAnsi="Times New Roman"/>
          <w:sz w:val="24"/>
          <w:szCs w:val="24"/>
        </w:rPr>
        <w:t xml:space="preserve"> </w:t>
      </w:r>
      <w:r w:rsidR="0053066E">
        <w:rPr>
          <w:rFonts w:ascii="Times New Roman" w:hAnsi="Times New Roman"/>
          <w:sz w:val="24"/>
          <w:szCs w:val="24"/>
        </w:rPr>
        <w:t>специалистов.</w:t>
      </w:r>
    </w:p>
    <w:p w:rsidR="0053066E" w:rsidRDefault="0053066E" w:rsidP="0053066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Определенные </w:t>
      </w:r>
      <w:r w:rsidRPr="00EA6724">
        <w:rPr>
          <w:rFonts w:ascii="Times New Roman" w:hAnsi="Times New Roman"/>
          <w:sz w:val="24"/>
          <w:szCs w:val="24"/>
        </w:rPr>
        <w:t xml:space="preserve">трудности </w:t>
      </w:r>
      <w:r w:rsidR="004E1B92">
        <w:rPr>
          <w:rFonts w:ascii="Times New Roman" w:hAnsi="Times New Roman"/>
          <w:sz w:val="24"/>
          <w:szCs w:val="24"/>
        </w:rPr>
        <w:t xml:space="preserve">у преподавателя информатики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EA6724">
        <w:rPr>
          <w:rFonts w:ascii="Times New Roman" w:hAnsi="Times New Roman"/>
          <w:sz w:val="24"/>
          <w:szCs w:val="24"/>
        </w:rPr>
        <w:t>возник</w:t>
      </w:r>
      <w:r>
        <w:rPr>
          <w:rFonts w:ascii="Times New Roman" w:hAnsi="Times New Roman"/>
          <w:sz w:val="24"/>
          <w:szCs w:val="24"/>
        </w:rPr>
        <w:t xml:space="preserve">нуть при оценивании студенческих работ на первых этапах реализации </w:t>
      </w:r>
      <w:r w:rsidR="00B621AA" w:rsidRPr="001554C9">
        <w:rPr>
          <w:rFonts w:ascii="Times New Roman" w:hAnsi="Times New Roman"/>
          <w:sz w:val="24"/>
          <w:szCs w:val="24"/>
        </w:rPr>
        <w:t>профессиональной направленности</w:t>
      </w:r>
      <w:r>
        <w:rPr>
          <w:rFonts w:ascii="Times New Roman" w:hAnsi="Times New Roman"/>
          <w:sz w:val="24"/>
          <w:szCs w:val="24"/>
        </w:rPr>
        <w:t>.  Здесь важно поддерживать связь с преподавателями специальных дисциплин, использовать их опыт</w:t>
      </w:r>
      <w:r w:rsidRPr="00EA6724">
        <w:rPr>
          <w:rFonts w:ascii="Times New Roman" w:hAnsi="Times New Roman"/>
          <w:sz w:val="24"/>
          <w:szCs w:val="24"/>
        </w:rPr>
        <w:t>.</w:t>
      </w:r>
    </w:p>
    <w:p w:rsidR="00AD6D82" w:rsidRPr="0014085E" w:rsidRDefault="001258A4" w:rsidP="00627AF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085E">
        <w:rPr>
          <w:rFonts w:ascii="Times New Roman" w:hAnsi="Times New Roman"/>
          <w:sz w:val="24"/>
          <w:szCs w:val="24"/>
        </w:rPr>
        <w:t xml:space="preserve">В рамках </w:t>
      </w:r>
      <w:r w:rsidR="00110B59" w:rsidRPr="0014085E">
        <w:rPr>
          <w:rFonts w:ascii="Times New Roman" w:hAnsi="Times New Roman"/>
          <w:sz w:val="24"/>
          <w:szCs w:val="24"/>
        </w:rPr>
        <w:t>дисциплин</w:t>
      </w:r>
      <w:r w:rsidRPr="0014085E">
        <w:rPr>
          <w:rFonts w:ascii="Times New Roman" w:hAnsi="Times New Roman"/>
          <w:sz w:val="24"/>
          <w:szCs w:val="24"/>
        </w:rPr>
        <w:t>ы</w:t>
      </w:r>
      <w:r w:rsidR="00110B59" w:rsidRPr="0014085E">
        <w:rPr>
          <w:rFonts w:ascii="Times New Roman" w:hAnsi="Times New Roman"/>
          <w:sz w:val="24"/>
          <w:szCs w:val="24"/>
        </w:rPr>
        <w:t xml:space="preserve"> «Информатика»  </w:t>
      </w:r>
      <w:r w:rsidRPr="0014085E">
        <w:rPr>
          <w:rFonts w:ascii="Times New Roman" w:hAnsi="Times New Roman"/>
          <w:sz w:val="24"/>
          <w:szCs w:val="24"/>
        </w:rPr>
        <w:t xml:space="preserve">реализации </w:t>
      </w:r>
      <w:r w:rsidR="00110B59" w:rsidRPr="0014085E">
        <w:rPr>
          <w:rFonts w:ascii="Times New Roman" w:hAnsi="Times New Roman"/>
          <w:sz w:val="24"/>
          <w:szCs w:val="24"/>
        </w:rPr>
        <w:t>межпредметны</w:t>
      </w:r>
      <w:r w:rsidRPr="0014085E">
        <w:rPr>
          <w:rFonts w:ascii="Times New Roman" w:hAnsi="Times New Roman"/>
          <w:sz w:val="24"/>
          <w:szCs w:val="24"/>
        </w:rPr>
        <w:t>х</w:t>
      </w:r>
      <w:r w:rsidR="00110B59" w:rsidRPr="0014085E">
        <w:rPr>
          <w:rFonts w:ascii="Times New Roman" w:hAnsi="Times New Roman"/>
          <w:sz w:val="24"/>
          <w:szCs w:val="24"/>
        </w:rPr>
        <w:t xml:space="preserve"> связ</w:t>
      </w:r>
      <w:r w:rsidRPr="0014085E">
        <w:rPr>
          <w:rFonts w:ascii="Times New Roman" w:hAnsi="Times New Roman"/>
          <w:sz w:val="24"/>
          <w:szCs w:val="24"/>
        </w:rPr>
        <w:t>ей</w:t>
      </w:r>
      <w:r w:rsidR="00110B59" w:rsidRPr="0014085E">
        <w:rPr>
          <w:rFonts w:ascii="Times New Roman" w:hAnsi="Times New Roman"/>
          <w:sz w:val="24"/>
          <w:szCs w:val="24"/>
        </w:rPr>
        <w:t xml:space="preserve"> </w:t>
      </w:r>
      <w:r w:rsidRPr="0014085E">
        <w:rPr>
          <w:rFonts w:ascii="Times New Roman" w:hAnsi="Times New Roman"/>
          <w:sz w:val="24"/>
          <w:szCs w:val="24"/>
        </w:rPr>
        <w:t xml:space="preserve">с </w:t>
      </w:r>
      <w:r w:rsidR="00FF49B0">
        <w:rPr>
          <w:rFonts w:ascii="Times New Roman" w:hAnsi="Times New Roman"/>
          <w:sz w:val="24"/>
          <w:szCs w:val="24"/>
        </w:rPr>
        <w:t xml:space="preserve">естественнонаучными и общепрофессиональными </w:t>
      </w:r>
      <w:r w:rsidRPr="0014085E">
        <w:rPr>
          <w:rFonts w:ascii="Times New Roman" w:hAnsi="Times New Roman"/>
          <w:sz w:val="24"/>
          <w:szCs w:val="24"/>
        </w:rPr>
        <w:t>дисциплинами содействуют</w:t>
      </w:r>
      <w:r w:rsidR="00AD6D82" w:rsidRPr="0014085E">
        <w:rPr>
          <w:rFonts w:ascii="Times New Roman" w:hAnsi="Times New Roman"/>
          <w:sz w:val="24"/>
          <w:szCs w:val="24"/>
        </w:rPr>
        <w:t>:</w:t>
      </w:r>
    </w:p>
    <w:p w:rsidR="00AD6D82" w:rsidRDefault="00AD6D82" w:rsidP="0057594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85E">
        <w:rPr>
          <w:rFonts w:ascii="Times New Roman" w:hAnsi="Times New Roman"/>
          <w:sz w:val="24"/>
          <w:szCs w:val="24"/>
        </w:rPr>
        <w:t>профессиональн</w:t>
      </w:r>
      <w:r w:rsidR="00402427">
        <w:rPr>
          <w:rFonts w:ascii="Times New Roman" w:hAnsi="Times New Roman"/>
          <w:sz w:val="24"/>
          <w:szCs w:val="24"/>
        </w:rPr>
        <w:t>о</w:t>
      </w:r>
      <w:r w:rsidRPr="0014085E">
        <w:rPr>
          <w:rFonts w:ascii="Times New Roman" w:hAnsi="Times New Roman"/>
          <w:sz w:val="24"/>
          <w:szCs w:val="24"/>
        </w:rPr>
        <w:t xml:space="preserve"> </w:t>
      </w:r>
      <w:r w:rsidR="00402427">
        <w:rPr>
          <w:rFonts w:ascii="Times New Roman" w:hAnsi="Times New Roman"/>
          <w:sz w:val="24"/>
          <w:szCs w:val="24"/>
        </w:rPr>
        <w:t>ориентированное</w:t>
      </w:r>
      <w:r w:rsidRPr="0014085E">
        <w:rPr>
          <w:rFonts w:ascii="Times New Roman" w:hAnsi="Times New Roman"/>
          <w:sz w:val="24"/>
          <w:szCs w:val="24"/>
        </w:rPr>
        <w:t xml:space="preserve"> </w:t>
      </w:r>
      <w:r w:rsidR="00A373AD">
        <w:rPr>
          <w:rFonts w:ascii="Times New Roman" w:hAnsi="Times New Roman"/>
          <w:sz w:val="24"/>
          <w:szCs w:val="24"/>
        </w:rPr>
        <w:t>с учетом выбранной студентами специальности</w:t>
      </w:r>
      <w:r w:rsidR="00A373AD" w:rsidRPr="0014085E">
        <w:rPr>
          <w:rFonts w:ascii="Times New Roman" w:hAnsi="Times New Roman"/>
          <w:sz w:val="24"/>
          <w:szCs w:val="24"/>
        </w:rPr>
        <w:t xml:space="preserve"> </w:t>
      </w:r>
      <w:r w:rsidRPr="0014085E">
        <w:rPr>
          <w:rFonts w:ascii="Times New Roman" w:hAnsi="Times New Roman"/>
          <w:sz w:val="24"/>
          <w:szCs w:val="24"/>
        </w:rPr>
        <w:t>содержани</w:t>
      </w:r>
      <w:r w:rsidR="00402427">
        <w:rPr>
          <w:rFonts w:ascii="Times New Roman" w:hAnsi="Times New Roman"/>
          <w:sz w:val="24"/>
          <w:szCs w:val="24"/>
        </w:rPr>
        <w:t>е</w:t>
      </w:r>
      <w:r w:rsidRPr="0014085E">
        <w:rPr>
          <w:rFonts w:ascii="Times New Roman" w:hAnsi="Times New Roman"/>
          <w:sz w:val="24"/>
          <w:szCs w:val="24"/>
        </w:rPr>
        <w:t xml:space="preserve"> </w:t>
      </w:r>
      <w:r w:rsidR="00A373AD" w:rsidRPr="0014085E">
        <w:rPr>
          <w:rFonts w:ascii="Times New Roman" w:hAnsi="Times New Roman"/>
          <w:sz w:val="24"/>
          <w:szCs w:val="24"/>
        </w:rPr>
        <w:t>материала</w:t>
      </w:r>
      <w:r w:rsidR="00A373AD">
        <w:rPr>
          <w:rFonts w:ascii="Times New Roman" w:hAnsi="Times New Roman"/>
          <w:sz w:val="24"/>
          <w:szCs w:val="24"/>
        </w:rPr>
        <w:t xml:space="preserve">, </w:t>
      </w:r>
      <w:r w:rsidR="00A0194E">
        <w:rPr>
          <w:rFonts w:ascii="Times New Roman" w:hAnsi="Times New Roman"/>
          <w:sz w:val="24"/>
          <w:szCs w:val="24"/>
        </w:rPr>
        <w:t xml:space="preserve">обрабатываемого </w:t>
      </w:r>
      <w:r w:rsidR="00627AF7">
        <w:rPr>
          <w:rFonts w:ascii="Times New Roman" w:hAnsi="Times New Roman"/>
          <w:sz w:val="24"/>
          <w:szCs w:val="24"/>
        </w:rPr>
        <w:t xml:space="preserve"> </w:t>
      </w:r>
      <w:r w:rsidR="00A373AD">
        <w:rPr>
          <w:rFonts w:ascii="Times New Roman" w:hAnsi="Times New Roman"/>
          <w:sz w:val="24"/>
          <w:szCs w:val="24"/>
        </w:rPr>
        <w:t xml:space="preserve">на занятиях и дома </w:t>
      </w:r>
      <w:r w:rsidR="00627AF7">
        <w:rPr>
          <w:rFonts w:ascii="Times New Roman" w:hAnsi="Times New Roman"/>
          <w:sz w:val="24"/>
          <w:szCs w:val="24"/>
        </w:rPr>
        <w:t>при помощи информационных технологий</w:t>
      </w:r>
      <w:r w:rsidR="00A373AD">
        <w:rPr>
          <w:rFonts w:ascii="Times New Roman" w:hAnsi="Times New Roman"/>
          <w:sz w:val="24"/>
          <w:szCs w:val="24"/>
        </w:rPr>
        <w:t xml:space="preserve"> </w:t>
      </w:r>
      <w:r w:rsidR="00215C40">
        <w:rPr>
          <w:rFonts w:ascii="Times New Roman" w:hAnsi="Times New Roman"/>
          <w:sz w:val="24"/>
          <w:szCs w:val="24"/>
        </w:rPr>
        <w:t xml:space="preserve">при помощи </w:t>
      </w:r>
      <w:r w:rsidR="00A373AD" w:rsidRPr="00A373AD">
        <w:rPr>
          <w:rFonts w:ascii="Times New Roman" w:hAnsi="Times New Roman"/>
          <w:sz w:val="24"/>
          <w:szCs w:val="24"/>
        </w:rPr>
        <w:t>пакет</w:t>
      </w:r>
      <w:r w:rsidR="00215C40">
        <w:rPr>
          <w:rFonts w:ascii="Times New Roman" w:hAnsi="Times New Roman"/>
          <w:sz w:val="24"/>
          <w:szCs w:val="24"/>
        </w:rPr>
        <w:t>а</w:t>
      </w:r>
      <w:r w:rsidR="00A373AD">
        <w:rPr>
          <w:rFonts w:ascii="Times New Roman" w:hAnsi="Times New Roman"/>
          <w:sz w:val="24"/>
          <w:szCs w:val="24"/>
        </w:rPr>
        <w:t xml:space="preserve"> </w:t>
      </w:r>
      <w:r w:rsidR="00A373AD">
        <w:rPr>
          <w:rFonts w:ascii="Times New Roman" w:hAnsi="Times New Roman"/>
          <w:sz w:val="24"/>
          <w:szCs w:val="24"/>
          <w:lang w:val="en-US"/>
        </w:rPr>
        <w:t>MS</w:t>
      </w:r>
      <w:r w:rsidR="00A373AD" w:rsidRPr="00A373AD">
        <w:rPr>
          <w:rFonts w:ascii="Times New Roman" w:hAnsi="Times New Roman"/>
          <w:sz w:val="24"/>
          <w:szCs w:val="24"/>
        </w:rPr>
        <w:t xml:space="preserve"> </w:t>
      </w:r>
      <w:r w:rsidR="00A373AD">
        <w:rPr>
          <w:rFonts w:ascii="Times New Roman" w:hAnsi="Times New Roman"/>
          <w:sz w:val="24"/>
          <w:szCs w:val="24"/>
          <w:lang w:val="en-US"/>
        </w:rPr>
        <w:t>Office</w:t>
      </w:r>
      <w:r w:rsidR="004E1B92">
        <w:rPr>
          <w:rFonts w:ascii="Times New Roman" w:hAnsi="Times New Roman"/>
          <w:sz w:val="24"/>
          <w:szCs w:val="24"/>
        </w:rPr>
        <w:t xml:space="preserve"> (например, выполнение расчетов</w:t>
      </w:r>
      <w:r w:rsidR="00B621AA">
        <w:rPr>
          <w:rFonts w:ascii="Times New Roman" w:hAnsi="Times New Roman"/>
          <w:sz w:val="24"/>
          <w:szCs w:val="24"/>
        </w:rPr>
        <w:t xml:space="preserve"> не только</w:t>
      </w:r>
      <w:r w:rsidR="004E1B92" w:rsidRPr="00A373AD">
        <w:rPr>
          <w:rFonts w:ascii="Times New Roman" w:hAnsi="Times New Roman"/>
          <w:sz w:val="24"/>
          <w:szCs w:val="24"/>
        </w:rPr>
        <w:t xml:space="preserve"> математических</w:t>
      </w:r>
      <w:r w:rsidR="004E1B92">
        <w:rPr>
          <w:rFonts w:ascii="Times New Roman" w:hAnsi="Times New Roman"/>
          <w:sz w:val="24"/>
          <w:szCs w:val="24"/>
        </w:rPr>
        <w:t xml:space="preserve">, физических  и статистических </w:t>
      </w:r>
      <w:r w:rsidR="004E1B92" w:rsidRPr="00A373AD">
        <w:rPr>
          <w:rFonts w:ascii="Times New Roman" w:hAnsi="Times New Roman"/>
          <w:sz w:val="24"/>
          <w:szCs w:val="24"/>
        </w:rPr>
        <w:t xml:space="preserve">задач с </w:t>
      </w:r>
      <w:r w:rsidR="004E1B92">
        <w:rPr>
          <w:rFonts w:ascii="Times New Roman" w:hAnsi="Times New Roman"/>
          <w:sz w:val="24"/>
          <w:szCs w:val="24"/>
        </w:rPr>
        <w:t xml:space="preserve">построением графиков в </w:t>
      </w:r>
      <w:r w:rsidR="004E1B92" w:rsidRPr="00A373AD">
        <w:rPr>
          <w:rFonts w:ascii="Times New Roman" w:hAnsi="Times New Roman"/>
          <w:sz w:val="24"/>
          <w:szCs w:val="24"/>
        </w:rPr>
        <w:t>табличном процессоре</w:t>
      </w:r>
      <w:r w:rsidR="004E1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B92">
        <w:rPr>
          <w:rFonts w:ascii="Times New Roman" w:hAnsi="Times New Roman"/>
          <w:sz w:val="24"/>
          <w:szCs w:val="24"/>
        </w:rPr>
        <w:t>Excel</w:t>
      </w:r>
      <w:proofErr w:type="spellEnd"/>
      <w:r w:rsidR="004E1B92">
        <w:rPr>
          <w:rFonts w:ascii="Times New Roman" w:hAnsi="Times New Roman"/>
          <w:sz w:val="24"/>
          <w:szCs w:val="24"/>
        </w:rPr>
        <w:t xml:space="preserve">, </w:t>
      </w:r>
      <w:r w:rsidR="00B621AA">
        <w:rPr>
          <w:rFonts w:ascii="Times New Roman" w:hAnsi="Times New Roman"/>
          <w:sz w:val="24"/>
          <w:szCs w:val="24"/>
        </w:rPr>
        <w:t>но и выполнение расчетов по формулам</w:t>
      </w:r>
      <w:r w:rsidR="001554C9">
        <w:rPr>
          <w:rFonts w:ascii="Times New Roman" w:hAnsi="Times New Roman"/>
          <w:sz w:val="24"/>
          <w:szCs w:val="24"/>
        </w:rPr>
        <w:t xml:space="preserve"> дисциплин </w:t>
      </w:r>
      <w:proofErr w:type="spellStart"/>
      <w:r w:rsidR="001554C9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="001554C9">
        <w:rPr>
          <w:rFonts w:ascii="Times New Roman" w:hAnsi="Times New Roman"/>
          <w:sz w:val="24"/>
          <w:szCs w:val="24"/>
        </w:rPr>
        <w:t xml:space="preserve"> и профессионального циклов технических специальностей, </w:t>
      </w:r>
      <w:r w:rsidR="004E1B92">
        <w:rPr>
          <w:rFonts w:ascii="Times New Roman" w:hAnsi="Times New Roman"/>
          <w:sz w:val="24"/>
          <w:szCs w:val="24"/>
        </w:rPr>
        <w:t>оформление р</w:t>
      </w:r>
      <w:r w:rsidR="004E1B92" w:rsidRPr="00A373AD">
        <w:rPr>
          <w:rFonts w:ascii="Times New Roman" w:hAnsi="Times New Roman"/>
          <w:sz w:val="24"/>
          <w:szCs w:val="24"/>
        </w:rPr>
        <w:t>ешени</w:t>
      </w:r>
      <w:r w:rsidR="004E1B92">
        <w:rPr>
          <w:rFonts w:ascii="Times New Roman" w:hAnsi="Times New Roman"/>
          <w:sz w:val="24"/>
          <w:szCs w:val="24"/>
        </w:rPr>
        <w:t>я</w:t>
      </w:r>
      <w:r w:rsidR="004E1B92" w:rsidRPr="00A373AD">
        <w:rPr>
          <w:rFonts w:ascii="Times New Roman" w:hAnsi="Times New Roman"/>
          <w:sz w:val="24"/>
          <w:szCs w:val="24"/>
        </w:rPr>
        <w:t xml:space="preserve"> математических</w:t>
      </w:r>
      <w:r w:rsidR="004E1B92">
        <w:rPr>
          <w:rFonts w:ascii="Times New Roman" w:hAnsi="Times New Roman"/>
          <w:sz w:val="24"/>
          <w:szCs w:val="24"/>
        </w:rPr>
        <w:t xml:space="preserve">, физических </w:t>
      </w:r>
      <w:r w:rsidR="004E1B92" w:rsidRPr="00A373AD">
        <w:rPr>
          <w:rFonts w:ascii="Times New Roman" w:hAnsi="Times New Roman"/>
          <w:sz w:val="24"/>
          <w:szCs w:val="24"/>
        </w:rPr>
        <w:t xml:space="preserve">задач </w:t>
      </w:r>
      <w:r w:rsidR="004E1B92">
        <w:rPr>
          <w:rFonts w:ascii="Times New Roman" w:hAnsi="Times New Roman"/>
          <w:sz w:val="24"/>
          <w:szCs w:val="24"/>
        </w:rPr>
        <w:t>и статистических</w:t>
      </w:r>
      <w:proofErr w:type="gramEnd"/>
      <w:r w:rsidR="004E1B92">
        <w:rPr>
          <w:rFonts w:ascii="Times New Roman" w:hAnsi="Times New Roman"/>
          <w:sz w:val="24"/>
          <w:szCs w:val="24"/>
        </w:rPr>
        <w:t xml:space="preserve"> </w:t>
      </w:r>
      <w:r w:rsidR="004E1B92" w:rsidRPr="00A373AD">
        <w:rPr>
          <w:rFonts w:ascii="Times New Roman" w:hAnsi="Times New Roman"/>
          <w:sz w:val="24"/>
          <w:szCs w:val="24"/>
        </w:rPr>
        <w:t xml:space="preserve">задач с </w:t>
      </w:r>
      <w:r w:rsidR="004E1B92">
        <w:rPr>
          <w:rFonts w:ascii="Times New Roman" w:hAnsi="Times New Roman"/>
          <w:sz w:val="24"/>
          <w:szCs w:val="24"/>
        </w:rPr>
        <w:t>использованием редактора формул в текстовом</w:t>
      </w:r>
      <w:r w:rsidR="004E1B92" w:rsidRPr="00A373AD">
        <w:rPr>
          <w:rFonts w:ascii="Times New Roman" w:hAnsi="Times New Roman"/>
          <w:sz w:val="24"/>
          <w:szCs w:val="24"/>
        </w:rPr>
        <w:t xml:space="preserve"> процессоре</w:t>
      </w:r>
      <w:r w:rsidR="004E1B92">
        <w:rPr>
          <w:rFonts w:ascii="Times New Roman" w:hAnsi="Times New Roman"/>
          <w:sz w:val="24"/>
          <w:szCs w:val="24"/>
        </w:rPr>
        <w:t xml:space="preserve"> </w:t>
      </w:r>
      <w:r w:rsidR="004E1B92">
        <w:rPr>
          <w:rFonts w:ascii="Times New Roman" w:hAnsi="Times New Roman"/>
          <w:sz w:val="24"/>
          <w:szCs w:val="24"/>
          <w:lang w:val="en-US"/>
        </w:rPr>
        <w:t>Word</w:t>
      </w:r>
      <w:r w:rsidRPr="0014085E">
        <w:rPr>
          <w:rFonts w:ascii="Times New Roman" w:hAnsi="Times New Roman"/>
          <w:sz w:val="24"/>
          <w:szCs w:val="24"/>
        </w:rPr>
        <w:t>;</w:t>
      </w:r>
      <w:r w:rsidR="004E1B92">
        <w:rPr>
          <w:rFonts w:ascii="Times New Roman" w:hAnsi="Times New Roman"/>
          <w:sz w:val="24"/>
          <w:szCs w:val="24"/>
        </w:rPr>
        <w:t xml:space="preserve"> оформление организационных, распорядительных и других документов  в программе MS </w:t>
      </w:r>
      <w:proofErr w:type="spellStart"/>
      <w:r w:rsidR="004E1B92">
        <w:rPr>
          <w:rFonts w:ascii="Times New Roman" w:hAnsi="Times New Roman"/>
          <w:sz w:val="24"/>
          <w:szCs w:val="24"/>
        </w:rPr>
        <w:t>Word</w:t>
      </w:r>
      <w:proofErr w:type="spellEnd"/>
      <w:r w:rsidR="00215C40">
        <w:rPr>
          <w:rFonts w:ascii="Times New Roman" w:hAnsi="Times New Roman"/>
          <w:sz w:val="24"/>
          <w:szCs w:val="24"/>
        </w:rPr>
        <w:t xml:space="preserve"> и т.д.</w:t>
      </w:r>
      <w:r w:rsidR="004E1B92">
        <w:rPr>
          <w:rFonts w:ascii="Times New Roman" w:hAnsi="Times New Roman"/>
          <w:sz w:val="24"/>
          <w:szCs w:val="24"/>
        </w:rPr>
        <w:t>);</w:t>
      </w:r>
    </w:p>
    <w:p w:rsidR="00BD5785" w:rsidRDefault="00BD5785" w:rsidP="00FF49B0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1EB2">
        <w:rPr>
          <w:rFonts w:ascii="Times New Roman" w:hAnsi="Times New Roman"/>
          <w:sz w:val="24"/>
          <w:szCs w:val="24"/>
        </w:rPr>
        <w:t>интенсификация учебного процесса</w:t>
      </w:r>
      <w:r>
        <w:rPr>
          <w:rFonts w:ascii="Times New Roman" w:hAnsi="Times New Roman"/>
          <w:sz w:val="24"/>
          <w:szCs w:val="24"/>
        </w:rPr>
        <w:t xml:space="preserve">, например, </w:t>
      </w:r>
      <w:r w:rsidR="000D0769" w:rsidRPr="00FF49B0">
        <w:rPr>
          <w:rFonts w:ascii="Times New Roman" w:hAnsi="Times New Roman"/>
          <w:sz w:val="24"/>
          <w:szCs w:val="24"/>
        </w:rPr>
        <w:t>проведение интегрированных занятий</w:t>
      </w:r>
      <w:r w:rsidR="00B621AA">
        <w:rPr>
          <w:rFonts w:ascii="Times New Roman" w:hAnsi="Times New Roman"/>
          <w:sz w:val="24"/>
          <w:szCs w:val="24"/>
        </w:rPr>
        <w:t xml:space="preserve"> (например, урок</w:t>
      </w:r>
      <w:r w:rsidR="001554C9">
        <w:rPr>
          <w:rFonts w:ascii="Times New Roman" w:hAnsi="Times New Roman"/>
          <w:sz w:val="24"/>
          <w:szCs w:val="24"/>
        </w:rPr>
        <w:t>и</w:t>
      </w:r>
      <w:r w:rsidR="00B621AA">
        <w:rPr>
          <w:rFonts w:ascii="Times New Roman" w:hAnsi="Times New Roman"/>
          <w:sz w:val="24"/>
          <w:szCs w:val="24"/>
        </w:rPr>
        <w:t>-конкурс</w:t>
      </w:r>
      <w:r w:rsidR="001554C9">
        <w:rPr>
          <w:rFonts w:ascii="Times New Roman" w:hAnsi="Times New Roman"/>
          <w:sz w:val="24"/>
          <w:szCs w:val="24"/>
        </w:rPr>
        <w:t>ы</w:t>
      </w:r>
      <w:r w:rsidR="00B621AA">
        <w:rPr>
          <w:rFonts w:ascii="Times New Roman" w:hAnsi="Times New Roman"/>
          <w:sz w:val="24"/>
          <w:szCs w:val="24"/>
        </w:rPr>
        <w:t>, урок</w:t>
      </w:r>
      <w:r w:rsidR="001554C9">
        <w:rPr>
          <w:rFonts w:ascii="Times New Roman" w:hAnsi="Times New Roman"/>
          <w:sz w:val="24"/>
          <w:szCs w:val="24"/>
        </w:rPr>
        <w:t xml:space="preserve"> </w:t>
      </w:r>
      <w:r w:rsidR="00B621AA">
        <w:rPr>
          <w:rFonts w:ascii="Times New Roman" w:hAnsi="Times New Roman"/>
          <w:sz w:val="24"/>
          <w:szCs w:val="24"/>
        </w:rPr>
        <w:t>-</w:t>
      </w:r>
      <w:r w:rsidR="001554C9">
        <w:rPr>
          <w:rFonts w:ascii="Times New Roman" w:hAnsi="Times New Roman"/>
          <w:sz w:val="24"/>
          <w:szCs w:val="24"/>
        </w:rPr>
        <w:t xml:space="preserve"> </w:t>
      </w:r>
      <w:r w:rsidR="00B621AA">
        <w:rPr>
          <w:rFonts w:ascii="Times New Roman" w:hAnsi="Times New Roman"/>
          <w:sz w:val="24"/>
          <w:szCs w:val="24"/>
        </w:rPr>
        <w:t>имитационная игра)</w:t>
      </w:r>
      <w:r>
        <w:rPr>
          <w:rFonts w:ascii="Times New Roman" w:hAnsi="Times New Roman"/>
          <w:sz w:val="24"/>
          <w:szCs w:val="24"/>
        </w:rPr>
        <w:t>;</w:t>
      </w:r>
    </w:p>
    <w:p w:rsidR="00AD6D82" w:rsidRPr="00FF49B0" w:rsidRDefault="00BD5785" w:rsidP="00FF49B0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1EB2">
        <w:rPr>
          <w:rFonts w:ascii="Times New Roman" w:hAnsi="Times New Roman"/>
          <w:sz w:val="24"/>
          <w:szCs w:val="24"/>
        </w:rPr>
        <w:t>применение дистанционных образовательных технологий и электронного обучения</w:t>
      </w:r>
      <w:r>
        <w:rPr>
          <w:rFonts w:ascii="Times New Roman" w:hAnsi="Times New Roman"/>
          <w:sz w:val="24"/>
          <w:szCs w:val="24"/>
        </w:rPr>
        <w:t xml:space="preserve"> (</w:t>
      </w:r>
      <w:r w:rsidR="00D73D66" w:rsidRPr="00BD5785">
        <w:rPr>
          <w:rFonts w:ascii="Times New Roman" w:hAnsi="Times New Roman"/>
          <w:sz w:val="24"/>
          <w:szCs w:val="24"/>
        </w:rPr>
        <w:t xml:space="preserve">модульная объектно-ориентированная динамическая обучающая среда </w:t>
      </w:r>
      <w:proofErr w:type="spellStart"/>
      <w:r w:rsidR="00D73D66">
        <w:rPr>
          <w:rFonts w:ascii="Times New Roman" w:hAnsi="Times New Roman"/>
          <w:sz w:val="24"/>
          <w:szCs w:val="24"/>
          <w:lang w:val="en-US"/>
        </w:rPr>
        <w:t>Moodle</w:t>
      </w:r>
      <w:proofErr w:type="spellEnd"/>
      <w:r w:rsidR="00D73D66" w:rsidRPr="00D73D66">
        <w:rPr>
          <w:rFonts w:ascii="Times New Roman" w:hAnsi="Times New Roman"/>
          <w:sz w:val="24"/>
          <w:szCs w:val="24"/>
        </w:rPr>
        <w:t xml:space="preserve"> </w:t>
      </w:r>
      <w:r w:rsidR="00D73D66">
        <w:rPr>
          <w:rFonts w:ascii="Times New Roman" w:hAnsi="Times New Roman"/>
          <w:sz w:val="24"/>
          <w:szCs w:val="24"/>
        </w:rPr>
        <w:t xml:space="preserve">используется 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r w:rsidR="00D73D66">
        <w:rPr>
          <w:rFonts w:ascii="Times New Roman" w:hAnsi="Times New Roman"/>
          <w:sz w:val="24"/>
          <w:szCs w:val="24"/>
        </w:rPr>
        <w:t xml:space="preserve">в колледже </w:t>
      </w:r>
      <w:r>
        <w:rPr>
          <w:rFonts w:ascii="Times New Roman" w:hAnsi="Times New Roman"/>
          <w:sz w:val="24"/>
          <w:szCs w:val="24"/>
        </w:rPr>
        <w:t>2020 года</w:t>
      </w:r>
      <w:r w:rsidRPr="00BD5785">
        <w:rPr>
          <w:rFonts w:ascii="Times New Roman" w:hAnsi="Times New Roman"/>
          <w:sz w:val="24"/>
          <w:szCs w:val="24"/>
        </w:rPr>
        <w:t>)</w:t>
      </w:r>
      <w:r w:rsidR="00286572" w:rsidRPr="00FF49B0">
        <w:rPr>
          <w:rFonts w:ascii="Times New Roman" w:hAnsi="Times New Roman"/>
          <w:sz w:val="24"/>
          <w:szCs w:val="24"/>
        </w:rPr>
        <w:t>.</w:t>
      </w:r>
    </w:p>
    <w:p w:rsidR="00286572" w:rsidRPr="00286572" w:rsidRDefault="00286572" w:rsidP="003D37A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эти приемы достаточно т</w:t>
      </w:r>
      <w:r w:rsidRPr="00286572">
        <w:rPr>
          <w:rFonts w:ascii="Times New Roman" w:hAnsi="Times New Roman"/>
          <w:sz w:val="24"/>
          <w:szCs w:val="24"/>
        </w:rPr>
        <w:t>ехнологичн</w:t>
      </w:r>
      <w:r>
        <w:rPr>
          <w:rFonts w:ascii="Times New Roman" w:hAnsi="Times New Roman"/>
          <w:sz w:val="24"/>
          <w:szCs w:val="24"/>
        </w:rPr>
        <w:t>ы, вызывают интерес у студентов,</w:t>
      </w:r>
      <w:r w:rsidR="004E1B92">
        <w:rPr>
          <w:rFonts w:ascii="Times New Roman" w:hAnsi="Times New Roman"/>
          <w:sz w:val="24"/>
          <w:szCs w:val="24"/>
        </w:rPr>
        <w:t xml:space="preserve"> но </w:t>
      </w:r>
      <w:r>
        <w:rPr>
          <w:rFonts w:ascii="Times New Roman" w:hAnsi="Times New Roman"/>
          <w:sz w:val="24"/>
          <w:szCs w:val="24"/>
        </w:rPr>
        <w:t xml:space="preserve">  требуют от </w:t>
      </w:r>
      <w:r w:rsidRPr="00286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преподавателя дополнительной подготовки. В то же время их использование </w:t>
      </w:r>
      <w:r w:rsidRPr="00286572">
        <w:rPr>
          <w:rFonts w:ascii="Times New Roman" w:hAnsi="Times New Roman"/>
          <w:sz w:val="24"/>
          <w:szCs w:val="24"/>
        </w:rPr>
        <w:t>становится сегодня одной из характеристик деятельности педагога и означает переход на более высокую ступень организации образовательного процесса.</w:t>
      </w:r>
    </w:p>
    <w:p w:rsidR="00A0194E" w:rsidRDefault="002D617F" w:rsidP="003D37A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Pr="002D617F">
        <w:rPr>
          <w:rFonts w:ascii="Times New Roman" w:hAnsi="Times New Roman"/>
          <w:sz w:val="24"/>
          <w:szCs w:val="24"/>
        </w:rPr>
        <w:t xml:space="preserve"> сожалению, </w:t>
      </w:r>
      <w:r w:rsidR="003D37AC">
        <w:rPr>
          <w:rFonts w:ascii="Times New Roman" w:hAnsi="Times New Roman"/>
          <w:sz w:val="24"/>
          <w:szCs w:val="24"/>
        </w:rPr>
        <w:t>программы д</w:t>
      </w:r>
      <w:r w:rsidR="001A410C">
        <w:rPr>
          <w:rFonts w:ascii="Times New Roman" w:hAnsi="Times New Roman"/>
          <w:sz w:val="24"/>
          <w:szCs w:val="24"/>
        </w:rPr>
        <w:t>исциплин составлены без учета МД</w:t>
      </w:r>
      <w:r w:rsidR="003D37AC">
        <w:rPr>
          <w:rFonts w:ascii="Times New Roman" w:hAnsi="Times New Roman"/>
          <w:sz w:val="24"/>
          <w:szCs w:val="24"/>
        </w:rPr>
        <w:t xml:space="preserve">С, поэтому их </w:t>
      </w:r>
      <w:r w:rsidRPr="002D617F">
        <w:rPr>
          <w:rFonts w:ascii="Times New Roman" w:hAnsi="Times New Roman"/>
          <w:sz w:val="24"/>
          <w:szCs w:val="24"/>
        </w:rPr>
        <w:t xml:space="preserve">реализация до сих пор </w:t>
      </w:r>
      <w:r>
        <w:rPr>
          <w:rFonts w:ascii="Times New Roman" w:hAnsi="Times New Roman"/>
          <w:sz w:val="24"/>
          <w:szCs w:val="24"/>
        </w:rPr>
        <w:t xml:space="preserve">во многом </w:t>
      </w:r>
      <w:r w:rsidRPr="002D617F">
        <w:rPr>
          <w:rFonts w:ascii="Times New Roman" w:hAnsi="Times New Roman"/>
          <w:sz w:val="24"/>
          <w:szCs w:val="24"/>
        </w:rPr>
        <w:t xml:space="preserve">зависит от </w:t>
      </w:r>
      <w:r>
        <w:rPr>
          <w:rFonts w:ascii="Times New Roman" w:hAnsi="Times New Roman"/>
          <w:sz w:val="24"/>
          <w:szCs w:val="24"/>
        </w:rPr>
        <w:t>личности</w:t>
      </w:r>
      <w:r w:rsidRPr="002D617F">
        <w:rPr>
          <w:rFonts w:ascii="Times New Roman" w:hAnsi="Times New Roman"/>
          <w:sz w:val="24"/>
          <w:szCs w:val="24"/>
        </w:rPr>
        <w:t xml:space="preserve"> преподавателя</w:t>
      </w:r>
      <w:r w:rsidR="003D37AC">
        <w:rPr>
          <w:rFonts w:ascii="Times New Roman" w:hAnsi="Times New Roman"/>
          <w:sz w:val="24"/>
          <w:szCs w:val="24"/>
        </w:rPr>
        <w:t>, его опыта и инициативы</w:t>
      </w:r>
      <w:r>
        <w:rPr>
          <w:rFonts w:ascii="Times New Roman" w:hAnsi="Times New Roman"/>
          <w:sz w:val="24"/>
          <w:szCs w:val="24"/>
        </w:rPr>
        <w:t xml:space="preserve">. </w:t>
      </w:r>
      <w:r w:rsidR="003D37AC">
        <w:rPr>
          <w:rFonts w:ascii="Times New Roman" w:hAnsi="Times New Roman"/>
          <w:sz w:val="24"/>
          <w:szCs w:val="24"/>
        </w:rPr>
        <w:t>Д</w:t>
      </w:r>
      <w:r w:rsidR="00396EE8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>реализ</w:t>
      </w:r>
      <w:r w:rsidR="00396EE8">
        <w:rPr>
          <w:rFonts w:ascii="Times New Roman" w:hAnsi="Times New Roman"/>
          <w:sz w:val="24"/>
          <w:szCs w:val="24"/>
        </w:rPr>
        <w:t>ации</w:t>
      </w:r>
      <w:r w:rsidR="001A410C">
        <w:rPr>
          <w:rFonts w:ascii="Times New Roman" w:hAnsi="Times New Roman"/>
          <w:sz w:val="24"/>
          <w:szCs w:val="24"/>
        </w:rPr>
        <w:t xml:space="preserve"> МД</w:t>
      </w:r>
      <w:r>
        <w:rPr>
          <w:rFonts w:ascii="Times New Roman" w:hAnsi="Times New Roman"/>
          <w:sz w:val="24"/>
          <w:szCs w:val="24"/>
        </w:rPr>
        <w:t>С</w:t>
      </w:r>
      <w:r w:rsidR="003D37AC">
        <w:rPr>
          <w:rFonts w:ascii="Times New Roman" w:hAnsi="Times New Roman"/>
          <w:sz w:val="24"/>
          <w:szCs w:val="24"/>
        </w:rPr>
        <w:t xml:space="preserve"> преподавателю информатики необходимы </w:t>
      </w:r>
      <w:r w:rsidR="003C40A4">
        <w:rPr>
          <w:rFonts w:ascii="Times New Roman" w:hAnsi="Times New Roman"/>
          <w:sz w:val="24"/>
          <w:szCs w:val="24"/>
        </w:rPr>
        <w:t>наличие обширных знаний</w:t>
      </w:r>
      <w:r w:rsidR="003D37AC">
        <w:rPr>
          <w:rFonts w:ascii="Times New Roman" w:hAnsi="Times New Roman"/>
          <w:sz w:val="24"/>
          <w:szCs w:val="24"/>
        </w:rPr>
        <w:t xml:space="preserve"> и межличностных связей с преподавателями спец</w:t>
      </w:r>
      <w:r w:rsidR="00627AF7">
        <w:rPr>
          <w:rFonts w:ascii="Times New Roman" w:hAnsi="Times New Roman"/>
          <w:sz w:val="24"/>
          <w:szCs w:val="24"/>
        </w:rPr>
        <w:t xml:space="preserve">иальных </w:t>
      </w:r>
      <w:r w:rsidR="003D37AC">
        <w:rPr>
          <w:rFonts w:ascii="Times New Roman" w:hAnsi="Times New Roman"/>
          <w:sz w:val="24"/>
          <w:szCs w:val="24"/>
        </w:rPr>
        <w:t xml:space="preserve">дисциплин, </w:t>
      </w:r>
      <w:r w:rsidR="003C40A4">
        <w:rPr>
          <w:rFonts w:ascii="Times New Roman" w:hAnsi="Times New Roman"/>
          <w:sz w:val="24"/>
          <w:szCs w:val="24"/>
        </w:rPr>
        <w:t xml:space="preserve">умение организовывать </w:t>
      </w:r>
      <w:r w:rsidR="00A0194E" w:rsidRPr="003C40A4">
        <w:rPr>
          <w:rFonts w:ascii="Times New Roman" w:hAnsi="Times New Roman"/>
          <w:sz w:val="24"/>
          <w:szCs w:val="24"/>
        </w:rPr>
        <w:t xml:space="preserve">деятельность </w:t>
      </w:r>
      <w:r w:rsidR="003C40A4">
        <w:rPr>
          <w:rFonts w:ascii="Times New Roman" w:hAnsi="Times New Roman"/>
          <w:sz w:val="24"/>
          <w:szCs w:val="24"/>
        </w:rPr>
        <w:t>обучающихся</w:t>
      </w:r>
      <w:r w:rsidR="00A0194E" w:rsidRPr="003C40A4">
        <w:rPr>
          <w:rFonts w:ascii="Times New Roman" w:hAnsi="Times New Roman"/>
          <w:sz w:val="24"/>
          <w:szCs w:val="24"/>
        </w:rPr>
        <w:t xml:space="preserve"> по использованию информационных технологий в учебной и внеурочной деятельности</w:t>
      </w:r>
      <w:r w:rsidR="003D37AC">
        <w:rPr>
          <w:rFonts w:ascii="Times New Roman" w:hAnsi="Times New Roman"/>
          <w:sz w:val="24"/>
          <w:szCs w:val="24"/>
        </w:rPr>
        <w:t>.</w:t>
      </w:r>
    </w:p>
    <w:p w:rsidR="000074A0" w:rsidRDefault="000074A0" w:rsidP="003D37A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</w:t>
      </w:r>
      <w:r w:rsidR="00B621AA">
        <w:rPr>
          <w:rFonts w:ascii="Times New Roman" w:hAnsi="Times New Roman"/>
          <w:sz w:val="24"/>
          <w:szCs w:val="24"/>
        </w:rPr>
        <w:t xml:space="preserve">профессиональной направленности содержания дисциплины </w:t>
      </w:r>
      <w:r>
        <w:rPr>
          <w:rFonts w:ascii="Times New Roman" w:hAnsi="Times New Roman"/>
          <w:sz w:val="24"/>
          <w:szCs w:val="24"/>
        </w:rPr>
        <w:t xml:space="preserve"> </w:t>
      </w:r>
      <w:r w:rsidR="00B621AA">
        <w:rPr>
          <w:rFonts w:ascii="Times New Roman" w:hAnsi="Times New Roman"/>
          <w:sz w:val="24"/>
          <w:szCs w:val="24"/>
        </w:rPr>
        <w:t>«И</w:t>
      </w:r>
      <w:r w:rsidR="00C36C44">
        <w:rPr>
          <w:rFonts w:ascii="Times New Roman" w:hAnsi="Times New Roman"/>
          <w:sz w:val="24"/>
          <w:szCs w:val="24"/>
        </w:rPr>
        <w:t>нформатик</w:t>
      </w:r>
      <w:r w:rsidR="00B621AA">
        <w:rPr>
          <w:rFonts w:ascii="Times New Roman" w:hAnsi="Times New Roman"/>
          <w:sz w:val="24"/>
          <w:szCs w:val="24"/>
        </w:rPr>
        <w:t>»</w:t>
      </w:r>
      <w:r w:rsidR="00C36C44">
        <w:rPr>
          <w:rFonts w:ascii="Times New Roman" w:hAnsi="Times New Roman"/>
          <w:sz w:val="24"/>
          <w:szCs w:val="24"/>
        </w:rPr>
        <w:t xml:space="preserve"> с другими дисциплинами не только </w:t>
      </w:r>
      <w:r>
        <w:rPr>
          <w:rFonts w:ascii="Times New Roman" w:hAnsi="Times New Roman"/>
          <w:sz w:val="24"/>
          <w:szCs w:val="24"/>
        </w:rPr>
        <w:t xml:space="preserve">способствует </w:t>
      </w:r>
      <w:r w:rsidRPr="000074A0">
        <w:rPr>
          <w:rFonts w:ascii="Times New Roman" w:hAnsi="Times New Roman"/>
          <w:sz w:val="24"/>
          <w:szCs w:val="24"/>
        </w:rPr>
        <w:t>внедрению информационных технологий в образовательный процесс</w:t>
      </w:r>
      <w:r w:rsidR="00C36C44">
        <w:rPr>
          <w:rFonts w:ascii="Times New Roman" w:hAnsi="Times New Roman"/>
          <w:sz w:val="24"/>
          <w:szCs w:val="24"/>
        </w:rPr>
        <w:t>, но</w:t>
      </w:r>
      <w:r w:rsidR="00F16D21">
        <w:rPr>
          <w:rFonts w:ascii="Times New Roman" w:hAnsi="Times New Roman"/>
          <w:sz w:val="24"/>
          <w:szCs w:val="24"/>
        </w:rPr>
        <w:t xml:space="preserve"> и </w:t>
      </w:r>
      <w:r w:rsidR="00C36C44">
        <w:rPr>
          <w:rFonts w:ascii="Times New Roman" w:hAnsi="Times New Roman"/>
          <w:sz w:val="24"/>
          <w:szCs w:val="24"/>
        </w:rPr>
        <w:t xml:space="preserve">является мощным </w:t>
      </w:r>
      <w:r w:rsidR="00C36C44" w:rsidRPr="00C36C44">
        <w:rPr>
          <w:rFonts w:ascii="Times New Roman" w:hAnsi="Times New Roman"/>
          <w:sz w:val="24"/>
          <w:szCs w:val="24"/>
        </w:rPr>
        <w:t>средство</w:t>
      </w:r>
      <w:r w:rsidR="00C36C44">
        <w:rPr>
          <w:rFonts w:ascii="Times New Roman" w:hAnsi="Times New Roman"/>
          <w:sz w:val="24"/>
          <w:szCs w:val="24"/>
        </w:rPr>
        <w:t>м</w:t>
      </w:r>
      <w:r w:rsidR="00C36C44" w:rsidRPr="00C36C44">
        <w:rPr>
          <w:rFonts w:ascii="Times New Roman" w:hAnsi="Times New Roman"/>
          <w:sz w:val="24"/>
          <w:szCs w:val="24"/>
        </w:rPr>
        <w:t xml:space="preserve"> активизации познавательной деятельности</w:t>
      </w:r>
      <w:r w:rsidR="00C36C44">
        <w:rPr>
          <w:rFonts w:ascii="Times New Roman" w:hAnsi="Times New Roman"/>
          <w:sz w:val="24"/>
          <w:szCs w:val="24"/>
        </w:rPr>
        <w:t xml:space="preserve"> студентов.</w:t>
      </w:r>
    </w:p>
    <w:p w:rsidR="00F16D21" w:rsidRDefault="004E1B92" w:rsidP="003D37A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таблице приведены некоторые примеры </w:t>
      </w:r>
      <w:r w:rsidR="00F47CC7">
        <w:rPr>
          <w:rFonts w:ascii="Times New Roman" w:hAnsi="Times New Roman"/>
          <w:sz w:val="24"/>
          <w:szCs w:val="24"/>
        </w:rPr>
        <w:t>профессиональной направленности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47CC7">
        <w:rPr>
          <w:rFonts w:ascii="Times New Roman" w:hAnsi="Times New Roman"/>
          <w:sz w:val="24"/>
          <w:szCs w:val="24"/>
        </w:rPr>
        <w:t xml:space="preserve">содержания </w:t>
      </w:r>
      <w:r>
        <w:rPr>
          <w:rFonts w:ascii="Times New Roman" w:hAnsi="Times New Roman"/>
          <w:sz w:val="24"/>
          <w:szCs w:val="24"/>
        </w:rPr>
        <w:t>дисциплины «Информатика».</w:t>
      </w:r>
    </w:p>
    <w:p w:rsidR="00575946" w:rsidRDefault="004E1B92" w:rsidP="004E1B9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 П</w:t>
      </w:r>
      <w:r w:rsidR="00575946" w:rsidRPr="00627AF7">
        <w:rPr>
          <w:rFonts w:ascii="Times New Roman" w:hAnsi="Times New Roman"/>
          <w:sz w:val="24"/>
          <w:szCs w:val="24"/>
        </w:rPr>
        <w:t xml:space="preserve">римеры </w:t>
      </w:r>
      <w:r w:rsidRPr="00627AF7">
        <w:rPr>
          <w:rFonts w:ascii="Times New Roman" w:hAnsi="Times New Roman"/>
          <w:sz w:val="24"/>
          <w:szCs w:val="24"/>
        </w:rPr>
        <w:t>междисциплинарных связей</w:t>
      </w:r>
      <w:r>
        <w:rPr>
          <w:rFonts w:ascii="Times New Roman" w:hAnsi="Times New Roman"/>
          <w:sz w:val="24"/>
          <w:szCs w:val="24"/>
        </w:rPr>
        <w:t xml:space="preserve"> при изучении дисциплины «Информатика».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979"/>
        <w:gridCol w:w="4681"/>
      </w:tblGrid>
      <w:tr w:rsidR="00F47CC7" w:rsidRPr="00215C40" w:rsidTr="00F47CC7">
        <w:tc>
          <w:tcPr>
            <w:tcW w:w="2093" w:type="dxa"/>
            <w:vAlign w:val="center"/>
          </w:tcPr>
          <w:p w:rsidR="00F47CC7" w:rsidRPr="00215C40" w:rsidRDefault="00F47CC7" w:rsidP="0053066E">
            <w:pPr>
              <w:tabs>
                <w:tab w:val="left" w:pos="98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2979" w:type="dxa"/>
            <w:vAlign w:val="center"/>
          </w:tcPr>
          <w:p w:rsidR="00F47CC7" w:rsidRPr="00215C40" w:rsidRDefault="00F47CC7" w:rsidP="002C0DFC">
            <w:pPr>
              <w:tabs>
                <w:tab w:val="left" w:pos="98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724B">
              <w:rPr>
                <w:rFonts w:ascii="Times New Roman" w:eastAsiaTheme="minorHAnsi" w:hAnsi="Times New Roman"/>
                <w:sz w:val="24"/>
                <w:szCs w:val="24"/>
              </w:rPr>
              <w:t>Общепрофессиональные дисциплины</w:t>
            </w:r>
            <w:r w:rsidR="000B62A2">
              <w:rPr>
                <w:rFonts w:ascii="Times New Roman" w:eastAsiaTheme="minorHAnsi" w:hAnsi="Times New Roman"/>
                <w:sz w:val="24"/>
                <w:szCs w:val="24"/>
              </w:rPr>
              <w:t xml:space="preserve"> и профессиональные модули</w:t>
            </w:r>
          </w:p>
        </w:tc>
        <w:tc>
          <w:tcPr>
            <w:tcW w:w="4681" w:type="dxa"/>
            <w:tcBorders>
              <w:right w:val="single" w:sz="4" w:space="0" w:color="auto"/>
            </w:tcBorders>
            <w:vAlign w:val="center"/>
          </w:tcPr>
          <w:p w:rsidR="00F47CC7" w:rsidRPr="00215C40" w:rsidRDefault="00F47CC7" w:rsidP="002C0DFC">
            <w:pPr>
              <w:tabs>
                <w:tab w:val="left" w:pos="98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 xml:space="preserve">Дисциплина «Информатика»,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 xml:space="preserve"> курс (содержание материала)</w:t>
            </w:r>
          </w:p>
        </w:tc>
      </w:tr>
      <w:tr w:rsidR="000B62A2" w:rsidRPr="00215C40" w:rsidTr="00586412">
        <w:trPr>
          <w:trHeight w:val="2228"/>
        </w:trPr>
        <w:tc>
          <w:tcPr>
            <w:tcW w:w="2093" w:type="dxa"/>
          </w:tcPr>
          <w:p w:rsidR="000B62A2" w:rsidRPr="00215C40" w:rsidRDefault="000B62A2" w:rsidP="00037E57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40.02.01 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979" w:type="dxa"/>
          </w:tcPr>
          <w:p w:rsidR="000B62A2" w:rsidRPr="00215C40" w:rsidRDefault="00FA724B" w:rsidP="000B62A2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ОП.13 </w:t>
            </w:r>
            <w:r w:rsidR="000B62A2" w:rsidRPr="00215C40">
              <w:rPr>
                <w:rFonts w:ascii="Times New Roman" w:eastAsiaTheme="minorHAnsi" w:hAnsi="Times New Roman"/>
                <w:sz w:val="24"/>
                <w:szCs w:val="24"/>
              </w:rPr>
              <w:t xml:space="preserve">Документационное обеспечение управления </w:t>
            </w:r>
          </w:p>
          <w:p w:rsidR="000B62A2" w:rsidRDefault="00FA724B" w:rsidP="000B62A2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ОП.10 </w:t>
            </w:r>
            <w:r w:rsidR="000B62A2" w:rsidRPr="00215C40">
              <w:rPr>
                <w:rFonts w:ascii="Times New Roman" w:eastAsiaTheme="minorHAnsi" w:hAnsi="Times New Roman"/>
                <w:sz w:val="24"/>
                <w:szCs w:val="24"/>
              </w:rPr>
              <w:t xml:space="preserve">Статистика </w:t>
            </w:r>
          </w:p>
          <w:p w:rsidR="000B62A2" w:rsidRPr="00215C40" w:rsidRDefault="000B62A2" w:rsidP="000B62A2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Правовые дисциплины </w:t>
            </w:r>
          </w:p>
        </w:tc>
        <w:tc>
          <w:tcPr>
            <w:tcW w:w="4681" w:type="dxa"/>
            <w:tcBorders>
              <w:right w:val="single" w:sz="4" w:space="0" w:color="auto"/>
            </w:tcBorders>
          </w:tcPr>
          <w:p w:rsidR="000B62A2" w:rsidRDefault="000B62A2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оформление реквизитов документов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B62A2" w:rsidRDefault="000B62A2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метод вставки таблицы без границ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0B62A2" w:rsidRDefault="000B62A2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 xml:space="preserve"> создание шаблонов документов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</w:p>
          <w:p w:rsidR="000B62A2" w:rsidRPr="00215C40" w:rsidRDefault="000B62A2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создание организационных и распорядительных документов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Word</w:t>
            </w:r>
            <w:proofErr w:type="spellEnd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0B62A2" w:rsidRPr="00215C40" w:rsidRDefault="000B62A2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расчет абсолютных и относительных показателей, построение графиков (</w:t>
            </w:r>
            <w:proofErr w:type="spellStart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Excel</w:t>
            </w:r>
            <w:proofErr w:type="spellEnd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0B62A2" w:rsidRPr="00215C40" w:rsidRDefault="000B62A2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создание буклетов по специальности</w:t>
            </w:r>
          </w:p>
        </w:tc>
      </w:tr>
      <w:tr w:rsidR="000B62A2" w:rsidRPr="00215C40" w:rsidTr="00433449">
        <w:trPr>
          <w:trHeight w:val="2156"/>
        </w:trPr>
        <w:tc>
          <w:tcPr>
            <w:tcW w:w="2093" w:type="dxa"/>
          </w:tcPr>
          <w:p w:rsidR="000B62A2" w:rsidRPr="00215C40" w:rsidRDefault="000B62A2" w:rsidP="00037E57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07.02.01 Архитектура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B62A2" w:rsidRDefault="000B62A2" w:rsidP="00037E57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ОП.04 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История архитектуры</w:t>
            </w:r>
          </w:p>
          <w:p w:rsidR="000B62A2" w:rsidRPr="00215C40" w:rsidRDefault="000B62A2" w:rsidP="00037E57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ОП.06 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Архитектурное материаловедение</w:t>
            </w:r>
          </w:p>
          <w:p w:rsidR="000B62A2" w:rsidRPr="00215C40" w:rsidRDefault="000B62A2" w:rsidP="006C4251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МДК 01.01 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 xml:space="preserve">Изображение архитектурного замысла </w:t>
            </w:r>
          </w:p>
          <w:p w:rsidR="000B62A2" w:rsidRPr="00215C40" w:rsidRDefault="000B62A2" w:rsidP="006C4251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right w:val="single" w:sz="4" w:space="0" w:color="auto"/>
            </w:tcBorders>
          </w:tcPr>
          <w:p w:rsidR="001554C9" w:rsidRPr="00215C40" w:rsidRDefault="001554C9" w:rsidP="001554C9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создание организационных и распорядительных документов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Word</w:t>
            </w:r>
            <w:proofErr w:type="spellEnd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0B62A2" w:rsidRPr="00215C40" w:rsidRDefault="000B62A2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создание буклета по специальности;</w:t>
            </w:r>
          </w:p>
          <w:p w:rsidR="000B62A2" w:rsidRPr="00215C40" w:rsidRDefault="000B62A2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расчет стоимости кровельных материалов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Excel</w:t>
            </w:r>
            <w:proofErr w:type="spellEnd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</w:p>
          <w:p w:rsidR="000B62A2" w:rsidRPr="00215C40" w:rsidRDefault="000B62A2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 xml:space="preserve">планировочное решение квартиры в MS </w:t>
            </w:r>
            <w:proofErr w:type="spellStart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Visio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других графических редакторах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0B62A2" w:rsidRPr="00215C40" w:rsidRDefault="000B62A2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 xml:space="preserve">имитационная игра «Работа архитектурной фирмы» </w:t>
            </w:r>
          </w:p>
        </w:tc>
      </w:tr>
      <w:tr w:rsidR="00F47CC7" w:rsidRPr="00215C40" w:rsidTr="00F47CC7">
        <w:trPr>
          <w:trHeight w:val="1817"/>
        </w:trPr>
        <w:tc>
          <w:tcPr>
            <w:tcW w:w="2093" w:type="dxa"/>
          </w:tcPr>
          <w:p w:rsidR="00F47CC7" w:rsidRPr="00215C40" w:rsidRDefault="00F47CC7" w:rsidP="00037E57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70E6">
              <w:rPr>
                <w:rFonts w:ascii="Times New Roman" w:eastAsiaTheme="minorHAnsi" w:hAnsi="Times New Roman"/>
                <w:sz w:val="24"/>
                <w:szCs w:val="24"/>
              </w:rPr>
              <w:t>43.02.14   Гостиничное дело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B62A2" w:rsidRDefault="000B62A2" w:rsidP="000B62A2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2A2">
              <w:rPr>
                <w:rFonts w:ascii="Times New Roman" w:eastAsiaTheme="minorHAnsi" w:hAnsi="Times New Roman"/>
                <w:sz w:val="24"/>
                <w:szCs w:val="24"/>
              </w:rPr>
              <w:t xml:space="preserve">ОП.03 «Правовое и документационное обеспечение профессиональной деятельности»,  МДК.01.01 «Организация и контроль текущей деятельности сотрудников службы приема и размещения», </w:t>
            </w:r>
          </w:p>
          <w:p w:rsidR="00F47CC7" w:rsidRPr="00215C40" w:rsidRDefault="000B62A2" w:rsidP="00FA724B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2A2">
              <w:rPr>
                <w:rFonts w:ascii="Times New Roman" w:eastAsiaTheme="minorHAnsi" w:hAnsi="Times New Roman"/>
                <w:sz w:val="24"/>
                <w:szCs w:val="24"/>
              </w:rPr>
              <w:t>МДК.03.01 «Организация и контроль текущей деятельности сотрудников службы обслуживания и эксплуатации номерного фонда».</w:t>
            </w: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7" w:rsidRDefault="00F47CC7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оформление 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реквизитов документов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F47CC7" w:rsidRDefault="00F47CC7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создание организационных и распорядительных документов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Word</w:t>
            </w:r>
            <w:proofErr w:type="spellEnd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1554C9" w:rsidRDefault="001554C9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автоматизация расчета стоимости проживания  в </w:t>
            </w:r>
            <w:proofErr w:type="spellStart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1554C9" w:rsidRDefault="001554C9" w:rsidP="001554C9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автоматизация учета номерного фонда  в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F47CC7" w:rsidRDefault="00F47CC7" w:rsidP="000B62A2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имитационная игра «</w:t>
            </w:r>
            <w:r w:rsidR="001554C9">
              <w:rPr>
                <w:rFonts w:ascii="Times New Roman" w:eastAsiaTheme="minorHAnsi" w:hAnsi="Times New Roman"/>
                <w:sz w:val="24"/>
                <w:szCs w:val="24"/>
              </w:rPr>
              <w:t>Создаем свою гостиницу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 xml:space="preserve">» </w:t>
            </w:r>
            <w:r w:rsidR="001554C9" w:rsidRPr="001554C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F47CC7" w:rsidRPr="00215C40" w:rsidRDefault="00F47CC7" w:rsidP="00F47CC7">
            <w:pPr>
              <w:pStyle w:val="a7"/>
              <w:tabs>
                <w:tab w:val="left" w:pos="295"/>
                <w:tab w:val="left" w:pos="980"/>
              </w:tabs>
              <w:ind w:left="116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47CC7" w:rsidRPr="00215C40" w:rsidTr="001554C9">
        <w:trPr>
          <w:trHeight w:val="272"/>
        </w:trPr>
        <w:tc>
          <w:tcPr>
            <w:tcW w:w="2093" w:type="dxa"/>
          </w:tcPr>
          <w:p w:rsidR="00F47CC7" w:rsidRPr="00B770E6" w:rsidRDefault="00F47CC7" w:rsidP="00037E57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7CC7">
              <w:rPr>
                <w:rFonts w:ascii="Times New Roman" w:eastAsiaTheme="minorHAnsi" w:hAnsi="Times New Roman"/>
                <w:sz w:val="24"/>
                <w:szCs w:val="24"/>
              </w:rPr>
              <w:t xml:space="preserve">08.02.04   </w:t>
            </w:r>
            <w:r w:rsidRPr="00F47CC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Водоснабжение и водоотведение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F47CC7" w:rsidRDefault="00FA724B" w:rsidP="006C4251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ОП.01 Инженерная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графика</w:t>
            </w:r>
          </w:p>
          <w:p w:rsidR="00FA724B" w:rsidRDefault="00FA724B" w:rsidP="006C4251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ОП.02 Техническая механика</w:t>
            </w:r>
          </w:p>
          <w:p w:rsidR="00FA724B" w:rsidRPr="00215C40" w:rsidRDefault="00FA724B" w:rsidP="001554C9">
            <w:pPr>
              <w:tabs>
                <w:tab w:val="left" w:pos="9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МДК 01.01 Технология и оборудование элементов систем водоснабжения</w:t>
            </w:r>
          </w:p>
        </w:tc>
        <w:tc>
          <w:tcPr>
            <w:tcW w:w="4681" w:type="dxa"/>
            <w:tcBorders>
              <w:top w:val="single" w:sz="4" w:space="0" w:color="auto"/>
              <w:right w:val="single" w:sz="4" w:space="0" w:color="auto"/>
            </w:tcBorders>
          </w:tcPr>
          <w:p w:rsidR="00BD5785" w:rsidRDefault="00BD5785" w:rsidP="00BD5785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оформление 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реквизитов документов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BD5785" w:rsidRDefault="00BD5785" w:rsidP="00BD5785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создание организационных и распорядительных документов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Word</w:t>
            </w:r>
            <w:proofErr w:type="spellEnd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F47CC7" w:rsidRDefault="00FA724B" w:rsidP="00FA724B">
            <w:pPr>
              <w:pStyle w:val="a7"/>
              <w:numPr>
                <w:ilvl w:val="0"/>
                <w:numId w:val="11"/>
              </w:numPr>
              <w:tabs>
                <w:tab w:val="left" w:pos="31"/>
                <w:tab w:val="left" w:pos="218"/>
              </w:tabs>
              <w:ind w:left="3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расчет формул курсовой работы в </w:t>
            </w:r>
            <w:proofErr w:type="spellStart"/>
            <w:r w:rsidRPr="00215C40">
              <w:rPr>
                <w:rFonts w:ascii="Times New Roman" w:eastAsiaTheme="minorHAnsi" w:hAnsi="Times New Roman"/>
                <w:sz w:val="24"/>
                <w:szCs w:val="24"/>
              </w:rPr>
              <w:t>Excel</w:t>
            </w:r>
            <w:proofErr w:type="spellEnd"/>
          </w:p>
        </w:tc>
      </w:tr>
    </w:tbl>
    <w:p w:rsidR="00575946" w:rsidRDefault="00575946" w:rsidP="00627AF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4B60" w:rsidRDefault="00884B60" w:rsidP="00627AF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сожалению, при реализации  </w:t>
      </w:r>
      <w:r w:rsidR="00B770E6">
        <w:rPr>
          <w:rFonts w:ascii="Times New Roman" w:hAnsi="Times New Roman"/>
          <w:sz w:val="24"/>
          <w:szCs w:val="24"/>
        </w:rPr>
        <w:t xml:space="preserve">профессионально-ориентированного содержания </w:t>
      </w:r>
      <w:r>
        <w:rPr>
          <w:rFonts w:ascii="Times New Roman" w:hAnsi="Times New Roman"/>
          <w:sz w:val="24"/>
          <w:szCs w:val="24"/>
        </w:rPr>
        <w:t xml:space="preserve"> имеют место некоторые проблемы:</w:t>
      </w:r>
    </w:p>
    <w:p w:rsidR="00884B60" w:rsidRDefault="00884B60" w:rsidP="00884B60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Отводимое учебными планами на дисциплину «Информатика» количество часов не позволяет расширить и углубить междисциплинарные связи.</w:t>
      </w:r>
    </w:p>
    <w:p w:rsidR="00884B60" w:rsidRDefault="00884B60" w:rsidP="00884B60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учебных планах «Информатика» и дисциплины, материал которых используется на занятиях по информатике, могут изучаться в  разных семестрах. В зависимости от времени изучения дисциплин имеет место либо пропедевтика, либо синхронность, либо повторение материала. </w:t>
      </w:r>
      <w:r w:rsidR="00037E57">
        <w:rPr>
          <w:rFonts w:ascii="Times New Roman" w:hAnsi="Times New Roman"/>
          <w:sz w:val="24"/>
          <w:szCs w:val="24"/>
        </w:rPr>
        <w:t>Во всех этих случаях польза для студентов несомненна.</w:t>
      </w:r>
    </w:p>
    <w:p w:rsidR="00037E57" w:rsidRDefault="00037E57" w:rsidP="00884B6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Приведенные выше проблемы </w:t>
      </w:r>
      <w:r w:rsidR="00D6744A">
        <w:rPr>
          <w:rFonts w:ascii="Times New Roman" w:hAnsi="Times New Roman"/>
          <w:sz w:val="24"/>
          <w:szCs w:val="24"/>
        </w:rPr>
        <w:t xml:space="preserve">иногда имеют место и при изучении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D6744A">
        <w:rPr>
          <w:rFonts w:ascii="Times New Roman" w:hAnsi="Times New Roman"/>
          <w:sz w:val="24"/>
          <w:szCs w:val="24"/>
        </w:rPr>
        <w:t xml:space="preserve">дисциплины «Информационные технологии в профессиональной  деятельности». Но рассмотрение этого вопроса выходит за рамки данной статьи. </w:t>
      </w:r>
    </w:p>
    <w:p w:rsidR="00037E57" w:rsidRDefault="00037E57" w:rsidP="00037E57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Видно, что необходим а</w:t>
      </w:r>
      <w:r w:rsidRPr="00037E57">
        <w:rPr>
          <w:rFonts w:ascii="Times New Roman" w:hAnsi="Times New Roman"/>
          <w:sz w:val="24"/>
          <w:szCs w:val="24"/>
        </w:rPr>
        <w:t xml:space="preserve">нализ взаимосвязей между предметами </w:t>
      </w:r>
      <w:r>
        <w:rPr>
          <w:rFonts w:ascii="Times New Roman" w:hAnsi="Times New Roman"/>
          <w:sz w:val="24"/>
          <w:szCs w:val="24"/>
        </w:rPr>
        <w:t xml:space="preserve">для более качественного составления  учебных планов. Это повысит и качество </w:t>
      </w:r>
      <w:r w:rsidRPr="00037E57">
        <w:rPr>
          <w:rFonts w:ascii="Times New Roman" w:hAnsi="Times New Roman"/>
          <w:sz w:val="24"/>
          <w:szCs w:val="24"/>
        </w:rPr>
        <w:t>учебного процесса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75946" w:rsidRDefault="00884B60" w:rsidP="00884B6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не подлежит сомнению тот факт, что  </w:t>
      </w:r>
      <w:r w:rsidR="001554C9">
        <w:rPr>
          <w:rFonts w:ascii="Times New Roman" w:hAnsi="Times New Roman"/>
          <w:sz w:val="24"/>
          <w:szCs w:val="24"/>
        </w:rPr>
        <w:t xml:space="preserve">профессиональная направленность и </w:t>
      </w:r>
      <w:proofErr w:type="spellStart"/>
      <w:r w:rsidR="00575946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="00575946">
        <w:rPr>
          <w:rFonts w:ascii="Times New Roman" w:hAnsi="Times New Roman"/>
          <w:sz w:val="24"/>
          <w:szCs w:val="24"/>
        </w:rPr>
        <w:t xml:space="preserve"> связи </w:t>
      </w:r>
      <w:r>
        <w:rPr>
          <w:rFonts w:ascii="Times New Roman" w:hAnsi="Times New Roman"/>
          <w:sz w:val="24"/>
          <w:szCs w:val="24"/>
        </w:rPr>
        <w:t xml:space="preserve">должны </w:t>
      </w:r>
      <w:r w:rsidR="00575946">
        <w:rPr>
          <w:rFonts w:ascii="Times New Roman" w:hAnsi="Times New Roman"/>
          <w:sz w:val="24"/>
          <w:szCs w:val="24"/>
        </w:rPr>
        <w:t>реализовыва</w:t>
      </w:r>
      <w:r>
        <w:rPr>
          <w:rFonts w:ascii="Times New Roman" w:hAnsi="Times New Roman"/>
          <w:sz w:val="24"/>
          <w:szCs w:val="24"/>
        </w:rPr>
        <w:t>ться</w:t>
      </w:r>
      <w:r w:rsidR="00575946">
        <w:rPr>
          <w:rFonts w:ascii="Times New Roman" w:hAnsi="Times New Roman"/>
          <w:sz w:val="24"/>
          <w:szCs w:val="24"/>
        </w:rPr>
        <w:t xml:space="preserve"> не от случая к случаю, а систематически</w:t>
      </w:r>
      <w:r w:rsidR="00547756">
        <w:rPr>
          <w:rFonts w:ascii="Times New Roman" w:hAnsi="Times New Roman"/>
          <w:sz w:val="24"/>
          <w:szCs w:val="24"/>
        </w:rPr>
        <w:t>.</w:t>
      </w:r>
      <w:r w:rsidR="00701CEA">
        <w:rPr>
          <w:rFonts w:ascii="Times New Roman" w:hAnsi="Times New Roman"/>
          <w:sz w:val="24"/>
          <w:szCs w:val="24"/>
        </w:rPr>
        <w:t xml:space="preserve"> </w:t>
      </w:r>
    </w:p>
    <w:p w:rsidR="00547756" w:rsidRDefault="00021A80" w:rsidP="004035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="0040359D">
        <w:rPr>
          <w:rFonts w:ascii="Times New Roman" w:hAnsi="Times New Roman"/>
          <w:sz w:val="24"/>
          <w:szCs w:val="24"/>
        </w:rPr>
        <w:t>реализация</w:t>
      </w:r>
      <w:r w:rsidR="0040359D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40359D" w:rsidRPr="00FA724B">
        <w:rPr>
          <w:rFonts w:ascii="Times New Roman" w:hAnsi="Times New Roman"/>
          <w:sz w:val="24"/>
          <w:szCs w:val="24"/>
        </w:rPr>
        <w:t xml:space="preserve">профессионально-ориентированной направленности содержания дисциплины «Информатика»  </w:t>
      </w:r>
      <w:r w:rsidR="00061F09" w:rsidRPr="00061F09">
        <w:rPr>
          <w:rFonts w:ascii="Times New Roman" w:hAnsi="Times New Roman"/>
          <w:sz w:val="24"/>
          <w:szCs w:val="24"/>
        </w:rPr>
        <w:t xml:space="preserve">в процессе профессиональной подготовки будущих специалистов среднего звена </w:t>
      </w:r>
      <w:r w:rsidRPr="00FA724B">
        <w:rPr>
          <w:rFonts w:ascii="Times New Roman" w:hAnsi="Times New Roman"/>
          <w:sz w:val="24"/>
          <w:szCs w:val="24"/>
        </w:rPr>
        <w:t>играет</w:t>
      </w:r>
      <w:r w:rsidR="000074A0" w:rsidRPr="00FA724B">
        <w:rPr>
          <w:rFonts w:ascii="Times New Roman" w:hAnsi="Times New Roman"/>
          <w:sz w:val="24"/>
          <w:szCs w:val="24"/>
        </w:rPr>
        <w:t xml:space="preserve"> значительную роль </w:t>
      </w:r>
      <w:r w:rsidRPr="00FA724B">
        <w:rPr>
          <w:rFonts w:ascii="Times New Roman" w:hAnsi="Times New Roman"/>
          <w:sz w:val="24"/>
          <w:szCs w:val="24"/>
        </w:rPr>
        <w:t>в</w:t>
      </w:r>
      <w:r w:rsidR="000074A0" w:rsidRPr="00FA724B">
        <w:rPr>
          <w:rFonts w:ascii="Times New Roman" w:hAnsi="Times New Roman"/>
          <w:sz w:val="24"/>
          <w:szCs w:val="24"/>
        </w:rPr>
        <w:t xml:space="preserve"> компетентностно</w:t>
      </w:r>
      <w:r w:rsidR="00061F09" w:rsidRPr="00FA724B">
        <w:rPr>
          <w:rFonts w:ascii="Times New Roman" w:hAnsi="Times New Roman"/>
          <w:sz w:val="24"/>
          <w:szCs w:val="24"/>
        </w:rPr>
        <w:t>м</w:t>
      </w:r>
      <w:r w:rsidR="000074A0" w:rsidRPr="00FA724B">
        <w:rPr>
          <w:rFonts w:ascii="Times New Roman" w:hAnsi="Times New Roman"/>
          <w:sz w:val="24"/>
          <w:szCs w:val="24"/>
        </w:rPr>
        <w:t xml:space="preserve"> подход</w:t>
      </w:r>
      <w:r w:rsidR="00061F09" w:rsidRPr="00FA724B">
        <w:rPr>
          <w:rFonts w:ascii="Times New Roman" w:hAnsi="Times New Roman"/>
          <w:sz w:val="24"/>
          <w:szCs w:val="24"/>
        </w:rPr>
        <w:t>е</w:t>
      </w:r>
      <w:r w:rsidR="000074A0" w:rsidRPr="00FA724B">
        <w:rPr>
          <w:rFonts w:ascii="Times New Roman" w:hAnsi="Times New Roman"/>
          <w:sz w:val="24"/>
          <w:szCs w:val="24"/>
        </w:rPr>
        <w:t xml:space="preserve"> в обучении и</w:t>
      </w:r>
      <w:r w:rsidR="000074A0" w:rsidRPr="000074A0">
        <w:rPr>
          <w:rFonts w:ascii="Times New Roman" w:hAnsi="Times New Roman"/>
          <w:sz w:val="24"/>
          <w:szCs w:val="24"/>
        </w:rPr>
        <w:t xml:space="preserve">, </w:t>
      </w:r>
      <w:r w:rsidR="000074A0" w:rsidRPr="00FA724B">
        <w:rPr>
          <w:rFonts w:ascii="Times New Roman" w:hAnsi="Times New Roman"/>
          <w:sz w:val="24"/>
          <w:szCs w:val="24"/>
        </w:rPr>
        <w:t>следовательно,</w:t>
      </w:r>
      <w:r w:rsidR="000074A0" w:rsidRPr="000074A0">
        <w:rPr>
          <w:rFonts w:ascii="Times New Roman" w:hAnsi="Times New Roman"/>
          <w:sz w:val="24"/>
          <w:szCs w:val="24"/>
        </w:rPr>
        <w:t xml:space="preserve"> способствует повышению качества профессиональной подготовки </w:t>
      </w:r>
      <w:r w:rsidR="00061F09" w:rsidRPr="00061F09">
        <w:rPr>
          <w:rFonts w:ascii="Times New Roman" w:hAnsi="Times New Roman"/>
          <w:sz w:val="24"/>
          <w:szCs w:val="24"/>
        </w:rPr>
        <w:t>будущих специалистов</w:t>
      </w:r>
      <w:r w:rsidR="000074A0" w:rsidRPr="000074A0">
        <w:rPr>
          <w:rFonts w:ascii="Times New Roman" w:hAnsi="Times New Roman"/>
          <w:sz w:val="24"/>
          <w:szCs w:val="24"/>
        </w:rPr>
        <w:t>.</w:t>
      </w:r>
      <w:r w:rsidR="00547756" w:rsidRPr="00547756">
        <w:rPr>
          <w:rFonts w:ascii="Times New Roman" w:hAnsi="Times New Roman"/>
          <w:sz w:val="24"/>
          <w:szCs w:val="24"/>
        </w:rPr>
        <w:t xml:space="preserve"> </w:t>
      </w:r>
    </w:p>
    <w:p w:rsidR="00402427" w:rsidRDefault="00402427" w:rsidP="00402427">
      <w:pPr>
        <w:pStyle w:val="a4"/>
        <w:spacing w:before="0" w:beforeAutospacing="0" w:after="0" w:afterAutospacing="0"/>
        <w:ind w:firstLine="720"/>
        <w:jc w:val="both"/>
      </w:pPr>
    </w:p>
    <w:p w:rsidR="001D56CE" w:rsidRPr="008C7C99" w:rsidRDefault="001D56CE" w:rsidP="001D56CE">
      <w:pPr>
        <w:pStyle w:val="a4"/>
        <w:spacing w:before="0" w:beforeAutospacing="0" w:after="0" w:afterAutospacing="0"/>
        <w:ind w:left="709"/>
        <w:jc w:val="both"/>
      </w:pPr>
      <w:r w:rsidRPr="00804607">
        <w:t>Интернет - ресурсы:</w:t>
      </w:r>
    </w:p>
    <w:p w:rsidR="002C0DFC" w:rsidRPr="003D37AC" w:rsidRDefault="001D56CE" w:rsidP="00976D26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Р.А. </w:t>
      </w:r>
      <w:proofErr w:type="spellStart"/>
      <w:r w:rsidR="002C0DFC" w:rsidRPr="003D37AC">
        <w:rPr>
          <w:rFonts w:ascii="Times New Roman" w:hAnsi="Times New Roman"/>
          <w:sz w:val="24"/>
          <w:szCs w:val="24"/>
        </w:rPr>
        <w:t>Яфизова</w:t>
      </w:r>
      <w:proofErr w:type="spellEnd"/>
      <w:r w:rsidR="002C0DFC" w:rsidRPr="003D37AC">
        <w:rPr>
          <w:rFonts w:ascii="Times New Roman" w:hAnsi="Times New Roman"/>
          <w:sz w:val="24"/>
          <w:szCs w:val="24"/>
        </w:rPr>
        <w:t>. Реализация междисциплинарных связей математики и информатики в системе среднего профессионального образования [Электронный ресурс]. - Режим доступа: https://cyberleninka.ru/article/n/realizatsiya-mezhdistsiplinarnyh-svyazey-matematiki-i-informatiki-v-sisteme-srednego-professionalnogo-obrazovaniya</w:t>
      </w:r>
    </w:p>
    <w:p w:rsidR="002C0DFC" w:rsidRDefault="002C0DFC" w:rsidP="00976D26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1C3C">
        <w:rPr>
          <w:rFonts w:ascii="Times New Roman" w:hAnsi="Times New Roman"/>
          <w:sz w:val="24"/>
          <w:szCs w:val="24"/>
        </w:rPr>
        <w:t xml:space="preserve">Э.Н.Нуриева, </w:t>
      </w:r>
      <w:proofErr w:type="spellStart"/>
      <w:r w:rsidRPr="00841C3C">
        <w:rPr>
          <w:rFonts w:ascii="Times New Roman" w:hAnsi="Times New Roman"/>
          <w:sz w:val="24"/>
          <w:szCs w:val="24"/>
        </w:rPr>
        <w:t>Л.В.Бакеева</w:t>
      </w:r>
      <w:proofErr w:type="spellEnd"/>
      <w:r w:rsidRPr="00841C3C">
        <w:rPr>
          <w:rFonts w:ascii="Times New Roman" w:hAnsi="Times New Roman"/>
          <w:sz w:val="24"/>
          <w:szCs w:val="24"/>
        </w:rPr>
        <w:t>. Междисциплинарные связи как способ формирования общекультурных и общепрофессиональных компетенций  [Электронный ресурс]</w:t>
      </w:r>
      <w:r w:rsidR="001D56CE">
        <w:rPr>
          <w:rFonts w:ascii="Times New Roman" w:hAnsi="Times New Roman"/>
          <w:sz w:val="24"/>
          <w:szCs w:val="24"/>
        </w:rPr>
        <w:t>.</w:t>
      </w:r>
      <w:r w:rsidRPr="00841C3C">
        <w:rPr>
          <w:rFonts w:ascii="Times New Roman" w:hAnsi="Times New Roman"/>
          <w:sz w:val="24"/>
          <w:szCs w:val="24"/>
        </w:rPr>
        <w:t xml:space="preserve"> </w:t>
      </w:r>
      <w:r w:rsidR="001D56CE">
        <w:rPr>
          <w:rFonts w:ascii="Times New Roman" w:hAnsi="Times New Roman"/>
          <w:sz w:val="24"/>
          <w:szCs w:val="24"/>
        </w:rPr>
        <w:t>-</w:t>
      </w:r>
      <w:r w:rsidRPr="00841C3C">
        <w:rPr>
          <w:rFonts w:ascii="Times New Roman" w:hAnsi="Times New Roman"/>
          <w:sz w:val="24"/>
          <w:szCs w:val="24"/>
        </w:rPr>
        <w:t xml:space="preserve"> Режим доступа: https://cyberleninka.ru/article/n/mezhdistsiplinarnye-svyazi-kak-sposob-formirovaniya-obschekulturnyh-i-obscheprofessionalnyh-kompetentsiy</w:t>
      </w:r>
    </w:p>
    <w:p w:rsidR="00DB67B8" w:rsidRDefault="002C0DFC" w:rsidP="001D56CE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6CE">
        <w:rPr>
          <w:rFonts w:ascii="Times New Roman" w:hAnsi="Times New Roman"/>
          <w:sz w:val="24"/>
          <w:szCs w:val="24"/>
        </w:rPr>
        <w:t xml:space="preserve">Российская педагогическая энциклопедия [Электронный ресурс]. - Режим доступа: https://pedagogicheskaya.academic.ru/1583/МЕЖПРЕДМЕТНЫЕ_СВЯЗИ </w:t>
      </w:r>
    </w:p>
    <w:p w:rsidR="00211EB2" w:rsidRPr="00211EB2" w:rsidRDefault="00211EB2" w:rsidP="001D56CE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О.В.Таканова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11EB2">
        <w:rPr>
          <w:rFonts w:ascii="Times New Roman" w:hAnsi="Times New Roman"/>
          <w:sz w:val="24"/>
          <w:szCs w:val="24"/>
        </w:rPr>
        <w:t xml:space="preserve">Разработка профессионально ориентирующего содержания общеобразовательных дисциплин в </w:t>
      </w:r>
      <w:proofErr w:type="spellStart"/>
      <w:r w:rsidRPr="00211EB2">
        <w:rPr>
          <w:rFonts w:ascii="Times New Roman" w:hAnsi="Times New Roman"/>
          <w:sz w:val="24"/>
          <w:szCs w:val="24"/>
        </w:rPr>
        <w:t>агроинженерном</w:t>
      </w:r>
      <w:proofErr w:type="spellEnd"/>
      <w:r w:rsidRPr="00211EB2">
        <w:rPr>
          <w:rFonts w:ascii="Times New Roman" w:hAnsi="Times New Roman"/>
          <w:sz w:val="24"/>
          <w:szCs w:val="24"/>
        </w:rPr>
        <w:t xml:space="preserve"> вузе [Электронный ресурс]. - Режим доступа: https://www.dissercat.com/content/razrabotka-professionalno-orientiruyushchego-soderzhaniya-obshcheobrazovatelnykh-distsiplin-</w:t>
      </w:r>
    </w:p>
    <w:sectPr w:rsidR="00211EB2" w:rsidRPr="00211EB2" w:rsidSect="001D56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9B8"/>
    <w:multiLevelType w:val="hybridMultilevel"/>
    <w:tmpl w:val="C392716C"/>
    <w:lvl w:ilvl="0" w:tplc="9A927A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954852"/>
    <w:multiLevelType w:val="hybridMultilevel"/>
    <w:tmpl w:val="6F30F3E6"/>
    <w:lvl w:ilvl="0" w:tplc="FA1A71FC">
      <w:start w:val="1"/>
      <w:numFmt w:val="bullet"/>
      <w:lvlText w:val="-"/>
      <w:lvlJc w:val="left"/>
      <w:pPr>
        <w:ind w:left="8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201C0A26"/>
    <w:multiLevelType w:val="hybridMultilevel"/>
    <w:tmpl w:val="E71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1A1955"/>
    <w:multiLevelType w:val="hybridMultilevel"/>
    <w:tmpl w:val="FA7E4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B966B0"/>
    <w:multiLevelType w:val="hybridMultilevel"/>
    <w:tmpl w:val="56E02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65609E"/>
    <w:multiLevelType w:val="hybridMultilevel"/>
    <w:tmpl w:val="D0E21014"/>
    <w:lvl w:ilvl="0" w:tplc="9A927A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D572A0"/>
    <w:multiLevelType w:val="hybridMultilevel"/>
    <w:tmpl w:val="44CCA5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05D94"/>
    <w:multiLevelType w:val="hybridMultilevel"/>
    <w:tmpl w:val="7932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CE250C"/>
    <w:multiLevelType w:val="hybridMultilevel"/>
    <w:tmpl w:val="0596C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CD1ADC"/>
    <w:multiLevelType w:val="hybridMultilevel"/>
    <w:tmpl w:val="44CCA5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C87D81"/>
    <w:multiLevelType w:val="hybridMultilevel"/>
    <w:tmpl w:val="223C993A"/>
    <w:lvl w:ilvl="0" w:tplc="9A927A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637"/>
    <w:rsid w:val="00002669"/>
    <w:rsid w:val="00003E39"/>
    <w:rsid w:val="00005468"/>
    <w:rsid w:val="00005786"/>
    <w:rsid w:val="000057C4"/>
    <w:rsid w:val="00005AF4"/>
    <w:rsid w:val="0000621C"/>
    <w:rsid w:val="000065E2"/>
    <w:rsid w:val="000066F1"/>
    <w:rsid w:val="00006CC6"/>
    <w:rsid w:val="000074A0"/>
    <w:rsid w:val="00011A21"/>
    <w:rsid w:val="00012390"/>
    <w:rsid w:val="000123D8"/>
    <w:rsid w:val="000126EB"/>
    <w:rsid w:val="00014D04"/>
    <w:rsid w:val="000155CC"/>
    <w:rsid w:val="00016DD0"/>
    <w:rsid w:val="000172D6"/>
    <w:rsid w:val="000177C5"/>
    <w:rsid w:val="00020179"/>
    <w:rsid w:val="00020E97"/>
    <w:rsid w:val="00021A80"/>
    <w:rsid w:val="00022A46"/>
    <w:rsid w:val="00027232"/>
    <w:rsid w:val="0003034C"/>
    <w:rsid w:val="00031558"/>
    <w:rsid w:val="00032163"/>
    <w:rsid w:val="00033680"/>
    <w:rsid w:val="00033819"/>
    <w:rsid w:val="00033A15"/>
    <w:rsid w:val="000358F7"/>
    <w:rsid w:val="0003632F"/>
    <w:rsid w:val="00037E57"/>
    <w:rsid w:val="00040A11"/>
    <w:rsid w:val="00040CFE"/>
    <w:rsid w:val="00041E95"/>
    <w:rsid w:val="000422AC"/>
    <w:rsid w:val="0004245D"/>
    <w:rsid w:val="0004328C"/>
    <w:rsid w:val="00043DB0"/>
    <w:rsid w:val="0004535B"/>
    <w:rsid w:val="00045643"/>
    <w:rsid w:val="00045797"/>
    <w:rsid w:val="00046009"/>
    <w:rsid w:val="00047E79"/>
    <w:rsid w:val="00051669"/>
    <w:rsid w:val="000516D8"/>
    <w:rsid w:val="000546D6"/>
    <w:rsid w:val="0005558F"/>
    <w:rsid w:val="00057837"/>
    <w:rsid w:val="00060302"/>
    <w:rsid w:val="00061E6E"/>
    <w:rsid w:val="00061F09"/>
    <w:rsid w:val="00062412"/>
    <w:rsid w:val="00063071"/>
    <w:rsid w:val="00065282"/>
    <w:rsid w:val="000670EE"/>
    <w:rsid w:val="00070560"/>
    <w:rsid w:val="00070FCD"/>
    <w:rsid w:val="000711F7"/>
    <w:rsid w:val="00072304"/>
    <w:rsid w:val="00073B4E"/>
    <w:rsid w:val="00073D1F"/>
    <w:rsid w:val="000743A9"/>
    <w:rsid w:val="00075016"/>
    <w:rsid w:val="00075397"/>
    <w:rsid w:val="00075A03"/>
    <w:rsid w:val="00076A5A"/>
    <w:rsid w:val="00077695"/>
    <w:rsid w:val="00077DCE"/>
    <w:rsid w:val="00077EB2"/>
    <w:rsid w:val="00080543"/>
    <w:rsid w:val="0008088A"/>
    <w:rsid w:val="00083274"/>
    <w:rsid w:val="0008359B"/>
    <w:rsid w:val="000877BC"/>
    <w:rsid w:val="0009007F"/>
    <w:rsid w:val="000905A9"/>
    <w:rsid w:val="00091C6C"/>
    <w:rsid w:val="00093D55"/>
    <w:rsid w:val="00094FB9"/>
    <w:rsid w:val="00095E4E"/>
    <w:rsid w:val="000965D4"/>
    <w:rsid w:val="000A09FB"/>
    <w:rsid w:val="000A116B"/>
    <w:rsid w:val="000A28A7"/>
    <w:rsid w:val="000A2CD4"/>
    <w:rsid w:val="000A3D1B"/>
    <w:rsid w:val="000A4C8B"/>
    <w:rsid w:val="000A75A5"/>
    <w:rsid w:val="000A76F5"/>
    <w:rsid w:val="000B015B"/>
    <w:rsid w:val="000B1BD9"/>
    <w:rsid w:val="000B22D9"/>
    <w:rsid w:val="000B2D44"/>
    <w:rsid w:val="000B515F"/>
    <w:rsid w:val="000B55C0"/>
    <w:rsid w:val="000B598D"/>
    <w:rsid w:val="000B62A2"/>
    <w:rsid w:val="000B6C0B"/>
    <w:rsid w:val="000B711F"/>
    <w:rsid w:val="000B7515"/>
    <w:rsid w:val="000C149B"/>
    <w:rsid w:val="000C2123"/>
    <w:rsid w:val="000C2DDC"/>
    <w:rsid w:val="000C39AB"/>
    <w:rsid w:val="000C42D2"/>
    <w:rsid w:val="000C54BE"/>
    <w:rsid w:val="000C74DE"/>
    <w:rsid w:val="000C7C6A"/>
    <w:rsid w:val="000D0769"/>
    <w:rsid w:val="000D23D8"/>
    <w:rsid w:val="000D2696"/>
    <w:rsid w:val="000D2937"/>
    <w:rsid w:val="000D4632"/>
    <w:rsid w:val="000D472C"/>
    <w:rsid w:val="000D5D09"/>
    <w:rsid w:val="000D6B5A"/>
    <w:rsid w:val="000D6D02"/>
    <w:rsid w:val="000D766A"/>
    <w:rsid w:val="000E0EB3"/>
    <w:rsid w:val="000E1EDC"/>
    <w:rsid w:val="000E2A75"/>
    <w:rsid w:val="000E5521"/>
    <w:rsid w:val="000E5E55"/>
    <w:rsid w:val="000E649D"/>
    <w:rsid w:val="000E65F0"/>
    <w:rsid w:val="000E687B"/>
    <w:rsid w:val="000E7B9A"/>
    <w:rsid w:val="000F082B"/>
    <w:rsid w:val="000F09CE"/>
    <w:rsid w:val="000F1F07"/>
    <w:rsid w:val="000F29F4"/>
    <w:rsid w:val="000F30D3"/>
    <w:rsid w:val="000F5882"/>
    <w:rsid w:val="000F588E"/>
    <w:rsid w:val="000F7580"/>
    <w:rsid w:val="00101407"/>
    <w:rsid w:val="001020B6"/>
    <w:rsid w:val="00102B00"/>
    <w:rsid w:val="001044F0"/>
    <w:rsid w:val="00105667"/>
    <w:rsid w:val="00105AC9"/>
    <w:rsid w:val="00105C5A"/>
    <w:rsid w:val="00105D3A"/>
    <w:rsid w:val="0010669B"/>
    <w:rsid w:val="0010791C"/>
    <w:rsid w:val="00110A9B"/>
    <w:rsid w:val="00110B59"/>
    <w:rsid w:val="00111550"/>
    <w:rsid w:val="00111E32"/>
    <w:rsid w:val="00115688"/>
    <w:rsid w:val="0011610B"/>
    <w:rsid w:val="001171DE"/>
    <w:rsid w:val="00117579"/>
    <w:rsid w:val="00117A8E"/>
    <w:rsid w:val="001226FB"/>
    <w:rsid w:val="001244D1"/>
    <w:rsid w:val="0012453B"/>
    <w:rsid w:val="00124C91"/>
    <w:rsid w:val="00124DAC"/>
    <w:rsid w:val="0012511F"/>
    <w:rsid w:val="001258A4"/>
    <w:rsid w:val="00125EA4"/>
    <w:rsid w:val="0012666D"/>
    <w:rsid w:val="0012703D"/>
    <w:rsid w:val="00127C3D"/>
    <w:rsid w:val="00130CFB"/>
    <w:rsid w:val="00131B0A"/>
    <w:rsid w:val="00131C14"/>
    <w:rsid w:val="00132AEE"/>
    <w:rsid w:val="00132B8A"/>
    <w:rsid w:val="00134070"/>
    <w:rsid w:val="0013592A"/>
    <w:rsid w:val="00135DC8"/>
    <w:rsid w:val="00135F77"/>
    <w:rsid w:val="00137909"/>
    <w:rsid w:val="0014085E"/>
    <w:rsid w:val="00141ACA"/>
    <w:rsid w:val="00142267"/>
    <w:rsid w:val="0014287C"/>
    <w:rsid w:val="00142DC7"/>
    <w:rsid w:val="00143010"/>
    <w:rsid w:val="001431A7"/>
    <w:rsid w:val="00143CFB"/>
    <w:rsid w:val="00143D3C"/>
    <w:rsid w:val="001451FC"/>
    <w:rsid w:val="00145F95"/>
    <w:rsid w:val="001477A8"/>
    <w:rsid w:val="00147993"/>
    <w:rsid w:val="00147FAA"/>
    <w:rsid w:val="00152B0B"/>
    <w:rsid w:val="00153B99"/>
    <w:rsid w:val="0015455C"/>
    <w:rsid w:val="001554C9"/>
    <w:rsid w:val="00155852"/>
    <w:rsid w:val="00156E9B"/>
    <w:rsid w:val="00161ACC"/>
    <w:rsid w:val="0016246D"/>
    <w:rsid w:val="0016418B"/>
    <w:rsid w:val="00166EB1"/>
    <w:rsid w:val="00170930"/>
    <w:rsid w:val="00172877"/>
    <w:rsid w:val="001729D8"/>
    <w:rsid w:val="00172C20"/>
    <w:rsid w:val="0017367E"/>
    <w:rsid w:val="00175453"/>
    <w:rsid w:val="00175903"/>
    <w:rsid w:val="0018012F"/>
    <w:rsid w:val="00180A83"/>
    <w:rsid w:val="00181BF2"/>
    <w:rsid w:val="00183677"/>
    <w:rsid w:val="00183A08"/>
    <w:rsid w:val="00183AD7"/>
    <w:rsid w:val="001848B2"/>
    <w:rsid w:val="00185FA7"/>
    <w:rsid w:val="00186F71"/>
    <w:rsid w:val="00187724"/>
    <w:rsid w:val="00190672"/>
    <w:rsid w:val="00190A79"/>
    <w:rsid w:val="001914FF"/>
    <w:rsid w:val="00191D18"/>
    <w:rsid w:val="0019236F"/>
    <w:rsid w:val="00196EE7"/>
    <w:rsid w:val="001A0ED6"/>
    <w:rsid w:val="001A146C"/>
    <w:rsid w:val="001A1D82"/>
    <w:rsid w:val="001A3C1F"/>
    <w:rsid w:val="001A410C"/>
    <w:rsid w:val="001A4240"/>
    <w:rsid w:val="001A5925"/>
    <w:rsid w:val="001A5B5E"/>
    <w:rsid w:val="001A6CCF"/>
    <w:rsid w:val="001A7F4B"/>
    <w:rsid w:val="001B371C"/>
    <w:rsid w:val="001B4623"/>
    <w:rsid w:val="001B6654"/>
    <w:rsid w:val="001B7A52"/>
    <w:rsid w:val="001B7F7A"/>
    <w:rsid w:val="001C0000"/>
    <w:rsid w:val="001C0548"/>
    <w:rsid w:val="001C1257"/>
    <w:rsid w:val="001C2A4D"/>
    <w:rsid w:val="001C351C"/>
    <w:rsid w:val="001C42B9"/>
    <w:rsid w:val="001C442E"/>
    <w:rsid w:val="001C44BF"/>
    <w:rsid w:val="001C4F00"/>
    <w:rsid w:val="001C567F"/>
    <w:rsid w:val="001C7182"/>
    <w:rsid w:val="001C79FB"/>
    <w:rsid w:val="001D00A8"/>
    <w:rsid w:val="001D0236"/>
    <w:rsid w:val="001D3134"/>
    <w:rsid w:val="001D3249"/>
    <w:rsid w:val="001D3F3F"/>
    <w:rsid w:val="001D49FE"/>
    <w:rsid w:val="001D4F12"/>
    <w:rsid w:val="001D5446"/>
    <w:rsid w:val="001D55DF"/>
    <w:rsid w:val="001D56CE"/>
    <w:rsid w:val="001D623B"/>
    <w:rsid w:val="001D6C64"/>
    <w:rsid w:val="001D76C1"/>
    <w:rsid w:val="001D7A48"/>
    <w:rsid w:val="001D7B05"/>
    <w:rsid w:val="001E1764"/>
    <w:rsid w:val="001E18B7"/>
    <w:rsid w:val="001E6719"/>
    <w:rsid w:val="001E7038"/>
    <w:rsid w:val="001E77FB"/>
    <w:rsid w:val="001F00E3"/>
    <w:rsid w:val="001F022F"/>
    <w:rsid w:val="001F05DE"/>
    <w:rsid w:val="001F1C66"/>
    <w:rsid w:val="001F4F83"/>
    <w:rsid w:val="001F6930"/>
    <w:rsid w:val="001F79B0"/>
    <w:rsid w:val="002015A1"/>
    <w:rsid w:val="00201C87"/>
    <w:rsid w:val="002026E0"/>
    <w:rsid w:val="002046C3"/>
    <w:rsid w:val="0020636D"/>
    <w:rsid w:val="00207190"/>
    <w:rsid w:val="0020772C"/>
    <w:rsid w:val="00207ECF"/>
    <w:rsid w:val="00211111"/>
    <w:rsid w:val="00211EB2"/>
    <w:rsid w:val="0021244F"/>
    <w:rsid w:val="00212580"/>
    <w:rsid w:val="0021436B"/>
    <w:rsid w:val="00214660"/>
    <w:rsid w:val="00215210"/>
    <w:rsid w:val="00215C40"/>
    <w:rsid w:val="00216F3A"/>
    <w:rsid w:val="00217F5A"/>
    <w:rsid w:val="00220CB0"/>
    <w:rsid w:val="00223BC4"/>
    <w:rsid w:val="002241A4"/>
    <w:rsid w:val="00224509"/>
    <w:rsid w:val="00224650"/>
    <w:rsid w:val="0022495F"/>
    <w:rsid w:val="0022575F"/>
    <w:rsid w:val="002271BB"/>
    <w:rsid w:val="00233990"/>
    <w:rsid w:val="0023412C"/>
    <w:rsid w:val="00235CBB"/>
    <w:rsid w:val="00235E94"/>
    <w:rsid w:val="002458AC"/>
    <w:rsid w:val="00246C0D"/>
    <w:rsid w:val="00247712"/>
    <w:rsid w:val="00247C83"/>
    <w:rsid w:val="0025153D"/>
    <w:rsid w:val="0025241B"/>
    <w:rsid w:val="002524B4"/>
    <w:rsid w:val="002527B0"/>
    <w:rsid w:val="00254517"/>
    <w:rsid w:val="002547D4"/>
    <w:rsid w:val="00254F6C"/>
    <w:rsid w:val="00255576"/>
    <w:rsid w:val="002579E4"/>
    <w:rsid w:val="00260B23"/>
    <w:rsid w:val="002616B5"/>
    <w:rsid w:val="002617A5"/>
    <w:rsid w:val="00262404"/>
    <w:rsid w:val="002643F4"/>
    <w:rsid w:val="002659D0"/>
    <w:rsid w:val="00265FF5"/>
    <w:rsid w:val="002660B4"/>
    <w:rsid w:val="00267192"/>
    <w:rsid w:val="002708DA"/>
    <w:rsid w:val="00270DAD"/>
    <w:rsid w:val="00271A00"/>
    <w:rsid w:val="00271D3C"/>
    <w:rsid w:val="00271E4F"/>
    <w:rsid w:val="00273067"/>
    <w:rsid w:val="00275D13"/>
    <w:rsid w:val="0027614A"/>
    <w:rsid w:val="0028154E"/>
    <w:rsid w:val="00281FB7"/>
    <w:rsid w:val="00282637"/>
    <w:rsid w:val="00283F0C"/>
    <w:rsid w:val="00286572"/>
    <w:rsid w:val="00290A27"/>
    <w:rsid w:val="00290C3E"/>
    <w:rsid w:val="00290D9D"/>
    <w:rsid w:val="00291E1C"/>
    <w:rsid w:val="00291FDD"/>
    <w:rsid w:val="00292747"/>
    <w:rsid w:val="00296185"/>
    <w:rsid w:val="00297A6B"/>
    <w:rsid w:val="002A1568"/>
    <w:rsid w:val="002A4CBE"/>
    <w:rsid w:val="002A5440"/>
    <w:rsid w:val="002A5C29"/>
    <w:rsid w:val="002A72D6"/>
    <w:rsid w:val="002A7EC2"/>
    <w:rsid w:val="002B054A"/>
    <w:rsid w:val="002B0A5A"/>
    <w:rsid w:val="002B10B3"/>
    <w:rsid w:val="002B1C21"/>
    <w:rsid w:val="002B1E45"/>
    <w:rsid w:val="002B1EDE"/>
    <w:rsid w:val="002B4F59"/>
    <w:rsid w:val="002B542B"/>
    <w:rsid w:val="002B6427"/>
    <w:rsid w:val="002C0DFC"/>
    <w:rsid w:val="002C2401"/>
    <w:rsid w:val="002C249E"/>
    <w:rsid w:val="002C3FB5"/>
    <w:rsid w:val="002C435B"/>
    <w:rsid w:val="002C4C9D"/>
    <w:rsid w:val="002C507A"/>
    <w:rsid w:val="002C5518"/>
    <w:rsid w:val="002C7A5B"/>
    <w:rsid w:val="002D0A87"/>
    <w:rsid w:val="002D2A47"/>
    <w:rsid w:val="002D38BE"/>
    <w:rsid w:val="002D617F"/>
    <w:rsid w:val="002E0609"/>
    <w:rsid w:val="002E066B"/>
    <w:rsid w:val="002E172E"/>
    <w:rsid w:val="002E1B5F"/>
    <w:rsid w:val="002E1DF0"/>
    <w:rsid w:val="002E65B1"/>
    <w:rsid w:val="002E771F"/>
    <w:rsid w:val="002E7A3C"/>
    <w:rsid w:val="002F1A28"/>
    <w:rsid w:val="002F25FB"/>
    <w:rsid w:val="002F2788"/>
    <w:rsid w:val="002F3D8B"/>
    <w:rsid w:val="002F3EAD"/>
    <w:rsid w:val="002F4742"/>
    <w:rsid w:val="002F5DCA"/>
    <w:rsid w:val="002F69FA"/>
    <w:rsid w:val="003013AF"/>
    <w:rsid w:val="00303041"/>
    <w:rsid w:val="003037F1"/>
    <w:rsid w:val="0030514D"/>
    <w:rsid w:val="00305BDF"/>
    <w:rsid w:val="00307619"/>
    <w:rsid w:val="003076CB"/>
    <w:rsid w:val="00307C41"/>
    <w:rsid w:val="00310609"/>
    <w:rsid w:val="00311642"/>
    <w:rsid w:val="003134DF"/>
    <w:rsid w:val="0031415C"/>
    <w:rsid w:val="00315881"/>
    <w:rsid w:val="00317B3C"/>
    <w:rsid w:val="00317BA9"/>
    <w:rsid w:val="00317C58"/>
    <w:rsid w:val="00322F22"/>
    <w:rsid w:val="003231DF"/>
    <w:rsid w:val="00323A66"/>
    <w:rsid w:val="00326257"/>
    <w:rsid w:val="003321BE"/>
    <w:rsid w:val="00332994"/>
    <w:rsid w:val="00332B56"/>
    <w:rsid w:val="00332EF8"/>
    <w:rsid w:val="00335B76"/>
    <w:rsid w:val="0033726B"/>
    <w:rsid w:val="00342128"/>
    <w:rsid w:val="0034282D"/>
    <w:rsid w:val="00343B06"/>
    <w:rsid w:val="00345D9C"/>
    <w:rsid w:val="003505B7"/>
    <w:rsid w:val="0035198C"/>
    <w:rsid w:val="00352BA3"/>
    <w:rsid w:val="00353B51"/>
    <w:rsid w:val="00356B1A"/>
    <w:rsid w:val="00356BD9"/>
    <w:rsid w:val="0035725D"/>
    <w:rsid w:val="003611DF"/>
    <w:rsid w:val="00361499"/>
    <w:rsid w:val="0036232F"/>
    <w:rsid w:val="00363303"/>
    <w:rsid w:val="00364468"/>
    <w:rsid w:val="0036446C"/>
    <w:rsid w:val="003646FD"/>
    <w:rsid w:val="00365012"/>
    <w:rsid w:val="00365924"/>
    <w:rsid w:val="00365B32"/>
    <w:rsid w:val="00366FEB"/>
    <w:rsid w:val="00372411"/>
    <w:rsid w:val="00373705"/>
    <w:rsid w:val="00374BB8"/>
    <w:rsid w:val="00375565"/>
    <w:rsid w:val="00375AAC"/>
    <w:rsid w:val="00377247"/>
    <w:rsid w:val="003777D0"/>
    <w:rsid w:val="00381259"/>
    <w:rsid w:val="00381632"/>
    <w:rsid w:val="00381AB8"/>
    <w:rsid w:val="003841B0"/>
    <w:rsid w:val="00384A0D"/>
    <w:rsid w:val="00386B2F"/>
    <w:rsid w:val="003875E1"/>
    <w:rsid w:val="00387A25"/>
    <w:rsid w:val="00392B03"/>
    <w:rsid w:val="00395BEE"/>
    <w:rsid w:val="003960A6"/>
    <w:rsid w:val="00396EE8"/>
    <w:rsid w:val="0039776B"/>
    <w:rsid w:val="00397788"/>
    <w:rsid w:val="003A0952"/>
    <w:rsid w:val="003A1A02"/>
    <w:rsid w:val="003A1F48"/>
    <w:rsid w:val="003A21D3"/>
    <w:rsid w:val="003A2AD7"/>
    <w:rsid w:val="003A2E48"/>
    <w:rsid w:val="003A3C0A"/>
    <w:rsid w:val="003A4576"/>
    <w:rsid w:val="003A68AD"/>
    <w:rsid w:val="003B06BF"/>
    <w:rsid w:val="003B0E2C"/>
    <w:rsid w:val="003B1BDC"/>
    <w:rsid w:val="003B210D"/>
    <w:rsid w:val="003B2B70"/>
    <w:rsid w:val="003B37DF"/>
    <w:rsid w:val="003B4F89"/>
    <w:rsid w:val="003B6BAB"/>
    <w:rsid w:val="003B6D22"/>
    <w:rsid w:val="003B6E6D"/>
    <w:rsid w:val="003C0026"/>
    <w:rsid w:val="003C05C2"/>
    <w:rsid w:val="003C1AFB"/>
    <w:rsid w:val="003C212B"/>
    <w:rsid w:val="003C31E3"/>
    <w:rsid w:val="003C39F3"/>
    <w:rsid w:val="003C40A4"/>
    <w:rsid w:val="003C4199"/>
    <w:rsid w:val="003C4BD7"/>
    <w:rsid w:val="003C4DD8"/>
    <w:rsid w:val="003C575C"/>
    <w:rsid w:val="003C722E"/>
    <w:rsid w:val="003D0073"/>
    <w:rsid w:val="003D0689"/>
    <w:rsid w:val="003D2267"/>
    <w:rsid w:val="003D232A"/>
    <w:rsid w:val="003D2377"/>
    <w:rsid w:val="003D2522"/>
    <w:rsid w:val="003D28F0"/>
    <w:rsid w:val="003D2AF3"/>
    <w:rsid w:val="003D3098"/>
    <w:rsid w:val="003D37AC"/>
    <w:rsid w:val="003E0E5A"/>
    <w:rsid w:val="003E17A2"/>
    <w:rsid w:val="003E2F1D"/>
    <w:rsid w:val="003E49E3"/>
    <w:rsid w:val="003E5DF5"/>
    <w:rsid w:val="003E616A"/>
    <w:rsid w:val="003E6DDC"/>
    <w:rsid w:val="003F010B"/>
    <w:rsid w:val="003F1800"/>
    <w:rsid w:val="003F1F56"/>
    <w:rsid w:val="003F3190"/>
    <w:rsid w:val="003F34C3"/>
    <w:rsid w:val="0040029A"/>
    <w:rsid w:val="00402427"/>
    <w:rsid w:val="0040359D"/>
    <w:rsid w:val="00407115"/>
    <w:rsid w:val="00411AB7"/>
    <w:rsid w:val="0041352B"/>
    <w:rsid w:val="004145A7"/>
    <w:rsid w:val="0041575F"/>
    <w:rsid w:val="00416DE5"/>
    <w:rsid w:val="00421612"/>
    <w:rsid w:val="00421C2A"/>
    <w:rsid w:val="0042216B"/>
    <w:rsid w:val="0042221A"/>
    <w:rsid w:val="00422D99"/>
    <w:rsid w:val="004236AF"/>
    <w:rsid w:val="004250B6"/>
    <w:rsid w:val="004278F6"/>
    <w:rsid w:val="00430067"/>
    <w:rsid w:val="00431622"/>
    <w:rsid w:val="004319ED"/>
    <w:rsid w:val="0043288E"/>
    <w:rsid w:val="00433046"/>
    <w:rsid w:val="00433946"/>
    <w:rsid w:val="00435E4D"/>
    <w:rsid w:val="00436A42"/>
    <w:rsid w:val="004431A8"/>
    <w:rsid w:val="00443FA3"/>
    <w:rsid w:val="00445486"/>
    <w:rsid w:val="004459C0"/>
    <w:rsid w:val="00446781"/>
    <w:rsid w:val="00450B96"/>
    <w:rsid w:val="004518DF"/>
    <w:rsid w:val="00452577"/>
    <w:rsid w:val="004526C0"/>
    <w:rsid w:val="0045322D"/>
    <w:rsid w:val="00453686"/>
    <w:rsid w:val="0045591E"/>
    <w:rsid w:val="00455B92"/>
    <w:rsid w:val="00456655"/>
    <w:rsid w:val="004607A2"/>
    <w:rsid w:val="00462AD1"/>
    <w:rsid w:val="004638BC"/>
    <w:rsid w:val="004648F7"/>
    <w:rsid w:val="00465C6D"/>
    <w:rsid w:val="004711D1"/>
    <w:rsid w:val="004718D4"/>
    <w:rsid w:val="004734AD"/>
    <w:rsid w:val="00473B20"/>
    <w:rsid w:val="00473D56"/>
    <w:rsid w:val="00475339"/>
    <w:rsid w:val="00476B3E"/>
    <w:rsid w:val="00480327"/>
    <w:rsid w:val="00482BAE"/>
    <w:rsid w:val="0048302A"/>
    <w:rsid w:val="0048529B"/>
    <w:rsid w:val="00487FCA"/>
    <w:rsid w:val="0049029D"/>
    <w:rsid w:val="00490395"/>
    <w:rsid w:val="00490C3E"/>
    <w:rsid w:val="0049240C"/>
    <w:rsid w:val="00493253"/>
    <w:rsid w:val="00494780"/>
    <w:rsid w:val="004956CF"/>
    <w:rsid w:val="00496216"/>
    <w:rsid w:val="004A0CD1"/>
    <w:rsid w:val="004A24B4"/>
    <w:rsid w:val="004A2CC7"/>
    <w:rsid w:val="004A48C6"/>
    <w:rsid w:val="004A545E"/>
    <w:rsid w:val="004A5CFA"/>
    <w:rsid w:val="004A700A"/>
    <w:rsid w:val="004A763B"/>
    <w:rsid w:val="004B0A7F"/>
    <w:rsid w:val="004B10CF"/>
    <w:rsid w:val="004B1C88"/>
    <w:rsid w:val="004B1F50"/>
    <w:rsid w:val="004B211B"/>
    <w:rsid w:val="004B24AE"/>
    <w:rsid w:val="004B379F"/>
    <w:rsid w:val="004B38F3"/>
    <w:rsid w:val="004B468E"/>
    <w:rsid w:val="004B5307"/>
    <w:rsid w:val="004B6BBC"/>
    <w:rsid w:val="004C03BC"/>
    <w:rsid w:val="004C127B"/>
    <w:rsid w:val="004C17E2"/>
    <w:rsid w:val="004C1BA3"/>
    <w:rsid w:val="004C267E"/>
    <w:rsid w:val="004C2844"/>
    <w:rsid w:val="004C2BBD"/>
    <w:rsid w:val="004C5467"/>
    <w:rsid w:val="004C798D"/>
    <w:rsid w:val="004C7F4F"/>
    <w:rsid w:val="004D146F"/>
    <w:rsid w:val="004D1A10"/>
    <w:rsid w:val="004D2518"/>
    <w:rsid w:val="004D3037"/>
    <w:rsid w:val="004D42C0"/>
    <w:rsid w:val="004D51EC"/>
    <w:rsid w:val="004D6D46"/>
    <w:rsid w:val="004D7DB1"/>
    <w:rsid w:val="004E075E"/>
    <w:rsid w:val="004E0FCA"/>
    <w:rsid w:val="004E1B92"/>
    <w:rsid w:val="004E281B"/>
    <w:rsid w:val="004E34FB"/>
    <w:rsid w:val="004E3949"/>
    <w:rsid w:val="004E3F87"/>
    <w:rsid w:val="004E400B"/>
    <w:rsid w:val="004E4250"/>
    <w:rsid w:val="004F0B69"/>
    <w:rsid w:val="004F17B9"/>
    <w:rsid w:val="004F1E0D"/>
    <w:rsid w:val="004F1EF5"/>
    <w:rsid w:val="004F3675"/>
    <w:rsid w:val="004F7385"/>
    <w:rsid w:val="004F77E7"/>
    <w:rsid w:val="00501100"/>
    <w:rsid w:val="0050185A"/>
    <w:rsid w:val="005020EC"/>
    <w:rsid w:val="00502A09"/>
    <w:rsid w:val="00504634"/>
    <w:rsid w:val="005048CF"/>
    <w:rsid w:val="005067D0"/>
    <w:rsid w:val="00507EA3"/>
    <w:rsid w:val="00507F75"/>
    <w:rsid w:val="0051037F"/>
    <w:rsid w:val="00510F0B"/>
    <w:rsid w:val="0051388F"/>
    <w:rsid w:val="00514CD9"/>
    <w:rsid w:val="005151E4"/>
    <w:rsid w:val="00516C3B"/>
    <w:rsid w:val="0052052C"/>
    <w:rsid w:val="0052217E"/>
    <w:rsid w:val="005224B9"/>
    <w:rsid w:val="0052460E"/>
    <w:rsid w:val="0053066E"/>
    <w:rsid w:val="00530AAA"/>
    <w:rsid w:val="005331AB"/>
    <w:rsid w:val="00533719"/>
    <w:rsid w:val="00533870"/>
    <w:rsid w:val="0053615F"/>
    <w:rsid w:val="0053754C"/>
    <w:rsid w:val="00537D9D"/>
    <w:rsid w:val="005407BE"/>
    <w:rsid w:val="00541609"/>
    <w:rsid w:val="00541BDF"/>
    <w:rsid w:val="005441C4"/>
    <w:rsid w:val="00544BF1"/>
    <w:rsid w:val="00545489"/>
    <w:rsid w:val="00547107"/>
    <w:rsid w:val="005471D7"/>
    <w:rsid w:val="00547756"/>
    <w:rsid w:val="00550B4E"/>
    <w:rsid w:val="00552C53"/>
    <w:rsid w:val="00553A6E"/>
    <w:rsid w:val="005552AF"/>
    <w:rsid w:val="0055572C"/>
    <w:rsid w:val="00556471"/>
    <w:rsid w:val="00556B53"/>
    <w:rsid w:val="00556EE8"/>
    <w:rsid w:val="00560225"/>
    <w:rsid w:val="0056122C"/>
    <w:rsid w:val="005615C1"/>
    <w:rsid w:val="00561B40"/>
    <w:rsid w:val="00562BEA"/>
    <w:rsid w:val="00563749"/>
    <w:rsid w:val="00565C64"/>
    <w:rsid w:val="00566888"/>
    <w:rsid w:val="00566D99"/>
    <w:rsid w:val="00574DF1"/>
    <w:rsid w:val="00574F33"/>
    <w:rsid w:val="00575710"/>
    <w:rsid w:val="00575946"/>
    <w:rsid w:val="0057629C"/>
    <w:rsid w:val="005763F4"/>
    <w:rsid w:val="00576FDD"/>
    <w:rsid w:val="005776C9"/>
    <w:rsid w:val="00577714"/>
    <w:rsid w:val="00577A28"/>
    <w:rsid w:val="00580BFF"/>
    <w:rsid w:val="00580C63"/>
    <w:rsid w:val="005840C2"/>
    <w:rsid w:val="00587445"/>
    <w:rsid w:val="0059070C"/>
    <w:rsid w:val="005951A4"/>
    <w:rsid w:val="005954BA"/>
    <w:rsid w:val="00595504"/>
    <w:rsid w:val="0059649D"/>
    <w:rsid w:val="005970C3"/>
    <w:rsid w:val="00597B12"/>
    <w:rsid w:val="005A15C5"/>
    <w:rsid w:val="005A163A"/>
    <w:rsid w:val="005A2BE8"/>
    <w:rsid w:val="005A3471"/>
    <w:rsid w:val="005A3E44"/>
    <w:rsid w:val="005A4126"/>
    <w:rsid w:val="005A4983"/>
    <w:rsid w:val="005A5400"/>
    <w:rsid w:val="005A6E2B"/>
    <w:rsid w:val="005A754C"/>
    <w:rsid w:val="005B0C98"/>
    <w:rsid w:val="005B224C"/>
    <w:rsid w:val="005B2419"/>
    <w:rsid w:val="005B2A5D"/>
    <w:rsid w:val="005B5489"/>
    <w:rsid w:val="005C21DC"/>
    <w:rsid w:val="005C46EC"/>
    <w:rsid w:val="005C4E56"/>
    <w:rsid w:val="005C66C5"/>
    <w:rsid w:val="005C6897"/>
    <w:rsid w:val="005C69A8"/>
    <w:rsid w:val="005C7CD8"/>
    <w:rsid w:val="005D0E6F"/>
    <w:rsid w:val="005D2DD8"/>
    <w:rsid w:val="005D51A2"/>
    <w:rsid w:val="005D5557"/>
    <w:rsid w:val="005D659A"/>
    <w:rsid w:val="005D76EB"/>
    <w:rsid w:val="005E0362"/>
    <w:rsid w:val="005E0F33"/>
    <w:rsid w:val="005E345C"/>
    <w:rsid w:val="005E426A"/>
    <w:rsid w:val="005E56EC"/>
    <w:rsid w:val="005E5A5F"/>
    <w:rsid w:val="005E5BDD"/>
    <w:rsid w:val="005E65A8"/>
    <w:rsid w:val="005E6DBB"/>
    <w:rsid w:val="005E73BC"/>
    <w:rsid w:val="005F0809"/>
    <w:rsid w:val="005F2627"/>
    <w:rsid w:val="005F352B"/>
    <w:rsid w:val="005F3BF9"/>
    <w:rsid w:val="005F4F04"/>
    <w:rsid w:val="005F4F6D"/>
    <w:rsid w:val="005F5196"/>
    <w:rsid w:val="005F7455"/>
    <w:rsid w:val="006010BB"/>
    <w:rsid w:val="0060239E"/>
    <w:rsid w:val="00602E71"/>
    <w:rsid w:val="00602F7E"/>
    <w:rsid w:val="00603897"/>
    <w:rsid w:val="006043D8"/>
    <w:rsid w:val="006048B6"/>
    <w:rsid w:val="00604E48"/>
    <w:rsid w:val="00606A75"/>
    <w:rsid w:val="0061048A"/>
    <w:rsid w:val="00611A44"/>
    <w:rsid w:val="00611DF0"/>
    <w:rsid w:val="0061325A"/>
    <w:rsid w:val="00613A77"/>
    <w:rsid w:val="00620E29"/>
    <w:rsid w:val="00621997"/>
    <w:rsid w:val="00621D0F"/>
    <w:rsid w:val="006233C4"/>
    <w:rsid w:val="006251A9"/>
    <w:rsid w:val="0062709E"/>
    <w:rsid w:val="00627AF7"/>
    <w:rsid w:val="00630016"/>
    <w:rsid w:val="00630158"/>
    <w:rsid w:val="00630428"/>
    <w:rsid w:val="006310A9"/>
    <w:rsid w:val="00633297"/>
    <w:rsid w:val="00634159"/>
    <w:rsid w:val="006344B7"/>
    <w:rsid w:val="00634BDF"/>
    <w:rsid w:val="006352F2"/>
    <w:rsid w:val="0063601C"/>
    <w:rsid w:val="0063650C"/>
    <w:rsid w:val="0064103B"/>
    <w:rsid w:val="006419A0"/>
    <w:rsid w:val="00642570"/>
    <w:rsid w:val="00643442"/>
    <w:rsid w:val="00643C7C"/>
    <w:rsid w:val="00644640"/>
    <w:rsid w:val="0064523D"/>
    <w:rsid w:val="00646AB1"/>
    <w:rsid w:val="00647C38"/>
    <w:rsid w:val="00654494"/>
    <w:rsid w:val="006562C9"/>
    <w:rsid w:val="00656D8A"/>
    <w:rsid w:val="0065767E"/>
    <w:rsid w:val="00660EE1"/>
    <w:rsid w:val="006616F0"/>
    <w:rsid w:val="00662EA1"/>
    <w:rsid w:val="00662F2C"/>
    <w:rsid w:val="00663288"/>
    <w:rsid w:val="00665F1D"/>
    <w:rsid w:val="0066655A"/>
    <w:rsid w:val="0066796D"/>
    <w:rsid w:val="00667FD6"/>
    <w:rsid w:val="00671253"/>
    <w:rsid w:val="00671BCB"/>
    <w:rsid w:val="00671CF2"/>
    <w:rsid w:val="00672109"/>
    <w:rsid w:val="00672606"/>
    <w:rsid w:val="006728B2"/>
    <w:rsid w:val="00677C05"/>
    <w:rsid w:val="00682132"/>
    <w:rsid w:val="00682AD3"/>
    <w:rsid w:val="006837C6"/>
    <w:rsid w:val="00684A35"/>
    <w:rsid w:val="00685905"/>
    <w:rsid w:val="00685ABE"/>
    <w:rsid w:val="006863D7"/>
    <w:rsid w:val="006867A6"/>
    <w:rsid w:val="0069114A"/>
    <w:rsid w:val="006915EA"/>
    <w:rsid w:val="006919F4"/>
    <w:rsid w:val="006942C7"/>
    <w:rsid w:val="006950BA"/>
    <w:rsid w:val="00696381"/>
    <w:rsid w:val="0069732B"/>
    <w:rsid w:val="006A0A74"/>
    <w:rsid w:val="006A4A33"/>
    <w:rsid w:val="006A59C2"/>
    <w:rsid w:val="006A5CAE"/>
    <w:rsid w:val="006A682F"/>
    <w:rsid w:val="006A797D"/>
    <w:rsid w:val="006B0BEE"/>
    <w:rsid w:val="006B0C96"/>
    <w:rsid w:val="006B1D64"/>
    <w:rsid w:val="006B298D"/>
    <w:rsid w:val="006B488D"/>
    <w:rsid w:val="006B5588"/>
    <w:rsid w:val="006B6AB3"/>
    <w:rsid w:val="006C2774"/>
    <w:rsid w:val="006C33F5"/>
    <w:rsid w:val="006C4251"/>
    <w:rsid w:val="006C4585"/>
    <w:rsid w:val="006C4A1D"/>
    <w:rsid w:val="006C5DA8"/>
    <w:rsid w:val="006C6F47"/>
    <w:rsid w:val="006C72C9"/>
    <w:rsid w:val="006C73D0"/>
    <w:rsid w:val="006D04EA"/>
    <w:rsid w:val="006D07F3"/>
    <w:rsid w:val="006D360D"/>
    <w:rsid w:val="006D3776"/>
    <w:rsid w:val="006D5282"/>
    <w:rsid w:val="006D530F"/>
    <w:rsid w:val="006D579D"/>
    <w:rsid w:val="006D7879"/>
    <w:rsid w:val="006E00EB"/>
    <w:rsid w:val="006E129C"/>
    <w:rsid w:val="006E1B36"/>
    <w:rsid w:val="006E34EB"/>
    <w:rsid w:val="006E51A6"/>
    <w:rsid w:val="006E7E56"/>
    <w:rsid w:val="006F274D"/>
    <w:rsid w:val="006F4CB4"/>
    <w:rsid w:val="006F55E8"/>
    <w:rsid w:val="006F621E"/>
    <w:rsid w:val="006F765A"/>
    <w:rsid w:val="0070001C"/>
    <w:rsid w:val="00701CEA"/>
    <w:rsid w:val="00703992"/>
    <w:rsid w:val="00703A50"/>
    <w:rsid w:val="00704248"/>
    <w:rsid w:val="00706FEF"/>
    <w:rsid w:val="00707B60"/>
    <w:rsid w:val="00710929"/>
    <w:rsid w:val="00713EEE"/>
    <w:rsid w:val="0071450D"/>
    <w:rsid w:val="00714A36"/>
    <w:rsid w:val="00715CB6"/>
    <w:rsid w:val="00716E6D"/>
    <w:rsid w:val="007172E0"/>
    <w:rsid w:val="00717E9F"/>
    <w:rsid w:val="00720012"/>
    <w:rsid w:val="007230DA"/>
    <w:rsid w:val="0072455B"/>
    <w:rsid w:val="0072599F"/>
    <w:rsid w:val="00726B64"/>
    <w:rsid w:val="00726FBD"/>
    <w:rsid w:val="00732750"/>
    <w:rsid w:val="007327E1"/>
    <w:rsid w:val="00732825"/>
    <w:rsid w:val="00732846"/>
    <w:rsid w:val="0073593E"/>
    <w:rsid w:val="0073782B"/>
    <w:rsid w:val="0074206F"/>
    <w:rsid w:val="007427F4"/>
    <w:rsid w:val="00743169"/>
    <w:rsid w:val="0074383E"/>
    <w:rsid w:val="00743CDC"/>
    <w:rsid w:val="007452A1"/>
    <w:rsid w:val="0074542C"/>
    <w:rsid w:val="00745882"/>
    <w:rsid w:val="007459A5"/>
    <w:rsid w:val="00745F27"/>
    <w:rsid w:val="00750468"/>
    <w:rsid w:val="00750819"/>
    <w:rsid w:val="0075273A"/>
    <w:rsid w:val="00754D4D"/>
    <w:rsid w:val="00756B7C"/>
    <w:rsid w:val="0075756B"/>
    <w:rsid w:val="0076030B"/>
    <w:rsid w:val="00760548"/>
    <w:rsid w:val="00760792"/>
    <w:rsid w:val="00763254"/>
    <w:rsid w:val="00764835"/>
    <w:rsid w:val="007655A2"/>
    <w:rsid w:val="00765625"/>
    <w:rsid w:val="00766F82"/>
    <w:rsid w:val="00767411"/>
    <w:rsid w:val="00772680"/>
    <w:rsid w:val="00773D82"/>
    <w:rsid w:val="00773FE4"/>
    <w:rsid w:val="0077491E"/>
    <w:rsid w:val="00775059"/>
    <w:rsid w:val="0077590F"/>
    <w:rsid w:val="00776349"/>
    <w:rsid w:val="007816DE"/>
    <w:rsid w:val="0078177F"/>
    <w:rsid w:val="0078322D"/>
    <w:rsid w:val="007834A3"/>
    <w:rsid w:val="007853E8"/>
    <w:rsid w:val="007863E5"/>
    <w:rsid w:val="0078731E"/>
    <w:rsid w:val="00790470"/>
    <w:rsid w:val="007910D4"/>
    <w:rsid w:val="00791444"/>
    <w:rsid w:val="00793F93"/>
    <w:rsid w:val="00794B36"/>
    <w:rsid w:val="00794CFF"/>
    <w:rsid w:val="00796966"/>
    <w:rsid w:val="00797297"/>
    <w:rsid w:val="00797D23"/>
    <w:rsid w:val="00797F41"/>
    <w:rsid w:val="007A0A14"/>
    <w:rsid w:val="007A17A0"/>
    <w:rsid w:val="007A1B3B"/>
    <w:rsid w:val="007A202F"/>
    <w:rsid w:val="007A20D3"/>
    <w:rsid w:val="007A2684"/>
    <w:rsid w:val="007A3A8A"/>
    <w:rsid w:val="007A4094"/>
    <w:rsid w:val="007A45AF"/>
    <w:rsid w:val="007A6A6B"/>
    <w:rsid w:val="007A71E7"/>
    <w:rsid w:val="007B00F4"/>
    <w:rsid w:val="007B0F0E"/>
    <w:rsid w:val="007B1A2D"/>
    <w:rsid w:val="007B2229"/>
    <w:rsid w:val="007B37A3"/>
    <w:rsid w:val="007B6A60"/>
    <w:rsid w:val="007B6FF7"/>
    <w:rsid w:val="007B7C76"/>
    <w:rsid w:val="007C0DD0"/>
    <w:rsid w:val="007C5348"/>
    <w:rsid w:val="007C5562"/>
    <w:rsid w:val="007C5DCA"/>
    <w:rsid w:val="007C7A50"/>
    <w:rsid w:val="007C7E46"/>
    <w:rsid w:val="007C7F0A"/>
    <w:rsid w:val="007D0762"/>
    <w:rsid w:val="007D2740"/>
    <w:rsid w:val="007D2F87"/>
    <w:rsid w:val="007D4211"/>
    <w:rsid w:val="007D6678"/>
    <w:rsid w:val="007D76C7"/>
    <w:rsid w:val="007E0A89"/>
    <w:rsid w:val="007E1154"/>
    <w:rsid w:val="007E198C"/>
    <w:rsid w:val="007E2D7E"/>
    <w:rsid w:val="007E4E33"/>
    <w:rsid w:val="007E681B"/>
    <w:rsid w:val="007E6836"/>
    <w:rsid w:val="007E6BFE"/>
    <w:rsid w:val="007E71E0"/>
    <w:rsid w:val="007E721C"/>
    <w:rsid w:val="007E7604"/>
    <w:rsid w:val="007F00B4"/>
    <w:rsid w:val="007F08C0"/>
    <w:rsid w:val="007F17E7"/>
    <w:rsid w:val="007F1AE6"/>
    <w:rsid w:val="007F32ED"/>
    <w:rsid w:val="007F358B"/>
    <w:rsid w:val="007F36D5"/>
    <w:rsid w:val="007F6967"/>
    <w:rsid w:val="007F7B6C"/>
    <w:rsid w:val="00800C61"/>
    <w:rsid w:val="00803642"/>
    <w:rsid w:val="00805323"/>
    <w:rsid w:val="00807D06"/>
    <w:rsid w:val="008112A5"/>
    <w:rsid w:val="008113ED"/>
    <w:rsid w:val="0082066D"/>
    <w:rsid w:val="00820C1C"/>
    <w:rsid w:val="00820C44"/>
    <w:rsid w:val="00821400"/>
    <w:rsid w:val="00821860"/>
    <w:rsid w:val="00821963"/>
    <w:rsid w:val="008227E7"/>
    <w:rsid w:val="008239BF"/>
    <w:rsid w:val="00823AB0"/>
    <w:rsid w:val="00823CA4"/>
    <w:rsid w:val="0082425F"/>
    <w:rsid w:val="00824F5C"/>
    <w:rsid w:val="008252C4"/>
    <w:rsid w:val="0082573D"/>
    <w:rsid w:val="00825D09"/>
    <w:rsid w:val="008261D4"/>
    <w:rsid w:val="00827637"/>
    <w:rsid w:val="0082798D"/>
    <w:rsid w:val="00831723"/>
    <w:rsid w:val="00834792"/>
    <w:rsid w:val="0083562A"/>
    <w:rsid w:val="00835E86"/>
    <w:rsid w:val="0083600A"/>
    <w:rsid w:val="00836FB4"/>
    <w:rsid w:val="00841C3C"/>
    <w:rsid w:val="008443F2"/>
    <w:rsid w:val="00845128"/>
    <w:rsid w:val="00846A55"/>
    <w:rsid w:val="0084730B"/>
    <w:rsid w:val="008515B3"/>
    <w:rsid w:val="00852C36"/>
    <w:rsid w:val="00852DE8"/>
    <w:rsid w:val="00855924"/>
    <w:rsid w:val="008566AD"/>
    <w:rsid w:val="00856EA5"/>
    <w:rsid w:val="0086016F"/>
    <w:rsid w:val="00861665"/>
    <w:rsid w:val="0086240E"/>
    <w:rsid w:val="00862B48"/>
    <w:rsid w:val="00863170"/>
    <w:rsid w:val="008638E0"/>
    <w:rsid w:val="008661F1"/>
    <w:rsid w:val="008667DB"/>
    <w:rsid w:val="008700F1"/>
    <w:rsid w:val="00870492"/>
    <w:rsid w:val="008731BB"/>
    <w:rsid w:val="00873662"/>
    <w:rsid w:val="00874987"/>
    <w:rsid w:val="00875887"/>
    <w:rsid w:val="00875BAF"/>
    <w:rsid w:val="00876CE2"/>
    <w:rsid w:val="00880C05"/>
    <w:rsid w:val="00881CEF"/>
    <w:rsid w:val="0088235F"/>
    <w:rsid w:val="008842FC"/>
    <w:rsid w:val="00884B60"/>
    <w:rsid w:val="0088699C"/>
    <w:rsid w:val="008871BB"/>
    <w:rsid w:val="008903F2"/>
    <w:rsid w:val="00891785"/>
    <w:rsid w:val="008918DE"/>
    <w:rsid w:val="008934B7"/>
    <w:rsid w:val="008934EA"/>
    <w:rsid w:val="00894BCE"/>
    <w:rsid w:val="008952AB"/>
    <w:rsid w:val="0089724B"/>
    <w:rsid w:val="008A0E47"/>
    <w:rsid w:val="008A489A"/>
    <w:rsid w:val="008A4C86"/>
    <w:rsid w:val="008A4C8A"/>
    <w:rsid w:val="008A5879"/>
    <w:rsid w:val="008B2681"/>
    <w:rsid w:val="008B6432"/>
    <w:rsid w:val="008B6965"/>
    <w:rsid w:val="008B6E23"/>
    <w:rsid w:val="008B7718"/>
    <w:rsid w:val="008C2091"/>
    <w:rsid w:val="008C4328"/>
    <w:rsid w:val="008C43B7"/>
    <w:rsid w:val="008C639C"/>
    <w:rsid w:val="008C732E"/>
    <w:rsid w:val="008D201A"/>
    <w:rsid w:val="008D29A5"/>
    <w:rsid w:val="008D4070"/>
    <w:rsid w:val="008D4D34"/>
    <w:rsid w:val="008D51AC"/>
    <w:rsid w:val="008D5B15"/>
    <w:rsid w:val="008E0808"/>
    <w:rsid w:val="008E3365"/>
    <w:rsid w:val="008E3D00"/>
    <w:rsid w:val="008E3F0D"/>
    <w:rsid w:val="008E4D78"/>
    <w:rsid w:val="008E4DAD"/>
    <w:rsid w:val="008E5FBF"/>
    <w:rsid w:val="008E630D"/>
    <w:rsid w:val="008E6E3C"/>
    <w:rsid w:val="008E6F6C"/>
    <w:rsid w:val="008E74AD"/>
    <w:rsid w:val="008E7D9E"/>
    <w:rsid w:val="008F1916"/>
    <w:rsid w:val="008F3597"/>
    <w:rsid w:val="008F4D2E"/>
    <w:rsid w:val="00900D73"/>
    <w:rsid w:val="00903A4A"/>
    <w:rsid w:val="009044E5"/>
    <w:rsid w:val="00904D7E"/>
    <w:rsid w:val="0090622F"/>
    <w:rsid w:val="009065CE"/>
    <w:rsid w:val="00906E70"/>
    <w:rsid w:val="00911D49"/>
    <w:rsid w:val="00912031"/>
    <w:rsid w:val="00912366"/>
    <w:rsid w:val="0091278A"/>
    <w:rsid w:val="00912E66"/>
    <w:rsid w:val="00913190"/>
    <w:rsid w:val="009145AB"/>
    <w:rsid w:val="00915276"/>
    <w:rsid w:val="00916300"/>
    <w:rsid w:val="009178C6"/>
    <w:rsid w:val="0092035E"/>
    <w:rsid w:val="00922363"/>
    <w:rsid w:val="00923D4D"/>
    <w:rsid w:val="0092484B"/>
    <w:rsid w:val="00924EF7"/>
    <w:rsid w:val="0092503C"/>
    <w:rsid w:val="009266F7"/>
    <w:rsid w:val="00930D75"/>
    <w:rsid w:val="00931C13"/>
    <w:rsid w:val="00934449"/>
    <w:rsid w:val="0093479D"/>
    <w:rsid w:val="0093518E"/>
    <w:rsid w:val="00935A75"/>
    <w:rsid w:val="00935EC3"/>
    <w:rsid w:val="0093773D"/>
    <w:rsid w:val="0094043B"/>
    <w:rsid w:val="009420A7"/>
    <w:rsid w:val="0094313D"/>
    <w:rsid w:val="00943B24"/>
    <w:rsid w:val="009453AE"/>
    <w:rsid w:val="00946ACE"/>
    <w:rsid w:val="009472E7"/>
    <w:rsid w:val="00947348"/>
    <w:rsid w:val="0094798E"/>
    <w:rsid w:val="00947EB7"/>
    <w:rsid w:val="00950005"/>
    <w:rsid w:val="009513CC"/>
    <w:rsid w:val="009518A6"/>
    <w:rsid w:val="009537DC"/>
    <w:rsid w:val="00953D8A"/>
    <w:rsid w:val="0095455B"/>
    <w:rsid w:val="009553A9"/>
    <w:rsid w:val="00956847"/>
    <w:rsid w:val="00957D68"/>
    <w:rsid w:val="00960132"/>
    <w:rsid w:val="00961EA3"/>
    <w:rsid w:val="009626BD"/>
    <w:rsid w:val="00962C3C"/>
    <w:rsid w:val="0096474C"/>
    <w:rsid w:val="00967267"/>
    <w:rsid w:val="009678FD"/>
    <w:rsid w:val="00967ED8"/>
    <w:rsid w:val="0097092F"/>
    <w:rsid w:val="00971862"/>
    <w:rsid w:val="00971D98"/>
    <w:rsid w:val="00972619"/>
    <w:rsid w:val="00972650"/>
    <w:rsid w:val="0097288C"/>
    <w:rsid w:val="009728EC"/>
    <w:rsid w:val="00972FCF"/>
    <w:rsid w:val="009751C8"/>
    <w:rsid w:val="009752C2"/>
    <w:rsid w:val="00975B82"/>
    <w:rsid w:val="00976D26"/>
    <w:rsid w:val="00977E23"/>
    <w:rsid w:val="009800A4"/>
    <w:rsid w:val="00981C10"/>
    <w:rsid w:val="009820D2"/>
    <w:rsid w:val="009875DE"/>
    <w:rsid w:val="009902D3"/>
    <w:rsid w:val="009904E6"/>
    <w:rsid w:val="00990C1C"/>
    <w:rsid w:val="00993956"/>
    <w:rsid w:val="0099409D"/>
    <w:rsid w:val="009941A9"/>
    <w:rsid w:val="009943FC"/>
    <w:rsid w:val="00995DC0"/>
    <w:rsid w:val="00996D81"/>
    <w:rsid w:val="009A0685"/>
    <w:rsid w:val="009A2692"/>
    <w:rsid w:val="009A46D2"/>
    <w:rsid w:val="009A48B5"/>
    <w:rsid w:val="009A6241"/>
    <w:rsid w:val="009A624D"/>
    <w:rsid w:val="009B22E8"/>
    <w:rsid w:val="009B2499"/>
    <w:rsid w:val="009B4CBB"/>
    <w:rsid w:val="009B4FD4"/>
    <w:rsid w:val="009B6745"/>
    <w:rsid w:val="009B7AB3"/>
    <w:rsid w:val="009C0F37"/>
    <w:rsid w:val="009C1F01"/>
    <w:rsid w:val="009C2585"/>
    <w:rsid w:val="009C3142"/>
    <w:rsid w:val="009C4722"/>
    <w:rsid w:val="009D073A"/>
    <w:rsid w:val="009D075D"/>
    <w:rsid w:val="009D0E7D"/>
    <w:rsid w:val="009D1249"/>
    <w:rsid w:val="009D1D04"/>
    <w:rsid w:val="009D2815"/>
    <w:rsid w:val="009D7172"/>
    <w:rsid w:val="009D7709"/>
    <w:rsid w:val="009D7CC4"/>
    <w:rsid w:val="009E0D8D"/>
    <w:rsid w:val="009E4320"/>
    <w:rsid w:val="009E71C1"/>
    <w:rsid w:val="009F0964"/>
    <w:rsid w:val="009F0F70"/>
    <w:rsid w:val="009F2DE7"/>
    <w:rsid w:val="009F4096"/>
    <w:rsid w:val="009F5365"/>
    <w:rsid w:val="009F5527"/>
    <w:rsid w:val="009F57CA"/>
    <w:rsid w:val="009F5E26"/>
    <w:rsid w:val="009F7D6D"/>
    <w:rsid w:val="00A00329"/>
    <w:rsid w:val="00A00461"/>
    <w:rsid w:val="00A01127"/>
    <w:rsid w:val="00A0194E"/>
    <w:rsid w:val="00A02807"/>
    <w:rsid w:val="00A02F33"/>
    <w:rsid w:val="00A03C72"/>
    <w:rsid w:val="00A040A0"/>
    <w:rsid w:val="00A07DAC"/>
    <w:rsid w:val="00A10B4B"/>
    <w:rsid w:val="00A1341F"/>
    <w:rsid w:val="00A13D90"/>
    <w:rsid w:val="00A13E01"/>
    <w:rsid w:val="00A14287"/>
    <w:rsid w:val="00A14F7E"/>
    <w:rsid w:val="00A150EF"/>
    <w:rsid w:val="00A15870"/>
    <w:rsid w:val="00A235AE"/>
    <w:rsid w:val="00A23AFB"/>
    <w:rsid w:val="00A23DFC"/>
    <w:rsid w:val="00A25253"/>
    <w:rsid w:val="00A26112"/>
    <w:rsid w:val="00A26CE1"/>
    <w:rsid w:val="00A26F85"/>
    <w:rsid w:val="00A3107C"/>
    <w:rsid w:val="00A31DA7"/>
    <w:rsid w:val="00A31F56"/>
    <w:rsid w:val="00A3210A"/>
    <w:rsid w:val="00A325DB"/>
    <w:rsid w:val="00A32CC2"/>
    <w:rsid w:val="00A347B8"/>
    <w:rsid w:val="00A3564F"/>
    <w:rsid w:val="00A36F7F"/>
    <w:rsid w:val="00A373AD"/>
    <w:rsid w:val="00A40B01"/>
    <w:rsid w:val="00A43D23"/>
    <w:rsid w:val="00A44BA1"/>
    <w:rsid w:val="00A46C0A"/>
    <w:rsid w:val="00A471F7"/>
    <w:rsid w:val="00A507A4"/>
    <w:rsid w:val="00A522BB"/>
    <w:rsid w:val="00A525DB"/>
    <w:rsid w:val="00A534FE"/>
    <w:rsid w:val="00A53C03"/>
    <w:rsid w:val="00A54ECF"/>
    <w:rsid w:val="00A552B8"/>
    <w:rsid w:val="00A56F8B"/>
    <w:rsid w:val="00A61910"/>
    <w:rsid w:val="00A621AB"/>
    <w:rsid w:val="00A64AFB"/>
    <w:rsid w:val="00A64B22"/>
    <w:rsid w:val="00A65BF3"/>
    <w:rsid w:val="00A6691C"/>
    <w:rsid w:val="00A6710E"/>
    <w:rsid w:val="00A706AF"/>
    <w:rsid w:val="00A70DFE"/>
    <w:rsid w:val="00A716F0"/>
    <w:rsid w:val="00A729A6"/>
    <w:rsid w:val="00A72DFE"/>
    <w:rsid w:val="00A75EDE"/>
    <w:rsid w:val="00A773C4"/>
    <w:rsid w:val="00A775B0"/>
    <w:rsid w:val="00A779E6"/>
    <w:rsid w:val="00A80075"/>
    <w:rsid w:val="00A805DC"/>
    <w:rsid w:val="00A83CE1"/>
    <w:rsid w:val="00A847CD"/>
    <w:rsid w:val="00A84CA8"/>
    <w:rsid w:val="00A85453"/>
    <w:rsid w:val="00A86BF2"/>
    <w:rsid w:val="00A927C0"/>
    <w:rsid w:val="00A93C30"/>
    <w:rsid w:val="00A93CCB"/>
    <w:rsid w:val="00A93F52"/>
    <w:rsid w:val="00A955A5"/>
    <w:rsid w:val="00A95613"/>
    <w:rsid w:val="00A956F6"/>
    <w:rsid w:val="00AA070C"/>
    <w:rsid w:val="00AA1293"/>
    <w:rsid w:val="00AA13A5"/>
    <w:rsid w:val="00AA178F"/>
    <w:rsid w:val="00AA1B5A"/>
    <w:rsid w:val="00AA21A5"/>
    <w:rsid w:val="00AA2662"/>
    <w:rsid w:val="00AA2ED1"/>
    <w:rsid w:val="00AA495F"/>
    <w:rsid w:val="00AA5CC6"/>
    <w:rsid w:val="00AA6D2B"/>
    <w:rsid w:val="00AA7EB4"/>
    <w:rsid w:val="00AB1197"/>
    <w:rsid w:val="00AB176C"/>
    <w:rsid w:val="00AB2495"/>
    <w:rsid w:val="00AB2E3B"/>
    <w:rsid w:val="00AB5B48"/>
    <w:rsid w:val="00AB637C"/>
    <w:rsid w:val="00AC03F4"/>
    <w:rsid w:val="00AC1368"/>
    <w:rsid w:val="00AC1574"/>
    <w:rsid w:val="00AC2428"/>
    <w:rsid w:val="00AC4D4C"/>
    <w:rsid w:val="00AC4EE0"/>
    <w:rsid w:val="00AC5AC2"/>
    <w:rsid w:val="00AC6C3E"/>
    <w:rsid w:val="00AC6E7F"/>
    <w:rsid w:val="00AC7F64"/>
    <w:rsid w:val="00AD06E9"/>
    <w:rsid w:val="00AD1DCC"/>
    <w:rsid w:val="00AD374B"/>
    <w:rsid w:val="00AD446A"/>
    <w:rsid w:val="00AD457B"/>
    <w:rsid w:val="00AD61B0"/>
    <w:rsid w:val="00AD6470"/>
    <w:rsid w:val="00AD647C"/>
    <w:rsid w:val="00AD6D82"/>
    <w:rsid w:val="00AD7837"/>
    <w:rsid w:val="00AD7FB0"/>
    <w:rsid w:val="00AE0793"/>
    <w:rsid w:val="00AE0C34"/>
    <w:rsid w:val="00AE1796"/>
    <w:rsid w:val="00AE562F"/>
    <w:rsid w:val="00AE61D6"/>
    <w:rsid w:val="00AF1225"/>
    <w:rsid w:val="00AF15A2"/>
    <w:rsid w:val="00AF1D17"/>
    <w:rsid w:val="00AF1E76"/>
    <w:rsid w:val="00AF51F1"/>
    <w:rsid w:val="00AF7943"/>
    <w:rsid w:val="00B000E6"/>
    <w:rsid w:val="00B017CA"/>
    <w:rsid w:val="00B0213F"/>
    <w:rsid w:val="00B0237A"/>
    <w:rsid w:val="00B02B3C"/>
    <w:rsid w:val="00B03EAD"/>
    <w:rsid w:val="00B040DF"/>
    <w:rsid w:val="00B0471E"/>
    <w:rsid w:val="00B055A0"/>
    <w:rsid w:val="00B06722"/>
    <w:rsid w:val="00B07086"/>
    <w:rsid w:val="00B074A9"/>
    <w:rsid w:val="00B1139F"/>
    <w:rsid w:val="00B116B0"/>
    <w:rsid w:val="00B1513D"/>
    <w:rsid w:val="00B15755"/>
    <w:rsid w:val="00B15FC2"/>
    <w:rsid w:val="00B165AA"/>
    <w:rsid w:val="00B17DFC"/>
    <w:rsid w:val="00B21446"/>
    <w:rsid w:val="00B21826"/>
    <w:rsid w:val="00B21F39"/>
    <w:rsid w:val="00B22697"/>
    <w:rsid w:val="00B25CA3"/>
    <w:rsid w:val="00B25F82"/>
    <w:rsid w:val="00B30324"/>
    <w:rsid w:val="00B3335C"/>
    <w:rsid w:val="00B340F9"/>
    <w:rsid w:val="00B343BF"/>
    <w:rsid w:val="00B344EC"/>
    <w:rsid w:val="00B34568"/>
    <w:rsid w:val="00B348CE"/>
    <w:rsid w:val="00B350C8"/>
    <w:rsid w:val="00B37401"/>
    <w:rsid w:val="00B42452"/>
    <w:rsid w:val="00B43148"/>
    <w:rsid w:val="00B445B1"/>
    <w:rsid w:val="00B45030"/>
    <w:rsid w:val="00B45582"/>
    <w:rsid w:val="00B45CCB"/>
    <w:rsid w:val="00B460C6"/>
    <w:rsid w:val="00B507EA"/>
    <w:rsid w:val="00B54AE2"/>
    <w:rsid w:val="00B55D80"/>
    <w:rsid w:val="00B56E51"/>
    <w:rsid w:val="00B6002C"/>
    <w:rsid w:val="00B60952"/>
    <w:rsid w:val="00B60C28"/>
    <w:rsid w:val="00B61363"/>
    <w:rsid w:val="00B61578"/>
    <w:rsid w:val="00B621AA"/>
    <w:rsid w:val="00B629C4"/>
    <w:rsid w:val="00B62FEE"/>
    <w:rsid w:val="00B641A2"/>
    <w:rsid w:val="00B64C35"/>
    <w:rsid w:val="00B64D81"/>
    <w:rsid w:val="00B70ED9"/>
    <w:rsid w:val="00B71917"/>
    <w:rsid w:val="00B723FB"/>
    <w:rsid w:val="00B72582"/>
    <w:rsid w:val="00B72910"/>
    <w:rsid w:val="00B7579B"/>
    <w:rsid w:val="00B75871"/>
    <w:rsid w:val="00B760E8"/>
    <w:rsid w:val="00B761E0"/>
    <w:rsid w:val="00B76D3E"/>
    <w:rsid w:val="00B770E6"/>
    <w:rsid w:val="00B812E0"/>
    <w:rsid w:val="00B8350C"/>
    <w:rsid w:val="00B85EEE"/>
    <w:rsid w:val="00B87D5C"/>
    <w:rsid w:val="00B92386"/>
    <w:rsid w:val="00B92FB5"/>
    <w:rsid w:val="00B932B9"/>
    <w:rsid w:val="00B951E1"/>
    <w:rsid w:val="00B96B52"/>
    <w:rsid w:val="00B972AE"/>
    <w:rsid w:val="00B97AFA"/>
    <w:rsid w:val="00BA03E7"/>
    <w:rsid w:val="00BA0FFD"/>
    <w:rsid w:val="00BA11A0"/>
    <w:rsid w:val="00BA211A"/>
    <w:rsid w:val="00BA30F5"/>
    <w:rsid w:val="00BA4BD7"/>
    <w:rsid w:val="00BA6693"/>
    <w:rsid w:val="00BA66D9"/>
    <w:rsid w:val="00BA7BD8"/>
    <w:rsid w:val="00BB4DBF"/>
    <w:rsid w:val="00BB5057"/>
    <w:rsid w:val="00BB53E8"/>
    <w:rsid w:val="00BB7B92"/>
    <w:rsid w:val="00BC204D"/>
    <w:rsid w:val="00BC30D2"/>
    <w:rsid w:val="00BC461B"/>
    <w:rsid w:val="00BC4C05"/>
    <w:rsid w:val="00BC661B"/>
    <w:rsid w:val="00BC7FF0"/>
    <w:rsid w:val="00BD19FB"/>
    <w:rsid w:val="00BD2AE0"/>
    <w:rsid w:val="00BD2B8F"/>
    <w:rsid w:val="00BD2DB8"/>
    <w:rsid w:val="00BD3DE2"/>
    <w:rsid w:val="00BD4868"/>
    <w:rsid w:val="00BD5785"/>
    <w:rsid w:val="00BD5A5A"/>
    <w:rsid w:val="00BE1CB8"/>
    <w:rsid w:val="00BE25E7"/>
    <w:rsid w:val="00BE4148"/>
    <w:rsid w:val="00BE4677"/>
    <w:rsid w:val="00BE47F4"/>
    <w:rsid w:val="00BE73E7"/>
    <w:rsid w:val="00BF1317"/>
    <w:rsid w:val="00BF393E"/>
    <w:rsid w:val="00BF3F2B"/>
    <w:rsid w:val="00BF5844"/>
    <w:rsid w:val="00BF7956"/>
    <w:rsid w:val="00C017A8"/>
    <w:rsid w:val="00C01AB9"/>
    <w:rsid w:val="00C02BB5"/>
    <w:rsid w:val="00C06894"/>
    <w:rsid w:val="00C07A75"/>
    <w:rsid w:val="00C07A8F"/>
    <w:rsid w:val="00C105EC"/>
    <w:rsid w:val="00C10C17"/>
    <w:rsid w:val="00C11CAB"/>
    <w:rsid w:val="00C12065"/>
    <w:rsid w:val="00C12185"/>
    <w:rsid w:val="00C15EA9"/>
    <w:rsid w:val="00C15FD9"/>
    <w:rsid w:val="00C1681B"/>
    <w:rsid w:val="00C171F5"/>
    <w:rsid w:val="00C17416"/>
    <w:rsid w:val="00C21192"/>
    <w:rsid w:val="00C2141D"/>
    <w:rsid w:val="00C21629"/>
    <w:rsid w:val="00C227F8"/>
    <w:rsid w:val="00C22995"/>
    <w:rsid w:val="00C22B57"/>
    <w:rsid w:val="00C23278"/>
    <w:rsid w:val="00C2620B"/>
    <w:rsid w:val="00C26E4C"/>
    <w:rsid w:val="00C30461"/>
    <w:rsid w:val="00C31FB1"/>
    <w:rsid w:val="00C32395"/>
    <w:rsid w:val="00C336B1"/>
    <w:rsid w:val="00C36C44"/>
    <w:rsid w:val="00C37542"/>
    <w:rsid w:val="00C37F5D"/>
    <w:rsid w:val="00C41D92"/>
    <w:rsid w:val="00C425FD"/>
    <w:rsid w:val="00C42A11"/>
    <w:rsid w:val="00C42CD6"/>
    <w:rsid w:val="00C45E0A"/>
    <w:rsid w:val="00C52FDE"/>
    <w:rsid w:val="00C57B93"/>
    <w:rsid w:val="00C61335"/>
    <w:rsid w:val="00C61750"/>
    <w:rsid w:val="00C61876"/>
    <w:rsid w:val="00C6496A"/>
    <w:rsid w:val="00C64C2D"/>
    <w:rsid w:val="00C66553"/>
    <w:rsid w:val="00C70638"/>
    <w:rsid w:val="00C7182E"/>
    <w:rsid w:val="00C730D5"/>
    <w:rsid w:val="00C7415C"/>
    <w:rsid w:val="00C7515D"/>
    <w:rsid w:val="00C75FF9"/>
    <w:rsid w:val="00C80509"/>
    <w:rsid w:val="00C81A3C"/>
    <w:rsid w:val="00C81DC9"/>
    <w:rsid w:val="00C81F00"/>
    <w:rsid w:val="00C82449"/>
    <w:rsid w:val="00C848E2"/>
    <w:rsid w:val="00C85642"/>
    <w:rsid w:val="00C879AF"/>
    <w:rsid w:val="00C879D9"/>
    <w:rsid w:val="00C90D7C"/>
    <w:rsid w:val="00C91D3F"/>
    <w:rsid w:val="00C92898"/>
    <w:rsid w:val="00C93BCB"/>
    <w:rsid w:val="00C9549C"/>
    <w:rsid w:val="00C956C1"/>
    <w:rsid w:val="00C95774"/>
    <w:rsid w:val="00C973FD"/>
    <w:rsid w:val="00CA06C0"/>
    <w:rsid w:val="00CA0D59"/>
    <w:rsid w:val="00CA18E4"/>
    <w:rsid w:val="00CA6896"/>
    <w:rsid w:val="00CB0E1D"/>
    <w:rsid w:val="00CB15E2"/>
    <w:rsid w:val="00CB259A"/>
    <w:rsid w:val="00CB29BE"/>
    <w:rsid w:val="00CB29F8"/>
    <w:rsid w:val="00CB53BA"/>
    <w:rsid w:val="00CB53D8"/>
    <w:rsid w:val="00CB5623"/>
    <w:rsid w:val="00CC1019"/>
    <w:rsid w:val="00CC1023"/>
    <w:rsid w:val="00CC53C9"/>
    <w:rsid w:val="00CD1E4A"/>
    <w:rsid w:val="00CD303B"/>
    <w:rsid w:val="00CD3AF6"/>
    <w:rsid w:val="00CD411C"/>
    <w:rsid w:val="00CD4C6D"/>
    <w:rsid w:val="00CD5F59"/>
    <w:rsid w:val="00CD7EF2"/>
    <w:rsid w:val="00CE058F"/>
    <w:rsid w:val="00CE083F"/>
    <w:rsid w:val="00CE1181"/>
    <w:rsid w:val="00CE15CC"/>
    <w:rsid w:val="00CE30EC"/>
    <w:rsid w:val="00CE3409"/>
    <w:rsid w:val="00CE370F"/>
    <w:rsid w:val="00CE386F"/>
    <w:rsid w:val="00CE41A3"/>
    <w:rsid w:val="00CE5DAD"/>
    <w:rsid w:val="00CE66BC"/>
    <w:rsid w:val="00CF1756"/>
    <w:rsid w:val="00CF1995"/>
    <w:rsid w:val="00CF2548"/>
    <w:rsid w:val="00CF27EA"/>
    <w:rsid w:val="00CF2B2F"/>
    <w:rsid w:val="00CF4DFC"/>
    <w:rsid w:val="00CF5827"/>
    <w:rsid w:val="00CF7348"/>
    <w:rsid w:val="00D00C6F"/>
    <w:rsid w:val="00D00CBA"/>
    <w:rsid w:val="00D03262"/>
    <w:rsid w:val="00D05DE2"/>
    <w:rsid w:val="00D073AA"/>
    <w:rsid w:val="00D1272E"/>
    <w:rsid w:val="00D14094"/>
    <w:rsid w:val="00D14F5A"/>
    <w:rsid w:val="00D16913"/>
    <w:rsid w:val="00D1753E"/>
    <w:rsid w:val="00D21199"/>
    <w:rsid w:val="00D21567"/>
    <w:rsid w:val="00D22390"/>
    <w:rsid w:val="00D24365"/>
    <w:rsid w:val="00D244C3"/>
    <w:rsid w:val="00D254C8"/>
    <w:rsid w:val="00D25A1C"/>
    <w:rsid w:val="00D25C0C"/>
    <w:rsid w:val="00D266F0"/>
    <w:rsid w:val="00D26A9F"/>
    <w:rsid w:val="00D27980"/>
    <w:rsid w:val="00D27C88"/>
    <w:rsid w:val="00D312E9"/>
    <w:rsid w:val="00D3202D"/>
    <w:rsid w:val="00D322C5"/>
    <w:rsid w:val="00D323CD"/>
    <w:rsid w:val="00D33288"/>
    <w:rsid w:val="00D345FC"/>
    <w:rsid w:val="00D34774"/>
    <w:rsid w:val="00D34BEB"/>
    <w:rsid w:val="00D35976"/>
    <w:rsid w:val="00D36C74"/>
    <w:rsid w:val="00D36CA4"/>
    <w:rsid w:val="00D37782"/>
    <w:rsid w:val="00D417ED"/>
    <w:rsid w:val="00D43B10"/>
    <w:rsid w:val="00D43DF7"/>
    <w:rsid w:val="00D44B2F"/>
    <w:rsid w:val="00D470CD"/>
    <w:rsid w:val="00D4719C"/>
    <w:rsid w:val="00D474EF"/>
    <w:rsid w:val="00D500A6"/>
    <w:rsid w:val="00D50549"/>
    <w:rsid w:val="00D50690"/>
    <w:rsid w:val="00D5090C"/>
    <w:rsid w:val="00D51919"/>
    <w:rsid w:val="00D54244"/>
    <w:rsid w:val="00D54E19"/>
    <w:rsid w:val="00D56DB7"/>
    <w:rsid w:val="00D5781D"/>
    <w:rsid w:val="00D613F3"/>
    <w:rsid w:val="00D6354D"/>
    <w:rsid w:val="00D6668A"/>
    <w:rsid w:val="00D66D40"/>
    <w:rsid w:val="00D66FDC"/>
    <w:rsid w:val="00D6744A"/>
    <w:rsid w:val="00D70A5F"/>
    <w:rsid w:val="00D70B29"/>
    <w:rsid w:val="00D72710"/>
    <w:rsid w:val="00D73A31"/>
    <w:rsid w:val="00D73B3E"/>
    <w:rsid w:val="00D73D66"/>
    <w:rsid w:val="00D743E3"/>
    <w:rsid w:val="00D75873"/>
    <w:rsid w:val="00D811CA"/>
    <w:rsid w:val="00D8166D"/>
    <w:rsid w:val="00D82111"/>
    <w:rsid w:val="00D82254"/>
    <w:rsid w:val="00D824A3"/>
    <w:rsid w:val="00D8281E"/>
    <w:rsid w:val="00D85D69"/>
    <w:rsid w:val="00D86E39"/>
    <w:rsid w:val="00D873C7"/>
    <w:rsid w:val="00D87554"/>
    <w:rsid w:val="00D875B7"/>
    <w:rsid w:val="00D87D7A"/>
    <w:rsid w:val="00D9391A"/>
    <w:rsid w:val="00D93BFB"/>
    <w:rsid w:val="00D956CE"/>
    <w:rsid w:val="00D9653A"/>
    <w:rsid w:val="00D9778D"/>
    <w:rsid w:val="00DA0134"/>
    <w:rsid w:val="00DA1E49"/>
    <w:rsid w:val="00DA249C"/>
    <w:rsid w:val="00DA2AFB"/>
    <w:rsid w:val="00DA36D2"/>
    <w:rsid w:val="00DA476E"/>
    <w:rsid w:val="00DA576A"/>
    <w:rsid w:val="00DA6311"/>
    <w:rsid w:val="00DB0312"/>
    <w:rsid w:val="00DB13F4"/>
    <w:rsid w:val="00DB1AF4"/>
    <w:rsid w:val="00DB4101"/>
    <w:rsid w:val="00DB67B8"/>
    <w:rsid w:val="00DC0911"/>
    <w:rsid w:val="00DC0E8A"/>
    <w:rsid w:val="00DC1BF0"/>
    <w:rsid w:val="00DC2596"/>
    <w:rsid w:val="00DC343B"/>
    <w:rsid w:val="00DC3BBD"/>
    <w:rsid w:val="00DC3C7B"/>
    <w:rsid w:val="00DC443C"/>
    <w:rsid w:val="00DC4E66"/>
    <w:rsid w:val="00DC6EA5"/>
    <w:rsid w:val="00DC7977"/>
    <w:rsid w:val="00DC798D"/>
    <w:rsid w:val="00DD1575"/>
    <w:rsid w:val="00DD1D56"/>
    <w:rsid w:val="00DD4AE5"/>
    <w:rsid w:val="00DD56EA"/>
    <w:rsid w:val="00DD77A5"/>
    <w:rsid w:val="00DE069B"/>
    <w:rsid w:val="00DE13AF"/>
    <w:rsid w:val="00DE1403"/>
    <w:rsid w:val="00DE2110"/>
    <w:rsid w:val="00DE35A5"/>
    <w:rsid w:val="00DE4D28"/>
    <w:rsid w:val="00DF0C84"/>
    <w:rsid w:val="00DF0CAC"/>
    <w:rsid w:val="00DF1825"/>
    <w:rsid w:val="00DF1854"/>
    <w:rsid w:val="00DF31AE"/>
    <w:rsid w:val="00DF3B82"/>
    <w:rsid w:val="00DF6EF6"/>
    <w:rsid w:val="00DF7768"/>
    <w:rsid w:val="00E003EE"/>
    <w:rsid w:val="00E01295"/>
    <w:rsid w:val="00E0245A"/>
    <w:rsid w:val="00E0336B"/>
    <w:rsid w:val="00E0341C"/>
    <w:rsid w:val="00E0394F"/>
    <w:rsid w:val="00E04B54"/>
    <w:rsid w:val="00E053A8"/>
    <w:rsid w:val="00E06257"/>
    <w:rsid w:val="00E0684A"/>
    <w:rsid w:val="00E069A2"/>
    <w:rsid w:val="00E100F1"/>
    <w:rsid w:val="00E116A8"/>
    <w:rsid w:val="00E12699"/>
    <w:rsid w:val="00E132DD"/>
    <w:rsid w:val="00E13896"/>
    <w:rsid w:val="00E13E89"/>
    <w:rsid w:val="00E16540"/>
    <w:rsid w:val="00E16DD6"/>
    <w:rsid w:val="00E17085"/>
    <w:rsid w:val="00E207F8"/>
    <w:rsid w:val="00E24AE3"/>
    <w:rsid w:val="00E24E04"/>
    <w:rsid w:val="00E24F26"/>
    <w:rsid w:val="00E260EA"/>
    <w:rsid w:val="00E266E8"/>
    <w:rsid w:val="00E31518"/>
    <w:rsid w:val="00E31BEC"/>
    <w:rsid w:val="00E31C02"/>
    <w:rsid w:val="00E32075"/>
    <w:rsid w:val="00E32F57"/>
    <w:rsid w:val="00E33C35"/>
    <w:rsid w:val="00E358BC"/>
    <w:rsid w:val="00E35CBF"/>
    <w:rsid w:val="00E35DA9"/>
    <w:rsid w:val="00E412CF"/>
    <w:rsid w:val="00E46215"/>
    <w:rsid w:val="00E477AD"/>
    <w:rsid w:val="00E527B8"/>
    <w:rsid w:val="00E53B30"/>
    <w:rsid w:val="00E53FA0"/>
    <w:rsid w:val="00E5427E"/>
    <w:rsid w:val="00E5743A"/>
    <w:rsid w:val="00E576F5"/>
    <w:rsid w:val="00E61075"/>
    <w:rsid w:val="00E62908"/>
    <w:rsid w:val="00E62AA9"/>
    <w:rsid w:val="00E64D4C"/>
    <w:rsid w:val="00E67238"/>
    <w:rsid w:val="00E67270"/>
    <w:rsid w:val="00E67647"/>
    <w:rsid w:val="00E67942"/>
    <w:rsid w:val="00E67CE7"/>
    <w:rsid w:val="00E67E83"/>
    <w:rsid w:val="00E7172C"/>
    <w:rsid w:val="00E718C3"/>
    <w:rsid w:val="00E73A7A"/>
    <w:rsid w:val="00E73C18"/>
    <w:rsid w:val="00E73E1A"/>
    <w:rsid w:val="00E74806"/>
    <w:rsid w:val="00E75A11"/>
    <w:rsid w:val="00E7694E"/>
    <w:rsid w:val="00E77238"/>
    <w:rsid w:val="00E80264"/>
    <w:rsid w:val="00E80DAF"/>
    <w:rsid w:val="00E8152F"/>
    <w:rsid w:val="00E81C75"/>
    <w:rsid w:val="00E81E32"/>
    <w:rsid w:val="00E83D3C"/>
    <w:rsid w:val="00E86F99"/>
    <w:rsid w:val="00E8706B"/>
    <w:rsid w:val="00E906F9"/>
    <w:rsid w:val="00E919B6"/>
    <w:rsid w:val="00E93F6B"/>
    <w:rsid w:val="00E95E72"/>
    <w:rsid w:val="00E9762F"/>
    <w:rsid w:val="00E97996"/>
    <w:rsid w:val="00EA2ED5"/>
    <w:rsid w:val="00EA3459"/>
    <w:rsid w:val="00EA439B"/>
    <w:rsid w:val="00EA5CB7"/>
    <w:rsid w:val="00EA6724"/>
    <w:rsid w:val="00EA7E6E"/>
    <w:rsid w:val="00EB125B"/>
    <w:rsid w:val="00EB28A3"/>
    <w:rsid w:val="00EB374B"/>
    <w:rsid w:val="00EB4053"/>
    <w:rsid w:val="00EB40CC"/>
    <w:rsid w:val="00EB57B1"/>
    <w:rsid w:val="00EB651D"/>
    <w:rsid w:val="00EB6520"/>
    <w:rsid w:val="00EB6975"/>
    <w:rsid w:val="00EB7973"/>
    <w:rsid w:val="00EC2223"/>
    <w:rsid w:val="00EC2332"/>
    <w:rsid w:val="00EC23E7"/>
    <w:rsid w:val="00EC4031"/>
    <w:rsid w:val="00EC44FA"/>
    <w:rsid w:val="00EC6595"/>
    <w:rsid w:val="00EC6CC6"/>
    <w:rsid w:val="00EC7A5C"/>
    <w:rsid w:val="00EC7AFC"/>
    <w:rsid w:val="00ED07FD"/>
    <w:rsid w:val="00ED0D39"/>
    <w:rsid w:val="00ED30E3"/>
    <w:rsid w:val="00ED3986"/>
    <w:rsid w:val="00ED4A4F"/>
    <w:rsid w:val="00ED51A2"/>
    <w:rsid w:val="00ED5B81"/>
    <w:rsid w:val="00ED6CB2"/>
    <w:rsid w:val="00ED72C6"/>
    <w:rsid w:val="00ED73FC"/>
    <w:rsid w:val="00EE0444"/>
    <w:rsid w:val="00EE097B"/>
    <w:rsid w:val="00EE0C21"/>
    <w:rsid w:val="00EE124E"/>
    <w:rsid w:val="00EE16FC"/>
    <w:rsid w:val="00EE2A67"/>
    <w:rsid w:val="00EE2E2C"/>
    <w:rsid w:val="00EE3E4E"/>
    <w:rsid w:val="00EE52B7"/>
    <w:rsid w:val="00EE7BC7"/>
    <w:rsid w:val="00EF0606"/>
    <w:rsid w:val="00EF0817"/>
    <w:rsid w:val="00EF2A26"/>
    <w:rsid w:val="00EF59E1"/>
    <w:rsid w:val="00EF5F4A"/>
    <w:rsid w:val="00EF6108"/>
    <w:rsid w:val="00EF65E5"/>
    <w:rsid w:val="00EF6E07"/>
    <w:rsid w:val="00EF706E"/>
    <w:rsid w:val="00F0145C"/>
    <w:rsid w:val="00F01593"/>
    <w:rsid w:val="00F0289D"/>
    <w:rsid w:val="00F031E7"/>
    <w:rsid w:val="00F03EA8"/>
    <w:rsid w:val="00F05241"/>
    <w:rsid w:val="00F069AF"/>
    <w:rsid w:val="00F079E3"/>
    <w:rsid w:val="00F11B0D"/>
    <w:rsid w:val="00F11C91"/>
    <w:rsid w:val="00F140DD"/>
    <w:rsid w:val="00F141E0"/>
    <w:rsid w:val="00F14B0A"/>
    <w:rsid w:val="00F16D21"/>
    <w:rsid w:val="00F17455"/>
    <w:rsid w:val="00F17BA0"/>
    <w:rsid w:val="00F20000"/>
    <w:rsid w:val="00F206B9"/>
    <w:rsid w:val="00F23908"/>
    <w:rsid w:val="00F249E6"/>
    <w:rsid w:val="00F24A96"/>
    <w:rsid w:val="00F25F58"/>
    <w:rsid w:val="00F26114"/>
    <w:rsid w:val="00F261F0"/>
    <w:rsid w:val="00F2692E"/>
    <w:rsid w:val="00F307D2"/>
    <w:rsid w:val="00F31AEA"/>
    <w:rsid w:val="00F32644"/>
    <w:rsid w:val="00F32A04"/>
    <w:rsid w:val="00F33B56"/>
    <w:rsid w:val="00F359D7"/>
    <w:rsid w:val="00F377D7"/>
    <w:rsid w:val="00F4260B"/>
    <w:rsid w:val="00F42FDE"/>
    <w:rsid w:val="00F435F4"/>
    <w:rsid w:val="00F439EF"/>
    <w:rsid w:val="00F451FF"/>
    <w:rsid w:val="00F452D7"/>
    <w:rsid w:val="00F46C13"/>
    <w:rsid w:val="00F47CC7"/>
    <w:rsid w:val="00F50F4D"/>
    <w:rsid w:val="00F5207A"/>
    <w:rsid w:val="00F54387"/>
    <w:rsid w:val="00F5543C"/>
    <w:rsid w:val="00F561E8"/>
    <w:rsid w:val="00F650F0"/>
    <w:rsid w:val="00F6555C"/>
    <w:rsid w:val="00F66F52"/>
    <w:rsid w:val="00F715C4"/>
    <w:rsid w:val="00F7178C"/>
    <w:rsid w:val="00F72772"/>
    <w:rsid w:val="00F72D37"/>
    <w:rsid w:val="00F732C9"/>
    <w:rsid w:val="00F7477E"/>
    <w:rsid w:val="00F761C5"/>
    <w:rsid w:val="00F8060E"/>
    <w:rsid w:val="00F81CAA"/>
    <w:rsid w:val="00F82317"/>
    <w:rsid w:val="00F82414"/>
    <w:rsid w:val="00F827F9"/>
    <w:rsid w:val="00F82A95"/>
    <w:rsid w:val="00F831DE"/>
    <w:rsid w:val="00F83448"/>
    <w:rsid w:val="00F8504A"/>
    <w:rsid w:val="00F85D3F"/>
    <w:rsid w:val="00F860AF"/>
    <w:rsid w:val="00F91DF5"/>
    <w:rsid w:val="00F92258"/>
    <w:rsid w:val="00F940FC"/>
    <w:rsid w:val="00F94648"/>
    <w:rsid w:val="00F94BC9"/>
    <w:rsid w:val="00F95D44"/>
    <w:rsid w:val="00F96770"/>
    <w:rsid w:val="00FA39BB"/>
    <w:rsid w:val="00FA3A27"/>
    <w:rsid w:val="00FA3F4C"/>
    <w:rsid w:val="00FA5F5E"/>
    <w:rsid w:val="00FA6CBD"/>
    <w:rsid w:val="00FA724B"/>
    <w:rsid w:val="00FA79B8"/>
    <w:rsid w:val="00FB1FD6"/>
    <w:rsid w:val="00FB251F"/>
    <w:rsid w:val="00FB2FCD"/>
    <w:rsid w:val="00FB3760"/>
    <w:rsid w:val="00FB3A76"/>
    <w:rsid w:val="00FB4B74"/>
    <w:rsid w:val="00FB67AE"/>
    <w:rsid w:val="00FB7D81"/>
    <w:rsid w:val="00FC0108"/>
    <w:rsid w:val="00FC044C"/>
    <w:rsid w:val="00FC1BD1"/>
    <w:rsid w:val="00FC257C"/>
    <w:rsid w:val="00FC34BA"/>
    <w:rsid w:val="00FC4AF9"/>
    <w:rsid w:val="00FC4F73"/>
    <w:rsid w:val="00FC4FDE"/>
    <w:rsid w:val="00FC515C"/>
    <w:rsid w:val="00FC577F"/>
    <w:rsid w:val="00FC5F5D"/>
    <w:rsid w:val="00FC749C"/>
    <w:rsid w:val="00FD06E2"/>
    <w:rsid w:val="00FD1355"/>
    <w:rsid w:val="00FD1AAD"/>
    <w:rsid w:val="00FD6479"/>
    <w:rsid w:val="00FD7637"/>
    <w:rsid w:val="00FD78C3"/>
    <w:rsid w:val="00FD7AA5"/>
    <w:rsid w:val="00FE0962"/>
    <w:rsid w:val="00FE191E"/>
    <w:rsid w:val="00FE19F1"/>
    <w:rsid w:val="00FE1BC8"/>
    <w:rsid w:val="00FE1FEF"/>
    <w:rsid w:val="00FE2882"/>
    <w:rsid w:val="00FE5865"/>
    <w:rsid w:val="00FE6557"/>
    <w:rsid w:val="00FE6566"/>
    <w:rsid w:val="00FE67D6"/>
    <w:rsid w:val="00FE6DCE"/>
    <w:rsid w:val="00FE6F5F"/>
    <w:rsid w:val="00FF02C0"/>
    <w:rsid w:val="00FF14E1"/>
    <w:rsid w:val="00FF16D3"/>
    <w:rsid w:val="00FF2896"/>
    <w:rsid w:val="00FF2EBE"/>
    <w:rsid w:val="00FF31B5"/>
    <w:rsid w:val="00FF34BD"/>
    <w:rsid w:val="00FF4069"/>
    <w:rsid w:val="00FF4746"/>
    <w:rsid w:val="00FF49B0"/>
    <w:rsid w:val="00FF64AC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96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1E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16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10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63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A1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0A11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16B"/>
  </w:style>
  <w:style w:type="character" w:customStyle="1" w:styleId="hdesc">
    <w:name w:val="hdesc"/>
    <w:basedOn w:val="a0"/>
    <w:rsid w:val="00DB67B8"/>
  </w:style>
  <w:style w:type="character" w:customStyle="1" w:styleId="hl">
    <w:name w:val="hl"/>
    <w:basedOn w:val="a0"/>
    <w:rsid w:val="00DB67B8"/>
  </w:style>
  <w:style w:type="paragraph" w:styleId="a5">
    <w:name w:val="Balloon Text"/>
    <w:basedOn w:val="a"/>
    <w:link w:val="a6"/>
    <w:uiPriority w:val="99"/>
    <w:semiHidden/>
    <w:unhideWhenUsed/>
    <w:rsid w:val="004E34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4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6D82"/>
    <w:pPr>
      <w:ind w:left="720"/>
      <w:contextualSpacing/>
    </w:pPr>
  </w:style>
  <w:style w:type="table" w:styleId="a8">
    <w:name w:val="Table Grid"/>
    <w:basedOn w:val="a1"/>
    <w:uiPriority w:val="59"/>
    <w:rsid w:val="002046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A410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11E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1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9531">
                  <w:marLeft w:val="0"/>
                  <w:marRight w:val="0"/>
                  <w:marTop w:val="0"/>
                  <w:marBottom w:val="240"/>
                  <w:divBdr>
                    <w:top w:val="single" w:sz="4" w:space="12" w:color="EDEDED"/>
                    <w:left w:val="single" w:sz="4" w:space="12" w:color="EDEDED"/>
                    <w:bottom w:val="single" w:sz="4" w:space="12" w:color="EDEDED"/>
                    <w:right w:val="single" w:sz="4" w:space="12" w:color="EDEDED"/>
                  </w:divBdr>
                </w:div>
              </w:divsChild>
            </w:div>
          </w:divsChild>
        </w:div>
        <w:div w:id="2021002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00744">
                  <w:marLeft w:val="0"/>
                  <w:marRight w:val="0"/>
                  <w:marTop w:val="0"/>
                  <w:marBottom w:val="240"/>
                  <w:divBdr>
                    <w:top w:val="single" w:sz="4" w:space="12" w:color="EDEDED"/>
                    <w:left w:val="single" w:sz="4" w:space="12" w:color="EDEDED"/>
                    <w:bottom w:val="single" w:sz="4" w:space="12" w:color="EDEDED"/>
                    <w:right w:val="single" w:sz="4" w:space="12" w:color="EDEDED"/>
                  </w:divBdr>
                </w:div>
              </w:divsChild>
            </w:div>
          </w:divsChild>
        </w:div>
      </w:divsChild>
    </w:div>
    <w:div w:id="159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40773">
          <w:marLeft w:val="0"/>
          <w:marRight w:val="0"/>
          <w:marTop w:val="324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4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19</cp:revision>
  <dcterms:created xsi:type="dcterms:W3CDTF">2017-11-28T01:12:00Z</dcterms:created>
  <dcterms:modified xsi:type="dcterms:W3CDTF">2024-09-28T07:46:00Z</dcterms:modified>
</cp:coreProperties>
</file>