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44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0EC">
        <w:rPr>
          <w:rFonts w:ascii="Times New Roman" w:hAnsi="Times New Roman" w:cs="Times New Roman"/>
          <w:b/>
          <w:i/>
          <w:sz w:val="24"/>
          <w:szCs w:val="24"/>
        </w:rPr>
        <w:t>Интерактивный урок - посвящение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EC">
        <w:rPr>
          <w:rFonts w:ascii="Times New Roman" w:hAnsi="Times New Roman" w:cs="Times New Roman"/>
          <w:b/>
          <w:sz w:val="24"/>
          <w:szCs w:val="24"/>
        </w:rPr>
        <w:t>190 лет со дня рождения Д.И. Менделеева</w:t>
      </w:r>
    </w:p>
    <w:p w:rsidR="00F00B8E" w:rsidRDefault="00F00B8E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C44" w:rsidRPr="00E27C44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C44">
        <w:rPr>
          <w:rFonts w:ascii="Times New Roman" w:hAnsi="Times New Roman" w:cs="Times New Roman"/>
          <w:sz w:val="24"/>
          <w:szCs w:val="24"/>
        </w:rPr>
        <w:t>Алифиренко Татьяна Григорьевна</w:t>
      </w:r>
    </w:p>
    <w:p w:rsidR="00E27C44" w:rsidRPr="00E27C44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C44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E27C44" w:rsidRPr="00E27C44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C44">
        <w:rPr>
          <w:rFonts w:ascii="Times New Roman" w:hAnsi="Times New Roman" w:cs="Times New Roman"/>
          <w:sz w:val="24"/>
          <w:szCs w:val="24"/>
        </w:rPr>
        <w:t>ГБПОУ НСО «Новосибирский автотранспортный колледж»</w:t>
      </w:r>
    </w:p>
    <w:p w:rsidR="00E27C44" w:rsidRPr="00E27C44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4D" w:rsidRPr="008A30EC" w:rsidRDefault="00F00B8E" w:rsidP="00E27C4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ab/>
      </w:r>
      <w:r w:rsidR="0031494D" w:rsidRPr="008A30EC">
        <w:rPr>
          <w:rFonts w:ascii="Times New Roman" w:hAnsi="Times New Roman" w:cs="Times New Roman"/>
          <w:i/>
          <w:sz w:val="24"/>
          <w:szCs w:val="24"/>
        </w:rPr>
        <w:t>«Посев научный взойдет для жатвы народной»</w:t>
      </w:r>
    </w:p>
    <w:p w:rsidR="0031494D" w:rsidRPr="008A30EC" w:rsidRDefault="0031494D" w:rsidP="00E27C4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Д.И. Менделеев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C44" w:rsidRPr="008A30EC" w:rsidRDefault="0031494D" w:rsidP="00E27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 февраля 2024 года исполняется 190 лет со дня рождения русского ученого, патриота России Дмитрия Ивановича Менделеева. Этому событию и б</w:t>
      </w:r>
      <w:r w:rsidR="00E27C4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ыл посвящен интерактивный занятие </w:t>
      </w:r>
      <w:r w:rsidRPr="008A30EC">
        <w:rPr>
          <w:rFonts w:ascii="Times New Roman" w:hAnsi="Times New Roman" w:cs="Times New Roman"/>
          <w:sz w:val="24"/>
          <w:szCs w:val="24"/>
        </w:rPr>
        <w:t>пресс-конференция «Жизнь замечательных людей. Дмитрий Иванович Менделеев».</w:t>
      </w:r>
      <w:r w:rsidR="00E27C44">
        <w:rPr>
          <w:rFonts w:ascii="Times New Roman" w:hAnsi="Times New Roman" w:cs="Times New Roman"/>
          <w:sz w:val="24"/>
          <w:szCs w:val="24"/>
        </w:rPr>
        <w:t xml:space="preserve"> Данное занятие</w:t>
      </w:r>
      <w:r w:rsidR="00E27C44" w:rsidRPr="008A30EC">
        <w:rPr>
          <w:rFonts w:ascii="Times New Roman" w:hAnsi="Times New Roman" w:cs="Times New Roman"/>
          <w:sz w:val="24"/>
          <w:szCs w:val="24"/>
        </w:rPr>
        <w:t xml:space="preserve"> является одной из форм организации внеклассной самостоятельной работы студентов при изучении дисциплины «Химия».</w:t>
      </w:r>
    </w:p>
    <w:p w:rsidR="00E27C44" w:rsidRPr="008A30EC" w:rsidRDefault="00E27C44" w:rsidP="00E27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EC">
        <w:rPr>
          <w:rFonts w:ascii="Times New Roman" w:eastAsia="Times New Roman" w:hAnsi="Times New Roman" w:cs="Times New Roman"/>
          <w:sz w:val="24"/>
          <w:szCs w:val="24"/>
        </w:rPr>
        <w:t>Цель: воспитание чувства гордости и уважения к истории и достижениям отечественной химической науки; использование различных видов познавательной деятельности и основных интеллектуальных операций для решения поставленной задачи; различных источников для получения химической информации; формирование представлений о месте химии в современной научной картине мира, ее роли в формировании кругозора и функциональной грамотности человека для решения практических задач.</w:t>
      </w:r>
    </w:p>
    <w:p w:rsidR="00E27C44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Часть студентов первого курса колледжа выступили в роли специалистов. Химик, технолог, физик, агроном, педагог, метролог, нефтяник, экономист, историк, геолог, воздухоплаватель представили разные стороны жизнедеятельности великого ученого. </w:t>
      </w: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Учеба в начале давалась Менделееву нелегко. На первом курсе Педагогического института он умудрился по всем предметам, кроме математики, получить неудовлетворительные оценки, но закончил институт с золотой медалью. Сам Дмитрий Иванович на вопросы о своей гениальности отвечал, что «трудился всю жизнь, вот и стал гений». </w:t>
      </w: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Менделеев прекрасно понимал значение химизации для развития промышленности и считал, что «центр понимания всей современной промышлености должно искать в сознательном пользовании химическими превращениями вещества».</w:t>
      </w: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Студенты, выступившие в роли журналистов, написали статьи о состоявшейся конференции.</w:t>
      </w:r>
    </w:p>
    <w:p w:rsidR="00E27C44" w:rsidRDefault="00E27C44" w:rsidP="00E27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E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ресурсы: </w:t>
      </w:r>
    </w:p>
    <w:p w:rsidR="00E27C44" w:rsidRPr="008A30EC" w:rsidRDefault="00E27C44" w:rsidP="00E27C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EC">
        <w:rPr>
          <w:rFonts w:ascii="Times New Roman" w:eastAsia="Calibri" w:hAnsi="Times New Roman" w:cs="Times New Roman"/>
          <w:sz w:val="24"/>
          <w:szCs w:val="24"/>
        </w:rPr>
        <w:t>Слайд-программы, видеоматериалы, газета,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журный стенд, таблица ПСХЭ Д.И. </w:t>
      </w:r>
      <w:r w:rsidRPr="008A30EC">
        <w:rPr>
          <w:rFonts w:ascii="Times New Roman" w:eastAsia="Calibri" w:hAnsi="Times New Roman" w:cs="Times New Roman"/>
          <w:sz w:val="24"/>
          <w:szCs w:val="24"/>
        </w:rPr>
        <w:t>Менделеева.</w:t>
      </w: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EC">
        <w:rPr>
          <w:rFonts w:ascii="Times New Roman" w:eastAsia="Calibri" w:hAnsi="Times New Roman" w:cs="Times New Roman"/>
          <w:sz w:val="24"/>
          <w:szCs w:val="24"/>
        </w:rPr>
        <w:t xml:space="preserve">Вид использованных на уроке средств ИКТ: </w:t>
      </w:r>
    </w:p>
    <w:p w:rsidR="00E27C44" w:rsidRPr="008A30EC" w:rsidRDefault="00E27C44" w:rsidP="00E27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30EC">
        <w:rPr>
          <w:rFonts w:ascii="Times New Roman" w:eastAsia="Calibri" w:hAnsi="Times New Roman" w:cs="Times New Roman"/>
          <w:sz w:val="24"/>
          <w:szCs w:val="24"/>
        </w:rPr>
        <w:t>компьютер</w:t>
      </w:r>
      <w:proofErr w:type="gramEnd"/>
      <w:r w:rsidRPr="008A30EC">
        <w:rPr>
          <w:rFonts w:ascii="Times New Roman" w:eastAsia="Calibri" w:hAnsi="Times New Roman" w:cs="Times New Roman"/>
          <w:sz w:val="24"/>
          <w:szCs w:val="24"/>
        </w:rPr>
        <w:t>, мультимедиа-проектор.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- Выбор студентами ролей специалистов или журналистов.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- Постановка целей и задач работы.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- Поиск, обработка информации для решения поставленных задач.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- Оформление результатов работы.</w:t>
      </w:r>
    </w:p>
    <w:p w:rsidR="00E27C44" w:rsidRPr="008A30EC" w:rsidRDefault="00E27C44" w:rsidP="00E27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- Подготовка студентов к представлению результатов работы.</w:t>
      </w:r>
    </w:p>
    <w:p w:rsidR="008B1555" w:rsidRPr="008A30EC" w:rsidRDefault="008B1555" w:rsidP="008A3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62A" w:rsidRPr="008A30EC" w:rsidRDefault="0037762A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Ход пресс-конференции.</w:t>
      </w:r>
    </w:p>
    <w:p w:rsidR="0037762A" w:rsidRPr="008A30EC" w:rsidRDefault="0037762A" w:rsidP="008A30E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Вступительное слово ведущего.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В начале урока вспомнили слова русского поэта Анны Андреевны </w:t>
      </w:r>
      <w:proofErr w:type="gramStart"/>
      <w:r w:rsidRPr="008A30EC">
        <w:rPr>
          <w:rFonts w:ascii="Times New Roman" w:hAnsi="Times New Roman" w:cs="Times New Roman"/>
          <w:sz w:val="24"/>
          <w:szCs w:val="24"/>
        </w:rPr>
        <w:t>Ахматовой:  «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>Когда б вы знали, из какого сора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lastRenderedPageBreak/>
        <w:t>Растут стихи, не ведая стыда,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Как желтый одуванчик у забора,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Как лопухи и лебеда.»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Как рождаются гении? Как формируются качества личности, которые приводят к великим открытиям, достижениям, определяющим прогресс всего человечества? </w:t>
      </w:r>
    </w:p>
    <w:p w:rsidR="0037762A" w:rsidRPr="008A30EC" w:rsidRDefault="0037762A" w:rsidP="008A30E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Представление участников пресс-конференции</w:t>
      </w:r>
      <w:r w:rsidR="0016061B" w:rsidRPr="008A30EC">
        <w:rPr>
          <w:rFonts w:ascii="Times New Roman" w:hAnsi="Times New Roman" w:cs="Times New Roman"/>
          <w:i/>
          <w:sz w:val="24"/>
          <w:szCs w:val="24"/>
        </w:rPr>
        <w:t>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Менделеев… Сегодня это имя с особой благодарностью и гордостью произносит всякий русский человек. Имя Менделеева – в ряду наиболее выдающихся ученых мира.</w:t>
      </w:r>
    </w:p>
    <w:p w:rsidR="0016061B" w:rsidRPr="008A30EC" w:rsidRDefault="00E27C4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Дмитрий Иванович – </w:t>
      </w:r>
      <w:r w:rsidR="0016061B" w:rsidRPr="008A30EC">
        <w:rPr>
          <w:rFonts w:ascii="Times New Roman" w:hAnsi="Times New Roman" w:cs="Times New Roman"/>
          <w:sz w:val="24"/>
          <w:szCs w:val="24"/>
        </w:rPr>
        <w:t>великий химик, сформулировавший Периодический закон и создавший Периодическую систему химических элементов. Ученые по метрологии склонны считать Менделеева не столько химиком, сколько метрологом, физики – крупным физиком, технологом.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Там кем же был Дмитрий Иванович Менделеев?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Это был большой патриот своей Родины, стремившийся принести русскому народу как можно больше пользы.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ab/>
        <w:t>«Я люблю свою страну, как мать, а свою науку – как дух, который … освещает и объединяет все народы для блага и мирного развития духовных и материальных богатств.»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Жизнь Д.И. Менделеева – это труд и снова труд, вдохновляющий на научный подвиг и приносящий величайшую радость творчества, но вместе с тем берущий все силы человека, всю его душу, все его сердце. И когда перед нашим мысленным взором встает образ Менделеева, то прежде всего, как великого труженика науки. Он не любил, когда его называли гениальным, и говорил: «Какой там гений! Трудился всю жизнь, вот и стал гений».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Дмитрий Иванович Менделеев прожил интересную и насыщенную жизнь, которая для нас должна стать ярким примером служения Родине, своему народу.</w:t>
      </w:r>
    </w:p>
    <w:p w:rsidR="0016061B" w:rsidRPr="008A30EC" w:rsidRDefault="0016061B" w:rsidP="008A30E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Выступление историка.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«Первая служба Родине» - научная деятельность. «Я выслужил 48 лет Родине и Науке. Плоды моих трудов прежде всего в научной известности, составляющей гордость – не одну мою личную, но и общую русскую…»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«Четыре предмета составили мое имя: периодический закон, исследование упругости газов, понимание растворов как ассоциаций и «Основы химии» - так писал Дмитрий Иванович на склоне лет о результатах своей пятидесятилетней научной деятельности.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Д.И. Менделеев привел в систему разрозненные сведения о химических элементах и это сыграло важную свою в развитии геохимии.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Д.И. Менделеев открыл критическую температуру кипения, выше которой веществ не может находиться в жидком состоянии.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Д.И. Менделеев сформулировал химическую теорию растворов. Этим внес большой вклад в развитии физической химии. Первым крупным исследованием Дмитрия Ивановича по растворам бала докторская диссертация «О соединении спирта с водой» (1865). Впоследствии Менделеев изучает и другие растворы. В 1887 г. выходит его классический труд «Исследование водных растворов по удельному весу». Он выделяет растворы и расплавы, разбавленные и концентрированные растворы, насыщенные и пересыщенные. </w:t>
      </w:r>
      <w:proofErr w:type="gramStart"/>
      <w:r w:rsidRPr="008A30EC">
        <w:rPr>
          <w:rFonts w:ascii="Times New Roman" w:hAnsi="Times New Roman" w:cs="Times New Roman"/>
          <w:sz w:val="24"/>
          <w:szCs w:val="24"/>
        </w:rPr>
        <w:t>Растворение  -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 xml:space="preserve"> это не только физический, но и химический процесс.</w:t>
      </w:r>
    </w:p>
    <w:p w:rsidR="0016061B" w:rsidRPr="008A30EC" w:rsidRDefault="0016061B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4. Выступление химика.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Будучи управляющим Главной палаты мер и весов, Д.И. Менделеев много сделал для развития метрологии. За 15 лет (1892 щ 1907) он превратил главную палату мер и весов в действенное и хорошо оснащенное научное учреждение. Интересно, что некоторые специалисты по метрологии склонны считать Менделеева не столько химиком, сколько метрологом.</w:t>
      </w:r>
    </w:p>
    <w:p w:rsidR="0016061B" w:rsidRPr="008A30EC" w:rsidRDefault="0016061B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5. Выступление метролога.</w:t>
      </w:r>
    </w:p>
    <w:p w:rsidR="0016061B" w:rsidRPr="008A30EC" w:rsidRDefault="0016061B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Поле деятельности Дмитрия Ивановича очевидно не имеет границ. Так, ученый занимался и воздухоплаванием, создал проект аэростата, допускающего возможность безопасно оставаться на больших высотах в атмосфере и подняться выше 9000 м. </w:t>
      </w:r>
      <w:r w:rsidRPr="008A30EC">
        <w:rPr>
          <w:rFonts w:ascii="Times New Roman" w:hAnsi="Times New Roman" w:cs="Times New Roman"/>
          <w:sz w:val="24"/>
          <w:szCs w:val="24"/>
        </w:rPr>
        <w:lastRenderedPageBreak/>
        <w:t>Замечательное событие произошло 7 августа 1887 г., когда Д.И. Менделеев совершил самостоятельный полет для наблюдения солнечного затмения на воздушном шаре «Русский», заполненным водородом. Дмитрий Иванович был не только инициатором, но и пилотом, и исследователем одновременно. Поднявшись над облаками на высоту 3 км, шар, гонимый ветром, пролетел над землей около 100 км. Во время полёта учёный производил измерения с помощью приборов, находившихся в корзине. Среди этих приборов был сконструированный</w:t>
      </w:r>
      <w:r w:rsidR="0031494D" w:rsidRPr="008A30EC">
        <w:rPr>
          <w:rFonts w:ascii="Times New Roman" w:hAnsi="Times New Roman" w:cs="Times New Roman"/>
          <w:sz w:val="24"/>
          <w:szCs w:val="24"/>
        </w:rPr>
        <w:t xml:space="preserve"> </w:t>
      </w:r>
      <w:r w:rsidR="00657DC8" w:rsidRPr="008A30EC">
        <w:rPr>
          <w:rFonts w:ascii="Times New Roman" w:hAnsi="Times New Roman" w:cs="Times New Roman"/>
          <w:sz w:val="24"/>
          <w:szCs w:val="24"/>
        </w:rPr>
        <w:t>Мен</w:t>
      </w:r>
      <w:r w:rsidRPr="008A30EC">
        <w:rPr>
          <w:rFonts w:ascii="Times New Roman" w:hAnsi="Times New Roman" w:cs="Times New Roman"/>
          <w:sz w:val="24"/>
          <w:szCs w:val="24"/>
        </w:rPr>
        <w:t>делеевым дифференциальный барометр, служащий для определения высот. За этот полет Дмитрий Иванович получил медаль Французской академии аэронавтики.</w:t>
      </w:r>
    </w:p>
    <w:p w:rsidR="0016061B" w:rsidRPr="008A30EC" w:rsidRDefault="00657DC8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6. Выступление воздухоплавателя.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В 90-е годы 19 ве</w:t>
      </w:r>
      <w:r w:rsidR="0031494D" w:rsidRPr="008A30EC">
        <w:rPr>
          <w:rFonts w:ascii="Times New Roman" w:hAnsi="Times New Roman" w:cs="Times New Roman"/>
          <w:sz w:val="24"/>
          <w:szCs w:val="24"/>
        </w:rPr>
        <w:t>к</w:t>
      </w:r>
      <w:r w:rsidRPr="008A30EC">
        <w:rPr>
          <w:rFonts w:ascii="Times New Roman" w:hAnsi="Times New Roman" w:cs="Times New Roman"/>
          <w:sz w:val="24"/>
          <w:szCs w:val="24"/>
        </w:rPr>
        <w:t>а Д.И. Менделеев занимался вопросами кораблестроения и освоения путей мореходства и судоходств</w:t>
      </w:r>
      <w:r w:rsidR="00E27C44">
        <w:rPr>
          <w:rFonts w:ascii="Times New Roman" w:hAnsi="Times New Roman" w:cs="Times New Roman"/>
          <w:sz w:val="24"/>
          <w:szCs w:val="24"/>
        </w:rPr>
        <w:t xml:space="preserve">а, участвует в </w:t>
      </w:r>
      <w:r w:rsidRPr="008A30EC">
        <w:rPr>
          <w:rFonts w:ascii="Times New Roman" w:hAnsi="Times New Roman" w:cs="Times New Roman"/>
          <w:sz w:val="24"/>
          <w:szCs w:val="24"/>
        </w:rPr>
        <w:t>строении ледокола «Ермак».</w:t>
      </w:r>
    </w:p>
    <w:p w:rsidR="00657DC8" w:rsidRPr="008A30EC" w:rsidRDefault="00657DC8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7. Выступление физика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Д.И. Менделеев работал над проблемой бездымного пороха. Для этого он посетил Англию и Францию. Английские ученые познакомили его с бездымным порохом, но Менделеев выявил его недостатки. Во Франции состав бездымного пороха был засекречен. Встретившись с военным министром, Дмитрий Иванович получил 2 грамма интересующего его пороха. Несмотря на столь малое количество пороха, ученый сумел установить его основные компоненты и способ изготовления. Однако и французский порох имел недостатки, т.к. состоял из смеси различных веществ, а Дмитрий Иванович считал, что порох должен быть однородным. Он проводит опыт и получает «огненный клей», который дал однородную основу для бездымного пороха. За полтора года Дмитрий Иванович разработал порох для огнестрельного оружия всех калибров.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8. Выступление педагога.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Вторая служба Д.И. Менделеева – педагогическая деятельность.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Менделеев был автором учебника «Основы химии». – учебника – монографии, равного которому, пожалуй, нет в истории химической литературы. Выход этого учебника явился значительным событием научной жизни России того времени, который при его жизни выдержал 8 изданий, был переведен на английский, немецкий, французские языки. Руководством Дмитрия Ивановича пользовались студенты и учение многих стран Европы, а также США.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Д.И. Менделеев преподавал во многих учебных заведениях Петербурга. Его лекции были очень интересными. О популярности ученого среди студентов говорят следующие цифры: в 1879-1880 учебном году у Дмитрия Ивановича было 384 слушателя, тогда как аудитория была рассчитана на 100 человек.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Менделеев мечтал о том времени, когда в каждой деревне будет начальная школа, в каждом селе – младшие классы средней школы, в каждом городе – средняя школа и в каждом губернском городе – высшие учебные заведения, т.е. мечтал о том, что существует сегодня.</w:t>
      </w:r>
    </w:p>
    <w:p w:rsidR="00657DC8" w:rsidRPr="008A30EC" w:rsidRDefault="00657DC8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Дмитрий Иванович постоянно повторял: «Посев научный взойдет для жатвы народной».</w:t>
      </w:r>
    </w:p>
    <w:p w:rsidR="00657DC8" w:rsidRPr="008A30EC" w:rsidRDefault="00CE4350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9. Выступление экономиста.</w:t>
      </w:r>
    </w:p>
    <w:p w:rsidR="00CE4350" w:rsidRPr="008A30EC" w:rsidRDefault="00CE4350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Третья служба Родине – на ниве промышленности и сельского хозяйства.</w:t>
      </w:r>
    </w:p>
    <w:p w:rsidR="00CE4350" w:rsidRPr="008A30EC" w:rsidRDefault="00CE4350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«Наука и промышленность – вот мои мечты». Д.И. Менделеев</w:t>
      </w:r>
    </w:p>
    <w:p w:rsidR="00CE4350" w:rsidRPr="008A30EC" w:rsidRDefault="00CE4350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>10. Выступление нефтехимика.</w:t>
      </w:r>
    </w:p>
    <w:p w:rsidR="00CE4350" w:rsidRPr="008A30EC" w:rsidRDefault="00CE4350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 xml:space="preserve">11. Выступление агронома. </w:t>
      </w:r>
    </w:p>
    <w:p w:rsidR="00CE4350" w:rsidRPr="008A30EC" w:rsidRDefault="00CE4350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Сколько плодотворных идей и конкретных дел осуществил ученый в своей стране!</w:t>
      </w:r>
    </w:p>
    <w:p w:rsidR="00CE4350" w:rsidRPr="008A30EC" w:rsidRDefault="00CE4350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Д.И. Менделеев – один </w:t>
      </w:r>
      <w:r w:rsidR="007E59C2" w:rsidRPr="008A30EC">
        <w:rPr>
          <w:rFonts w:ascii="Times New Roman" w:hAnsi="Times New Roman" w:cs="Times New Roman"/>
          <w:sz w:val="24"/>
          <w:szCs w:val="24"/>
        </w:rPr>
        <w:t>из немн</w:t>
      </w:r>
      <w:r w:rsidRPr="008A30EC">
        <w:rPr>
          <w:rFonts w:ascii="Times New Roman" w:hAnsi="Times New Roman" w:cs="Times New Roman"/>
          <w:sz w:val="24"/>
          <w:szCs w:val="24"/>
        </w:rPr>
        <w:t>огих главнейших энциклопедистов.</w:t>
      </w:r>
    </w:p>
    <w:p w:rsidR="00F00B8E" w:rsidRPr="008A30EC" w:rsidRDefault="00F00B8E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EC">
        <w:rPr>
          <w:rFonts w:ascii="Times New Roman" w:hAnsi="Times New Roman" w:cs="Times New Roman"/>
          <w:i/>
          <w:sz w:val="24"/>
          <w:szCs w:val="24"/>
        </w:rPr>
        <w:t xml:space="preserve">7. Подведение итогов. </w:t>
      </w:r>
      <w:r w:rsidR="00C04B1B" w:rsidRPr="008A30EC"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E70DC5" w:rsidRPr="008A30EC" w:rsidRDefault="00654BB2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Гражданский и научный подвиг Д.И. Менделеева.</w:t>
      </w:r>
    </w:p>
    <w:p w:rsidR="00654BB2" w:rsidRPr="008A30EC" w:rsidRDefault="00E27C44" w:rsidP="008A3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службы Родине</w:t>
      </w:r>
      <w:r w:rsidR="00654BB2" w:rsidRPr="008A30EC">
        <w:rPr>
          <w:rFonts w:ascii="Times New Roman" w:hAnsi="Times New Roman" w:cs="Times New Roman"/>
          <w:sz w:val="24"/>
          <w:szCs w:val="24"/>
        </w:rPr>
        <w:t>:</w:t>
      </w:r>
    </w:p>
    <w:p w:rsidR="00654BB2" w:rsidRPr="008A30EC" w:rsidRDefault="00654BB2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>) наука,</w:t>
      </w:r>
    </w:p>
    <w:p w:rsidR="00654BB2" w:rsidRPr="008A30EC" w:rsidRDefault="00654BB2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E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>) преподавательская деятельность,</w:t>
      </w:r>
    </w:p>
    <w:p w:rsidR="00654BB2" w:rsidRPr="008A30EC" w:rsidRDefault="00654BB2" w:rsidP="008A3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>) промышленность.</w:t>
      </w:r>
    </w:p>
    <w:p w:rsidR="00654BB2" w:rsidRPr="008A30EC" w:rsidRDefault="00654BB2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A30EC">
        <w:rPr>
          <w:rFonts w:ascii="Times New Roman" w:hAnsi="Times New Roman" w:cs="Times New Roman"/>
          <w:sz w:val="24"/>
          <w:szCs w:val="24"/>
        </w:rPr>
        <w:tab/>
        <w:t>Под руководством Д.И. Менделеева достигнуто единообразие мер и весов.</w:t>
      </w:r>
    </w:p>
    <w:p w:rsidR="00654BB2" w:rsidRPr="008A30EC" w:rsidRDefault="00654BB2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3.</w:t>
      </w:r>
      <w:r w:rsidRPr="008A30EC">
        <w:rPr>
          <w:rFonts w:ascii="Times New Roman" w:hAnsi="Times New Roman" w:cs="Times New Roman"/>
          <w:sz w:val="24"/>
          <w:szCs w:val="24"/>
        </w:rPr>
        <w:tab/>
        <w:t>Выдвинул мысль об освоении Северного Ледовитого океана.</w:t>
      </w:r>
    </w:p>
    <w:p w:rsidR="00654BB2" w:rsidRPr="008A30EC" w:rsidRDefault="00654BB2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4.</w:t>
      </w:r>
      <w:r w:rsidRPr="008A30EC">
        <w:rPr>
          <w:rFonts w:ascii="Times New Roman" w:hAnsi="Times New Roman" w:cs="Times New Roman"/>
          <w:sz w:val="24"/>
          <w:szCs w:val="24"/>
        </w:rPr>
        <w:tab/>
        <w:t>Полет на воздушном шаре Д.И. Менделеева положил начало изучению стратосферы.</w:t>
      </w:r>
    </w:p>
    <w:p w:rsidR="007E59C2" w:rsidRPr="008A30EC" w:rsidRDefault="007E59C2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«Нам особенно нужны образованные люди, близко знающие русскую природу, т.е. всю русскую действительность, для того, чтобы мы смогли сделать настоящие, самостоятельные, а не подражательные шаги в деле развития своей страны.»</w:t>
      </w:r>
      <w:r w:rsidR="00E27C4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8A30EC">
        <w:rPr>
          <w:rFonts w:ascii="Times New Roman" w:hAnsi="Times New Roman" w:cs="Times New Roman"/>
          <w:sz w:val="24"/>
          <w:szCs w:val="24"/>
        </w:rPr>
        <w:t>Д.И. Менделеев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>На уроке студенты с интересом посмотрели видеоматериалы о жизни и деятельности Д.И. Менделеева, успешно заполнили рабочие листы и отлично выполнили тестовые задания.</w:t>
      </w:r>
    </w:p>
    <w:p w:rsidR="0031494D" w:rsidRPr="008A30EC" w:rsidRDefault="0031494D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EC">
        <w:rPr>
          <w:rFonts w:ascii="Times New Roman" w:hAnsi="Times New Roman" w:cs="Times New Roman"/>
          <w:sz w:val="24"/>
          <w:szCs w:val="24"/>
        </w:rPr>
        <w:t xml:space="preserve">На примере жизни одного ученого – Дмитрия Ивановича Менделеева, перечислить </w:t>
      </w:r>
      <w:proofErr w:type="gramStart"/>
      <w:r w:rsidRPr="008A30EC">
        <w:rPr>
          <w:rFonts w:ascii="Times New Roman" w:hAnsi="Times New Roman" w:cs="Times New Roman"/>
          <w:sz w:val="24"/>
          <w:szCs w:val="24"/>
        </w:rPr>
        <w:t>научные звания</w:t>
      </w:r>
      <w:proofErr w:type="gramEnd"/>
      <w:r w:rsidRPr="008A30EC">
        <w:rPr>
          <w:rFonts w:ascii="Times New Roman" w:hAnsi="Times New Roman" w:cs="Times New Roman"/>
          <w:sz w:val="24"/>
          <w:szCs w:val="24"/>
        </w:rPr>
        <w:t xml:space="preserve"> которого очень сложно, потому что их более ста (он был почетным членом 90 академий практически всех существовавших на тот момент стран) - мы убедились, что все в этом мире зависит от человека и того, в каких условиях развиваются его способности и характер, которые позволяют впоследствии ему реализовывать свои таланты на благо своей страны.</w:t>
      </w:r>
    </w:p>
    <w:p w:rsidR="00282A04" w:rsidRPr="008A30EC" w:rsidRDefault="00282A04" w:rsidP="008A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2A04" w:rsidRPr="008A30EC" w:rsidSect="00E27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014B"/>
    <w:multiLevelType w:val="hybridMultilevel"/>
    <w:tmpl w:val="2C7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F5ACB"/>
    <w:multiLevelType w:val="hybridMultilevel"/>
    <w:tmpl w:val="AD50791E"/>
    <w:lvl w:ilvl="0" w:tplc="23E2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FC1147"/>
    <w:multiLevelType w:val="hybridMultilevel"/>
    <w:tmpl w:val="2AE8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B4D1C"/>
    <w:multiLevelType w:val="hybridMultilevel"/>
    <w:tmpl w:val="21E26700"/>
    <w:lvl w:ilvl="0" w:tplc="2B945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B2"/>
    <w:rsid w:val="00121680"/>
    <w:rsid w:val="0016061B"/>
    <w:rsid w:val="00282A04"/>
    <w:rsid w:val="002D12A4"/>
    <w:rsid w:val="0031494D"/>
    <w:rsid w:val="0037762A"/>
    <w:rsid w:val="00397266"/>
    <w:rsid w:val="003F67EF"/>
    <w:rsid w:val="00654BB2"/>
    <w:rsid w:val="00657DC8"/>
    <w:rsid w:val="00713CD7"/>
    <w:rsid w:val="007E59C2"/>
    <w:rsid w:val="00812723"/>
    <w:rsid w:val="008A30EC"/>
    <w:rsid w:val="008B1555"/>
    <w:rsid w:val="0095498C"/>
    <w:rsid w:val="0096716F"/>
    <w:rsid w:val="00A25F97"/>
    <w:rsid w:val="00B129B2"/>
    <w:rsid w:val="00BF5D53"/>
    <w:rsid w:val="00C04B1B"/>
    <w:rsid w:val="00C123D5"/>
    <w:rsid w:val="00CE4350"/>
    <w:rsid w:val="00E27C44"/>
    <w:rsid w:val="00E70DC5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D763D-8C5C-40D2-96DF-517EE2CC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Химия</cp:lastModifiedBy>
  <cp:revision>5</cp:revision>
  <dcterms:created xsi:type="dcterms:W3CDTF">2024-06-14T10:03:00Z</dcterms:created>
  <dcterms:modified xsi:type="dcterms:W3CDTF">2024-06-19T04:33:00Z</dcterms:modified>
</cp:coreProperties>
</file>