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3E" w:rsidRPr="00892ED7" w:rsidRDefault="0011663E" w:rsidP="001166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caps/>
          <w:szCs w:val="26"/>
          <w:lang w:eastAsia="en-US"/>
        </w:rPr>
      </w:pPr>
      <w:r w:rsidRPr="00892ED7">
        <w:rPr>
          <w:rFonts w:eastAsia="Calibri"/>
          <w:b/>
          <w:caps/>
          <w:szCs w:val="26"/>
          <w:lang w:eastAsia="en-US"/>
        </w:rPr>
        <w:t>МИНИСТЕРСТВО о</w:t>
      </w:r>
      <w:r w:rsidR="00B46B35">
        <w:rPr>
          <w:rFonts w:eastAsia="Calibri"/>
          <w:b/>
          <w:caps/>
          <w:szCs w:val="26"/>
          <w:lang w:eastAsia="en-US"/>
        </w:rPr>
        <w:t>бразования</w:t>
      </w:r>
      <w:r w:rsidRPr="00892ED7">
        <w:rPr>
          <w:rFonts w:eastAsia="Calibri"/>
          <w:b/>
          <w:caps/>
          <w:szCs w:val="26"/>
          <w:lang w:eastAsia="en-US"/>
        </w:rPr>
        <w:t xml:space="preserve"> ставропольского края</w:t>
      </w:r>
    </w:p>
    <w:p w:rsidR="0011663E" w:rsidRPr="00892ED7" w:rsidRDefault="0011663E" w:rsidP="001166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caps/>
          <w:szCs w:val="26"/>
          <w:lang w:eastAsia="en-US"/>
        </w:rPr>
      </w:pPr>
      <w:r w:rsidRPr="00892ED7">
        <w:rPr>
          <w:rFonts w:eastAsia="Calibri"/>
          <w:b/>
          <w:caps/>
          <w:szCs w:val="26"/>
          <w:lang w:eastAsia="en-US"/>
        </w:rPr>
        <w:t>государственное бюджетное ПРОФЕССИОНАЛЬНОЕ</w:t>
      </w:r>
    </w:p>
    <w:p w:rsidR="0011663E" w:rsidRPr="00892ED7" w:rsidRDefault="0011663E" w:rsidP="001166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caps/>
          <w:szCs w:val="26"/>
          <w:lang w:eastAsia="en-US"/>
        </w:rPr>
      </w:pPr>
      <w:r w:rsidRPr="00892ED7">
        <w:rPr>
          <w:rFonts w:eastAsia="Calibri"/>
          <w:b/>
          <w:caps/>
          <w:szCs w:val="26"/>
          <w:lang w:eastAsia="en-US"/>
        </w:rPr>
        <w:t xml:space="preserve">образовательное учреждение </w:t>
      </w:r>
    </w:p>
    <w:p w:rsidR="0011663E" w:rsidRPr="00892ED7" w:rsidRDefault="0011663E" w:rsidP="001166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caps/>
          <w:szCs w:val="26"/>
          <w:lang w:eastAsia="en-US"/>
        </w:rPr>
      </w:pPr>
      <w:r w:rsidRPr="00892ED7">
        <w:rPr>
          <w:rFonts w:eastAsia="Calibri"/>
          <w:b/>
          <w:caps/>
          <w:szCs w:val="26"/>
          <w:lang w:eastAsia="en-US"/>
        </w:rPr>
        <w:t>«курсавский региональный колледж «интеграл»</w:t>
      </w:r>
    </w:p>
    <w:p w:rsidR="0011663E" w:rsidRPr="00892ED7" w:rsidRDefault="0011663E" w:rsidP="0011663E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caps/>
          <w:szCs w:val="28"/>
          <w:lang w:eastAsia="en-US"/>
        </w:rPr>
      </w:pPr>
    </w:p>
    <w:p w:rsidR="0011663E" w:rsidRPr="00892ED7" w:rsidRDefault="0011663E" w:rsidP="0011663E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663E" w:rsidRPr="00892ED7" w:rsidRDefault="0011663E" w:rsidP="0011663E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663E" w:rsidRPr="00892ED7" w:rsidRDefault="0011663E" w:rsidP="0011663E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253"/>
        <w:gridCol w:w="4318"/>
      </w:tblGrid>
      <w:tr w:rsidR="0011663E" w:rsidRPr="0011663E" w:rsidTr="006F097D">
        <w:trPr>
          <w:jc w:val="center"/>
        </w:trPr>
        <w:tc>
          <w:tcPr>
            <w:tcW w:w="5463" w:type="dxa"/>
            <w:hideMark/>
          </w:tcPr>
          <w:p w:rsidR="0011663E" w:rsidRPr="0011663E" w:rsidRDefault="0011663E" w:rsidP="009C3E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8"/>
                <w:vertAlign w:val="superscript"/>
              </w:rPr>
            </w:pPr>
          </w:p>
        </w:tc>
        <w:tc>
          <w:tcPr>
            <w:tcW w:w="4425" w:type="dxa"/>
            <w:hideMark/>
          </w:tcPr>
          <w:p w:rsidR="0011663E" w:rsidRPr="0011663E" w:rsidRDefault="0011663E" w:rsidP="006F097D">
            <w:pPr>
              <w:pStyle w:val="a4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i w:val="0"/>
                <w:sz w:val="28"/>
                <w:szCs w:val="24"/>
              </w:rPr>
            </w:pPr>
            <w:r w:rsidRPr="0011663E">
              <w:rPr>
                <w:rStyle w:val="a5"/>
                <w:rFonts w:ascii="Times New Roman" w:hAnsi="Times New Roman"/>
                <w:i w:val="0"/>
                <w:sz w:val="28"/>
                <w:szCs w:val="24"/>
              </w:rPr>
              <w:t>Утверждаю:</w:t>
            </w:r>
          </w:p>
          <w:p w:rsidR="00CF3FBA" w:rsidRPr="00CF3FBA" w:rsidRDefault="00ED1BEB" w:rsidP="00CF3FB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CF3FBA" w:rsidRPr="00CF3FBA">
              <w:rPr>
                <w:sz w:val="28"/>
                <w:szCs w:val="28"/>
              </w:rPr>
              <w:t xml:space="preserve"> директора по ТО</w:t>
            </w:r>
          </w:p>
          <w:p w:rsidR="00CF3FBA" w:rsidRPr="00CF3FBA" w:rsidRDefault="00CF3FBA" w:rsidP="00CF3FB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884" w:hanging="884"/>
              <w:rPr>
                <w:sz w:val="28"/>
                <w:szCs w:val="28"/>
              </w:rPr>
            </w:pPr>
            <w:r w:rsidRPr="00CF3FBA">
              <w:rPr>
                <w:sz w:val="28"/>
                <w:szCs w:val="28"/>
              </w:rPr>
              <w:t xml:space="preserve">___________ </w:t>
            </w:r>
            <w:r w:rsidR="00ED1BE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ED1BEB">
              <w:rPr>
                <w:sz w:val="28"/>
                <w:szCs w:val="28"/>
              </w:rPr>
              <w:t>Н.Н</w:t>
            </w:r>
            <w:r w:rsidRPr="00CF3FBA">
              <w:rPr>
                <w:sz w:val="28"/>
                <w:szCs w:val="28"/>
              </w:rPr>
              <w:t>.</w:t>
            </w:r>
            <w:r w:rsidR="00ED1BEB">
              <w:rPr>
                <w:sz w:val="28"/>
                <w:szCs w:val="28"/>
              </w:rPr>
              <w:t>Тучина</w:t>
            </w:r>
          </w:p>
          <w:p w:rsidR="0011663E" w:rsidRPr="00CF3FBA" w:rsidRDefault="00ED1BEB" w:rsidP="00ED1BE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</w:t>
            </w:r>
            <w:r w:rsidR="00CF3FBA" w:rsidRPr="00CF3FB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CF3FBA" w:rsidRPr="00CF3FB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2692B">
              <w:rPr>
                <w:rFonts w:ascii="Times New Roman" w:hAnsi="Times New Roman"/>
                <w:sz w:val="28"/>
                <w:szCs w:val="28"/>
              </w:rPr>
              <w:t>3</w:t>
            </w:r>
            <w:r w:rsidR="00CF3FBA" w:rsidRPr="00CF3FB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F3FBA" w:rsidRPr="00CF3FBA">
              <w:rPr>
                <w:rFonts w:ascii="Times New Roman" w:hAnsi="Times New Roman"/>
                <w:iCs/>
                <w:sz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11663E" w:rsidRPr="002D7278" w:rsidRDefault="0011663E" w:rsidP="0011663E">
      <w:pPr>
        <w:rPr>
          <w:b/>
          <w:caps/>
          <w:sz w:val="28"/>
          <w:szCs w:val="28"/>
        </w:rPr>
      </w:pPr>
    </w:p>
    <w:p w:rsidR="0011663E" w:rsidRDefault="0011663E" w:rsidP="0011663E">
      <w:pPr>
        <w:jc w:val="center"/>
        <w:rPr>
          <w:b/>
          <w:caps/>
          <w:sz w:val="28"/>
          <w:szCs w:val="28"/>
        </w:rPr>
      </w:pPr>
    </w:p>
    <w:p w:rsidR="00AB4AEC" w:rsidRPr="002D7278" w:rsidRDefault="00AB4AEC" w:rsidP="0011663E">
      <w:pPr>
        <w:jc w:val="center"/>
        <w:rPr>
          <w:b/>
          <w:caps/>
          <w:sz w:val="28"/>
          <w:szCs w:val="28"/>
        </w:rPr>
      </w:pPr>
    </w:p>
    <w:p w:rsidR="009C3ECA" w:rsidRDefault="009C3ECA" w:rsidP="0011663E">
      <w:pPr>
        <w:spacing w:line="360" w:lineRule="auto"/>
        <w:jc w:val="center"/>
        <w:rPr>
          <w:b/>
          <w:caps/>
          <w:sz w:val="28"/>
          <w:szCs w:val="28"/>
        </w:rPr>
      </w:pPr>
    </w:p>
    <w:p w:rsidR="0011663E" w:rsidRPr="002D7278" w:rsidRDefault="0011663E" w:rsidP="0011663E">
      <w:pPr>
        <w:spacing w:line="360" w:lineRule="auto"/>
        <w:jc w:val="center"/>
        <w:rPr>
          <w:b/>
          <w:caps/>
          <w:sz w:val="28"/>
          <w:szCs w:val="28"/>
        </w:rPr>
      </w:pPr>
      <w:r w:rsidRPr="002D7278">
        <w:rPr>
          <w:b/>
          <w:caps/>
          <w:sz w:val="28"/>
          <w:szCs w:val="28"/>
        </w:rPr>
        <w:t>РАБОЧАЯ программа учебной дисциплины</w:t>
      </w:r>
    </w:p>
    <w:p w:rsidR="0011663E" w:rsidRPr="002D7278" w:rsidRDefault="0096586D" w:rsidP="0011663E">
      <w:pPr>
        <w:spacing w:line="360" w:lineRule="auto"/>
        <w:jc w:val="center"/>
        <w:rPr>
          <w:shadow/>
          <w:sz w:val="28"/>
          <w:szCs w:val="28"/>
        </w:rPr>
      </w:pPr>
      <w:r>
        <w:rPr>
          <w:b/>
          <w:caps/>
          <w:sz w:val="28"/>
          <w:szCs w:val="28"/>
        </w:rPr>
        <w:t>СГ</w:t>
      </w:r>
      <w:r w:rsidR="0011663E" w:rsidRPr="002D7278">
        <w:rPr>
          <w:b/>
          <w:caps/>
          <w:sz w:val="28"/>
          <w:szCs w:val="28"/>
        </w:rPr>
        <w:t>.0</w:t>
      </w:r>
      <w:r>
        <w:rPr>
          <w:b/>
          <w:caps/>
          <w:sz w:val="28"/>
          <w:szCs w:val="28"/>
        </w:rPr>
        <w:t>2</w:t>
      </w:r>
      <w:r w:rsidR="0011663E" w:rsidRPr="002D7278">
        <w:rPr>
          <w:b/>
          <w:caps/>
          <w:sz w:val="28"/>
          <w:szCs w:val="28"/>
        </w:rPr>
        <w:t xml:space="preserve"> "Иностранный язык</w:t>
      </w:r>
      <w:r w:rsidR="00480F68">
        <w:rPr>
          <w:b/>
          <w:caps/>
          <w:sz w:val="28"/>
          <w:szCs w:val="28"/>
        </w:rPr>
        <w:t xml:space="preserve"> в профессиональной деятельности</w:t>
      </w:r>
      <w:r w:rsidR="0011663E" w:rsidRPr="002D7278">
        <w:rPr>
          <w:b/>
          <w:caps/>
          <w:sz w:val="28"/>
          <w:szCs w:val="28"/>
        </w:rPr>
        <w:t>"</w:t>
      </w:r>
    </w:p>
    <w:p w:rsidR="0011663E" w:rsidRDefault="0011663E" w:rsidP="0011663E">
      <w:pPr>
        <w:spacing w:line="360" w:lineRule="auto"/>
        <w:jc w:val="center"/>
        <w:rPr>
          <w:b/>
          <w:sz w:val="28"/>
          <w:szCs w:val="28"/>
        </w:rPr>
      </w:pPr>
    </w:p>
    <w:p w:rsidR="00AB4AEC" w:rsidRPr="002D7278" w:rsidRDefault="00AB4AEC" w:rsidP="0011663E">
      <w:pPr>
        <w:spacing w:line="360" w:lineRule="auto"/>
        <w:jc w:val="center"/>
        <w:rPr>
          <w:b/>
          <w:sz w:val="28"/>
          <w:szCs w:val="28"/>
        </w:rPr>
      </w:pPr>
    </w:p>
    <w:p w:rsidR="0011663E" w:rsidRDefault="0011663E" w:rsidP="005F547C">
      <w:pPr>
        <w:spacing w:line="360" w:lineRule="auto"/>
        <w:jc w:val="both"/>
        <w:rPr>
          <w:sz w:val="28"/>
          <w:szCs w:val="28"/>
        </w:rPr>
      </w:pPr>
      <w:r w:rsidRPr="002D7278">
        <w:rPr>
          <w:sz w:val="28"/>
          <w:szCs w:val="28"/>
        </w:rPr>
        <w:t>по специальности</w:t>
      </w:r>
      <w:r>
        <w:rPr>
          <w:sz w:val="28"/>
          <w:szCs w:val="28"/>
        </w:rPr>
        <w:t>:</w:t>
      </w:r>
    </w:p>
    <w:p w:rsidR="0011663E" w:rsidRDefault="00777817" w:rsidP="005F547C">
      <w:pPr>
        <w:spacing w:line="360" w:lineRule="auto"/>
        <w:jc w:val="both"/>
        <w:rPr>
          <w:b/>
          <w:bCs/>
          <w:sz w:val="28"/>
          <w:szCs w:val="28"/>
        </w:rPr>
      </w:pPr>
      <w:r w:rsidRPr="00777817">
        <w:rPr>
          <w:b/>
          <w:bCs/>
          <w:sz w:val="28"/>
          <w:szCs w:val="28"/>
        </w:rPr>
        <w:t>35.02.</w:t>
      </w:r>
      <w:r w:rsidR="0059048C">
        <w:rPr>
          <w:b/>
          <w:bCs/>
          <w:sz w:val="28"/>
          <w:szCs w:val="28"/>
        </w:rPr>
        <w:t>16</w:t>
      </w:r>
      <w:r w:rsidR="0011663E">
        <w:rPr>
          <w:b/>
          <w:bCs/>
          <w:sz w:val="28"/>
          <w:szCs w:val="28"/>
        </w:rPr>
        <w:t xml:space="preserve"> «</w:t>
      </w:r>
      <w:r w:rsidR="0059048C">
        <w:rPr>
          <w:b/>
          <w:bCs/>
          <w:sz w:val="28"/>
          <w:szCs w:val="28"/>
        </w:rPr>
        <w:t>Эксплуатация и ремонт сельскохозяйственной техники</w:t>
      </w:r>
      <w:r w:rsidR="00EB2B2D">
        <w:rPr>
          <w:b/>
          <w:bCs/>
          <w:sz w:val="28"/>
          <w:szCs w:val="28"/>
        </w:rPr>
        <w:t xml:space="preserve"> и оборудования</w:t>
      </w:r>
      <w:r w:rsidR="0011663E">
        <w:rPr>
          <w:b/>
          <w:bCs/>
          <w:sz w:val="28"/>
          <w:szCs w:val="28"/>
        </w:rPr>
        <w:t>»</w:t>
      </w:r>
    </w:p>
    <w:p w:rsidR="0011663E" w:rsidRDefault="0011663E" w:rsidP="0011663E">
      <w:pPr>
        <w:jc w:val="both"/>
        <w:rPr>
          <w:b/>
          <w:sz w:val="28"/>
        </w:rPr>
      </w:pPr>
    </w:p>
    <w:p w:rsidR="0011663E" w:rsidRPr="002D7278" w:rsidRDefault="0011663E" w:rsidP="0011663E">
      <w:pPr>
        <w:spacing w:line="360" w:lineRule="auto"/>
        <w:jc w:val="both"/>
        <w:rPr>
          <w:b/>
          <w:bCs/>
          <w:sz w:val="28"/>
          <w:szCs w:val="28"/>
        </w:rPr>
      </w:pPr>
    </w:p>
    <w:p w:rsidR="0011663E" w:rsidRPr="002D7278" w:rsidRDefault="0011663E" w:rsidP="0011663E">
      <w:pPr>
        <w:spacing w:line="360" w:lineRule="auto"/>
        <w:rPr>
          <w:b/>
          <w:sz w:val="28"/>
          <w:szCs w:val="28"/>
        </w:rPr>
      </w:pPr>
    </w:p>
    <w:p w:rsidR="0011663E" w:rsidRDefault="0011663E" w:rsidP="0011663E">
      <w:pPr>
        <w:jc w:val="center"/>
        <w:rPr>
          <w:sz w:val="28"/>
          <w:szCs w:val="28"/>
        </w:rPr>
      </w:pPr>
    </w:p>
    <w:p w:rsidR="0011663E" w:rsidRDefault="0011663E" w:rsidP="0011663E">
      <w:pPr>
        <w:jc w:val="center"/>
        <w:rPr>
          <w:sz w:val="28"/>
          <w:szCs w:val="28"/>
        </w:rPr>
      </w:pPr>
    </w:p>
    <w:p w:rsidR="0011663E" w:rsidRDefault="0011663E" w:rsidP="0011663E">
      <w:pPr>
        <w:jc w:val="center"/>
        <w:rPr>
          <w:sz w:val="28"/>
          <w:szCs w:val="28"/>
        </w:rPr>
      </w:pPr>
    </w:p>
    <w:p w:rsidR="0011663E" w:rsidRDefault="0011663E" w:rsidP="0011663E">
      <w:pPr>
        <w:jc w:val="center"/>
        <w:rPr>
          <w:sz w:val="28"/>
          <w:szCs w:val="28"/>
        </w:rPr>
      </w:pPr>
    </w:p>
    <w:p w:rsidR="009C3ECA" w:rsidRDefault="009C3ECA" w:rsidP="0011663E">
      <w:pPr>
        <w:jc w:val="center"/>
        <w:rPr>
          <w:sz w:val="28"/>
          <w:szCs w:val="28"/>
        </w:rPr>
      </w:pPr>
    </w:p>
    <w:p w:rsidR="009C3ECA" w:rsidRDefault="009C3ECA" w:rsidP="0011663E">
      <w:pPr>
        <w:jc w:val="center"/>
        <w:rPr>
          <w:sz w:val="28"/>
          <w:szCs w:val="28"/>
        </w:rPr>
      </w:pPr>
    </w:p>
    <w:p w:rsidR="009C3ECA" w:rsidRDefault="009C3ECA" w:rsidP="0011663E">
      <w:pPr>
        <w:jc w:val="center"/>
        <w:rPr>
          <w:sz w:val="28"/>
          <w:szCs w:val="28"/>
        </w:rPr>
      </w:pPr>
    </w:p>
    <w:p w:rsidR="00B46B35" w:rsidRDefault="00B46B35" w:rsidP="0011663E">
      <w:pPr>
        <w:jc w:val="center"/>
        <w:rPr>
          <w:sz w:val="28"/>
          <w:szCs w:val="28"/>
        </w:rPr>
      </w:pPr>
    </w:p>
    <w:p w:rsidR="00B46B35" w:rsidRDefault="00B46B35" w:rsidP="0011663E">
      <w:pPr>
        <w:jc w:val="center"/>
        <w:rPr>
          <w:sz w:val="28"/>
          <w:szCs w:val="28"/>
        </w:rPr>
      </w:pPr>
    </w:p>
    <w:p w:rsidR="009C3ECA" w:rsidRDefault="009C3ECA" w:rsidP="005F547C">
      <w:pPr>
        <w:rPr>
          <w:sz w:val="28"/>
          <w:szCs w:val="28"/>
        </w:rPr>
      </w:pPr>
    </w:p>
    <w:p w:rsidR="009C3ECA" w:rsidRDefault="009C3ECA" w:rsidP="0011663E">
      <w:pPr>
        <w:jc w:val="center"/>
        <w:rPr>
          <w:sz w:val="28"/>
          <w:szCs w:val="28"/>
        </w:rPr>
      </w:pPr>
    </w:p>
    <w:p w:rsidR="0011663E" w:rsidRPr="002D7278" w:rsidRDefault="0011663E" w:rsidP="0011663E">
      <w:pPr>
        <w:jc w:val="center"/>
        <w:rPr>
          <w:sz w:val="28"/>
          <w:szCs w:val="28"/>
        </w:rPr>
      </w:pPr>
      <w:r w:rsidRPr="002D7278">
        <w:rPr>
          <w:sz w:val="28"/>
          <w:szCs w:val="28"/>
        </w:rPr>
        <w:t>с. Курсавка</w:t>
      </w:r>
    </w:p>
    <w:p w:rsidR="0011663E" w:rsidRPr="002D7278" w:rsidRDefault="00094FE6" w:rsidP="0011663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F3FBA">
        <w:rPr>
          <w:sz w:val="28"/>
          <w:szCs w:val="28"/>
        </w:rPr>
        <w:t>2</w:t>
      </w:r>
      <w:r w:rsidR="00E64DE3">
        <w:rPr>
          <w:sz w:val="28"/>
          <w:szCs w:val="28"/>
        </w:rPr>
        <w:t>3</w:t>
      </w:r>
      <w:r w:rsidR="0011663E" w:rsidRPr="002D7278">
        <w:rPr>
          <w:sz w:val="28"/>
          <w:szCs w:val="28"/>
        </w:rPr>
        <w:t>г</w:t>
      </w:r>
      <w:r w:rsidR="00ED1BEB">
        <w:rPr>
          <w:sz w:val="28"/>
          <w:szCs w:val="28"/>
        </w:rPr>
        <w:t>.</w:t>
      </w:r>
    </w:p>
    <w:p w:rsidR="005545BB" w:rsidRPr="005545BB" w:rsidRDefault="00D4500A" w:rsidP="005545BB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</w:t>
      </w:r>
      <w:r w:rsidR="00D33CD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среднего  профессионального образования</w:t>
      </w:r>
      <w:r w:rsidR="009C3ECA">
        <w:rPr>
          <w:sz w:val="28"/>
          <w:szCs w:val="28"/>
        </w:rPr>
        <w:t>, предназначена для реализации</w:t>
      </w:r>
      <w:r w:rsidR="00D33CD4">
        <w:rPr>
          <w:sz w:val="28"/>
          <w:szCs w:val="28"/>
        </w:rPr>
        <w:t xml:space="preserve"> </w:t>
      </w:r>
      <w:r w:rsidR="000A06FB">
        <w:rPr>
          <w:sz w:val="28"/>
          <w:szCs w:val="28"/>
        </w:rPr>
        <w:t>ППСС</w:t>
      </w:r>
      <w:r w:rsidR="00D33CD4">
        <w:rPr>
          <w:sz w:val="28"/>
          <w:szCs w:val="28"/>
        </w:rPr>
        <w:t xml:space="preserve">З </w:t>
      </w:r>
      <w:r w:rsidR="00BE578C">
        <w:rPr>
          <w:sz w:val="28"/>
          <w:szCs w:val="28"/>
        </w:rPr>
        <w:t>по специальности</w:t>
      </w:r>
      <w:r w:rsidR="005545BB">
        <w:rPr>
          <w:sz w:val="28"/>
          <w:szCs w:val="28"/>
        </w:rPr>
        <w:t xml:space="preserve"> </w:t>
      </w:r>
      <w:r w:rsidR="005545BB" w:rsidRPr="005545BB">
        <w:rPr>
          <w:bCs/>
          <w:sz w:val="28"/>
          <w:szCs w:val="28"/>
        </w:rPr>
        <w:t>35.02.16 «Эксплуатация и ремонт сельскохозяйственной техники</w:t>
      </w:r>
      <w:r w:rsidR="00EB2B2D">
        <w:rPr>
          <w:bCs/>
          <w:sz w:val="28"/>
          <w:szCs w:val="28"/>
        </w:rPr>
        <w:t xml:space="preserve"> и оборудования</w:t>
      </w:r>
      <w:r w:rsidR="005545BB" w:rsidRPr="005545BB">
        <w:rPr>
          <w:bCs/>
          <w:sz w:val="28"/>
          <w:szCs w:val="28"/>
        </w:rPr>
        <w:t>»</w:t>
      </w:r>
    </w:p>
    <w:p w:rsidR="00CF6601" w:rsidRDefault="00CF6601" w:rsidP="009C3ECA">
      <w:pPr>
        <w:spacing w:line="360" w:lineRule="auto"/>
        <w:jc w:val="both"/>
        <w:rPr>
          <w:sz w:val="28"/>
          <w:szCs w:val="28"/>
        </w:rPr>
      </w:pPr>
    </w:p>
    <w:p w:rsidR="000E1177" w:rsidRPr="00771D48" w:rsidRDefault="000E1177" w:rsidP="005545BB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1177" w:rsidRDefault="00F13EC1" w:rsidP="00CF6601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0E1177">
        <w:rPr>
          <w:sz w:val="28"/>
          <w:szCs w:val="28"/>
        </w:rPr>
        <w:t>-разработчик: ГБПОУ «Курсавский региональный колледж  «Интеграл»</w:t>
      </w:r>
    </w:p>
    <w:p w:rsidR="004667CF" w:rsidRDefault="004667CF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</w:p>
    <w:p w:rsidR="009B5C0A" w:rsidRDefault="009B5C0A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</w:p>
    <w:p w:rsidR="00CF6601" w:rsidRDefault="00CF6601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C0B33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</w:p>
    <w:p w:rsidR="00CF6601" w:rsidRDefault="00CF6601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="00076BB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076BBD">
        <w:rPr>
          <w:sz w:val="28"/>
          <w:szCs w:val="28"/>
        </w:rPr>
        <w:t>Лисицкая</w:t>
      </w:r>
      <w:r>
        <w:rPr>
          <w:sz w:val="28"/>
          <w:szCs w:val="28"/>
        </w:rPr>
        <w:t>, преподаватель  ГБПОУ КРК «Интеграл»</w:t>
      </w:r>
    </w:p>
    <w:p w:rsidR="00EC0B33" w:rsidRDefault="00EC0B33" w:rsidP="00EC0B33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И.В. Стрижак, </w:t>
      </w:r>
      <w:r w:rsidRPr="00EC0B33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 ГБПОУ КРК «Интеграл»</w:t>
      </w:r>
    </w:p>
    <w:p w:rsidR="00C1230B" w:rsidRDefault="00C1230B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</w:p>
    <w:p w:rsidR="00CF6601" w:rsidRPr="004D424A" w:rsidRDefault="0011663E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</w:t>
      </w:r>
      <w:r w:rsidR="009C3ECA">
        <w:rPr>
          <w:sz w:val="28"/>
          <w:szCs w:val="28"/>
        </w:rPr>
        <w:t>, утверждена</w:t>
      </w:r>
      <w:r w:rsidR="00CF6601" w:rsidRPr="004D424A">
        <w:rPr>
          <w:sz w:val="28"/>
          <w:szCs w:val="28"/>
        </w:rPr>
        <w:t xml:space="preserve">  и рекомендо</w:t>
      </w:r>
      <w:r w:rsidR="00F13EC1">
        <w:rPr>
          <w:sz w:val="28"/>
          <w:szCs w:val="28"/>
        </w:rPr>
        <w:t>вана к применению на заседании Методического с</w:t>
      </w:r>
      <w:r w:rsidR="00CF6601" w:rsidRPr="004D424A">
        <w:rPr>
          <w:sz w:val="28"/>
          <w:szCs w:val="28"/>
        </w:rPr>
        <w:t>овета  ГБПОУ КРК «Интеграл»</w:t>
      </w:r>
    </w:p>
    <w:p w:rsidR="00CF6601" w:rsidRPr="004D424A" w:rsidRDefault="00CF6601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</w:p>
    <w:p w:rsidR="00CF6601" w:rsidRPr="004D424A" w:rsidRDefault="002B2E1A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6601" w:rsidRPr="004D424A">
        <w:rPr>
          <w:sz w:val="28"/>
          <w:szCs w:val="28"/>
        </w:rPr>
        <w:t>ро</w:t>
      </w:r>
      <w:r w:rsidR="009B5C0A">
        <w:rPr>
          <w:sz w:val="28"/>
          <w:szCs w:val="28"/>
        </w:rPr>
        <w:t>токол №</w:t>
      </w:r>
      <w:r w:rsidR="00EC0B33">
        <w:rPr>
          <w:sz w:val="28"/>
          <w:szCs w:val="28"/>
        </w:rPr>
        <w:t xml:space="preserve"> </w:t>
      </w:r>
      <w:r w:rsidR="0013134E">
        <w:rPr>
          <w:sz w:val="28"/>
          <w:szCs w:val="28"/>
        </w:rPr>
        <w:t>5</w:t>
      </w:r>
      <w:r w:rsidR="00B46B35">
        <w:rPr>
          <w:sz w:val="28"/>
          <w:szCs w:val="28"/>
        </w:rPr>
        <w:t xml:space="preserve"> от «</w:t>
      </w:r>
      <w:r w:rsidR="0013134E">
        <w:rPr>
          <w:sz w:val="28"/>
          <w:szCs w:val="28"/>
        </w:rPr>
        <w:t>30</w:t>
      </w:r>
      <w:r w:rsidR="00094FE6">
        <w:rPr>
          <w:sz w:val="28"/>
          <w:szCs w:val="28"/>
        </w:rPr>
        <w:t xml:space="preserve">» </w:t>
      </w:r>
      <w:r w:rsidR="004230C3">
        <w:rPr>
          <w:sz w:val="28"/>
          <w:szCs w:val="28"/>
        </w:rPr>
        <w:t>мая</w:t>
      </w:r>
      <w:r w:rsidR="00094FE6">
        <w:rPr>
          <w:sz w:val="28"/>
          <w:szCs w:val="28"/>
        </w:rPr>
        <w:t xml:space="preserve"> 20</w:t>
      </w:r>
      <w:r w:rsidR="00EC0B33">
        <w:rPr>
          <w:sz w:val="28"/>
          <w:szCs w:val="28"/>
        </w:rPr>
        <w:t>2</w:t>
      </w:r>
      <w:r w:rsidR="004230C3">
        <w:rPr>
          <w:sz w:val="28"/>
          <w:szCs w:val="28"/>
        </w:rPr>
        <w:t>3</w:t>
      </w:r>
      <w:r w:rsidR="00CF6601" w:rsidRPr="004D424A">
        <w:rPr>
          <w:sz w:val="28"/>
          <w:szCs w:val="28"/>
        </w:rPr>
        <w:t xml:space="preserve"> г.</w:t>
      </w:r>
    </w:p>
    <w:p w:rsidR="00B318DD" w:rsidRDefault="00B318DD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</w:p>
    <w:p w:rsidR="004667CF" w:rsidRPr="00824687" w:rsidRDefault="00B318DD" w:rsidP="00CF6601">
      <w:pPr>
        <w:widowControl w:val="0"/>
        <w:pBdr>
          <w:bottom w:val="single" w:sz="4" w:space="1" w:color="auto"/>
        </w:pBdr>
        <w:suppressAutoHyphens/>
        <w:spacing w:line="360" w:lineRule="auto"/>
        <w:jc w:val="both"/>
        <w:rPr>
          <w:sz w:val="28"/>
          <w:szCs w:val="28"/>
        </w:rPr>
      </w:pPr>
      <w:r w:rsidRPr="00824687">
        <w:rPr>
          <w:sz w:val="28"/>
          <w:szCs w:val="28"/>
        </w:rPr>
        <w:t xml:space="preserve">Председатель                                               </w:t>
      </w:r>
      <w:r w:rsidR="00AC577A">
        <w:rPr>
          <w:sz w:val="28"/>
          <w:szCs w:val="28"/>
        </w:rPr>
        <w:t>Н</w:t>
      </w:r>
      <w:r w:rsidR="0013134E">
        <w:rPr>
          <w:sz w:val="28"/>
          <w:szCs w:val="28"/>
        </w:rPr>
        <w:t>.</w:t>
      </w:r>
      <w:r w:rsidR="00AC577A">
        <w:rPr>
          <w:sz w:val="28"/>
          <w:szCs w:val="28"/>
        </w:rPr>
        <w:t>Н</w:t>
      </w:r>
      <w:r w:rsidR="0013134E">
        <w:rPr>
          <w:sz w:val="28"/>
          <w:szCs w:val="28"/>
        </w:rPr>
        <w:t>.</w:t>
      </w:r>
      <w:r w:rsidR="00094FE6" w:rsidRPr="00824687">
        <w:rPr>
          <w:sz w:val="28"/>
          <w:szCs w:val="28"/>
        </w:rPr>
        <w:t xml:space="preserve"> </w:t>
      </w:r>
      <w:r w:rsidR="00AC577A">
        <w:rPr>
          <w:sz w:val="28"/>
          <w:szCs w:val="28"/>
        </w:rPr>
        <w:t>Тучина</w:t>
      </w:r>
    </w:p>
    <w:p w:rsidR="004667CF" w:rsidRDefault="004667CF" w:rsidP="004667CF">
      <w:pPr>
        <w:widowControl w:val="0"/>
        <w:suppressAutoHyphens/>
        <w:spacing w:line="360" w:lineRule="auto"/>
        <w:rPr>
          <w:sz w:val="28"/>
          <w:szCs w:val="28"/>
        </w:rPr>
      </w:pPr>
    </w:p>
    <w:p w:rsidR="00EC0B33" w:rsidRDefault="00EC0B33" w:rsidP="004667CF">
      <w:pPr>
        <w:widowControl w:val="0"/>
        <w:suppressAutoHyphens/>
        <w:spacing w:line="360" w:lineRule="auto"/>
        <w:rPr>
          <w:sz w:val="28"/>
          <w:szCs w:val="28"/>
        </w:rPr>
      </w:pPr>
    </w:p>
    <w:p w:rsidR="00EC0B33" w:rsidRDefault="00EC0B33" w:rsidP="004667CF">
      <w:pPr>
        <w:widowControl w:val="0"/>
        <w:suppressAutoHyphens/>
        <w:spacing w:line="360" w:lineRule="auto"/>
        <w:rPr>
          <w:sz w:val="28"/>
          <w:szCs w:val="28"/>
        </w:rPr>
      </w:pPr>
    </w:p>
    <w:p w:rsidR="00EC0B33" w:rsidRPr="00822443" w:rsidRDefault="00EC0B33" w:rsidP="00EC0B33">
      <w:pPr>
        <w:rPr>
          <w:b/>
          <w:sz w:val="28"/>
        </w:rPr>
      </w:pPr>
      <w:r w:rsidRPr="00822443">
        <w:rPr>
          <w:b/>
          <w:sz w:val="28"/>
        </w:rPr>
        <w:t>357070 Ставропольский край,</w:t>
      </w:r>
    </w:p>
    <w:p w:rsidR="00EC0B33" w:rsidRPr="00822443" w:rsidRDefault="00EC0B33" w:rsidP="00EC0B33">
      <w:pPr>
        <w:rPr>
          <w:b/>
          <w:sz w:val="28"/>
        </w:rPr>
      </w:pPr>
      <w:r w:rsidRPr="00822443">
        <w:rPr>
          <w:b/>
          <w:sz w:val="28"/>
        </w:rPr>
        <w:t>Андроповский район,</w:t>
      </w:r>
    </w:p>
    <w:p w:rsidR="00EC0B33" w:rsidRPr="00822443" w:rsidRDefault="00EC0B33" w:rsidP="00EC0B33">
      <w:pPr>
        <w:rPr>
          <w:b/>
          <w:sz w:val="28"/>
        </w:rPr>
      </w:pPr>
      <w:r w:rsidRPr="00822443">
        <w:rPr>
          <w:b/>
          <w:sz w:val="28"/>
        </w:rPr>
        <w:t>с.Курсавка, ул. Титова, 15</w:t>
      </w:r>
    </w:p>
    <w:p w:rsidR="00EC0B33" w:rsidRPr="00822443" w:rsidRDefault="00EC0B33" w:rsidP="00EC0B33">
      <w:pPr>
        <w:rPr>
          <w:b/>
          <w:sz w:val="28"/>
        </w:rPr>
      </w:pPr>
      <w:r w:rsidRPr="00822443">
        <w:rPr>
          <w:b/>
          <w:sz w:val="28"/>
        </w:rPr>
        <w:t>тел.: 8(86556)6-39-82, 6-39-83</w:t>
      </w:r>
    </w:p>
    <w:p w:rsidR="00EC0B33" w:rsidRPr="00822443" w:rsidRDefault="00EC0B33" w:rsidP="00EC0B33">
      <w:pPr>
        <w:rPr>
          <w:b/>
          <w:sz w:val="28"/>
        </w:rPr>
      </w:pPr>
      <w:r w:rsidRPr="00822443">
        <w:rPr>
          <w:b/>
          <w:sz w:val="28"/>
        </w:rPr>
        <w:t>факс:6-39-79</w:t>
      </w:r>
    </w:p>
    <w:p w:rsidR="00EC0B33" w:rsidRPr="00696D5B" w:rsidRDefault="00612BAC" w:rsidP="00EC0B33">
      <w:pPr>
        <w:rPr>
          <w:b/>
          <w:color w:val="548DD4" w:themeColor="text2" w:themeTint="99"/>
          <w:sz w:val="28"/>
          <w:szCs w:val="28"/>
        </w:rPr>
      </w:pPr>
      <w:hyperlink r:id="rId8" w:history="1">
        <w:r w:rsidR="00EC0B33" w:rsidRPr="00696D5B">
          <w:rPr>
            <w:rStyle w:val="a3"/>
            <w:b/>
            <w:color w:val="548DD4" w:themeColor="text2" w:themeTint="99"/>
            <w:sz w:val="28"/>
            <w:szCs w:val="28"/>
          </w:rPr>
          <w:t>krk@mosk.stavregion.ru</w:t>
        </w:r>
      </w:hyperlink>
    </w:p>
    <w:p w:rsidR="004667CF" w:rsidRDefault="004667CF" w:rsidP="004667CF">
      <w:pPr>
        <w:widowControl w:val="0"/>
        <w:suppressAutoHyphens/>
        <w:spacing w:line="360" w:lineRule="auto"/>
        <w:rPr>
          <w:sz w:val="28"/>
          <w:szCs w:val="28"/>
        </w:rPr>
      </w:pPr>
    </w:p>
    <w:p w:rsidR="00B46B35" w:rsidRDefault="00B46B35" w:rsidP="0011663E">
      <w:pPr>
        <w:rPr>
          <w:sz w:val="28"/>
          <w:szCs w:val="28"/>
        </w:rPr>
      </w:pPr>
    </w:p>
    <w:p w:rsidR="004667CF" w:rsidRPr="007B71C2" w:rsidRDefault="004667CF" w:rsidP="000C25FE">
      <w:pPr>
        <w:pStyle w:val="1"/>
        <w:spacing w:line="360" w:lineRule="auto"/>
        <w:ind w:firstLine="0"/>
        <w:jc w:val="center"/>
        <w:rPr>
          <w:sz w:val="28"/>
          <w:szCs w:val="28"/>
        </w:rPr>
      </w:pPr>
      <w:r w:rsidRPr="007B71C2">
        <w:rPr>
          <w:sz w:val="28"/>
          <w:szCs w:val="28"/>
        </w:rPr>
        <w:lastRenderedPageBreak/>
        <w:t>СОДЕРЖАНИЕ</w:t>
      </w:r>
    </w:p>
    <w:p w:rsidR="004667CF" w:rsidRPr="007B71C2" w:rsidRDefault="004667CF" w:rsidP="004667CF">
      <w:pPr>
        <w:spacing w:line="360" w:lineRule="auto"/>
        <w:rPr>
          <w:sz w:val="28"/>
          <w:szCs w:val="28"/>
        </w:rPr>
      </w:pPr>
    </w:p>
    <w:tbl>
      <w:tblPr>
        <w:tblW w:w="10632" w:type="dxa"/>
        <w:tblInd w:w="-743" w:type="dxa"/>
        <w:tblLook w:val="01E0"/>
      </w:tblPr>
      <w:tblGrid>
        <w:gridCol w:w="8789"/>
        <w:gridCol w:w="1843"/>
      </w:tblGrid>
      <w:tr w:rsidR="004667CF" w:rsidRPr="007B71C2" w:rsidTr="00F6615B">
        <w:tc>
          <w:tcPr>
            <w:tcW w:w="8789" w:type="dxa"/>
          </w:tcPr>
          <w:p w:rsidR="004667CF" w:rsidRPr="007B71C2" w:rsidRDefault="004667CF" w:rsidP="00F6615B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4667CF" w:rsidRPr="007B71C2" w:rsidRDefault="004667CF" w:rsidP="00F6615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71C2">
              <w:rPr>
                <w:sz w:val="28"/>
                <w:szCs w:val="28"/>
              </w:rPr>
              <w:t>стр.</w:t>
            </w:r>
          </w:p>
        </w:tc>
      </w:tr>
    </w:tbl>
    <w:p w:rsidR="00FE044B" w:rsidRDefault="00FE044B" w:rsidP="00F6615B">
      <w:pPr>
        <w:pStyle w:val="1"/>
        <w:numPr>
          <w:ilvl w:val="0"/>
          <w:numId w:val="1"/>
        </w:numPr>
        <w:spacing w:line="360" w:lineRule="auto"/>
        <w:ind w:left="0"/>
        <w:jc w:val="both"/>
        <w:rPr>
          <w:caps/>
          <w:sz w:val="28"/>
          <w:szCs w:val="28"/>
        </w:rPr>
        <w:sectPr w:rsidR="00FE044B" w:rsidSect="009541DA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10632" w:type="dxa"/>
        <w:tblInd w:w="-743" w:type="dxa"/>
        <w:tblLook w:val="01E0"/>
      </w:tblPr>
      <w:tblGrid>
        <w:gridCol w:w="8789"/>
        <w:gridCol w:w="1843"/>
      </w:tblGrid>
      <w:tr w:rsidR="004667CF" w:rsidRPr="007B71C2" w:rsidTr="00F6615B">
        <w:tc>
          <w:tcPr>
            <w:tcW w:w="8789" w:type="dxa"/>
          </w:tcPr>
          <w:p w:rsidR="004667CF" w:rsidRPr="007B71C2" w:rsidRDefault="004667CF" w:rsidP="00F6615B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caps/>
                <w:sz w:val="28"/>
                <w:szCs w:val="28"/>
              </w:rPr>
            </w:pPr>
            <w:r w:rsidRPr="007B71C2">
              <w:rPr>
                <w:caps/>
                <w:sz w:val="28"/>
                <w:szCs w:val="28"/>
              </w:rPr>
              <w:lastRenderedPageBreak/>
              <w:t>ПАСПОРТ рабочей ПРОГРАММЫ УЧЕБНОЙ ДИСЦИПЛИНЫ</w:t>
            </w:r>
          </w:p>
          <w:p w:rsidR="004667CF" w:rsidRPr="007B71C2" w:rsidRDefault="004667CF" w:rsidP="00F661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4667CF" w:rsidRPr="007B71C2" w:rsidRDefault="004667CF" w:rsidP="00F661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67CF" w:rsidRPr="007B71C2" w:rsidTr="00F6615B">
        <w:tc>
          <w:tcPr>
            <w:tcW w:w="8789" w:type="dxa"/>
          </w:tcPr>
          <w:p w:rsidR="004667CF" w:rsidRPr="007B71C2" w:rsidRDefault="004667CF" w:rsidP="00F6615B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caps/>
                <w:sz w:val="28"/>
                <w:szCs w:val="28"/>
              </w:rPr>
            </w:pPr>
            <w:r w:rsidRPr="007B71C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667CF" w:rsidRPr="007B71C2" w:rsidRDefault="004667CF" w:rsidP="00F6615B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4667CF" w:rsidRPr="007B71C2" w:rsidRDefault="005F547C" w:rsidP="00F661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67CF" w:rsidRPr="007B71C2" w:rsidTr="000C25FE">
        <w:trPr>
          <w:trHeight w:val="1050"/>
        </w:trPr>
        <w:tc>
          <w:tcPr>
            <w:tcW w:w="8789" w:type="dxa"/>
          </w:tcPr>
          <w:p w:rsidR="004667CF" w:rsidRPr="007B71C2" w:rsidRDefault="004667CF" w:rsidP="00F6615B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caps/>
                <w:sz w:val="28"/>
                <w:szCs w:val="28"/>
              </w:rPr>
            </w:pPr>
            <w:r w:rsidRPr="007B71C2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4667CF" w:rsidRPr="007B71C2" w:rsidRDefault="004667CF" w:rsidP="00F6615B">
            <w:pPr>
              <w:pStyle w:val="1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4667CF" w:rsidRPr="007B71C2" w:rsidRDefault="007C77E0" w:rsidP="00F661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667CF" w:rsidRPr="007B71C2" w:rsidTr="00F6615B">
        <w:tc>
          <w:tcPr>
            <w:tcW w:w="8789" w:type="dxa"/>
          </w:tcPr>
          <w:p w:rsidR="004667CF" w:rsidRPr="007B71C2" w:rsidRDefault="004667CF" w:rsidP="00F6615B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caps/>
                <w:sz w:val="28"/>
                <w:szCs w:val="28"/>
              </w:rPr>
            </w:pPr>
            <w:r w:rsidRPr="007B71C2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667CF" w:rsidRPr="007B71C2" w:rsidRDefault="004667CF" w:rsidP="00F6615B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4667CF" w:rsidRPr="007B71C2" w:rsidRDefault="007C77E0" w:rsidP="00F661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4667CF" w:rsidRDefault="004667CF" w:rsidP="004667CF">
      <w:pPr>
        <w:spacing w:line="360" w:lineRule="auto"/>
        <w:rPr>
          <w:sz w:val="28"/>
          <w:szCs w:val="28"/>
        </w:rPr>
      </w:pPr>
    </w:p>
    <w:p w:rsidR="004667CF" w:rsidRDefault="004667CF" w:rsidP="004667CF">
      <w:pPr>
        <w:jc w:val="center"/>
        <w:rPr>
          <w:sz w:val="28"/>
          <w:szCs w:val="28"/>
        </w:rPr>
      </w:pPr>
    </w:p>
    <w:p w:rsidR="004667CF" w:rsidRDefault="004667CF" w:rsidP="004667CF"/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4667CF" w:rsidRDefault="004667CF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FE044B" w:rsidRDefault="00FE044B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  <w:sectPr w:rsidR="00FE044B" w:rsidSect="00FE044B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0C25FE" w:rsidRDefault="000C25FE" w:rsidP="00D5687A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F75309" w:rsidRDefault="00F75309" w:rsidP="005F547C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F75309" w:rsidRDefault="004C2B03" w:rsidP="0013134E">
      <w:pPr>
        <w:tabs>
          <w:tab w:val="center" w:pos="4677"/>
          <w:tab w:val="left" w:pos="6347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ОГСЭ.03 </w:t>
      </w:r>
      <w:r w:rsidR="000C3356">
        <w:rPr>
          <w:b/>
          <w:caps/>
          <w:sz w:val="28"/>
          <w:szCs w:val="28"/>
        </w:rPr>
        <w:t>Иностранный язык</w:t>
      </w:r>
      <w:r w:rsidR="00612295">
        <w:rPr>
          <w:b/>
          <w:caps/>
          <w:sz w:val="28"/>
          <w:szCs w:val="28"/>
        </w:rPr>
        <w:t xml:space="preserve"> </w:t>
      </w:r>
      <w:r w:rsidR="00EB2B2D">
        <w:rPr>
          <w:b/>
          <w:caps/>
          <w:sz w:val="28"/>
          <w:szCs w:val="28"/>
        </w:rPr>
        <w:t>в профессиональной деятельности</w:t>
      </w:r>
    </w:p>
    <w:p w:rsidR="005375A6" w:rsidRDefault="005375A6" w:rsidP="0013134E">
      <w:pPr>
        <w:tabs>
          <w:tab w:val="center" w:pos="4677"/>
          <w:tab w:val="left" w:pos="6347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F75309" w:rsidRDefault="00F75309" w:rsidP="005F547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E6360F" w:rsidRPr="005545BB" w:rsidRDefault="00F17840" w:rsidP="00E6360F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Рабочая  программа учебной дисциплины является частью ППССЗ по специальности</w:t>
      </w:r>
      <w:r w:rsidR="00E6360F">
        <w:rPr>
          <w:sz w:val="28"/>
          <w:szCs w:val="28"/>
        </w:rPr>
        <w:t xml:space="preserve">: </w:t>
      </w:r>
      <w:r w:rsidR="00E6360F" w:rsidRPr="005545BB">
        <w:rPr>
          <w:bCs/>
          <w:sz w:val="28"/>
          <w:szCs w:val="28"/>
        </w:rPr>
        <w:t>35.02.16 «Эксплуатация и ремонт сельскохозяйственной техники</w:t>
      </w:r>
      <w:r w:rsidR="00EB2B2D">
        <w:rPr>
          <w:bCs/>
          <w:sz w:val="28"/>
          <w:szCs w:val="28"/>
        </w:rPr>
        <w:t xml:space="preserve"> и оборудования</w:t>
      </w:r>
      <w:r w:rsidR="00E6360F" w:rsidRPr="005545BB">
        <w:rPr>
          <w:bCs/>
          <w:sz w:val="28"/>
          <w:szCs w:val="28"/>
        </w:rPr>
        <w:t>»</w:t>
      </w:r>
      <w:r w:rsidR="00E6360F">
        <w:rPr>
          <w:bCs/>
          <w:sz w:val="28"/>
          <w:szCs w:val="28"/>
        </w:rPr>
        <w:t>.</w:t>
      </w:r>
    </w:p>
    <w:p w:rsidR="00F17840" w:rsidRPr="0011269B" w:rsidRDefault="00F17840" w:rsidP="005F547C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Разработана в соответствии с </w:t>
      </w:r>
      <w:r w:rsidRPr="00532832">
        <w:rPr>
          <w:bCs/>
          <w:sz w:val="28"/>
          <w:szCs w:val="28"/>
        </w:rPr>
        <w:t>ФГОС С</w:t>
      </w:r>
      <w:r w:rsidR="00D4500A" w:rsidRPr="00532832">
        <w:rPr>
          <w:bCs/>
          <w:sz w:val="28"/>
          <w:szCs w:val="28"/>
        </w:rPr>
        <w:t>П</w:t>
      </w:r>
      <w:r w:rsidRPr="00532832">
        <w:rPr>
          <w:bCs/>
          <w:sz w:val="28"/>
          <w:szCs w:val="28"/>
        </w:rPr>
        <w:t>О.</w:t>
      </w:r>
    </w:p>
    <w:p w:rsidR="00A31735" w:rsidRPr="005F547C" w:rsidRDefault="00F75309" w:rsidP="005F547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</w:t>
      </w:r>
      <w:r w:rsidR="00F17840">
        <w:rPr>
          <w:b/>
          <w:sz w:val="28"/>
          <w:szCs w:val="28"/>
        </w:rPr>
        <w:t>програ</w:t>
      </w:r>
      <w:r w:rsidR="00870EE1">
        <w:rPr>
          <w:b/>
          <w:sz w:val="28"/>
          <w:szCs w:val="28"/>
        </w:rPr>
        <w:t>ммы подготовки специалистов среднего звена</w:t>
      </w:r>
      <w:r>
        <w:rPr>
          <w:b/>
          <w:sz w:val="28"/>
          <w:szCs w:val="28"/>
        </w:rPr>
        <w:t xml:space="preserve">: </w:t>
      </w:r>
      <w:r w:rsidR="008D6029">
        <w:rPr>
          <w:sz w:val="28"/>
          <w:szCs w:val="28"/>
        </w:rPr>
        <w:t>дисциплина входит в</w:t>
      </w:r>
      <w:r w:rsidR="00483520">
        <w:rPr>
          <w:sz w:val="28"/>
          <w:szCs w:val="28"/>
        </w:rPr>
        <w:t xml:space="preserve"> </w:t>
      </w:r>
      <w:r w:rsidR="008D6029">
        <w:rPr>
          <w:sz w:val="28"/>
          <w:szCs w:val="28"/>
        </w:rPr>
        <w:t>социально-гуманитарный</w:t>
      </w:r>
      <w:r w:rsidRPr="005F547C">
        <w:rPr>
          <w:sz w:val="28"/>
          <w:szCs w:val="28"/>
        </w:rPr>
        <w:t xml:space="preserve"> цикл.</w:t>
      </w:r>
    </w:p>
    <w:p w:rsidR="005375A6" w:rsidRDefault="005375A6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3F45E2">
        <w:rPr>
          <w:b/>
          <w:sz w:val="28"/>
          <w:szCs w:val="28"/>
        </w:rPr>
        <w:t>1.3. Цели</w:t>
      </w:r>
      <w:r w:rsidR="005F547C">
        <w:rPr>
          <w:b/>
          <w:sz w:val="28"/>
          <w:szCs w:val="28"/>
        </w:rPr>
        <w:t xml:space="preserve"> и задачи учебной дисциплины</w:t>
      </w:r>
    </w:p>
    <w:p w:rsidR="00F614D4" w:rsidRPr="00824687" w:rsidRDefault="00F614D4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D33CD4">
        <w:rPr>
          <w:b/>
          <w:sz w:val="28"/>
          <w:szCs w:val="28"/>
        </w:rPr>
        <w:t xml:space="preserve"> </w:t>
      </w:r>
      <w:r w:rsidR="00824687" w:rsidRPr="00824687">
        <w:rPr>
          <w:sz w:val="28"/>
          <w:szCs w:val="28"/>
        </w:rPr>
        <w:t xml:space="preserve">формирование у обучающихся </w:t>
      </w:r>
      <w:r w:rsidR="00824687">
        <w:rPr>
          <w:sz w:val="28"/>
          <w:szCs w:val="28"/>
        </w:rPr>
        <w:t>теоретических знаний и практических умений в 4-х видах речевой деятельности: говорении, аудировании, чтении и письме.</w:t>
      </w:r>
    </w:p>
    <w:p w:rsidR="00F614D4" w:rsidRPr="005F547C" w:rsidRDefault="00F614D4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13152" w:rsidRPr="00C13152" w:rsidRDefault="00C13152" w:rsidP="00C1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3152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C13152">
        <w:rPr>
          <w:color w:val="000000"/>
          <w:sz w:val="28"/>
          <w:szCs w:val="28"/>
        </w:rPr>
        <w:t xml:space="preserve"> представлени</w:t>
      </w:r>
      <w:r>
        <w:rPr>
          <w:color w:val="000000"/>
          <w:sz w:val="28"/>
          <w:szCs w:val="28"/>
        </w:rPr>
        <w:t>е</w:t>
      </w:r>
      <w:r w:rsidRPr="00C13152">
        <w:rPr>
          <w:color w:val="000000"/>
          <w:sz w:val="28"/>
          <w:szCs w:val="28"/>
        </w:rPr>
        <w:t xml:space="preserve"> об английском языке как о языке международного</w:t>
      </w:r>
      <w:r w:rsidR="00D33CD4">
        <w:rPr>
          <w:color w:val="000000"/>
          <w:sz w:val="28"/>
          <w:szCs w:val="28"/>
        </w:rPr>
        <w:t xml:space="preserve"> </w:t>
      </w:r>
      <w:r w:rsidRPr="00C13152">
        <w:rPr>
          <w:color w:val="000000"/>
          <w:sz w:val="28"/>
          <w:szCs w:val="28"/>
        </w:rPr>
        <w:t>общения и средстве приобщения к ценностям мировой культуры и национальных</w:t>
      </w:r>
      <w:r w:rsidR="00D33CD4">
        <w:rPr>
          <w:color w:val="000000"/>
          <w:sz w:val="28"/>
          <w:szCs w:val="28"/>
        </w:rPr>
        <w:t xml:space="preserve"> </w:t>
      </w:r>
      <w:r w:rsidRPr="00C13152">
        <w:rPr>
          <w:color w:val="000000"/>
          <w:sz w:val="28"/>
          <w:szCs w:val="28"/>
        </w:rPr>
        <w:t>культур;</w:t>
      </w:r>
    </w:p>
    <w:p w:rsidR="00C13152" w:rsidRPr="00C13152" w:rsidRDefault="00C13152" w:rsidP="00C1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3152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C13152">
        <w:rPr>
          <w:color w:val="000000"/>
          <w:sz w:val="28"/>
          <w:szCs w:val="28"/>
        </w:rPr>
        <w:t xml:space="preserve"> коммуникативн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 xml:space="preserve"> компетенци</w:t>
      </w:r>
      <w:r>
        <w:rPr>
          <w:color w:val="000000"/>
          <w:sz w:val="28"/>
          <w:szCs w:val="28"/>
        </w:rPr>
        <w:t>ю</w:t>
      </w:r>
      <w:r w:rsidRPr="00C13152">
        <w:rPr>
          <w:color w:val="000000"/>
          <w:sz w:val="28"/>
          <w:szCs w:val="28"/>
        </w:rPr>
        <w:t>, позволяющ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 xml:space="preserve"> свободно общаться</w:t>
      </w:r>
      <w:r w:rsidR="00D33CD4">
        <w:rPr>
          <w:color w:val="000000"/>
          <w:sz w:val="28"/>
          <w:szCs w:val="28"/>
        </w:rPr>
        <w:t xml:space="preserve"> </w:t>
      </w:r>
      <w:r w:rsidRPr="00C13152">
        <w:rPr>
          <w:color w:val="000000"/>
          <w:sz w:val="28"/>
          <w:szCs w:val="28"/>
        </w:rPr>
        <w:t>на английском языке в различных формах и на различные темы, в том числе</w:t>
      </w:r>
      <w:r w:rsidR="00D33CD4">
        <w:rPr>
          <w:color w:val="000000"/>
          <w:sz w:val="28"/>
          <w:szCs w:val="28"/>
        </w:rPr>
        <w:t xml:space="preserve"> </w:t>
      </w:r>
      <w:r w:rsidRPr="00C13152">
        <w:rPr>
          <w:color w:val="000000"/>
          <w:sz w:val="28"/>
          <w:szCs w:val="28"/>
        </w:rPr>
        <w:t>в сфере профессиональной деятельности, с учетом приобретенного словарного</w:t>
      </w:r>
      <w:r w:rsidR="00D33CD4">
        <w:rPr>
          <w:color w:val="000000"/>
          <w:sz w:val="28"/>
          <w:szCs w:val="28"/>
        </w:rPr>
        <w:t xml:space="preserve"> </w:t>
      </w:r>
      <w:r w:rsidRPr="00C13152">
        <w:rPr>
          <w:color w:val="000000"/>
          <w:sz w:val="28"/>
          <w:szCs w:val="28"/>
        </w:rPr>
        <w:t>запаса, а также условий, мотивов и целей общения;</w:t>
      </w:r>
    </w:p>
    <w:p w:rsidR="00C13152" w:rsidRPr="00C13152" w:rsidRDefault="00C13152" w:rsidP="00C1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3152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C13152">
        <w:rPr>
          <w:color w:val="000000"/>
          <w:sz w:val="28"/>
          <w:szCs w:val="28"/>
        </w:rPr>
        <w:t xml:space="preserve"> и разви</w:t>
      </w:r>
      <w:r>
        <w:rPr>
          <w:color w:val="000000"/>
          <w:sz w:val="28"/>
          <w:szCs w:val="28"/>
        </w:rPr>
        <w:t>вать</w:t>
      </w:r>
      <w:r w:rsidRPr="00C13152">
        <w:rPr>
          <w:color w:val="000000"/>
          <w:sz w:val="28"/>
          <w:szCs w:val="28"/>
        </w:rPr>
        <w:t xml:space="preserve"> все компонент</w:t>
      </w:r>
      <w:r>
        <w:rPr>
          <w:color w:val="000000"/>
          <w:sz w:val="28"/>
          <w:szCs w:val="28"/>
        </w:rPr>
        <w:t>ы</w:t>
      </w:r>
      <w:r w:rsidRPr="00C13152">
        <w:rPr>
          <w:color w:val="000000"/>
          <w:sz w:val="28"/>
          <w:szCs w:val="28"/>
        </w:rPr>
        <w:t xml:space="preserve"> коммуникативной компетенции:</w:t>
      </w:r>
    </w:p>
    <w:p w:rsidR="00C13152" w:rsidRPr="00C13152" w:rsidRDefault="00C13152" w:rsidP="00C1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C13152">
        <w:rPr>
          <w:color w:val="000000"/>
          <w:sz w:val="28"/>
          <w:szCs w:val="28"/>
        </w:rPr>
        <w:t>лингвистическ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>, социолингвистическ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>, дискурсивн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>, социокультурн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>,</w:t>
      </w:r>
    </w:p>
    <w:p w:rsidR="00C13152" w:rsidRPr="00C13152" w:rsidRDefault="00C13152" w:rsidP="00C1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C13152">
        <w:rPr>
          <w:color w:val="000000"/>
          <w:sz w:val="28"/>
          <w:szCs w:val="28"/>
        </w:rPr>
        <w:t>социальн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>, стратегическ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 xml:space="preserve"> и предметн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>;</w:t>
      </w:r>
    </w:p>
    <w:p w:rsidR="00C13152" w:rsidRPr="00C13152" w:rsidRDefault="00C13152" w:rsidP="00C1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3152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ывать</w:t>
      </w:r>
      <w:r w:rsidRPr="00C13152">
        <w:rPr>
          <w:color w:val="000000"/>
          <w:sz w:val="28"/>
          <w:szCs w:val="28"/>
        </w:rPr>
        <w:t xml:space="preserve"> личност</w:t>
      </w:r>
      <w:r>
        <w:rPr>
          <w:color w:val="000000"/>
          <w:sz w:val="28"/>
          <w:szCs w:val="28"/>
        </w:rPr>
        <w:t>ь</w:t>
      </w:r>
      <w:r w:rsidRPr="00C13152">
        <w:rPr>
          <w:color w:val="000000"/>
          <w:sz w:val="28"/>
          <w:szCs w:val="28"/>
        </w:rPr>
        <w:t>, способн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 xml:space="preserve"> и желающ</w:t>
      </w:r>
      <w:r>
        <w:rPr>
          <w:color w:val="000000"/>
          <w:sz w:val="28"/>
          <w:szCs w:val="28"/>
        </w:rPr>
        <w:t>ую</w:t>
      </w:r>
      <w:r w:rsidRPr="00C13152">
        <w:rPr>
          <w:color w:val="000000"/>
          <w:sz w:val="28"/>
          <w:szCs w:val="28"/>
        </w:rPr>
        <w:t xml:space="preserve"> участвовать в общении на межкультурном уровне;</w:t>
      </w:r>
    </w:p>
    <w:p w:rsidR="005375A6" w:rsidRPr="00C13152" w:rsidRDefault="00C13152" w:rsidP="00C1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13152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ывать</w:t>
      </w:r>
      <w:r w:rsidRPr="00C13152">
        <w:rPr>
          <w:color w:val="000000"/>
          <w:sz w:val="28"/>
          <w:szCs w:val="28"/>
        </w:rPr>
        <w:t xml:space="preserve"> уважительно</w:t>
      </w:r>
      <w:r>
        <w:rPr>
          <w:color w:val="000000"/>
          <w:sz w:val="28"/>
          <w:szCs w:val="28"/>
        </w:rPr>
        <w:t>е</w:t>
      </w:r>
      <w:r w:rsidRPr="00C13152">
        <w:rPr>
          <w:color w:val="000000"/>
          <w:sz w:val="28"/>
          <w:szCs w:val="28"/>
        </w:rPr>
        <w:t xml:space="preserve"> отношения к другим культурам и социальным субкультурам.</w:t>
      </w:r>
    </w:p>
    <w:p w:rsidR="00F614D4" w:rsidRDefault="005375A6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F45E2">
        <w:rPr>
          <w:b/>
          <w:sz w:val="28"/>
          <w:szCs w:val="28"/>
        </w:rPr>
        <w:t>ребования к результа</w:t>
      </w:r>
      <w:r w:rsidR="005F547C">
        <w:rPr>
          <w:b/>
          <w:sz w:val="28"/>
          <w:szCs w:val="28"/>
        </w:rPr>
        <w:t>там освоения учебной дисциплины</w:t>
      </w:r>
    </w:p>
    <w:p w:rsidR="00713DE6" w:rsidRPr="00713DE6" w:rsidRDefault="00713DE6" w:rsidP="005F547C">
      <w:pPr>
        <w:spacing w:line="360" w:lineRule="auto"/>
        <w:rPr>
          <w:rStyle w:val="apple-converted-space"/>
          <w:b/>
          <w:color w:val="000000"/>
          <w:sz w:val="28"/>
          <w:szCs w:val="28"/>
        </w:rPr>
      </w:pPr>
      <w:r w:rsidRPr="00713DE6">
        <w:rPr>
          <w:rStyle w:val="apple-converted-space"/>
          <w:b/>
          <w:color w:val="000000"/>
          <w:sz w:val="28"/>
          <w:szCs w:val="28"/>
        </w:rPr>
        <w:t>В результате изучения обязательной</w:t>
      </w:r>
      <w:r w:rsidR="005F547C">
        <w:rPr>
          <w:rStyle w:val="apple-converted-space"/>
          <w:b/>
          <w:color w:val="000000"/>
          <w:sz w:val="28"/>
          <w:szCs w:val="28"/>
        </w:rPr>
        <w:t xml:space="preserve"> части цикла обучающийся должен</w:t>
      </w:r>
    </w:p>
    <w:p w:rsidR="00861E18" w:rsidRDefault="00713DE6" w:rsidP="005F547C">
      <w:pPr>
        <w:spacing w:line="360" w:lineRule="auto"/>
        <w:rPr>
          <w:rStyle w:val="apple-converted-space"/>
          <w:b/>
          <w:color w:val="000000"/>
          <w:sz w:val="28"/>
          <w:szCs w:val="28"/>
        </w:rPr>
      </w:pPr>
      <w:r w:rsidRPr="00713DE6">
        <w:rPr>
          <w:rStyle w:val="apple-converted-space"/>
          <w:b/>
          <w:color w:val="000000"/>
          <w:sz w:val="28"/>
          <w:szCs w:val="28"/>
        </w:rPr>
        <w:t>уметь:</w:t>
      </w:r>
    </w:p>
    <w:p w:rsidR="00713DE6" w:rsidRPr="00824687" w:rsidRDefault="00824687" w:rsidP="005F547C">
      <w:pPr>
        <w:spacing w:line="360" w:lineRule="auto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r w:rsidR="00713DE6" w:rsidRPr="00713DE6">
        <w:rPr>
          <w:rStyle w:val="apple-converted-space"/>
          <w:color w:val="000000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713DE6" w:rsidRPr="00713DE6" w:rsidRDefault="00824687" w:rsidP="005F547C">
      <w:pPr>
        <w:spacing w:line="360" w:lineRule="auto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r w:rsidR="00713DE6" w:rsidRPr="00713DE6">
        <w:rPr>
          <w:rStyle w:val="apple-converted-space"/>
          <w:color w:val="000000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713DE6" w:rsidRPr="00713DE6" w:rsidRDefault="00824687" w:rsidP="005F547C">
      <w:pPr>
        <w:spacing w:line="360" w:lineRule="auto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r w:rsidR="00713DE6" w:rsidRPr="00713DE6">
        <w:rPr>
          <w:rStyle w:val="apple-converted-space"/>
          <w:color w:val="000000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861E18" w:rsidRDefault="00713DE6" w:rsidP="005F547C">
      <w:pPr>
        <w:spacing w:line="360" w:lineRule="auto"/>
        <w:rPr>
          <w:rStyle w:val="apple-converted-space"/>
          <w:b/>
          <w:color w:val="000000"/>
          <w:sz w:val="28"/>
          <w:szCs w:val="28"/>
        </w:rPr>
      </w:pPr>
      <w:r w:rsidRPr="00713DE6">
        <w:rPr>
          <w:rStyle w:val="apple-converted-space"/>
          <w:b/>
          <w:color w:val="000000"/>
          <w:sz w:val="28"/>
          <w:szCs w:val="28"/>
        </w:rPr>
        <w:t xml:space="preserve">знать: </w:t>
      </w:r>
    </w:p>
    <w:p w:rsidR="00713DE6" w:rsidRPr="00824687" w:rsidRDefault="00824687" w:rsidP="005F547C">
      <w:pPr>
        <w:spacing w:line="360" w:lineRule="auto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- </w:t>
      </w:r>
      <w:r w:rsidR="00713DE6" w:rsidRPr="00713DE6">
        <w:rPr>
          <w:rStyle w:val="apple-converted-space"/>
          <w:color w:val="000000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F614D4" w:rsidRPr="00824687" w:rsidRDefault="00F614D4" w:rsidP="0082468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24687">
        <w:rPr>
          <w:rFonts w:eastAsia="Calibri"/>
          <w:b/>
          <w:sz w:val="28"/>
          <w:szCs w:val="28"/>
          <w:lang w:eastAsia="en-US"/>
        </w:rPr>
        <w:t>Результаты освоения учебной дисциплины</w:t>
      </w:r>
    </w:p>
    <w:p w:rsidR="00F614D4" w:rsidRPr="0063084A" w:rsidRDefault="00F614D4" w:rsidP="00F614D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3084A">
        <w:rPr>
          <w:sz w:val="28"/>
          <w:szCs w:val="28"/>
        </w:rPr>
        <w:t>Освоение содержания учебной дисциплины «</w:t>
      </w:r>
      <w:r>
        <w:rPr>
          <w:sz w:val="28"/>
          <w:szCs w:val="28"/>
        </w:rPr>
        <w:t>Иностранный язык</w:t>
      </w:r>
      <w:r w:rsidRPr="0063084A">
        <w:rPr>
          <w:sz w:val="28"/>
          <w:szCs w:val="28"/>
        </w:rPr>
        <w:t>»</w:t>
      </w:r>
      <w:r w:rsidR="00690B46">
        <w:rPr>
          <w:sz w:val="28"/>
          <w:szCs w:val="28"/>
        </w:rPr>
        <w:t xml:space="preserve"> </w:t>
      </w:r>
      <w:r w:rsidRPr="0063084A">
        <w:rPr>
          <w:sz w:val="28"/>
          <w:szCs w:val="28"/>
        </w:rPr>
        <w:t>обеспечивает достижение студентами следующих результатов:</w:t>
      </w:r>
    </w:p>
    <w:p w:rsidR="00F614D4" w:rsidRPr="00512339" w:rsidRDefault="00F614D4" w:rsidP="00F6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512339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сформированность</w:t>
      </w:r>
      <w:r w:rsidRPr="00512339">
        <w:rPr>
          <w:color w:val="000000"/>
          <w:sz w:val="28"/>
          <w:szCs w:val="28"/>
        </w:rPr>
        <w:t xml:space="preserve"> представлений об английском языке как о языке международного</w:t>
      </w:r>
      <w:r w:rsidR="00EB72D5">
        <w:rPr>
          <w:color w:val="000000"/>
          <w:sz w:val="28"/>
          <w:szCs w:val="28"/>
        </w:rPr>
        <w:t xml:space="preserve"> </w:t>
      </w:r>
      <w:r w:rsidRPr="00512339">
        <w:rPr>
          <w:color w:val="000000"/>
          <w:sz w:val="28"/>
          <w:szCs w:val="28"/>
        </w:rPr>
        <w:t>общения и средстве приобщения к ценностям мировой культуры и национальных</w:t>
      </w:r>
      <w:r w:rsidR="00EB72D5">
        <w:rPr>
          <w:color w:val="000000"/>
          <w:sz w:val="28"/>
          <w:szCs w:val="28"/>
        </w:rPr>
        <w:t xml:space="preserve"> </w:t>
      </w:r>
      <w:r w:rsidRPr="00512339">
        <w:rPr>
          <w:color w:val="000000"/>
          <w:sz w:val="28"/>
          <w:szCs w:val="28"/>
        </w:rPr>
        <w:t>культур;</w:t>
      </w:r>
    </w:p>
    <w:p w:rsidR="00F614D4" w:rsidRPr="00512339" w:rsidRDefault="00F614D4" w:rsidP="00F6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512339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с</w:t>
      </w:r>
      <w:r w:rsidRPr="00512339">
        <w:rPr>
          <w:color w:val="000000"/>
          <w:sz w:val="28"/>
          <w:szCs w:val="28"/>
        </w:rPr>
        <w:t>формирован</w:t>
      </w:r>
      <w:r>
        <w:rPr>
          <w:color w:val="000000"/>
          <w:sz w:val="28"/>
          <w:szCs w:val="28"/>
        </w:rPr>
        <w:t>ность</w:t>
      </w:r>
      <w:r w:rsidRPr="00512339">
        <w:rPr>
          <w:color w:val="000000"/>
          <w:sz w:val="28"/>
          <w:szCs w:val="28"/>
        </w:rPr>
        <w:t xml:space="preserve"> коммуникативной компетенции, позволяющей свободно общаться</w:t>
      </w:r>
      <w:r w:rsidR="00EB72D5">
        <w:rPr>
          <w:color w:val="000000"/>
          <w:sz w:val="28"/>
          <w:szCs w:val="28"/>
        </w:rPr>
        <w:t xml:space="preserve"> </w:t>
      </w:r>
      <w:r w:rsidRPr="00512339">
        <w:rPr>
          <w:color w:val="000000"/>
          <w:sz w:val="28"/>
          <w:szCs w:val="28"/>
        </w:rPr>
        <w:t>на английском языке в различных формах и на различные темы, в том числе</w:t>
      </w:r>
      <w:r w:rsidR="00EB72D5">
        <w:rPr>
          <w:color w:val="000000"/>
          <w:sz w:val="28"/>
          <w:szCs w:val="28"/>
        </w:rPr>
        <w:t xml:space="preserve"> </w:t>
      </w:r>
      <w:r w:rsidRPr="00512339">
        <w:rPr>
          <w:color w:val="000000"/>
          <w:sz w:val="28"/>
          <w:szCs w:val="28"/>
        </w:rPr>
        <w:t>в сфере профессиональной деятельности, с учетом приобретенного словарного</w:t>
      </w:r>
      <w:r w:rsidR="00EB72D5">
        <w:rPr>
          <w:color w:val="000000"/>
          <w:sz w:val="28"/>
          <w:szCs w:val="28"/>
        </w:rPr>
        <w:t xml:space="preserve"> </w:t>
      </w:r>
      <w:r w:rsidRPr="00512339">
        <w:rPr>
          <w:color w:val="000000"/>
          <w:sz w:val="28"/>
          <w:szCs w:val="28"/>
        </w:rPr>
        <w:t>запаса, а также условий, мотивов и целей общения;</w:t>
      </w:r>
    </w:p>
    <w:p w:rsidR="00F614D4" w:rsidRPr="00512339" w:rsidRDefault="00F614D4" w:rsidP="00F6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512339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сформированность</w:t>
      </w:r>
      <w:r w:rsidRPr="00512339">
        <w:rPr>
          <w:color w:val="000000"/>
          <w:sz w:val="28"/>
          <w:szCs w:val="28"/>
        </w:rPr>
        <w:t xml:space="preserve"> и развитие всех компонентов коммуникативной компетенции:</w:t>
      </w:r>
      <w:r w:rsidR="00EB72D5">
        <w:rPr>
          <w:color w:val="000000"/>
          <w:sz w:val="28"/>
          <w:szCs w:val="28"/>
        </w:rPr>
        <w:t xml:space="preserve"> </w:t>
      </w:r>
      <w:r w:rsidRPr="00512339">
        <w:rPr>
          <w:color w:val="000000"/>
          <w:sz w:val="28"/>
          <w:szCs w:val="28"/>
        </w:rPr>
        <w:t>лингвистической, социолингвистической, дискурсивной, социокультурной,</w:t>
      </w:r>
      <w:r w:rsidR="00EB72D5">
        <w:rPr>
          <w:color w:val="000000"/>
          <w:sz w:val="28"/>
          <w:szCs w:val="28"/>
        </w:rPr>
        <w:t xml:space="preserve"> </w:t>
      </w:r>
      <w:r w:rsidRPr="00512339">
        <w:rPr>
          <w:color w:val="000000"/>
          <w:sz w:val="28"/>
          <w:szCs w:val="28"/>
        </w:rPr>
        <w:t>социальной, стратегической и предметной;</w:t>
      </w:r>
    </w:p>
    <w:p w:rsidR="00F614D4" w:rsidRPr="00512339" w:rsidRDefault="00F614D4" w:rsidP="00F6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512339">
        <w:rPr>
          <w:color w:val="000000"/>
          <w:sz w:val="28"/>
          <w:szCs w:val="28"/>
        </w:rPr>
        <w:t>• воспитание личности, способной и желающей участвовать в общении на межкультурном уровне;</w:t>
      </w:r>
    </w:p>
    <w:p w:rsidR="00F614D4" w:rsidRPr="00512339" w:rsidRDefault="00F614D4" w:rsidP="00F6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512339">
        <w:rPr>
          <w:color w:val="000000"/>
          <w:sz w:val="28"/>
          <w:szCs w:val="28"/>
        </w:rPr>
        <w:lastRenderedPageBreak/>
        <w:t>• воспитание уважительного отношения к другим культурам и социальным субкультурам.</w:t>
      </w:r>
    </w:p>
    <w:p w:rsidR="00A3313A" w:rsidRPr="00440FE1" w:rsidRDefault="00A3313A" w:rsidP="005F547C">
      <w:pPr>
        <w:spacing w:line="360" w:lineRule="auto"/>
        <w:rPr>
          <w:b/>
          <w:sz w:val="28"/>
          <w:szCs w:val="28"/>
        </w:rPr>
      </w:pPr>
      <w:r w:rsidRPr="00440FE1">
        <w:rPr>
          <w:b/>
          <w:sz w:val="28"/>
          <w:szCs w:val="28"/>
        </w:rPr>
        <w:t xml:space="preserve">В результате освоения учебной дисциплины у обучающихся должны </w:t>
      </w:r>
      <w:r w:rsidR="00870EE1">
        <w:rPr>
          <w:b/>
          <w:sz w:val="28"/>
          <w:szCs w:val="28"/>
        </w:rPr>
        <w:t>с</w:t>
      </w:r>
      <w:r w:rsidRPr="00440FE1">
        <w:rPr>
          <w:b/>
          <w:sz w:val="28"/>
          <w:szCs w:val="28"/>
        </w:rPr>
        <w:t>формироваться следующие компетенции: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3D7ECE">
        <w:rPr>
          <w:rFonts w:ascii="Times New Roman" w:hAnsi="Times New Roman" w:cs="Times New Roman"/>
          <w:sz w:val="28"/>
          <w:szCs w:val="28"/>
        </w:rPr>
        <w:t>01. Выбирать способы решения задач профессиональной деятельности применительно к различным контекстам;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ECE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ECE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ECE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ECE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E7D7B" w:rsidRPr="000E75FF" w:rsidRDefault="00FE7D7B" w:rsidP="00500B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ОК </w:t>
      </w:r>
      <w:r w:rsidRPr="000E75FF">
        <w:rPr>
          <w:rFonts w:ascii="Times New Roman" w:hAnsi="Times New Roman" w:cs="Times New Roman"/>
          <w:sz w:val="28"/>
          <w:szCs w:val="28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3D7ECE">
        <w:rPr>
          <w:rFonts w:ascii="Times New Roman" w:hAnsi="Times New Roman" w:cs="Times New Roman"/>
          <w:sz w:val="28"/>
          <w:szCs w:val="28"/>
        </w:rPr>
        <w:t>07. Содействовать сохранению окружающей среды, ресурсосбережению, эффективно действовать в чрезвычайных ситуациях;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ECE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ECE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3D7ECE">
        <w:rPr>
          <w:rFonts w:ascii="Times New Roman" w:hAnsi="Times New Roman" w:cs="Times New Roman"/>
          <w:sz w:val="28"/>
          <w:szCs w:val="28"/>
        </w:rPr>
        <w:t>10. Пользоваться профессиональной документацией на государственном и иностранном языках;</w:t>
      </w:r>
    </w:p>
    <w:p w:rsidR="00FE7D7B" w:rsidRPr="003D7ECE" w:rsidRDefault="00FE7D7B" w:rsidP="00500B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ECE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ECE">
        <w:rPr>
          <w:rFonts w:ascii="Times New Roman" w:hAnsi="Times New Roman" w:cs="Times New Roman"/>
          <w:sz w:val="28"/>
          <w:szCs w:val="28"/>
        </w:rPr>
        <w:t>11. Использовать знания по финансовой грамотности, планировать предпринимательскую деятельность в профессиональной сфере.</w:t>
      </w:r>
    </w:p>
    <w:p w:rsidR="005714F0" w:rsidRDefault="005714F0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1.4. Рекомендуемое количество часов на освоение рабочей программы учебной дисциплины:</w:t>
      </w:r>
    </w:p>
    <w:p w:rsidR="005714F0" w:rsidRDefault="005714F0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 </w:t>
      </w:r>
      <w:r w:rsidR="004230C3">
        <w:rPr>
          <w:sz w:val="28"/>
          <w:szCs w:val="28"/>
        </w:rPr>
        <w:t>54</w:t>
      </w:r>
      <w:r w:rsidR="009B5C0A">
        <w:rPr>
          <w:sz w:val="28"/>
          <w:szCs w:val="28"/>
        </w:rPr>
        <w:t xml:space="preserve"> </w:t>
      </w:r>
      <w:r w:rsidR="004230C3">
        <w:rPr>
          <w:sz w:val="28"/>
          <w:szCs w:val="28"/>
        </w:rPr>
        <w:t>часа</w:t>
      </w:r>
      <w:r>
        <w:rPr>
          <w:sz w:val="28"/>
          <w:szCs w:val="28"/>
        </w:rPr>
        <w:t>, в том числе:</w:t>
      </w:r>
    </w:p>
    <w:p w:rsidR="005F547C" w:rsidRDefault="005714F0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</w:t>
      </w:r>
      <w:r w:rsidR="004230C3">
        <w:rPr>
          <w:sz w:val="28"/>
          <w:szCs w:val="28"/>
        </w:rPr>
        <w:t>бной нагрузки обучающегося  52 часа.</w:t>
      </w:r>
    </w:p>
    <w:p w:rsidR="005375A6" w:rsidRDefault="005375A6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230C3" w:rsidRDefault="004230C3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E7D7B" w:rsidRPr="00F75309" w:rsidRDefault="00FE7D7B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201DD" w:rsidRPr="00FD169A" w:rsidRDefault="00F201DD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D169A">
        <w:rPr>
          <w:b/>
          <w:sz w:val="28"/>
          <w:szCs w:val="28"/>
        </w:rPr>
        <w:lastRenderedPageBreak/>
        <w:t>2. СТРУКТУРА И  СОДЕРЖАНИЕ УЧЕБНОЙ ДИСЦИПЛИНЫ</w:t>
      </w:r>
    </w:p>
    <w:p w:rsidR="005714F0" w:rsidRPr="005375A6" w:rsidRDefault="00F201DD" w:rsidP="005F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FD169A">
        <w:rPr>
          <w:b/>
          <w:sz w:val="28"/>
          <w:szCs w:val="28"/>
        </w:rPr>
        <w:t>2.1. Объем учебной дисциплины и виды учебной работы</w:t>
      </w:r>
    </w:p>
    <w:p w:rsidR="00870EE1" w:rsidRPr="00C90DEA" w:rsidRDefault="00870EE1" w:rsidP="0042781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5F547C" w:rsidRPr="0038176D" w:rsidTr="005F547C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4011A6" w:rsidRDefault="005F547C" w:rsidP="005F547C">
            <w:pPr>
              <w:jc w:val="both"/>
              <w:rPr>
                <w:sz w:val="28"/>
                <w:szCs w:val="28"/>
              </w:rPr>
            </w:pPr>
            <w:r w:rsidRPr="004011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38176D" w:rsidRDefault="005F547C" w:rsidP="005F547C">
            <w:pPr>
              <w:jc w:val="both"/>
              <w:rPr>
                <w:iCs/>
              </w:rPr>
            </w:pPr>
            <w:r w:rsidRPr="0038176D">
              <w:rPr>
                <w:b/>
                <w:iCs/>
              </w:rPr>
              <w:t>Объем часов</w:t>
            </w:r>
          </w:p>
        </w:tc>
      </w:tr>
      <w:tr w:rsidR="005F547C" w:rsidRPr="0038176D" w:rsidTr="005F547C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4011A6" w:rsidRDefault="005F547C" w:rsidP="005F547C">
            <w:pPr>
              <w:jc w:val="both"/>
              <w:rPr>
                <w:b/>
                <w:sz w:val="28"/>
                <w:szCs w:val="28"/>
              </w:rPr>
            </w:pPr>
            <w:r w:rsidRPr="004011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38176D" w:rsidRDefault="004230C3" w:rsidP="00FD399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</w:t>
            </w:r>
          </w:p>
        </w:tc>
      </w:tr>
      <w:tr w:rsidR="005F547C" w:rsidRPr="0038176D" w:rsidTr="005F547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4011A6" w:rsidRDefault="005F547C" w:rsidP="005F547C">
            <w:pPr>
              <w:jc w:val="both"/>
              <w:rPr>
                <w:sz w:val="28"/>
                <w:szCs w:val="28"/>
              </w:rPr>
            </w:pPr>
            <w:r w:rsidRPr="004011A6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38176D" w:rsidRDefault="004230C3" w:rsidP="005F547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52</w:t>
            </w:r>
          </w:p>
        </w:tc>
      </w:tr>
      <w:tr w:rsidR="005F547C" w:rsidRPr="004011A6" w:rsidTr="005F547C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4011A6" w:rsidRDefault="005F547C" w:rsidP="005F547C">
            <w:pPr>
              <w:jc w:val="both"/>
              <w:rPr>
                <w:i/>
                <w:iCs/>
                <w:sz w:val="28"/>
                <w:szCs w:val="28"/>
              </w:rPr>
            </w:pPr>
            <w:r w:rsidRPr="004011A6">
              <w:rPr>
                <w:sz w:val="28"/>
                <w:szCs w:val="28"/>
              </w:rPr>
              <w:t>в том числе:</w:t>
            </w:r>
          </w:p>
        </w:tc>
      </w:tr>
      <w:tr w:rsidR="005F547C" w:rsidRPr="0038176D" w:rsidTr="005F547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532975" w:rsidRDefault="005F547C" w:rsidP="005F547C">
            <w:pPr>
              <w:jc w:val="both"/>
              <w:rPr>
                <w:sz w:val="28"/>
                <w:szCs w:val="28"/>
              </w:rPr>
            </w:pPr>
            <w:r w:rsidRPr="0053297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EA4AA1" w:rsidRDefault="004230C3" w:rsidP="00FD399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52</w:t>
            </w:r>
          </w:p>
        </w:tc>
      </w:tr>
      <w:tr w:rsidR="005F547C" w:rsidRPr="0038176D" w:rsidTr="005F547C">
        <w:trPr>
          <w:trHeight w:val="36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532975" w:rsidRDefault="00F614D4" w:rsidP="005F547C">
            <w:pPr>
              <w:jc w:val="both"/>
              <w:rPr>
                <w:sz w:val="28"/>
                <w:szCs w:val="28"/>
              </w:rPr>
            </w:pPr>
            <w:r w:rsidRPr="00532975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AB3E95" w:rsidRDefault="005F547C" w:rsidP="00AB3E95">
            <w:pPr>
              <w:jc w:val="center"/>
            </w:pPr>
          </w:p>
        </w:tc>
      </w:tr>
      <w:tr w:rsidR="005F547C" w:rsidRPr="0038176D" w:rsidTr="005F547C">
        <w:trPr>
          <w:trHeight w:val="4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4011A6" w:rsidRDefault="005F547C" w:rsidP="005F547C">
            <w:pPr>
              <w:jc w:val="both"/>
              <w:rPr>
                <w:i/>
                <w:sz w:val="28"/>
                <w:szCs w:val="28"/>
              </w:rPr>
            </w:pPr>
            <w:r w:rsidRPr="004011A6">
              <w:rPr>
                <w:sz w:val="28"/>
                <w:szCs w:val="28"/>
              </w:rPr>
              <w:t>курсовая работа (проект) (</w:t>
            </w:r>
            <w:r w:rsidRPr="004011A6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38176D" w:rsidRDefault="003D26FE" w:rsidP="003D26FE">
            <w:pPr>
              <w:jc w:val="center"/>
            </w:pPr>
            <w:r>
              <w:t>-</w:t>
            </w:r>
          </w:p>
        </w:tc>
      </w:tr>
      <w:tr w:rsidR="005F547C" w:rsidRPr="0038176D" w:rsidTr="005F547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4011A6" w:rsidRDefault="005F547C" w:rsidP="005F547C">
            <w:pPr>
              <w:jc w:val="both"/>
              <w:rPr>
                <w:b/>
                <w:sz w:val="28"/>
                <w:szCs w:val="28"/>
              </w:rPr>
            </w:pPr>
            <w:r w:rsidRPr="004011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E64DE3" w:rsidRDefault="00E64DE3" w:rsidP="005F547C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E3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5F547C" w:rsidRPr="004011A6" w:rsidTr="005F547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4011A6" w:rsidRDefault="005F547C" w:rsidP="005F547C">
            <w:pPr>
              <w:jc w:val="both"/>
              <w:rPr>
                <w:sz w:val="28"/>
                <w:szCs w:val="28"/>
              </w:rPr>
            </w:pPr>
            <w:r w:rsidRPr="004011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E64DE3" w:rsidRDefault="005F547C" w:rsidP="005F547C">
            <w:pPr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F547C" w:rsidRPr="00614232" w:rsidTr="005F547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4011A6" w:rsidRDefault="003E0801" w:rsidP="003E0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реферата</w:t>
            </w:r>
            <w:r w:rsidR="005F54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сообщения, презентации, проекта, написание </w:t>
            </w:r>
            <w:r w:rsidR="005F547C">
              <w:rPr>
                <w:sz w:val="28"/>
                <w:szCs w:val="28"/>
              </w:rPr>
              <w:t>мини-сочинения, эссе, составление автобиографии,</w:t>
            </w:r>
            <w:r>
              <w:rPr>
                <w:sz w:val="28"/>
                <w:szCs w:val="28"/>
              </w:rPr>
              <w:t xml:space="preserve"> диалога, аннотации.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E64DE3" w:rsidRDefault="00E64DE3" w:rsidP="005F547C">
            <w:pPr>
              <w:jc w:val="center"/>
              <w:rPr>
                <w:b/>
                <w:iCs/>
                <w:sz w:val="28"/>
                <w:szCs w:val="28"/>
              </w:rPr>
            </w:pPr>
            <w:r w:rsidRPr="00E64DE3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5F547C" w:rsidRPr="004011A6" w:rsidTr="005F547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Default="009B5C0A" w:rsidP="002E5B2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5F547C" w:rsidRPr="004011A6">
              <w:rPr>
                <w:i/>
                <w:iCs/>
                <w:sz w:val="28"/>
                <w:szCs w:val="28"/>
              </w:rPr>
              <w:t xml:space="preserve"> аттестация в форме </w:t>
            </w:r>
            <w:r w:rsidR="005F547C">
              <w:rPr>
                <w:i/>
                <w:iCs/>
                <w:sz w:val="28"/>
                <w:szCs w:val="28"/>
              </w:rPr>
              <w:t xml:space="preserve">зачёта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47C" w:rsidRPr="00E6360F" w:rsidRDefault="00E6360F" w:rsidP="00E6360F">
            <w:pPr>
              <w:jc w:val="center"/>
              <w:rPr>
                <w:iCs/>
                <w:sz w:val="28"/>
                <w:szCs w:val="28"/>
              </w:rPr>
            </w:pPr>
            <w:r w:rsidRPr="00E6360F">
              <w:rPr>
                <w:iCs/>
                <w:sz w:val="28"/>
                <w:szCs w:val="28"/>
              </w:rPr>
              <w:t>2</w:t>
            </w:r>
          </w:p>
        </w:tc>
      </w:tr>
    </w:tbl>
    <w:p w:rsidR="00232A1F" w:rsidRDefault="00427818" w:rsidP="00427818">
      <w:pPr>
        <w:jc w:val="both"/>
        <w:rPr>
          <w:b/>
          <w:sz w:val="28"/>
          <w:szCs w:val="28"/>
        </w:rPr>
        <w:sectPr w:rsidR="00232A1F" w:rsidSect="003B3018">
          <w:headerReference w:type="default" r:id="rId11"/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115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0064"/>
        <w:gridCol w:w="992"/>
        <w:gridCol w:w="1276"/>
      </w:tblGrid>
      <w:tr w:rsidR="00232A1F" w:rsidRPr="001F44F9" w:rsidTr="00124483">
        <w:trPr>
          <w:trHeight w:val="557"/>
        </w:trPr>
        <w:tc>
          <w:tcPr>
            <w:tcW w:w="2093" w:type="dxa"/>
          </w:tcPr>
          <w:p w:rsidR="00232A1F" w:rsidRPr="009541DA" w:rsidRDefault="00232A1F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435D">
              <w:rPr>
                <w:b/>
                <w:bCs/>
              </w:rPr>
              <w:lastRenderedPageBreak/>
              <w:t>Наименование  разделов и тем</w:t>
            </w:r>
          </w:p>
        </w:tc>
        <w:tc>
          <w:tcPr>
            <w:tcW w:w="10064" w:type="dxa"/>
          </w:tcPr>
          <w:p w:rsidR="00232A1F" w:rsidRPr="0061435D" w:rsidRDefault="00232A1F" w:rsidP="00124483">
            <w:pPr>
              <w:rPr>
                <w:b/>
              </w:rPr>
            </w:pPr>
            <w:r w:rsidRPr="0061435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</w:t>
            </w:r>
            <w:r w:rsidRPr="0061435D">
              <w:rPr>
                <w:bCs/>
              </w:rPr>
              <w:t>если предусмотрены)</w:t>
            </w:r>
          </w:p>
        </w:tc>
        <w:tc>
          <w:tcPr>
            <w:tcW w:w="992" w:type="dxa"/>
          </w:tcPr>
          <w:p w:rsidR="00232A1F" w:rsidRPr="0061435D" w:rsidRDefault="00232A1F" w:rsidP="00124483">
            <w:pPr>
              <w:rPr>
                <w:b/>
              </w:rPr>
            </w:pPr>
            <w:r w:rsidRPr="0061435D">
              <w:rPr>
                <w:b/>
              </w:rPr>
              <w:t>Объёмчасов</w:t>
            </w:r>
          </w:p>
        </w:tc>
        <w:tc>
          <w:tcPr>
            <w:tcW w:w="1276" w:type="dxa"/>
          </w:tcPr>
          <w:p w:rsidR="00232A1F" w:rsidRPr="0061435D" w:rsidRDefault="00232A1F" w:rsidP="00124483">
            <w:pPr>
              <w:rPr>
                <w:b/>
              </w:rPr>
            </w:pPr>
            <w:r w:rsidRPr="0061435D">
              <w:rPr>
                <w:b/>
              </w:rPr>
              <w:t>Уровень</w:t>
            </w:r>
          </w:p>
          <w:p w:rsidR="00232A1F" w:rsidRPr="0061435D" w:rsidRDefault="00232A1F" w:rsidP="00124483">
            <w:pPr>
              <w:rPr>
                <w:b/>
              </w:rPr>
            </w:pPr>
            <w:r w:rsidRPr="0061435D">
              <w:rPr>
                <w:b/>
              </w:rPr>
              <w:t xml:space="preserve">освоения </w:t>
            </w:r>
          </w:p>
        </w:tc>
      </w:tr>
      <w:tr w:rsidR="00232A1F" w:rsidRPr="00164FCF" w:rsidTr="00124483">
        <w:trPr>
          <w:trHeight w:val="20"/>
        </w:trPr>
        <w:tc>
          <w:tcPr>
            <w:tcW w:w="2093" w:type="dxa"/>
          </w:tcPr>
          <w:p w:rsidR="00232A1F" w:rsidRPr="0061435D" w:rsidRDefault="00232A1F" w:rsidP="00124483">
            <w:pPr>
              <w:jc w:val="center"/>
              <w:rPr>
                <w:b/>
                <w:bCs/>
              </w:rPr>
            </w:pPr>
            <w:r w:rsidRPr="0061435D">
              <w:rPr>
                <w:b/>
                <w:bCs/>
              </w:rPr>
              <w:t>1</w:t>
            </w:r>
          </w:p>
        </w:tc>
        <w:tc>
          <w:tcPr>
            <w:tcW w:w="10064" w:type="dxa"/>
          </w:tcPr>
          <w:p w:rsidR="00232A1F" w:rsidRPr="0061435D" w:rsidRDefault="00232A1F" w:rsidP="00124483">
            <w:pPr>
              <w:jc w:val="center"/>
              <w:rPr>
                <w:b/>
              </w:rPr>
            </w:pPr>
            <w:r w:rsidRPr="0061435D">
              <w:rPr>
                <w:b/>
              </w:rPr>
              <w:t>2</w:t>
            </w:r>
          </w:p>
        </w:tc>
        <w:tc>
          <w:tcPr>
            <w:tcW w:w="992" w:type="dxa"/>
          </w:tcPr>
          <w:p w:rsidR="00232A1F" w:rsidRPr="0061435D" w:rsidRDefault="00232A1F" w:rsidP="00124483">
            <w:pPr>
              <w:jc w:val="center"/>
              <w:rPr>
                <w:b/>
              </w:rPr>
            </w:pPr>
            <w:r w:rsidRPr="0061435D">
              <w:rPr>
                <w:b/>
              </w:rPr>
              <w:t>3</w:t>
            </w:r>
          </w:p>
        </w:tc>
        <w:tc>
          <w:tcPr>
            <w:tcW w:w="1276" w:type="dxa"/>
          </w:tcPr>
          <w:p w:rsidR="00232A1F" w:rsidRPr="0061435D" w:rsidRDefault="00232A1F" w:rsidP="00124483">
            <w:pPr>
              <w:jc w:val="center"/>
              <w:rPr>
                <w:b/>
              </w:rPr>
            </w:pPr>
            <w:r w:rsidRPr="0061435D">
              <w:rPr>
                <w:b/>
              </w:rPr>
              <w:t>4</w:t>
            </w:r>
          </w:p>
        </w:tc>
      </w:tr>
      <w:tr w:rsidR="00232A1F" w:rsidRPr="0042783F" w:rsidTr="00124483">
        <w:trPr>
          <w:trHeight w:val="66"/>
        </w:trPr>
        <w:tc>
          <w:tcPr>
            <w:tcW w:w="2093" w:type="dxa"/>
            <w:vMerge w:val="restart"/>
          </w:tcPr>
          <w:p w:rsidR="00232A1F" w:rsidRPr="006A3CAF" w:rsidRDefault="00232A1F" w:rsidP="00124483">
            <w:pPr>
              <w:ind w:hanging="5"/>
              <w:rPr>
                <w:spacing w:val="-4"/>
              </w:rPr>
            </w:pPr>
            <w:r>
              <w:rPr>
                <w:b/>
                <w:bCs/>
              </w:rPr>
              <w:t>Введение</w:t>
            </w:r>
          </w:p>
          <w:p w:rsidR="00232A1F" w:rsidRPr="0061435D" w:rsidRDefault="00232A1F" w:rsidP="00124483">
            <w:pPr>
              <w:ind w:hanging="5"/>
              <w:rPr>
                <w:b/>
                <w:bCs/>
              </w:rPr>
            </w:pPr>
          </w:p>
        </w:tc>
        <w:tc>
          <w:tcPr>
            <w:tcW w:w="10064" w:type="dxa"/>
          </w:tcPr>
          <w:p w:rsidR="00232A1F" w:rsidRPr="00824687" w:rsidRDefault="00232A1F" w:rsidP="00124483">
            <w:pPr>
              <w:jc w:val="both"/>
            </w:pPr>
            <w:r w:rsidRPr="002B2E1A">
              <w:t>Цели и задачи изучения учебной дисциплины «Иностранный язык».   Роль английского языка при освоении профессий и специальностей СПО.</w:t>
            </w:r>
            <w:r w:rsidRPr="006A3CAF">
              <w:rPr>
                <w:spacing w:val="1"/>
              </w:rPr>
              <w:t xml:space="preserve"> Общее ознакомление с разделами программы </w:t>
            </w:r>
            <w:r w:rsidRPr="006A3CAF">
              <w:t>и методами их изучения</w:t>
            </w:r>
            <w:r>
              <w:t>.</w:t>
            </w:r>
          </w:p>
        </w:tc>
        <w:tc>
          <w:tcPr>
            <w:tcW w:w="992" w:type="dxa"/>
          </w:tcPr>
          <w:p w:rsidR="00232A1F" w:rsidRPr="000F1D06" w:rsidRDefault="002956D5" w:rsidP="00124483">
            <w:pPr>
              <w:jc w:val="center"/>
              <w:rPr>
                <w:b/>
              </w:rPr>
            </w:pPr>
            <w:r w:rsidRPr="000F1D06">
              <w:rPr>
                <w:b/>
              </w:rPr>
              <w:t>2</w:t>
            </w:r>
          </w:p>
          <w:p w:rsidR="00232A1F" w:rsidRPr="0061435D" w:rsidRDefault="00232A1F" w:rsidP="00124483"/>
        </w:tc>
        <w:tc>
          <w:tcPr>
            <w:tcW w:w="1276" w:type="dxa"/>
          </w:tcPr>
          <w:p w:rsidR="00232A1F" w:rsidRPr="0061435D" w:rsidRDefault="008B2CAE" w:rsidP="00124483">
            <w:pPr>
              <w:jc w:val="center"/>
            </w:pPr>
            <w:r>
              <w:t>1,2</w:t>
            </w:r>
          </w:p>
        </w:tc>
      </w:tr>
      <w:tr w:rsidR="00232A1F" w:rsidRPr="0042783F" w:rsidTr="00124483">
        <w:trPr>
          <w:trHeight w:val="66"/>
        </w:trPr>
        <w:tc>
          <w:tcPr>
            <w:tcW w:w="2093" w:type="dxa"/>
            <w:vMerge/>
          </w:tcPr>
          <w:p w:rsidR="00232A1F" w:rsidRPr="0061435D" w:rsidRDefault="00232A1F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232A1F" w:rsidRPr="002956D5" w:rsidRDefault="00232A1F" w:rsidP="00124483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</w:t>
            </w:r>
            <w:r w:rsidRPr="0061435D">
              <w:rPr>
                <w:b/>
              </w:rPr>
              <w:t xml:space="preserve"> заняти</w:t>
            </w:r>
            <w:r>
              <w:rPr>
                <w:b/>
              </w:rPr>
              <w:t>е</w:t>
            </w:r>
          </w:p>
        </w:tc>
        <w:tc>
          <w:tcPr>
            <w:tcW w:w="992" w:type="dxa"/>
          </w:tcPr>
          <w:p w:rsidR="00232A1F" w:rsidRPr="0061435D" w:rsidRDefault="002956D5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2A1F" w:rsidRPr="00B35643" w:rsidRDefault="00232A1F" w:rsidP="00124483">
            <w:pPr>
              <w:rPr>
                <w:color w:val="A6A6A6" w:themeColor="background1" w:themeShade="A6"/>
              </w:rPr>
            </w:pPr>
          </w:p>
        </w:tc>
      </w:tr>
      <w:tr w:rsidR="00232A1F" w:rsidRPr="0042783F" w:rsidTr="00124483">
        <w:trPr>
          <w:trHeight w:val="66"/>
        </w:trPr>
        <w:tc>
          <w:tcPr>
            <w:tcW w:w="2093" w:type="dxa"/>
            <w:vMerge/>
          </w:tcPr>
          <w:p w:rsidR="00232A1F" w:rsidRPr="0061435D" w:rsidRDefault="00232A1F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232A1F" w:rsidRPr="006A3CAF" w:rsidRDefault="00232A1F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232A1F" w:rsidRPr="0061435D" w:rsidRDefault="00232A1F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2A1F" w:rsidRPr="00B35643" w:rsidRDefault="00232A1F" w:rsidP="00124483">
            <w:pPr>
              <w:rPr>
                <w:color w:val="BFBFBF" w:themeColor="background1" w:themeShade="BF"/>
              </w:rPr>
            </w:pPr>
          </w:p>
        </w:tc>
      </w:tr>
      <w:tr w:rsidR="00232A1F" w:rsidRPr="0042783F" w:rsidTr="00124483">
        <w:trPr>
          <w:trHeight w:val="66"/>
        </w:trPr>
        <w:tc>
          <w:tcPr>
            <w:tcW w:w="2093" w:type="dxa"/>
            <w:vMerge/>
          </w:tcPr>
          <w:p w:rsidR="00232A1F" w:rsidRPr="0061435D" w:rsidRDefault="00232A1F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232A1F" w:rsidRPr="006A3CAF" w:rsidRDefault="00232A1F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232A1F" w:rsidRPr="0061435D" w:rsidRDefault="00232A1F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2A1F" w:rsidRPr="00B35643" w:rsidRDefault="00232A1F" w:rsidP="00124483">
            <w:pPr>
              <w:rPr>
                <w:color w:val="BFBFBF" w:themeColor="background1" w:themeShade="BF"/>
              </w:rPr>
            </w:pPr>
          </w:p>
        </w:tc>
      </w:tr>
      <w:tr w:rsidR="000921A1" w:rsidRPr="0042783F" w:rsidTr="00124483">
        <w:trPr>
          <w:trHeight w:val="165"/>
        </w:trPr>
        <w:tc>
          <w:tcPr>
            <w:tcW w:w="2093" w:type="dxa"/>
          </w:tcPr>
          <w:p w:rsidR="000921A1" w:rsidRDefault="000F1D06" w:rsidP="00124483">
            <w:pPr>
              <w:shd w:val="clear" w:color="auto" w:fill="FFFFFF"/>
              <w:ind w:hanging="5"/>
              <w:rPr>
                <w:b/>
                <w:bCs/>
              </w:rPr>
            </w:pPr>
            <w:r>
              <w:rPr>
                <w:b/>
                <w:bCs/>
              </w:rPr>
              <w:t>Раздел 1</w:t>
            </w:r>
          </w:p>
        </w:tc>
        <w:tc>
          <w:tcPr>
            <w:tcW w:w="10064" w:type="dxa"/>
          </w:tcPr>
          <w:p w:rsidR="000921A1" w:rsidRPr="006A3CAF" w:rsidRDefault="000921A1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Сельское хозяйство </w:t>
            </w:r>
          </w:p>
        </w:tc>
        <w:tc>
          <w:tcPr>
            <w:tcW w:w="992" w:type="dxa"/>
          </w:tcPr>
          <w:p w:rsidR="000921A1" w:rsidRPr="00AB3E95" w:rsidRDefault="00366DD8" w:rsidP="001244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921A1" w:rsidRPr="0061435D" w:rsidRDefault="000921A1" w:rsidP="00124483">
            <w:pPr>
              <w:jc w:val="center"/>
            </w:pPr>
          </w:p>
        </w:tc>
      </w:tr>
      <w:tr w:rsidR="000921A1" w:rsidRPr="0042783F" w:rsidTr="00124483">
        <w:trPr>
          <w:trHeight w:val="70"/>
        </w:trPr>
        <w:tc>
          <w:tcPr>
            <w:tcW w:w="2093" w:type="dxa"/>
            <w:vMerge w:val="restart"/>
          </w:tcPr>
          <w:p w:rsidR="000921A1" w:rsidRPr="006A3CAF" w:rsidRDefault="000921A1" w:rsidP="00124483">
            <w:pPr>
              <w:shd w:val="clear" w:color="auto" w:fill="FFFFFF"/>
              <w:ind w:hanging="5"/>
              <w:rPr>
                <w:spacing w:val="-4"/>
              </w:rPr>
            </w:pPr>
            <w:r w:rsidRPr="006A3CAF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="000F1D06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.1. </w:t>
            </w:r>
          </w:p>
          <w:p w:rsidR="000921A1" w:rsidRDefault="000921A1" w:rsidP="0012448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Из истории сельского хозяйства </w:t>
            </w:r>
          </w:p>
          <w:p w:rsidR="00FA2BD3" w:rsidRDefault="00FA2BD3" w:rsidP="00124483">
            <w:pPr>
              <w:rPr>
                <w:rStyle w:val="FontStyle43"/>
                <w:sz w:val="24"/>
                <w:szCs w:val="24"/>
              </w:rPr>
            </w:pPr>
          </w:p>
          <w:p w:rsidR="000921A1" w:rsidRDefault="000921A1" w:rsidP="001244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064" w:type="dxa"/>
            <w:vMerge w:val="restart"/>
          </w:tcPr>
          <w:p w:rsidR="000921A1" w:rsidRDefault="000921A1" w:rsidP="00124483">
            <w:pPr>
              <w:jc w:val="both"/>
              <w:rPr>
                <w:b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0921A1" w:rsidRDefault="000921A1" w:rsidP="00124483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Введение лексических единиц по теме «Из истории сельского хозяйства». Чтение и перевод текста «Из истории сельского хозяйства». Поисковое чтение. Выполнение лексико-грамматич</w:t>
            </w:r>
            <w:r w:rsidR="0008459C">
              <w:rPr>
                <w:color w:val="000000"/>
              </w:rPr>
              <w:t>еских упражнений. Устная речь по теме</w:t>
            </w:r>
            <w:r>
              <w:rPr>
                <w:color w:val="000000"/>
              </w:rPr>
              <w:t xml:space="preserve"> «Из истории сельского хозяйства»</w:t>
            </w:r>
          </w:p>
        </w:tc>
        <w:tc>
          <w:tcPr>
            <w:tcW w:w="992" w:type="dxa"/>
          </w:tcPr>
          <w:p w:rsidR="000921A1" w:rsidRDefault="000921A1" w:rsidP="0012448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921A1" w:rsidRPr="0061435D" w:rsidRDefault="000921A1" w:rsidP="00124483">
            <w:pPr>
              <w:jc w:val="center"/>
            </w:pPr>
          </w:p>
        </w:tc>
      </w:tr>
      <w:tr w:rsidR="000921A1" w:rsidRPr="0042783F" w:rsidTr="00124483">
        <w:trPr>
          <w:trHeight w:val="737"/>
        </w:trPr>
        <w:tc>
          <w:tcPr>
            <w:tcW w:w="2093" w:type="dxa"/>
            <w:vMerge/>
          </w:tcPr>
          <w:p w:rsidR="000921A1" w:rsidRPr="00B46B35" w:rsidRDefault="000921A1" w:rsidP="001244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064" w:type="dxa"/>
            <w:vMerge/>
          </w:tcPr>
          <w:p w:rsidR="000921A1" w:rsidRPr="0061435D" w:rsidRDefault="000921A1" w:rsidP="00124483">
            <w:pPr>
              <w:jc w:val="both"/>
            </w:pPr>
          </w:p>
        </w:tc>
        <w:tc>
          <w:tcPr>
            <w:tcW w:w="992" w:type="dxa"/>
          </w:tcPr>
          <w:p w:rsidR="000921A1" w:rsidRPr="0061435D" w:rsidRDefault="000921A1" w:rsidP="00124483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921A1" w:rsidRPr="0061435D" w:rsidRDefault="000921A1" w:rsidP="00124483">
            <w:pPr>
              <w:jc w:val="center"/>
            </w:pPr>
          </w:p>
        </w:tc>
      </w:tr>
      <w:tr w:rsidR="000921A1" w:rsidRPr="0042783F" w:rsidTr="00124483">
        <w:trPr>
          <w:trHeight w:val="163"/>
        </w:trPr>
        <w:tc>
          <w:tcPr>
            <w:tcW w:w="2093" w:type="dxa"/>
            <w:vMerge/>
          </w:tcPr>
          <w:p w:rsidR="000921A1" w:rsidRPr="006A3CAF" w:rsidRDefault="000921A1" w:rsidP="00124483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10064" w:type="dxa"/>
          </w:tcPr>
          <w:p w:rsidR="000921A1" w:rsidRPr="006A3CAF" w:rsidRDefault="000921A1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0921A1" w:rsidRPr="0061435D" w:rsidRDefault="000921A1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921A1" w:rsidRPr="0061435D" w:rsidRDefault="000921A1" w:rsidP="00124483">
            <w:pPr>
              <w:jc w:val="center"/>
            </w:pPr>
          </w:p>
        </w:tc>
      </w:tr>
      <w:tr w:rsidR="000921A1" w:rsidRPr="0042783F" w:rsidTr="00124483">
        <w:trPr>
          <w:trHeight w:val="330"/>
        </w:trPr>
        <w:tc>
          <w:tcPr>
            <w:tcW w:w="2093" w:type="dxa"/>
            <w:vMerge/>
          </w:tcPr>
          <w:p w:rsidR="000921A1" w:rsidRPr="006A3CAF" w:rsidRDefault="000921A1" w:rsidP="00124483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10064" w:type="dxa"/>
          </w:tcPr>
          <w:p w:rsidR="000921A1" w:rsidRPr="000921A1" w:rsidRDefault="000921A1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0921A1" w:rsidRPr="0061435D" w:rsidRDefault="000921A1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921A1" w:rsidRPr="0061435D" w:rsidRDefault="000921A1" w:rsidP="00124483">
            <w:pPr>
              <w:jc w:val="center"/>
            </w:pPr>
          </w:p>
        </w:tc>
      </w:tr>
      <w:tr w:rsidR="000921A1" w:rsidRPr="0042783F" w:rsidTr="00124483">
        <w:trPr>
          <w:trHeight w:val="1186"/>
        </w:trPr>
        <w:tc>
          <w:tcPr>
            <w:tcW w:w="2093" w:type="dxa"/>
            <w:vMerge w:val="restart"/>
          </w:tcPr>
          <w:p w:rsidR="00EA12EC" w:rsidRPr="00E606E1" w:rsidRDefault="000F1D06" w:rsidP="00124483">
            <w:pPr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Тема 1.</w:t>
            </w:r>
            <w:r w:rsidR="00EA12EC">
              <w:rPr>
                <w:rStyle w:val="FontStyle43"/>
                <w:sz w:val="24"/>
                <w:szCs w:val="24"/>
              </w:rPr>
              <w:t>2</w:t>
            </w:r>
          </w:p>
          <w:p w:rsidR="00EA12EC" w:rsidRPr="00E606E1" w:rsidRDefault="00EA12EC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>Общая характеристика сельского хозяйства</w:t>
            </w:r>
          </w:p>
          <w:p w:rsidR="000921A1" w:rsidRPr="0061435D" w:rsidRDefault="000921A1" w:rsidP="001244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064" w:type="dxa"/>
          </w:tcPr>
          <w:p w:rsidR="000921A1" w:rsidRDefault="000921A1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0921A1" w:rsidRPr="00420721" w:rsidRDefault="000921A1" w:rsidP="001244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 лексических единиц по теме «Общая характеристика сельского хозяйства». Чтение и перевод текст</w:t>
            </w:r>
            <w:r w:rsidR="003C26CA">
              <w:rPr>
                <w:color w:val="000000"/>
              </w:rPr>
              <w:t>а «Сельское хозяйство в общем</w:t>
            </w:r>
            <w:r>
              <w:rPr>
                <w:color w:val="000000"/>
              </w:rPr>
              <w:t>». Выполнение лексико-грамматических упражнений.</w:t>
            </w:r>
          </w:p>
        </w:tc>
        <w:tc>
          <w:tcPr>
            <w:tcW w:w="992" w:type="dxa"/>
          </w:tcPr>
          <w:p w:rsidR="000921A1" w:rsidRPr="0061435D" w:rsidRDefault="00366DD8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921A1" w:rsidRPr="0061435D" w:rsidRDefault="000921A1" w:rsidP="00124483">
            <w:pPr>
              <w:jc w:val="center"/>
            </w:pPr>
          </w:p>
        </w:tc>
      </w:tr>
      <w:tr w:rsidR="000921A1" w:rsidRPr="0042783F" w:rsidTr="00124483">
        <w:trPr>
          <w:trHeight w:val="225"/>
        </w:trPr>
        <w:tc>
          <w:tcPr>
            <w:tcW w:w="2093" w:type="dxa"/>
            <w:vMerge/>
          </w:tcPr>
          <w:p w:rsidR="000921A1" w:rsidRDefault="000921A1" w:rsidP="00124483">
            <w:pPr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0921A1" w:rsidRPr="006A3CAF" w:rsidRDefault="000921A1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0921A1" w:rsidRPr="0061435D" w:rsidRDefault="000921A1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921A1" w:rsidRPr="0061435D" w:rsidRDefault="000921A1" w:rsidP="00124483">
            <w:pPr>
              <w:jc w:val="center"/>
            </w:pPr>
          </w:p>
        </w:tc>
      </w:tr>
      <w:tr w:rsidR="000921A1" w:rsidRPr="0042783F" w:rsidTr="00124483">
        <w:trPr>
          <w:trHeight w:val="225"/>
        </w:trPr>
        <w:tc>
          <w:tcPr>
            <w:tcW w:w="2093" w:type="dxa"/>
            <w:vMerge/>
          </w:tcPr>
          <w:p w:rsidR="000921A1" w:rsidRDefault="000921A1" w:rsidP="00124483">
            <w:pPr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0921A1" w:rsidRPr="006A3CAF" w:rsidRDefault="000921A1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0921A1" w:rsidRPr="0061435D" w:rsidRDefault="000921A1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921A1" w:rsidRPr="0061435D" w:rsidRDefault="000921A1" w:rsidP="00124483">
            <w:pPr>
              <w:jc w:val="center"/>
            </w:pPr>
          </w:p>
        </w:tc>
      </w:tr>
      <w:tr w:rsidR="00771280" w:rsidRPr="0042783F" w:rsidTr="00124483">
        <w:trPr>
          <w:trHeight w:val="773"/>
        </w:trPr>
        <w:tc>
          <w:tcPr>
            <w:tcW w:w="2093" w:type="dxa"/>
            <w:vMerge w:val="restart"/>
          </w:tcPr>
          <w:p w:rsidR="00771280" w:rsidRPr="00BD0F1E" w:rsidRDefault="000F1D06" w:rsidP="00124483">
            <w:pPr>
              <w:shd w:val="clear" w:color="auto" w:fill="FFFFFF"/>
              <w:ind w:hanging="5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Тема 1</w:t>
            </w:r>
            <w:r w:rsidR="00FA2BD3">
              <w:rPr>
                <w:rStyle w:val="FontStyle43"/>
                <w:sz w:val="24"/>
                <w:szCs w:val="24"/>
              </w:rPr>
              <w:t>.3</w:t>
            </w:r>
          </w:p>
          <w:p w:rsidR="00771280" w:rsidRDefault="003C26CA" w:rsidP="00124483">
            <w:pPr>
              <w:shd w:val="clear" w:color="auto" w:fill="FFFFFF"/>
              <w:ind w:hanging="5"/>
              <w:rPr>
                <w:b/>
              </w:rPr>
            </w:pPr>
            <w:r>
              <w:rPr>
                <w:b/>
              </w:rPr>
              <w:t xml:space="preserve">История плуга </w:t>
            </w:r>
          </w:p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b/>
              </w:rPr>
            </w:pPr>
            <w:r w:rsidRPr="0061435D">
              <w:rPr>
                <w:b/>
              </w:rPr>
              <w:t>Пра</w:t>
            </w:r>
            <w:r>
              <w:rPr>
                <w:b/>
              </w:rPr>
              <w:t>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>
              <w:rPr>
                <w:color w:val="000000"/>
              </w:rPr>
              <w:t>Введение лексических единиц по теме</w:t>
            </w:r>
            <w:r w:rsidR="003C26CA">
              <w:rPr>
                <w:color w:val="000000"/>
              </w:rPr>
              <w:t xml:space="preserve"> «История плуга</w:t>
            </w:r>
            <w:r>
              <w:rPr>
                <w:color w:val="000000"/>
              </w:rPr>
              <w:t>». Чтение и перевод текс</w:t>
            </w:r>
            <w:r w:rsidR="003C26CA">
              <w:rPr>
                <w:color w:val="000000"/>
              </w:rPr>
              <w:t>та «История плуга</w:t>
            </w:r>
            <w:r>
              <w:rPr>
                <w:color w:val="000000"/>
              </w:rPr>
              <w:t>». Выполнение лексико-грамматических упражнений.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25"/>
        </w:trPr>
        <w:tc>
          <w:tcPr>
            <w:tcW w:w="2093" w:type="dxa"/>
            <w:vMerge/>
          </w:tcPr>
          <w:p w:rsidR="00771280" w:rsidRDefault="00771280" w:rsidP="00124483">
            <w:pPr>
              <w:shd w:val="clear" w:color="auto" w:fill="FFFFFF"/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25"/>
        </w:trPr>
        <w:tc>
          <w:tcPr>
            <w:tcW w:w="2093" w:type="dxa"/>
            <w:vMerge/>
          </w:tcPr>
          <w:p w:rsidR="00771280" w:rsidRDefault="00771280" w:rsidP="00124483">
            <w:pPr>
              <w:shd w:val="clear" w:color="auto" w:fill="FFFFFF"/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771280" w:rsidRPr="003C26CA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3C26CA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3C26CA" w:rsidRPr="0042783F" w:rsidTr="00124483">
        <w:trPr>
          <w:trHeight w:val="225"/>
        </w:trPr>
        <w:tc>
          <w:tcPr>
            <w:tcW w:w="2093" w:type="dxa"/>
          </w:tcPr>
          <w:p w:rsidR="003C26CA" w:rsidRPr="00BD0F1E" w:rsidRDefault="000F1D06" w:rsidP="00124483">
            <w:pPr>
              <w:shd w:val="clear" w:color="auto" w:fill="FFFFFF"/>
              <w:ind w:hanging="5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Раздел 2</w:t>
            </w:r>
            <w:r w:rsidR="003C26CA" w:rsidRPr="00BD0F1E">
              <w:rPr>
                <w:rStyle w:val="FontStyle43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3C26CA" w:rsidRPr="006A3CAF" w:rsidRDefault="003C26CA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Растениеводство </w:t>
            </w:r>
          </w:p>
        </w:tc>
        <w:tc>
          <w:tcPr>
            <w:tcW w:w="992" w:type="dxa"/>
          </w:tcPr>
          <w:p w:rsidR="003C26CA" w:rsidRPr="003C26CA" w:rsidRDefault="003C26CA" w:rsidP="00124483">
            <w:pPr>
              <w:jc w:val="center"/>
              <w:rPr>
                <w:b/>
              </w:rPr>
            </w:pPr>
            <w:r w:rsidRPr="003C26CA">
              <w:rPr>
                <w:b/>
              </w:rPr>
              <w:t xml:space="preserve">10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26CA" w:rsidRPr="0061435D" w:rsidRDefault="003C26CA" w:rsidP="00124483">
            <w:pPr>
              <w:jc w:val="center"/>
            </w:pPr>
          </w:p>
        </w:tc>
      </w:tr>
      <w:tr w:rsidR="00771280" w:rsidRPr="0042783F" w:rsidTr="00124483">
        <w:trPr>
          <w:trHeight w:val="1067"/>
        </w:trPr>
        <w:tc>
          <w:tcPr>
            <w:tcW w:w="2093" w:type="dxa"/>
            <w:vMerge w:val="restart"/>
          </w:tcPr>
          <w:p w:rsidR="00771280" w:rsidRDefault="000F1D06" w:rsidP="00124483">
            <w:pPr>
              <w:shd w:val="clear" w:color="auto" w:fill="FFFFFF"/>
              <w:rPr>
                <w:rStyle w:val="FontStyle43"/>
              </w:rPr>
            </w:pPr>
            <w:r>
              <w:rPr>
                <w:rStyle w:val="FontStyle43"/>
              </w:rPr>
              <w:t>Тема  2</w:t>
            </w:r>
            <w:r w:rsidR="003C26CA">
              <w:rPr>
                <w:rStyle w:val="FontStyle43"/>
              </w:rPr>
              <w:t>.1</w:t>
            </w:r>
          </w:p>
          <w:p w:rsidR="00771280" w:rsidRPr="0061435D" w:rsidRDefault="003C26CA" w:rsidP="00124483">
            <w:pPr>
              <w:shd w:val="clear" w:color="auto" w:fill="FFFFFF"/>
              <w:ind w:hanging="5"/>
              <w:rPr>
                <w:b/>
                <w:bCs/>
              </w:rPr>
            </w:pPr>
            <w:r>
              <w:rPr>
                <w:rStyle w:val="FontStyle43"/>
                <w:sz w:val="24"/>
                <w:szCs w:val="24"/>
              </w:rPr>
              <w:t xml:space="preserve">Растениеводство </w:t>
            </w:r>
            <w:r w:rsidR="00D84ACC">
              <w:rPr>
                <w:rStyle w:val="FontStyle43"/>
                <w:sz w:val="24"/>
                <w:szCs w:val="24"/>
              </w:rPr>
              <w:t xml:space="preserve">как отрасль </w:t>
            </w:r>
            <w:r w:rsidR="00D84ACC">
              <w:rPr>
                <w:rStyle w:val="FontStyle43"/>
                <w:sz w:val="24"/>
                <w:szCs w:val="24"/>
              </w:rPr>
              <w:lastRenderedPageBreak/>
              <w:t>сельского хозяйства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>
              <w:rPr>
                <w:color w:val="000000"/>
              </w:rPr>
              <w:t>Введение лексических единиц</w:t>
            </w:r>
            <w:r w:rsidR="00265E52">
              <w:rPr>
                <w:color w:val="000000"/>
              </w:rPr>
              <w:t xml:space="preserve"> </w:t>
            </w:r>
            <w:r w:rsidR="00D84ACC">
              <w:rPr>
                <w:color w:val="000000"/>
              </w:rPr>
              <w:t>по теме «Растениеводство как отрасль сельского хозяйства</w:t>
            </w:r>
            <w:r>
              <w:rPr>
                <w:color w:val="000000"/>
              </w:rPr>
              <w:t>». Чтение и перевод текста «</w:t>
            </w:r>
            <w:r w:rsidR="00D84ACC">
              <w:rPr>
                <w:color w:val="000000"/>
              </w:rPr>
              <w:t>Растениеводство</w:t>
            </w:r>
            <w:r>
              <w:rPr>
                <w:color w:val="000000"/>
              </w:rPr>
              <w:t>». Выполнение лексико-грамматических упражнений.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360"/>
        </w:trPr>
        <w:tc>
          <w:tcPr>
            <w:tcW w:w="2093" w:type="dxa"/>
            <w:vMerge/>
          </w:tcPr>
          <w:p w:rsidR="00771280" w:rsidRDefault="00771280" w:rsidP="00124483">
            <w:pPr>
              <w:shd w:val="clear" w:color="auto" w:fill="FFFFFF"/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360"/>
        </w:trPr>
        <w:tc>
          <w:tcPr>
            <w:tcW w:w="2093" w:type="dxa"/>
            <w:vMerge/>
          </w:tcPr>
          <w:p w:rsidR="00771280" w:rsidRDefault="00771280" w:rsidP="00124483">
            <w:pPr>
              <w:shd w:val="clear" w:color="auto" w:fill="FFFFFF"/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771280" w:rsidRPr="00D84ACC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71280" w:rsidRPr="0061435D" w:rsidRDefault="00D84ACC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050"/>
        </w:trPr>
        <w:tc>
          <w:tcPr>
            <w:tcW w:w="2093" w:type="dxa"/>
            <w:vMerge w:val="restart"/>
          </w:tcPr>
          <w:p w:rsidR="00771280" w:rsidRPr="00420721" w:rsidRDefault="000F1D06" w:rsidP="00124483">
            <w:pPr>
              <w:ind w:hanging="5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Тема 2</w:t>
            </w:r>
            <w:r w:rsidR="00D84ACC">
              <w:rPr>
                <w:rStyle w:val="FontStyle43"/>
                <w:sz w:val="24"/>
                <w:szCs w:val="24"/>
              </w:rPr>
              <w:t xml:space="preserve">.2 </w:t>
            </w:r>
          </w:p>
          <w:p w:rsidR="00771280" w:rsidRPr="00420721" w:rsidRDefault="00031241" w:rsidP="00124483">
            <w:pPr>
              <w:ind w:hanging="5"/>
              <w:rPr>
                <w:b/>
                <w:bCs/>
              </w:rPr>
            </w:pPr>
            <w:r>
              <w:rPr>
                <w:rStyle w:val="FontStyle43"/>
                <w:sz w:val="24"/>
                <w:szCs w:val="24"/>
              </w:rPr>
              <w:t>Основные принципы растениеводства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>
              <w:rPr>
                <w:color w:val="000000"/>
              </w:rPr>
              <w:t xml:space="preserve">Введение </w:t>
            </w:r>
            <w:r w:rsidRPr="00A116D8">
              <w:rPr>
                <w:color w:val="000000"/>
              </w:rPr>
              <w:t xml:space="preserve">профессиональных терминов </w:t>
            </w:r>
            <w:r w:rsidR="00031241">
              <w:rPr>
                <w:color w:val="000000"/>
              </w:rPr>
              <w:t>по теме «Основные принципы растениеводства</w:t>
            </w:r>
            <w:r>
              <w:rPr>
                <w:color w:val="000000"/>
              </w:rPr>
              <w:t>». Чтение и пе</w:t>
            </w:r>
            <w:r w:rsidR="00031241">
              <w:rPr>
                <w:color w:val="000000"/>
              </w:rPr>
              <w:t>ревод текста «Растениеводство</w:t>
            </w:r>
            <w:r>
              <w:rPr>
                <w:color w:val="000000"/>
              </w:rPr>
              <w:t>». Поисковое чтение. Выполнение лексико-грамматических упражнений.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34"/>
        </w:trPr>
        <w:tc>
          <w:tcPr>
            <w:tcW w:w="2093" w:type="dxa"/>
            <w:vMerge/>
          </w:tcPr>
          <w:p w:rsidR="00771280" w:rsidRPr="00420721" w:rsidRDefault="00771280" w:rsidP="00124483">
            <w:pPr>
              <w:ind w:hanging="5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34"/>
        </w:trPr>
        <w:tc>
          <w:tcPr>
            <w:tcW w:w="2093" w:type="dxa"/>
            <w:vMerge/>
          </w:tcPr>
          <w:p w:rsidR="00771280" w:rsidRPr="00420721" w:rsidRDefault="00771280" w:rsidP="00124483">
            <w:pPr>
              <w:ind w:hanging="5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71280" w:rsidRPr="00031241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031241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635"/>
        </w:trPr>
        <w:tc>
          <w:tcPr>
            <w:tcW w:w="2093" w:type="dxa"/>
            <w:vMerge w:val="restart"/>
          </w:tcPr>
          <w:p w:rsidR="00771280" w:rsidRPr="00420721" w:rsidRDefault="000F1D06" w:rsidP="00124483">
            <w:pPr>
              <w:shd w:val="clear" w:color="auto" w:fill="FFFFFF"/>
              <w:ind w:hanging="5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Тема 2</w:t>
            </w:r>
            <w:r w:rsidR="00031241">
              <w:rPr>
                <w:rStyle w:val="FontStyle43"/>
                <w:sz w:val="24"/>
                <w:szCs w:val="24"/>
              </w:rPr>
              <w:t>.3</w:t>
            </w:r>
          </w:p>
          <w:p w:rsidR="00771280" w:rsidRPr="00031241" w:rsidRDefault="00031241" w:rsidP="00124483">
            <w:pPr>
              <w:shd w:val="clear" w:color="auto" w:fill="FFFFFF"/>
              <w:ind w:hanging="5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Основные этапы производства продукции растениеводства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 w:rsidRPr="0061435D">
              <w:rPr>
                <w:b/>
              </w:rPr>
              <w:t>Практич</w:t>
            </w:r>
            <w:r>
              <w:rPr>
                <w:b/>
              </w:rPr>
              <w:t>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D0105F" w:rsidRDefault="00771280" w:rsidP="001244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Введение  </w:t>
            </w:r>
            <w:r w:rsidR="00031241">
              <w:rPr>
                <w:color w:val="000000"/>
              </w:rPr>
              <w:t>лексических единиц по теме «Основные этапы производства продукции растениеводства</w:t>
            </w:r>
            <w:r w:rsidR="00662D07">
              <w:rPr>
                <w:color w:val="000000"/>
              </w:rPr>
              <w:t>». Чтение и перевод текста</w:t>
            </w:r>
            <w:r>
              <w:rPr>
                <w:color w:val="000000"/>
              </w:rPr>
              <w:t>. Выполнение ле</w:t>
            </w:r>
            <w:r w:rsidR="00E07696">
              <w:rPr>
                <w:color w:val="000000"/>
              </w:rPr>
              <w:t>ксико-грамматических упражнений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771280" w:rsidRPr="0061435D" w:rsidRDefault="00031241" w:rsidP="00124483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25"/>
        </w:trPr>
        <w:tc>
          <w:tcPr>
            <w:tcW w:w="2093" w:type="dxa"/>
            <w:vMerge/>
          </w:tcPr>
          <w:p w:rsidR="00771280" w:rsidRPr="006A3CAF" w:rsidRDefault="00771280" w:rsidP="00124483">
            <w:pPr>
              <w:shd w:val="clear" w:color="auto" w:fill="FFFFFF"/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25"/>
        </w:trPr>
        <w:tc>
          <w:tcPr>
            <w:tcW w:w="2093" w:type="dxa"/>
            <w:vMerge/>
          </w:tcPr>
          <w:p w:rsidR="00771280" w:rsidRPr="006A3CAF" w:rsidRDefault="00771280" w:rsidP="00124483">
            <w:pPr>
              <w:shd w:val="clear" w:color="auto" w:fill="FFFFFF"/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705"/>
        </w:trPr>
        <w:tc>
          <w:tcPr>
            <w:tcW w:w="2093" w:type="dxa"/>
            <w:vMerge w:val="restart"/>
          </w:tcPr>
          <w:p w:rsidR="00771280" w:rsidRPr="006A3CAF" w:rsidRDefault="000F1D06" w:rsidP="00124483">
            <w:pPr>
              <w:shd w:val="clear" w:color="auto" w:fill="FFFFFF"/>
              <w:ind w:hanging="5"/>
              <w:rPr>
                <w:rStyle w:val="FontStyle43"/>
              </w:rPr>
            </w:pPr>
            <w:r>
              <w:rPr>
                <w:rStyle w:val="FontStyle43"/>
              </w:rPr>
              <w:t>Тема 2.</w:t>
            </w:r>
            <w:r w:rsidR="00031241">
              <w:rPr>
                <w:rStyle w:val="FontStyle43"/>
              </w:rPr>
              <w:t xml:space="preserve">4 </w:t>
            </w:r>
          </w:p>
          <w:p w:rsidR="00771280" w:rsidRPr="009541DA" w:rsidRDefault="00031241" w:rsidP="00124483">
            <w:pPr>
              <w:shd w:val="clear" w:color="auto" w:fill="FFFFFF"/>
              <w:ind w:hanging="5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Переработка продукции растениеводства 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>
              <w:rPr>
                <w:color w:val="000000"/>
              </w:rPr>
              <w:t>Введение лексических единиц по т</w:t>
            </w:r>
            <w:r w:rsidR="00031241">
              <w:rPr>
                <w:color w:val="000000"/>
              </w:rPr>
              <w:t>еме «Пере</w:t>
            </w:r>
            <w:r w:rsidR="00662D07">
              <w:rPr>
                <w:color w:val="000000"/>
              </w:rPr>
              <w:t>работка продукции растениеводства</w:t>
            </w:r>
            <w:r>
              <w:rPr>
                <w:color w:val="000000"/>
              </w:rPr>
              <w:t>». Чтение и перевод текста</w:t>
            </w:r>
            <w:r w:rsidR="00662D0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71"/>
        </w:trPr>
        <w:tc>
          <w:tcPr>
            <w:tcW w:w="2093" w:type="dxa"/>
            <w:vMerge/>
          </w:tcPr>
          <w:p w:rsidR="00771280" w:rsidRDefault="00771280" w:rsidP="00124483">
            <w:pPr>
              <w:shd w:val="clear" w:color="auto" w:fill="FFFFFF"/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29"/>
        </w:trPr>
        <w:tc>
          <w:tcPr>
            <w:tcW w:w="2093" w:type="dxa"/>
            <w:vMerge/>
          </w:tcPr>
          <w:p w:rsidR="00771280" w:rsidRDefault="00771280" w:rsidP="00124483">
            <w:pPr>
              <w:shd w:val="clear" w:color="auto" w:fill="FFFFFF"/>
              <w:ind w:hanging="5"/>
              <w:rPr>
                <w:rStyle w:val="FontStyle43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662D07" w:rsidRPr="0042783F" w:rsidTr="00124483">
        <w:trPr>
          <w:trHeight w:val="171"/>
        </w:trPr>
        <w:tc>
          <w:tcPr>
            <w:tcW w:w="2093" w:type="dxa"/>
          </w:tcPr>
          <w:p w:rsidR="00662D07" w:rsidRPr="00BD0F1E" w:rsidRDefault="000F1D06" w:rsidP="00124483">
            <w:pPr>
              <w:shd w:val="clear" w:color="auto" w:fill="FFFFFF"/>
              <w:ind w:hanging="5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Раздел 3</w:t>
            </w:r>
          </w:p>
        </w:tc>
        <w:tc>
          <w:tcPr>
            <w:tcW w:w="10064" w:type="dxa"/>
          </w:tcPr>
          <w:p w:rsidR="00662D07" w:rsidRPr="006A3CAF" w:rsidRDefault="00662D07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растений </w:t>
            </w:r>
          </w:p>
        </w:tc>
        <w:tc>
          <w:tcPr>
            <w:tcW w:w="992" w:type="dxa"/>
          </w:tcPr>
          <w:p w:rsidR="00662D07" w:rsidRPr="008D0192" w:rsidRDefault="00D22C86" w:rsidP="001244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62D07" w:rsidRPr="0061435D" w:rsidRDefault="00662D07" w:rsidP="00124483">
            <w:pPr>
              <w:jc w:val="center"/>
            </w:pPr>
          </w:p>
        </w:tc>
      </w:tr>
      <w:tr w:rsidR="00771280" w:rsidRPr="0042783F" w:rsidTr="00124483">
        <w:trPr>
          <w:trHeight w:val="690"/>
        </w:trPr>
        <w:tc>
          <w:tcPr>
            <w:tcW w:w="2093" w:type="dxa"/>
            <w:vMerge w:val="restart"/>
          </w:tcPr>
          <w:p w:rsidR="00771280" w:rsidRPr="00042993" w:rsidRDefault="00771280" w:rsidP="00124483">
            <w:pPr>
              <w:ind w:hanging="5"/>
              <w:rPr>
                <w:spacing w:val="-6"/>
              </w:rPr>
            </w:pPr>
            <w:r w:rsidRPr="006A3CAF">
              <w:rPr>
                <w:b/>
                <w:spacing w:val="-6"/>
              </w:rPr>
              <w:t>Тема</w:t>
            </w:r>
            <w:r w:rsidR="00103CEB">
              <w:rPr>
                <w:b/>
                <w:spacing w:val="-6"/>
                <w:lang w:val="en-US"/>
              </w:rPr>
              <w:t xml:space="preserve"> </w:t>
            </w:r>
            <w:r w:rsidR="000F1D06">
              <w:rPr>
                <w:b/>
                <w:spacing w:val="-6"/>
              </w:rPr>
              <w:t>3</w:t>
            </w:r>
            <w:r w:rsidR="00662D07">
              <w:rPr>
                <w:b/>
                <w:spacing w:val="-6"/>
              </w:rPr>
              <w:t xml:space="preserve">.1 </w:t>
            </w:r>
          </w:p>
          <w:p w:rsidR="00771280" w:rsidRPr="00662D07" w:rsidRDefault="00662D07" w:rsidP="00124483">
            <w:pPr>
              <w:rPr>
                <w:spacing w:val="-6"/>
              </w:rPr>
            </w:pPr>
            <w:r>
              <w:rPr>
                <w:b/>
                <w:bCs/>
              </w:rPr>
              <w:t>Защита растений</w:t>
            </w:r>
          </w:p>
          <w:p w:rsidR="00771280" w:rsidRPr="00662D07" w:rsidRDefault="00771280" w:rsidP="00124483">
            <w:pPr>
              <w:ind w:hanging="5"/>
              <w:rPr>
                <w:b/>
                <w:bCs/>
              </w:rPr>
            </w:pPr>
            <w:r w:rsidRPr="00662D07">
              <w:rPr>
                <w:b/>
                <w:bCs/>
              </w:rPr>
              <w:tab/>
            </w:r>
          </w:p>
        </w:tc>
        <w:tc>
          <w:tcPr>
            <w:tcW w:w="10064" w:type="dxa"/>
          </w:tcPr>
          <w:p w:rsidR="00771280" w:rsidRPr="0035137A" w:rsidRDefault="00771280" w:rsidP="00124483">
            <w:pPr>
              <w:jc w:val="both"/>
              <w:rPr>
                <w:color w:val="000000"/>
              </w:rPr>
            </w:pPr>
            <w:r w:rsidRPr="0035137A">
              <w:t>Практические занятия</w:t>
            </w:r>
          </w:p>
          <w:p w:rsidR="00771280" w:rsidRPr="0035137A" w:rsidRDefault="00771280" w:rsidP="00124483">
            <w:pPr>
              <w:jc w:val="both"/>
              <w:rPr>
                <w:color w:val="000000"/>
              </w:rPr>
            </w:pPr>
            <w:r w:rsidRPr="0035137A">
              <w:rPr>
                <w:color w:val="000000"/>
              </w:rPr>
              <w:t>Введение лексических е</w:t>
            </w:r>
            <w:r w:rsidR="00662D07" w:rsidRPr="0035137A">
              <w:rPr>
                <w:color w:val="000000"/>
              </w:rPr>
              <w:t>диниц по теме «Защита растений». Чтение и перевод текста</w:t>
            </w:r>
            <w:r w:rsidRPr="0035137A">
              <w:rPr>
                <w:color w:val="000000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</w:tcPr>
          <w:p w:rsidR="00771280" w:rsidRPr="0061435D" w:rsidRDefault="00662D07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76"/>
        </w:trPr>
        <w:tc>
          <w:tcPr>
            <w:tcW w:w="2093" w:type="dxa"/>
            <w:vMerge/>
          </w:tcPr>
          <w:p w:rsidR="00771280" w:rsidRDefault="00771280" w:rsidP="00124483">
            <w:pPr>
              <w:ind w:hanging="5"/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76"/>
        </w:trPr>
        <w:tc>
          <w:tcPr>
            <w:tcW w:w="2093" w:type="dxa"/>
            <w:vMerge/>
          </w:tcPr>
          <w:p w:rsidR="00771280" w:rsidRDefault="00771280" w:rsidP="00124483">
            <w:pPr>
              <w:ind w:hanging="5"/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134"/>
        </w:trPr>
        <w:tc>
          <w:tcPr>
            <w:tcW w:w="2093" w:type="dxa"/>
            <w:vMerge w:val="restart"/>
          </w:tcPr>
          <w:p w:rsidR="00771280" w:rsidRPr="006A3CAF" w:rsidRDefault="00771280" w:rsidP="00124483">
            <w:pPr>
              <w:ind w:hanging="5"/>
              <w:rPr>
                <w:spacing w:val="-5"/>
              </w:rPr>
            </w:pPr>
            <w:r>
              <w:rPr>
                <w:b/>
                <w:spacing w:val="-5"/>
              </w:rPr>
              <w:t xml:space="preserve">Тема </w:t>
            </w:r>
            <w:r w:rsidR="000F1D06">
              <w:rPr>
                <w:b/>
                <w:spacing w:val="-5"/>
              </w:rPr>
              <w:t>3</w:t>
            </w:r>
            <w:r w:rsidR="00662D07">
              <w:rPr>
                <w:b/>
                <w:spacing w:val="-5"/>
              </w:rPr>
              <w:t>.2</w:t>
            </w:r>
          </w:p>
          <w:p w:rsidR="00771280" w:rsidRPr="00B46B35" w:rsidRDefault="00662D07" w:rsidP="00124483">
            <w:pPr>
              <w:rPr>
                <w:b/>
                <w:bCs/>
              </w:rPr>
            </w:pPr>
            <w:r>
              <w:rPr>
                <w:b/>
              </w:rPr>
              <w:t>Важность защиты растений и меры борьбы с вредителями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>
              <w:rPr>
                <w:color w:val="000000"/>
              </w:rPr>
              <w:t>Введение лек</w:t>
            </w:r>
            <w:r w:rsidR="00662D07">
              <w:rPr>
                <w:color w:val="000000"/>
              </w:rPr>
              <w:t>сических единиц по теме «Важность защиты растений и меры борьбы с вредителями». Чтение и перевод текста</w:t>
            </w:r>
            <w:r>
              <w:rPr>
                <w:color w:val="000000"/>
              </w:rPr>
              <w:t>. Поисковое чтение. Выполнение лексико-грамматических упражнений.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76"/>
        </w:trPr>
        <w:tc>
          <w:tcPr>
            <w:tcW w:w="2093" w:type="dxa"/>
            <w:vMerge/>
          </w:tcPr>
          <w:p w:rsidR="00771280" w:rsidRDefault="00771280" w:rsidP="00124483">
            <w:pPr>
              <w:ind w:hanging="5"/>
              <w:rPr>
                <w:b/>
                <w:spacing w:val="-5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76"/>
        </w:trPr>
        <w:tc>
          <w:tcPr>
            <w:tcW w:w="2093" w:type="dxa"/>
            <w:vMerge/>
          </w:tcPr>
          <w:p w:rsidR="00771280" w:rsidRDefault="00771280" w:rsidP="00124483">
            <w:pPr>
              <w:ind w:hanging="5"/>
              <w:rPr>
                <w:b/>
                <w:spacing w:val="-5"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677"/>
        </w:trPr>
        <w:tc>
          <w:tcPr>
            <w:tcW w:w="2093" w:type="dxa"/>
            <w:vMerge w:val="restart"/>
          </w:tcPr>
          <w:p w:rsidR="00771280" w:rsidRDefault="000F1D06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>Тема 3.</w:t>
            </w:r>
            <w:r w:rsidR="00662D07">
              <w:rPr>
                <w:b/>
                <w:bCs/>
              </w:rPr>
              <w:t>3</w:t>
            </w:r>
          </w:p>
          <w:p w:rsidR="00662D07" w:rsidRPr="0061435D" w:rsidRDefault="00662D07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Болезни растений 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b/>
              </w:rPr>
            </w:pPr>
            <w:r w:rsidRPr="0061435D">
              <w:rPr>
                <w:b/>
              </w:rPr>
              <w:t>Практические занятия</w:t>
            </w:r>
          </w:p>
          <w:p w:rsidR="00771280" w:rsidRPr="00CB2D29" w:rsidRDefault="00662D07" w:rsidP="00124483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Введение </w:t>
            </w:r>
            <w:r w:rsidRPr="00A116D8">
              <w:rPr>
                <w:color w:val="000000"/>
              </w:rPr>
              <w:t xml:space="preserve">профессиональных терминов </w:t>
            </w:r>
            <w:r w:rsidR="0008459C">
              <w:rPr>
                <w:color w:val="000000"/>
              </w:rPr>
              <w:t>по теме «Болезни растений</w:t>
            </w:r>
            <w:r>
              <w:rPr>
                <w:color w:val="000000"/>
              </w:rPr>
              <w:t>». Чтение и</w:t>
            </w:r>
            <w:r w:rsidR="0008459C">
              <w:rPr>
                <w:color w:val="000000"/>
              </w:rPr>
              <w:t xml:space="preserve"> перевод текста «Болезни растений</w:t>
            </w:r>
            <w:r>
              <w:rPr>
                <w:color w:val="000000"/>
              </w:rPr>
              <w:t>». Поисковое чтение. Выполнение лексико-грамматических упражнений.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330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0C25FE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Контрольная работа </w:t>
            </w:r>
          </w:p>
        </w:tc>
        <w:tc>
          <w:tcPr>
            <w:tcW w:w="992" w:type="dxa"/>
          </w:tcPr>
          <w:p w:rsidR="00771280" w:rsidRPr="0061435D" w:rsidRDefault="00662D07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40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71280" w:rsidRPr="0061435D" w:rsidRDefault="00662D07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662D07" w:rsidRPr="0042783F" w:rsidTr="00124483">
        <w:trPr>
          <w:trHeight w:val="1066"/>
        </w:trPr>
        <w:tc>
          <w:tcPr>
            <w:tcW w:w="2093" w:type="dxa"/>
            <w:vMerge w:val="restart"/>
          </w:tcPr>
          <w:p w:rsidR="00662D07" w:rsidRDefault="000F1D06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>Тема 3.</w:t>
            </w:r>
            <w:r w:rsidR="00662D07">
              <w:rPr>
                <w:b/>
                <w:bCs/>
              </w:rPr>
              <w:t>4</w:t>
            </w:r>
          </w:p>
          <w:p w:rsidR="00662D07" w:rsidRPr="0061435D" w:rsidRDefault="00662D07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 над заболеваниями растений</w:t>
            </w:r>
          </w:p>
        </w:tc>
        <w:tc>
          <w:tcPr>
            <w:tcW w:w="10064" w:type="dxa"/>
          </w:tcPr>
          <w:p w:rsidR="00662D07" w:rsidRDefault="00662D07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662D07" w:rsidRPr="0061435D" w:rsidRDefault="00662D07" w:rsidP="00124483">
            <w:pPr>
              <w:jc w:val="both"/>
            </w:pPr>
            <w:r w:rsidRPr="00A116D8">
              <w:rPr>
                <w:color w:val="000000"/>
              </w:rPr>
              <w:t>Освоение студентами профессиональных терминов и понятий</w:t>
            </w:r>
            <w:r>
              <w:rPr>
                <w:color w:val="000000"/>
              </w:rPr>
              <w:t xml:space="preserve"> по теме «Контроль над заболеваниями растений». Работа с текстом «</w:t>
            </w:r>
            <w:r>
              <w:rPr>
                <w:bCs/>
              </w:rPr>
              <w:t>Контроль над заболеваниями растений</w:t>
            </w:r>
            <w:r>
              <w:rPr>
                <w:color w:val="000000"/>
              </w:rPr>
              <w:t>». Выполнение лексико-грамматических упражнений на закрепление материал</w:t>
            </w:r>
            <w:r w:rsidR="000B03CB">
              <w:rPr>
                <w:color w:val="000000"/>
              </w:rPr>
              <w:t>а.</w:t>
            </w:r>
          </w:p>
        </w:tc>
        <w:tc>
          <w:tcPr>
            <w:tcW w:w="992" w:type="dxa"/>
          </w:tcPr>
          <w:p w:rsidR="00662D07" w:rsidRPr="0061435D" w:rsidRDefault="00D22C86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62D07" w:rsidRPr="0061435D" w:rsidRDefault="00662D07" w:rsidP="00124483">
            <w:pPr>
              <w:jc w:val="center"/>
            </w:pPr>
          </w:p>
        </w:tc>
      </w:tr>
      <w:tr w:rsidR="00771280" w:rsidRPr="0042783F" w:rsidTr="00124483">
        <w:trPr>
          <w:trHeight w:val="111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E1629D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11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EF03EA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662D07" w:rsidRPr="0042783F" w:rsidTr="00124483">
        <w:trPr>
          <w:trHeight w:val="111"/>
        </w:trPr>
        <w:tc>
          <w:tcPr>
            <w:tcW w:w="2093" w:type="dxa"/>
          </w:tcPr>
          <w:p w:rsidR="00662D07" w:rsidRPr="0061435D" w:rsidRDefault="00E541EA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 </w:t>
            </w:r>
            <w:r w:rsidR="000F1D06">
              <w:rPr>
                <w:b/>
                <w:bCs/>
              </w:rPr>
              <w:t>4</w:t>
            </w:r>
          </w:p>
        </w:tc>
        <w:tc>
          <w:tcPr>
            <w:tcW w:w="10064" w:type="dxa"/>
          </w:tcPr>
          <w:p w:rsidR="00662D07" w:rsidRPr="006A3CAF" w:rsidRDefault="00E541EA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Фрукты и овощи </w:t>
            </w:r>
          </w:p>
        </w:tc>
        <w:tc>
          <w:tcPr>
            <w:tcW w:w="992" w:type="dxa"/>
          </w:tcPr>
          <w:p w:rsidR="00662D07" w:rsidRPr="00AB3E95" w:rsidRDefault="000F1D06" w:rsidP="001244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62D07" w:rsidRPr="0061435D" w:rsidRDefault="00662D07" w:rsidP="00124483">
            <w:pPr>
              <w:jc w:val="center"/>
            </w:pPr>
          </w:p>
        </w:tc>
      </w:tr>
      <w:tr w:rsidR="00771280" w:rsidRPr="0042783F" w:rsidTr="00124483">
        <w:trPr>
          <w:trHeight w:val="783"/>
        </w:trPr>
        <w:tc>
          <w:tcPr>
            <w:tcW w:w="2093" w:type="dxa"/>
            <w:vMerge w:val="restart"/>
          </w:tcPr>
          <w:p w:rsidR="00E541EA" w:rsidRDefault="00771280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0F1D06">
              <w:rPr>
                <w:b/>
                <w:bCs/>
              </w:rPr>
              <w:t>4</w:t>
            </w:r>
            <w:r w:rsidR="00E541EA">
              <w:rPr>
                <w:b/>
                <w:bCs/>
              </w:rPr>
              <w:t>.1</w:t>
            </w:r>
          </w:p>
          <w:p w:rsidR="00E541EA" w:rsidRPr="0061435D" w:rsidRDefault="00E541EA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Виды фруктов и овощей </w:t>
            </w:r>
          </w:p>
        </w:tc>
        <w:tc>
          <w:tcPr>
            <w:tcW w:w="10064" w:type="dxa"/>
          </w:tcPr>
          <w:p w:rsidR="00E541EA" w:rsidRDefault="00771280" w:rsidP="00124483">
            <w:pPr>
              <w:jc w:val="both"/>
              <w:rPr>
                <w:b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E541EA" w:rsidRDefault="00771280" w:rsidP="00124483">
            <w:pPr>
              <w:jc w:val="both"/>
              <w:rPr>
                <w:b/>
              </w:rPr>
            </w:pPr>
            <w:r w:rsidRPr="00A116D8">
              <w:rPr>
                <w:color w:val="000000"/>
              </w:rPr>
              <w:t>Освоение студентами профессиональных терминов и понятий</w:t>
            </w:r>
            <w:r>
              <w:rPr>
                <w:color w:val="000000"/>
              </w:rPr>
              <w:t xml:space="preserve"> по теме «</w:t>
            </w:r>
            <w:r w:rsidR="00E541EA">
              <w:rPr>
                <w:color w:val="000000"/>
              </w:rPr>
              <w:t>Виды фруктов и овощей</w:t>
            </w:r>
            <w:r>
              <w:rPr>
                <w:color w:val="000000"/>
              </w:rPr>
              <w:t>». 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Default="00771280" w:rsidP="00124483">
            <w:pPr>
              <w:jc w:val="center"/>
            </w:pPr>
            <w:r>
              <w:t>2</w:t>
            </w:r>
          </w:p>
          <w:p w:rsidR="00771280" w:rsidRPr="0061435D" w:rsidRDefault="00771280" w:rsidP="0012448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15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94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E541EA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71280" w:rsidRPr="0061435D" w:rsidRDefault="00E541EA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131"/>
        </w:trPr>
        <w:tc>
          <w:tcPr>
            <w:tcW w:w="2093" w:type="dxa"/>
            <w:vMerge w:val="restart"/>
          </w:tcPr>
          <w:p w:rsidR="00771280" w:rsidRDefault="008D6029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>Тема 4.</w:t>
            </w:r>
            <w:r w:rsidR="00E541EA">
              <w:rPr>
                <w:b/>
                <w:bCs/>
              </w:rPr>
              <w:t xml:space="preserve">2 </w:t>
            </w:r>
          </w:p>
          <w:p w:rsidR="00771280" w:rsidRDefault="00E541EA" w:rsidP="00124483">
            <w:pPr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Фрукты и овощи на нашем столе</w:t>
            </w:r>
          </w:p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E541EA" w:rsidRDefault="00E541EA" w:rsidP="001244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текстом «</w:t>
            </w:r>
            <w:r>
              <w:rPr>
                <w:bCs/>
              </w:rPr>
              <w:t>Фрукты и овощи на нашем столе</w:t>
            </w:r>
            <w:r>
              <w:rPr>
                <w:color w:val="000000"/>
              </w:rPr>
              <w:t xml:space="preserve">». Закрепление </w:t>
            </w:r>
            <w:r w:rsidR="00771280" w:rsidRPr="00A116D8">
              <w:rPr>
                <w:color w:val="000000"/>
              </w:rPr>
              <w:t>профессиональных терминов и понятий</w:t>
            </w:r>
            <w:r w:rsidR="00771280">
              <w:rPr>
                <w:color w:val="000000"/>
              </w:rPr>
              <w:t xml:space="preserve"> по те</w:t>
            </w:r>
            <w:r>
              <w:rPr>
                <w:color w:val="000000"/>
              </w:rPr>
              <w:t>ме «Фрукты и овощи</w:t>
            </w:r>
            <w:r w:rsidR="00771280">
              <w:rPr>
                <w:color w:val="000000"/>
              </w:rPr>
              <w:t xml:space="preserve">». </w:t>
            </w:r>
            <w:r>
              <w:rPr>
                <w:color w:val="000000"/>
              </w:rPr>
              <w:t xml:space="preserve">Поисковое чтение. </w:t>
            </w:r>
            <w:r w:rsidR="00771280">
              <w:rPr>
                <w:color w:val="000000"/>
              </w:rPr>
              <w:t>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63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72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E541EA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687"/>
        </w:trPr>
        <w:tc>
          <w:tcPr>
            <w:tcW w:w="2093" w:type="dxa"/>
            <w:vMerge w:val="restart"/>
          </w:tcPr>
          <w:p w:rsidR="00771280" w:rsidRDefault="008D6029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E541EA">
              <w:rPr>
                <w:b/>
                <w:bCs/>
              </w:rPr>
              <w:t xml:space="preserve">.3 </w:t>
            </w:r>
          </w:p>
          <w:p w:rsidR="008D6029" w:rsidRPr="008D6029" w:rsidRDefault="0008459C" w:rsidP="008D6029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8D6029">
              <w:rPr>
                <w:b/>
                <w:bCs/>
              </w:rPr>
              <w:t>рок устной речи «</w:t>
            </w:r>
            <w:r w:rsidR="008D6029">
              <w:rPr>
                <w:b/>
                <w:bCs/>
                <w:spacing w:val="-8"/>
              </w:rPr>
              <w:t>Картофель и свекла»</w:t>
            </w:r>
          </w:p>
          <w:p w:rsidR="008D6029" w:rsidRPr="0061435D" w:rsidRDefault="008D6029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Default="0008459C" w:rsidP="00124483">
            <w:pPr>
              <w:jc w:val="both"/>
            </w:pPr>
            <w:r>
              <w:t>Составление и инсценировка диалогов с использованием лексических единиц темы «Фрукты и ово</w:t>
            </w:r>
            <w:r w:rsidR="008D6029">
              <w:t xml:space="preserve">щи». </w:t>
            </w:r>
          </w:p>
          <w:p w:rsidR="008D6029" w:rsidRPr="0061435D" w:rsidRDefault="008D6029" w:rsidP="00124483">
            <w:pPr>
              <w:jc w:val="both"/>
            </w:pPr>
            <w:r w:rsidRPr="00A116D8">
              <w:rPr>
                <w:color w:val="000000"/>
              </w:rPr>
              <w:t>Освоение студентами профессиональных терминов и понятий</w:t>
            </w:r>
            <w:r>
              <w:rPr>
                <w:color w:val="000000"/>
              </w:rPr>
              <w:t xml:space="preserve"> по теме «Картофель и свекла». Работа с текстом «</w:t>
            </w:r>
            <w:r>
              <w:rPr>
                <w:bCs/>
              </w:rPr>
              <w:t>Картофель и свекла</w:t>
            </w:r>
            <w:r>
              <w:rPr>
                <w:color w:val="000000"/>
              </w:rPr>
              <w:t>». 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Pr="0061435D" w:rsidRDefault="006B350D" w:rsidP="00124483">
            <w:pPr>
              <w:jc w:val="center"/>
            </w:pPr>
            <w:r>
              <w:t>2</w:t>
            </w:r>
          </w:p>
          <w:p w:rsidR="00771280" w:rsidRPr="0061435D" w:rsidRDefault="00771280" w:rsidP="00124483">
            <w:pPr>
              <w:jc w:val="center"/>
            </w:pPr>
          </w:p>
          <w:p w:rsidR="00771280" w:rsidRPr="0061435D" w:rsidRDefault="00771280" w:rsidP="0012448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54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516E42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54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AD0C7E" w:rsidRPr="0008459C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08459C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AD0C7E" w:rsidRPr="0042783F" w:rsidTr="00124483">
        <w:trPr>
          <w:trHeight w:val="54"/>
        </w:trPr>
        <w:tc>
          <w:tcPr>
            <w:tcW w:w="2093" w:type="dxa"/>
          </w:tcPr>
          <w:p w:rsidR="00AD0C7E" w:rsidRPr="0061435D" w:rsidRDefault="00AD0C7E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8D6029">
              <w:rPr>
                <w:b/>
                <w:bCs/>
              </w:rPr>
              <w:t>5</w:t>
            </w:r>
          </w:p>
        </w:tc>
        <w:tc>
          <w:tcPr>
            <w:tcW w:w="10064" w:type="dxa"/>
          </w:tcPr>
          <w:p w:rsidR="00AD0C7E" w:rsidRPr="006A3CAF" w:rsidRDefault="00AD0C7E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Животноводство </w:t>
            </w:r>
          </w:p>
        </w:tc>
        <w:tc>
          <w:tcPr>
            <w:tcW w:w="992" w:type="dxa"/>
          </w:tcPr>
          <w:p w:rsidR="00AD0C7E" w:rsidRPr="00AB3E95" w:rsidRDefault="008D6029" w:rsidP="001244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D0C7E" w:rsidRPr="0061435D" w:rsidRDefault="00AD0C7E" w:rsidP="00124483">
            <w:pPr>
              <w:jc w:val="center"/>
            </w:pPr>
          </w:p>
        </w:tc>
      </w:tr>
      <w:tr w:rsidR="00771280" w:rsidRPr="0042783F" w:rsidTr="00124483">
        <w:trPr>
          <w:trHeight w:val="811"/>
        </w:trPr>
        <w:tc>
          <w:tcPr>
            <w:tcW w:w="2093" w:type="dxa"/>
            <w:vMerge w:val="restart"/>
          </w:tcPr>
          <w:p w:rsidR="00771280" w:rsidRDefault="008D6029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>Тема 5.</w:t>
            </w:r>
            <w:r w:rsidR="00AD0C7E">
              <w:rPr>
                <w:b/>
                <w:bCs/>
              </w:rPr>
              <w:t xml:space="preserve">1 </w:t>
            </w:r>
          </w:p>
          <w:p w:rsidR="00771280" w:rsidRPr="0061435D" w:rsidRDefault="00AD0C7E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Животноводство как отрасль сельского </w:t>
            </w:r>
            <w:r>
              <w:rPr>
                <w:b/>
                <w:bCs/>
              </w:rPr>
              <w:lastRenderedPageBreak/>
              <w:t xml:space="preserve">хозяйства </w:t>
            </w:r>
          </w:p>
        </w:tc>
        <w:tc>
          <w:tcPr>
            <w:tcW w:w="10064" w:type="dxa"/>
          </w:tcPr>
          <w:p w:rsidR="00771280" w:rsidRPr="00F61ADC" w:rsidRDefault="00771280" w:rsidP="0012448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  <w:r w:rsidRPr="00A116D8">
              <w:rPr>
                <w:color w:val="000000"/>
              </w:rPr>
              <w:t xml:space="preserve"> Освоение студентами профессиональных терминов и понятий</w:t>
            </w:r>
            <w:r>
              <w:rPr>
                <w:color w:val="000000"/>
              </w:rPr>
              <w:t xml:space="preserve"> по теме «</w:t>
            </w:r>
            <w:r w:rsidR="00AD0C7E">
              <w:rPr>
                <w:bCs/>
              </w:rPr>
              <w:t>Животноводство как отрасль сельского хозяйства</w:t>
            </w:r>
            <w:r>
              <w:rPr>
                <w:color w:val="000000"/>
              </w:rPr>
              <w:t>». Работа с текстом «</w:t>
            </w:r>
            <w:r w:rsidR="00AD0C7E">
              <w:rPr>
                <w:color w:val="000000"/>
              </w:rPr>
              <w:t>Животноводство»</w:t>
            </w:r>
            <w:r>
              <w:rPr>
                <w:color w:val="000000"/>
              </w:rPr>
              <w:t>. Выполнение лексико-грамматических упражнений на закрепление материала</w:t>
            </w:r>
            <w:r w:rsidR="00AD0C7E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54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59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AD0C7E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B0D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71280" w:rsidRPr="0061435D" w:rsidRDefault="00AD0C7E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959"/>
        </w:trPr>
        <w:tc>
          <w:tcPr>
            <w:tcW w:w="2093" w:type="dxa"/>
            <w:vMerge w:val="restart"/>
          </w:tcPr>
          <w:p w:rsidR="00771280" w:rsidRDefault="008D6029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</w:t>
            </w:r>
            <w:r w:rsidR="00F752F1">
              <w:rPr>
                <w:b/>
                <w:bCs/>
              </w:rPr>
              <w:t xml:space="preserve">2 </w:t>
            </w:r>
          </w:p>
          <w:p w:rsidR="00771280" w:rsidRDefault="00F752F1" w:rsidP="00124483">
            <w:pPr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Значение повышения поголовья скота для жизни людей </w:t>
            </w:r>
          </w:p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E679DB" w:rsidRDefault="00771280" w:rsidP="00124483">
            <w:pPr>
              <w:rPr>
                <w:bCs/>
                <w:spacing w:val="-8"/>
              </w:rPr>
            </w:pPr>
            <w:r w:rsidRPr="00E679DB">
              <w:rPr>
                <w:color w:val="000000"/>
              </w:rPr>
              <w:t>Освоение студентами профессиональных терминов и понятий по теме «</w:t>
            </w:r>
            <w:r w:rsidR="00F752F1" w:rsidRPr="00E679DB">
              <w:rPr>
                <w:bCs/>
                <w:spacing w:val="-8"/>
              </w:rPr>
              <w:t>Значение повышения поголовья скота для жизни людей</w:t>
            </w:r>
            <w:r w:rsidRPr="00E679DB">
              <w:rPr>
                <w:color w:val="000000"/>
              </w:rPr>
              <w:t>». Работа с текстом «</w:t>
            </w:r>
            <w:r w:rsidR="00F752F1" w:rsidRPr="00E679DB">
              <w:rPr>
                <w:bCs/>
                <w:spacing w:val="-8"/>
              </w:rPr>
              <w:t>Значение повышения поголовья скота для жизни людей</w:t>
            </w:r>
            <w:r w:rsidRPr="00E679DB">
              <w:rPr>
                <w:color w:val="000000"/>
              </w:rPr>
              <w:t>». 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  <w:p w:rsidR="00771280" w:rsidRPr="0061435D" w:rsidRDefault="00771280" w:rsidP="0012448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65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65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131"/>
        </w:trPr>
        <w:tc>
          <w:tcPr>
            <w:tcW w:w="2093" w:type="dxa"/>
            <w:vMerge w:val="restart"/>
          </w:tcPr>
          <w:p w:rsidR="00771280" w:rsidRDefault="00771280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8D6029">
              <w:rPr>
                <w:b/>
                <w:bCs/>
              </w:rPr>
              <w:t>5</w:t>
            </w:r>
            <w:r w:rsidR="00F752F1">
              <w:rPr>
                <w:b/>
                <w:bCs/>
              </w:rPr>
              <w:t>.3</w:t>
            </w:r>
          </w:p>
          <w:p w:rsidR="00F752F1" w:rsidRPr="00F752F1" w:rsidRDefault="00F752F1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Забота о поголовье скота 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 w:rsidRPr="00A116D8">
              <w:rPr>
                <w:color w:val="000000"/>
              </w:rPr>
              <w:t>Освоение студентами профессиональных терминов и понятий</w:t>
            </w:r>
            <w:r>
              <w:rPr>
                <w:color w:val="000000"/>
              </w:rPr>
              <w:t xml:space="preserve"> по теме «</w:t>
            </w:r>
            <w:r w:rsidR="00F752F1">
              <w:rPr>
                <w:bCs/>
              </w:rPr>
              <w:t>Забота о поголовье скота</w:t>
            </w:r>
            <w:r>
              <w:rPr>
                <w:color w:val="000000"/>
              </w:rPr>
              <w:t>». Работа с текстом «</w:t>
            </w:r>
            <w:r w:rsidR="00F752F1">
              <w:rPr>
                <w:bCs/>
              </w:rPr>
              <w:t>Забота о поголовье скота</w:t>
            </w:r>
            <w:r>
              <w:rPr>
                <w:color w:val="000000"/>
              </w:rPr>
              <w:t>». 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  <w:p w:rsidR="00771280" w:rsidRPr="0061435D" w:rsidRDefault="00771280" w:rsidP="0012448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65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65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F752F1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771280" w:rsidRPr="0061435D" w:rsidRDefault="00F752F1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425"/>
        </w:trPr>
        <w:tc>
          <w:tcPr>
            <w:tcW w:w="2093" w:type="dxa"/>
            <w:vMerge w:val="restart"/>
          </w:tcPr>
          <w:p w:rsidR="00771280" w:rsidRDefault="00771280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8D6029">
              <w:rPr>
                <w:b/>
                <w:bCs/>
              </w:rPr>
              <w:t>5</w:t>
            </w:r>
            <w:r w:rsidR="00F752F1">
              <w:rPr>
                <w:b/>
                <w:bCs/>
              </w:rPr>
              <w:t xml:space="preserve">.4 </w:t>
            </w:r>
          </w:p>
          <w:p w:rsidR="00F752F1" w:rsidRPr="0061435D" w:rsidRDefault="00F752F1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Животноводческая ферма 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 w:rsidRPr="00A116D8">
              <w:rPr>
                <w:color w:val="000000"/>
              </w:rPr>
              <w:t>Освоение студентами профессиональных терминов и понятий</w:t>
            </w:r>
            <w:r>
              <w:rPr>
                <w:color w:val="000000"/>
              </w:rPr>
              <w:t xml:space="preserve"> по теме «</w:t>
            </w:r>
            <w:r w:rsidR="00F752F1">
              <w:rPr>
                <w:bCs/>
              </w:rPr>
              <w:t>Животноводческая ферма</w:t>
            </w:r>
            <w:r>
              <w:rPr>
                <w:color w:val="000000"/>
              </w:rPr>
              <w:t>». Работа с текстом «</w:t>
            </w:r>
            <w:r w:rsidR="00F752F1">
              <w:rPr>
                <w:bCs/>
              </w:rPr>
              <w:t>Животноводческая ферма</w:t>
            </w:r>
            <w:r>
              <w:rPr>
                <w:color w:val="000000"/>
              </w:rPr>
              <w:t>». Выполнение лексико-грамматических упражнений на закрепление материала.</w:t>
            </w:r>
            <w:r w:rsidR="00F752F1">
              <w:rPr>
                <w:color w:val="000000"/>
              </w:rPr>
              <w:t xml:space="preserve"> Чтение диалога. Составление диалога по образцу. Инсценировка диалога. </w:t>
            </w:r>
          </w:p>
        </w:tc>
        <w:tc>
          <w:tcPr>
            <w:tcW w:w="992" w:type="dxa"/>
          </w:tcPr>
          <w:p w:rsidR="00771280" w:rsidRPr="0061435D" w:rsidRDefault="008D6029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11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11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F752F1" w:rsidRPr="0042783F" w:rsidTr="00124483">
        <w:trPr>
          <w:trHeight w:val="111"/>
        </w:trPr>
        <w:tc>
          <w:tcPr>
            <w:tcW w:w="2093" w:type="dxa"/>
          </w:tcPr>
          <w:p w:rsidR="00F752F1" w:rsidRPr="0061435D" w:rsidRDefault="00F752F1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 </w:t>
            </w:r>
            <w:r w:rsidR="008D6029">
              <w:rPr>
                <w:b/>
                <w:bCs/>
              </w:rPr>
              <w:t>6</w:t>
            </w:r>
          </w:p>
        </w:tc>
        <w:tc>
          <w:tcPr>
            <w:tcW w:w="10064" w:type="dxa"/>
          </w:tcPr>
          <w:p w:rsidR="00F752F1" w:rsidRPr="006A3CAF" w:rsidRDefault="00F752F1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Сельскохозяйственная техника</w:t>
            </w:r>
          </w:p>
        </w:tc>
        <w:tc>
          <w:tcPr>
            <w:tcW w:w="992" w:type="dxa"/>
          </w:tcPr>
          <w:p w:rsidR="00F752F1" w:rsidRPr="00F752F1" w:rsidRDefault="00C0723A" w:rsidP="00EA55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555F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752F1" w:rsidRPr="0061435D" w:rsidRDefault="00F752F1" w:rsidP="00124483">
            <w:pPr>
              <w:jc w:val="center"/>
            </w:pPr>
          </w:p>
        </w:tc>
      </w:tr>
      <w:tr w:rsidR="00771280" w:rsidRPr="0042783F" w:rsidTr="00124483">
        <w:trPr>
          <w:trHeight w:val="1089"/>
        </w:trPr>
        <w:tc>
          <w:tcPr>
            <w:tcW w:w="2093" w:type="dxa"/>
            <w:vMerge w:val="restart"/>
          </w:tcPr>
          <w:p w:rsidR="00771280" w:rsidRDefault="00771280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8D6029">
              <w:rPr>
                <w:b/>
                <w:bCs/>
              </w:rPr>
              <w:t>6</w:t>
            </w:r>
            <w:r w:rsidR="00F752F1">
              <w:rPr>
                <w:b/>
                <w:bCs/>
              </w:rPr>
              <w:t>.1</w:t>
            </w:r>
          </w:p>
          <w:p w:rsidR="00F752F1" w:rsidRPr="0061435D" w:rsidRDefault="00F752F1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Техника в сельском хозяйстве 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2B0D5D" w:rsidRDefault="00771280" w:rsidP="00124483">
            <w:pPr>
              <w:jc w:val="both"/>
              <w:rPr>
                <w:color w:val="000000"/>
              </w:rPr>
            </w:pPr>
            <w:r w:rsidRPr="00A116D8">
              <w:rPr>
                <w:color w:val="000000"/>
              </w:rPr>
              <w:t>Освоение студе</w:t>
            </w:r>
            <w:r>
              <w:rPr>
                <w:color w:val="000000"/>
              </w:rPr>
              <w:t xml:space="preserve">нтами профессиональных терминов </w:t>
            </w:r>
            <w:r w:rsidRPr="00A116D8">
              <w:rPr>
                <w:color w:val="000000"/>
              </w:rPr>
              <w:t>и понятий</w:t>
            </w:r>
            <w:r>
              <w:rPr>
                <w:color w:val="000000"/>
              </w:rPr>
              <w:t xml:space="preserve"> по </w:t>
            </w:r>
            <w:r w:rsidRPr="00D56232">
              <w:rPr>
                <w:b/>
                <w:color w:val="000000"/>
              </w:rPr>
              <w:t>т</w:t>
            </w:r>
            <w:r>
              <w:rPr>
                <w:color w:val="000000"/>
              </w:rPr>
              <w:t>еме «</w:t>
            </w:r>
            <w:r w:rsidR="00287B8B">
              <w:rPr>
                <w:bCs/>
              </w:rPr>
              <w:t>Техника в сельском хозяйстве</w:t>
            </w:r>
            <w:r>
              <w:rPr>
                <w:color w:val="000000"/>
              </w:rPr>
              <w:t>». Работа с текстом</w:t>
            </w:r>
            <w:r w:rsidR="0008459C">
              <w:rPr>
                <w:color w:val="000000"/>
              </w:rPr>
              <w:t xml:space="preserve"> «</w:t>
            </w:r>
            <w:r w:rsidR="00287B8B">
              <w:rPr>
                <w:color w:val="000000"/>
              </w:rPr>
              <w:t>Сельскохозяйственная техника</w:t>
            </w:r>
            <w:r>
              <w:rPr>
                <w:color w:val="000000"/>
              </w:rPr>
              <w:t>». 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  <w:p w:rsidR="00771280" w:rsidRPr="0061435D" w:rsidRDefault="00771280" w:rsidP="00124483">
            <w:pPr>
              <w:jc w:val="center"/>
            </w:pPr>
          </w:p>
          <w:p w:rsidR="00771280" w:rsidRPr="0061435D" w:rsidRDefault="00771280" w:rsidP="0012448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62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06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971"/>
        </w:trPr>
        <w:tc>
          <w:tcPr>
            <w:tcW w:w="2093" w:type="dxa"/>
            <w:vMerge w:val="restart"/>
          </w:tcPr>
          <w:p w:rsidR="00771280" w:rsidRDefault="00771280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8D6029">
              <w:rPr>
                <w:b/>
                <w:bCs/>
              </w:rPr>
              <w:t>6</w:t>
            </w:r>
            <w:r w:rsidR="00287B8B">
              <w:rPr>
                <w:b/>
                <w:bCs/>
              </w:rPr>
              <w:t>.2</w:t>
            </w:r>
          </w:p>
          <w:p w:rsidR="00287B8B" w:rsidRPr="0061435D" w:rsidRDefault="00287B8B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Механизация сельского хозяйства 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b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 w:rsidRPr="00A116D8">
              <w:rPr>
                <w:color w:val="000000"/>
              </w:rPr>
              <w:t>Освоение студентами профессиональных терминов и понятий</w:t>
            </w:r>
            <w:r>
              <w:rPr>
                <w:color w:val="000000"/>
              </w:rPr>
              <w:t xml:space="preserve"> по теме «</w:t>
            </w:r>
            <w:r w:rsidR="00287B8B">
              <w:rPr>
                <w:bCs/>
              </w:rPr>
              <w:t>Механизация сельского хозяйства</w:t>
            </w:r>
            <w:r>
              <w:rPr>
                <w:color w:val="000000"/>
              </w:rPr>
              <w:t>». Работа с текстом «</w:t>
            </w:r>
            <w:r w:rsidR="00287B8B">
              <w:rPr>
                <w:bCs/>
              </w:rPr>
              <w:t>Механизация сельского хозяйства</w:t>
            </w:r>
            <w:r>
              <w:rPr>
                <w:color w:val="000000"/>
              </w:rPr>
              <w:t>». 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2</w:t>
            </w:r>
          </w:p>
          <w:p w:rsidR="00771280" w:rsidRPr="0061435D" w:rsidRDefault="00771280" w:rsidP="00124483">
            <w:pPr>
              <w:jc w:val="center"/>
            </w:pPr>
          </w:p>
          <w:p w:rsidR="00771280" w:rsidRPr="0061435D" w:rsidRDefault="00771280" w:rsidP="0012448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76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76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287B8B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Самостоятельная работа обучающихс</w:t>
            </w:r>
            <w:r w:rsidR="00287B8B">
              <w:rPr>
                <w:b/>
                <w:bCs/>
              </w:rPr>
              <w:t>я</w:t>
            </w:r>
          </w:p>
        </w:tc>
        <w:tc>
          <w:tcPr>
            <w:tcW w:w="992" w:type="dxa"/>
          </w:tcPr>
          <w:p w:rsidR="00771280" w:rsidRPr="0061435D" w:rsidRDefault="00287B8B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109"/>
        </w:trPr>
        <w:tc>
          <w:tcPr>
            <w:tcW w:w="2093" w:type="dxa"/>
            <w:vMerge w:val="restart"/>
          </w:tcPr>
          <w:p w:rsidR="00771280" w:rsidRDefault="00771280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="008D6029">
              <w:rPr>
                <w:b/>
                <w:bCs/>
              </w:rPr>
              <w:t>6</w:t>
            </w:r>
            <w:r w:rsidR="00287B8B">
              <w:rPr>
                <w:b/>
                <w:bCs/>
              </w:rPr>
              <w:t>.3</w:t>
            </w:r>
          </w:p>
          <w:p w:rsidR="00287B8B" w:rsidRPr="0061435D" w:rsidRDefault="00287B8B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Тракторы и сельхозмашины 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F61ADC" w:rsidRDefault="00771280" w:rsidP="00124483">
            <w:pPr>
              <w:jc w:val="both"/>
            </w:pPr>
            <w:r w:rsidRPr="00F61ADC">
              <w:t>Освоение студентами профессиональных терминов и понятий по теме</w:t>
            </w:r>
            <w:r w:rsidR="00EA555F">
              <w:t xml:space="preserve"> </w:t>
            </w:r>
            <w:r w:rsidRPr="00F61ADC">
              <w:t>«</w:t>
            </w:r>
            <w:r w:rsidR="00287B8B">
              <w:t>Тракторы и сельхозмашины</w:t>
            </w:r>
            <w:r w:rsidRPr="00F61ADC">
              <w:t>». Работа с текстом «</w:t>
            </w:r>
            <w:r w:rsidR="00287B8B">
              <w:t>Тракторы и сельхозмашины</w:t>
            </w:r>
            <w:r w:rsidRPr="00F61ADC">
              <w:t>». Выполнение лексико-грамматических упражнений на закрепление материала.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60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60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287B8B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287B8B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667"/>
        </w:trPr>
        <w:tc>
          <w:tcPr>
            <w:tcW w:w="2093" w:type="dxa"/>
            <w:vMerge w:val="restart"/>
          </w:tcPr>
          <w:p w:rsidR="00771280" w:rsidRDefault="00771280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8D6029">
              <w:rPr>
                <w:b/>
                <w:bCs/>
              </w:rPr>
              <w:t>6</w:t>
            </w:r>
            <w:r w:rsidR="00287B8B">
              <w:rPr>
                <w:b/>
                <w:bCs/>
              </w:rPr>
              <w:t>.4</w:t>
            </w:r>
          </w:p>
          <w:p w:rsidR="00287B8B" w:rsidRPr="0061435D" w:rsidRDefault="00287B8B" w:rsidP="00124483">
            <w:pPr>
              <w:rPr>
                <w:b/>
                <w:bCs/>
              </w:rPr>
            </w:pPr>
            <w:r>
              <w:rPr>
                <w:b/>
                <w:bCs/>
              </w:rPr>
              <w:t>Значение машин и энергии в сельском хозяйстве</w:t>
            </w:r>
          </w:p>
        </w:tc>
        <w:tc>
          <w:tcPr>
            <w:tcW w:w="10064" w:type="dxa"/>
          </w:tcPr>
          <w:p w:rsidR="00771280" w:rsidRDefault="00771280" w:rsidP="00124483">
            <w:pPr>
              <w:jc w:val="both"/>
              <w:rPr>
                <w:color w:val="000000"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  <w:p w:rsidR="00771280" w:rsidRPr="0061435D" w:rsidRDefault="00771280" w:rsidP="00124483">
            <w:pPr>
              <w:jc w:val="both"/>
            </w:pPr>
            <w:r w:rsidRPr="00A116D8">
              <w:rPr>
                <w:color w:val="000000"/>
              </w:rPr>
              <w:t>Освоение студентами профессиональных терминов и понятий</w:t>
            </w:r>
            <w:r>
              <w:rPr>
                <w:color w:val="000000"/>
              </w:rPr>
              <w:t xml:space="preserve"> по теме «</w:t>
            </w:r>
            <w:r w:rsidRPr="00EB6D16">
              <w:rPr>
                <w:bCs/>
              </w:rPr>
              <w:t>Значение машин  и энергии в сельском хозяйстве</w:t>
            </w:r>
            <w:r>
              <w:rPr>
                <w:color w:val="000000"/>
              </w:rPr>
              <w:t>». Работа с текстом «</w:t>
            </w:r>
            <w:r w:rsidRPr="00EB6D16">
              <w:rPr>
                <w:bCs/>
              </w:rPr>
              <w:t>Значение машин  и энергии в сельском хозяйстве</w:t>
            </w:r>
            <w:r>
              <w:rPr>
                <w:color w:val="000000"/>
              </w:rPr>
              <w:t>». Выполнение лексико-грамматических упражнений на закрепление материала.</w:t>
            </w:r>
            <w:r w:rsidR="00287B8B">
              <w:rPr>
                <w:color w:val="000000"/>
              </w:rPr>
              <w:t xml:space="preserve"> Составление монологического высказывания по теме «Значение машин и энергии в сельском хозяйстве». </w:t>
            </w:r>
          </w:p>
        </w:tc>
        <w:tc>
          <w:tcPr>
            <w:tcW w:w="992" w:type="dxa"/>
          </w:tcPr>
          <w:p w:rsidR="00771280" w:rsidRPr="0061435D" w:rsidRDefault="00AB3E95" w:rsidP="00124483">
            <w:pPr>
              <w:jc w:val="center"/>
            </w:pPr>
            <w:r>
              <w:t>2</w:t>
            </w:r>
          </w:p>
          <w:p w:rsidR="00771280" w:rsidRPr="0061435D" w:rsidRDefault="00771280" w:rsidP="00124483">
            <w:pPr>
              <w:jc w:val="center"/>
            </w:pPr>
          </w:p>
          <w:p w:rsidR="00771280" w:rsidRPr="0061435D" w:rsidRDefault="00771280" w:rsidP="0012448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22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>Контрольные работы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22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287B8B" w:rsidRPr="00EA555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EA555F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587"/>
        </w:trPr>
        <w:tc>
          <w:tcPr>
            <w:tcW w:w="2093" w:type="dxa"/>
            <w:vMerge w:val="restart"/>
          </w:tcPr>
          <w:p w:rsidR="00771280" w:rsidRPr="00765879" w:rsidRDefault="00771280" w:rsidP="00124483">
            <w:pPr>
              <w:rPr>
                <w:b/>
                <w:bCs/>
                <w:lang w:val="en-US"/>
              </w:rPr>
            </w:pPr>
          </w:p>
        </w:tc>
        <w:tc>
          <w:tcPr>
            <w:tcW w:w="10064" w:type="dxa"/>
          </w:tcPr>
          <w:p w:rsidR="00EA555F" w:rsidRPr="00EA555F" w:rsidRDefault="00771280" w:rsidP="00124483">
            <w:pPr>
              <w:jc w:val="both"/>
              <w:rPr>
                <w:b/>
              </w:rPr>
            </w:pPr>
            <w:r>
              <w:rPr>
                <w:b/>
              </w:rPr>
              <w:t>Практическо</w:t>
            </w:r>
            <w:r w:rsidRPr="0061435D">
              <w:rPr>
                <w:b/>
              </w:rPr>
              <w:t>е заняти</w:t>
            </w:r>
            <w:r>
              <w:rPr>
                <w:b/>
              </w:rPr>
              <w:t>е</w:t>
            </w:r>
          </w:p>
        </w:tc>
        <w:tc>
          <w:tcPr>
            <w:tcW w:w="992" w:type="dxa"/>
          </w:tcPr>
          <w:p w:rsidR="00771280" w:rsidRPr="0061435D" w:rsidRDefault="00EA555F" w:rsidP="00EA555F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22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F50D03" w:rsidRPr="006A3CAF" w:rsidRDefault="008D6029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992" w:type="dxa"/>
          </w:tcPr>
          <w:p w:rsidR="00771280" w:rsidRPr="0061435D" w:rsidRDefault="00F50D03" w:rsidP="0012448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222"/>
        </w:trPr>
        <w:tc>
          <w:tcPr>
            <w:tcW w:w="2093" w:type="dxa"/>
            <w:vMerge/>
          </w:tcPr>
          <w:p w:rsidR="00771280" w:rsidRPr="0061435D" w:rsidRDefault="00771280" w:rsidP="00124483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A3CAF" w:rsidRDefault="00771280" w:rsidP="0012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A3CAF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1280" w:rsidRPr="0061435D" w:rsidRDefault="00771280" w:rsidP="00124483">
            <w:pPr>
              <w:jc w:val="center"/>
            </w:pPr>
          </w:p>
        </w:tc>
      </w:tr>
      <w:tr w:rsidR="00771280" w:rsidRPr="0042783F" w:rsidTr="00124483">
        <w:trPr>
          <w:trHeight w:val="108"/>
        </w:trPr>
        <w:tc>
          <w:tcPr>
            <w:tcW w:w="2093" w:type="dxa"/>
          </w:tcPr>
          <w:p w:rsidR="00771280" w:rsidRPr="0061435D" w:rsidRDefault="00771280" w:rsidP="00124483">
            <w:pPr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771280" w:rsidRPr="0061435D" w:rsidRDefault="00771280" w:rsidP="0012448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71280" w:rsidRPr="0061435D" w:rsidRDefault="00771280" w:rsidP="0012448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71280" w:rsidRPr="0061435D" w:rsidRDefault="00771280" w:rsidP="00124483"/>
        </w:tc>
      </w:tr>
      <w:tr w:rsidR="00F10C78" w:rsidRPr="005F5CE1" w:rsidTr="00124483">
        <w:trPr>
          <w:trHeight w:val="64"/>
        </w:trPr>
        <w:tc>
          <w:tcPr>
            <w:tcW w:w="2093" w:type="dxa"/>
          </w:tcPr>
          <w:p w:rsidR="00F10C78" w:rsidRPr="000E75FF" w:rsidRDefault="00F10C78" w:rsidP="00F10C78">
            <w:pPr>
              <w:rPr>
                <w:b/>
                <w:bCs/>
              </w:rPr>
            </w:pPr>
          </w:p>
        </w:tc>
        <w:tc>
          <w:tcPr>
            <w:tcW w:w="10064" w:type="dxa"/>
          </w:tcPr>
          <w:p w:rsidR="00F10C78" w:rsidRPr="000E75FF" w:rsidRDefault="00F10C78" w:rsidP="00F10C78">
            <w:pPr>
              <w:rPr>
                <w:b/>
                <w:bCs/>
              </w:rPr>
            </w:pPr>
            <w:r w:rsidRPr="00267D9E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F10C78" w:rsidRPr="000E75FF" w:rsidRDefault="00403D79" w:rsidP="00EA555F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F10C78" w:rsidRPr="000E75FF" w:rsidRDefault="00F10C78" w:rsidP="00F10C78">
            <w:pPr>
              <w:jc w:val="center"/>
            </w:pPr>
          </w:p>
        </w:tc>
      </w:tr>
    </w:tbl>
    <w:p w:rsidR="00427818" w:rsidRDefault="00427818" w:rsidP="00427818">
      <w:pPr>
        <w:jc w:val="both"/>
        <w:rPr>
          <w:b/>
          <w:sz w:val="28"/>
          <w:szCs w:val="28"/>
        </w:rPr>
      </w:pPr>
    </w:p>
    <w:p w:rsidR="004A2847" w:rsidRPr="005F5CE1" w:rsidRDefault="004A2847" w:rsidP="007023AB">
      <w:pPr>
        <w:rPr>
          <w:b/>
          <w:caps/>
        </w:rPr>
      </w:pPr>
    </w:p>
    <w:p w:rsidR="008C6DC9" w:rsidRDefault="008C6DC9" w:rsidP="0041586C">
      <w:pPr>
        <w:spacing w:after="200" w:line="276" w:lineRule="auto"/>
        <w:rPr>
          <w:b/>
          <w:caps/>
          <w:sz w:val="28"/>
          <w:szCs w:val="28"/>
        </w:rPr>
      </w:pPr>
    </w:p>
    <w:p w:rsidR="00232A1F" w:rsidRDefault="00232A1F" w:rsidP="0041586C">
      <w:pPr>
        <w:spacing w:after="200" w:line="276" w:lineRule="auto"/>
        <w:rPr>
          <w:b/>
          <w:caps/>
          <w:sz w:val="28"/>
          <w:szCs w:val="28"/>
        </w:rPr>
      </w:pPr>
    </w:p>
    <w:p w:rsidR="00232A1F" w:rsidRDefault="00232A1F" w:rsidP="0041586C">
      <w:pPr>
        <w:spacing w:after="200" w:line="276" w:lineRule="auto"/>
        <w:rPr>
          <w:b/>
          <w:caps/>
          <w:sz w:val="28"/>
          <w:szCs w:val="28"/>
        </w:rPr>
      </w:pPr>
    </w:p>
    <w:p w:rsidR="00232A1F" w:rsidRDefault="00232A1F" w:rsidP="0041586C">
      <w:pPr>
        <w:spacing w:after="200" w:line="276" w:lineRule="auto"/>
        <w:rPr>
          <w:b/>
          <w:caps/>
          <w:sz w:val="28"/>
          <w:szCs w:val="28"/>
        </w:rPr>
      </w:pPr>
    </w:p>
    <w:p w:rsidR="00232A1F" w:rsidRDefault="00232A1F" w:rsidP="0041586C">
      <w:pPr>
        <w:spacing w:after="200" w:line="276" w:lineRule="auto"/>
        <w:rPr>
          <w:b/>
          <w:caps/>
          <w:sz w:val="28"/>
          <w:szCs w:val="28"/>
        </w:rPr>
      </w:pPr>
    </w:p>
    <w:p w:rsidR="00232A1F" w:rsidRDefault="00232A1F" w:rsidP="0041586C">
      <w:pPr>
        <w:spacing w:after="200" w:line="276" w:lineRule="auto"/>
        <w:rPr>
          <w:b/>
          <w:caps/>
          <w:sz w:val="28"/>
          <w:szCs w:val="28"/>
        </w:rPr>
      </w:pPr>
    </w:p>
    <w:p w:rsidR="00232A1F" w:rsidRDefault="00232A1F" w:rsidP="0041586C">
      <w:pPr>
        <w:spacing w:after="200" w:line="276" w:lineRule="auto"/>
        <w:rPr>
          <w:b/>
          <w:caps/>
          <w:sz w:val="28"/>
          <w:szCs w:val="28"/>
        </w:rPr>
        <w:sectPr w:rsidR="00232A1F" w:rsidSect="00232A1F">
          <w:pgSz w:w="16838" w:h="11906" w:orient="landscape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C70A50" w:rsidRPr="00A14258" w:rsidRDefault="00C70A50" w:rsidP="0041586C">
      <w:pPr>
        <w:spacing w:after="200" w:line="276" w:lineRule="auto"/>
        <w:rPr>
          <w:b/>
          <w:caps/>
          <w:sz w:val="28"/>
          <w:szCs w:val="28"/>
        </w:rPr>
      </w:pPr>
      <w:r w:rsidRPr="00A14258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C70A50" w:rsidRPr="00A14258" w:rsidRDefault="00C70A50" w:rsidP="00C70A50">
      <w:pPr>
        <w:spacing w:line="360" w:lineRule="auto"/>
        <w:jc w:val="both"/>
        <w:rPr>
          <w:b/>
          <w:bCs/>
          <w:sz w:val="28"/>
          <w:szCs w:val="28"/>
        </w:rPr>
      </w:pPr>
    </w:p>
    <w:p w:rsidR="00667F64" w:rsidRPr="005F547C" w:rsidRDefault="00C70A50" w:rsidP="00667F64">
      <w:pPr>
        <w:spacing w:line="360" w:lineRule="auto"/>
        <w:jc w:val="both"/>
        <w:rPr>
          <w:b/>
          <w:bCs/>
          <w:sz w:val="28"/>
          <w:szCs w:val="28"/>
        </w:rPr>
      </w:pPr>
      <w:r w:rsidRPr="005A3152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52AF9" w:rsidRPr="00BB7485" w:rsidRDefault="00D52AF9" w:rsidP="00D5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B7485">
        <w:rPr>
          <w:bCs/>
          <w:sz w:val="28"/>
          <w:szCs w:val="28"/>
        </w:rPr>
        <w:t>Для реализации программы учебной дисциплины должен быть предусмотрен учебный кабинет, оснащенный</w:t>
      </w:r>
      <w:r w:rsidRPr="00BB7485">
        <w:rPr>
          <w:sz w:val="20"/>
          <w:szCs w:val="20"/>
        </w:rPr>
        <w:t xml:space="preserve"> </w:t>
      </w:r>
      <w:r w:rsidRPr="00BB7485">
        <w:rPr>
          <w:sz w:val="28"/>
          <w:szCs w:val="28"/>
        </w:rPr>
        <w:t>следующей комплектацией:</w:t>
      </w:r>
    </w:p>
    <w:p w:rsidR="009D5036" w:rsidRDefault="00D52AF9" w:rsidP="00D52AF9">
      <w:pPr>
        <w:spacing w:after="200" w:line="276" w:lineRule="auto"/>
        <w:rPr>
          <w:b/>
          <w:sz w:val="28"/>
          <w:szCs w:val="28"/>
        </w:rPr>
      </w:pPr>
      <w:r w:rsidRPr="00BB7485">
        <w:rPr>
          <w:sz w:val="28"/>
          <w:szCs w:val="28"/>
        </w:rPr>
        <w:t>компьютер 1, принтер 1, проектор 1, экран 1,столы ученические 10, стулья 20, стол учительский 1, стул 1, доска 1</w:t>
      </w:r>
      <w:r>
        <w:rPr>
          <w:sz w:val="28"/>
          <w:szCs w:val="28"/>
        </w:rPr>
        <w:t>.</w:t>
      </w:r>
    </w:p>
    <w:p w:rsidR="00C70A50" w:rsidRPr="009D5036" w:rsidRDefault="00C70A50" w:rsidP="009D5036">
      <w:pPr>
        <w:spacing w:after="200" w:line="276" w:lineRule="auto"/>
      </w:pPr>
      <w:r>
        <w:rPr>
          <w:b/>
          <w:sz w:val="28"/>
          <w:szCs w:val="28"/>
        </w:rPr>
        <w:t>3.2. Информационное обеспечение обучения</w:t>
      </w:r>
    </w:p>
    <w:p w:rsidR="005F547C" w:rsidRDefault="00C70A50" w:rsidP="00667F6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5F547C" w:rsidRDefault="00A203E6" w:rsidP="00FD4E3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D4E39">
        <w:rPr>
          <w:bCs/>
          <w:sz w:val="28"/>
          <w:szCs w:val="28"/>
        </w:rPr>
        <w:t xml:space="preserve">. </w:t>
      </w:r>
      <w:r w:rsidR="00FD4E39" w:rsidRPr="00FD4E39">
        <w:rPr>
          <w:bCs/>
          <w:sz w:val="28"/>
          <w:szCs w:val="28"/>
        </w:rPr>
        <w:t xml:space="preserve">Кондалова И.А. Английский язык для студентов отделения механизация сельского хозяйства </w:t>
      </w:r>
      <w:hyperlink r:id="rId13" w:history="1">
        <w:r w:rsidR="00FD4E39" w:rsidRPr="00FD4E39">
          <w:rPr>
            <w:rStyle w:val="a3"/>
            <w:bCs/>
            <w:color w:val="auto"/>
            <w:sz w:val="28"/>
            <w:szCs w:val="28"/>
          </w:rPr>
          <w:t>http://www.openclass.ru/node/485262</w:t>
        </w:r>
      </w:hyperlink>
      <w:r w:rsidR="00C50CCB">
        <w:t xml:space="preserve">  </w:t>
      </w:r>
    </w:p>
    <w:p w:rsidR="00FD4E39" w:rsidRPr="009F6786" w:rsidRDefault="00FD4E39" w:rsidP="00FD4E3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D4E39">
        <w:rPr>
          <w:color w:val="000000"/>
          <w:sz w:val="28"/>
          <w:szCs w:val="28"/>
        </w:rPr>
        <w:t xml:space="preserve">Захарьева </w:t>
      </w:r>
      <w:r w:rsidR="00C50CCB" w:rsidRPr="00FD4E39">
        <w:rPr>
          <w:color w:val="000000"/>
          <w:sz w:val="28"/>
          <w:szCs w:val="28"/>
        </w:rPr>
        <w:t xml:space="preserve">Л. В. </w:t>
      </w:r>
      <w:r w:rsidRPr="00FD4E39">
        <w:rPr>
          <w:color w:val="000000"/>
          <w:sz w:val="28"/>
          <w:szCs w:val="28"/>
        </w:rPr>
        <w:t xml:space="preserve">Английский язык : учеб. пособие / Н. И. Веренич [и др.]. </w:t>
      </w:r>
      <w:hyperlink r:id="rId14" w:history="1">
        <w:r w:rsidR="00C50CCB" w:rsidRPr="009F6786">
          <w:rPr>
            <w:rStyle w:val="a3"/>
            <w:color w:val="000000" w:themeColor="text1"/>
            <w:sz w:val="28"/>
            <w:szCs w:val="28"/>
          </w:rPr>
          <w:t>https://studfile.net/preview/5788489/</w:t>
        </w:r>
      </w:hyperlink>
      <w:r w:rsidR="00C50CCB" w:rsidRPr="009F6786">
        <w:rPr>
          <w:color w:val="000000" w:themeColor="text1"/>
          <w:sz w:val="28"/>
          <w:szCs w:val="28"/>
        </w:rPr>
        <w:t xml:space="preserve"> </w:t>
      </w:r>
    </w:p>
    <w:p w:rsidR="0014594C" w:rsidRDefault="0014594C" w:rsidP="005F547C">
      <w:pPr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FD4E39" w:rsidRDefault="00FD4E39" w:rsidP="005F547C">
      <w:pPr>
        <w:spacing w:line="360" w:lineRule="auto"/>
        <w:rPr>
          <w:b/>
          <w:bCs/>
          <w:sz w:val="28"/>
          <w:szCs w:val="28"/>
        </w:rPr>
      </w:pPr>
    </w:p>
    <w:p w:rsidR="005F547C" w:rsidRDefault="009D5036" w:rsidP="005F547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литература:</w:t>
      </w:r>
    </w:p>
    <w:p w:rsidR="00B2762C" w:rsidRPr="005F547C" w:rsidRDefault="002E394B" w:rsidP="005F547C">
      <w:pPr>
        <w:spacing w:line="360" w:lineRule="auto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B2762C">
        <w:rPr>
          <w:bCs/>
          <w:color w:val="000000"/>
          <w:sz w:val="28"/>
          <w:szCs w:val="28"/>
        </w:rPr>
        <w:t xml:space="preserve">.  </w:t>
      </w:r>
      <w:r w:rsidR="00B2762C" w:rsidRPr="00566294">
        <w:rPr>
          <w:bCs/>
          <w:color w:val="000000"/>
          <w:sz w:val="28"/>
          <w:szCs w:val="28"/>
        </w:rPr>
        <w:t>Аракин В.Д. Учебник</w:t>
      </w:r>
      <w:r w:rsidR="00A326A9">
        <w:rPr>
          <w:bCs/>
          <w:color w:val="000000"/>
          <w:sz w:val="28"/>
          <w:szCs w:val="28"/>
        </w:rPr>
        <w:t xml:space="preserve"> </w:t>
      </w:r>
      <w:r w:rsidR="00B2762C" w:rsidRPr="00566294">
        <w:rPr>
          <w:bCs/>
          <w:color w:val="000000"/>
          <w:sz w:val="28"/>
          <w:szCs w:val="28"/>
        </w:rPr>
        <w:t>Практический курс английского языка</w:t>
      </w:r>
      <w:r w:rsidR="00B2762C">
        <w:rPr>
          <w:bCs/>
          <w:color w:val="000000"/>
          <w:sz w:val="28"/>
          <w:szCs w:val="28"/>
        </w:rPr>
        <w:t xml:space="preserve">.  </w:t>
      </w:r>
      <w:r w:rsidR="00B2762C" w:rsidRPr="00566294">
        <w:rPr>
          <w:bCs/>
          <w:color w:val="000000"/>
          <w:sz w:val="28"/>
          <w:szCs w:val="28"/>
        </w:rPr>
        <w:t xml:space="preserve">М.: ВЛАДОС </w:t>
      </w:r>
      <w:r w:rsidR="00B2762C">
        <w:rPr>
          <w:bCs/>
          <w:color w:val="000000"/>
          <w:sz w:val="28"/>
          <w:szCs w:val="28"/>
        </w:rPr>
        <w:t>–</w:t>
      </w:r>
      <w:r w:rsidR="00B2762C" w:rsidRPr="00566294">
        <w:rPr>
          <w:bCs/>
          <w:color w:val="000000"/>
          <w:sz w:val="28"/>
          <w:szCs w:val="28"/>
        </w:rPr>
        <w:t xml:space="preserve"> Пресс</w:t>
      </w:r>
      <w:r w:rsidR="003657A0">
        <w:rPr>
          <w:bCs/>
          <w:color w:val="000000"/>
          <w:sz w:val="28"/>
          <w:szCs w:val="28"/>
        </w:rPr>
        <w:t>,  201</w:t>
      </w:r>
      <w:r w:rsidR="00E3723D">
        <w:rPr>
          <w:bCs/>
          <w:color w:val="000000"/>
          <w:sz w:val="28"/>
          <w:szCs w:val="28"/>
        </w:rPr>
        <w:t>8</w:t>
      </w:r>
      <w:r w:rsidR="00B2762C">
        <w:rPr>
          <w:bCs/>
          <w:color w:val="000000"/>
          <w:sz w:val="28"/>
          <w:szCs w:val="28"/>
        </w:rPr>
        <w:t>. 536 с.</w:t>
      </w:r>
    </w:p>
    <w:p w:rsidR="009D5036" w:rsidRPr="00566294" w:rsidRDefault="00B2762C" w:rsidP="005F547C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D5036">
        <w:rPr>
          <w:bCs/>
          <w:color w:val="000000"/>
          <w:sz w:val="28"/>
          <w:szCs w:val="28"/>
        </w:rPr>
        <w:t xml:space="preserve">.  </w:t>
      </w:r>
      <w:r w:rsidR="009D5036" w:rsidRPr="0063776F">
        <w:rPr>
          <w:bCs/>
          <w:color w:val="000000"/>
          <w:sz w:val="28"/>
          <w:szCs w:val="28"/>
        </w:rPr>
        <w:t xml:space="preserve">Безкоровайная Г.Т. </w:t>
      </w:r>
      <w:r w:rsidR="009D5036" w:rsidRPr="00566294">
        <w:rPr>
          <w:bCs/>
          <w:color w:val="000000"/>
          <w:sz w:val="28"/>
          <w:szCs w:val="28"/>
        </w:rPr>
        <w:t>Учебник</w:t>
      </w:r>
      <w:r w:rsidR="009D5036">
        <w:rPr>
          <w:bCs/>
          <w:color w:val="000000"/>
          <w:sz w:val="28"/>
          <w:szCs w:val="28"/>
        </w:rPr>
        <w:t xml:space="preserve"> английского языка для учреждений СПО</w:t>
      </w:r>
    </w:p>
    <w:p w:rsidR="009D5036" w:rsidRPr="0063776F" w:rsidRDefault="009D5036" w:rsidP="005F547C">
      <w:pPr>
        <w:spacing w:line="360" w:lineRule="auto"/>
        <w:rPr>
          <w:bCs/>
          <w:color w:val="000000"/>
          <w:sz w:val="28"/>
          <w:szCs w:val="28"/>
        </w:rPr>
      </w:pPr>
      <w:r w:rsidRPr="00566294">
        <w:rPr>
          <w:sz w:val="28"/>
          <w:szCs w:val="28"/>
          <w:lang w:val="en-US"/>
        </w:rPr>
        <w:t>Planet of English</w:t>
      </w:r>
      <w:r w:rsidR="00B2762C" w:rsidRPr="00B2762C">
        <w:rPr>
          <w:sz w:val="28"/>
          <w:szCs w:val="28"/>
          <w:lang w:val="en-US"/>
        </w:rPr>
        <w:t>.</w:t>
      </w:r>
      <w:r w:rsidRPr="00566294">
        <w:rPr>
          <w:bCs/>
          <w:color w:val="000000"/>
          <w:sz w:val="28"/>
          <w:szCs w:val="28"/>
        </w:rPr>
        <w:t>М</w:t>
      </w:r>
      <w:r w:rsidR="00B2762C">
        <w:rPr>
          <w:bCs/>
          <w:color w:val="000000"/>
          <w:sz w:val="28"/>
          <w:szCs w:val="28"/>
          <w:lang w:val="en-US"/>
        </w:rPr>
        <w:t xml:space="preserve">.: </w:t>
      </w:r>
      <w:r w:rsidR="00B2762C" w:rsidRPr="00810F07">
        <w:rPr>
          <w:bCs/>
          <w:color w:val="000000"/>
          <w:sz w:val="28"/>
          <w:szCs w:val="28"/>
          <w:lang w:val="en-US"/>
        </w:rPr>
        <w:t>"</w:t>
      </w:r>
      <w:r w:rsidRPr="00566294">
        <w:rPr>
          <w:bCs/>
          <w:color w:val="000000"/>
          <w:sz w:val="28"/>
          <w:szCs w:val="28"/>
        </w:rPr>
        <w:t>Изд</w:t>
      </w:r>
      <w:r w:rsidRPr="00566294">
        <w:rPr>
          <w:bCs/>
          <w:color w:val="000000"/>
          <w:sz w:val="28"/>
          <w:szCs w:val="28"/>
          <w:lang w:val="en-US"/>
        </w:rPr>
        <w:t xml:space="preserve">. </w:t>
      </w:r>
      <w:r w:rsidRPr="00566294">
        <w:rPr>
          <w:bCs/>
          <w:color w:val="000000"/>
          <w:sz w:val="28"/>
          <w:szCs w:val="28"/>
        </w:rPr>
        <w:t>Центр</w:t>
      </w:r>
      <w:r w:rsidRPr="0063776F">
        <w:rPr>
          <w:bCs/>
          <w:color w:val="000000"/>
          <w:sz w:val="28"/>
          <w:szCs w:val="28"/>
        </w:rPr>
        <w:t xml:space="preserve"> "</w:t>
      </w:r>
      <w:r w:rsidRPr="00566294">
        <w:rPr>
          <w:bCs/>
          <w:color w:val="000000"/>
          <w:sz w:val="28"/>
          <w:szCs w:val="28"/>
        </w:rPr>
        <w:t>Академия</w:t>
      </w:r>
      <w:r w:rsidRPr="0063776F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, </w:t>
      </w:r>
      <w:r w:rsidR="003657A0">
        <w:rPr>
          <w:bCs/>
          <w:color w:val="000000"/>
          <w:sz w:val="28"/>
          <w:szCs w:val="28"/>
        </w:rPr>
        <w:t>201</w:t>
      </w:r>
      <w:r w:rsidR="00E3723D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  256 с.</w:t>
      </w:r>
    </w:p>
    <w:p w:rsidR="009D5036" w:rsidRDefault="00B2762C" w:rsidP="005F547C">
      <w:pPr>
        <w:spacing w:line="360" w:lineRule="auto"/>
        <w:ind w:right="225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3.  </w:t>
      </w:r>
      <w:r w:rsidRPr="001E5AC0">
        <w:rPr>
          <w:color w:val="000000"/>
          <w:kern w:val="36"/>
          <w:sz w:val="28"/>
          <w:szCs w:val="28"/>
        </w:rPr>
        <w:t>Голубев</w:t>
      </w:r>
      <w:r w:rsidRPr="00B2762C">
        <w:rPr>
          <w:color w:val="000000"/>
          <w:kern w:val="36"/>
          <w:sz w:val="28"/>
          <w:szCs w:val="28"/>
        </w:rPr>
        <w:t xml:space="preserve"> А.П.</w:t>
      </w:r>
      <w:r w:rsidRPr="001E5AC0">
        <w:rPr>
          <w:color w:val="000000"/>
          <w:kern w:val="36"/>
          <w:sz w:val="28"/>
          <w:szCs w:val="28"/>
        </w:rPr>
        <w:t>, Балюк</w:t>
      </w:r>
      <w:r w:rsidR="00A326A9">
        <w:rPr>
          <w:color w:val="000000"/>
          <w:kern w:val="36"/>
          <w:sz w:val="28"/>
          <w:szCs w:val="28"/>
        </w:rPr>
        <w:t xml:space="preserve"> </w:t>
      </w:r>
      <w:r w:rsidRPr="001E5AC0">
        <w:rPr>
          <w:color w:val="000000"/>
          <w:kern w:val="36"/>
          <w:sz w:val="28"/>
          <w:szCs w:val="28"/>
        </w:rPr>
        <w:t>Н. В, Смирнова</w:t>
      </w:r>
      <w:r w:rsidR="00A326A9">
        <w:rPr>
          <w:color w:val="000000"/>
          <w:kern w:val="36"/>
          <w:sz w:val="28"/>
          <w:szCs w:val="28"/>
        </w:rPr>
        <w:t xml:space="preserve"> </w:t>
      </w:r>
      <w:r w:rsidRPr="001E5AC0">
        <w:rPr>
          <w:color w:val="000000"/>
          <w:kern w:val="36"/>
          <w:sz w:val="28"/>
          <w:szCs w:val="28"/>
        </w:rPr>
        <w:t>И. Б</w:t>
      </w:r>
      <w:r>
        <w:rPr>
          <w:color w:val="000000"/>
          <w:kern w:val="36"/>
          <w:sz w:val="28"/>
          <w:szCs w:val="28"/>
        </w:rPr>
        <w:t xml:space="preserve">. </w:t>
      </w:r>
      <w:r w:rsidRPr="001E5AC0">
        <w:rPr>
          <w:color w:val="000000"/>
          <w:kern w:val="36"/>
          <w:sz w:val="28"/>
          <w:szCs w:val="28"/>
        </w:rPr>
        <w:t>Английский язык. Учебник для студентов учреждений среднего профессионального образования</w:t>
      </w:r>
      <w:r>
        <w:rPr>
          <w:color w:val="000000"/>
          <w:kern w:val="36"/>
          <w:sz w:val="28"/>
          <w:szCs w:val="28"/>
        </w:rPr>
        <w:t>. Издательство «Академия», 201</w:t>
      </w:r>
      <w:r w:rsidR="00ED5F12">
        <w:rPr>
          <w:color w:val="000000"/>
          <w:kern w:val="36"/>
          <w:sz w:val="28"/>
          <w:szCs w:val="28"/>
        </w:rPr>
        <w:t>9</w:t>
      </w:r>
      <w:r>
        <w:rPr>
          <w:color w:val="000000"/>
          <w:kern w:val="36"/>
          <w:sz w:val="28"/>
          <w:szCs w:val="28"/>
        </w:rPr>
        <w:t>. 336 с.</w:t>
      </w:r>
    </w:p>
    <w:p w:rsidR="005F547C" w:rsidRDefault="005F547C" w:rsidP="005F547C">
      <w:pPr>
        <w:spacing w:line="360" w:lineRule="auto"/>
        <w:ind w:right="225"/>
        <w:outlineLvl w:val="0"/>
        <w:rPr>
          <w:color w:val="000000"/>
          <w:kern w:val="36"/>
          <w:sz w:val="28"/>
          <w:szCs w:val="28"/>
        </w:rPr>
      </w:pPr>
    </w:p>
    <w:p w:rsidR="009F6786" w:rsidRDefault="009F6786" w:rsidP="005F547C">
      <w:pPr>
        <w:spacing w:line="360" w:lineRule="auto"/>
        <w:ind w:right="225"/>
        <w:outlineLvl w:val="0"/>
        <w:rPr>
          <w:color w:val="000000"/>
          <w:kern w:val="36"/>
          <w:sz w:val="28"/>
          <w:szCs w:val="28"/>
        </w:rPr>
      </w:pPr>
    </w:p>
    <w:p w:rsidR="009F6786" w:rsidRDefault="009F6786" w:rsidP="005F547C">
      <w:pPr>
        <w:spacing w:line="360" w:lineRule="auto"/>
        <w:ind w:right="225"/>
        <w:outlineLvl w:val="0"/>
        <w:rPr>
          <w:color w:val="000000"/>
          <w:kern w:val="36"/>
          <w:sz w:val="28"/>
          <w:szCs w:val="28"/>
        </w:rPr>
      </w:pPr>
    </w:p>
    <w:p w:rsidR="009F6786" w:rsidRDefault="009F6786" w:rsidP="005F547C">
      <w:pPr>
        <w:spacing w:line="360" w:lineRule="auto"/>
        <w:ind w:right="225"/>
        <w:outlineLvl w:val="0"/>
        <w:rPr>
          <w:color w:val="000000"/>
          <w:kern w:val="36"/>
          <w:sz w:val="28"/>
          <w:szCs w:val="28"/>
        </w:rPr>
      </w:pPr>
    </w:p>
    <w:p w:rsidR="009F6786" w:rsidRPr="005F547C" w:rsidRDefault="009F6786" w:rsidP="005F547C">
      <w:pPr>
        <w:spacing w:line="360" w:lineRule="auto"/>
        <w:ind w:right="225"/>
        <w:outlineLvl w:val="0"/>
        <w:rPr>
          <w:color w:val="000000"/>
          <w:kern w:val="36"/>
          <w:sz w:val="28"/>
          <w:szCs w:val="28"/>
        </w:rPr>
      </w:pPr>
    </w:p>
    <w:p w:rsidR="00726EB2" w:rsidRDefault="009D5036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b/>
          <w:sz w:val="28"/>
          <w:szCs w:val="28"/>
        </w:rPr>
      </w:pPr>
      <w:r w:rsidRPr="00CE7B02">
        <w:rPr>
          <w:b/>
          <w:sz w:val="28"/>
          <w:szCs w:val="28"/>
        </w:rPr>
        <w:lastRenderedPageBreak/>
        <w:t>Интернет-ресурсы:</w:t>
      </w:r>
    </w:p>
    <w:p w:rsidR="00ED5F12" w:rsidRPr="00ED5F12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b/>
          <w:sz w:val="28"/>
          <w:szCs w:val="28"/>
        </w:rPr>
      </w:pP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Wikipedia (материал по страноведению, дата посещения  – 23.05. 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1. www. macmillan.ru – (обучение грамматике, дата посещения  – 23.05. 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2. www.enhome.ru  – (устная речь, дата посещения – 23 .05.2022г.)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3. www.study.ru  –  (тесты по грамматике, дата посещения – 23.05.2022г.)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4. www.englishexercises.org   –  (упражнения, дата посещения – 23.05. 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5. www.domyenglish.ru – (методика преподавания иностранного языка, дата посещения –  23.05. 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6. www.engblog.ru  – (фонетика английского языка, дата посещения  – 23.05.2022г.)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7. www.eslgamesworld.com – (игры на уроках английского языка, дата посещения –  23.05.2022г.)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8. Real-english.ru  – (как правильно учить слова, дата посещения – 23.05.2022г.)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9. nsportal.ru – (методические разработки, презентации, дата посещения – 23.05.2022г.)</w:t>
      </w:r>
    </w:p>
    <w:p w:rsidR="00ED5F12" w:rsidRPr="008A1C33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  <w:r w:rsidRPr="008A1C33">
        <w:rPr>
          <w:color w:val="000000"/>
          <w:spacing w:val="-16"/>
          <w:sz w:val="28"/>
          <w:szCs w:val="28"/>
        </w:rPr>
        <w:t>10. engtime.ru – (знаменитые люди Англии, полезные советы, дата посещения –23.05.2022г.)</w:t>
      </w:r>
    </w:p>
    <w:p w:rsidR="00ED5F12" w:rsidRPr="00920E22" w:rsidRDefault="00ED5F12" w:rsidP="00ED5F12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ind w:right="24"/>
        <w:jc w:val="both"/>
        <w:rPr>
          <w:color w:val="000000"/>
          <w:spacing w:val="-16"/>
          <w:sz w:val="28"/>
          <w:szCs w:val="28"/>
        </w:rPr>
      </w:pPr>
    </w:p>
    <w:p w:rsidR="006779D1" w:rsidRDefault="006779D1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FD4E39" w:rsidRDefault="00FD4E39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FD4E39" w:rsidRDefault="00FD4E39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FD4E39" w:rsidRDefault="00FD4E39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726EB2" w:rsidRDefault="00726EB2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726EB2" w:rsidRDefault="00726EB2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FD4E39" w:rsidRDefault="00FD4E39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FD4E39" w:rsidRDefault="00FD4E39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FD4E39" w:rsidRDefault="00FD4E39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FD4E39" w:rsidRDefault="00FD4E39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FD4E39" w:rsidRDefault="00FD4E39" w:rsidP="005F547C">
      <w:pPr>
        <w:spacing w:line="360" w:lineRule="auto"/>
        <w:jc w:val="both"/>
        <w:rPr>
          <w:b/>
          <w:caps/>
          <w:sz w:val="28"/>
          <w:szCs w:val="28"/>
        </w:rPr>
      </w:pPr>
    </w:p>
    <w:p w:rsidR="009D5036" w:rsidRPr="005F547C" w:rsidRDefault="007023AB" w:rsidP="005F547C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7023AB" w:rsidRDefault="007023AB" w:rsidP="005F5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 w:rsidR="00813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023AB" w:rsidRDefault="007023AB" w:rsidP="0070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5"/>
      </w:tblGrid>
      <w:tr w:rsidR="007023AB" w:rsidTr="008B3E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AB" w:rsidRDefault="007023AB" w:rsidP="007023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023AB" w:rsidRDefault="007023AB" w:rsidP="007023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AB" w:rsidRDefault="007023AB" w:rsidP="007023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023AB" w:rsidTr="008B3E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Умения: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13299" w:rsidTr="00C1329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7023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99" w:rsidRDefault="00C13299" w:rsidP="00DF5970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сообщение,  рассказ</w:t>
            </w:r>
            <w:r w:rsidR="005F547C">
              <w:rPr>
                <w:bCs/>
                <w:i/>
                <w:sz w:val="28"/>
                <w:szCs w:val="28"/>
              </w:rPr>
              <w:t xml:space="preserve">, сочинение – миниатюра, </w:t>
            </w:r>
            <w:r w:rsidR="000E1FC1">
              <w:rPr>
                <w:bCs/>
                <w:i/>
                <w:sz w:val="28"/>
                <w:szCs w:val="28"/>
              </w:rPr>
              <w:t xml:space="preserve">диалог, </w:t>
            </w:r>
            <w:r>
              <w:rPr>
                <w:bCs/>
                <w:i/>
                <w:sz w:val="28"/>
                <w:szCs w:val="28"/>
              </w:rPr>
              <w:t xml:space="preserve"> высказывание своего мнения, диспут, доклад, чтение</w:t>
            </w:r>
            <w:r w:rsidR="005F547C">
              <w:rPr>
                <w:bCs/>
                <w:i/>
                <w:sz w:val="28"/>
                <w:szCs w:val="28"/>
              </w:rPr>
              <w:t xml:space="preserve"> газет, журналов и произведений </w:t>
            </w:r>
            <w:r>
              <w:rPr>
                <w:bCs/>
                <w:i/>
                <w:sz w:val="28"/>
                <w:szCs w:val="28"/>
              </w:rPr>
              <w:t>писателей англоязычных стран.</w:t>
            </w:r>
          </w:p>
        </w:tc>
      </w:tr>
      <w:tr w:rsidR="00C13299" w:rsidTr="00C1329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7023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99" w:rsidRDefault="00C13299" w:rsidP="007023A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13299" w:rsidTr="00C1329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7023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самостоятельно  совершенствовать устную и письменную речь,  пополнять словарный запас;</w:t>
            </w:r>
          </w:p>
        </w:tc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7023A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023AB" w:rsidTr="008B3E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023AB" w:rsidTr="008B3E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023AB" w:rsidTr="008B3E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Знания: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023AB" w:rsidTr="008B3E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лексический (1200 – 1400 лексических единиц) минимум, необходимый для чтения и перевода (со словарем)  иностранных текстов профессиональной направленности;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C13299" w:rsidP="00C13299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</w:t>
            </w:r>
            <w:r w:rsidR="007023AB">
              <w:rPr>
                <w:bCs/>
                <w:i/>
                <w:sz w:val="28"/>
                <w:szCs w:val="28"/>
              </w:rPr>
              <w:t>естирование</w:t>
            </w:r>
            <w:r>
              <w:rPr>
                <w:bCs/>
                <w:i/>
                <w:sz w:val="28"/>
                <w:szCs w:val="28"/>
              </w:rPr>
              <w:t>,</w:t>
            </w:r>
            <w:r w:rsidR="007023AB">
              <w:rPr>
                <w:bCs/>
                <w:i/>
                <w:sz w:val="28"/>
                <w:szCs w:val="28"/>
              </w:rPr>
              <w:t xml:space="preserve"> контрольная работа</w:t>
            </w:r>
            <w:r>
              <w:rPr>
                <w:bCs/>
                <w:i/>
                <w:sz w:val="28"/>
                <w:szCs w:val="28"/>
              </w:rPr>
              <w:t>, опрос: устный, письменный.</w:t>
            </w:r>
          </w:p>
        </w:tc>
      </w:tr>
      <w:tr w:rsidR="007023AB" w:rsidTr="008B3E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7023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грамматический минимум, необходимый для чтения и перевода (со словарем)  иностранных текстов профессиональной направленности;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AB" w:rsidRDefault="007023AB" w:rsidP="00C13299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работа с литературными первоисточниками, </w:t>
            </w:r>
            <w:r w:rsidR="000E1FC1">
              <w:rPr>
                <w:bCs/>
                <w:i/>
                <w:sz w:val="28"/>
                <w:szCs w:val="28"/>
              </w:rPr>
              <w:t>поиск информации</w:t>
            </w:r>
            <w:r>
              <w:rPr>
                <w:bCs/>
                <w:i/>
                <w:sz w:val="28"/>
                <w:szCs w:val="28"/>
              </w:rPr>
              <w:t>, тестирование, контрольная работа.</w:t>
            </w:r>
          </w:p>
        </w:tc>
      </w:tr>
    </w:tbl>
    <w:p w:rsidR="007023AB" w:rsidRDefault="007023AB" w:rsidP="007023AB">
      <w:pPr>
        <w:jc w:val="both"/>
        <w:rPr>
          <w:b/>
          <w:sz w:val="28"/>
          <w:szCs w:val="28"/>
        </w:rPr>
      </w:pPr>
    </w:p>
    <w:p w:rsidR="00A542AA" w:rsidRDefault="00A542AA" w:rsidP="007023AB">
      <w:pPr>
        <w:jc w:val="both"/>
        <w:rPr>
          <w:b/>
          <w:sz w:val="28"/>
          <w:szCs w:val="28"/>
        </w:rPr>
      </w:pPr>
    </w:p>
    <w:p w:rsidR="007023AB" w:rsidRDefault="00813D79" w:rsidP="007023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9F6786">
        <w:rPr>
          <w:b/>
          <w:sz w:val="28"/>
          <w:szCs w:val="28"/>
        </w:rPr>
        <w:t>и</w:t>
      </w:r>
      <w:r w:rsidR="007023AB">
        <w:rPr>
          <w:b/>
          <w:sz w:val="28"/>
          <w:szCs w:val="28"/>
        </w:rPr>
        <w:t xml:space="preserve">: </w:t>
      </w:r>
      <w:r w:rsidR="007023AB">
        <w:rPr>
          <w:b/>
          <w:sz w:val="28"/>
          <w:szCs w:val="28"/>
        </w:rPr>
        <w:tab/>
      </w:r>
    </w:p>
    <w:p w:rsidR="00527D1F" w:rsidRDefault="00527D1F" w:rsidP="007023AB">
      <w:pPr>
        <w:jc w:val="both"/>
        <w:rPr>
          <w:sz w:val="28"/>
          <w:szCs w:val="28"/>
        </w:rPr>
      </w:pPr>
    </w:p>
    <w:p w:rsidR="000533D6" w:rsidRDefault="000533D6" w:rsidP="000533D6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="00076BB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076BBD">
        <w:rPr>
          <w:sz w:val="28"/>
          <w:szCs w:val="28"/>
        </w:rPr>
        <w:t>Лисицкая</w:t>
      </w:r>
      <w:r>
        <w:rPr>
          <w:sz w:val="28"/>
          <w:szCs w:val="28"/>
        </w:rPr>
        <w:t>, преподаватель  ГБПОУ КРК «Интеграл»</w:t>
      </w:r>
    </w:p>
    <w:p w:rsidR="009F6786" w:rsidRDefault="009F6786" w:rsidP="009F6786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И.В. Стрижак, преподаватель  ГБПОУ КРК «Интеграл»</w:t>
      </w:r>
    </w:p>
    <w:p w:rsidR="009F6786" w:rsidRDefault="009F6786" w:rsidP="000533D6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9F6786" w:rsidSect="007428F5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DB9" w:rsidRDefault="00B23DB9" w:rsidP="00185B66">
      <w:r>
        <w:separator/>
      </w:r>
    </w:p>
  </w:endnote>
  <w:endnote w:type="continuationSeparator" w:id="1">
    <w:p w:rsidR="00B23DB9" w:rsidRDefault="00B23DB9" w:rsidP="0018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347950"/>
    </w:sdtPr>
    <w:sdtContent>
      <w:p w:rsidR="00E64DE3" w:rsidRDefault="00E64DE3">
        <w:pPr>
          <w:pStyle w:val="ac"/>
          <w:jc w:val="right"/>
        </w:pPr>
        <w:fldSimple w:instr="PAGE   \* MERGEFORMAT">
          <w:r w:rsidR="008D6029">
            <w:rPr>
              <w:noProof/>
            </w:rPr>
            <w:t>3</w:t>
          </w:r>
        </w:fldSimple>
      </w:p>
    </w:sdtContent>
  </w:sdt>
  <w:p w:rsidR="00E64DE3" w:rsidRDefault="00E64DE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76530"/>
    </w:sdtPr>
    <w:sdtContent>
      <w:p w:rsidR="00E64DE3" w:rsidRDefault="00E64DE3">
        <w:pPr>
          <w:pStyle w:val="ac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E64DE3" w:rsidRDefault="00E64DE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19979"/>
    </w:sdtPr>
    <w:sdtContent>
      <w:p w:rsidR="00E64DE3" w:rsidRDefault="00E64DE3">
        <w:pPr>
          <w:pStyle w:val="ac"/>
          <w:jc w:val="right"/>
        </w:pPr>
        <w:fldSimple w:instr="PAGE   \* MERGEFORMAT">
          <w:r w:rsidR="00483520">
            <w:rPr>
              <w:noProof/>
            </w:rPr>
            <w:t>3</w:t>
          </w:r>
        </w:fldSimple>
      </w:p>
    </w:sdtContent>
  </w:sdt>
  <w:p w:rsidR="00E64DE3" w:rsidRDefault="00E64D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DB9" w:rsidRDefault="00B23DB9" w:rsidP="00185B66">
      <w:r>
        <w:separator/>
      </w:r>
    </w:p>
  </w:footnote>
  <w:footnote w:type="continuationSeparator" w:id="1">
    <w:p w:rsidR="00B23DB9" w:rsidRDefault="00B23DB9" w:rsidP="00185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E3" w:rsidRDefault="00E64DE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E0CCB"/>
    <w:multiLevelType w:val="hybridMultilevel"/>
    <w:tmpl w:val="FC70DFDA"/>
    <w:lvl w:ilvl="0" w:tplc="A3F81120">
      <w:start w:val="1"/>
      <w:numFmt w:val="bullet"/>
      <w:lvlText w:val=""/>
      <w:lvlJc w:val="left"/>
      <w:pPr>
        <w:tabs>
          <w:tab w:val="num" w:pos="60"/>
        </w:tabs>
        <w:ind w:left="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0423C1F"/>
    <w:multiLevelType w:val="hybridMultilevel"/>
    <w:tmpl w:val="80BC29F4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853F3"/>
    <w:multiLevelType w:val="hybridMultilevel"/>
    <w:tmpl w:val="961C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D312B"/>
    <w:multiLevelType w:val="hybridMultilevel"/>
    <w:tmpl w:val="18664F52"/>
    <w:lvl w:ilvl="0" w:tplc="A3F81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97498"/>
    <w:multiLevelType w:val="hybridMultilevel"/>
    <w:tmpl w:val="8D86F888"/>
    <w:lvl w:ilvl="0" w:tplc="3D9254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818"/>
    <w:rsid w:val="000038E6"/>
    <w:rsid w:val="000101BF"/>
    <w:rsid w:val="00014FF2"/>
    <w:rsid w:val="00017F15"/>
    <w:rsid w:val="00021A64"/>
    <w:rsid w:val="00022991"/>
    <w:rsid w:val="00031241"/>
    <w:rsid w:val="00032DD6"/>
    <w:rsid w:val="00042993"/>
    <w:rsid w:val="0004419D"/>
    <w:rsid w:val="0005202E"/>
    <w:rsid w:val="000533D6"/>
    <w:rsid w:val="00055082"/>
    <w:rsid w:val="00056389"/>
    <w:rsid w:val="000612BF"/>
    <w:rsid w:val="00063DDE"/>
    <w:rsid w:val="000660EC"/>
    <w:rsid w:val="000676F9"/>
    <w:rsid w:val="0007285E"/>
    <w:rsid w:val="00076BBD"/>
    <w:rsid w:val="00083903"/>
    <w:rsid w:val="0008459C"/>
    <w:rsid w:val="00084822"/>
    <w:rsid w:val="00086B63"/>
    <w:rsid w:val="000921A1"/>
    <w:rsid w:val="000932D4"/>
    <w:rsid w:val="00093CB3"/>
    <w:rsid w:val="00094FE6"/>
    <w:rsid w:val="000A06FB"/>
    <w:rsid w:val="000A237E"/>
    <w:rsid w:val="000A2AA5"/>
    <w:rsid w:val="000B03CB"/>
    <w:rsid w:val="000B3CBA"/>
    <w:rsid w:val="000B645C"/>
    <w:rsid w:val="000B6529"/>
    <w:rsid w:val="000C25FE"/>
    <w:rsid w:val="000C3356"/>
    <w:rsid w:val="000C4B21"/>
    <w:rsid w:val="000C5288"/>
    <w:rsid w:val="000D2743"/>
    <w:rsid w:val="000D32F4"/>
    <w:rsid w:val="000E1177"/>
    <w:rsid w:val="000E1FC1"/>
    <w:rsid w:val="000E275F"/>
    <w:rsid w:val="000E2877"/>
    <w:rsid w:val="000E2A67"/>
    <w:rsid w:val="000E49B7"/>
    <w:rsid w:val="000F0963"/>
    <w:rsid w:val="000F1A7E"/>
    <w:rsid w:val="000F1D06"/>
    <w:rsid w:val="000F3981"/>
    <w:rsid w:val="000F5346"/>
    <w:rsid w:val="00103CEB"/>
    <w:rsid w:val="00104818"/>
    <w:rsid w:val="001052AC"/>
    <w:rsid w:val="001113FA"/>
    <w:rsid w:val="00114777"/>
    <w:rsid w:val="001156DC"/>
    <w:rsid w:val="0011663E"/>
    <w:rsid w:val="00122957"/>
    <w:rsid w:val="00124483"/>
    <w:rsid w:val="00126DEC"/>
    <w:rsid w:val="0013134E"/>
    <w:rsid w:val="0013536A"/>
    <w:rsid w:val="00135B82"/>
    <w:rsid w:val="00141000"/>
    <w:rsid w:val="00144805"/>
    <w:rsid w:val="0014594C"/>
    <w:rsid w:val="00163BCD"/>
    <w:rsid w:val="001714E1"/>
    <w:rsid w:val="00172FE5"/>
    <w:rsid w:val="00173995"/>
    <w:rsid w:val="00173C64"/>
    <w:rsid w:val="00177884"/>
    <w:rsid w:val="001805FB"/>
    <w:rsid w:val="00181111"/>
    <w:rsid w:val="00185B66"/>
    <w:rsid w:val="00185EBD"/>
    <w:rsid w:val="00194452"/>
    <w:rsid w:val="001A56A6"/>
    <w:rsid w:val="001B0089"/>
    <w:rsid w:val="001B3F76"/>
    <w:rsid w:val="001C0A6A"/>
    <w:rsid w:val="001C5EE5"/>
    <w:rsid w:val="001D0573"/>
    <w:rsid w:val="001D3B80"/>
    <w:rsid w:val="001D5563"/>
    <w:rsid w:val="001D66E9"/>
    <w:rsid w:val="001E755D"/>
    <w:rsid w:val="001F1E2C"/>
    <w:rsid w:val="001F298B"/>
    <w:rsid w:val="001F34EA"/>
    <w:rsid w:val="00200812"/>
    <w:rsid w:val="00203060"/>
    <w:rsid w:val="002040F8"/>
    <w:rsid w:val="0020704D"/>
    <w:rsid w:val="00207DD8"/>
    <w:rsid w:val="00215385"/>
    <w:rsid w:val="002153A7"/>
    <w:rsid w:val="00216802"/>
    <w:rsid w:val="0022256E"/>
    <w:rsid w:val="00232495"/>
    <w:rsid w:val="00232A1F"/>
    <w:rsid w:val="00233208"/>
    <w:rsid w:val="0025287A"/>
    <w:rsid w:val="0025524B"/>
    <w:rsid w:val="00260FC7"/>
    <w:rsid w:val="002616E1"/>
    <w:rsid w:val="002617B5"/>
    <w:rsid w:val="00264A0F"/>
    <w:rsid w:val="00265E52"/>
    <w:rsid w:val="002661B9"/>
    <w:rsid w:val="0028011B"/>
    <w:rsid w:val="00281065"/>
    <w:rsid w:val="00283E0F"/>
    <w:rsid w:val="00287B8B"/>
    <w:rsid w:val="002956D5"/>
    <w:rsid w:val="00296728"/>
    <w:rsid w:val="002A4278"/>
    <w:rsid w:val="002A7D7D"/>
    <w:rsid w:val="002B0D5D"/>
    <w:rsid w:val="002B2E1A"/>
    <w:rsid w:val="002B312F"/>
    <w:rsid w:val="002B4056"/>
    <w:rsid w:val="002B437A"/>
    <w:rsid w:val="002B52CE"/>
    <w:rsid w:val="002C165A"/>
    <w:rsid w:val="002D6777"/>
    <w:rsid w:val="002D6A45"/>
    <w:rsid w:val="002E0B27"/>
    <w:rsid w:val="002E28AB"/>
    <w:rsid w:val="002E3814"/>
    <w:rsid w:val="002E394B"/>
    <w:rsid w:val="002E5B2E"/>
    <w:rsid w:val="002F3B53"/>
    <w:rsid w:val="002F58A7"/>
    <w:rsid w:val="002F5ACC"/>
    <w:rsid w:val="002F7598"/>
    <w:rsid w:val="00302AA5"/>
    <w:rsid w:val="003111DE"/>
    <w:rsid w:val="00313495"/>
    <w:rsid w:val="003244D6"/>
    <w:rsid w:val="00324784"/>
    <w:rsid w:val="00325662"/>
    <w:rsid w:val="003268CA"/>
    <w:rsid w:val="0033252D"/>
    <w:rsid w:val="00332C46"/>
    <w:rsid w:val="00337678"/>
    <w:rsid w:val="00340077"/>
    <w:rsid w:val="00343FA7"/>
    <w:rsid w:val="00344161"/>
    <w:rsid w:val="003501D0"/>
    <w:rsid w:val="0035137A"/>
    <w:rsid w:val="00351D5C"/>
    <w:rsid w:val="00352460"/>
    <w:rsid w:val="0035264D"/>
    <w:rsid w:val="00354438"/>
    <w:rsid w:val="00356E5E"/>
    <w:rsid w:val="00357ED4"/>
    <w:rsid w:val="00364C19"/>
    <w:rsid w:val="003657A0"/>
    <w:rsid w:val="0036649F"/>
    <w:rsid w:val="003668E2"/>
    <w:rsid w:val="00366DD8"/>
    <w:rsid w:val="0037014B"/>
    <w:rsid w:val="00373045"/>
    <w:rsid w:val="00381594"/>
    <w:rsid w:val="0038176D"/>
    <w:rsid w:val="00381C03"/>
    <w:rsid w:val="00383FD2"/>
    <w:rsid w:val="00386506"/>
    <w:rsid w:val="00395148"/>
    <w:rsid w:val="003A614A"/>
    <w:rsid w:val="003A641F"/>
    <w:rsid w:val="003B037D"/>
    <w:rsid w:val="003B3018"/>
    <w:rsid w:val="003B3B83"/>
    <w:rsid w:val="003B4CBF"/>
    <w:rsid w:val="003B5E29"/>
    <w:rsid w:val="003C26CA"/>
    <w:rsid w:val="003C3BD9"/>
    <w:rsid w:val="003C570E"/>
    <w:rsid w:val="003C579C"/>
    <w:rsid w:val="003C7AB5"/>
    <w:rsid w:val="003D26FE"/>
    <w:rsid w:val="003D320F"/>
    <w:rsid w:val="003E0801"/>
    <w:rsid w:val="003E3856"/>
    <w:rsid w:val="003E4E9B"/>
    <w:rsid w:val="003E6504"/>
    <w:rsid w:val="003F1C58"/>
    <w:rsid w:val="003F366E"/>
    <w:rsid w:val="0040262C"/>
    <w:rsid w:val="00402847"/>
    <w:rsid w:val="00403D79"/>
    <w:rsid w:val="004047C8"/>
    <w:rsid w:val="00405E2D"/>
    <w:rsid w:val="00406391"/>
    <w:rsid w:val="00411759"/>
    <w:rsid w:val="004117FA"/>
    <w:rsid w:val="00412066"/>
    <w:rsid w:val="0041586C"/>
    <w:rsid w:val="00417049"/>
    <w:rsid w:val="00420721"/>
    <w:rsid w:val="00421970"/>
    <w:rsid w:val="00422EFF"/>
    <w:rsid w:val="004230C3"/>
    <w:rsid w:val="00427818"/>
    <w:rsid w:val="00435CF6"/>
    <w:rsid w:val="00446033"/>
    <w:rsid w:val="00450CF9"/>
    <w:rsid w:val="004526EF"/>
    <w:rsid w:val="0045645F"/>
    <w:rsid w:val="004571E2"/>
    <w:rsid w:val="00464F3E"/>
    <w:rsid w:val="004667CF"/>
    <w:rsid w:val="00467BC7"/>
    <w:rsid w:val="00470B68"/>
    <w:rsid w:val="0047266F"/>
    <w:rsid w:val="0047509C"/>
    <w:rsid w:val="00480F68"/>
    <w:rsid w:val="00483520"/>
    <w:rsid w:val="004840CB"/>
    <w:rsid w:val="00490756"/>
    <w:rsid w:val="00490BAD"/>
    <w:rsid w:val="004940DF"/>
    <w:rsid w:val="004A2847"/>
    <w:rsid w:val="004A75F7"/>
    <w:rsid w:val="004C2B03"/>
    <w:rsid w:val="004D27E7"/>
    <w:rsid w:val="004D4E78"/>
    <w:rsid w:val="004D553B"/>
    <w:rsid w:val="004E3461"/>
    <w:rsid w:val="004E3616"/>
    <w:rsid w:val="004E515E"/>
    <w:rsid w:val="004E60F9"/>
    <w:rsid w:val="004E6F25"/>
    <w:rsid w:val="004F0E68"/>
    <w:rsid w:val="004F1297"/>
    <w:rsid w:val="004F321D"/>
    <w:rsid w:val="004F373F"/>
    <w:rsid w:val="004F463F"/>
    <w:rsid w:val="004F55E4"/>
    <w:rsid w:val="00500B6F"/>
    <w:rsid w:val="0050188E"/>
    <w:rsid w:val="00501EFD"/>
    <w:rsid w:val="00504196"/>
    <w:rsid w:val="005109CC"/>
    <w:rsid w:val="005141B0"/>
    <w:rsid w:val="00516E42"/>
    <w:rsid w:val="00523C4B"/>
    <w:rsid w:val="00525016"/>
    <w:rsid w:val="00527D1F"/>
    <w:rsid w:val="005316CE"/>
    <w:rsid w:val="00531A65"/>
    <w:rsid w:val="00532832"/>
    <w:rsid w:val="00532975"/>
    <w:rsid w:val="005332DE"/>
    <w:rsid w:val="005375A6"/>
    <w:rsid w:val="005404B3"/>
    <w:rsid w:val="00540EF6"/>
    <w:rsid w:val="00551CF6"/>
    <w:rsid w:val="00552A28"/>
    <w:rsid w:val="00553E96"/>
    <w:rsid w:val="00554213"/>
    <w:rsid w:val="005545BB"/>
    <w:rsid w:val="00565D53"/>
    <w:rsid w:val="005672BC"/>
    <w:rsid w:val="005714F0"/>
    <w:rsid w:val="00580C04"/>
    <w:rsid w:val="00583089"/>
    <w:rsid w:val="005877D7"/>
    <w:rsid w:val="0059048C"/>
    <w:rsid w:val="00590897"/>
    <w:rsid w:val="005916CD"/>
    <w:rsid w:val="00592356"/>
    <w:rsid w:val="005A48EA"/>
    <w:rsid w:val="005C0CFE"/>
    <w:rsid w:val="005C15DC"/>
    <w:rsid w:val="005C3700"/>
    <w:rsid w:val="005C4E0F"/>
    <w:rsid w:val="005C766A"/>
    <w:rsid w:val="005E1950"/>
    <w:rsid w:val="005E21B6"/>
    <w:rsid w:val="005E4F1E"/>
    <w:rsid w:val="005F1458"/>
    <w:rsid w:val="005F4BA6"/>
    <w:rsid w:val="005F547C"/>
    <w:rsid w:val="005F5B9A"/>
    <w:rsid w:val="005F5CE1"/>
    <w:rsid w:val="005F68CA"/>
    <w:rsid w:val="006037B6"/>
    <w:rsid w:val="006071FB"/>
    <w:rsid w:val="00611F44"/>
    <w:rsid w:val="0061214F"/>
    <w:rsid w:val="00612295"/>
    <w:rsid w:val="00612BAC"/>
    <w:rsid w:val="00612D5F"/>
    <w:rsid w:val="00614232"/>
    <w:rsid w:val="0061435D"/>
    <w:rsid w:val="00614948"/>
    <w:rsid w:val="0062339F"/>
    <w:rsid w:val="00623DCB"/>
    <w:rsid w:val="00625C10"/>
    <w:rsid w:val="00626933"/>
    <w:rsid w:val="00632E2D"/>
    <w:rsid w:val="00640F34"/>
    <w:rsid w:val="0064448A"/>
    <w:rsid w:val="00644911"/>
    <w:rsid w:val="0065018C"/>
    <w:rsid w:val="00661EBF"/>
    <w:rsid w:val="00662D07"/>
    <w:rsid w:val="00667313"/>
    <w:rsid w:val="00667F64"/>
    <w:rsid w:val="00670330"/>
    <w:rsid w:val="00673940"/>
    <w:rsid w:val="00676F5F"/>
    <w:rsid w:val="006779D1"/>
    <w:rsid w:val="00677E55"/>
    <w:rsid w:val="006811F2"/>
    <w:rsid w:val="00682E5F"/>
    <w:rsid w:val="0068700B"/>
    <w:rsid w:val="00690B46"/>
    <w:rsid w:val="00693CCD"/>
    <w:rsid w:val="00694611"/>
    <w:rsid w:val="00696B9B"/>
    <w:rsid w:val="006973A1"/>
    <w:rsid w:val="0069793A"/>
    <w:rsid w:val="006A06C3"/>
    <w:rsid w:val="006A1693"/>
    <w:rsid w:val="006A28E3"/>
    <w:rsid w:val="006A2B50"/>
    <w:rsid w:val="006A2CDA"/>
    <w:rsid w:val="006A5AB6"/>
    <w:rsid w:val="006A5AF2"/>
    <w:rsid w:val="006A5FF7"/>
    <w:rsid w:val="006B2B46"/>
    <w:rsid w:val="006B2C4F"/>
    <w:rsid w:val="006B350D"/>
    <w:rsid w:val="006B3AAA"/>
    <w:rsid w:val="006B3F23"/>
    <w:rsid w:val="006B6ACD"/>
    <w:rsid w:val="006C5BB1"/>
    <w:rsid w:val="006C64F1"/>
    <w:rsid w:val="006D347F"/>
    <w:rsid w:val="006E2094"/>
    <w:rsid w:val="006F03C6"/>
    <w:rsid w:val="006F097D"/>
    <w:rsid w:val="006F5891"/>
    <w:rsid w:val="006F7255"/>
    <w:rsid w:val="007019DE"/>
    <w:rsid w:val="007023AB"/>
    <w:rsid w:val="007053A8"/>
    <w:rsid w:val="00705D05"/>
    <w:rsid w:val="00713DE6"/>
    <w:rsid w:val="00713EDF"/>
    <w:rsid w:val="0071431F"/>
    <w:rsid w:val="00714555"/>
    <w:rsid w:val="00715157"/>
    <w:rsid w:val="00715B9E"/>
    <w:rsid w:val="00715F77"/>
    <w:rsid w:val="0072603F"/>
    <w:rsid w:val="00726EB2"/>
    <w:rsid w:val="00733FD0"/>
    <w:rsid w:val="00735BFB"/>
    <w:rsid w:val="00737009"/>
    <w:rsid w:val="007428F5"/>
    <w:rsid w:val="007461C4"/>
    <w:rsid w:val="0074787F"/>
    <w:rsid w:val="00754393"/>
    <w:rsid w:val="00762F04"/>
    <w:rsid w:val="00765879"/>
    <w:rsid w:val="00771280"/>
    <w:rsid w:val="007728FC"/>
    <w:rsid w:val="00777817"/>
    <w:rsid w:val="00781DCD"/>
    <w:rsid w:val="0078648F"/>
    <w:rsid w:val="007938B7"/>
    <w:rsid w:val="00794887"/>
    <w:rsid w:val="00797F9E"/>
    <w:rsid w:val="007A01AD"/>
    <w:rsid w:val="007A1A61"/>
    <w:rsid w:val="007A3329"/>
    <w:rsid w:val="007A6993"/>
    <w:rsid w:val="007B1511"/>
    <w:rsid w:val="007C3FF7"/>
    <w:rsid w:val="007C407E"/>
    <w:rsid w:val="007C50CD"/>
    <w:rsid w:val="007C77E0"/>
    <w:rsid w:val="007C78FA"/>
    <w:rsid w:val="007C790C"/>
    <w:rsid w:val="007D1BF2"/>
    <w:rsid w:val="007D4CE0"/>
    <w:rsid w:val="007D73C1"/>
    <w:rsid w:val="007D75C3"/>
    <w:rsid w:val="007E0A0D"/>
    <w:rsid w:val="007E39E7"/>
    <w:rsid w:val="007F4B39"/>
    <w:rsid w:val="00800DC6"/>
    <w:rsid w:val="00801E98"/>
    <w:rsid w:val="00810F07"/>
    <w:rsid w:val="00813D79"/>
    <w:rsid w:val="008157D0"/>
    <w:rsid w:val="00816FE7"/>
    <w:rsid w:val="008215E2"/>
    <w:rsid w:val="00824687"/>
    <w:rsid w:val="00825C8A"/>
    <w:rsid w:val="00833DCB"/>
    <w:rsid w:val="00836082"/>
    <w:rsid w:val="008462EA"/>
    <w:rsid w:val="00847C77"/>
    <w:rsid w:val="008512A2"/>
    <w:rsid w:val="008529E3"/>
    <w:rsid w:val="00861E18"/>
    <w:rsid w:val="0086634F"/>
    <w:rsid w:val="00870EE1"/>
    <w:rsid w:val="00874B3D"/>
    <w:rsid w:val="00875095"/>
    <w:rsid w:val="008806BA"/>
    <w:rsid w:val="00880DB2"/>
    <w:rsid w:val="008866DC"/>
    <w:rsid w:val="00887730"/>
    <w:rsid w:val="008A415D"/>
    <w:rsid w:val="008A722A"/>
    <w:rsid w:val="008B1ECD"/>
    <w:rsid w:val="008B2C52"/>
    <w:rsid w:val="008B2CAE"/>
    <w:rsid w:val="008B3ED6"/>
    <w:rsid w:val="008C2181"/>
    <w:rsid w:val="008C6DC9"/>
    <w:rsid w:val="008C76FB"/>
    <w:rsid w:val="008D0192"/>
    <w:rsid w:val="008D2A5F"/>
    <w:rsid w:val="008D2DDA"/>
    <w:rsid w:val="008D5B8E"/>
    <w:rsid w:val="008D6029"/>
    <w:rsid w:val="008D6CD7"/>
    <w:rsid w:val="008D7074"/>
    <w:rsid w:val="008E04C6"/>
    <w:rsid w:val="008E0DED"/>
    <w:rsid w:val="008E2D47"/>
    <w:rsid w:val="008E4CA1"/>
    <w:rsid w:val="008E6BFA"/>
    <w:rsid w:val="008F070E"/>
    <w:rsid w:val="00901CF1"/>
    <w:rsid w:val="00906450"/>
    <w:rsid w:val="00906714"/>
    <w:rsid w:val="0091528A"/>
    <w:rsid w:val="00915543"/>
    <w:rsid w:val="00920CBA"/>
    <w:rsid w:val="0092513A"/>
    <w:rsid w:val="00925E51"/>
    <w:rsid w:val="00931E3A"/>
    <w:rsid w:val="009323F1"/>
    <w:rsid w:val="009324C1"/>
    <w:rsid w:val="00934107"/>
    <w:rsid w:val="009417ED"/>
    <w:rsid w:val="00944530"/>
    <w:rsid w:val="009541DA"/>
    <w:rsid w:val="00954340"/>
    <w:rsid w:val="00954C68"/>
    <w:rsid w:val="00960FC3"/>
    <w:rsid w:val="00962ADA"/>
    <w:rsid w:val="0096586D"/>
    <w:rsid w:val="00967693"/>
    <w:rsid w:val="0096781E"/>
    <w:rsid w:val="00970267"/>
    <w:rsid w:val="0097062D"/>
    <w:rsid w:val="009707BF"/>
    <w:rsid w:val="00981B05"/>
    <w:rsid w:val="00982283"/>
    <w:rsid w:val="00990090"/>
    <w:rsid w:val="0099100B"/>
    <w:rsid w:val="00991084"/>
    <w:rsid w:val="00992581"/>
    <w:rsid w:val="00993243"/>
    <w:rsid w:val="009A1D83"/>
    <w:rsid w:val="009A5275"/>
    <w:rsid w:val="009B12BF"/>
    <w:rsid w:val="009B4CDC"/>
    <w:rsid w:val="009B5C0A"/>
    <w:rsid w:val="009B6346"/>
    <w:rsid w:val="009B68B6"/>
    <w:rsid w:val="009B6B93"/>
    <w:rsid w:val="009B6BA5"/>
    <w:rsid w:val="009B76F8"/>
    <w:rsid w:val="009C0951"/>
    <w:rsid w:val="009C1F64"/>
    <w:rsid w:val="009C3ECA"/>
    <w:rsid w:val="009C5191"/>
    <w:rsid w:val="009D10A2"/>
    <w:rsid w:val="009D30BF"/>
    <w:rsid w:val="009D4630"/>
    <w:rsid w:val="009D5036"/>
    <w:rsid w:val="009E216F"/>
    <w:rsid w:val="009E4467"/>
    <w:rsid w:val="009E5151"/>
    <w:rsid w:val="009F1B52"/>
    <w:rsid w:val="009F612D"/>
    <w:rsid w:val="009F6786"/>
    <w:rsid w:val="00A01E48"/>
    <w:rsid w:val="00A0424D"/>
    <w:rsid w:val="00A04BDE"/>
    <w:rsid w:val="00A04E58"/>
    <w:rsid w:val="00A05007"/>
    <w:rsid w:val="00A0736E"/>
    <w:rsid w:val="00A116D8"/>
    <w:rsid w:val="00A125D6"/>
    <w:rsid w:val="00A203E6"/>
    <w:rsid w:val="00A25CEE"/>
    <w:rsid w:val="00A25E44"/>
    <w:rsid w:val="00A265B7"/>
    <w:rsid w:val="00A26C6C"/>
    <w:rsid w:val="00A31735"/>
    <w:rsid w:val="00A31B13"/>
    <w:rsid w:val="00A326A9"/>
    <w:rsid w:val="00A3313A"/>
    <w:rsid w:val="00A35332"/>
    <w:rsid w:val="00A36E7C"/>
    <w:rsid w:val="00A411A4"/>
    <w:rsid w:val="00A42871"/>
    <w:rsid w:val="00A451E2"/>
    <w:rsid w:val="00A500B4"/>
    <w:rsid w:val="00A52182"/>
    <w:rsid w:val="00A524D4"/>
    <w:rsid w:val="00A538DF"/>
    <w:rsid w:val="00A542AA"/>
    <w:rsid w:val="00A55AA6"/>
    <w:rsid w:val="00A560E7"/>
    <w:rsid w:val="00A56774"/>
    <w:rsid w:val="00A704FF"/>
    <w:rsid w:val="00A854AD"/>
    <w:rsid w:val="00A87213"/>
    <w:rsid w:val="00A87B6C"/>
    <w:rsid w:val="00A9088D"/>
    <w:rsid w:val="00A9525F"/>
    <w:rsid w:val="00A96577"/>
    <w:rsid w:val="00AA550B"/>
    <w:rsid w:val="00AA65B7"/>
    <w:rsid w:val="00AA6834"/>
    <w:rsid w:val="00AA6E98"/>
    <w:rsid w:val="00AB06D7"/>
    <w:rsid w:val="00AB3E95"/>
    <w:rsid w:val="00AB4539"/>
    <w:rsid w:val="00AB4AEC"/>
    <w:rsid w:val="00AB4E4C"/>
    <w:rsid w:val="00AB7158"/>
    <w:rsid w:val="00AC577A"/>
    <w:rsid w:val="00AC7B1B"/>
    <w:rsid w:val="00AD0C7E"/>
    <w:rsid w:val="00AD272D"/>
    <w:rsid w:val="00AE48C7"/>
    <w:rsid w:val="00AE5608"/>
    <w:rsid w:val="00AF03BE"/>
    <w:rsid w:val="00AF1C5D"/>
    <w:rsid w:val="00AF2CDE"/>
    <w:rsid w:val="00B00217"/>
    <w:rsid w:val="00B104E7"/>
    <w:rsid w:val="00B1114F"/>
    <w:rsid w:val="00B1501D"/>
    <w:rsid w:val="00B23DB9"/>
    <w:rsid w:val="00B2762C"/>
    <w:rsid w:val="00B318DD"/>
    <w:rsid w:val="00B35643"/>
    <w:rsid w:val="00B37379"/>
    <w:rsid w:val="00B40CDB"/>
    <w:rsid w:val="00B46B35"/>
    <w:rsid w:val="00B65EE5"/>
    <w:rsid w:val="00B66885"/>
    <w:rsid w:val="00B74494"/>
    <w:rsid w:val="00B76D9D"/>
    <w:rsid w:val="00B77A51"/>
    <w:rsid w:val="00B81154"/>
    <w:rsid w:val="00B905A9"/>
    <w:rsid w:val="00B9185C"/>
    <w:rsid w:val="00B953B0"/>
    <w:rsid w:val="00B967D5"/>
    <w:rsid w:val="00BA2E27"/>
    <w:rsid w:val="00BA312E"/>
    <w:rsid w:val="00BA3C09"/>
    <w:rsid w:val="00BA40F6"/>
    <w:rsid w:val="00BA48AE"/>
    <w:rsid w:val="00BA48B1"/>
    <w:rsid w:val="00BB1B8E"/>
    <w:rsid w:val="00BB5FCD"/>
    <w:rsid w:val="00BB699C"/>
    <w:rsid w:val="00BC07C6"/>
    <w:rsid w:val="00BC488E"/>
    <w:rsid w:val="00BC551C"/>
    <w:rsid w:val="00BD04BC"/>
    <w:rsid w:val="00BD0F1E"/>
    <w:rsid w:val="00BD3720"/>
    <w:rsid w:val="00BD62C8"/>
    <w:rsid w:val="00BE0A47"/>
    <w:rsid w:val="00BE29AC"/>
    <w:rsid w:val="00BE3CAB"/>
    <w:rsid w:val="00BE578C"/>
    <w:rsid w:val="00BE7313"/>
    <w:rsid w:val="00BF0100"/>
    <w:rsid w:val="00BF081C"/>
    <w:rsid w:val="00BF1BB5"/>
    <w:rsid w:val="00BF3C31"/>
    <w:rsid w:val="00BF62E5"/>
    <w:rsid w:val="00BF7F83"/>
    <w:rsid w:val="00C000FA"/>
    <w:rsid w:val="00C03B1A"/>
    <w:rsid w:val="00C0723A"/>
    <w:rsid w:val="00C1040C"/>
    <w:rsid w:val="00C1230B"/>
    <w:rsid w:val="00C13152"/>
    <w:rsid w:val="00C13299"/>
    <w:rsid w:val="00C15590"/>
    <w:rsid w:val="00C17364"/>
    <w:rsid w:val="00C2518A"/>
    <w:rsid w:val="00C2692B"/>
    <w:rsid w:val="00C26C44"/>
    <w:rsid w:val="00C310B2"/>
    <w:rsid w:val="00C36C67"/>
    <w:rsid w:val="00C42911"/>
    <w:rsid w:val="00C47EB3"/>
    <w:rsid w:val="00C50CCB"/>
    <w:rsid w:val="00C53E6C"/>
    <w:rsid w:val="00C616FB"/>
    <w:rsid w:val="00C61AE9"/>
    <w:rsid w:val="00C70A50"/>
    <w:rsid w:val="00C72C2A"/>
    <w:rsid w:val="00C738A3"/>
    <w:rsid w:val="00C73F88"/>
    <w:rsid w:val="00C77ED8"/>
    <w:rsid w:val="00C81148"/>
    <w:rsid w:val="00C82E37"/>
    <w:rsid w:val="00C842B3"/>
    <w:rsid w:val="00C91EFA"/>
    <w:rsid w:val="00C92048"/>
    <w:rsid w:val="00C9357D"/>
    <w:rsid w:val="00CA277A"/>
    <w:rsid w:val="00CA3EC1"/>
    <w:rsid w:val="00CA56ED"/>
    <w:rsid w:val="00CB2D29"/>
    <w:rsid w:val="00CB463F"/>
    <w:rsid w:val="00CB5B56"/>
    <w:rsid w:val="00CD2116"/>
    <w:rsid w:val="00CD6B1B"/>
    <w:rsid w:val="00CD7671"/>
    <w:rsid w:val="00CE0DE4"/>
    <w:rsid w:val="00CE2018"/>
    <w:rsid w:val="00CF0ADC"/>
    <w:rsid w:val="00CF3AA2"/>
    <w:rsid w:val="00CF3C9E"/>
    <w:rsid w:val="00CF3FBA"/>
    <w:rsid w:val="00CF6601"/>
    <w:rsid w:val="00D0105F"/>
    <w:rsid w:val="00D02045"/>
    <w:rsid w:val="00D0347A"/>
    <w:rsid w:val="00D06278"/>
    <w:rsid w:val="00D07F1C"/>
    <w:rsid w:val="00D13ACD"/>
    <w:rsid w:val="00D16917"/>
    <w:rsid w:val="00D22C86"/>
    <w:rsid w:val="00D25489"/>
    <w:rsid w:val="00D3113F"/>
    <w:rsid w:val="00D33CD4"/>
    <w:rsid w:val="00D34711"/>
    <w:rsid w:val="00D34CE7"/>
    <w:rsid w:val="00D36DAB"/>
    <w:rsid w:val="00D44ABC"/>
    <w:rsid w:val="00D44C61"/>
    <w:rsid w:val="00D44F7A"/>
    <w:rsid w:val="00D4500A"/>
    <w:rsid w:val="00D453A8"/>
    <w:rsid w:val="00D46303"/>
    <w:rsid w:val="00D50AB8"/>
    <w:rsid w:val="00D524F8"/>
    <w:rsid w:val="00D52AF9"/>
    <w:rsid w:val="00D56232"/>
    <w:rsid w:val="00D5687A"/>
    <w:rsid w:val="00D576B3"/>
    <w:rsid w:val="00D66F0C"/>
    <w:rsid w:val="00D75D18"/>
    <w:rsid w:val="00D805FB"/>
    <w:rsid w:val="00D82AA7"/>
    <w:rsid w:val="00D83BAF"/>
    <w:rsid w:val="00D84ACC"/>
    <w:rsid w:val="00D868E8"/>
    <w:rsid w:val="00D9324B"/>
    <w:rsid w:val="00D94500"/>
    <w:rsid w:val="00D95191"/>
    <w:rsid w:val="00D96E1F"/>
    <w:rsid w:val="00DA5F61"/>
    <w:rsid w:val="00DB3300"/>
    <w:rsid w:val="00DD0F05"/>
    <w:rsid w:val="00DD2676"/>
    <w:rsid w:val="00DD288C"/>
    <w:rsid w:val="00DD2D03"/>
    <w:rsid w:val="00DE11C1"/>
    <w:rsid w:val="00DE24E4"/>
    <w:rsid w:val="00DE45B5"/>
    <w:rsid w:val="00DE61CB"/>
    <w:rsid w:val="00DE7CB1"/>
    <w:rsid w:val="00DF5970"/>
    <w:rsid w:val="00E0100A"/>
    <w:rsid w:val="00E034F5"/>
    <w:rsid w:val="00E04328"/>
    <w:rsid w:val="00E045EF"/>
    <w:rsid w:val="00E05C47"/>
    <w:rsid w:val="00E07696"/>
    <w:rsid w:val="00E1629D"/>
    <w:rsid w:val="00E164EF"/>
    <w:rsid w:val="00E20FF6"/>
    <w:rsid w:val="00E240AA"/>
    <w:rsid w:val="00E2682C"/>
    <w:rsid w:val="00E3723D"/>
    <w:rsid w:val="00E438B0"/>
    <w:rsid w:val="00E439B6"/>
    <w:rsid w:val="00E447D2"/>
    <w:rsid w:val="00E541EA"/>
    <w:rsid w:val="00E54241"/>
    <w:rsid w:val="00E606E1"/>
    <w:rsid w:val="00E6360F"/>
    <w:rsid w:val="00E64DE3"/>
    <w:rsid w:val="00E663EC"/>
    <w:rsid w:val="00E679DB"/>
    <w:rsid w:val="00E738D6"/>
    <w:rsid w:val="00E74C7D"/>
    <w:rsid w:val="00E823F8"/>
    <w:rsid w:val="00E95CAB"/>
    <w:rsid w:val="00E963BA"/>
    <w:rsid w:val="00E97254"/>
    <w:rsid w:val="00EA12EC"/>
    <w:rsid w:val="00EA1A63"/>
    <w:rsid w:val="00EA1A98"/>
    <w:rsid w:val="00EA4AA1"/>
    <w:rsid w:val="00EA555F"/>
    <w:rsid w:val="00EA5BA3"/>
    <w:rsid w:val="00EB2B2D"/>
    <w:rsid w:val="00EB6D16"/>
    <w:rsid w:val="00EB72D5"/>
    <w:rsid w:val="00EB7B30"/>
    <w:rsid w:val="00EC0B33"/>
    <w:rsid w:val="00EC3717"/>
    <w:rsid w:val="00EC76AE"/>
    <w:rsid w:val="00ED1BEB"/>
    <w:rsid w:val="00ED5F12"/>
    <w:rsid w:val="00EE4D8F"/>
    <w:rsid w:val="00EF0356"/>
    <w:rsid w:val="00EF03EA"/>
    <w:rsid w:val="00EF231A"/>
    <w:rsid w:val="00EF34B2"/>
    <w:rsid w:val="00EF7EE1"/>
    <w:rsid w:val="00F01B06"/>
    <w:rsid w:val="00F01DD9"/>
    <w:rsid w:val="00F056ED"/>
    <w:rsid w:val="00F10C78"/>
    <w:rsid w:val="00F13EC1"/>
    <w:rsid w:val="00F15DE2"/>
    <w:rsid w:val="00F17840"/>
    <w:rsid w:val="00F201DD"/>
    <w:rsid w:val="00F21340"/>
    <w:rsid w:val="00F21B1E"/>
    <w:rsid w:val="00F237CA"/>
    <w:rsid w:val="00F32014"/>
    <w:rsid w:val="00F3290F"/>
    <w:rsid w:val="00F34FA6"/>
    <w:rsid w:val="00F37590"/>
    <w:rsid w:val="00F37E74"/>
    <w:rsid w:val="00F405C4"/>
    <w:rsid w:val="00F44255"/>
    <w:rsid w:val="00F50D03"/>
    <w:rsid w:val="00F56223"/>
    <w:rsid w:val="00F614D4"/>
    <w:rsid w:val="00F61ADC"/>
    <w:rsid w:val="00F623BC"/>
    <w:rsid w:val="00F6599E"/>
    <w:rsid w:val="00F6615B"/>
    <w:rsid w:val="00F66707"/>
    <w:rsid w:val="00F71952"/>
    <w:rsid w:val="00F71D4C"/>
    <w:rsid w:val="00F72A2D"/>
    <w:rsid w:val="00F752F1"/>
    <w:rsid w:val="00F75309"/>
    <w:rsid w:val="00F7575A"/>
    <w:rsid w:val="00F92DC3"/>
    <w:rsid w:val="00F93CC4"/>
    <w:rsid w:val="00F95D40"/>
    <w:rsid w:val="00FA07CD"/>
    <w:rsid w:val="00FA2BD3"/>
    <w:rsid w:val="00FA359A"/>
    <w:rsid w:val="00FB0015"/>
    <w:rsid w:val="00FB2E36"/>
    <w:rsid w:val="00FD3992"/>
    <w:rsid w:val="00FD4E39"/>
    <w:rsid w:val="00FE044B"/>
    <w:rsid w:val="00FE438F"/>
    <w:rsid w:val="00FE7D7B"/>
    <w:rsid w:val="00FF451B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81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427818"/>
    <w:rPr>
      <w:color w:val="FF0000"/>
      <w:u w:val="single"/>
    </w:rPr>
  </w:style>
  <w:style w:type="paragraph" w:styleId="a4">
    <w:name w:val="List Paragraph"/>
    <w:basedOn w:val="a"/>
    <w:qFormat/>
    <w:rsid w:val="004278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Emphasis"/>
    <w:basedOn w:val="a0"/>
    <w:qFormat/>
    <w:rsid w:val="00F75309"/>
    <w:rPr>
      <w:i/>
      <w:iCs/>
    </w:rPr>
  </w:style>
  <w:style w:type="paragraph" w:styleId="a6">
    <w:name w:val="Body Text"/>
    <w:basedOn w:val="a"/>
    <w:link w:val="a7"/>
    <w:rsid w:val="00F75309"/>
    <w:pPr>
      <w:spacing w:after="120"/>
    </w:pPr>
  </w:style>
  <w:style w:type="character" w:customStyle="1" w:styleId="a7">
    <w:name w:val="Основной текст Знак"/>
    <w:basedOn w:val="a0"/>
    <w:link w:val="a6"/>
    <w:rsid w:val="00F7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753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7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85B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5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B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5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13A"/>
  </w:style>
  <w:style w:type="paragraph" w:styleId="ae">
    <w:name w:val="List"/>
    <w:basedOn w:val="a"/>
    <w:rsid w:val="00713DE6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233208"/>
    <w:rPr>
      <w:color w:val="800080" w:themeColor="followedHyperlink"/>
      <w:u w:val="single"/>
    </w:rPr>
  </w:style>
  <w:style w:type="character" w:customStyle="1" w:styleId="FontStyle43">
    <w:name w:val="Font Style43"/>
    <w:basedOn w:val="a0"/>
    <w:uiPriority w:val="99"/>
    <w:rsid w:val="0035264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rsid w:val="0035264D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26">
    <w:name w:val="Font Style26"/>
    <w:basedOn w:val="a0"/>
    <w:rsid w:val="0035264D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5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FE7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00B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0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2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533">
                      <w:marLeft w:val="11084"/>
                      <w:marRight w:val="0"/>
                      <w:marTop w:val="110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87987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k@mosk.stavregion.ru" TargetMode="External"/><Relationship Id="rId13" Type="http://schemas.openxmlformats.org/officeDocument/2006/relationships/hyperlink" Target="http://www.openclass.ru/node/485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tudfile.net/preview/57884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A775-97E2-4483-982B-16CF9E31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Pomazanova</dc:creator>
  <cp:lastModifiedBy>Pomazanova</cp:lastModifiedBy>
  <cp:revision>2</cp:revision>
  <cp:lastPrinted>2016-09-28T09:43:00Z</cp:lastPrinted>
  <dcterms:created xsi:type="dcterms:W3CDTF">2024-06-04T11:21:00Z</dcterms:created>
  <dcterms:modified xsi:type="dcterms:W3CDTF">2024-06-04T11:21:00Z</dcterms:modified>
</cp:coreProperties>
</file>