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87DA" w14:textId="77777777" w:rsidR="002F0DF6" w:rsidRPr="00102EB7" w:rsidRDefault="002F0DF6" w:rsidP="002F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Hlk498516630"/>
      <w:r w:rsidRPr="00102E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8D6665" wp14:editId="219DFEB2">
            <wp:simplePos x="0" y="0"/>
            <wp:positionH relativeFrom="column">
              <wp:posOffset>-199390</wp:posOffset>
            </wp:positionH>
            <wp:positionV relativeFrom="paragraph">
              <wp:posOffset>-304165</wp:posOffset>
            </wp:positionV>
            <wp:extent cx="685800" cy="676275"/>
            <wp:effectExtent l="0" t="0" r="0" b="9525"/>
            <wp:wrapSquare wrapText="bothSides"/>
            <wp:docPr id="1" name="Рисунок 1" descr="Логотип КБ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БК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EB7">
        <w:rPr>
          <w:rFonts w:ascii="Times New Roman" w:hAnsi="Times New Roman" w:cs="Times New Roman"/>
          <w:b/>
          <w:spacing w:val="20"/>
          <w:sz w:val="24"/>
          <w:szCs w:val="24"/>
        </w:rPr>
        <w:t>Автономная некоммерческая организация</w:t>
      </w:r>
    </w:p>
    <w:p w14:paraId="19388B17" w14:textId="77777777" w:rsidR="002F0DF6" w:rsidRPr="00102EB7" w:rsidRDefault="002F0DF6" w:rsidP="002F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02EB7">
        <w:rPr>
          <w:rFonts w:ascii="Times New Roman" w:hAnsi="Times New Roman" w:cs="Times New Roman"/>
          <w:b/>
          <w:spacing w:val="20"/>
          <w:sz w:val="24"/>
          <w:szCs w:val="24"/>
        </w:rPr>
        <w:t>профессионального образования</w:t>
      </w:r>
    </w:p>
    <w:p w14:paraId="293CC37B" w14:textId="77777777" w:rsidR="002F0DF6" w:rsidRPr="00102EB7" w:rsidRDefault="002F0DF6" w:rsidP="002F0DF6">
      <w:pPr>
        <w:spacing w:after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02EB7">
        <w:rPr>
          <w:rFonts w:ascii="Times New Roman" w:hAnsi="Times New Roman" w:cs="Times New Roman"/>
          <w:b/>
          <w:spacing w:val="20"/>
          <w:sz w:val="24"/>
          <w:szCs w:val="24"/>
        </w:rPr>
        <w:t>КАЛИНИНГРАДСКИЙ БИЗНЕС-КОЛЛЕДЖ</w:t>
      </w:r>
    </w:p>
    <w:p w14:paraId="041B05FC" w14:textId="77777777" w:rsidR="00067929" w:rsidRPr="00102EB7" w:rsidRDefault="00067929" w:rsidP="002F0DF6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C14900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1A4C8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F7455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2C6F8D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C0569B" w14:textId="56F9A78D" w:rsidR="00067929" w:rsidRPr="00102EB7" w:rsidRDefault="00102EB7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2EB7">
        <w:rPr>
          <w:rFonts w:ascii="Times New Roman" w:hAnsi="Times New Roman" w:cs="Times New Roman"/>
          <w:b/>
          <w:caps/>
          <w:sz w:val="24"/>
          <w:szCs w:val="24"/>
        </w:rPr>
        <w:t>дубинин андрей валентинович</w:t>
      </w:r>
    </w:p>
    <w:p w14:paraId="3FBECEF9" w14:textId="77777777" w:rsidR="00067929" w:rsidRPr="00102EB7" w:rsidRDefault="00067929" w:rsidP="00CD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4"/>
          <w:szCs w:val="24"/>
        </w:rPr>
      </w:pPr>
    </w:p>
    <w:p w14:paraId="1616F908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5C61D4" w14:textId="77777777" w:rsidR="00067929" w:rsidRPr="00102EB7" w:rsidRDefault="00067929" w:rsidP="00BE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2EB7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14:paraId="1521C528" w14:textId="77777777" w:rsidR="00067929" w:rsidRPr="00102EB7" w:rsidRDefault="00067929" w:rsidP="00BE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B7">
        <w:rPr>
          <w:rFonts w:ascii="Times New Roman" w:hAnsi="Times New Roman" w:cs="Times New Roman"/>
          <w:b/>
          <w:sz w:val="24"/>
          <w:szCs w:val="24"/>
        </w:rPr>
        <w:t>Основы алгоритмизации и программирования</w:t>
      </w:r>
    </w:p>
    <w:p w14:paraId="4B95396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C885F4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C7B170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8EF00B0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FA221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4DFB01D5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31821FAC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805D469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42B2B28F" w14:textId="1B82FC16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B0D9942" w14:textId="77777777" w:rsidR="002D5E1C" w:rsidRPr="00102EB7" w:rsidRDefault="002D5E1C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E0092EA" w14:textId="77777777" w:rsidR="00213638" w:rsidRPr="00102EB7" w:rsidRDefault="00213638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5C78FFCC" w14:textId="34736922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4A95165E" w14:textId="5487E5E5" w:rsidR="00F83076" w:rsidRPr="00102EB7" w:rsidRDefault="00F83076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C8B628C" w14:textId="77777777" w:rsidR="00F83076" w:rsidRPr="00102EB7" w:rsidRDefault="00F83076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8FA2BDF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071E008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4BAC5A76" w14:textId="77777777" w:rsidR="00067929" w:rsidRPr="00102EB7" w:rsidRDefault="00067929" w:rsidP="00B951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</w:p>
    <w:p w14:paraId="4EE30484" w14:textId="4CF663AA" w:rsidR="00067929" w:rsidRPr="00102EB7" w:rsidRDefault="004118D4" w:rsidP="00B951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2316" w:rsidRPr="00102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EB7" w:rsidRPr="00102E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7929" w:rsidRPr="0010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84A52" w:rsidRPr="00102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3121D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EB7">
        <w:rPr>
          <w:rFonts w:ascii="Times New Roman" w:hAnsi="Times New Roman" w:cs="Times New Roman"/>
          <w:bCs/>
          <w:sz w:val="24"/>
          <w:szCs w:val="24"/>
        </w:rPr>
        <w:br w:type="page"/>
      </w:r>
    </w:p>
    <w:bookmarkEnd w:id="0"/>
    <w:p w14:paraId="7420BF78" w14:textId="77777777" w:rsidR="00067929" w:rsidRPr="00102EB7" w:rsidRDefault="00067929" w:rsidP="00575711">
      <w:pPr>
        <w:shd w:val="clear" w:color="auto" w:fill="FFFFFF"/>
        <w:spacing w:before="264" w:line="360" w:lineRule="auto"/>
        <w:ind w:right="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E5774" w14:textId="429DAC6E" w:rsidR="00067929" w:rsidRPr="00102EB7" w:rsidRDefault="00067929" w:rsidP="00067929">
      <w:pPr>
        <w:spacing w:before="120" w:after="12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94DD687" w14:textId="77777777" w:rsidR="00067929" w:rsidRPr="00102EB7" w:rsidRDefault="00067929" w:rsidP="00067929">
      <w:pPr>
        <w:spacing w:before="120" w:after="12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46"/>
      </w:tblGrid>
      <w:tr w:rsidR="00067929" w:rsidRPr="00102EB7" w14:paraId="277AC267" w14:textId="77777777" w:rsidTr="00102EB7">
        <w:tc>
          <w:tcPr>
            <w:tcW w:w="7502" w:type="dxa"/>
          </w:tcPr>
          <w:p w14:paraId="32482B9B" w14:textId="77777777" w:rsidR="00067929" w:rsidRPr="00102EB7" w:rsidRDefault="00067929" w:rsidP="00067929">
            <w:pPr>
              <w:numPr>
                <w:ilvl w:val="0"/>
                <w:numId w:val="2"/>
              </w:numPr>
              <w:spacing w:after="24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1846" w:type="dxa"/>
            <w:vAlign w:val="center"/>
          </w:tcPr>
          <w:p w14:paraId="15BDA54A" w14:textId="5C339D50" w:rsidR="00067929" w:rsidRPr="00102EB7" w:rsidRDefault="00102EB7" w:rsidP="00067929">
            <w:pPr>
              <w:spacing w:after="24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67929" w:rsidRPr="00102EB7" w14:paraId="70CC3774" w14:textId="77777777" w:rsidTr="00102EB7">
        <w:tc>
          <w:tcPr>
            <w:tcW w:w="7502" w:type="dxa"/>
          </w:tcPr>
          <w:p w14:paraId="2B80BDF0" w14:textId="77777777" w:rsidR="00067929" w:rsidRPr="00102EB7" w:rsidRDefault="00067929" w:rsidP="00067929">
            <w:pPr>
              <w:numPr>
                <w:ilvl w:val="0"/>
                <w:numId w:val="2"/>
              </w:numPr>
              <w:spacing w:after="24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46" w:type="dxa"/>
            <w:vAlign w:val="center"/>
          </w:tcPr>
          <w:p w14:paraId="050375D6" w14:textId="45D5ADAD" w:rsidR="00067929" w:rsidRPr="00102EB7" w:rsidRDefault="00102EB7" w:rsidP="000679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67929" w:rsidRPr="00102EB7" w14:paraId="1777829F" w14:textId="77777777" w:rsidTr="00102EB7">
        <w:trPr>
          <w:trHeight w:val="670"/>
        </w:trPr>
        <w:tc>
          <w:tcPr>
            <w:tcW w:w="7502" w:type="dxa"/>
          </w:tcPr>
          <w:p w14:paraId="65785D7E" w14:textId="77777777" w:rsidR="00067929" w:rsidRPr="00102EB7" w:rsidRDefault="00067929" w:rsidP="00067929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46" w:type="dxa"/>
            <w:vAlign w:val="center"/>
          </w:tcPr>
          <w:p w14:paraId="55A78A75" w14:textId="42C70C9C" w:rsidR="00067929" w:rsidRPr="00102EB7" w:rsidRDefault="00102EB7" w:rsidP="000679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67929" w:rsidRPr="00102EB7" w14:paraId="64E13149" w14:textId="77777777" w:rsidTr="00102EB7">
        <w:tc>
          <w:tcPr>
            <w:tcW w:w="7502" w:type="dxa"/>
          </w:tcPr>
          <w:p w14:paraId="3DB3690E" w14:textId="77777777" w:rsidR="00067929" w:rsidRPr="00102EB7" w:rsidRDefault="00067929" w:rsidP="00067929">
            <w:pPr>
              <w:spacing w:after="200" w:line="276" w:lineRule="auto"/>
              <w:ind w:left="567" w:hanging="28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14:paraId="26D217A1" w14:textId="77777777" w:rsidR="00067929" w:rsidRPr="00102EB7" w:rsidRDefault="00067929" w:rsidP="000679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2CA765" w14:textId="77777777" w:rsidR="00067929" w:rsidRPr="00102EB7" w:rsidRDefault="00067929" w:rsidP="00575711">
      <w:pPr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1</w:t>
      </w:r>
      <w:r w:rsidRPr="00102EB7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ОБЩАЯ ХАРАКТЕРИСТИКА ПРОГРАММЫ УЧЕБНОЙ ДИСЦИПЛИНЫ «ОП.04. ОСНОВЫ АЛГОРИТМИЗАЦИИ И ПРОГРАММИРОВАНИЯ»</w:t>
      </w:r>
    </w:p>
    <w:p w14:paraId="021E9A6C" w14:textId="77777777" w:rsidR="00067929" w:rsidRPr="00102EB7" w:rsidRDefault="00067929" w:rsidP="0057571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1.1. Место дисциплины в структуре ППССЗ:</w:t>
      </w:r>
    </w:p>
    <w:p w14:paraId="6B16D4B5" w14:textId="77777777" w:rsidR="00067929" w:rsidRPr="00102EB7" w:rsidRDefault="00067929" w:rsidP="00575711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«Основы алгоритмизации и программирования» принадлежит к общепрофессиональному циклу.</w:t>
      </w:r>
    </w:p>
    <w:p w14:paraId="65EB1BCA" w14:textId="77777777" w:rsidR="00067929" w:rsidRPr="00102EB7" w:rsidRDefault="00067929" w:rsidP="0057571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57"/>
        <w:gridCol w:w="4769"/>
      </w:tblGrid>
      <w:tr w:rsidR="00067929" w:rsidRPr="00102EB7" w14:paraId="073907F4" w14:textId="77777777" w:rsidTr="00067929">
        <w:tc>
          <w:tcPr>
            <w:tcW w:w="1129" w:type="dxa"/>
            <w:vAlign w:val="center"/>
          </w:tcPr>
          <w:p w14:paraId="079604DB" w14:textId="77777777" w:rsidR="00067929" w:rsidRPr="00102EB7" w:rsidRDefault="00067929" w:rsidP="000679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657" w:type="dxa"/>
            <w:vAlign w:val="center"/>
          </w:tcPr>
          <w:p w14:paraId="2144EB53" w14:textId="77777777" w:rsidR="00067929" w:rsidRPr="00102EB7" w:rsidRDefault="00067929" w:rsidP="000679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69" w:type="dxa"/>
            <w:vAlign w:val="center"/>
          </w:tcPr>
          <w:p w14:paraId="6C04979B" w14:textId="77777777" w:rsidR="00067929" w:rsidRPr="00102EB7" w:rsidRDefault="00067929" w:rsidP="000679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067929" w:rsidRPr="00102EB7" w14:paraId="31A9F5B1" w14:textId="77777777" w:rsidTr="00067929">
        <w:trPr>
          <w:trHeight w:val="5548"/>
        </w:trPr>
        <w:tc>
          <w:tcPr>
            <w:tcW w:w="1129" w:type="dxa"/>
          </w:tcPr>
          <w:p w14:paraId="31F2CBD2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bookmarkStart w:id="1" w:name="_Hlk168398439"/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</w:t>
            </w:r>
          </w:p>
          <w:p w14:paraId="4A820943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2</w:t>
            </w:r>
          </w:p>
          <w:p w14:paraId="37FF73F4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5</w:t>
            </w:r>
          </w:p>
          <w:p w14:paraId="5E103BE5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9</w:t>
            </w:r>
          </w:p>
          <w:p w14:paraId="5713B440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1.1- ПК 1.6</w:t>
            </w:r>
          </w:p>
          <w:p w14:paraId="29F6D730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2.4, 2.5</w:t>
            </w:r>
          </w:p>
          <w:bookmarkEnd w:id="1"/>
          <w:p w14:paraId="7DAA2167" w14:textId="77777777" w:rsidR="00067929" w:rsidRPr="00102EB7" w:rsidRDefault="00067929" w:rsidP="000679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14:paraId="02D06BE0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bookmarkStart w:id="2" w:name="_Hlk168398697"/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Разрабатывать алгоритмы для конкретных задач.</w:t>
            </w:r>
          </w:p>
          <w:p w14:paraId="10C722CE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Использовать программы для графического отображения алгоритмов.</w:t>
            </w:r>
          </w:p>
          <w:p w14:paraId="428EF5AE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Определять сложность работы алгоритмов.</w:t>
            </w:r>
          </w:p>
          <w:p w14:paraId="0173F193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Работать в среде программирования.</w:t>
            </w:r>
          </w:p>
          <w:p w14:paraId="58075451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Реализовывать построенные алгоритмы в виде программ на конкретном языке программирования.</w:t>
            </w:r>
          </w:p>
          <w:p w14:paraId="2C3A7EF2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Оформлять код программы в соответствии со стандартом кодирования.</w:t>
            </w:r>
          </w:p>
          <w:p w14:paraId="5B24CED9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Выполнять проверку, отладку кода программы.</w:t>
            </w:r>
          </w:p>
          <w:bookmarkEnd w:id="2"/>
          <w:p w14:paraId="2E2038DE" w14:textId="77777777" w:rsidR="00067929" w:rsidRPr="00102EB7" w:rsidRDefault="00067929" w:rsidP="000679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9" w:type="dxa"/>
            <w:vAlign w:val="center"/>
          </w:tcPr>
          <w:p w14:paraId="253274EA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bookmarkStart w:id="3" w:name="_Hlk168398723"/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14:paraId="1BBC0DCD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Эволюцию языков программирования, их классификацию, понятие системы программирования.</w:t>
            </w:r>
          </w:p>
          <w:p w14:paraId="186A2E51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14:paraId="3C7F9FC9" w14:textId="77777777" w:rsidR="00067929" w:rsidRPr="00102EB7" w:rsidRDefault="00067929" w:rsidP="00067929">
            <w:pPr>
              <w:spacing w:after="0" w:line="276" w:lineRule="auto"/>
              <w:ind w:left="5" w:firstLine="142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Подпрограммы, составление библиотек подпрограмм</w:t>
            </w:r>
          </w:p>
          <w:p w14:paraId="0721AB01" w14:textId="77777777" w:rsidR="00067929" w:rsidRPr="00102EB7" w:rsidRDefault="00067929" w:rsidP="00067929">
            <w:pPr>
              <w:keepNext/>
              <w:spacing w:after="0" w:line="240" w:lineRule="auto"/>
              <w:ind w:left="5" w:firstLine="142"/>
              <w:outlineLvl w:val="1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  <w:bookmarkEnd w:id="3"/>
          </w:p>
        </w:tc>
      </w:tr>
    </w:tbl>
    <w:p w14:paraId="60436735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2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14:paraId="3B96E749" w14:textId="77777777" w:rsidR="00067929" w:rsidRPr="00102EB7" w:rsidRDefault="00067929" w:rsidP="00CD2316">
      <w:pPr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2. СТРУКТУРА УЧЕБНОЙ ДИСЦИПЛИНЫ  </w:t>
      </w:r>
    </w:p>
    <w:p w14:paraId="2733A1BB" w14:textId="77777777" w:rsidR="00067929" w:rsidRPr="00102EB7" w:rsidRDefault="00067929" w:rsidP="00C86638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3"/>
        <w:gridCol w:w="1731"/>
      </w:tblGrid>
      <w:tr w:rsidR="00067929" w:rsidRPr="00102EB7" w14:paraId="6A999146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3DFB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496885218"/>
            <w:r w:rsidRPr="00102EB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7EC2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Объём в часах</w:t>
            </w:r>
          </w:p>
        </w:tc>
      </w:tr>
      <w:tr w:rsidR="00067929" w:rsidRPr="00102EB7" w14:paraId="4570F102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70F20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0DFA" w14:textId="78F64417" w:rsidR="00067929" w:rsidRPr="00102EB7" w:rsidRDefault="000679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192056"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067929" w:rsidRPr="00102EB7" w14:paraId="26266131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B49E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FD18A" w14:textId="669F40D6" w:rsidR="00067929" w:rsidRPr="00102EB7" w:rsidRDefault="001920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94</w:t>
            </w:r>
          </w:p>
        </w:tc>
      </w:tr>
      <w:tr w:rsidR="00067929" w:rsidRPr="00102EB7" w14:paraId="188C063F" w14:textId="77777777" w:rsidTr="00067929">
        <w:trPr>
          <w:trHeight w:val="17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6846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67929" w:rsidRPr="00102EB7" w14:paraId="7DA61C38" w14:textId="77777777" w:rsidTr="00067929">
        <w:trPr>
          <w:trHeight w:val="23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56EF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E391" w14:textId="461154BB" w:rsidR="00067929" w:rsidRPr="00102EB7" w:rsidRDefault="00192056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067929" w:rsidRPr="00102EB7" w14:paraId="10B35245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9BC8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64935" w14:textId="77777777" w:rsidR="00067929" w:rsidRPr="00102EB7" w:rsidRDefault="00067929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67929" w:rsidRPr="00102EB7" w14:paraId="43ADA1F3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D6A4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68D" w14:textId="06A51E9F" w:rsidR="00067929" w:rsidRPr="00102EB7" w:rsidRDefault="00080E44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92056" w:rsidRPr="00102EB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067929" w:rsidRPr="00102EB7" w14:paraId="2C3B1F25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BFFD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44F83" w14:textId="3F94FE90" w:rsidR="00067929" w:rsidRPr="00102EB7" w:rsidRDefault="0019205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067929" w:rsidRPr="00102EB7" w14:paraId="3B752A76" w14:textId="77777777" w:rsidTr="000679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9E03" w14:textId="77777777" w:rsidR="00067929" w:rsidRPr="00102EB7" w:rsidRDefault="00067929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102EB7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D58C" w14:textId="77777777" w:rsidR="00067929" w:rsidRPr="00102EB7" w:rsidRDefault="000679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2E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bookmarkEnd w:id="4"/>
      </w:tr>
    </w:tbl>
    <w:p w14:paraId="18EAB91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</w:pPr>
    </w:p>
    <w:p w14:paraId="7FCBD1D0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 w:right="-185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93D21AE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-180" w:right="-185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067929" w:rsidRPr="00102EB7" w:rsidSect="007909A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1134" w:left="1701" w:header="709" w:footer="709" w:gutter="0"/>
          <w:cols w:space="708"/>
          <w:titlePg/>
          <w:docGrid w:linePitch="299"/>
        </w:sectPr>
      </w:pPr>
    </w:p>
    <w:p w14:paraId="4941F9A3" w14:textId="2F32011B" w:rsidR="00067929" w:rsidRPr="00102EB7" w:rsidRDefault="005B4D3E" w:rsidP="005B4D3E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067929"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«ОП.04. ОСНОВЫ АЛГОРИТМИЗАЦИИ И ПРОГРАММИРОВАНИЯ»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386"/>
        <w:gridCol w:w="2098"/>
        <w:gridCol w:w="1985"/>
      </w:tblGrid>
      <w:tr w:rsidR="00067929" w:rsidRPr="00102EB7" w14:paraId="03C4D9D7" w14:textId="77777777" w:rsidTr="00067929">
        <w:trPr>
          <w:trHeight w:val="20"/>
        </w:trPr>
        <w:tc>
          <w:tcPr>
            <w:tcW w:w="2354" w:type="dxa"/>
          </w:tcPr>
          <w:p w14:paraId="0312AB80" w14:textId="77777777" w:rsidR="00067929" w:rsidRPr="00102EB7" w:rsidRDefault="00067929" w:rsidP="00067929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86" w:type="dxa"/>
          </w:tcPr>
          <w:p w14:paraId="7E49F356" w14:textId="77777777" w:rsidR="00067929" w:rsidRPr="00102EB7" w:rsidRDefault="00067929" w:rsidP="00067929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обучающегося, курсовая работа (проект) </w:t>
            </w:r>
          </w:p>
        </w:tc>
        <w:tc>
          <w:tcPr>
            <w:tcW w:w="2098" w:type="dxa"/>
          </w:tcPr>
          <w:p w14:paraId="76092007" w14:textId="77777777" w:rsidR="00067929" w:rsidRPr="00102EB7" w:rsidRDefault="00067929" w:rsidP="00067929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Объем в часах</w:t>
            </w:r>
          </w:p>
          <w:p w14:paraId="571EB224" w14:textId="77777777" w:rsidR="00067929" w:rsidRPr="00102EB7" w:rsidRDefault="00067929" w:rsidP="00067929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FA4E3D2" w14:textId="77777777" w:rsidR="00067929" w:rsidRPr="00102EB7" w:rsidRDefault="00067929" w:rsidP="000679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67929" w:rsidRPr="00102EB7" w14:paraId="04C0ACB2" w14:textId="77777777" w:rsidTr="00067929">
        <w:trPr>
          <w:trHeight w:val="20"/>
        </w:trPr>
        <w:tc>
          <w:tcPr>
            <w:tcW w:w="2354" w:type="dxa"/>
          </w:tcPr>
          <w:p w14:paraId="31E5CBD2" w14:textId="77777777" w:rsidR="00067929" w:rsidRPr="00102EB7" w:rsidRDefault="0006792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6" w:type="dxa"/>
          </w:tcPr>
          <w:p w14:paraId="57C91267" w14:textId="77777777" w:rsidR="00067929" w:rsidRPr="00102EB7" w:rsidRDefault="0006792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14:paraId="57D3CE76" w14:textId="77777777" w:rsidR="00067929" w:rsidRPr="00102EB7" w:rsidRDefault="0006792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73A464EC" w14:textId="77777777" w:rsidR="00067929" w:rsidRPr="00102EB7" w:rsidRDefault="00067929" w:rsidP="00067929">
            <w:pPr>
              <w:spacing w:after="0" w:line="276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67929" w:rsidRPr="00102EB7" w14:paraId="62BC0131" w14:textId="77777777" w:rsidTr="00067929">
        <w:trPr>
          <w:trHeight w:val="20"/>
        </w:trPr>
        <w:tc>
          <w:tcPr>
            <w:tcW w:w="2354" w:type="dxa"/>
          </w:tcPr>
          <w:p w14:paraId="6EADDEFC" w14:textId="77777777" w:rsidR="00067929" w:rsidRPr="00102EB7" w:rsidRDefault="0006792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386" w:type="dxa"/>
          </w:tcPr>
          <w:p w14:paraId="1F505DD7" w14:textId="77777777" w:rsidR="00067929" w:rsidRPr="00102EB7" w:rsidRDefault="0006792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 в программирование</w:t>
            </w:r>
          </w:p>
        </w:tc>
        <w:tc>
          <w:tcPr>
            <w:tcW w:w="2098" w:type="dxa"/>
          </w:tcPr>
          <w:p w14:paraId="692CB0FC" w14:textId="019F8DB3" w:rsidR="00067929" w:rsidRPr="00102EB7" w:rsidRDefault="00DB2BF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Merge w:val="restart"/>
          </w:tcPr>
          <w:p w14:paraId="728E9001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</w:t>
            </w:r>
          </w:p>
          <w:p w14:paraId="62377C1C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2</w:t>
            </w:r>
          </w:p>
          <w:p w14:paraId="05A120DB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3</w:t>
            </w:r>
          </w:p>
          <w:p w14:paraId="11762D81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4</w:t>
            </w:r>
          </w:p>
          <w:p w14:paraId="7DBC6D53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5</w:t>
            </w:r>
          </w:p>
          <w:p w14:paraId="40BB0396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9</w:t>
            </w:r>
          </w:p>
          <w:p w14:paraId="618563D6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10</w:t>
            </w:r>
          </w:p>
          <w:p w14:paraId="5553FA7B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1.1- ПК 1.6</w:t>
            </w:r>
          </w:p>
          <w:p w14:paraId="11BD368D" w14:textId="77777777" w:rsidR="00067929" w:rsidRPr="00102EB7" w:rsidRDefault="00067929" w:rsidP="000679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2.4, 2.5</w:t>
            </w:r>
          </w:p>
          <w:p w14:paraId="22E267FC" w14:textId="77777777" w:rsidR="00067929" w:rsidRPr="00102EB7" w:rsidRDefault="00067929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948C6" w:rsidRPr="00102EB7" w14:paraId="2EAA1B08" w14:textId="77777777" w:rsidTr="007C0492">
        <w:trPr>
          <w:trHeight w:val="20"/>
        </w:trPr>
        <w:tc>
          <w:tcPr>
            <w:tcW w:w="2354" w:type="dxa"/>
            <w:vMerge w:val="restart"/>
          </w:tcPr>
          <w:p w14:paraId="61869C0D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85632806"/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14:paraId="5DE7B781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Языки программирования</w:t>
            </w:r>
            <w:bookmarkEnd w:id="5"/>
          </w:p>
          <w:p w14:paraId="041D841B" w14:textId="62BF3F2E" w:rsidR="002163B8" w:rsidRPr="00102EB7" w:rsidRDefault="002163B8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4" w:type="dxa"/>
            <w:gridSpan w:val="2"/>
          </w:tcPr>
          <w:p w14:paraId="6CC63919" w14:textId="15CA011C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/>
            <w:vAlign w:val="center"/>
          </w:tcPr>
          <w:p w14:paraId="0B8955B8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C6" w:rsidRPr="00102EB7" w14:paraId="2FFBB744" w14:textId="77777777" w:rsidTr="00067929">
        <w:trPr>
          <w:trHeight w:val="285"/>
        </w:trPr>
        <w:tc>
          <w:tcPr>
            <w:tcW w:w="2354" w:type="dxa"/>
            <w:vMerge/>
          </w:tcPr>
          <w:p w14:paraId="4EDBDBAB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63872030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1. Развитие языков программирования. </w:t>
            </w:r>
          </w:p>
        </w:tc>
        <w:tc>
          <w:tcPr>
            <w:tcW w:w="2098" w:type="dxa"/>
          </w:tcPr>
          <w:p w14:paraId="51EAAEF2" w14:textId="598CF87E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33466E21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C6" w:rsidRPr="00102EB7" w14:paraId="5D8B3C76" w14:textId="77777777" w:rsidTr="00067929">
        <w:trPr>
          <w:trHeight w:val="1080"/>
        </w:trPr>
        <w:tc>
          <w:tcPr>
            <w:tcW w:w="2354" w:type="dxa"/>
            <w:vMerge/>
          </w:tcPr>
          <w:p w14:paraId="66B265EC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64FCEDBE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2. Обзор языков программирования. Области применения языков программирования. Стандарты языков программирования. Среда проектирования. Компиляторы и интерпретаторы. </w:t>
            </w:r>
          </w:p>
        </w:tc>
        <w:tc>
          <w:tcPr>
            <w:tcW w:w="2098" w:type="dxa"/>
          </w:tcPr>
          <w:p w14:paraId="56397826" w14:textId="5B4B8DD9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75C339BF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C6" w:rsidRPr="00102EB7" w14:paraId="43A1C859" w14:textId="77777777" w:rsidTr="00067929">
        <w:trPr>
          <w:trHeight w:val="264"/>
        </w:trPr>
        <w:tc>
          <w:tcPr>
            <w:tcW w:w="2354" w:type="dxa"/>
            <w:vMerge/>
          </w:tcPr>
          <w:p w14:paraId="419B603F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00C82184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3. Жизненный цикл программы. </w:t>
            </w:r>
          </w:p>
          <w:p w14:paraId="18BA6327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Программа. Программный продукт и его характеристики. </w:t>
            </w:r>
          </w:p>
        </w:tc>
        <w:tc>
          <w:tcPr>
            <w:tcW w:w="2098" w:type="dxa"/>
          </w:tcPr>
          <w:p w14:paraId="417A8A5D" w14:textId="50ABFD93" w:rsidR="00E948C6" w:rsidRPr="00102EB7" w:rsidRDefault="0019205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151AE3CC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C6" w:rsidRPr="00102EB7" w14:paraId="6B40BC2F" w14:textId="77777777" w:rsidTr="00067929">
        <w:trPr>
          <w:trHeight w:val="124"/>
        </w:trPr>
        <w:tc>
          <w:tcPr>
            <w:tcW w:w="2354" w:type="dxa"/>
            <w:vMerge/>
          </w:tcPr>
          <w:p w14:paraId="308FE3DC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1B254D7C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4. Основные этапы решения задач на компьютере.</w:t>
            </w:r>
          </w:p>
        </w:tc>
        <w:tc>
          <w:tcPr>
            <w:tcW w:w="2098" w:type="dxa"/>
          </w:tcPr>
          <w:p w14:paraId="011A4A5E" w14:textId="3905D22B" w:rsidR="00E948C6" w:rsidRPr="00102EB7" w:rsidRDefault="0019205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68A3B417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C6" w:rsidRPr="00102EB7" w14:paraId="56F6A3FC" w14:textId="77777777" w:rsidTr="00067929">
        <w:trPr>
          <w:trHeight w:val="16"/>
        </w:trPr>
        <w:tc>
          <w:tcPr>
            <w:tcW w:w="2354" w:type="dxa"/>
            <w:vMerge/>
          </w:tcPr>
          <w:p w14:paraId="2D80369C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25C01163" w14:textId="77777777" w:rsidR="00E948C6" w:rsidRPr="00102EB7" w:rsidRDefault="00E948C6" w:rsidP="00067929">
            <w:pPr>
              <w:spacing w:after="200" w:line="276" w:lineRule="auto"/>
              <w:contextualSpacing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2ABBC8ED" w14:textId="1CB7EB99" w:rsidR="00E948C6" w:rsidRPr="00102EB7" w:rsidRDefault="00E948C6" w:rsidP="00E60442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№1. Знакомство со средой программирования.</w:t>
            </w:r>
          </w:p>
        </w:tc>
        <w:tc>
          <w:tcPr>
            <w:tcW w:w="2098" w:type="dxa"/>
          </w:tcPr>
          <w:p w14:paraId="0118062A" w14:textId="3BF1C5B6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11B13979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C6" w:rsidRPr="00102EB7" w14:paraId="5F06EC0D" w14:textId="77777777" w:rsidTr="00E948C6">
        <w:trPr>
          <w:trHeight w:val="170"/>
        </w:trPr>
        <w:tc>
          <w:tcPr>
            <w:tcW w:w="2354" w:type="dxa"/>
            <w:vMerge/>
          </w:tcPr>
          <w:p w14:paraId="4EFDD566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6D266189" w14:textId="77777777" w:rsidR="00E948C6" w:rsidRPr="00102EB7" w:rsidRDefault="00E948C6" w:rsidP="001057AC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14:paraId="7AF079ED" w14:textId="3389A269" w:rsidR="00E948C6" w:rsidRPr="00102EB7" w:rsidRDefault="00E948C6" w:rsidP="001057AC">
            <w:pPr>
              <w:spacing w:after="0" w:line="27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История языков программирования.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6826B10" w14:textId="649E51FB" w:rsidR="00E948C6" w:rsidRPr="00102EB7" w:rsidRDefault="0041576D" w:rsidP="00415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0452294C" w14:textId="77777777" w:rsidR="00E948C6" w:rsidRPr="00102EB7" w:rsidRDefault="00E948C6" w:rsidP="000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63615B0F" w14:textId="77777777" w:rsidTr="00EB4C8A">
        <w:trPr>
          <w:trHeight w:val="20"/>
        </w:trPr>
        <w:tc>
          <w:tcPr>
            <w:tcW w:w="2354" w:type="dxa"/>
          </w:tcPr>
          <w:p w14:paraId="35F669E8" w14:textId="148D6DCD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85632814"/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386" w:type="dxa"/>
          </w:tcPr>
          <w:p w14:paraId="17716DF5" w14:textId="46758C95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</w:t>
            </w:r>
            <w:r w:rsidR="00340A14" w:rsidRPr="00102EB7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новные алгоритмические конструкции</w:t>
            </w:r>
          </w:p>
        </w:tc>
        <w:tc>
          <w:tcPr>
            <w:tcW w:w="2098" w:type="dxa"/>
          </w:tcPr>
          <w:p w14:paraId="4949C5F8" w14:textId="1CD5317C" w:rsidR="00EB4C8A" w:rsidRPr="00102EB7" w:rsidRDefault="00DB2BF9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vMerge/>
            <w:vAlign w:val="center"/>
          </w:tcPr>
          <w:p w14:paraId="2E3C8905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18F5B920" w14:textId="77777777" w:rsidTr="00EF7641">
        <w:trPr>
          <w:trHeight w:val="20"/>
        </w:trPr>
        <w:tc>
          <w:tcPr>
            <w:tcW w:w="2354" w:type="dxa"/>
            <w:vMerge w:val="restart"/>
          </w:tcPr>
          <w:p w14:paraId="279A8557" w14:textId="39A21A98" w:rsidR="00EB4C8A" w:rsidRPr="00102EB7" w:rsidRDefault="00340A14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5632825"/>
            <w:bookmarkEnd w:id="6"/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="00EB4C8A"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DFA338B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Типы данных</w:t>
            </w:r>
          </w:p>
        </w:tc>
        <w:tc>
          <w:tcPr>
            <w:tcW w:w="10484" w:type="dxa"/>
            <w:gridSpan w:val="2"/>
          </w:tcPr>
          <w:p w14:paraId="17C0EDD9" w14:textId="5B25270D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/>
            <w:vAlign w:val="center"/>
          </w:tcPr>
          <w:p w14:paraId="5F714F22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50A5647B" w14:textId="77777777" w:rsidTr="00037BEB">
        <w:trPr>
          <w:trHeight w:val="20"/>
        </w:trPr>
        <w:tc>
          <w:tcPr>
            <w:tcW w:w="2354" w:type="dxa"/>
            <w:vMerge/>
          </w:tcPr>
          <w:p w14:paraId="25CBB813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13617444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1. Типы данных. Простые типы данных. Производные типы данных. Структурированные типы данных.</w:t>
            </w:r>
          </w:p>
        </w:tc>
        <w:tc>
          <w:tcPr>
            <w:tcW w:w="2098" w:type="dxa"/>
          </w:tcPr>
          <w:p w14:paraId="1CB6137F" w14:textId="5209A1E9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1016AADC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5EE53196" w14:textId="77777777" w:rsidTr="00037BEB">
        <w:trPr>
          <w:trHeight w:val="20"/>
        </w:trPr>
        <w:tc>
          <w:tcPr>
            <w:tcW w:w="2354" w:type="dxa"/>
            <w:vMerge/>
          </w:tcPr>
          <w:p w14:paraId="7BA84A82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023F4EAC" w14:textId="4B772D00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2. Операции и выражения. Правила формирования и вычисления выражений. Структура программы. Ввод и вывод данных. Оператор присваивания.  </w:t>
            </w: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Составной оператор.</w:t>
            </w:r>
          </w:p>
        </w:tc>
        <w:tc>
          <w:tcPr>
            <w:tcW w:w="2098" w:type="dxa"/>
          </w:tcPr>
          <w:p w14:paraId="51B9D042" w14:textId="20DDD7DC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Merge/>
            <w:vAlign w:val="center"/>
          </w:tcPr>
          <w:p w14:paraId="60776186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7930DE59" w14:textId="77777777" w:rsidTr="00037BEB">
        <w:trPr>
          <w:trHeight w:val="20"/>
        </w:trPr>
        <w:tc>
          <w:tcPr>
            <w:tcW w:w="2354" w:type="dxa"/>
            <w:vMerge/>
          </w:tcPr>
          <w:p w14:paraId="740CA31D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22C6F593" w14:textId="77777777" w:rsidR="00EB4C8A" w:rsidRPr="00102EB7" w:rsidRDefault="00EB4C8A" w:rsidP="00EB4C8A">
            <w:pPr>
              <w:spacing w:after="200" w:line="276" w:lineRule="auto"/>
              <w:contextualSpacing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45C7CE76" w14:textId="7361F0AA" w:rsidR="00EB4C8A" w:rsidRPr="00102EB7" w:rsidRDefault="00EB4C8A" w:rsidP="00EB4C8A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№2. Арифметические выражения.</w:t>
            </w:r>
          </w:p>
          <w:p w14:paraId="23DA86F9" w14:textId="02124A9C" w:rsidR="00EB4C8A" w:rsidRPr="00102EB7" w:rsidRDefault="00EB4C8A" w:rsidP="00EB4C8A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№3. Программирование линейных алгоритмов.</w:t>
            </w:r>
          </w:p>
        </w:tc>
        <w:tc>
          <w:tcPr>
            <w:tcW w:w="2098" w:type="dxa"/>
          </w:tcPr>
          <w:p w14:paraId="30A92794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78C69E" w14:textId="547014D8" w:rsidR="00EB4C8A" w:rsidRPr="00102EB7" w:rsidRDefault="00D84A52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61684BCD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3325F5CA" w14:textId="77777777" w:rsidTr="00E948C6">
        <w:trPr>
          <w:trHeight w:val="285"/>
        </w:trPr>
        <w:tc>
          <w:tcPr>
            <w:tcW w:w="2354" w:type="dxa"/>
            <w:vMerge/>
          </w:tcPr>
          <w:p w14:paraId="62CEE53B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71CDE6E8" w14:textId="77777777" w:rsidR="00EB4C8A" w:rsidRPr="00102EB7" w:rsidRDefault="00EB4C8A" w:rsidP="00EB4C8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363CEDAA" w14:textId="1C606681" w:rsidR="00EB4C8A" w:rsidRPr="00102EB7" w:rsidRDefault="00EB4C8A" w:rsidP="00EB4C8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Разработка алгоритмов линейной структуры.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B282993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765571" w14:textId="07D8D503" w:rsidR="00EB4C8A" w:rsidRPr="00102EB7" w:rsidRDefault="0041576D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08B8C338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794FCC7D" w14:textId="77777777" w:rsidTr="00067929">
        <w:trPr>
          <w:trHeight w:val="20"/>
        </w:trPr>
        <w:tc>
          <w:tcPr>
            <w:tcW w:w="2354" w:type="dxa"/>
            <w:vMerge w:val="restart"/>
          </w:tcPr>
          <w:p w14:paraId="7E214100" w14:textId="453D4251" w:rsidR="00EB4C8A" w:rsidRPr="00102EB7" w:rsidRDefault="00340A14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="00EB4C8A"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. Операторы языка программирования</w:t>
            </w:r>
          </w:p>
        </w:tc>
        <w:tc>
          <w:tcPr>
            <w:tcW w:w="8386" w:type="dxa"/>
          </w:tcPr>
          <w:p w14:paraId="5CC78AFE" w14:textId="349D950E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2. Условный оператор. Оператор выбора.</w:t>
            </w:r>
          </w:p>
        </w:tc>
        <w:tc>
          <w:tcPr>
            <w:tcW w:w="2098" w:type="dxa"/>
          </w:tcPr>
          <w:p w14:paraId="6E2C24FC" w14:textId="60A71879" w:rsidR="00EB4C8A" w:rsidRPr="00102EB7" w:rsidRDefault="00340A14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2E93DB46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7"/>
      <w:tr w:rsidR="00EB4C8A" w:rsidRPr="00102EB7" w14:paraId="1E83877A" w14:textId="77777777" w:rsidTr="00067929">
        <w:trPr>
          <w:trHeight w:val="20"/>
        </w:trPr>
        <w:tc>
          <w:tcPr>
            <w:tcW w:w="2354" w:type="dxa"/>
            <w:vMerge/>
          </w:tcPr>
          <w:p w14:paraId="0564E33B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0A6DFFD1" w14:textId="6F6E456D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3. Цикл с постусловием. Цикл с предусловием. Цикл с параметром. Вложенные циклы.</w:t>
            </w:r>
            <w:r w:rsidR="006B54F1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 Операторы </w:t>
            </w:r>
            <w:r w:rsidR="006B54F1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>break</w:t>
            </w:r>
            <w:r w:rsidR="006B54F1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6B54F1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>continue.</w:t>
            </w:r>
          </w:p>
        </w:tc>
        <w:tc>
          <w:tcPr>
            <w:tcW w:w="2098" w:type="dxa"/>
          </w:tcPr>
          <w:p w14:paraId="38FB9CF0" w14:textId="2B3510C8" w:rsidR="00EB4C8A" w:rsidRPr="00102EB7" w:rsidRDefault="00192056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27C07CE1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05AE6DA0" w14:textId="77777777" w:rsidTr="00067929">
        <w:trPr>
          <w:trHeight w:val="20"/>
        </w:trPr>
        <w:tc>
          <w:tcPr>
            <w:tcW w:w="2354" w:type="dxa"/>
            <w:vMerge/>
          </w:tcPr>
          <w:p w14:paraId="36F10E97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58C98455" w14:textId="05271547" w:rsidR="00EB4C8A" w:rsidRPr="00102EB7" w:rsidRDefault="00EB4C8A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4. Массивы.</w:t>
            </w:r>
            <w:r w:rsidR="00340A14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 Одномерные массивы.</w:t>
            </w: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 Двумерные массивы. </w:t>
            </w:r>
          </w:p>
        </w:tc>
        <w:tc>
          <w:tcPr>
            <w:tcW w:w="2098" w:type="dxa"/>
          </w:tcPr>
          <w:p w14:paraId="45E683AD" w14:textId="5A62C133" w:rsidR="00EB4C8A" w:rsidRPr="00102EB7" w:rsidRDefault="00192056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375652AC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A14" w:rsidRPr="00102EB7" w14:paraId="54CB63D3" w14:textId="77777777" w:rsidTr="00067929">
        <w:trPr>
          <w:trHeight w:val="20"/>
        </w:trPr>
        <w:tc>
          <w:tcPr>
            <w:tcW w:w="2354" w:type="dxa"/>
            <w:vMerge/>
          </w:tcPr>
          <w:p w14:paraId="21C0FBD1" w14:textId="77777777" w:rsidR="00340A14" w:rsidRPr="00102EB7" w:rsidRDefault="00340A14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03894FD4" w14:textId="5B449DCF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5. Строки. Стандартные процедуры и функции для работы со строками.</w:t>
            </w:r>
          </w:p>
        </w:tc>
        <w:tc>
          <w:tcPr>
            <w:tcW w:w="2098" w:type="dxa"/>
          </w:tcPr>
          <w:p w14:paraId="45C835C2" w14:textId="26EEB2D1" w:rsidR="00340A14" w:rsidRPr="00102EB7" w:rsidRDefault="00340A14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2CC320BB" w14:textId="77777777" w:rsidR="00340A14" w:rsidRPr="00102EB7" w:rsidRDefault="00340A14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7EE6D7B9" w14:textId="77777777" w:rsidTr="00067929">
        <w:trPr>
          <w:trHeight w:val="20"/>
        </w:trPr>
        <w:tc>
          <w:tcPr>
            <w:tcW w:w="2354" w:type="dxa"/>
            <w:vMerge/>
          </w:tcPr>
          <w:p w14:paraId="0FB03E23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66F41470" w14:textId="77777777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3CC0FE21" w14:textId="5043D365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№4. Логические выражения.</w:t>
            </w:r>
          </w:p>
          <w:p w14:paraId="5511B3DD" w14:textId="29B6E053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№5. Условные операторы.</w:t>
            </w:r>
          </w:p>
          <w:p w14:paraId="2DA497B5" w14:textId="4890075B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№6. Оператор выбора вариантов.</w:t>
            </w:r>
          </w:p>
          <w:p w14:paraId="7D029368" w14:textId="2BF81949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№7. Оператор цикла с предусловием и постусловием.</w:t>
            </w:r>
          </w:p>
          <w:p w14:paraId="09C31F90" w14:textId="1AB88BFB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№8. Вычисление бесконечных сумм.</w:t>
            </w:r>
          </w:p>
          <w:p w14:paraId="48EBFE1A" w14:textId="6EE275B8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№9. Табулирование функций.</w:t>
            </w:r>
          </w:p>
          <w:p w14:paraId="30231E44" w14:textId="7F04EEAF" w:rsidR="00EB4C8A" w:rsidRPr="00102EB7" w:rsidRDefault="00EB4C8A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№10</w:t>
            </w:r>
            <w:r w:rsidR="00340A14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. Одномерные массивы.</w:t>
            </w:r>
          </w:p>
          <w:p w14:paraId="2405D59F" w14:textId="77777777" w:rsidR="00EB4C8A" w:rsidRPr="00102EB7" w:rsidRDefault="00340A14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№11. Двухмерные массивы.</w:t>
            </w:r>
          </w:p>
          <w:p w14:paraId="36EC765D" w14:textId="77777777" w:rsidR="00340A14" w:rsidRPr="00102EB7" w:rsidRDefault="00340A14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№12. Символьный тип данных.</w:t>
            </w:r>
          </w:p>
          <w:p w14:paraId="14F59BC5" w14:textId="77777777" w:rsidR="00340A14" w:rsidRPr="00102EB7" w:rsidRDefault="00340A14" w:rsidP="00340A1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№13. Строковый тип данных.</w:t>
            </w:r>
          </w:p>
          <w:p w14:paraId="774C823A" w14:textId="0C314489" w:rsidR="003A7ED5" w:rsidRPr="00102EB7" w:rsidRDefault="003A7ED5" w:rsidP="003A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№14. Методы сортировки и поиска.</w:t>
            </w:r>
          </w:p>
        </w:tc>
        <w:tc>
          <w:tcPr>
            <w:tcW w:w="2098" w:type="dxa"/>
          </w:tcPr>
          <w:p w14:paraId="7428362A" w14:textId="77777777" w:rsidR="00EB4C8A" w:rsidRPr="00102EB7" w:rsidRDefault="00EB4C8A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2CF024" w14:textId="48F4CDDC" w:rsidR="003A7ED5" w:rsidRPr="00102EB7" w:rsidRDefault="00D84A52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14:paraId="500585B2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36D7F5C8" w14:textId="77777777" w:rsidTr="00067929">
        <w:trPr>
          <w:trHeight w:val="20"/>
        </w:trPr>
        <w:tc>
          <w:tcPr>
            <w:tcW w:w="2354" w:type="dxa"/>
            <w:vMerge/>
          </w:tcPr>
          <w:p w14:paraId="66F18F24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500256E7" w14:textId="77777777" w:rsidR="00EB4C8A" w:rsidRPr="00102EB7" w:rsidRDefault="00EB4C8A" w:rsidP="00EB4C8A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5C0D4CBD" w14:textId="401CF7BC" w:rsidR="00192056" w:rsidRPr="00102EB7" w:rsidRDefault="00192056" w:rsidP="00EB4C8A">
            <w:pPr>
              <w:spacing w:after="0" w:line="276" w:lineRule="auto"/>
              <w:contextualSpacing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Подготовка и оформление практических работ</w:t>
            </w:r>
          </w:p>
        </w:tc>
        <w:tc>
          <w:tcPr>
            <w:tcW w:w="2098" w:type="dxa"/>
          </w:tcPr>
          <w:p w14:paraId="0545E7C0" w14:textId="658FEA21" w:rsidR="00EB4C8A" w:rsidRPr="00102EB7" w:rsidRDefault="00192056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14:paraId="65D8523E" w14:textId="77777777" w:rsidR="00EB4C8A" w:rsidRPr="00102EB7" w:rsidRDefault="00EB4C8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A14" w:rsidRPr="00102EB7" w14:paraId="24D1A1B2" w14:textId="77777777" w:rsidTr="00067929">
        <w:trPr>
          <w:trHeight w:val="20"/>
        </w:trPr>
        <w:tc>
          <w:tcPr>
            <w:tcW w:w="2354" w:type="dxa"/>
            <w:vMerge w:val="restart"/>
          </w:tcPr>
          <w:p w14:paraId="03EC2E9F" w14:textId="147BE1A8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85632837"/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2.3. Процедуры и функции</w:t>
            </w:r>
          </w:p>
        </w:tc>
        <w:tc>
          <w:tcPr>
            <w:tcW w:w="8386" w:type="dxa"/>
          </w:tcPr>
          <w:p w14:paraId="16C54D6D" w14:textId="5CB0A659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1. Общие сведения о подпрограммах. Определение и вызов подпрограмм. Область видимости и время жизни переменной. Механизм передачи параметров. Организация функций.</w:t>
            </w:r>
          </w:p>
        </w:tc>
        <w:tc>
          <w:tcPr>
            <w:tcW w:w="2098" w:type="dxa"/>
          </w:tcPr>
          <w:p w14:paraId="2A3802E6" w14:textId="5F43A8E8" w:rsidR="00340A14" w:rsidRPr="00102EB7" w:rsidRDefault="00192056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41D40327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</w:t>
            </w:r>
          </w:p>
          <w:p w14:paraId="7D89C196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2</w:t>
            </w:r>
          </w:p>
          <w:p w14:paraId="28D49034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3</w:t>
            </w:r>
          </w:p>
          <w:p w14:paraId="7DACE657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4</w:t>
            </w:r>
          </w:p>
          <w:p w14:paraId="6D0D946F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5</w:t>
            </w:r>
          </w:p>
          <w:p w14:paraId="3D0457D7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9</w:t>
            </w:r>
          </w:p>
          <w:p w14:paraId="6AAAB423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10</w:t>
            </w:r>
          </w:p>
          <w:p w14:paraId="31CD852C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ПК 1.1- ПК 1.6</w:t>
            </w:r>
          </w:p>
          <w:p w14:paraId="347AB663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2.4, 2.5</w:t>
            </w:r>
          </w:p>
          <w:p w14:paraId="62B3BFCA" w14:textId="77777777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A14" w:rsidRPr="00102EB7" w14:paraId="0D3E2A18" w14:textId="77777777" w:rsidTr="00067929">
        <w:trPr>
          <w:trHeight w:val="20"/>
        </w:trPr>
        <w:tc>
          <w:tcPr>
            <w:tcW w:w="2354" w:type="dxa"/>
            <w:vMerge/>
          </w:tcPr>
          <w:p w14:paraId="2F8C4800" w14:textId="77777777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33B2E930" w14:textId="5ACA61D5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2. Рекурсия. </w:t>
            </w: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Программирование рекурсивных алгоритмов.</w:t>
            </w:r>
          </w:p>
        </w:tc>
        <w:tc>
          <w:tcPr>
            <w:tcW w:w="2098" w:type="dxa"/>
          </w:tcPr>
          <w:p w14:paraId="71A8B153" w14:textId="0BF7E14C" w:rsidR="00340A14" w:rsidRPr="00102EB7" w:rsidRDefault="00340A14" w:rsidP="00340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6FA7A3A7" w14:textId="77777777" w:rsidR="00340A14" w:rsidRPr="00102EB7" w:rsidRDefault="00340A14" w:rsidP="00340A14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09E" w:rsidRPr="00102EB7" w14:paraId="3643D5CC" w14:textId="77777777" w:rsidTr="00067929">
        <w:trPr>
          <w:trHeight w:val="20"/>
        </w:trPr>
        <w:tc>
          <w:tcPr>
            <w:tcW w:w="2354" w:type="dxa"/>
            <w:vMerge/>
          </w:tcPr>
          <w:p w14:paraId="7FBF50AE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1BCDA39E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4100FF27" w14:textId="482A5D0C" w:rsidR="0008709E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№15</w:t>
            </w:r>
            <w:r w:rsidR="0008709E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. Функции.</w:t>
            </w:r>
          </w:p>
          <w:p w14:paraId="3DC57FA5" w14:textId="5B98B257" w:rsidR="0008709E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№16</w:t>
            </w:r>
            <w:r w:rsidR="0008709E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. Библиотеки.</w:t>
            </w:r>
          </w:p>
          <w:p w14:paraId="698726C8" w14:textId="3B6E8FAD" w:rsidR="003A7ED5" w:rsidRPr="00102EB7" w:rsidRDefault="006B54F1" w:rsidP="003A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Практическая работа №17</w:t>
            </w:r>
            <w:r w:rsidR="003A7ED5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. Рекурсия.</w:t>
            </w:r>
          </w:p>
        </w:tc>
        <w:tc>
          <w:tcPr>
            <w:tcW w:w="2098" w:type="dxa"/>
          </w:tcPr>
          <w:p w14:paraId="499D3C6F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E7C55D" w14:textId="3E6B8C20" w:rsidR="003A7ED5" w:rsidRPr="00102EB7" w:rsidRDefault="00D84A52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568B3A2E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09E" w:rsidRPr="00102EB7" w14:paraId="36389673" w14:textId="77777777" w:rsidTr="00067929">
        <w:trPr>
          <w:trHeight w:val="20"/>
        </w:trPr>
        <w:tc>
          <w:tcPr>
            <w:tcW w:w="2354" w:type="dxa"/>
            <w:vMerge/>
          </w:tcPr>
          <w:p w14:paraId="636DC54E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05372525" w14:textId="29C12AEC" w:rsidR="0008709E" w:rsidRPr="00102EB7" w:rsidRDefault="0008709E" w:rsidP="00EB4C8A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2098" w:type="dxa"/>
          </w:tcPr>
          <w:p w14:paraId="2F98ADD2" w14:textId="207F6F45" w:rsidR="0008709E" w:rsidRPr="00102EB7" w:rsidRDefault="003728FA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0F511FAB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09E" w:rsidRPr="00102EB7" w14:paraId="4C407886" w14:textId="77777777" w:rsidTr="00067929">
        <w:trPr>
          <w:trHeight w:val="189"/>
        </w:trPr>
        <w:tc>
          <w:tcPr>
            <w:tcW w:w="2354" w:type="dxa"/>
            <w:vMerge w:val="restart"/>
          </w:tcPr>
          <w:p w14:paraId="25098CE1" w14:textId="3639D196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2.4. Структуризация в программировании</w:t>
            </w:r>
          </w:p>
        </w:tc>
        <w:tc>
          <w:tcPr>
            <w:tcW w:w="8386" w:type="dxa"/>
          </w:tcPr>
          <w:p w14:paraId="7A6E651B" w14:textId="2F6F2BB0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B5943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 Перечисления </w:t>
            </w:r>
            <w:proofErr w:type="spellStart"/>
            <w:r w:rsidR="00EB5943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enum</w:t>
            </w:r>
            <w:proofErr w:type="spellEnd"/>
            <w:r w:rsidR="00EB5943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. Кортежи. Структуры. Типы значений и ссылочные типы.</w:t>
            </w:r>
          </w:p>
        </w:tc>
        <w:tc>
          <w:tcPr>
            <w:tcW w:w="2098" w:type="dxa"/>
          </w:tcPr>
          <w:p w14:paraId="7829C70C" w14:textId="769CBF5F" w:rsidR="0008709E" w:rsidRPr="00102EB7" w:rsidRDefault="0008709E" w:rsidP="00087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75C61C81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09E" w:rsidRPr="00102EB7" w14:paraId="2780F9C8" w14:textId="77777777" w:rsidTr="00067929">
        <w:trPr>
          <w:trHeight w:val="199"/>
        </w:trPr>
        <w:tc>
          <w:tcPr>
            <w:tcW w:w="2354" w:type="dxa"/>
            <w:vMerge/>
          </w:tcPr>
          <w:p w14:paraId="605C89AA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349DD820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591A288E" w14:textId="7F25A6A5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B54F1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рактическая работа №18</w:t>
            </w: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. Структуры.</w:t>
            </w:r>
          </w:p>
        </w:tc>
        <w:tc>
          <w:tcPr>
            <w:tcW w:w="2098" w:type="dxa"/>
          </w:tcPr>
          <w:p w14:paraId="5B92BBB5" w14:textId="56FAD14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2737ECB7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09E" w:rsidRPr="00102EB7" w14:paraId="55B18795" w14:textId="77777777" w:rsidTr="00067929">
        <w:trPr>
          <w:trHeight w:val="20"/>
        </w:trPr>
        <w:tc>
          <w:tcPr>
            <w:tcW w:w="2354" w:type="dxa"/>
            <w:vMerge/>
          </w:tcPr>
          <w:p w14:paraId="19FB2435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6B40DD1E" w14:textId="77777777" w:rsidR="0008709E" w:rsidRPr="00102EB7" w:rsidRDefault="0008709E" w:rsidP="00EB4C8A">
            <w:pPr>
              <w:spacing w:after="200" w:line="276" w:lineRule="auto"/>
              <w:contextualSpacing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52A8C1B8" w14:textId="326FC614" w:rsidR="00D84A52" w:rsidRPr="00102EB7" w:rsidRDefault="00D84A52" w:rsidP="00EB4C8A">
            <w:pPr>
              <w:spacing w:after="200" w:line="276" w:lineRule="auto"/>
              <w:contextualSpacing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Подготовка и оформление практических работ</w:t>
            </w:r>
          </w:p>
        </w:tc>
        <w:tc>
          <w:tcPr>
            <w:tcW w:w="2098" w:type="dxa"/>
          </w:tcPr>
          <w:p w14:paraId="2F1CA016" w14:textId="56A6CCDD" w:rsidR="0008709E" w:rsidRPr="00102EB7" w:rsidRDefault="0041576D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78364993" w14:textId="77777777" w:rsidR="0008709E" w:rsidRPr="00102EB7" w:rsidRDefault="0008709E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B4F" w:rsidRPr="00102EB7" w14:paraId="04671249" w14:textId="77777777" w:rsidTr="00067929">
        <w:trPr>
          <w:trHeight w:val="20"/>
        </w:trPr>
        <w:tc>
          <w:tcPr>
            <w:tcW w:w="2354" w:type="dxa"/>
            <w:vMerge w:val="restart"/>
          </w:tcPr>
          <w:p w14:paraId="2680800A" w14:textId="37F47DBC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2.5. Модульное программирование</w:t>
            </w:r>
          </w:p>
        </w:tc>
        <w:tc>
          <w:tcPr>
            <w:tcW w:w="8386" w:type="dxa"/>
          </w:tcPr>
          <w:p w14:paraId="2ABCC192" w14:textId="593248A0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1. Модульное программирование. Понятие модуля. Структура модуля. Компиляция и компоновка программы.</w:t>
            </w:r>
          </w:p>
        </w:tc>
        <w:tc>
          <w:tcPr>
            <w:tcW w:w="2098" w:type="dxa"/>
          </w:tcPr>
          <w:p w14:paraId="265AD1E3" w14:textId="3C4AC671" w:rsidR="00437B4F" w:rsidRPr="00102EB7" w:rsidRDefault="001A5D46" w:rsidP="00437B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0532AEC3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8"/>
      <w:tr w:rsidR="00437B4F" w:rsidRPr="00102EB7" w14:paraId="0E56F41A" w14:textId="77777777" w:rsidTr="00067929">
        <w:trPr>
          <w:trHeight w:val="20"/>
        </w:trPr>
        <w:tc>
          <w:tcPr>
            <w:tcW w:w="2354" w:type="dxa"/>
            <w:vMerge/>
          </w:tcPr>
          <w:p w14:paraId="01352AC7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6FB6C6DE" w14:textId="4F309CC6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2. Стандартные модули.</w:t>
            </w:r>
          </w:p>
        </w:tc>
        <w:tc>
          <w:tcPr>
            <w:tcW w:w="2098" w:type="dxa"/>
          </w:tcPr>
          <w:p w14:paraId="51F823CA" w14:textId="009A1A13" w:rsidR="00437B4F" w:rsidRPr="00102EB7" w:rsidRDefault="001A5D46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3781EC67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B4F" w:rsidRPr="00102EB7" w14:paraId="1D2A7189" w14:textId="77777777" w:rsidTr="00067929">
        <w:trPr>
          <w:trHeight w:val="20"/>
        </w:trPr>
        <w:tc>
          <w:tcPr>
            <w:tcW w:w="2354" w:type="dxa"/>
            <w:vMerge/>
          </w:tcPr>
          <w:p w14:paraId="38DF4444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466C60D7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</w:t>
            </w:r>
            <w:r w:rsidR="006B54F1"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ких занятий.</w:t>
            </w:r>
          </w:p>
          <w:p w14:paraId="684AAEBB" w14:textId="2BD2C0A6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B0A7F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рактическая работа №19</w:t>
            </w: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B5943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Пространства имен, псевдонимы и статический импорт.</w:t>
            </w:r>
          </w:p>
        </w:tc>
        <w:tc>
          <w:tcPr>
            <w:tcW w:w="2098" w:type="dxa"/>
          </w:tcPr>
          <w:p w14:paraId="141E2775" w14:textId="7445E05E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63DC8014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B4F" w:rsidRPr="00102EB7" w14:paraId="16BB61AC" w14:textId="77777777" w:rsidTr="00067929">
        <w:trPr>
          <w:trHeight w:val="20"/>
        </w:trPr>
        <w:tc>
          <w:tcPr>
            <w:tcW w:w="2354" w:type="dxa"/>
            <w:vMerge/>
          </w:tcPr>
          <w:p w14:paraId="00524853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1DA46E9E" w14:textId="77777777" w:rsidR="00437B4F" w:rsidRPr="00102EB7" w:rsidRDefault="00437B4F" w:rsidP="00EB4C8A">
            <w:pPr>
              <w:spacing w:after="200" w:line="276" w:lineRule="auto"/>
              <w:contextualSpacing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6FAD4A6D" w14:textId="4834609D" w:rsidR="00D84A52" w:rsidRPr="00102EB7" w:rsidRDefault="00D84A52" w:rsidP="00EB4C8A">
            <w:pPr>
              <w:spacing w:after="200" w:line="276" w:lineRule="auto"/>
              <w:contextualSpacing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Подготовка и оформление практических работ</w:t>
            </w:r>
          </w:p>
        </w:tc>
        <w:tc>
          <w:tcPr>
            <w:tcW w:w="2098" w:type="dxa"/>
          </w:tcPr>
          <w:p w14:paraId="660D333B" w14:textId="5DBE308F" w:rsidR="00437B4F" w:rsidRPr="00102EB7" w:rsidRDefault="0041576D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23733B6C" w14:textId="77777777" w:rsidR="00437B4F" w:rsidRPr="00102EB7" w:rsidRDefault="00437B4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22B9E11A" w14:textId="77777777" w:rsidTr="00067929">
        <w:trPr>
          <w:trHeight w:val="20"/>
        </w:trPr>
        <w:tc>
          <w:tcPr>
            <w:tcW w:w="2354" w:type="dxa"/>
          </w:tcPr>
          <w:p w14:paraId="701EB35E" w14:textId="0D15A241" w:rsidR="00EB4C8A" w:rsidRPr="00102EB7" w:rsidRDefault="00437B4F" w:rsidP="00437B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Hlk85632847"/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386" w:type="dxa"/>
          </w:tcPr>
          <w:p w14:paraId="64D422E5" w14:textId="642C732C" w:rsidR="00EB4C8A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Интегрированная среда разработки.</w:t>
            </w:r>
          </w:p>
        </w:tc>
        <w:tc>
          <w:tcPr>
            <w:tcW w:w="2098" w:type="dxa"/>
          </w:tcPr>
          <w:p w14:paraId="394B8DDF" w14:textId="27A469C1" w:rsidR="00EB4C8A" w:rsidRPr="00102EB7" w:rsidRDefault="00DB2BF9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14:paraId="228E8652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</w:t>
            </w:r>
          </w:p>
          <w:p w14:paraId="50C3B741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2</w:t>
            </w:r>
          </w:p>
          <w:p w14:paraId="7F5A0CAE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3</w:t>
            </w:r>
          </w:p>
          <w:p w14:paraId="3CA567C5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4</w:t>
            </w:r>
          </w:p>
          <w:p w14:paraId="308AD472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5</w:t>
            </w:r>
          </w:p>
          <w:p w14:paraId="5904F81F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9</w:t>
            </w:r>
          </w:p>
          <w:p w14:paraId="2EAFADE1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10</w:t>
            </w:r>
          </w:p>
          <w:p w14:paraId="24AE6ACE" w14:textId="77777777" w:rsidR="00EB4C8A" w:rsidRPr="00102EB7" w:rsidRDefault="00EB4C8A" w:rsidP="00EB4C8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1.1- ПК 1.6</w:t>
            </w:r>
          </w:p>
          <w:p w14:paraId="1AB4BCC0" w14:textId="10957D40" w:rsidR="00EB4C8A" w:rsidRPr="00102EB7" w:rsidRDefault="004B0A7F" w:rsidP="004B0A7F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2.4, 2.5</w:t>
            </w:r>
          </w:p>
        </w:tc>
      </w:tr>
      <w:tr w:rsidR="006B54F1" w:rsidRPr="00102EB7" w14:paraId="54D05EA9" w14:textId="77777777" w:rsidTr="00067929">
        <w:trPr>
          <w:trHeight w:val="20"/>
        </w:trPr>
        <w:tc>
          <w:tcPr>
            <w:tcW w:w="2354" w:type="dxa"/>
            <w:vMerge w:val="restart"/>
          </w:tcPr>
          <w:p w14:paraId="5D5CFE55" w14:textId="60D7FE4C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85632855"/>
            <w:bookmarkEnd w:id="9"/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="004B0A7F"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. Разработка оконного приложения</w:t>
            </w:r>
            <w:bookmarkEnd w:id="10"/>
          </w:p>
        </w:tc>
        <w:tc>
          <w:tcPr>
            <w:tcW w:w="8386" w:type="dxa"/>
          </w:tcPr>
          <w:p w14:paraId="5395E3E9" w14:textId="5CBA4BBA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1. Разработка функционального интерфейса приложения. Создание интерфейса приложения.</w:t>
            </w:r>
          </w:p>
        </w:tc>
        <w:tc>
          <w:tcPr>
            <w:tcW w:w="2098" w:type="dxa"/>
          </w:tcPr>
          <w:p w14:paraId="3855441A" w14:textId="2EFA5AEA" w:rsidR="006B54F1" w:rsidRPr="00102EB7" w:rsidRDefault="004B0A7F" w:rsidP="006B54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3A2266D9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4F1" w:rsidRPr="00102EB7" w14:paraId="185400BD" w14:textId="77777777" w:rsidTr="00067929">
        <w:trPr>
          <w:trHeight w:val="20"/>
        </w:trPr>
        <w:tc>
          <w:tcPr>
            <w:tcW w:w="2354" w:type="dxa"/>
            <w:vMerge/>
          </w:tcPr>
          <w:p w14:paraId="58CC4C57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3099825E" w14:textId="552935F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2. Разработка функциональной схемы работы приложения.</w:t>
            </w:r>
          </w:p>
        </w:tc>
        <w:tc>
          <w:tcPr>
            <w:tcW w:w="2098" w:type="dxa"/>
          </w:tcPr>
          <w:p w14:paraId="0C2B250C" w14:textId="757930A5" w:rsidR="006B54F1" w:rsidRPr="00102EB7" w:rsidRDefault="004B0A7F" w:rsidP="00E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6E38E91D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4F1" w:rsidRPr="00102EB7" w14:paraId="5B85F49A" w14:textId="77777777" w:rsidTr="00067929">
        <w:trPr>
          <w:trHeight w:val="20"/>
        </w:trPr>
        <w:tc>
          <w:tcPr>
            <w:tcW w:w="2354" w:type="dxa"/>
            <w:vMerge/>
          </w:tcPr>
          <w:p w14:paraId="69AD083B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2E21BAC4" w14:textId="38EE08AD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3. Разработка игрового приложения.</w:t>
            </w:r>
          </w:p>
        </w:tc>
        <w:tc>
          <w:tcPr>
            <w:tcW w:w="2098" w:type="dxa"/>
          </w:tcPr>
          <w:p w14:paraId="5F06CA4B" w14:textId="774A3390" w:rsidR="006B54F1" w:rsidRPr="00102EB7" w:rsidRDefault="004B0A7F" w:rsidP="00E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228B77F7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4F1" w:rsidRPr="00102EB7" w14:paraId="180A7914" w14:textId="77777777" w:rsidTr="00067929">
        <w:trPr>
          <w:trHeight w:val="20"/>
        </w:trPr>
        <w:tc>
          <w:tcPr>
            <w:tcW w:w="2354" w:type="dxa"/>
            <w:vMerge/>
          </w:tcPr>
          <w:p w14:paraId="3D05A8CA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74487891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  <w:p w14:paraId="1D2915FE" w14:textId="362231F9" w:rsidR="004B0A7F" w:rsidRPr="00102EB7" w:rsidRDefault="004B0A7F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№20. </w:t>
            </w:r>
            <w:r w:rsidR="00EB5943"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Динамическое создание объектов.</w:t>
            </w:r>
          </w:p>
        </w:tc>
        <w:tc>
          <w:tcPr>
            <w:tcW w:w="2098" w:type="dxa"/>
          </w:tcPr>
          <w:p w14:paraId="4C3D6520" w14:textId="69E9D9E3" w:rsidR="004B0A7F" w:rsidRPr="00102EB7" w:rsidRDefault="00D84A52" w:rsidP="00E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6A5D4AC6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4F1" w:rsidRPr="00102EB7" w14:paraId="245F11C6" w14:textId="77777777" w:rsidTr="003728FA">
        <w:trPr>
          <w:trHeight w:val="193"/>
        </w:trPr>
        <w:tc>
          <w:tcPr>
            <w:tcW w:w="2354" w:type="dxa"/>
            <w:vMerge/>
          </w:tcPr>
          <w:p w14:paraId="64D3C45D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</w:tcPr>
          <w:p w14:paraId="5BF1E889" w14:textId="77777777" w:rsidR="006B54F1" w:rsidRPr="00102EB7" w:rsidRDefault="006B54F1" w:rsidP="004B0A7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B21044B" w14:textId="6A72A855" w:rsidR="00D84A52" w:rsidRPr="00102EB7" w:rsidRDefault="00D84A52" w:rsidP="004B0A7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Подготовка и оформление практических работ</w:t>
            </w:r>
          </w:p>
        </w:tc>
        <w:tc>
          <w:tcPr>
            <w:tcW w:w="2098" w:type="dxa"/>
          </w:tcPr>
          <w:p w14:paraId="7A97FC4A" w14:textId="24B425E0" w:rsidR="006B54F1" w:rsidRPr="00102EB7" w:rsidRDefault="0041576D" w:rsidP="003728F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3ED59FC5" w14:textId="77777777" w:rsidR="006B54F1" w:rsidRPr="00102EB7" w:rsidRDefault="006B54F1" w:rsidP="00EB4C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8A" w:rsidRPr="00102EB7" w14:paraId="3E2034B4" w14:textId="77777777" w:rsidTr="00067929">
        <w:trPr>
          <w:trHeight w:val="20"/>
        </w:trPr>
        <w:tc>
          <w:tcPr>
            <w:tcW w:w="10740" w:type="dxa"/>
            <w:gridSpan w:val="2"/>
          </w:tcPr>
          <w:p w14:paraId="15D7C90F" w14:textId="77777777" w:rsidR="00EB4C8A" w:rsidRPr="00102EB7" w:rsidRDefault="00EB4C8A" w:rsidP="00EB4C8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98" w:type="dxa"/>
            <w:vAlign w:val="center"/>
          </w:tcPr>
          <w:p w14:paraId="12490E08" w14:textId="4A38325F" w:rsidR="00EB4C8A" w:rsidRPr="00102EB7" w:rsidRDefault="00437B4F" w:rsidP="00EB4C8A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14:paraId="17AC0A9F" w14:textId="77777777" w:rsidR="00EB4C8A" w:rsidRPr="00102EB7" w:rsidRDefault="00EB4C8A" w:rsidP="00EB4C8A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D46" w:rsidRPr="00102EB7" w14:paraId="187AF50A" w14:textId="77777777" w:rsidTr="00067929">
        <w:trPr>
          <w:trHeight w:val="20"/>
        </w:trPr>
        <w:tc>
          <w:tcPr>
            <w:tcW w:w="10740" w:type="dxa"/>
            <w:gridSpan w:val="2"/>
          </w:tcPr>
          <w:p w14:paraId="6B1BAF36" w14:textId="47109C95" w:rsidR="001A5D46" w:rsidRPr="00102EB7" w:rsidRDefault="001A5D46" w:rsidP="00EB4C8A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8" w:type="dxa"/>
            <w:vAlign w:val="center"/>
          </w:tcPr>
          <w:p w14:paraId="201DADF8" w14:textId="63585325" w:rsidR="001A5D46" w:rsidRPr="00102EB7" w:rsidRDefault="001A5D46" w:rsidP="00EB4C8A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92056"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02EB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2DA7C69B" w14:textId="77777777" w:rsidR="001A5D46" w:rsidRPr="00102EB7" w:rsidRDefault="001A5D46" w:rsidP="00EB4C8A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58BBF19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185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D2ED6FA" w14:textId="77777777" w:rsidR="00067929" w:rsidRPr="00102EB7" w:rsidRDefault="00067929" w:rsidP="000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185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8FA3E2B" w14:textId="77777777" w:rsidR="00067929" w:rsidRPr="00102EB7" w:rsidRDefault="00067929" w:rsidP="00067929">
      <w:pPr>
        <w:spacing w:after="200" w:line="276" w:lineRule="auto"/>
        <w:ind w:left="284"/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067929" w:rsidRPr="00102EB7" w:rsidSect="00067929">
          <w:pgSz w:w="16840" w:h="11900" w:orient="landscape"/>
          <w:pgMar w:top="851" w:right="1134" w:bottom="1134" w:left="1134" w:header="709" w:footer="709" w:gutter="0"/>
          <w:cols w:space="708"/>
          <w:docGrid w:linePitch="299"/>
        </w:sectPr>
      </w:pPr>
    </w:p>
    <w:p w14:paraId="032FA927" w14:textId="77777777" w:rsidR="00067929" w:rsidRPr="00102EB7" w:rsidRDefault="00067929" w:rsidP="00575711">
      <w:pPr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bookmarkStart w:id="11" w:name="bookmark26"/>
      <w:r w:rsidRPr="00102EB7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УЧЕБНОЙ ДИСЦИПЛИНЫ </w:t>
      </w: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«ОП.04.</w:t>
      </w:r>
      <w:r w:rsidR="00156E25"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ОСНОВЫ АЛГОРИТМИЗАЦИИ И ПРОГРАММИРОВАНИЯ»</w:t>
      </w:r>
    </w:p>
    <w:p w14:paraId="5678F31E" w14:textId="77777777" w:rsidR="00067929" w:rsidRPr="00102EB7" w:rsidRDefault="00067929" w:rsidP="00575711">
      <w:pPr>
        <w:suppressAutoHyphens/>
        <w:spacing w:after="36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14:paraId="79139758" w14:textId="77777777" w:rsidR="00067929" w:rsidRPr="00102EB7" w:rsidRDefault="00067929" w:rsidP="0057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Лаборатория «Программирования баз данных»:</w:t>
      </w:r>
    </w:p>
    <w:p w14:paraId="7FA20CD1" w14:textId="68BF550C" w:rsidR="00156E25" w:rsidRPr="00102EB7" w:rsidRDefault="00156E25" w:rsidP="0057571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Автоматизированные рабочие места на 12-1</w:t>
      </w:r>
      <w:r w:rsidR="00C10456"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5 обучающихся (процессор Core i5</w:t>
      </w: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, оперативная память объемом 8 Гб);</w:t>
      </w:r>
    </w:p>
    <w:p w14:paraId="06D2A5E4" w14:textId="48E29863" w:rsidR="00156E25" w:rsidRPr="00102EB7" w:rsidRDefault="00156E25" w:rsidP="0057571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Автоматизированное рабочее место </w:t>
      </w:r>
      <w:r w:rsidR="00C10456"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преподавателя (процессор Core i5, оперативная память объемом 16</w:t>
      </w: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Гб);</w:t>
      </w:r>
    </w:p>
    <w:p w14:paraId="5A32C7F6" w14:textId="58D0A906" w:rsidR="00156E25" w:rsidRPr="00102EB7" w:rsidRDefault="00156E25" w:rsidP="0057571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Сервер в лаборатории (8-х ядерный процессор с частотой 3 ГГ</w:t>
      </w:r>
      <w:r w:rsidR="00C10456"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ц, оперативная память объемом 32</w:t>
      </w: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Гб, жесткие диски общим объемом 1 Тб, программное</w:t>
      </w:r>
      <w:r w:rsidR="00C10456"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обеспечение: </w:t>
      </w:r>
      <w:proofErr w:type="spellStart"/>
      <w:r w:rsidR="00C10456"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WindowsServer</w:t>
      </w:r>
      <w:proofErr w:type="spellEnd"/>
      <w:r w:rsidR="00C10456"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) или выделение аналогичного по характеристикам виртуального сервера из общей фермы серверов</w:t>
      </w:r>
    </w:p>
    <w:p w14:paraId="692E01AE" w14:textId="77777777" w:rsidR="00156E25" w:rsidRPr="00102EB7" w:rsidRDefault="00156E25" w:rsidP="0057571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Проектор и экран; </w:t>
      </w:r>
    </w:p>
    <w:p w14:paraId="25035DD5" w14:textId="77777777" w:rsidR="00156E25" w:rsidRPr="00102EB7" w:rsidRDefault="00156E25" w:rsidP="0057571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14:paraId="0D338442" w14:textId="77777777" w:rsidR="00156E25" w:rsidRPr="00102EB7" w:rsidRDefault="00156E25" w:rsidP="0057571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0C657D38" w14:textId="77777777" w:rsidR="00156E25" w:rsidRPr="00102EB7" w:rsidRDefault="00156E25" w:rsidP="00575711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EclipseIDEforJavaEEDevelopers</w:t>
      </w:r>
      <w:proofErr w:type="spellEnd"/>
      <w:proofErr w:type="gram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, .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NETFrameworkJDK</w:t>
      </w:r>
      <w:proofErr w:type="spellEnd"/>
      <w:proofErr w:type="gram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 8,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MicrosoftSQLServerExpressEdition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MicrosoftVisioProfessional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MicrosoftVisualStudio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MySQLInstallerforWindows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NetBeans,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SQLServerManagementStudio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MicrosoftSQLServerJavaConnector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AndroidStudio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IntelliJIDEA</w:t>
      </w:r>
      <w:proofErr w:type="spellEnd"/>
      <w:r w:rsidRPr="00102EB7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14:paraId="2C818B63" w14:textId="77777777" w:rsidR="00156E25" w:rsidRPr="00102EB7" w:rsidRDefault="00156E25" w:rsidP="0057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ru-RU"/>
        </w:rPr>
      </w:pPr>
    </w:p>
    <w:p w14:paraId="00CD17BB" w14:textId="77777777" w:rsidR="00067929" w:rsidRPr="00102EB7" w:rsidRDefault="00067929" w:rsidP="00575711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57140E57" w14:textId="77777777" w:rsidR="00067929" w:rsidRPr="00102EB7" w:rsidRDefault="00067929" w:rsidP="00575711">
      <w:pPr>
        <w:suppressAutoHyphens/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02EB7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102EB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776FC4B" w14:textId="77777777" w:rsidR="00067929" w:rsidRPr="00102EB7" w:rsidRDefault="00067929" w:rsidP="00575711">
      <w:pPr>
        <w:spacing w:after="20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6AB9A2A2" w14:textId="09007542" w:rsidR="00067929" w:rsidRPr="00102EB7" w:rsidRDefault="00067929" w:rsidP="00EB59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02EB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3.2.1. </w:t>
      </w:r>
      <w:r w:rsidR="00575711" w:rsidRPr="00102EB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Основные печатные </w:t>
      </w:r>
      <w:r w:rsidRPr="00102EB7">
        <w:rPr>
          <w:rFonts w:ascii="Times New Roman" w:eastAsia="PMingLiU" w:hAnsi="Times New Roman" w:cs="Times New Roman"/>
          <w:b/>
          <w:bCs/>
          <w:sz w:val="24"/>
          <w:szCs w:val="24"/>
        </w:rPr>
        <w:t>издания</w:t>
      </w:r>
    </w:p>
    <w:p w14:paraId="767A2DB2" w14:textId="45A4BF83" w:rsidR="00EE22F7" w:rsidRPr="00102EB7" w:rsidRDefault="00067929" w:rsidP="00D84A52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Семакин И.Г., Шестаков А.П. Основы алгоритмизации и программирования. –</w:t>
      </w:r>
      <w:proofErr w:type="gramStart"/>
      <w:r w:rsidRPr="00102EB7">
        <w:rPr>
          <w:rFonts w:ascii="Times New Roman" w:eastAsia="PMingLiU" w:hAnsi="Times New Roman" w:cs="Times New Roman"/>
          <w:sz w:val="24"/>
          <w:szCs w:val="24"/>
        </w:rPr>
        <w:t>М,:</w:t>
      </w:r>
      <w:proofErr w:type="gram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 ОИЦ «Академия», 2016</w:t>
      </w:r>
      <w:r w:rsidR="00EE22F7" w:rsidRPr="00102EB7">
        <w:rPr>
          <w:rFonts w:ascii="Times New Roman" w:eastAsia="PMingLiU" w:hAnsi="Times New Roman" w:cs="Times New Roman"/>
          <w:sz w:val="24"/>
          <w:szCs w:val="24"/>
        </w:rPr>
        <w:t>.</w:t>
      </w:r>
    </w:p>
    <w:p w14:paraId="5C53CD0B" w14:textId="262E3FD1" w:rsidR="00D84A52" w:rsidRPr="00102EB7" w:rsidRDefault="00D84A52" w:rsidP="00D84A52">
      <w:pPr>
        <w:pStyle w:val="ac"/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О. Л. Голицына, И. И. Попов, Основы алгоритмизации и программирования. - М.: ФОРУМ, 2014.</w:t>
      </w:r>
    </w:p>
    <w:p w14:paraId="019373A2" w14:textId="2C612D98" w:rsidR="00575711" w:rsidRPr="00102EB7" w:rsidRDefault="00575711" w:rsidP="0030207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02EB7">
        <w:rPr>
          <w:rFonts w:ascii="Times New Roman" w:eastAsia="PMingLiU" w:hAnsi="Times New Roman" w:cs="Times New Roman"/>
          <w:b/>
          <w:bCs/>
          <w:sz w:val="24"/>
          <w:szCs w:val="24"/>
        </w:rPr>
        <w:t>3.2.2</w:t>
      </w:r>
      <w:r w:rsidR="005B4D3E" w:rsidRPr="00102EB7">
        <w:rPr>
          <w:rFonts w:ascii="Times New Roman" w:eastAsia="PMingLiU" w:hAnsi="Times New Roman" w:cs="Times New Roman"/>
          <w:b/>
          <w:bCs/>
          <w:sz w:val="24"/>
          <w:szCs w:val="24"/>
        </w:rPr>
        <w:t>.</w:t>
      </w:r>
      <w:r w:rsidRPr="00102EB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Дополнительные печатные издания</w:t>
      </w:r>
    </w:p>
    <w:p w14:paraId="05926270" w14:textId="77777777" w:rsidR="00D84A52" w:rsidRPr="00102EB7" w:rsidRDefault="00D84A52" w:rsidP="00D84A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1.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Кристиан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Нейгел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, Билл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Ивьен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, Джей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Глинн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>, Карли Уотсон, Морган Скиннер. C# 6.0 и платформа .NET 4 для профессионалов (+ CD-ROM). Вильямс, 2016. - 1440 c</w:t>
      </w:r>
    </w:p>
    <w:p w14:paraId="5BD720BA" w14:textId="77777777" w:rsidR="00D84A52" w:rsidRPr="00102EB7" w:rsidRDefault="00D84A52" w:rsidP="00D84A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lastRenderedPageBreak/>
        <w:t>2.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Джеффри Рихтер. CLR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via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 C#. Программирование на платформе Microsoft .NET Framework 4.0 на языке C#. Питер, 2015. - 928 c</w:t>
      </w:r>
    </w:p>
    <w:p w14:paraId="670F68B1" w14:textId="77777777" w:rsidR="00D84A52" w:rsidRPr="00102EB7" w:rsidRDefault="00D84A52" w:rsidP="00D84A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3.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Саша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Голдштейн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, Дима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Зурбалев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>, Идо Флатов. Оптимизация приложений на платформе .Net. ДМК Пресс, 2015. - 524 c</w:t>
      </w:r>
    </w:p>
    <w:p w14:paraId="5530486F" w14:textId="77777777" w:rsidR="00D84A52" w:rsidRPr="00102EB7" w:rsidRDefault="00D84A52" w:rsidP="00D84A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4.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Адам Фримен, Джозеф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Раттц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>-</w:t>
      </w:r>
      <w:proofErr w:type="gramStart"/>
      <w:r w:rsidRPr="00102EB7">
        <w:rPr>
          <w:rFonts w:ascii="Times New Roman" w:eastAsia="PMingLiU" w:hAnsi="Times New Roman" w:cs="Times New Roman"/>
          <w:sz w:val="24"/>
          <w:szCs w:val="24"/>
        </w:rPr>
        <w:t>мл..</w:t>
      </w:r>
      <w:proofErr w:type="gram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 LINQ. Язык интегрированных запросов в C# 2014 для профессионалов. Вильямс, 2015. - 656 c</w:t>
      </w:r>
    </w:p>
    <w:p w14:paraId="3857A703" w14:textId="77777777" w:rsidR="00D84A52" w:rsidRPr="00102EB7" w:rsidRDefault="00D84A52" w:rsidP="00D84A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5.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 А. Л. Марченко. Основы программирования на С# 7.0. Интернет-университет информационных технологий, Бином. Лаборатория знаний, 2017. - 552 c</w:t>
      </w:r>
    </w:p>
    <w:p w14:paraId="15AEEC05" w14:textId="77777777" w:rsidR="00D84A52" w:rsidRPr="00102EB7" w:rsidRDefault="00D84A52" w:rsidP="00D84A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6.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 В. А.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Биллиг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>. Основы программирования на С#. Интернет-университет информационных технологий, Бином. Лаборатория знаний, 2016. - 488 c</w:t>
      </w:r>
    </w:p>
    <w:p w14:paraId="6F6EE0FC" w14:textId="18C07E83" w:rsidR="00AD1270" w:rsidRPr="00102EB7" w:rsidRDefault="00D84A52" w:rsidP="0009612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2EB7">
        <w:rPr>
          <w:rFonts w:ascii="Times New Roman" w:eastAsia="PMingLiU" w:hAnsi="Times New Roman" w:cs="Times New Roman"/>
          <w:sz w:val="24"/>
          <w:szCs w:val="24"/>
        </w:rPr>
        <w:t>7.</w:t>
      </w:r>
      <w:r w:rsidRPr="00102EB7">
        <w:rPr>
          <w:rFonts w:ascii="Times New Roman" w:eastAsia="PMingLiU" w:hAnsi="Times New Roman" w:cs="Times New Roman"/>
          <w:sz w:val="24"/>
          <w:szCs w:val="24"/>
        </w:rPr>
        <w:tab/>
        <w:t xml:space="preserve"> Джейсон Прайс, Майк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Гандэрлой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 xml:space="preserve">. Visual C# 7.0. Полное руководство. Век +, Корона-Век, </w:t>
      </w:r>
      <w:proofErr w:type="spellStart"/>
      <w:r w:rsidRPr="00102EB7">
        <w:rPr>
          <w:rFonts w:ascii="Times New Roman" w:eastAsia="PMingLiU" w:hAnsi="Times New Roman" w:cs="Times New Roman"/>
          <w:sz w:val="24"/>
          <w:szCs w:val="24"/>
        </w:rPr>
        <w:t>Энтроп</w:t>
      </w:r>
      <w:proofErr w:type="spellEnd"/>
      <w:r w:rsidRPr="00102EB7">
        <w:rPr>
          <w:rFonts w:ascii="Times New Roman" w:eastAsia="PMingLiU" w:hAnsi="Times New Roman" w:cs="Times New Roman"/>
          <w:sz w:val="24"/>
          <w:szCs w:val="24"/>
        </w:rPr>
        <w:t>, 2017. - 736 c</w:t>
      </w:r>
    </w:p>
    <w:bookmarkEnd w:id="11"/>
    <w:p w14:paraId="141CAD9F" w14:textId="67857F0E" w:rsidR="00E017A4" w:rsidRPr="00102EB7" w:rsidRDefault="00E017A4" w:rsidP="00102EB7">
      <w:pPr>
        <w:spacing w:after="200" w:line="360" w:lineRule="auto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sectPr w:rsidR="00E017A4" w:rsidRPr="0010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77FF" w14:textId="77777777" w:rsidR="00AF257C" w:rsidRDefault="00AF257C" w:rsidP="00067929">
      <w:pPr>
        <w:spacing w:after="0" w:line="240" w:lineRule="auto"/>
      </w:pPr>
      <w:r>
        <w:separator/>
      </w:r>
    </w:p>
  </w:endnote>
  <w:endnote w:type="continuationSeparator" w:id="0">
    <w:p w14:paraId="7250D8A9" w14:textId="77777777" w:rsidR="00AF257C" w:rsidRDefault="00AF257C" w:rsidP="0006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08" w14:textId="77777777" w:rsidR="004118D4" w:rsidRDefault="004118D4" w:rsidP="000679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B9DE7" w14:textId="77777777" w:rsidR="004118D4" w:rsidRDefault="004118D4" w:rsidP="000679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EFF0" w14:textId="77777777" w:rsidR="004118D4" w:rsidRDefault="004118D4" w:rsidP="0006792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B891" w14:textId="77777777" w:rsidR="004118D4" w:rsidRDefault="004118D4" w:rsidP="0006792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52E4" w14:textId="77777777" w:rsidR="00AF257C" w:rsidRDefault="00AF257C" w:rsidP="00067929">
      <w:pPr>
        <w:spacing w:after="0" w:line="240" w:lineRule="auto"/>
      </w:pPr>
      <w:r>
        <w:separator/>
      </w:r>
    </w:p>
  </w:footnote>
  <w:footnote w:type="continuationSeparator" w:id="0">
    <w:p w14:paraId="50FD8C3F" w14:textId="77777777" w:rsidR="00AF257C" w:rsidRDefault="00AF257C" w:rsidP="0006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744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5683DD" w14:textId="1DDD7528" w:rsidR="004118D4" w:rsidRPr="00067929" w:rsidRDefault="004118D4">
        <w:pPr>
          <w:pStyle w:val="aa"/>
          <w:jc w:val="center"/>
          <w:rPr>
            <w:rFonts w:ascii="Times New Roman" w:hAnsi="Times New Roman" w:cs="Times New Roman"/>
          </w:rPr>
        </w:pPr>
        <w:r w:rsidRPr="00067929">
          <w:rPr>
            <w:rFonts w:ascii="Times New Roman" w:hAnsi="Times New Roman" w:cs="Times New Roman"/>
          </w:rPr>
          <w:fldChar w:fldCharType="begin"/>
        </w:r>
        <w:r w:rsidRPr="00067929">
          <w:rPr>
            <w:rFonts w:ascii="Times New Roman" w:hAnsi="Times New Roman" w:cs="Times New Roman"/>
          </w:rPr>
          <w:instrText>PAGE   \* MERGEFORMAT</w:instrText>
        </w:r>
        <w:r w:rsidRPr="00067929">
          <w:rPr>
            <w:rFonts w:ascii="Times New Roman" w:hAnsi="Times New Roman" w:cs="Times New Roman"/>
          </w:rPr>
          <w:fldChar w:fldCharType="separate"/>
        </w:r>
        <w:r w:rsidR="0030207C">
          <w:rPr>
            <w:rFonts w:ascii="Times New Roman" w:hAnsi="Times New Roman" w:cs="Times New Roman"/>
            <w:noProof/>
          </w:rPr>
          <w:t>12</w:t>
        </w:r>
        <w:r w:rsidRPr="00067929">
          <w:rPr>
            <w:rFonts w:ascii="Times New Roman" w:hAnsi="Times New Roman" w:cs="Times New Roman"/>
          </w:rPr>
          <w:fldChar w:fldCharType="end"/>
        </w:r>
      </w:p>
    </w:sdtContent>
  </w:sdt>
  <w:p w14:paraId="250D8BAE" w14:textId="77777777" w:rsidR="004118D4" w:rsidRDefault="004118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AF50" w14:textId="18551EA6" w:rsidR="00096127" w:rsidRDefault="00096127">
    <w:pPr>
      <w:pStyle w:val="aa"/>
      <w:jc w:val="center"/>
    </w:pPr>
  </w:p>
  <w:p w14:paraId="11766CDB" w14:textId="77777777" w:rsidR="00096127" w:rsidRDefault="000961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81"/>
    <w:multiLevelType w:val="hybridMultilevel"/>
    <w:tmpl w:val="B9A0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AF55705"/>
    <w:multiLevelType w:val="hybridMultilevel"/>
    <w:tmpl w:val="CA2C9BC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0EF5940"/>
    <w:multiLevelType w:val="hybridMultilevel"/>
    <w:tmpl w:val="CA2C9BC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6FB0165"/>
    <w:multiLevelType w:val="hybridMultilevel"/>
    <w:tmpl w:val="5316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9"/>
    <w:rsid w:val="000004BC"/>
    <w:rsid w:val="00011E30"/>
    <w:rsid w:val="00067929"/>
    <w:rsid w:val="00080E44"/>
    <w:rsid w:val="0008709E"/>
    <w:rsid w:val="00096127"/>
    <w:rsid w:val="000A26E4"/>
    <w:rsid w:val="00102EB7"/>
    <w:rsid w:val="001057AC"/>
    <w:rsid w:val="00156E25"/>
    <w:rsid w:val="00192056"/>
    <w:rsid w:val="001A0B0F"/>
    <w:rsid w:val="001A5D46"/>
    <w:rsid w:val="001C5216"/>
    <w:rsid w:val="001D3BF7"/>
    <w:rsid w:val="00213638"/>
    <w:rsid w:val="002163B8"/>
    <w:rsid w:val="002D5E1C"/>
    <w:rsid w:val="002F0DF6"/>
    <w:rsid w:val="0030207C"/>
    <w:rsid w:val="00340A14"/>
    <w:rsid w:val="003728FA"/>
    <w:rsid w:val="003A7ED5"/>
    <w:rsid w:val="004118D4"/>
    <w:rsid w:val="00412ACD"/>
    <w:rsid w:val="0041576D"/>
    <w:rsid w:val="00437B4F"/>
    <w:rsid w:val="004B0A7F"/>
    <w:rsid w:val="005062E5"/>
    <w:rsid w:val="00541FF7"/>
    <w:rsid w:val="00575711"/>
    <w:rsid w:val="005B4D3E"/>
    <w:rsid w:val="00692C5F"/>
    <w:rsid w:val="00695A26"/>
    <w:rsid w:val="006B54F1"/>
    <w:rsid w:val="00755366"/>
    <w:rsid w:val="007909A6"/>
    <w:rsid w:val="007D0944"/>
    <w:rsid w:val="00831F89"/>
    <w:rsid w:val="008A70E2"/>
    <w:rsid w:val="008E5AF2"/>
    <w:rsid w:val="00934E0C"/>
    <w:rsid w:val="00A02C5B"/>
    <w:rsid w:val="00A137E6"/>
    <w:rsid w:val="00A50D1A"/>
    <w:rsid w:val="00AA4ADF"/>
    <w:rsid w:val="00AD0702"/>
    <w:rsid w:val="00AD0906"/>
    <w:rsid w:val="00AD1270"/>
    <w:rsid w:val="00AF257C"/>
    <w:rsid w:val="00B22098"/>
    <w:rsid w:val="00B951E5"/>
    <w:rsid w:val="00BE03D9"/>
    <w:rsid w:val="00C00690"/>
    <w:rsid w:val="00C10456"/>
    <w:rsid w:val="00C25F18"/>
    <w:rsid w:val="00C358F2"/>
    <w:rsid w:val="00C86638"/>
    <w:rsid w:val="00CA2801"/>
    <w:rsid w:val="00CD2316"/>
    <w:rsid w:val="00D84A52"/>
    <w:rsid w:val="00D92FA1"/>
    <w:rsid w:val="00DB2BF9"/>
    <w:rsid w:val="00E017A4"/>
    <w:rsid w:val="00E55BBA"/>
    <w:rsid w:val="00E60442"/>
    <w:rsid w:val="00E948C6"/>
    <w:rsid w:val="00EB4C8A"/>
    <w:rsid w:val="00EB5943"/>
    <w:rsid w:val="00EC55EF"/>
    <w:rsid w:val="00EE22F7"/>
    <w:rsid w:val="00EF50FA"/>
    <w:rsid w:val="00F35C0A"/>
    <w:rsid w:val="00F83076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676"/>
  <w15:chartTrackingRefBased/>
  <w15:docId w15:val="{8C04EE36-0DF0-4EC0-B157-4C6ED79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7929"/>
  </w:style>
  <w:style w:type="character" w:styleId="a5">
    <w:name w:val="page number"/>
    <w:basedOn w:val="a0"/>
    <w:uiPriority w:val="99"/>
    <w:rsid w:val="00067929"/>
    <w:rPr>
      <w:rFonts w:cs="Times New Roman"/>
    </w:rPr>
  </w:style>
  <w:style w:type="paragraph" w:customStyle="1" w:styleId="11">
    <w:name w:val="Текст сноски1"/>
    <w:basedOn w:val="a"/>
    <w:next w:val="a6"/>
    <w:link w:val="a7"/>
    <w:uiPriority w:val="99"/>
    <w:rsid w:val="000679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11"/>
    <w:uiPriority w:val="99"/>
    <w:rsid w:val="00067929"/>
    <w:rPr>
      <w:rFonts w:ascii="Times New Roman" w:hAnsi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067929"/>
    <w:rPr>
      <w:rFonts w:cs="Times New Roman"/>
      <w:vertAlign w:val="superscript"/>
    </w:rPr>
  </w:style>
  <w:style w:type="character" w:styleId="a9">
    <w:name w:val="Emphasis"/>
    <w:basedOn w:val="a0"/>
    <w:uiPriority w:val="20"/>
    <w:qFormat/>
    <w:rsid w:val="00067929"/>
    <w:rPr>
      <w:rFonts w:cs="Times New Roman"/>
      <w:i/>
    </w:rPr>
  </w:style>
  <w:style w:type="paragraph" w:styleId="a6">
    <w:name w:val="footnote text"/>
    <w:basedOn w:val="a"/>
    <w:link w:val="12"/>
    <w:uiPriority w:val="99"/>
    <w:semiHidden/>
    <w:unhideWhenUsed/>
    <w:rsid w:val="0006792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067929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6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7929"/>
  </w:style>
  <w:style w:type="paragraph" w:styleId="ac">
    <w:name w:val="List Paragraph"/>
    <w:basedOn w:val="a"/>
    <w:uiPriority w:val="34"/>
    <w:qFormat/>
    <w:rsid w:val="0057571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70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1882-3C80-424E-97D4-749E6162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Силантьева</dc:creator>
  <cp:keywords/>
  <dc:description/>
  <cp:lastModifiedBy>1</cp:lastModifiedBy>
  <cp:revision>3</cp:revision>
  <cp:lastPrinted>2017-11-17T11:57:00Z</cp:lastPrinted>
  <dcterms:created xsi:type="dcterms:W3CDTF">2024-06-04T10:24:00Z</dcterms:created>
  <dcterms:modified xsi:type="dcterms:W3CDTF">2024-06-04T11:14:00Z</dcterms:modified>
</cp:coreProperties>
</file>