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A73C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07C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F98D3" wp14:editId="25C6C16D">
            <wp:simplePos x="0" y="0"/>
            <wp:positionH relativeFrom="column">
              <wp:posOffset>-199390</wp:posOffset>
            </wp:positionH>
            <wp:positionV relativeFrom="paragraph">
              <wp:posOffset>-304165</wp:posOffset>
            </wp:positionV>
            <wp:extent cx="685800" cy="676275"/>
            <wp:effectExtent l="0" t="0" r="0" b="9525"/>
            <wp:wrapSquare wrapText="bothSides"/>
            <wp:docPr id="1" name="Рисунок 1" descr="Логотип КБК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БК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8516630"/>
      <w:r w:rsidRPr="00207CF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Автономная некоммерческая организация</w:t>
      </w:r>
    </w:p>
    <w:p w14:paraId="38826EA1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07CF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профессионального образования</w:t>
      </w:r>
    </w:p>
    <w:p w14:paraId="7EDAFB6A" w14:textId="77777777" w:rsidR="00FB0AB9" w:rsidRPr="00207CF6" w:rsidRDefault="00FB0AB9" w:rsidP="00FB0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07CF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КАЛИНИНГРАДСКИЙ БИЗНЕС-КОЛЛЕДЖ</w:t>
      </w:r>
    </w:p>
    <w:p w14:paraId="31EC050C" w14:textId="77777777" w:rsidR="00FB0AB9" w:rsidRPr="00207CF6" w:rsidRDefault="00FB0AB9" w:rsidP="00FB0AB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A7ACB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995AAFE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DCDA5AC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5597155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35D860B" w14:textId="686395C9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F762699" w14:textId="4C6029FC" w:rsidR="001A5FE8" w:rsidRPr="00207CF6" w:rsidRDefault="00207CF6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7C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дубинин андрей валентинович</w:t>
      </w:r>
    </w:p>
    <w:p w14:paraId="3C8C9805" w14:textId="77777777" w:rsidR="001A5FE8" w:rsidRPr="00207CF6" w:rsidRDefault="001A5FE8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5EC4EBA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59523CA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58ADDA4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B65AD94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7C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УЧЕБНОЙ ДИСЦИПЛИНЫ</w:t>
      </w:r>
    </w:p>
    <w:p w14:paraId="76C0C7CD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7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Операционные системы и среды</w:t>
      </w:r>
    </w:p>
    <w:p w14:paraId="5CBDF6C9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EB16BD6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782E361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359FD24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E51467D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F09FF5A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D9606A5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F89D7F6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62EC11F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AB3AA69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99D6A6B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7085067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16ED6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5E567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E7C34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FC44A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A05D9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F542A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C8C52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0276B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4F0A3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082F9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CCC74" w14:textId="52CC5548" w:rsidR="006B1C41" w:rsidRPr="00207CF6" w:rsidRDefault="006B1C41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08E84" w14:textId="3E980BE2" w:rsidR="006B1C41" w:rsidRPr="00207CF6" w:rsidRDefault="006B1C41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CC433" w14:textId="77777777" w:rsidR="006B1C41" w:rsidRPr="00207CF6" w:rsidRDefault="006B1C41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5217B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24F1E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</w:p>
    <w:p w14:paraId="5A400317" w14:textId="10498EE8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A42A0" w:rsidRPr="0020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0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0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64C3613F" w14:textId="77777777" w:rsidR="00FB0AB9" w:rsidRPr="00207CF6" w:rsidRDefault="00FB0AB9" w:rsidP="00FB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bookmarkEnd w:id="0"/>
    <w:p w14:paraId="6D73E585" w14:textId="77777777" w:rsidR="0004164A" w:rsidRPr="00207CF6" w:rsidRDefault="0004164A" w:rsidP="0004164A">
      <w:pPr>
        <w:spacing w:after="20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92"/>
        <w:gridCol w:w="1757"/>
      </w:tblGrid>
      <w:tr w:rsidR="0004164A" w:rsidRPr="00207CF6" w14:paraId="22AB51AE" w14:textId="77777777" w:rsidTr="00933F01">
        <w:tc>
          <w:tcPr>
            <w:tcW w:w="7592" w:type="dxa"/>
          </w:tcPr>
          <w:p w14:paraId="31A3C3DC" w14:textId="77777777" w:rsidR="0004164A" w:rsidRPr="00207CF6" w:rsidRDefault="0004164A" w:rsidP="000416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ПРОГРАММЫ УЧЕБНОЙ ДИСЦИПЛИНЫ</w:t>
            </w:r>
          </w:p>
        </w:tc>
        <w:tc>
          <w:tcPr>
            <w:tcW w:w="1757" w:type="dxa"/>
          </w:tcPr>
          <w:p w14:paraId="729D96B3" w14:textId="46AF1A31" w:rsidR="0004164A" w:rsidRPr="00207CF6" w:rsidRDefault="00207CF6" w:rsidP="0004164A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4164A" w:rsidRPr="00207CF6" w14:paraId="14AD34DD" w14:textId="77777777" w:rsidTr="00933F01">
        <w:tc>
          <w:tcPr>
            <w:tcW w:w="7592" w:type="dxa"/>
          </w:tcPr>
          <w:p w14:paraId="21695568" w14:textId="77777777" w:rsidR="0004164A" w:rsidRPr="00207CF6" w:rsidRDefault="0004164A" w:rsidP="000416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757" w:type="dxa"/>
          </w:tcPr>
          <w:p w14:paraId="60FE3E69" w14:textId="1ED2E0B5" w:rsidR="0004164A" w:rsidRPr="00207CF6" w:rsidRDefault="00207CF6" w:rsidP="0004164A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4164A" w:rsidRPr="00207CF6" w14:paraId="2317AAD8" w14:textId="77777777" w:rsidTr="00933F01">
        <w:trPr>
          <w:trHeight w:val="670"/>
        </w:trPr>
        <w:tc>
          <w:tcPr>
            <w:tcW w:w="7592" w:type="dxa"/>
          </w:tcPr>
          <w:p w14:paraId="53D1B948" w14:textId="77777777" w:rsidR="0004164A" w:rsidRPr="00207CF6" w:rsidRDefault="0004164A" w:rsidP="0004164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757" w:type="dxa"/>
          </w:tcPr>
          <w:p w14:paraId="2FBDE56F" w14:textId="656F48FE" w:rsidR="0004164A" w:rsidRPr="00207CF6" w:rsidRDefault="00207CF6" w:rsidP="0004164A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4164A" w:rsidRPr="00207CF6" w14:paraId="5D23CC8F" w14:textId="77777777" w:rsidTr="00933F01">
        <w:tc>
          <w:tcPr>
            <w:tcW w:w="7592" w:type="dxa"/>
          </w:tcPr>
          <w:p w14:paraId="2A1A7F8D" w14:textId="77777777" w:rsidR="0004164A" w:rsidRPr="00207CF6" w:rsidRDefault="0004164A" w:rsidP="0004164A">
            <w:pPr>
              <w:spacing w:after="200" w:line="276" w:lineRule="auto"/>
              <w:ind w:left="644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559C02C9" w14:textId="77777777" w:rsidR="0004164A" w:rsidRPr="00207CF6" w:rsidRDefault="0004164A" w:rsidP="0004164A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16B673C" w14:textId="77777777" w:rsidR="0004164A" w:rsidRPr="00207CF6" w:rsidRDefault="0004164A" w:rsidP="0004164A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322F0F72" w14:textId="77777777" w:rsidR="0004164A" w:rsidRPr="00207CF6" w:rsidRDefault="0004164A" w:rsidP="00933F01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1</w:t>
      </w:r>
      <w:r w:rsidRPr="00207CF6"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 «ОП.01. ОПЕРАЦИОННЫЕ СИСТЕМЫ И СРЕДЫ»</w:t>
      </w:r>
    </w:p>
    <w:p w14:paraId="1734ED17" w14:textId="77777777" w:rsidR="005B5123" w:rsidRPr="00207CF6" w:rsidRDefault="0004164A" w:rsidP="00933F01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</w:p>
    <w:p w14:paraId="527067DF" w14:textId="002B464F" w:rsidR="0004164A" w:rsidRPr="00207CF6" w:rsidRDefault="0004164A" w:rsidP="00933F01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sz w:val="24"/>
          <w:szCs w:val="24"/>
          <w:lang w:eastAsia="ru-RU"/>
        </w:rPr>
        <w:t>Учебная дисциплина «Операционные системы и среды» принадлежит к общепрофессиональному циклу.</w:t>
      </w:r>
    </w:p>
    <w:p w14:paraId="3D4DBF96" w14:textId="77777777" w:rsidR="0004164A" w:rsidRPr="00207CF6" w:rsidRDefault="0004164A" w:rsidP="00933F01">
      <w:pPr>
        <w:spacing w:after="200" w:line="36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700"/>
      </w:tblGrid>
      <w:tr w:rsidR="0004164A" w:rsidRPr="00207CF6" w14:paraId="36B2412A" w14:textId="77777777" w:rsidTr="001D483A">
        <w:tc>
          <w:tcPr>
            <w:tcW w:w="1129" w:type="dxa"/>
            <w:vAlign w:val="center"/>
          </w:tcPr>
          <w:p w14:paraId="6ABBB4B5" w14:textId="77777777" w:rsidR="0004164A" w:rsidRPr="00207CF6" w:rsidRDefault="0004164A" w:rsidP="0004164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657" w:type="dxa"/>
            <w:vAlign w:val="center"/>
          </w:tcPr>
          <w:p w14:paraId="3E106E14" w14:textId="77777777" w:rsidR="0004164A" w:rsidRPr="00207CF6" w:rsidRDefault="0004164A" w:rsidP="0004164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700" w:type="dxa"/>
            <w:vAlign w:val="center"/>
          </w:tcPr>
          <w:p w14:paraId="175BC571" w14:textId="77777777" w:rsidR="0004164A" w:rsidRPr="00207CF6" w:rsidRDefault="0004164A" w:rsidP="0004164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04164A" w:rsidRPr="00207CF6" w14:paraId="735D205F" w14:textId="77777777" w:rsidTr="001D483A">
        <w:trPr>
          <w:trHeight w:val="4480"/>
        </w:trPr>
        <w:tc>
          <w:tcPr>
            <w:tcW w:w="1129" w:type="dxa"/>
          </w:tcPr>
          <w:p w14:paraId="2360C908" w14:textId="4F9EBE5A" w:rsidR="004A4CC1" w:rsidRPr="00207CF6" w:rsidRDefault="004A4CC1" w:rsidP="004A4CC1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5, ОК 9,</w:t>
            </w:r>
          </w:p>
          <w:p w14:paraId="5291F4F8" w14:textId="70FC243C" w:rsidR="0004164A" w:rsidRPr="00207CF6" w:rsidRDefault="004A4CC1" w:rsidP="004A4CC1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4.1, 4.4</w:t>
            </w:r>
          </w:p>
        </w:tc>
        <w:tc>
          <w:tcPr>
            <w:tcW w:w="3657" w:type="dxa"/>
          </w:tcPr>
          <w:p w14:paraId="446FBA37" w14:textId="77777777" w:rsidR="0004164A" w:rsidRPr="00207CF6" w:rsidRDefault="0004164A" w:rsidP="0004164A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bookmarkStart w:id="1" w:name="_Hlk168399239"/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Управлять параметрами загрузки операционной системы. </w:t>
            </w:r>
          </w:p>
          <w:p w14:paraId="0D47ADF2" w14:textId="77777777" w:rsidR="0004164A" w:rsidRPr="00207CF6" w:rsidRDefault="0004164A" w:rsidP="0004164A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Выполнять конфигурирование аппаратных устройств. </w:t>
            </w:r>
          </w:p>
          <w:p w14:paraId="11E8C7DA" w14:textId="77777777" w:rsidR="0004164A" w:rsidRPr="00207CF6" w:rsidRDefault="0004164A" w:rsidP="0004164A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Управлять учетными записями, настраивать параметры рабочей среды пользователей.</w:t>
            </w:r>
          </w:p>
          <w:p w14:paraId="2A47ACBF" w14:textId="77777777" w:rsidR="0004164A" w:rsidRPr="00207CF6" w:rsidRDefault="0004164A" w:rsidP="0004164A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  <w:bookmarkEnd w:id="1"/>
          </w:p>
        </w:tc>
        <w:tc>
          <w:tcPr>
            <w:tcW w:w="4700" w:type="dxa"/>
          </w:tcPr>
          <w:p w14:paraId="1ABAD7DB" w14:textId="77777777" w:rsidR="0004164A" w:rsidRPr="00207CF6" w:rsidRDefault="0004164A" w:rsidP="0004164A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bookmarkStart w:id="2" w:name="_Hlk168399259"/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Основные понятия, функции, состав и принципы работы операционных систем.</w:t>
            </w:r>
          </w:p>
          <w:p w14:paraId="0CF7B671" w14:textId="77777777" w:rsidR="0004164A" w:rsidRPr="00207CF6" w:rsidRDefault="0004164A" w:rsidP="0004164A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Архитектуры современных операционных систем.</w:t>
            </w:r>
          </w:p>
          <w:p w14:paraId="161EC447" w14:textId="77777777" w:rsidR="0004164A" w:rsidRPr="00207CF6" w:rsidRDefault="0004164A" w:rsidP="0004164A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Особенности построения и функционирования семейств операционных систем "Unix" и "Windows".</w:t>
            </w:r>
          </w:p>
          <w:p w14:paraId="355C8640" w14:textId="77777777" w:rsidR="0004164A" w:rsidRPr="00207CF6" w:rsidRDefault="0004164A" w:rsidP="0004164A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Принципы управления ресурсами в операционной системе.</w:t>
            </w:r>
          </w:p>
          <w:p w14:paraId="39971067" w14:textId="77777777" w:rsidR="0004164A" w:rsidRPr="00207CF6" w:rsidRDefault="0004164A" w:rsidP="0004164A">
            <w:pPr>
              <w:spacing w:after="0" w:line="276" w:lineRule="auto"/>
              <w:ind w:left="147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Основные задачи администрирования и способы их выполнения в изучаемых операционные системах.</w:t>
            </w:r>
            <w:bookmarkEnd w:id="2"/>
          </w:p>
        </w:tc>
      </w:tr>
    </w:tbl>
    <w:p w14:paraId="56AFDE5D" w14:textId="77777777" w:rsidR="00FB0AB9" w:rsidRPr="00207CF6" w:rsidRDefault="00FB0AB9" w:rsidP="0004164A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7CF6">
        <w:rPr>
          <w:rFonts w:ascii="Times New Roman" w:eastAsia="PMingLiU" w:hAnsi="Times New Roman" w:cs="Times New Roman"/>
          <w:sz w:val="24"/>
          <w:szCs w:val="24"/>
        </w:rPr>
        <w:br w:type="page"/>
      </w:r>
    </w:p>
    <w:p w14:paraId="7574ED05" w14:textId="77777777" w:rsidR="0004164A" w:rsidRPr="00207CF6" w:rsidRDefault="0004164A" w:rsidP="00933F01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21B5D187" w14:textId="77777777" w:rsidR="0004164A" w:rsidRPr="00207CF6" w:rsidRDefault="0004164A" w:rsidP="00933F01">
      <w:pPr>
        <w:spacing w:after="200" w:line="36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4"/>
        <w:gridCol w:w="1731"/>
      </w:tblGrid>
      <w:tr w:rsidR="00FB0AB9" w:rsidRPr="00207CF6" w14:paraId="4FDC7650" w14:textId="77777777" w:rsidTr="001D483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F37F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496885218"/>
            <w:r w:rsidRPr="0020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1259A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Объём в часах</w:t>
            </w:r>
          </w:p>
        </w:tc>
      </w:tr>
      <w:tr w:rsidR="00FB0AB9" w:rsidRPr="00207CF6" w14:paraId="1513E717" w14:textId="77777777" w:rsidTr="001D483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AE28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1F3B" w14:textId="314CA934" w:rsidR="00FB0AB9" w:rsidRPr="00207CF6" w:rsidRDefault="00933F01" w:rsidP="00FB0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94</w:t>
            </w:r>
          </w:p>
        </w:tc>
      </w:tr>
      <w:tr w:rsidR="00FB0AB9" w:rsidRPr="00207CF6" w14:paraId="2FA28D48" w14:textId="77777777" w:rsidTr="001D483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09DD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3913" w14:textId="3A74644D" w:rsidR="00FB0AB9" w:rsidRPr="00207CF6" w:rsidRDefault="004A4CC1" w:rsidP="00FB0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FB0AB9" w:rsidRPr="00207CF6" w14:paraId="0F7E8247" w14:textId="77777777" w:rsidTr="001D483A">
        <w:trPr>
          <w:trHeight w:val="17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D4E8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B0AB9" w:rsidRPr="00207CF6" w14:paraId="2C2A7808" w14:textId="77777777" w:rsidTr="001D483A">
        <w:trPr>
          <w:trHeight w:val="23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A7E7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EEAE" w14:textId="7F50AB20" w:rsidR="00FB0AB9" w:rsidRPr="00207CF6" w:rsidRDefault="00933F01" w:rsidP="00FB0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FB0AB9" w:rsidRPr="00207CF6" w14:paraId="19D875AC" w14:textId="77777777" w:rsidTr="001D483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B9741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9C57" w14:textId="77777777" w:rsidR="00FB0AB9" w:rsidRPr="00207CF6" w:rsidRDefault="00FB0AB9" w:rsidP="00FB0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B0AB9" w:rsidRPr="00207CF6" w14:paraId="2BE35314" w14:textId="77777777" w:rsidTr="001D483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0694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0CFF" w14:textId="2FB0A973" w:rsidR="00FB0AB9" w:rsidRPr="00207CF6" w:rsidRDefault="00FB0AB9" w:rsidP="00FB0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933F01" w:rsidRPr="00207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B0AB9" w:rsidRPr="00207CF6" w14:paraId="20DD753F" w14:textId="77777777" w:rsidTr="001D483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6E1D5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291BA" w14:textId="3BD4FFAF" w:rsidR="00FB0AB9" w:rsidRPr="00207CF6" w:rsidRDefault="00933F01" w:rsidP="00FB0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B0AB9" w:rsidRPr="00207CF6" w14:paraId="4259B5B1" w14:textId="77777777" w:rsidTr="001D483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C248" w14:textId="77777777" w:rsidR="00FB0AB9" w:rsidRPr="00207CF6" w:rsidRDefault="00FB0AB9" w:rsidP="00FB0AB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207CF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форме экзамена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54089" w14:textId="77777777" w:rsidR="00FB0AB9" w:rsidRPr="00207CF6" w:rsidRDefault="00FB0AB9" w:rsidP="00FB0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bookmarkEnd w:id="3"/>
      </w:tr>
    </w:tbl>
    <w:p w14:paraId="069C0CB0" w14:textId="77777777" w:rsidR="0004164A" w:rsidRPr="00207CF6" w:rsidRDefault="0004164A" w:rsidP="0004164A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2B9F770F" w14:textId="77777777" w:rsidR="0004164A" w:rsidRPr="00207CF6" w:rsidRDefault="0004164A" w:rsidP="0004164A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  <w:sectPr w:rsidR="0004164A" w:rsidRPr="00207CF6" w:rsidSect="00FB0AB9">
          <w:headerReference w:type="default" r:id="rId8"/>
          <w:footerReference w:type="even" r:id="rId9"/>
          <w:footerReference w:type="default" r:id="rId10"/>
          <w:pgSz w:w="11900" w:h="16840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1FA739FE" w14:textId="69FA2C12" w:rsidR="0004164A" w:rsidRPr="00207CF6" w:rsidRDefault="0004164A" w:rsidP="00933F01">
      <w:pPr>
        <w:pStyle w:val="ac"/>
        <w:numPr>
          <w:ilvl w:val="1"/>
          <w:numId w:val="6"/>
        </w:numPr>
        <w:spacing w:before="120" w:after="120" w:line="360" w:lineRule="auto"/>
        <w:ind w:left="0" w:firstLine="709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iCs/>
          <w:sz w:val="24"/>
          <w:szCs w:val="24"/>
          <w:lang w:eastAsia="ru-RU"/>
        </w:rPr>
        <w:lastRenderedPageBreak/>
        <w:t>Тематический план и содержание учебной дисциплины</w:t>
      </w:r>
      <w:r w:rsidRPr="00207CF6"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«ОП.01. ОПЕРАЦИОННЫЕ СИСТЕМЫ И СРЕДЫ»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031"/>
        <w:gridCol w:w="1505"/>
        <w:gridCol w:w="3188"/>
      </w:tblGrid>
      <w:tr w:rsidR="0004164A" w:rsidRPr="00207CF6" w14:paraId="39CE6D22" w14:textId="77777777" w:rsidTr="001D483A">
        <w:trPr>
          <w:trHeight w:val="20"/>
        </w:trPr>
        <w:tc>
          <w:tcPr>
            <w:tcW w:w="637" w:type="pct"/>
          </w:tcPr>
          <w:p w14:paraId="6D6879F2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43" w:type="pct"/>
          </w:tcPr>
          <w:p w14:paraId="5C1B2D5A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4" w:type="pct"/>
          </w:tcPr>
          <w:p w14:paraId="19A7BA07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096" w:type="pct"/>
          </w:tcPr>
          <w:p w14:paraId="52985A56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4164A" w:rsidRPr="00207CF6" w14:paraId="75EF6BF3" w14:textId="77777777" w:rsidTr="001D483A">
        <w:trPr>
          <w:trHeight w:val="336"/>
        </w:trPr>
        <w:tc>
          <w:tcPr>
            <w:tcW w:w="637" w:type="pct"/>
          </w:tcPr>
          <w:p w14:paraId="3F3D8DAA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pct"/>
          </w:tcPr>
          <w:p w14:paraId="37708435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</w:tcPr>
          <w:p w14:paraId="728CA9BC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pct"/>
          </w:tcPr>
          <w:p w14:paraId="19589240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164A" w:rsidRPr="00207CF6" w14:paraId="738AE6CA" w14:textId="77777777" w:rsidTr="001D483A">
        <w:trPr>
          <w:trHeight w:val="70"/>
        </w:trPr>
        <w:tc>
          <w:tcPr>
            <w:tcW w:w="637" w:type="pct"/>
            <w:vMerge w:val="restart"/>
          </w:tcPr>
          <w:p w14:paraId="7D0D4D2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1. История, назначение и функции операционных систем</w:t>
            </w:r>
          </w:p>
        </w:tc>
        <w:tc>
          <w:tcPr>
            <w:tcW w:w="2743" w:type="pct"/>
          </w:tcPr>
          <w:p w14:paraId="02559F0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4" w:type="pct"/>
            <w:vMerge w:val="restart"/>
            <w:vAlign w:val="center"/>
          </w:tcPr>
          <w:p w14:paraId="29C2522B" w14:textId="015BD2B5" w:rsidR="0004164A" w:rsidRPr="00207CF6" w:rsidRDefault="00A87720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pct"/>
            <w:vMerge w:val="restart"/>
          </w:tcPr>
          <w:p w14:paraId="38AD8317" w14:textId="41D1BC87" w:rsidR="0004164A" w:rsidRPr="00207CF6" w:rsidRDefault="004A4CC1" w:rsidP="004A4CC1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3, ОК 5, ОК 9, ОК 10, ПК 4.1, 4.4</w:t>
            </w:r>
          </w:p>
        </w:tc>
      </w:tr>
      <w:tr w:rsidR="0004164A" w:rsidRPr="00207CF6" w14:paraId="0B8A2E36" w14:textId="77777777" w:rsidTr="001D483A">
        <w:trPr>
          <w:trHeight w:val="20"/>
        </w:trPr>
        <w:tc>
          <w:tcPr>
            <w:tcW w:w="637" w:type="pct"/>
            <w:vMerge/>
          </w:tcPr>
          <w:p w14:paraId="32C4C0A1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411EB409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История, назначение, функции и виды операционных систем</w:t>
            </w:r>
          </w:p>
        </w:tc>
        <w:tc>
          <w:tcPr>
            <w:tcW w:w="524" w:type="pct"/>
            <w:vMerge/>
            <w:vAlign w:val="center"/>
          </w:tcPr>
          <w:p w14:paraId="51ED850D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20161E03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44504C1B" w14:textId="77777777" w:rsidTr="001D483A">
        <w:trPr>
          <w:trHeight w:val="20"/>
        </w:trPr>
        <w:tc>
          <w:tcPr>
            <w:tcW w:w="637" w:type="pct"/>
            <w:vMerge/>
          </w:tcPr>
          <w:p w14:paraId="4F1B8E48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60CAD80A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6F2E30A0" w14:textId="12F0B269" w:rsidR="006F7F6E" w:rsidRPr="00207CF6" w:rsidRDefault="006F7F6E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Использование сервисных программ поддержки интерфейсов. Настройка рабочего стола. Настройка системы с помощью Панели управления. Работа со встроенными приложениями</w:t>
            </w:r>
          </w:p>
        </w:tc>
        <w:tc>
          <w:tcPr>
            <w:tcW w:w="524" w:type="pct"/>
            <w:vMerge/>
            <w:vAlign w:val="center"/>
          </w:tcPr>
          <w:p w14:paraId="5A0C6D79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29D0A4D5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7B6BF138" w14:textId="77777777" w:rsidTr="001D483A">
        <w:trPr>
          <w:trHeight w:val="20"/>
        </w:trPr>
        <w:tc>
          <w:tcPr>
            <w:tcW w:w="637" w:type="pct"/>
            <w:vMerge/>
          </w:tcPr>
          <w:p w14:paraId="578481A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6D9497E5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116E8EFB" w14:textId="11244EB9" w:rsidR="008C06B6" w:rsidRPr="00207CF6" w:rsidRDefault="006F7F6E" w:rsidP="006F7F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Работа с опорным конспектом</w:t>
            </w:r>
          </w:p>
        </w:tc>
        <w:tc>
          <w:tcPr>
            <w:tcW w:w="524" w:type="pct"/>
            <w:vMerge/>
            <w:vAlign w:val="center"/>
          </w:tcPr>
          <w:p w14:paraId="596FE635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34DF73D8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3E2B08DD" w14:textId="77777777" w:rsidTr="001D483A">
        <w:trPr>
          <w:trHeight w:val="20"/>
        </w:trPr>
        <w:tc>
          <w:tcPr>
            <w:tcW w:w="637" w:type="pct"/>
            <w:vMerge w:val="restart"/>
          </w:tcPr>
          <w:p w14:paraId="7711E3A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2. Архитектура операционной системы</w:t>
            </w:r>
          </w:p>
        </w:tc>
        <w:tc>
          <w:tcPr>
            <w:tcW w:w="2743" w:type="pct"/>
          </w:tcPr>
          <w:p w14:paraId="0458919C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4" w:type="pct"/>
            <w:vMerge w:val="restart"/>
            <w:vAlign w:val="center"/>
          </w:tcPr>
          <w:p w14:paraId="54D6C9D7" w14:textId="37357855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87720"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vMerge w:val="restart"/>
          </w:tcPr>
          <w:p w14:paraId="504D3D07" w14:textId="281C75DA" w:rsidR="0004164A" w:rsidRPr="00207CF6" w:rsidRDefault="004A4CC1" w:rsidP="004A4CC1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3, ОК 5, ОК 9, ОК 10, ПК 4.1, 4.4</w:t>
            </w:r>
          </w:p>
        </w:tc>
      </w:tr>
      <w:tr w:rsidR="0004164A" w:rsidRPr="00207CF6" w14:paraId="46606DDF" w14:textId="77777777" w:rsidTr="001D483A">
        <w:trPr>
          <w:trHeight w:val="20"/>
        </w:trPr>
        <w:tc>
          <w:tcPr>
            <w:tcW w:w="637" w:type="pct"/>
            <w:vMerge/>
          </w:tcPr>
          <w:p w14:paraId="13FFDF87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5A2EFE55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Структура операционных систем. Виды ядра операционных систем</w:t>
            </w:r>
          </w:p>
        </w:tc>
        <w:tc>
          <w:tcPr>
            <w:tcW w:w="524" w:type="pct"/>
            <w:vMerge/>
            <w:vAlign w:val="center"/>
          </w:tcPr>
          <w:p w14:paraId="57DFD6DF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41431A9A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07E9CA64" w14:textId="77777777" w:rsidTr="001D483A">
        <w:trPr>
          <w:trHeight w:val="485"/>
        </w:trPr>
        <w:tc>
          <w:tcPr>
            <w:tcW w:w="637" w:type="pct"/>
            <w:vMerge/>
          </w:tcPr>
          <w:p w14:paraId="7C63DB60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1DE3EA23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Микроядерная</w:t>
            </w:r>
            <w:proofErr w:type="spellEnd"/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архитектура (модель клиент-сервер)</w:t>
            </w:r>
          </w:p>
        </w:tc>
        <w:tc>
          <w:tcPr>
            <w:tcW w:w="524" w:type="pct"/>
            <w:vMerge/>
            <w:vAlign w:val="center"/>
          </w:tcPr>
          <w:p w14:paraId="4B9A08B8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6F4D6A09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5ED440B9" w14:textId="77777777" w:rsidTr="001D483A">
        <w:trPr>
          <w:trHeight w:val="485"/>
        </w:trPr>
        <w:tc>
          <w:tcPr>
            <w:tcW w:w="637" w:type="pct"/>
            <w:vMerge/>
          </w:tcPr>
          <w:p w14:paraId="2F062031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7F5462CC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635F1AB4" w14:textId="77777777" w:rsidR="008C06B6" w:rsidRPr="00207CF6" w:rsidRDefault="008C06B6" w:rsidP="006F7F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Установка и настройка системы. Установка параметров автоматического обновления системы. Установка новых устройств. Управление дисковыми ресурсами.</w:t>
            </w:r>
          </w:p>
          <w:p w14:paraId="190DC4AE" w14:textId="0D43DBD0" w:rsidR="008C06B6" w:rsidRPr="00207CF6" w:rsidRDefault="008C06B6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14:paraId="403F08A0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4D3AAB8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1FDAB18B" w14:textId="77777777" w:rsidTr="001D483A">
        <w:trPr>
          <w:trHeight w:val="485"/>
        </w:trPr>
        <w:tc>
          <w:tcPr>
            <w:tcW w:w="637" w:type="pct"/>
            <w:vMerge/>
          </w:tcPr>
          <w:p w14:paraId="0FC3E6C1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69784304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524" w:type="pct"/>
            <w:vMerge/>
            <w:vAlign w:val="center"/>
          </w:tcPr>
          <w:p w14:paraId="45AFE68A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082C202A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AB9" w:rsidRPr="00207CF6" w14:paraId="4C70196A" w14:textId="77777777" w:rsidTr="00630021">
        <w:trPr>
          <w:trHeight w:val="134"/>
        </w:trPr>
        <w:tc>
          <w:tcPr>
            <w:tcW w:w="637" w:type="pct"/>
            <w:vMerge w:val="restart"/>
          </w:tcPr>
          <w:p w14:paraId="23D9E383" w14:textId="77777777" w:rsidR="00FB0AB9" w:rsidRPr="00207CF6" w:rsidRDefault="00FB0AB9" w:rsidP="00FB0AB9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Общие сведения о процессах и потоках</w:t>
            </w:r>
          </w:p>
        </w:tc>
        <w:tc>
          <w:tcPr>
            <w:tcW w:w="2743" w:type="pct"/>
          </w:tcPr>
          <w:p w14:paraId="78F9CD09" w14:textId="77777777" w:rsidR="00FB0AB9" w:rsidRPr="00207CF6" w:rsidRDefault="00FB0AB9" w:rsidP="00FB0AB9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24" w:type="pct"/>
            <w:vMerge w:val="restart"/>
            <w:vAlign w:val="center"/>
          </w:tcPr>
          <w:p w14:paraId="223BD82B" w14:textId="65274A73" w:rsidR="00FB0AB9" w:rsidRPr="00207CF6" w:rsidRDefault="00A87720" w:rsidP="00FB0AB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271" w14:textId="2AD8D70F" w:rsidR="00FB0AB9" w:rsidRPr="00207CF6" w:rsidRDefault="004A4CC1" w:rsidP="004A4CC1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3, ОК 5, ОК 9, ОК 10, ПК 4.1, 4.4</w:t>
            </w:r>
          </w:p>
        </w:tc>
      </w:tr>
      <w:tr w:rsidR="0004164A" w:rsidRPr="00207CF6" w14:paraId="59C1A5E4" w14:textId="77777777" w:rsidTr="001D483A">
        <w:trPr>
          <w:trHeight w:val="20"/>
        </w:trPr>
        <w:tc>
          <w:tcPr>
            <w:tcW w:w="637" w:type="pct"/>
            <w:vMerge/>
          </w:tcPr>
          <w:p w14:paraId="038BD27A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26163311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Модель процесса. Создание процесса. Завершение процесса. Иерархия процесса. Состояние процесса. Реализация процесса</w:t>
            </w:r>
          </w:p>
        </w:tc>
        <w:tc>
          <w:tcPr>
            <w:tcW w:w="524" w:type="pct"/>
            <w:vMerge/>
            <w:vAlign w:val="center"/>
          </w:tcPr>
          <w:p w14:paraId="3CB1D51D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0D498D62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5A246043" w14:textId="77777777" w:rsidTr="001D483A">
        <w:trPr>
          <w:trHeight w:val="349"/>
        </w:trPr>
        <w:tc>
          <w:tcPr>
            <w:tcW w:w="637" w:type="pct"/>
            <w:vMerge/>
          </w:tcPr>
          <w:p w14:paraId="75060BF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04070C42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Применение потоков. Классификация потоков. Реализация потоков</w:t>
            </w:r>
          </w:p>
        </w:tc>
        <w:tc>
          <w:tcPr>
            <w:tcW w:w="524" w:type="pct"/>
            <w:vMerge/>
            <w:vAlign w:val="center"/>
          </w:tcPr>
          <w:p w14:paraId="1D6DF28E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1DFEFC5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7B59D6D7" w14:textId="77777777" w:rsidTr="001D483A">
        <w:trPr>
          <w:trHeight w:val="349"/>
        </w:trPr>
        <w:tc>
          <w:tcPr>
            <w:tcW w:w="637" w:type="pct"/>
            <w:vMerge/>
          </w:tcPr>
          <w:p w14:paraId="408DDA6F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1959F5C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2B366D38" w14:textId="77777777" w:rsidR="007616FE" w:rsidRPr="00207CF6" w:rsidRDefault="007616FE" w:rsidP="006F7F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Диагностика и коррекция ошибок операционной системы, контроль доступа к операционной системе.</w:t>
            </w:r>
          </w:p>
          <w:p w14:paraId="1D01A3FA" w14:textId="1CF5B629" w:rsidR="007616FE" w:rsidRPr="00207CF6" w:rsidRDefault="007616FE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14:paraId="62FC6484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07A90CB9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4B98F89C" w14:textId="77777777" w:rsidTr="001D483A">
        <w:trPr>
          <w:trHeight w:val="349"/>
        </w:trPr>
        <w:tc>
          <w:tcPr>
            <w:tcW w:w="637" w:type="pct"/>
            <w:vMerge/>
          </w:tcPr>
          <w:p w14:paraId="4093FAC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08097EB1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524" w:type="pct"/>
            <w:vMerge/>
            <w:vAlign w:val="center"/>
          </w:tcPr>
          <w:p w14:paraId="6F4DF536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1CC4F934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AB9" w:rsidRPr="00207CF6" w14:paraId="5301B73D" w14:textId="77777777" w:rsidTr="007E3920">
        <w:trPr>
          <w:trHeight w:val="20"/>
        </w:trPr>
        <w:tc>
          <w:tcPr>
            <w:tcW w:w="637" w:type="pct"/>
            <w:vMerge w:val="restart"/>
          </w:tcPr>
          <w:p w14:paraId="468665C4" w14:textId="77777777" w:rsidR="00FB0AB9" w:rsidRPr="00207CF6" w:rsidRDefault="00FB0AB9" w:rsidP="00FB0AB9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Взаимодействие и планирование процессов</w:t>
            </w:r>
          </w:p>
        </w:tc>
        <w:tc>
          <w:tcPr>
            <w:tcW w:w="2743" w:type="pct"/>
          </w:tcPr>
          <w:p w14:paraId="2CFAFC07" w14:textId="77777777" w:rsidR="00FB0AB9" w:rsidRPr="00207CF6" w:rsidRDefault="00FB0AB9" w:rsidP="00FB0AB9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24" w:type="pct"/>
            <w:vMerge w:val="restart"/>
            <w:vAlign w:val="center"/>
          </w:tcPr>
          <w:p w14:paraId="33A35AA1" w14:textId="77777777" w:rsidR="00FB0AB9" w:rsidRPr="00207CF6" w:rsidRDefault="00FB0AB9" w:rsidP="00FB0AB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67B" w14:textId="1183CC1B" w:rsidR="00FB0AB9" w:rsidRPr="00207CF6" w:rsidRDefault="004A4CC1" w:rsidP="004A4CC1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3, ОК 5, ОК 9, ОК 10, ПК 4.1, 4.4</w:t>
            </w:r>
          </w:p>
        </w:tc>
      </w:tr>
      <w:tr w:rsidR="0004164A" w:rsidRPr="00207CF6" w14:paraId="4761D625" w14:textId="77777777" w:rsidTr="001D483A">
        <w:trPr>
          <w:trHeight w:val="20"/>
        </w:trPr>
        <w:tc>
          <w:tcPr>
            <w:tcW w:w="637" w:type="pct"/>
            <w:vMerge/>
          </w:tcPr>
          <w:p w14:paraId="03DF6EBD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2DA7F864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Взаимодействие и планирование процессов</w:t>
            </w:r>
          </w:p>
        </w:tc>
        <w:tc>
          <w:tcPr>
            <w:tcW w:w="524" w:type="pct"/>
            <w:vMerge/>
            <w:vAlign w:val="center"/>
          </w:tcPr>
          <w:p w14:paraId="1FF0E2DB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773BACD1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11B5AB49" w14:textId="77777777" w:rsidTr="001D483A">
        <w:trPr>
          <w:trHeight w:val="20"/>
        </w:trPr>
        <w:tc>
          <w:tcPr>
            <w:tcW w:w="637" w:type="pct"/>
            <w:vMerge/>
          </w:tcPr>
          <w:p w14:paraId="0F612BFA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3F5B4CD0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1DE0C3D4" w14:textId="2C9EAFCA" w:rsidR="007616FE" w:rsidRPr="00207CF6" w:rsidRDefault="007616FE" w:rsidP="006F7F6E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Работа с командами в операционной системе. Использование команд работы с файлами и каталогами. Работа с дисками.</w:t>
            </w:r>
          </w:p>
        </w:tc>
        <w:tc>
          <w:tcPr>
            <w:tcW w:w="524" w:type="pct"/>
            <w:vMerge/>
            <w:vAlign w:val="center"/>
          </w:tcPr>
          <w:p w14:paraId="52C563B9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798F838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278A0980" w14:textId="77777777" w:rsidTr="001D483A">
        <w:trPr>
          <w:trHeight w:val="20"/>
        </w:trPr>
        <w:tc>
          <w:tcPr>
            <w:tcW w:w="637" w:type="pct"/>
            <w:vMerge/>
          </w:tcPr>
          <w:p w14:paraId="0178CFE3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12CBEC11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524" w:type="pct"/>
            <w:vMerge/>
            <w:vAlign w:val="center"/>
          </w:tcPr>
          <w:p w14:paraId="342C0F49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195330F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0609873A" w14:textId="77777777" w:rsidTr="001D483A">
        <w:trPr>
          <w:trHeight w:val="20"/>
        </w:trPr>
        <w:tc>
          <w:tcPr>
            <w:tcW w:w="637" w:type="pct"/>
            <w:vMerge w:val="restart"/>
          </w:tcPr>
          <w:p w14:paraId="759B3133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Управление памятью</w:t>
            </w:r>
          </w:p>
        </w:tc>
        <w:tc>
          <w:tcPr>
            <w:tcW w:w="2743" w:type="pct"/>
          </w:tcPr>
          <w:p w14:paraId="5DBB74D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24" w:type="pct"/>
            <w:vMerge w:val="restart"/>
            <w:vAlign w:val="center"/>
          </w:tcPr>
          <w:p w14:paraId="7B7E2F59" w14:textId="1E17F22C" w:rsidR="0004164A" w:rsidRPr="00207CF6" w:rsidRDefault="00A87720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6" w:type="pct"/>
            <w:vMerge w:val="restart"/>
          </w:tcPr>
          <w:p w14:paraId="0B1A2BA8" w14:textId="53372AF0" w:rsidR="0004164A" w:rsidRPr="00207CF6" w:rsidRDefault="004A4CC1" w:rsidP="004A4CC1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3, ОК 5, ОК 9, ОК 10, ПК 4.1, 4.4</w:t>
            </w:r>
          </w:p>
        </w:tc>
      </w:tr>
      <w:tr w:rsidR="0004164A" w:rsidRPr="00207CF6" w14:paraId="3B4B63B8" w14:textId="77777777" w:rsidTr="001D483A">
        <w:trPr>
          <w:trHeight w:val="20"/>
        </w:trPr>
        <w:tc>
          <w:tcPr>
            <w:tcW w:w="637" w:type="pct"/>
            <w:vMerge/>
          </w:tcPr>
          <w:p w14:paraId="36958294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20BF3EAF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Абстракция памяти</w:t>
            </w:r>
          </w:p>
        </w:tc>
        <w:tc>
          <w:tcPr>
            <w:tcW w:w="524" w:type="pct"/>
            <w:vMerge/>
            <w:vAlign w:val="center"/>
          </w:tcPr>
          <w:p w14:paraId="63D48E06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6C595CD6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4A0AA428" w14:textId="77777777" w:rsidTr="001D483A">
        <w:trPr>
          <w:trHeight w:val="20"/>
        </w:trPr>
        <w:tc>
          <w:tcPr>
            <w:tcW w:w="637" w:type="pct"/>
            <w:vMerge/>
          </w:tcPr>
          <w:p w14:paraId="563D6BED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0D62340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Виртуальная память</w:t>
            </w:r>
          </w:p>
        </w:tc>
        <w:tc>
          <w:tcPr>
            <w:tcW w:w="524" w:type="pct"/>
            <w:vMerge/>
            <w:vAlign w:val="center"/>
          </w:tcPr>
          <w:p w14:paraId="0B728441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43485C53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287EC57F" w14:textId="77777777" w:rsidTr="001D483A">
        <w:trPr>
          <w:trHeight w:val="20"/>
        </w:trPr>
        <w:tc>
          <w:tcPr>
            <w:tcW w:w="637" w:type="pct"/>
            <w:vMerge/>
          </w:tcPr>
          <w:p w14:paraId="154881BA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19A58554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Разработка, реализация и сегментация страничной реализации памяти</w:t>
            </w:r>
          </w:p>
        </w:tc>
        <w:tc>
          <w:tcPr>
            <w:tcW w:w="524" w:type="pct"/>
            <w:vMerge/>
            <w:vAlign w:val="center"/>
          </w:tcPr>
          <w:p w14:paraId="7DF8A94D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4783DB3E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5D418D89" w14:textId="77777777" w:rsidTr="001D483A">
        <w:trPr>
          <w:trHeight w:val="20"/>
        </w:trPr>
        <w:tc>
          <w:tcPr>
            <w:tcW w:w="637" w:type="pct"/>
            <w:vMerge/>
          </w:tcPr>
          <w:p w14:paraId="226B692A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278F606B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4272AC9B" w14:textId="77777777" w:rsidR="008C06B6" w:rsidRPr="00207CF6" w:rsidRDefault="008C06B6" w:rsidP="006F7F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Управление памятью.</w:t>
            </w:r>
          </w:p>
          <w:p w14:paraId="445497F1" w14:textId="77777777" w:rsidR="008C06B6" w:rsidRPr="00207CF6" w:rsidRDefault="008C06B6" w:rsidP="006F7F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Управление процессами с помощью команд операционной системы для работы с процессами.</w:t>
            </w:r>
          </w:p>
          <w:p w14:paraId="7C55C606" w14:textId="77777777" w:rsidR="008C06B6" w:rsidRPr="00207CF6" w:rsidRDefault="008C06B6" w:rsidP="006F7F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Исследование соотношения между представляемым и истинным объёмом занятой дисковой памяти. Изучение влияния количества файлов на время, необходимое для их копирования.</w:t>
            </w:r>
          </w:p>
          <w:p w14:paraId="0DAE2370" w14:textId="5EB38202" w:rsidR="008C06B6" w:rsidRPr="00207CF6" w:rsidRDefault="008C06B6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14:paraId="6C92357C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401ABFEC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0E048974" w14:textId="77777777" w:rsidTr="001D483A">
        <w:trPr>
          <w:trHeight w:val="20"/>
        </w:trPr>
        <w:tc>
          <w:tcPr>
            <w:tcW w:w="637" w:type="pct"/>
            <w:vMerge/>
          </w:tcPr>
          <w:p w14:paraId="36DFA194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3C467851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524" w:type="pct"/>
            <w:vMerge/>
            <w:vAlign w:val="center"/>
          </w:tcPr>
          <w:p w14:paraId="76829530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0AA24382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04079234" w14:textId="77777777" w:rsidTr="001D483A">
        <w:trPr>
          <w:trHeight w:val="261"/>
        </w:trPr>
        <w:tc>
          <w:tcPr>
            <w:tcW w:w="637" w:type="pct"/>
            <w:vMerge w:val="restart"/>
          </w:tcPr>
          <w:p w14:paraId="5F19D598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Файловая система и </w:t>
            </w:r>
            <w:proofErr w:type="gramStart"/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ввод</w:t>
            </w:r>
            <w:proofErr w:type="gramEnd"/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 и вывод информации</w:t>
            </w:r>
          </w:p>
        </w:tc>
        <w:tc>
          <w:tcPr>
            <w:tcW w:w="2743" w:type="pct"/>
          </w:tcPr>
          <w:p w14:paraId="7D2419BB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24" w:type="pct"/>
            <w:vMerge w:val="restart"/>
            <w:vAlign w:val="center"/>
          </w:tcPr>
          <w:p w14:paraId="6CFC2240" w14:textId="100EFE7B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87720"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pct"/>
            <w:vMerge w:val="restart"/>
          </w:tcPr>
          <w:p w14:paraId="6212BDC8" w14:textId="67777CC7" w:rsidR="0004164A" w:rsidRPr="00207CF6" w:rsidRDefault="004A4CC1" w:rsidP="004A4CC1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3, ОК 5, ОК 9, ОК 10, ПК 4.1, 4.4</w:t>
            </w:r>
          </w:p>
        </w:tc>
      </w:tr>
      <w:tr w:rsidR="0004164A" w:rsidRPr="00207CF6" w14:paraId="7755BE3A" w14:textId="77777777" w:rsidTr="001D483A">
        <w:trPr>
          <w:trHeight w:val="267"/>
        </w:trPr>
        <w:tc>
          <w:tcPr>
            <w:tcW w:w="637" w:type="pct"/>
            <w:vMerge/>
          </w:tcPr>
          <w:p w14:paraId="318081A0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29F99B7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1. Файловая система и </w:t>
            </w:r>
            <w:proofErr w:type="gramStart"/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ввод</w:t>
            </w:r>
            <w:proofErr w:type="gramEnd"/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и вывод информации</w:t>
            </w:r>
          </w:p>
        </w:tc>
        <w:tc>
          <w:tcPr>
            <w:tcW w:w="524" w:type="pct"/>
            <w:vMerge/>
            <w:vAlign w:val="center"/>
          </w:tcPr>
          <w:p w14:paraId="67CDCA84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5CDF2330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2022979B" w14:textId="77777777" w:rsidTr="001D483A">
        <w:trPr>
          <w:trHeight w:val="20"/>
        </w:trPr>
        <w:tc>
          <w:tcPr>
            <w:tcW w:w="637" w:type="pct"/>
            <w:vMerge/>
          </w:tcPr>
          <w:p w14:paraId="2F6FB673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7F8607B9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53E342B0" w14:textId="2F3F9D00" w:rsidR="007616FE" w:rsidRPr="00207CF6" w:rsidRDefault="007616FE" w:rsidP="006F7F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Работа с программой «Файл-менеджер Проводник». Работа с файловыми системами и дисками.</w:t>
            </w:r>
          </w:p>
          <w:p w14:paraId="3676CB50" w14:textId="4AF70830" w:rsidR="007616FE" w:rsidRPr="00207CF6" w:rsidRDefault="007616FE" w:rsidP="006F7F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Конфигурирование файлов. Управление процессами в операционной системе. Резервное хранение, командные файлы.</w:t>
            </w:r>
          </w:p>
          <w:p w14:paraId="2F26BF17" w14:textId="77777777" w:rsidR="007616FE" w:rsidRPr="00207CF6" w:rsidRDefault="007616FE" w:rsidP="006F7F6E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Работа с текстовым редактором. Работа с архиватором. Работа с операционной оболочкой.</w:t>
            </w:r>
          </w:p>
          <w:p w14:paraId="6BB72B86" w14:textId="022FD188" w:rsidR="007616FE" w:rsidRPr="00207CF6" w:rsidRDefault="007616FE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14:paraId="6D0D9409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3CF50DE3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4B1C5BD7" w14:textId="77777777" w:rsidTr="001D483A">
        <w:trPr>
          <w:trHeight w:val="20"/>
        </w:trPr>
        <w:tc>
          <w:tcPr>
            <w:tcW w:w="637" w:type="pct"/>
            <w:vMerge/>
          </w:tcPr>
          <w:p w14:paraId="6A1EDC7D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3CFD96A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524" w:type="pct"/>
            <w:vMerge/>
            <w:vAlign w:val="center"/>
          </w:tcPr>
          <w:p w14:paraId="678A60EF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42B594DB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36394AC9" w14:textId="77777777" w:rsidTr="001D483A">
        <w:trPr>
          <w:trHeight w:val="20"/>
        </w:trPr>
        <w:tc>
          <w:tcPr>
            <w:tcW w:w="637" w:type="pct"/>
            <w:vMerge w:val="restart"/>
          </w:tcPr>
          <w:p w14:paraId="19FC2F7C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Pr="00207CF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Работа в операционных системах и средах</w:t>
            </w:r>
          </w:p>
        </w:tc>
        <w:tc>
          <w:tcPr>
            <w:tcW w:w="2743" w:type="pct"/>
          </w:tcPr>
          <w:p w14:paraId="7AB65C7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24" w:type="pct"/>
            <w:vMerge w:val="restart"/>
            <w:vAlign w:val="center"/>
          </w:tcPr>
          <w:p w14:paraId="410753AC" w14:textId="564C3CA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87720"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vMerge w:val="restart"/>
          </w:tcPr>
          <w:p w14:paraId="1592A7BA" w14:textId="1DCDCB36" w:rsidR="0004164A" w:rsidRPr="00207CF6" w:rsidRDefault="004A4CC1" w:rsidP="004A4CC1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3, ОК 5, ОК 9, ОК 10, ПК 4.1, 4.4</w:t>
            </w:r>
          </w:p>
        </w:tc>
      </w:tr>
      <w:tr w:rsidR="0004164A" w:rsidRPr="00207CF6" w14:paraId="660163F3" w14:textId="77777777" w:rsidTr="001D483A">
        <w:trPr>
          <w:trHeight w:val="20"/>
        </w:trPr>
        <w:tc>
          <w:tcPr>
            <w:tcW w:w="637" w:type="pct"/>
            <w:vMerge/>
          </w:tcPr>
          <w:p w14:paraId="4EF6CE0C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6D4B71B5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Управление безопасностью</w:t>
            </w:r>
          </w:p>
        </w:tc>
        <w:tc>
          <w:tcPr>
            <w:tcW w:w="524" w:type="pct"/>
            <w:vMerge/>
            <w:vAlign w:val="center"/>
          </w:tcPr>
          <w:p w14:paraId="0256144F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3B55CF60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4C480365" w14:textId="77777777" w:rsidTr="001D483A">
        <w:trPr>
          <w:trHeight w:val="20"/>
        </w:trPr>
        <w:tc>
          <w:tcPr>
            <w:tcW w:w="637" w:type="pct"/>
            <w:vMerge/>
          </w:tcPr>
          <w:p w14:paraId="5E645C75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4B3BE605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Планирование и установка операционной системы.</w:t>
            </w:r>
          </w:p>
        </w:tc>
        <w:tc>
          <w:tcPr>
            <w:tcW w:w="524" w:type="pct"/>
            <w:vMerge/>
            <w:vAlign w:val="center"/>
          </w:tcPr>
          <w:p w14:paraId="53F42EC6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59B33D6A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2F77EA2E" w14:textId="77777777" w:rsidTr="001D483A">
        <w:trPr>
          <w:trHeight w:val="20"/>
        </w:trPr>
        <w:tc>
          <w:tcPr>
            <w:tcW w:w="637" w:type="pct"/>
            <w:vMerge/>
          </w:tcPr>
          <w:p w14:paraId="01B7052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3F0BFAC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654D32E8" w14:textId="43AE61C4" w:rsidR="007616FE" w:rsidRPr="00207CF6" w:rsidRDefault="007616FE" w:rsidP="006F7F6E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Изучение эмуляторов операционных систем. Установка операционной системы.</w:t>
            </w:r>
          </w:p>
        </w:tc>
        <w:tc>
          <w:tcPr>
            <w:tcW w:w="524" w:type="pct"/>
            <w:vMerge/>
            <w:vAlign w:val="center"/>
          </w:tcPr>
          <w:p w14:paraId="5DA6DFA6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65DECD54" w14:textId="77777777" w:rsidR="0004164A" w:rsidRPr="00207CF6" w:rsidRDefault="0004164A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31FCB239" w14:textId="77777777" w:rsidTr="001D483A">
        <w:trPr>
          <w:trHeight w:val="20"/>
        </w:trPr>
        <w:tc>
          <w:tcPr>
            <w:tcW w:w="637" w:type="pct"/>
            <w:vMerge/>
          </w:tcPr>
          <w:p w14:paraId="265FB84F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pct"/>
          </w:tcPr>
          <w:p w14:paraId="412E811F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524" w:type="pct"/>
            <w:vMerge/>
            <w:vAlign w:val="center"/>
          </w:tcPr>
          <w:p w14:paraId="301C549C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</w:tcPr>
          <w:p w14:paraId="49E6B00D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AB9" w:rsidRPr="00207CF6" w14:paraId="063F04B9" w14:textId="77777777" w:rsidTr="001D483A">
        <w:trPr>
          <w:trHeight w:val="20"/>
        </w:trPr>
        <w:tc>
          <w:tcPr>
            <w:tcW w:w="3380" w:type="pct"/>
            <w:gridSpan w:val="2"/>
          </w:tcPr>
          <w:p w14:paraId="71CEEA6E" w14:textId="77777777" w:rsidR="00FB0AB9" w:rsidRPr="00207CF6" w:rsidRDefault="00FB0AB9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24" w:type="pct"/>
            <w:vAlign w:val="center"/>
          </w:tcPr>
          <w:p w14:paraId="2A04795F" w14:textId="6CB68C6F" w:rsidR="00FB0AB9" w:rsidRPr="00207CF6" w:rsidRDefault="00A87720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</w:tcPr>
          <w:p w14:paraId="08B0EB49" w14:textId="77777777" w:rsidR="00FB0AB9" w:rsidRPr="00207CF6" w:rsidRDefault="00FB0AB9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73CDB35E" w14:textId="77777777" w:rsidTr="001D483A">
        <w:trPr>
          <w:trHeight w:val="20"/>
        </w:trPr>
        <w:tc>
          <w:tcPr>
            <w:tcW w:w="3380" w:type="pct"/>
            <w:gridSpan w:val="2"/>
          </w:tcPr>
          <w:p w14:paraId="3AA4DF56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4" w:type="pct"/>
            <w:vAlign w:val="center"/>
          </w:tcPr>
          <w:p w14:paraId="6218AD92" w14:textId="77777777" w:rsidR="0004164A" w:rsidRPr="00207CF6" w:rsidRDefault="00FB0AB9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pct"/>
          </w:tcPr>
          <w:p w14:paraId="67C7B73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4A" w:rsidRPr="00207CF6" w14:paraId="1078DE0A" w14:textId="77777777" w:rsidTr="001D483A">
        <w:trPr>
          <w:trHeight w:val="20"/>
        </w:trPr>
        <w:tc>
          <w:tcPr>
            <w:tcW w:w="3380" w:type="pct"/>
            <w:gridSpan w:val="2"/>
          </w:tcPr>
          <w:p w14:paraId="356701EE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4" w:type="pct"/>
            <w:vAlign w:val="center"/>
          </w:tcPr>
          <w:p w14:paraId="4BC1C6C6" w14:textId="7606F9C2" w:rsidR="0004164A" w:rsidRPr="00207CF6" w:rsidRDefault="00A87720" w:rsidP="0004164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CF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96" w:type="pct"/>
          </w:tcPr>
          <w:p w14:paraId="63F3866D" w14:textId="77777777" w:rsidR="0004164A" w:rsidRPr="00207CF6" w:rsidRDefault="0004164A" w:rsidP="0004164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7EAE254" w14:textId="77777777" w:rsidR="0004164A" w:rsidRPr="00207CF6" w:rsidRDefault="0004164A" w:rsidP="0004164A">
      <w:pPr>
        <w:spacing w:after="200" w:line="276" w:lineRule="auto"/>
        <w:rPr>
          <w:rFonts w:ascii="Times New Roman" w:eastAsia="PMingLiU" w:hAnsi="Times New Roman" w:cs="Times New Roman"/>
          <w:i/>
          <w:sz w:val="24"/>
          <w:szCs w:val="24"/>
          <w:lang w:eastAsia="ru-RU"/>
        </w:rPr>
        <w:sectPr w:rsidR="0004164A" w:rsidRPr="00207CF6" w:rsidSect="0058436F">
          <w:pgSz w:w="16840" w:h="11900" w:orient="landscape"/>
          <w:pgMar w:top="851" w:right="1134" w:bottom="851" w:left="992" w:header="709" w:footer="709" w:gutter="0"/>
          <w:cols w:space="720"/>
          <w:docGrid w:linePitch="299"/>
        </w:sectPr>
      </w:pPr>
    </w:p>
    <w:p w14:paraId="58F968EF" w14:textId="77777777" w:rsidR="0004164A" w:rsidRPr="00207CF6" w:rsidRDefault="0004164A" w:rsidP="00933F01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УЧЕБНОЙ ДИСЦИПЛИНЫ </w:t>
      </w: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«ОП.01. ОПЕРАЦИОННЫЕ СИСТЕМЫ И СРЕДЫ»</w:t>
      </w:r>
    </w:p>
    <w:p w14:paraId="733B9068" w14:textId="77777777" w:rsidR="0004164A" w:rsidRPr="00207CF6" w:rsidRDefault="0004164A" w:rsidP="00933F01">
      <w:pPr>
        <w:suppressAutoHyphens/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3.1. Для реализации программы учебной дисциплины предусмотрены следующие специальные помещения:</w:t>
      </w:r>
    </w:p>
    <w:p w14:paraId="4F1FE216" w14:textId="77777777" w:rsidR="00856550" w:rsidRPr="00207CF6" w:rsidRDefault="0004164A" w:rsidP="00933F01">
      <w:pPr>
        <w:suppressAutoHyphens/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Лаборатория "</w:t>
      </w:r>
      <w:r w:rsidRPr="00207CF6">
        <w:rPr>
          <w:rFonts w:ascii="Times New Roman" w:eastAsia="PMingLiU" w:hAnsi="Times New Roman" w:cs="Times New Roman"/>
          <w:sz w:val="24"/>
          <w:szCs w:val="24"/>
          <w:lang w:eastAsia="ru-RU"/>
        </w:rPr>
        <w:t>Программного обеспечения и сопровождения компьютерных систем"</w:t>
      </w:r>
      <w:r w:rsidRPr="00207CF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оснащенная необходимым для реализации программы у</w:t>
      </w:r>
      <w:r w:rsidR="00856550" w:rsidRPr="00207CF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чебной дисциплины оборудованием:</w:t>
      </w:r>
    </w:p>
    <w:p w14:paraId="15314D06" w14:textId="68767481" w:rsidR="00856550" w:rsidRPr="00207CF6" w:rsidRDefault="00856550" w:rsidP="00933F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Автоматизированные рабочие места на 12-15 обучающихся (процессор Core i3, оперативная память объемом 4 Гб)</w:t>
      </w:r>
      <w:r w:rsidR="00933F01" w:rsidRPr="00207CF6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;</w:t>
      </w:r>
    </w:p>
    <w:p w14:paraId="1F64894B" w14:textId="7647EC96" w:rsidR="00856550" w:rsidRPr="00207CF6" w:rsidRDefault="00856550" w:rsidP="00933F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Автоматизированное рабочее место преподавателя (процессор Core i3, оперативная память объемом 4 Гб);</w:t>
      </w:r>
    </w:p>
    <w:p w14:paraId="6EF3B8DE" w14:textId="77777777" w:rsidR="00856550" w:rsidRPr="00207CF6" w:rsidRDefault="00856550" w:rsidP="00933F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Проектор и экран; </w:t>
      </w:r>
    </w:p>
    <w:p w14:paraId="17080673" w14:textId="77777777" w:rsidR="00856550" w:rsidRPr="00207CF6" w:rsidRDefault="00856550" w:rsidP="00933F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Маркерная доска;</w:t>
      </w:r>
    </w:p>
    <w:p w14:paraId="29EC2F8A" w14:textId="77777777" w:rsidR="00856550" w:rsidRPr="00207CF6" w:rsidRDefault="00856550" w:rsidP="00933F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Программное обеспечение общего и профессионального назначения</w:t>
      </w:r>
    </w:p>
    <w:p w14:paraId="456C6F3B" w14:textId="77777777" w:rsidR="0004164A" w:rsidRPr="00207CF6" w:rsidRDefault="0004164A" w:rsidP="00933F01">
      <w:pPr>
        <w:suppressAutoHyphens/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6BF40758" w14:textId="77777777" w:rsidR="0004164A" w:rsidRPr="00207CF6" w:rsidRDefault="0004164A" w:rsidP="00933F01">
      <w:pPr>
        <w:suppressAutoHyphens/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</w:t>
      </w:r>
      <w:r w:rsidR="00856550" w:rsidRPr="00207CF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азовательной организации имеет</w:t>
      </w:r>
      <w:r w:rsidRPr="00207CF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п</w:t>
      </w:r>
      <w:r w:rsidRPr="00207CF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7148B6D" w14:textId="77777777" w:rsidR="0004164A" w:rsidRPr="00207CF6" w:rsidRDefault="0004164A" w:rsidP="000A42A0">
      <w:pPr>
        <w:suppressAutoHyphens/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14:paraId="6A35B926" w14:textId="5CCA3A35" w:rsidR="0004164A" w:rsidRPr="00207CF6" w:rsidRDefault="0004164A" w:rsidP="00933F01">
      <w:pPr>
        <w:spacing w:after="200" w:line="360" w:lineRule="auto"/>
        <w:ind w:left="360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207CF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1.</w:t>
      </w:r>
      <w:r w:rsidR="000A42A0" w:rsidRPr="00207CF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07CF6">
        <w:rPr>
          <w:rFonts w:ascii="Times New Roman" w:eastAsia="PMingLiU" w:hAnsi="Times New Roman" w:cs="Times New Roman"/>
          <w:sz w:val="24"/>
          <w:szCs w:val="24"/>
        </w:rPr>
        <w:t>Батаев</w:t>
      </w:r>
      <w:proofErr w:type="spellEnd"/>
      <w:r w:rsidRPr="00207CF6">
        <w:rPr>
          <w:rFonts w:ascii="Times New Roman" w:eastAsia="PMingLiU" w:hAnsi="Times New Roman" w:cs="Times New Roman"/>
          <w:sz w:val="24"/>
          <w:szCs w:val="24"/>
        </w:rPr>
        <w:t xml:space="preserve"> А.В., </w:t>
      </w:r>
      <w:proofErr w:type="spellStart"/>
      <w:r w:rsidRPr="00207CF6">
        <w:rPr>
          <w:rFonts w:ascii="Times New Roman" w:eastAsia="PMingLiU" w:hAnsi="Times New Roman" w:cs="Times New Roman"/>
          <w:sz w:val="24"/>
          <w:szCs w:val="24"/>
        </w:rPr>
        <w:t>Налютина</w:t>
      </w:r>
      <w:proofErr w:type="spellEnd"/>
      <w:r w:rsidRPr="00207CF6">
        <w:rPr>
          <w:rFonts w:ascii="Times New Roman" w:eastAsia="PMingLiU" w:hAnsi="Times New Roman" w:cs="Times New Roman"/>
          <w:sz w:val="24"/>
          <w:szCs w:val="24"/>
        </w:rPr>
        <w:t xml:space="preserve"> Н.Ю., Синицына С.В. Операционные системы и среды. – М.: ОИЦ «Академия», 2014.</w:t>
      </w:r>
    </w:p>
    <w:p w14:paraId="2A0CDE04" w14:textId="42D5956B" w:rsidR="00FB0AB9" w:rsidRPr="00207CF6" w:rsidRDefault="00FB0AB9" w:rsidP="00207CF6">
      <w:pPr>
        <w:spacing w:after="200" w:line="360" w:lineRule="auto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sectPr w:rsidR="00FB0AB9" w:rsidRPr="0020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7038" w14:textId="77777777" w:rsidR="008C556E" w:rsidRDefault="008C556E" w:rsidP="0004164A">
      <w:pPr>
        <w:spacing w:after="0" w:line="240" w:lineRule="auto"/>
      </w:pPr>
      <w:r>
        <w:separator/>
      </w:r>
    </w:p>
  </w:endnote>
  <w:endnote w:type="continuationSeparator" w:id="0">
    <w:p w14:paraId="66927915" w14:textId="77777777" w:rsidR="008C556E" w:rsidRDefault="008C556E" w:rsidP="0004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43EE" w14:textId="77777777" w:rsidR="0004164A" w:rsidRDefault="0004164A" w:rsidP="00733AEF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14:paraId="64A0C7D1" w14:textId="77777777" w:rsidR="0004164A" w:rsidRDefault="0004164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09C2" w14:textId="77777777" w:rsidR="0004164A" w:rsidRDefault="0004164A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4024" w14:textId="77777777" w:rsidR="008C556E" w:rsidRDefault="008C556E" w:rsidP="0004164A">
      <w:pPr>
        <w:spacing w:after="0" w:line="240" w:lineRule="auto"/>
      </w:pPr>
      <w:r>
        <w:separator/>
      </w:r>
    </w:p>
  </w:footnote>
  <w:footnote w:type="continuationSeparator" w:id="0">
    <w:p w14:paraId="70EA369D" w14:textId="77777777" w:rsidR="008C556E" w:rsidRDefault="008C556E" w:rsidP="0004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778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3EBB97" w14:textId="67D1F1FC" w:rsidR="00FB0AB9" w:rsidRPr="00FB0AB9" w:rsidRDefault="00FB0AB9">
        <w:pPr>
          <w:pStyle w:val="aa"/>
          <w:jc w:val="center"/>
          <w:rPr>
            <w:rFonts w:ascii="Times New Roman" w:hAnsi="Times New Roman" w:cs="Times New Roman"/>
          </w:rPr>
        </w:pPr>
        <w:r w:rsidRPr="00FB0AB9">
          <w:rPr>
            <w:rFonts w:ascii="Times New Roman" w:hAnsi="Times New Roman" w:cs="Times New Roman"/>
          </w:rPr>
          <w:fldChar w:fldCharType="begin"/>
        </w:r>
        <w:r w:rsidRPr="00FB0AB9">
          <w:rPr>
            <w:rFonts w:ascii="Times New Roman" w:hAnsi="Times New Roman" w:cs="Times New Roman"/>
          </w:rPr>
          <w:instrText>PAGE   \* MERGEFORMAT</w:instrText>
        </w:r>
        <w:r w:rsidRPr="00FB0AB9">
          <w:rPr>
            <w:rFonts w:ascii="Times New Roman" w:hAnsi="Times New Roman" w:cs="Times New Roman"/>
          </w:rPr>
          <w:fldChar w:fldCharType="separate"/>
        </w:r>
        <w:r w:rsidR="006152F1">
          <w:rPr>
            <w:rFonts w:ascii="Times New Roman" w:hAnsi="Times New Roman" w:cs="Times New Roman"/>
            <w:noProof/>
          </w:rPr>
          <w:t>9</w:t>
        </w:r>
        <w:r w:rsidRPr="00FB0AB9">
          <w:rPr>
            <w:rFonts w:ascii="Times New Roman" w:hAnsi="Times New Roman" w:cs="Times New Roman"/>
          </w:rPr>
          <w:fldChar w:fldCharType="end"/>
        </w:r>
      </w:p>
    </w:sdtContent>
  </w:sdt>
  <w:p w14:paraId="10AF6820" w14:textId="77777777" w:rsidR="00FB0AB9" w:rsidRDefault="00FB0A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B5A1947"/>
    <w:multiLevelType w:val="multilevel"/>
    <w:tmpl w:val="80142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D797FA6"/>
    <w:multiLevelType w:val="multilevel"/>
    <w:tmpl w:val="F16A00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4218D1"/>
    <w:multiLevelType w:val="hybridMultilevel"/>
    <w:tmpl w:val="BD9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6066"/>
    <w:multiLevelType w:val="hybridMultilevel"/>
    <w:tmpl w:val="E4A8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A"/>
    <w:rsid w:val="00035C56"/>
    <w:rsid w:val="0004164A"/>
    <w:rsid w:val="000A42A0"/>
    <w:rsid w:val="001A5FE8"/>
    <w:rsid w:val="00207CF6"/>
    <w:rsid w:val="004A4CC1"/>
    <w:rsid w:val="004A72C9"/>
    <w:rsid w:val="00502B56"/>
    <w:rsid w:val="005B5123"/>
    <w:rsid w:val="005E6EF4"/>
    <w:rsid w:val="006152F1"/>
    <w:rsid w:val="006607C3"/>
    <w:rsid w:val="006B1C41"/>
    <w:rsid w:val="006E7634"/>
    <w:rsid w:val="006F7F6E"/>
    <w:rsid w:val="007616FE"/>
    <w:rsid w:val="00856550"/>
    <w:rsid w:val="00874F30"/>
    <w:rsid w:val="008C06B6"/>
    <w:rsid w:val="008C556E"/>
    <w:rsid w:val="00933F01"/>
    <w:rsid w:val="00941A28"/>
    <w:rsid w:val="009A2CE0"/>
    <w:rsid w:val="00A62305"/>
    <w:rsid w:val="00A87720"/>
    <w:rsid w:val="00CC021E"/>
    <w:rsid w:val="00D12B14"/>
    <w:rsid w:val="00E017A4"/>
    <w:rsid w:val="00E50320"/>
    <w:rsid w:val="00F24E5F"/>
    <w:rsid w:val="00FA0ABF"/>
    <w:rsid w:val="00FB0AB9"/>
    <w:rsid w:val="00FC557D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BA79"/>
  <w15:chartTrackingRefBased/>
  <w15:docId w15:val="{A5EC9D72-4580-4493-8ED8-4DF62C71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164A"/>
  </w:style>
  <w:style w:type="character" w:styleId="a5">
    <w:name w:val="page number"/>
    <w:basedOn w:val="a0"/>
    <w:uiPriority w:val="99"/>
    <w:rsid w:val="0004164A"/>
    <w:rPr>
      <w:rFonts w:cs="Times New Roman"/>
    </w:rPr>
  </w:style>
  <w:style w:type="paragraph" w:customStyle="1" w:styleId="1">
    <w:name w:val="Текст сноски1"/>
    <w:basedOn w:val="a"/>
    <w:next w:val="a6"/>
    <w:link w:val="a7"/>
    <w:uiPriority w:val="99"/>
    <w:rsid w:val="0004164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1"/>
    <w:uiPriority w:val="99"/>
    <w:rsid w:val="0004164A"/>
    <w:rPr>
      <w:rFonts w:ascii="Times New Roman" w:hAnsi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04164A"/>
    <w:rPr>
      <w:rFonts w:cs="Times New Roman"/>
      <w:vertAlign w:val="superscript"/>
    </w:rPr>
  </w:style>
  <w:style w:type="character" w:styleId="a9">
    <w:name w:val="Emphasis"/>
    <w:basedOn w:val="a0"/>
    <w:uiPriority w:val="20"/>
    <w:qFormat/>
    <w:rsid w:val="0004164A"/>
    <w:rPr>
      <w:rFonts w:cs="Times New Roman"/>
      <w:i/>
    </w:rPr>
  </w:style>
  <w:style w:type="paragraph" w:styleId="a6">
    <w:name w:val="footnote text"/>
    <w:basedOn w:val="a"/>
    <w:link w:val="10"/>
    <w:uiPriority w:val="99"/>
    <w:semiHidden/>
    <w:unhideWhenUsed/>
    <w:rsid w:val="0004164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04164A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B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0AB9"/>
  </w:style>
  <w:style w:type="paragraph" w:styleId="ac">
    <w:name w:val="List Paragraph"/>
    <w:basedOn w:val="a"/>
    <w:uiPriority w:val="34"/>
    <w:qFormat/>
    <w:rsid w:val="0093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Силантьева</dc:creator>
  <cp:keywords/>
  <dc:description/>
  <cp:lastModifiedBy>1</cp:lastModifiedBy>
  <cp:revision>3</cp:revision>
  <cp:lastPrinted>2017-11-17T12:04:00Z</cp:lastPrinted>
  <dcterms:created xsi:type="dcterms:W3CDTF">2024-06-04T10:23:00Z</dcterms:created>
  <dcterms:modified xsi:type="dcterms:W3CDTF">2024-06-04T11:14:00Z</dcterms:modified>
</cp:coreProperties>
</file>