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F95C" w14:textId="77777777" w:rsidR="00FF67DF" w:rsidRPr="00C44A3E" w:rsidRDefault="00FF67DF" w:rsidP="00C44A3E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 w:rsidRPr="00C44A3E">
        <w:rPr>
          <w:rFonts w:ascii="Times New Roman" w:hAnsi="Times New Roman" w:cs="Times New Roman"/>
          <w:b/>
          <w:bCs/>
          <w:caps/>
          <w:sz w:val="20"/>
          <w:szCs w:val="20"/>
        </w:rPr>
        <w:t>министерство науки и ВЫСШЕГО образования Российской Федерации</w:t>
      </w:r>
    </w:p>
    <w:p w14:paraId="00BB07EE" w14:textId="77777777" w:rsidR="00FF67DF" w:rsidRPr="00840A84" w:rsidRDefault="00FF67DF" w:rsidP="00840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0A84">
        <w:rPr>
          <w:rFonts w:ascii="Times New Roman" w:hAnsi="Times New Roman" w:cs="Times New Roman"/>
          <w:caps/>
          <w:sz w:val="20"/>
          <w:szCs w:val="20"/>
        </w:rPr>
        <w:t>Старооскольский технологический институт им. А.А. УГАРОВА</w:t>
      </w:r>
    </w:p>
    <w:p w14:paraId="222BF035" w14:textId="77777777" w:rsidR="00FF67DF" w:rsidRPr="00840A84" w:rsidRDefault="00FF67DF" w:rsidP="00840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 w:rsidRPr="00840A84">
        <w:rPr>
          <w:rFonts w:ascii="Times New Roman" w:hAnsi="Times New Roman" w:cs="Times New Roman"/>
          <w:sz w:val="20"/>
          <w:szCs w:val="20"/>
        </w:rPr>
        <w:t xml:space="preserve">(филиал) </w:t>
      </w:r>
      <w:r w:rsidRPr="00840A84">
        <w:rPr>
          <w:rFonts w:ascii="Times New Roman" w:hAnsi="Times New Roman" w:cs="Times New Roman"/>
          <w:spacing w:val="-6"/>
          <w:sz w:val="20"/>
          <w:szCs w:val="20"/>
        </w:rPr>
        <w:t xml:space="preserve">федерального государственного автономного </w:t>
      </w:r>
      <w:r w:rsidR="00640A0F" w:rsidRPr="00840A84">
        <w:rPr>
          <w:rFonts w:ascii="Times New Roman" w:hAnsi="Times New Roman" w:cs="Times New Roman"/>
          <w:spacing w:val="-6"/>
          <w:sz w:val="20"/>
          <w:szCs w:val="20"/>
        </w:rPr>
        <w:t>образовательного учреждения</w:t>
      </w:r>
    </w:p>
    <w:p w14:paraId="0AAAE452" w14:textId="77777777" w:rsidR="00FF67DF" w:rsidRPr="00840A84" w:rsidRDefault="00FF67DF" w:rsidP="00840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0A84">
        <w:rPr>
          <w:rFonts w:ascii="Times New Roman" w:hAnsi="Times New Roman" w:cs="Times New Roman"/>
          <w:spacing w:val="-6"/>
          <w:sz w:val="20"/>
          <w:szCs w:val="20"/>
        </w:rPr>
        <w:t>высшего образования</w:t>
      </w:r>
    </w:p>
    <w:p w14:paraId="5905CC35" w14:textId="77777777" w:rsidR="00FF67DF" w:rsidRPr="00840A84" w:rsidRDefault="00FF67DF" w:rsidP="00840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0A84">
        <w:rPr>
          <w:rFonts w:ascii="Times New Roman" w:hAnsi="Times New Roman" w:cs="Times New Roman"/>
          <w:sz w:val="20"/>
          <w:szCs w:val="20"/>
        </w:rPr>
        <w:t xml:space="preserve">«Национальный </w:t>
      </w:r>
      <w:r w:rsidR="00640A0F" w:rsidRPr="00840A84">
        <w:rPr>
          <w:rFonts w:ascii="Times New Roman" w:hAnsi="Times New Roman" w:cs="Times New Roman"/>
          <w:sz w:val="20"/>
          <w:szCs w:val="20"/>
        </w:rPr>
        <w:t>исследовательский технологический</w:t>
      </w:r>
      <w:r w:rsidR="00A31E8A">
        <w:rPr>
          <w:rFonts w:ascii="Times New Roman" w:hAnsi="Times New Roman" w:cs="Times New Roman"/>
          <w:sz w:val="20"/>
          <w:szCs w:val="20"/>
        </w:rPr>
        <w:t xml:space="preserve"> университет </w:t>
      </w:r>
      <w:r w:rsidR="00A31E8A" w:rsidRPr="00A31E8A">
        <w:rPr>
          <w:rFonts w:ascii="Times New Roman" w:hAnsi="Times New Roman" w:cs="Times New Roman"/>
          <w:color w:val="00B050"/>
          <w:sz w:val="20"/>
          <w:szCs w:val="20"/>
        </w:rPr>
        <w:t>«МИСИ</w:t>
      </w:r>
      <w:r w:rsidRPr="00A31E8A">
        <w:rPr>
          <w:rFonts w:ascii="Times New Roman" w:hAnsi="Times New Roman" w:cs="Times New Roman"/>
          <w:color w:val="00B050"/>
          <w:sz w:val="20"/>
          <w:szCs w:val="20"/>
        </w:rPr>
        <w:t>С»</w:t>
      </w:r>
    </w:p>
    <w:p w14:paraId="4E77E81B" w14:textId="77777777" w:rsidR="00FF67DF" w:rsidRPr="00840A84" w:rsidRDefault="00FF67DF" w:rsidP="00840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0A84">
        <w:rPr>
          <w:rFonts w:ascii="Times New Roman" w:hAnsi="Times New Roman" w:cs="Times New Roman"/>
          <w:b/>
          <w:bCs/>
          <w:sz w:val="20"/>
          <w:szCs w:val="20"/>
        </w:rPr>
        <w:t xml:space="preserve">ОСКОЛЬСКИЙ ПОЛИТЕХНИЧЕСКИЙ КОЛЛЕДЖ </w:t>
      </w:r>
    </w:p>
    <w:p w14:paraId="691023AE" w14:textId="77777777" w:rsidR="00FF67DF" w:rsidRPr="00840A84" w:rsidRDefault="00FF67DF" w:rsidP="00840A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B35BC2E" w14:textId="77777777" w:rsidR="00FF67DF" w:rsidRPr="00840A84" w:rsidRDefault="00FF67DF" w:rsidP="00840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780EEC0" w14:textId="77777777" w:rsidR="00D91FB9" w:rsidRPr="00D91FB9" w:rsidRDefault="00D91FB9" w:rsidP="00D9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>РассМотренА:</w:t>
      </w:r>
    </w:p>
    <w:p w14:paraId="385424E0" w14:textId="77777777" w:rsidR="00D91FB9" w:rsidRPr="00D91FB9" w:rsidRDefault="00D91FB9" w:rsidP="00D9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  <w:t>НМС ОПК</w:t>
      </w:r>
    </w:p>
    <w:p w14:paraId="0F177926" w14:textId="77777777" w:rsidR="00D91FB9" w:rsidRPr="00D91FB9" w:rsidRDefault="00D91FB9" w:rsidP="00D9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  <w:t>П</w:t>
      </w:r>
      <w:r w:rsidRPr="00D91FB9">
        <w:rPr>
          <w:rFonts w:ascii="Times New Roman" w:hAnsi="Times New Roman" w:cs="Times New Roman"/>
          <w:bCs/>
          <w:sz w:val="24"/>
          <w:szCs w:val="24"/>
        </w:rPr>
        <w:t>ротокол</w:t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 xml:space="preserve"> № </w:t>
      </w:r>
      <w:r w:rsidRPr="00D91FB9">
        <w:rPr>
          <w:rFonts w:ascii="Times New Roman" w:hAnsi="Times New Roman" w:cs="Times New Roman"/>
          <w:bCs/>
          <w:caps/>
          <w:sz w:val="24"/>
          <w:szCs w:val="24"/>
          <w:u w:val="single"/>
        </w:rPr>
        <w:t>5</w:t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</w:p>
    <w:p w14:paraId="128F5D21" w14:textId="77777777" w:rsidR="00D91FB9" w:rsidRPr="00BA2E72" w:rsidRDefault="00D91FB9" w:rsidP="00D9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  <w:u w:val="single"/>
        </w:rPr>
      </w:pP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C53844"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  <w:t>от</w:t>
      </w:r>
      <w:r w:rsidR="00C53844">
        <w:rPr>
          <w:rFonts w:ascii="Times New Roman" w:hAnsi="Times New Roman" w:cs="Times New Roman"/>
          <w:bCs/>
          <w:caps/>
          <w:color w:val="00B050"/>
          <w:sz w:val="24"/>
          <w:szCs w:val="24"/>
          <w:u w:val="single"/>
        </w:rPr>
        <w:t xml:space="preserve"> 17</w:t>
      </w:r>
      <w:r w:rsidR="00C53844" w:rsidRPr="00C53844">
        <w:rPr>
          <w:rFonts w:ascii="Times New Roman" w:hAnsi="Times New Roman" w:cs="Times New Roman"/>
          <w:bCs/>
          <w:caps/>
          <w:color w:val="00B050"/>
          <w:sz w:val="24"/>
          <w:szCs w:val="24"/>
          <w:u w:val="single"/>
        </w:rPr>
        <w:t>.05.2023</w:t>
      </w:r>
      <w:r w:rsidRPr="00C53844"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  <w:t>г</w:t>
      </w:r>
      <w:r w:rsidRPr="00BA2E72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20F488EA" w14:textId="77777777" w:rsidR="00D91FB9" w:rsidRPr="00D91FB9" w:rsidRDefault="00D91FB9" w:rsidP="00D9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  <w:t>УТВЕРЖДАЮ:</w:t>
      </w:r>
    </w:p>
    <w:p w14:paraId="60354F40" w14:textId="77777777" w:rsidR="00D91FB9" w:rsidRPr="00D91FB9" w:rsidRDefault="00D91FB9" w:rsidP="00D9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D91FB9">
        <w:rPr>
          <w:rFonts w:ascii="Times New Roman" w:hAnsi="Times New Roman" w:cs="Times New Roman"/>
          <w:bCs/>
          <w:sz w:val="24"/>
          <w:szCs w:val="24"/>
        </w:rPr>
        <w:t>ам.директора</w:t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>ОПК</w:t>
      </w:r>
      <w:proofErr w:type="spellEnd"/>
      <w:r w:rsidRPr="00D91FB9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Pr="00D91FB9">
        <w:rPr>
          <w:rFonts w:ascii="Times New Roman" w:hAnsi="Times New Roman" w:cs="Times New Roman"/>
          <w:bCs/>
          <w:sz w:val="24"/>
          <w:szCs w:val="24"/>
        </w:rPr>
        <w:t>по</w:t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 xml:space="preserve"> МР</w:t>
      </w:r>
    </w:p>
    <w:p w14:paraId="782E26B5" w14:textId="77777777" w:rsidR="00D91FB9" w:rsidRPr="00D91FB9" w:rsidRDefault="00D91FB9" w:rsidP="00D9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D91FB9">
        <w:rPr>
          <w:rFonts w:ascii="Times New Roman" w:hAnsi="Times New Roman" w:cs="Times New Roman"/>
          <w:bCs/>
          <w:caps/>
          <w:sz w:val="24"/>
          <w:szCs w:val="24"/>
        </w:rPr>
        <w:tab/>
        <w:t>____________</w:t>
      </w:r>
      <w:proofErr w:type="spellStart"/>
      <w:r w:rsidRPr="00D91FB9">
        <w:rPr>
          <w:rFonts w:ascii="Times New Roman" w:hAnsi="Times New Roman" w:cs="Times New Roman"/>
          <w:bCs/>
          <w:caps/>
          <w:sz w:val="24"/>
          <w:szCs w:val="24"/>
        </w:rPr>
        <w:t>О.В.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D91FB9">
        <w:rPr>
          <w:rFonts w:ascii="Times New Roman" w:hAnsi="Times New Roman" w:cs="Times New Roman"/>
          <w:bCs/>
          <w:sz w:val="24"/>
          <w:szCs w:val="24"/>
        </w:rPr>
        <w:t>ерикот</w:t>
      </w:r>
      <w:proofErr w:type="spellEnd"/>
      <w:r w:rsidRPr="00D91FB9">
        <w:rPr>
          <w:rFonts w:ascii="Times New Roman" w:hAnsi="Times New Roman" w:cs="Times New Roman"/>
          <w:bCs/>
          <w:sz w:val="24"/>
          <w:szCs w:val="24"/>
        </w:rPr>
        <w:tab/>
      </w:r>
    </w:p>
    <w:p w14:paraId="1D8FF381" w14:textId="77777777" w:rsidR="00D91FB9" w:rsidRPr="00D91FB9" w:rsidRDefault="00D91FB9" w:rsidP="00D91F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67D582E" w14:textId="77777777" w:rsidR="00FF67DF" w:rsidRPr="00840A84" w:rsidRDefault="00FF67DF" w:rsidP="00840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01ACBF05" w14:textId="77777777" w:rsidR="00FF67DF" w:rsidRDefault="00FF67DF" w:rsidP="00840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5B28E248" w14:textId="77777777" w:rsidR="00FF67DF" w:rsidRDefault="00FF67DF" w:rsidP="00840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4A7DB83A" w14:textId="77777777" w:rsidR="00FF67DF" w:rsidRDefault="00FF67DF" w:rsidP="00840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54117245" w14:textId="77777777" w:rsidR="00FF67DF" w:rsidRPr="00840A84" w:rsidRDefault="00FF67DF" w:rsidP="00840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3C599BCE" w14:textId="77777777" w:rsidR="00FF67DF" w:rsidRPr="000053D7" w:rsidRDefault="00FF67DF" w:rsidP="00840A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4BB0666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F2EC0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учебной ДИСЦИПЛИНЫ</w:t>
      </w:r>
    </w:p>
    <w:p w14:paraId="25F16BB8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9BE4491" w14:textId="77777777" w:rsidR="007F2EC0" w:rsidRPr="007F2EC0" w:rsidRDefault="007F2EC0" w:rsidP="007F2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E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2EC0">
        <w:rPr>
          <w:rFonts w:ascii="Times New Roman" w:hAnsi="Times New Roman" w:cs="Times New Roman"/>
          <w:b/>
          <w:sz w:val="28"/>
          <w:szCs w:val="28"/>
        </w:rPr>
        <w:t>Документационное обеспечение управления</w:t>
      </w:r>
      <w:r w:rsidRPr="007F2E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593688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08DE0AA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DF0AAC0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4D39584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41BB5E8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61E4DAA" w14:textId="77777777" w:rsidR="007F2EC0" w:rsidRPr="007F2EC0" w:rsidRDefault="007F2EC0" w:rsidP="007F2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EC0">
        <w:rPr>
          <w:rFonts w:ascii="Times New Roman" w:hAnsi="Times New Roman" w:cs="Times New Roman"/>
          <w:sz w:val="28"/>
          <w:szCs w:val="28"/>
        </w:rPr>
        <w:t xml:space="preserve">Наименование специальности </w:t>
      </w:r>
    </w:p>
    <w:p w14:paraId="53963811" w14:textId="77777777" w:rsidR="007F2EC0" w:rsidRPr="007F2EC0" w:rsidRDefault="007F2EC0" w:rsidP="007F2E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EC0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14:paraId="44F1BEB0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92D4FF7" w14:textId="77777777" w:rsidR="007F2EC0" w:rsidRPr="007F2EC0" w:rsidRDefault="007F2EC0" w:rsidP="007F2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2EC0">
        <w:rPr>
          <w:rFonts w:ascii="Times New Roman" w:hAnsi="Times New Roman" w:cs="Times New Roman"/>
          <w:sz w:val="28"/>
          <w:szCs w:val="28"/>
        </w:rPr>
        <w:t>Квалификация  выпускника</w:t>
      </w:r>
      <w:proofErr w:type="gramEnd"/>
    </w:p>
    <w:p w14:paraId="2A616B08" w14:textId="77777777" w:rsidR="007F2EC0" w:rsidRPr="007F2EC0" w:rsidRDefault="007F2EC0" w:rsidP="007F2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EC0">
        <w:rPr>
          <w:rFonts w:ascii="Times New Roman" w:hAnsi="Times New Roman" w:cs="Times New Roman"/>
          <w:sz w:val="28"/>
          <w:szCs w:val="28"/>
        </w:rPr>
        <w:t>бухгалтер</w:t>
      </w:r>
    </w:p>
    <w:p w14:paraId="7653E380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B4B9E4A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F0428DD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DA09808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4F51431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291478DD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16D80B1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0EEC7F0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3792085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8E18274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E568AD0" w14:textId="77777777" w:rsidR="007F2EC0" w:rsidRPr="007F2EC0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49180BE7" w14:textId="77777777" w:rsidR="00FF67DF" w:rsidRDefault="007F2EC0" w:rsidP="007F2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EC0">
        <w:rPr>
          <w:rFonts w:ascii="Times New Roman" w:hAnsi="Times New Roman" w:cs="Times New Roman"/>
          <w:sz w:val="28"/>
          <w:szCs w:val="28"/>
        </w:rPr>
        <w:t>Старый Оскол, 2023 г.</w:t>
      </w:r>
      <w:r w:rsidRPr="007F2EC0">
        <w:rPr>
          <w:rFonts w:ascii="Times New Roman" w:hAnsi="Times New Roman" w:cs="Times New Roman"/>
          <w:sz w:val="28"/>
          <w:szCs w:val="28"/>
        </w:rPr>
        <w:br w:type="page"/>
      </w:r>
    </w:p>
    <w:p w14:paraId="3A8D7B8E" w14:textId="77777777" w:rsidR="00FF67DF" w:rsidRPr="00550FB4" w:rsidRDefault="00FF67DF" w:rsidP="007F2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FB4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</w:t>
      </w:r>
      <w:r w:rsidR="00C53844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EA66C6" w:rsidRPr="00550FB4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F2EC0" w:rsidRPr="007F2EC0">
        <w:rPr>
          <w:rFonts w:ascii="Times New Roman" w:hAnsi="Times New Roman" w:cs="Times New Roman"/>
          <w:sz w:val="24"/>
          <w:szCs w:val="24"/>
        </w:rPr>
        <w:t xml:space="preserve">38.02.01 Экономика и бухгалтерский учет (по отраслям) и с учетом соответствующей примерной основной образовательной программы  </w:t>
      </w:r>
    </w:p>
    <w:p w14:paraId="60C9B9DF" w14:textId="77777777" w:rsidR="00FF67DF" w:rsidRPr="00550FB4" w:rsidRDefault="00FF67DF" w:rsidP="005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C7E33" w14:textId="77777777" w:rsidR="00FF67DF" w:rsidRPr="00550FB4" w:rsidRDefault="00FF67DF" w:rsidP="005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22A5E" w14:textId="77777777" w:rsidR="007F2EC0" w:rsidRPr="007F2EC0" w:rsidRDefault="007F2EC0" w:rsidP="007F2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Toc283648305"/>
      <w:r w:rsidRPr="007F2EC0">
        <w:rPr>
          <w:rFonts w:ascii="Times New Roman" w:hAnsi="Times New Roman" w:cs="Times New Roman"/>
          <w:sz w:val="28"/>
          <w:szCs w:val="28"/>
        </w:rPr>
        <w:t>Разработчик: Некрасова Е.В., преподаватель ОПК СТИ НИТУ «</w:t>
      </w:r>
      <w:proofErr w:type="spellStart"/>
      <w:r w:rsidRPr="007F2EC0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7F2EC0">
        <w:rPr>
          <w:rFonts w:ascii="Times New Roman" w:hAnsi="Times New Roman" w:cs="Times New Roman"/>
          <w:sz w:val="28"/>
          <w:szCs w:val="28"/>
        </w:rPr>
        <w:t>»</w:t>
      </w:r>
    </w:p>
    <w:p w14:paraId="6A1028B2" w14:textId="77777777" w:rsidR="007F2EC0" w:rsidRPr="007F2EC0" w:rsidRDefault="007F2EC0" w:rsidP="007F2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F6189F" w14:textId="77777777" w:rsidR="007F2EC0" w:rsidRPr="007F2EC0" w:rsidRDefault="007F2EC0" w:rsidP="007F2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1B4B13" w14:textId="77777777" w:rsidR="007F2EC0" w:rsidRPr="007F2EC0" w:rsidRDefault="007F2EC0" w:rsidP="007F2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1C0467" w14:textId="77777777" w:rsidR="007F2EC0" w:rsidRPr="007F2EC0" w:rsidRDefault="007F2EC0" w:rsidP="007F2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E1977D" w14:textId="77777777" w:rsidR="007F2EC0" w:rsidRPr="007F2EC0" w:rsidRDefault="007F2EC0" w:rsidP="007F2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7D9FD5" w14:textId="77777777" w:rsidR="007F2EC0" w:rsidRPr="007F2EC0" w:rsidRDefault="007F2EC0" w:rsidP="007F2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C0">
        <w:rPr>
          <w:rFonts w:ascii="Times New Roman" w:hAnsi="Times New Roman" w:cs="Times New Roman"/>
          <w:sz w:val="28"/>
          <w:szCs w:val="28"/>
        </w:rPr>
        <w:t>Рабочая программа рекомендована</w:t>
      </w:r>
    </w:p>
    <w:p w14:paraId="266966F4" w14:textId="77777777" w:rsidR="007F2EC0" w:rsidRPr="007F2EC0" w:rsidRDefault="007F2EC0" w:rsidP="007F2E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C0">
        <w:rPr>
          <w:rFonts w:ascii="Times New Roman" w:hAnsi="Times New Roman" w:cs="Times New Roman"/>
          <w:sz w:val="28"/>
          <w:szCs w:val="28"/>
        </w:rPr>
        <w:t>П(Ц)</w:t>
      </w:r>
      <w:proofErr w:type="gramStart"/>
      <w:r w:rsidRPr="007F2EC0">
        <w:rPr>
          <w:rFonts w:ascii="Times New Roman" w:hAnsi="Times New Roman" w:cs="Times New Roman"/>
          <w:sz w:val="28"/>
          <w:szCs w:val="28"/>
        </w:rPr>
        <w:t>К специальностей</w:t>
      </w:r>
      <w:proofErr w:type="gramEnd"/>
      <w:r w:rsidRPr="007F2EC0">
        <w:rPr>
          <w:rFonts w:ascii="Times New Roman" w:hAnsi="Times New Roman" w:cs="Times New Roman"/>
          <w:sz w:val="28"/>
          <w:szCs w:val="28"/>
        </w:rPr>
        <w:t xml:space="preserve"> 38.02.01, 27.02.07.</w:t>
      </w:r>
    </w:p>
    <w:p w14:paraId="349F5770" w14:textId="77777777" w:rsidR="007F2EC0" w:rsidRPr="007F2EC0" w:rsidRDefault="007F2EC0" w:rsidP="007F2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EC0">
        <w:rPr>
          <w:rFonts w:ascii="Times New Roman" w:hAnsi="Times New Roman" w:cs="Times New Roman"/>
          <w:bCs/>
          <w:sz w:val="28"/>
          <w:szCs w:val="28"/>
          <w:u w:val="single"/>
        </w:rPr>
        <w:t>Протокол № 8 от 19.04.2023 г.</w:t>
      </w:r>
    </w:p>
    <w:p w14:paraId="5FEA3163" w14:textId="77777777" w:rsidR="007F2EC0" w:rsidRPr="007F2EC0" w:rsidRDefault="007F2EC0" w:rsidP="007F2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2EC0">
        <w:rPr>
          <w:rFonts w:ascii="Times New Roman" w:hAnsi="Times New Roman" w:cs="Times New Roman"/>
          <w:sz w:val="28"/>
          <w:szCs w:val="28"/>
        </w:rPr>
        <w:t>Председатель П(Ц</w:t>
      </w:r>
      <w:proofErr w:type="gramStart"/>
      <w:r w:rsidRPr="007F2EC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F2EC0">
        <w:rPr>
          <w:rFonts w:ascii="Times New Roman" w:hAnsi="Times New Roman" w:cs="Times New Roman"/>
          <w:sz w:val="28"/>
          <w:szCs w:val="28"/>
        </w:rPr>
        <w:t>К ……………………………/ Богданова Е.Н./</w:t>
      </w:r>
    </w:p>
    <w:p w14:paraId="36758AAB" w14:textId="77777777" w:rsidR="007F2EC0" w:rsidRPr="007F2EC0" w:rsidRDefault="007F2EC0" w:rsidP="007F2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558495" w14:textId="77777777" w:rsidR="00FF67DF" w:rsidRPr="000A18AE" w:rsidRDefault="00FF67DF" w:rsidP="00B33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C6E">
        <w:br w:type="page"/>
      </w:r>
      <w:bookmarkEnd w:id="0"/>
      <w:r w:rsidRPr="00DA64D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9CC2664" w14:textId="77777777" w:rsidR="00FF67DF" w:rsidRPr="000A18AE" w:rsidRDefault="00FF67DF" w:rsidP="005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99123" w14:textId="77777777" w:rsidR="00FF67DF" w:rsidRPr="000A18AE" w:rsidRDefault="00FF67DF" w:rsidP="0055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108"/>
        <w:gridCol w:w="1260"/>
      </w:tblGrid>
      <w:tr w:rsidR="006A65AD" w:rsidRPr="000A18AE" w14:paraId="366DD2F3" w14:textId="77777777" w:rsidTr="00180A68">
        <w:tc>
          <w:tcPr>
            <w:tcW w:w="9108" w:type="dxa"/>
          </w:tcPr>
          <w:p w14:paraId="7671B824" w14:textId="77777777" w:rsidR="006A65AD" w:rsidRPr="000A18AE" w:rsidRDefault="006A65AD" w:rsidP="00096489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14:paraId="03B22169" w14:textId="77777777" w:rsidR="006A65AD" w:rsidRPr="000A18AE" w:rsidRDefault="006A65AD" w:rsidP="00096489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B87503" w14:textId="77777777" w:rsidR="006A65AD" w:rsidRPr="000A18AE" w:rsidRDefault="006A65AD" w:rsidP="006A65AD">
            <w:pPr>
              <w:jc w:val="center"/>
              <w:rPr>
                <w:sz w:val="24"/>
                <w:szCs w:val="24"/>
              </w:rPr>
            </w:pPr>
            <w:r w:rsidRPr="000A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  <w:tr w:rsidR="006A65AD" w:rsidRPr="000A18AE" w14:paraId="3CC5E539" w14:textId="77777777" w:rsidTr="00180A68">
        <w:tc>
          <w:tcPr>
            <w:tcW w:w="9108" w:type="dxa"/>
          </w:tcPr>
          <w:p w14:paraId="2E428C78" w14:textId="77777777" w:rsidR="006A65AD" w:rsidRPr="000A18AE" w:rsidRDefault="006A65AD" w:rsidP="00096489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14:paraId="4A13A96A" w14:textId="77777777" w:rsidR="006A65AD" w:rsidRPr="000A18AE" w:rsidRDefault="006A65AD" w:rsidP="00096489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572ED5" w14:textId="77777777" w:rsidR="006A65AD" w:rsidRPr="000A18AE" w:rsidRDefault="006A65AD" w:rsidP="00052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AC8DB9" w14:textId="77777777" w:rsidR="006A65AD" w:rsidRPr="000A18AE" w:rsidRDefault="006A65AD" w:rsidP="006A65AD">
            <w:pPr>
              <w:jc w:val="center"/>
              <w:rPr>
                <w:sz w:val="24"/>
                <w:szCs w:val="24"/>
              </w:rPr>
            </w:pPr>
            <w:r w:rsidRPr="000A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  <w:tr w:rsidR="006A65AD" w:rsidRPr="000A18AE" w14:paraId="2B53540C" w14:textId="77777777" w:rsidTr="00180A68">
        <w:tc>
          <w:tcPr>
            <w:tcW w:w="9108" w:type="dxa"/>
          </w:tcPr>
          <w:p w14:paraId="0EF78EA8" w14:textId="77777777" w:rsidR="006A65AD" w:rsidRPr="000A18AE" w:rsidRDefault="006A65AD" w:rsidP="00096489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</w:t>
            </w:r>
            <w:r w:rsidR="00A92691" w:rsidRPr="000A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УЧЕБНОЙ</w:t>
            </w:r>
            <w:r w:rsidRPr="000A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ДИСЦИПЛИНЫ</w:t>
            </w:r>
          </w:p>
          <w:p w14:paraId="4A28796E" w14:textId="77777777" w:rsidR="006A65AD" w:rsidRPr="000A18AE" w:rsidRDefault="006A65AD" w:rsidP="00096489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745DC" w14:textId="77777777" w:rsidR="006A65AD" w:rsidRPr="000A18AE" w:rsidRDefault="006A65AD" w:rsidP="00096489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CFB4AE" w14:textId="77777777" w:rsidR="006A65AD" w:rsidRPr="000A18AE" w:rsidRDefault="00995BC2" w:rsidP="006A65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  <w:tr w:rsidR="006A65AD" w:rsidRPr="000A18AE" w14:paraId="6E375C12" w14:textId="77777777" w:rsidTr="00180A68">
        <w:tc>
          <w:tcPr>
            <w:tcW w:w="9108" w:type="dxa"/>
          </w:tcPr>
          <w:p w14:paraId="36CC2C39" w14:textId="77777777" w:rsidR="006A65AD" w:rsidRPr="000A18AE" w:rsidRDefault="006A65AD" w:rsidP="00096489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1C954B5" w14:textId="77777777" w:rsidR="006A65AD" w:rsidRPr="000A18AE" w:rsidRDefault="006A65AD" w:rsidP="000964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C380F7" w14:textId="77777777" w:rsidR="006A65AD" w:rsidRPr="000A18AE" w:rsidRDefault="006A65AD" w:rsidP="006A65AD">
            <w:pPr>
              <w:jc w:val="center"/>
              <w:rPr>
                <w:sz w:val="24"/>
                <w:szCs w:val="24"/>
              </w:rPr>
            </w:pPr>
            <w:r w:rsidRPr="000A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</w:tbl>
    <w:p w14:paraId="5CD3FE4C" w14:textId="77777777" w:rsidR="00FF67DF" w:rsidRPr="001B0E45" w:rsidRDefault="00FF67DF" w:rsidP="007C16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8A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1B0E45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1. </w:t>
      </w:r>
      <w:r w:rsidRPr="001B0E45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РАБОЧЕЙ ПРОГРАММЫ УЧЕБНОЙ ДИСЦИПЛИНЫ </w:t>
      </w:r>
    </w:p>
    <w:p w14:paraId="4BCF88D8" w14:textId="77777777" w:rsidR="00FF67DF" w:rsidRPr="001B0E45" w:rsidRDefault="00FF67DF" w:rsidP="0055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19B23" w14:textId="77777777" w:rsidR="00FF67DF" w:rsidRPr="001B0E45" w:rsidRDefault="00FF67DF" w:rsidP="0009648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E45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6569714B" w14:textId="77777777" w:rsidR="00FF67DF" w:rsidRPr="001B0E45" w:rsidRDefault="00FF67DF" w:rsidP="00096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C3386" w14:textId="77777777" w:rsidR="007F2EC0" w:rsidRPr="007F2EC0" w:rsidRDefault="00FF67DF" w:rsidP="00CF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EC0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7F2EC0" w:rsidRPr="007F2EC0">
        <w:rPr>
          <w:rFonts w:ascii="Times New Roman" w:hAnsi="Times New Roman" w:cs="Times New Roman"/>
          <w:sz w:val="24"/>
          <w:szCs w:val="24"/>
        </w:rPr>
        <w:t xml:space="preserve">«Документационное обеспечение управления» </w:t>
      </w:r>
      <w:r w:rsidRPr="007F2EC0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специалистов среднего звена в соответствии с Федеральным государственным образовательным стандартом СПО по специальности </w:t>
      </w:r>
      <w:r w:rsidR="007F2EC0" w:rsidRPr="007F2EC0">
        <w:rPr>
          <w:rFonts w:ascii="Times New Roman" w:hAnsi="Times New Roman" w:cs="Times New Roman"/>
          <w:sz w:val="24"/>
          <w:szCs w:val="24"/>
        </w:rPr>
        <w:t xml:space="preserve">38.02.01 Экономика и бухгалтерский учет (по отраслям). </w:t>
      </w:r>
    </w:p>
    <w:p w14:paraId="4FC15706" w14:textId="77777777" w:rsidR="007F2EC0" w:rsidRDefault="007F2EC0" w:rsidP="00CF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EC0">
        <w:rPr>
          <w:rFonts w:ascii="Times New Roman" w:hAnsi="Times New Roman" w:cs="Times New Roman"/>
          <w:sz w:val="24"/>
          <w:szCs w:val="24"/>
        </w:rPr>
        <w:t>Учебная дисциплина «Документационное обеспечение управления» относится к общепрофессиональному циклу программы подготовки специалистов среднего звена.</w:t>
      </w:r>
    </w:p>
    <w:p w14:paraId="473455A0" w14:textId="76E95F2C" w:rsidR="001408EA" w:rsidRPr="00747563" w:rsidRDefault="005B31FE" w:rsidP="001408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E45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ОК </w:t>
      </w:r>
      <w:r w:rsidR="00CA5543" w:rsidRPr="001B0E45">
        <w:rPr>
          <w:rFonts w:ascii="Times New Roman" w:hAnsi="Times New Roman" w:cs="Times New Roman"/>
          <w:sz w:val="24"/>
          <w:szCs w:val="24"/>
        </w:rPr>
        <w:t>и ПК</w:t>
      </w:r>
      <w:r w:rsidRPr="001B0E45">
        <w:rPr>
          <w:rFonts w:ascii="Times New Roman" w:hAnsi="Times New Roman" w:cs="Times New Roman"/>
          <w:sz w:val="24"/>
          <w:szCs w:val="24"/>
        </w:rPr>
        <w:t xml:space="preserve"> (</w:t>
      </w:r>
      <w:r w:rsidR="001408EA" w:rsidRPr="00747563">
        <w:rPr>
          <w:rFonts w:ascii="Times New Roman" w:hAnsi="Times New Roman"/>
          <w:sz w:val="24"/>
          <w:szCs w:val="24"/>
        </w:rPr>
        <w:t>ОК 01</w:t>
      </w:r>
      <w:r w:rsidR="001408EA">
        <w:rPr>
          <w:rFonts w:ascii="Times New Roman" w:hAnsi="Times New Roman"/>
          <w:sz w:val="24"/>
          <w:szCs w:val="24"/>
        </w:rPr>
        <w:t xml:space="preserve">, ОК 02, ОК 03, ОК 04, ОК </w:t>
      </w:r>
      <w:r w:rsidR="001408EA" w:rsidRPr="00747563">
        <w:rPr>
          <w:rFonts w:ascii="Times New Roman" w:hAnsi="Times New Roman"/>
          <w:sz w:val="24"/>
          <w:szCs w:val="24"/>
        </w:rPr>
        <w:t>05, ОК 09</w:t>
      </w:r>
      <w:r w:rsidR="00295CB0">
        <w:rPr>
          <w:rFonts w:ascii="Times New Roman" w:hAnsi="Times New Roman"/>
          <w:sz w:val="24"/>
          <w:szCs w:val="24"/>
        </w:rPr>
        <w:t xml:space="preserve">, </w:t>
      </w:r>
      <w:r w:rsidR="001408EA" w:rsidRPr="00747563">
        <w:rPr>
          <w:rFonts w:ascii="Times New Roman" w:hAnsi="Times New Roman"/>
          <w:sz w:val="24"/>
          <w:szCs w:val="24"/>
        </w:rPr>
        <w:t>ПК 1.1.</w:t>
      </w:r>
    </w:p>
    <w:p w14:paraId="3DC5A9CD" w14:textId="77777777" w:rsidR="000053D7" w:rsidRPr="001B0E45" w:rsidRDefault="000053D7" w:rsidP="0014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FECAC" w14:textId="77777777" w:rsidR="00FF67DF" w:rsidRPr="001B0E45" w:rsidRDefault="00FF67DF" w:rsidP="00052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E45">
        <w:rPr>
          <w:rFonts w:ascii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</w:t>
      </w:r>
    </w:p>
    <w:p w14:paraId="74F75C19" w14:textId="77777777" w:rsidR="00FF67DF" w:rsidRPr="001B0E45" w:rsidRDefault="00FF67DF" w:rsidP="000521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0950E36" w14:textId="77777777" w:rsidR="007F2EC0" w:rsidRPr="007F2EC0" w:rsidRDefault="00FF67DF" w:rsidP="007F2EC0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E45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7F2EC0" w:rsidRPr="007F2EC0">
        <w:rPr>
          <w:rFonts w:ascii="Times New Roman" w:hAnsi="Times New Roman" w:cs="Times New Roman"/>
          <w:sz w:val="24"/>
          <w:szCs w:val="24"/>
        </w:rPr>
        <w:t xml:space="preserve">«Документационное обеспечение управления» </w:t>
      </w:r>
      <w:r w:rsidRPr="00DA64D8">
        <w:rPr>
          <w:rFonts w:ascii="Times New Roman" w:hAnsi="Times New Roman" w:cs="Times New Roman"/>
          <w:sz w:val="24"/>
          <w:szCs w:val="24"/>
        </w:rPr>
        <w:t xml:space="preserve">обеспечивает формирование элементов профессиональных и общих компетенций по видам деятельности ФГОС </w:t>
      </w:r>
      <w:r w:rsidR="00B33417" w:rsidRPr="00DA64D8">
        <w:rPr>
          <w:rFonts w:ascii="Times New Roman" w:hAnsi="Times New Roman" w:cs="Times New Roman"/>
          <w:sz w:val="24"/>
          <w:szCs w:val="24"/>
        </w:rPr>
        <w:t xml:space="preserve">СПО </w:t>
      </w:r>
      <w:r w:rsidRPr="00DA64D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DA64D8">
        <w:rPr>
          <w:rFonts w:ascii="Times New Roman" w:hAnsi="Times New Roman" w:cs="Times New Roman"/>
          <w:sz w:val="24"/>
          <w:szCs w:val="24"/>
        </w:rPr>
        <w:t xml:space="preserve">специальности  </w:t>
      </w:r>
      <w:r w:rsidR="007F2EC0" w:rsidRPr="007F2EC0">
        <w:rPr>
          <w:rFonts w:ascii="Times New Roman" w:hAnsi="Times New Roman" w:cs="Times New Roman"/>
          <w:sz w:val="24"/>
          <w:szCs w:val="24"/>
        </w:rPr>
        <w:t>38.02.01</w:t>
      </w:r>
      <w:proofErr w:type="gramEnd"/>
      <w:r w:rsidR="007F2EC0" w:rsidRPr="007F2EC0">
        <w:rPr>
          <w:rFonts w:ascii="Times New Roman" w:hAnsi="Times New Roman" w:cs="Times New Roman"/>
          <w:sz w:val="24"/>
          <w:szCs w:val="24"/>
        </w:rPr>
        <w:t xml:space="preserve"> Экономика и бухгалтерский учет (по отраслям).</w:t>
      </w:r>
    </w:p>
    <w:p w14:paraId="014F1373" w14:textId="77777777" w:rsidR="00FF67DF" w:rsidRPr="00DA64D8" w:rsidRDefault="00FF67DF" w:rsidP="007F2EC0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4D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p w14:paraId="68C5904B" w14:textId="77777777" w:rsidR="00DF351B" w:rsidRPr="00DF351B" w:rsidRDefault="00DF351B" w:rsidP="00DF351B">
      <w:pPr>
        <w:pStyle w:val="af"/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DF351B">
        <w:rPr>
          <w:rFonts w:ascii="Times New Roman" w:hAnsi="Times New Roman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E3D8188" w14:textId="77777777" w:rsidR="00DF351B" w:rsidRPr="00DF351B" w:rsidRDefault="00DF351B" w:rsidP="00DF351B">
      <w:pPr>
        <w:pStyle w:val="af"/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DF351B">
        <w:rPr>
          <w:rFonts w:ascii="Times New Roman" w:hAnsi="Times New Roman"/>
        </w:rPr>
        <w:t>ОК 02. 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деятельности;</w:t>
      </w:r>
    </w:p>
    <w:p w14:paraId="189F3B04" w14:textId="77777777" w:rsidR="00DF351B" w:rsidRPr="00DF351B" w:rsidRDefault="00DF351B" w:rsidP="00DF351B">
      <w:pPr>
        <w:pStyle w:val="af"/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DF351B">
        <w:rPr>
          <w:rFonts w:ascii="Times New Roman" w:hAnsi="Times New Roma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FA7BEA1" w14:textId="77777777" w:rsidR="00DF351B" w:rsidRPr="00DF351B" w:rsidRDefault="00DF351B" w:rsidP="00DF351B">
      <w:pPr>
        <w:pStyle w:val="af"/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DF351B">
        <w:rPr>
          <w:rFonts w:ascii="Times New Roman" w:hAnsi="Times New Roman"/>
        </w:rPr>
        <w:t>ОК 04. Эффективно взаимодействовать и работать в коллективе и команде;</w:t>
      </w:r>
    </w:p>
    <w:p w14:paraId="5148E67A" w14:textId="77777777" w:rsidR="00DF351B" w:rsidRPr="00DF351B" w:rsidRDefault="00DF351B" w:rsidP="00DF351B">
      <w:pPr>
        <w:pStyle w:val="af"/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DF351B">
        <w:rPr>
          <w:rFonts w:ascii="Times New Roman" w:hAnsi="Times New Roman"/>
        </w:rPr>
        <w:t>ОК 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контекста;</w:t>
      </w:r>
    </w:p>
    <w:p w14:paraId="383FC74A" w14:textId="77777777" w:rsidR="00DF351B" w:rsidRDefault="00DF351B" w:rsidP="00DF351B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F351B">
        <w:rPr>
          <w:rFonts w:ascii="Times New Roman" w:hAnsi="Times New Roman"/>
        </w:rPr>
        <w:t>ОК 09. Пользоваться профессиональной документацией на государственном и иностранных языках.</w:t>
      </w:r>
    </w:p>
    <w:p w14:paraId="7AAFF73E" w14:textId="532B1E8C" w:rsidR="00FF67DF" w:rsidRPr="00DA64D8" w:rsidRDefault="00FF67DF" w:rsidP="00DF351B">
      <w:pPr>
        <w:pStyle w:val="af"/>
        <w:shd w:val="clear" w:color="auto" w:fill="FFFFFF"/>
        <w:spacing w:before="0" w:beforeAutospacing="0" w:after="0" w:afterAutospacing="0"/>
        <w:ind w:firstLine="567"/>
        <w:jc w:val="both"/>
      </w:pPr>
      <w:r w:rsidRPr="00DA64D8">
        <w:rPr>
          <w:rStyle w:val="ae"/>
          <w:rFonts w:ascii="Times New Roman" w:hAnsi="Times New Roman" w:cs="Times New Roman"/>
          <w:i w:val="0"/>
          <w:iCs w:val="0"/>
        </w:rPr>
        <w:t>Перечень профессиональных компетенций, элементы которых формируются в рамках дисциплины:</w:t>
      </w:r>
    </w:p>
    <w:p w14:paraId="4BACF4CB" w14:textId="77777777" w:rsidR="00FF67DF" w:rsidRPr="00DA64D8" w:rsidRDefault="00FF67DF" w:rsidP="00101F9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4D8">
        <w:rPr>
          <w:rFonts w:ascii="Times New Roman" w:hAnsi="Times New Roman" w:cs="Times New Roman"/>
          <w:sz w:val="24"/>
          <w:szCs w:val="24"/>
        </w:rPr>
        <w:t xml:space="preserve">ПК </w:t>
      </w:r>
      <w:r w:rsidR="001408EA" w:rsidRPr="00FA5EEF">
        <w:rPr>
          <w:rFonts w:ascii="Times New Roman" w:hAnsi="Times New Roman"/>
          <w:sz w:val="28"/>
          <w:szCs w:val="28"/>
        </w:rPr>
        <w:t>Обрабатывать</w:t>
      </w:r>
      <w:proofErr w:type="gramEnd"/>
      <w:r w:rsidR="001408EA" w:rsidRPr="00FA5EEF">
        <w:rPr>
          <w:rFonts w:ascii="Times New Roman" w:hAnsi="Times New Roman"/>
          <w:sz w:val="28"/>
          <w:szCs w:val="28"/>
        </w:rPr>
        <w:t xml:space="preserve"> первичные бухгалтерские документы.</w:t>
      </w:r>
    </w:p>
    <w:p w14:paraId="4537DF8B" w14:textId="77777777" w:rsidR="00FF67DF" w:rsidRDefault="00FF67DF" w:rsidP="00096489">
      <w:pPr>
        <w:suppressAutoHyphens/>
        <w:spacing w:after="0" w:line="240" w:lineRule="auto"/>
        <w:ind w:firstLine="567"/>
        <w:jc w:val="both"/>
        <w:rPr>
          <w:i/>
          <w:iCs/>
          <w:color w:val="FF0000"/>
          <w:sz w:val="24"/>
          <w:szCs w:val="24"/>
        </w:rPr>
      </w:pPr>
      <w:r w:rsidRPr="00DA64D8">
        <w:rPr>
          <w:rFonts w:ascii="Times New Roman" w:hAnsi="Times New Roman" w:cs="Times New Roman"/>
          <w:sz w:val="24"/>
          <w:szCs w:val="24"/>
        </w:rPr>
        <w:t>В рамках программы учебной дисциплины</w:t>
      </w:r>
      <w:r w:rsidRPr="001B0E45">
        <w:rPr>
          <w:rFonts w:ascii="Times New Roman" w:hAnsi="Times New Roman" w:cs="Times New Roman"/>
          <w:sz w:val="24"/>
          <w:szCs w:val="24"/>
        </w:rPr>
        <w:t xml:space="preserve"> обучающимися осваиваются умения и знания. </w:t>
      </w:r>
    </w:p>
    <w:p w14:paraId="0B87C27F" w14:textId="77777777" w:rsidR="001408EA" w:rsidRDefault="001408EA" w:rsidP="00096489">
      <w:pPr>
        <w:suppressAutoHyphens/>
        <w:spacing w:after="0" w:line="240" w:lineRule="auto"/>
        <w:ind w:firstLine="567"/>
        <w:jc w:val="both"/>
        <w:rPr>
          <w:i/>
          <w:iCs/>
          <w:color w:val="FF0000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678"/>
      </w:tblGrid>
      <w:tr w:rsidR="001408EA" w:rsidRPr="00BD166D" w14:paraId="2EB0F6FB" w14:textId="77777777" w:rsidTr="002F7FA8">
        <w:trPr>
          <w:trHeight w:val="212"/>
        </w:trPr>
        <w:tc>
          <w:tcPr>
            <w:tcW w:w="959" w:type="dxa"/>
          </w:tcPr>
          <w:p w14:paraId="723D444C" w14:textId="77777777" w:rsidR="001408EA" w:rsidRPr="00BD166D" w:rsidRDefault="001408EA" w:rsidP="00640A14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3372005C" w14:textId="77777777" w:rsidR="001408EA" w:rsidRPr="00BD166D" w:rsidRDefault="001408EA" w:rsidP="00640A14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961" w:type="dxa"/>
          </w:tcPr>
          <w:p w14:paraId="3784A0DD" w14:textId="77777777" w:rsidR="001408EA" w:rsidRPr="00BD166D" w:rsidRDefault="001408EA" w:rsidP="00640A14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678" w:type="dxa"/>
          </w:tcPr>
          <w:p w14:paraId="761C1726" w14:textId="77777777" w:rsidR="001408EA" w:rsidRPr="00BD166D" w:rsidRDefault="001408EA" w:rsidP="00640A14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1408EA" w:rsidRPr="00BD166D" w14:paraId="6B8E0554" w14:textId="77777777" w:rsidTr="002F7FA8">
        <w:trPr>
          <w:trHeight w:val="212"/>
        </w:trPr>
        <w:tc>
          <w:tcPr>
            <w:tcW w:w="959" w:type="dxa"/>
          </w:tcPr>
          <w:p w14:paraId="55FFBD7E" w14:textId="77777777" w:rsidR="001408EA" w:rsidRPr="00BD166D" w:rsidRDefault="001408EA" w:rsidP="00640A14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D166D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4961" w:type="dxa"/>
          </w:tcPr>
          <w:p w14:paraId="4F158176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</w:t>
            </w:r>
            <w:r w:rsidRPr="00BD166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7145AEC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32F0B50D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678" w:type="dxa"/>
          </w:tcPr>
          <w:p w14:paraId="575E78BB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</w:t>
            </w:r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жить; основные </w:t>
            </w:r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источники информации и ресурсы для решения задач и проблем в профессиональном и/или социальном контексте;</w:t>
            </w:r>
          </w:p>
          <w:p w14:paraId="5E4A82EF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408EA" w:rsidRPr="00BD166D" w14:paraId="06E80427" w14:textId="77777777" w:rsidTr="002F7FA8">
        <w:trPr>
          <w:trHeight w:val="212"/>
        </w:trPr>
        <w:tc>
          <w:tcPr>
            <w:tcW w:w="959" w:type="dxa"/>
          </w:tcPr>
          <w:p w14:paraId="426F670B" w14:textId="77777777" w:rsidR="001408EA" w:rsidRPr="00BD166D" w:rsidRDefault="001408EA" w:rsidP="00640A14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lastRenderedPageBreak/>
              <w:t>ОК 02</w:t>
            </w:r>
          </w:p>
        </w:tc>
        <w:tc>
          <w:tcPr>
            <w:tcW w:w="4961" w:type="dxa"/>
          </w:tcPr>
          <w:p w14:paraId="46D0F0D4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678" w:type="dxa"/>
          </w:tcPr>
          <w:p w14:paraId="58B3DB11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166D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</w:t>
            </w:r>
            <w:proofErr w:type="gramEnd"/>
            <w:r w:rsidRPr="00BD1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408EA" w:rsidRPr="00BD166D" w14:paraId="54B1E380" w14:textId="77777777" w:rsidTr="002F7FA8">
        <w:trPr>
          <w:trHeight w:val="212"/>
        </w:trPr>
        <w:tc>
          <w:tcPr>
            <w:tcW w:w="959" w:type="dxa"/>
          </w:tcPr>
          <w:p w14:paraId="0DF41201" w14:textId="77777777" w:rsidR="001408EA" w:rsidRPr="00BD166D" w:rsidRDefault="001408EA" w:rsidP="00640A14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D166D">
              <w:rPr>
                <w:rFonts w:ascii="Times New Roman" w:hAnsi="Times New Roman" w:cs="Times New Roman"/>
              </w:rPr>
              <w:t>ОК 03</w:t>
            </w:r>
          </w:p>
        </w:tc>
        <w:tc>
          <w:tcPr>
            <w:tcW w:w="4961" w:type="dxa"/>
          </w:tcPr>
          <w:p w14:paraId="67636EED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D166D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678" w:type="dxa"/>
          </w:tcPr>
          <w:p w14:paraId="6CA36DA2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 w:rsidRPr="00BD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08EA" w:rsidRPr="00BD166D" w14:paraId="63A4DF4D" w14:textId="77777777" w:rsidTr="002F7FA8">
        <w:trPr>
          <w:trHeight w:val="212"/>
        </w:trPr>
        <w:tc>
          <w:tcPr>
            <w:tcW w:w="959" w:type="dxa"/>
          </w:tcPr>
          <w:p w14:paraId="477184E2" w14:textId="77777777" w:rsidR="001408EA" w:rsidRPr="00BD166D" w:rsidRDefault="001408EA" w:rsidP="00640A14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D166D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4961" w:type="dxa"/>
          </w:tcPr>
          <w:p w14:paraId="6903B4B4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678" w:type="dxa"/>
          </w:tcPr>
          <w:p w14:paraId="4E385F17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>, психологические особенности личности; основы проектной деятельности</w:t>
            </w:r>
          </w:p>
        </w:tc>
      </w:tr>
      <w:tr w:rsidR="001408EA" w:rsidRPr="00BD166D" w14:paraId="099374EE" w14:textId="77777777" w:rsidTr="002F7FA8">
        <w:trPr>
          <w:trHeight w:val="212"/>
        </w:trPr>
        <w:tc>
          <w:tcPr>
            <w:tcW w:w="959" w:type="dxa"/>
          </w:tcPr>
          <w:p w14:paraId="47178708" w14:textId="77777777" w:rsidR="001408EA" w:rsidRPr="00BD166D" w:rsidRDefault="001408EA" w:rsidP="00640A14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4961" w:type="dxa"/>
          </w:tcPr>
          <w:p w14:paraId="6CA4139F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BD166D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4678" w:type="dxa"/>
          </w:tcPr>
          <w:p w14:paraId="6D91B32B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1408EA" w:rsidRPr="00BD166D" w14:paraId="3DDD28B7" w14:textId="77777777" w:rsidTr="002F7FA8">
        <w:trPr>
          <w:trHeight w:val="212"/>
        </w:trPr>
        <w:tc>
          <w:tcPr>
            <w:tcW w:w="959" w:type="dxa"/>
          </w:tcPr>
          <w:p w14:paraId="78F98F1F" w14:textId="77777777" w:rsidR="001408EA" w:rsidRPr="00BD166D" w:rsidRDefault="001408EA" w:rsidP="00640A14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D166D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4961" w:type="dxa"/>
          </w:tcPr>
          <w:p w14:paraId="18F48F1A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применять средства информационных </w:t>
            </w:r>
            <w:r w:rsidRPr="00BD16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678" w:type="dxa"/>
          </w:tcPr>
          <w:p w14:paraId="79228F37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современные средства и устройства </w:t>
            </w:r>
            <w:r w:rsidRPr="00BD16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информатизации; порядок их применения и программное обеспечение в профессиональной деятельности</w:t>
            </w:r>
          </w:p>
        </w:tc>
      </w:tr>
      <w:tr w:rsidR="001408EA" w:rsidRPr="00BD166D" w14:paraId="0AE75048" w14:textId="77777777" w:rsidTr="002F7FA8">
        <w:trPr>
          <w:trHeight w:val="212"/>
        </w:trPr>
        <w:tc>
          <w:tcPr>
            <w:tcW w:w="959" w:type="dxa"/>
          </w:tcPr>
          <w:p w14:paraId="085127D5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  <w:tc>
          <w:tcPr>
            <w:tcW w:w="4961" w:type="dxa"/>
          </w:tcPr>
          <w:p w14:paraId="2C71BA32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2200E343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14:paraId="171B45AD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14:paraId="0C4CCA81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проводить формальную проверку документов, проверку по существу, арифметическую проверку;</w:t>
            </w:r>
          </w:p>
          <w:p w14:paraId="7901635E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проводить группировку первичных бухгалтерских документов по ряду признаков;</w:t>
            </w:r>
          </w:p>
          <w:p w14:paraId="454E094E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 xml:space="preserve">проводить таксировку и </w:t>
            </w:r>
            <w:proofErr w:type="spellStart"/>
            <w:r w:rsidRPr="00BD166D">
              <w:rPr>
                <w:color w:val="000000"/>
              </w:rPr>
              <w:t>контировку</w:t>
            </w:r>
            <w:proofErr w:type="spellEnd"/>
            <w:r w:rsidRPr="00BD166D">
              <w:rPr>
                <w:color w:val="000000"/>
              </w:rPr>
              <w:t xml:space="preserve"> первичных бухгалтерских документов;</w:t>
            </w:r>
          </w:p>
          <w:p w14:paraId="5DC7CE6D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организовывать документооборот;</w:t>
            </w:r>
          </w:p>
          <w:p w14:paraId="55470450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разбираться в номенклатуре дел;</w:t>
            </w:r>
          </w:p>
          <w:p w14:paraId="207D4D4D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заносить данные по сгруппированным документам в регистры бухгалтерского учета;</w:t>
            </w:r>
          </w:p>
          <w:p w14:paraId="020B4D75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передавать первичные бухгалтерские документы в текущий бухгалтерский архив;</w:t>
            </w:r>
          </w:p>
          <w:p w14:paraId="06A723C0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14:paraId="5513309A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исправлять ошибки в первичных бухгалтерских документах;</w:t>
            </w:r>
          </w:p>
          <w:p w14:paraId="5C3C6916" w14:textId="77777777" w:rsidR="001408EA" w:rsidRPr="00BD166D" w:rsidRDefault="001408EA" w:rsidP="00640A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986A27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14:paraId="362D28FE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понятие первичной бухгалтерской документации;</w:t>
            </w:r>
          </w:p>
          <w:p w14:paraId="7D8A7568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определение первичных бухгалтерских документов;</w:t>
            </w:r>
          </w:p>
          <w:p w14:paraId="43C70E84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14:paraId="4684C1FB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14:paraId="6E12A6D4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принципы и признаки группировки первичных бухгалтерских документов;</w:t>
            </w:r>
          </w:p>
          <w:p w14:paraId="5C96FB64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 xml:space="preserve">порядок проведения таксировки и </w:t>
            </w:r>
            <w:proofErr w:type="spellStart"/>
            <w:r w:rsidRPr="00BD166D">
              <w:rPr>
                <w:color w:val="000000"/>
              </w:rPr>
              <w:t>контировки</w:t>
            </w:r>
            <w:proofErr w:type="spellEnd"/>
            <w:r w:rsidRPr="00BD166D">
              <w:rPr>
                <w:color w:val="000000"/>
              </w:rPr>
              <w:t xml:space="preserve"> первичных бухгалтерских документов;</w:t>
            </w:r>
          </w:p>
          <w:p w14:paraId="27370638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порядок составления регистров бухгалтерского учета;</w:t>
            </w:r>
          </w:p>
          <w:p w14:paraId="04F6527C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правила и сроки хранения первичной бухгалтерской документации;</w:t>
            </w:r>
          </w:p>
          <w:p w14:paraId="78C7251A" w14:textId="77777777" w:rsidR="001408EA" w:rsidRPr="00BD166D" w:rsidRDefault="001408EA" w:rsidP="00640A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1408EA" w:rsidRPr="00BD166D" w14:paraId="194D5DD3" w14:textId="77777777" w:rsidTr="002F7FA8">
        <w:trPr>
          <w:trHeight w:val="212"/>
        </w:trPr>
        <w:tc>
          <w:tcPr>
            <w:tcW w:w="959" w:type="dxa"/>
          </w:tcPr>
          <w:p w14:paraId="66FF9B1E" w14:textId="77777777" w:rsidR="001408EA" w:rsidRPr="00BD166D" w:rsidRDefault="001408EA" w:rsidP="001408E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4961" w:type="dxa"/>
          </w:tcPr>
          <w:p w14:paraId="76EEBA3E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 xml:space="preserve">принимать произвольные первичные </w:t>
            </w:r>
            <w:r w:rsidRPr="00BD166D">
              <w:rPr>
                <w:color w:val="000000"/>
              </w:rPr>
              <w:lastRenderedPageBreak/>
              <w:t>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3F6BCF64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14:paraId="25FFF457" w14:textId="77777777" w:rsidR="001408EA" w:rsidRPr="00BD166D" w:rsidRDefault="001408EA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678" w:type="dxa"/>
          </w:tcPr>
          <w:p w14:paraId="674D6C3E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lastRenderedPageBreak/>
              <w:t xml:space="preserve">общие требования к бухгалтерскому учету </w:t>
            </w:r>
            <w:r w:rsidRPr="00BD166D">
              <w:rPr>
                <w:color w:val="000000"/>
              </w:rPr>
              <w:lastRenderedPageBreak/>
              <w:t>в части документирования всех хозяйственных действий и операций;</w:t>
            </w:r>
          </w:p>
          <w:p w14:paraId="203E8109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понятие первичной бухгалтерской документации;</w:t>
            </w:r>
          </w:p>
          <w:p w14:paraId="18E8E913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определение первичных бухгалтерских документов;</w:t>
            </w:r>
          </w:p>
          <w:p w14:paraId="3A423739" w14:textId="77777777" w:rsidR="001408EA" w:rsidRPr="00BD166D" w:rsidRDefault="001408EA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</w:tr>
      <w:tr w:rsidR="001408EA" w:rsidRPr="00BD166D" w14:paraId="2D5E3D2A" w14:textId="77777777" w:rsidTr="002F7FA8">
        <w:trPr>
          <w:trHeight w:val="212"/>
        </w:trPr>
        <w:tc>
          <w:tcPr>
            <w:tcW w:w="959" w:type="dxa"/>
          </w:tcPr>
          <w:p w14:paraId="48153281" w14:textId="77777777" w:rsidR="001408EA" w:rsidRPr="00BD166D" w:rsidRDefault="001408EA" w:rsidP="001408E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3</w:t>
            </w:r>
          </w:p>
        </w:tc>
        <w:tc>
          <w:tcPr>
            <w:tcW w:w="4961" w:type="dxa"/>
          </w:tcPr>
          <w:p w14:paraId="703F6A4F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4BDE44AC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проводить формальную проверку документов, проверку по существу, арифметическую проверку;</w:t>
            </w:r>
          </w:p>
          <w:p w14:paraId="28FD4A96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проводить группировку первичных бухгалтерских документов по ряду признаков;</w:t>
            </w:r>
          </w:p>
          <w:p w14:paraId="182316A4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 xml:space="preserve">проводить таксировку и </w:t>
            </w:r>
            <w:proofErr w:type="spellStart"/>
            <w:r w:rsidRPr="00BD166D">
              <w:rPr>
                <w:color w:val="000000"/>
              </w:rPr>
              <w:t>контировку</w:t>
            </w:r>
            <w:proofErr w:type="spellEnd"/>
            <w:r w:rsidRPr="00BD166D">
              <w:rPr>
                <w:color w:val="000000"/>
              </w:rPr>
              <w:t xml:space="preserve"> первичных бухгалтерских документов;</w:t>
            </w:r>
          </w:p>
          <w:p w14:paraId="15284342" w14:textId="77777777" w:rsidR="001408EA" w:rsidRPr="00BD166D" w:rsidRDefault="001408EA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678" w:type="dxa"/>
          </w:tcPr>
          <w:p w14:paraId="44A8FEDD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14:paraId="22462D7E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понятие первичной бухгалтерской документации;</w:t>
            </w:r>
          </w:p>
          <w:p w14:paraId="794C0001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определение первичных бухгалтерских документов;</w:t>
            </w:r>
          </w:p>
          <w:p w14:paraId="73A92045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14:paraId="3A47E549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14:paraId="733402D9" w14:textId="77777777" w:rsidR="001408EA" w:rsidRPr="00BD166D" w:rsidRDefault="001408EA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</w:tr>
      <w:tr w:rsidR="001408EA" w:rsidRPr="00BD166D" w14:paraId="0B5848EE" w14:textId="77777777" w:rsidTr="002F7FA8">
        <w:trPr>
          <w:trHeight w:val="212"/>
        </w:trPr>
        <w:tc>
          <w:tcPr>
            <w:tcW w:w="959" w:type="dxa"/>
          </w:tcPr>
          <w:p w14:paraId="135D3154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4961" w:type="dxa"/>
          </w:tcPr>
          <w:p w14:paraId="793A1869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организовывать документооборот;</w:t>
            </w:r>
          </w:p>
          <w:p w14:paraId="44C77D7D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разбираться в номенклатуре дел;</w:t>
            </w:r>
          </w:p>
          <w:p w14:paraId="3425FC4D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заносить данные по сгруппированным документам в регистры бухгалтерского учета;</w:t>
            </w:r>
          </w:p>
          <w:p w14:paraId="304CF249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передавать первичные бухгалтерские документы в текущий бухгалтерский архив;</w:t>
            </w:r>
          </w:p>
          <w:p w14:paraId="12F7ABF8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14:paraId="428D0D94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исправлять ошибки в первичных бухгалтерских документах;</w:t>
            </w:r>
          </w:p>
          <w:p w14:paraId="384EC15B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678" w:type="dxa"/>
          </w:tcPr>
          <w:p w14:paraId="405C8AB0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lastRenderedPageBreak/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14:paraId="3941587B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14:paraId="1AEC38A8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принципы и признаки группировки первичных бухгалтерских документов;</w:t>
            </w:r>
          </w:p>
          <w:p w14:paraId="734653EE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 xml:space="preserve">порядок проведения таксировки и </w:t>
            </w:r>
            <w:proofErr w:type="spellStart"/>
            <w:r w:rsidRPr="00BD166D">
              <w:rPr>
                <w:color w:val="000000"/>
              </w:rPr>
              <w:lastRenderedPageBreak/>
              <w:t>контировки</w:t>
            </w:r>
            <w:proofErr w:type="spellEnd"/>
            <w:r w:rsidRPr="00BD166D">
              <w:rPr>
                <w:color w:val="000000"/>
              </w:rPr>
              <w:t xml:space="preserve"> первичных бухгалтерских документов;</w:t>
            </w:r>
          </w:p>
          <w:p w14:paraId="6C0EB590" w14:textId="77777777" w:rsidR="001408EA" w:rsidRPr="00BD166D" w:rsidRDefault="001408EA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</w:tr>
      <w:tr w:rsidR="001408EA" w:rsidRPr="00BD166D" w14:paraId="48E2D0EF" w14:textId="77777777" w:rsidTr="002F7FA8">
        <w:trPr>
          <w:trHeight w:val="212"/>
        </w:trPr>
        <w:tc>
          <w:tcPr>
            <w:tcW w:w="959" w:type="dxa"/>
          </w:tcPr>
          <w:p w14:paraId="54F2906D" w14:textId="77777777" w:rsidR="001408EA" w:rsidRPr="00BD166D" w:rsidRDefault="001408EA" w:rsidP="00640A1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14</w:t>
            </w:r>
          </w:p>
        </w:tc>
        <w:tc>
          <w:tcPr>
            <w:tcW w:w="4961" w:type="dxa"/>
          </w:tcPr>
          <w:p w14:paraId="789B87C0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проводить группировку первичных бухгалтерских документов по ряду признаков;</w:t>
            </w:r>
          </w:p>
          <w:p w14:paraId="01B3CF02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 xml:space="preserve">проводить таксировку и </w:t>
            </w:r>
            <w:proofErr w:type="spellStart"/>
            <w:r w:rsidRPr="00BD166D">
              <w:rPr>
                <w:color w:val="000000"/>
              </w:rPr>
              <w:t>контировку</w:t>
            </w:r>
            <w:proofErr w:type="spellEnd"/>
            <w:r w:rsidRPr="00BD166D">
              <w:rPr>
                <w:color w:val="000000"/>
              </w:rPr>
              <w:t xml:space="preserve"> первичных бухгалтерских документов;</w:t>
            </w:r>
          </w:p>
          <w:p w14:paraId="6A1935BF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организовывать документооборот;</w:t>
            </w:r>
          </w:p>
          <w:p w14:paraId="642FDF2A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разбираться в номенклатуре дел;</w:t>
            </w:r>
          </w:p>
          <w:p w14:paraId="1B914BFD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заносить данные по сгруппированным документам в регистры бухгалтерского учета;</w:t>
            </w:r>
          </w:p>
          <w:p w14:paraId="301CFACF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передавать первичные бухгалтерские документы в текущий бухгалтерский архив;</w:t>
            </w:r>
          </w:p>
          <w:p w14:paraId="62CE9F21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14:paraId="2BBB9D37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исправлять ошибки в первичных бухгалтерских документах;</w:t>
            </w:r>
          </w:p>
          <w:p w14:paraId="578B13DB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678" w:type="dxa"/>
          </w:tcPr>
          <w:p w14:paraId="0D85A056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14:paraId="5A64CCAC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принципы и признаки группировки первичных бухгалтерских документов;</w:t>
            </w:r>
          </w:p>
          <w:p w14:paraId="680CBC9F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 xml:space="preserve">порядок проведения таксировки и </w:t>
            </w:r>
            <w:proofErr w:type="spellStart"/>
            <w:r w:rsidRPr="00BD166D">
              <w:rPr>
                <w:color w:val="000000"/>
              </w:rPr>
              <w:t>контировки</w:t>
            </w:r>
            <w:proofErr w:type="spellEnd"/>
            <w:r w:rsidRPr="00BD166D">
              <w:rPr>
                <w:color w:val="000000"/>
              </w:rPr>
              <w:t xml:space="preserve"> первичных бухгалтерских документов;</w:t>
            </w:r>
          </w:p>
          <w:p w14:paraId="4BAD0D4E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порядок составления регистров бухгалтерского учета;</w:t>
            </w:r>
          </w:p>
          <w:p w14:paraId="48E4589B" w14:textId="77777777" w:rsidR="00BD166D" w:rsidRPr="00BD166D" w:rsidRDefault="00BD166D" w:rsidP="00BD166D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BD166D">
              <w:rPr>
                <w:color w:val="000000"/>
              </w:rPr>
              <w:t>правила и сроки хранения первичной бухгалтерской документации;</w:t>
            </w:r>
          </w:p>
          <w:p w14:paraId="7B280207" w14:textId="77777777" w:rsidR="001408EA" w:rsidRPr="00BD166D" w:rsidRDefault="001408EA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</w:tr>
    </w:tbl>
    <w:p w14:paraId="40764D8C" w14:textId="77777777" w:rsidR="001408EA" w:rsidRDefault="001408EA" w:rsidP="00096489">
      <w:pPr>
        <w:suppressAutoHyphens/>
        <w:spacing w:after="0" w:line="240" w:lineRule="auto"/>
        <w:ind w:firstLine="567"/>
        <w:jc w:val="both"/>
        <w:rPr>
          <w:i/>
          <w:iCs/>
          <w:color w:val="FF0000"/>
          <w:sz w:val="24"/>
          <w:szCs w:val="24"/>
        </w:rPr>
      </w:pPr>
    </w:p>
    <w:p w14:paraId="1589BCD8" w14:textId="77777777" w:rsidR="001408EA" w:rsidRPr="0099663E" w:rsidRDefault="001408EA" w:rsidP="0009648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lang w:eastAsia="en-US"/>
        </w:rPr>
      </w:pPr>
    </w:p>
    <w:p w14:paraId="601E5ACC" w14:textId="77777777" w:rsidR="005E7498" w:rsidRPr="0079373A" w:rsidRDefault="00F77B01" w:rsidP="005E7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1" w:name="_Toc283296930"/>
      <w:bookmarkStart w:id="2" w:name="_Toc283648312"/>
    </w:p>
    <w:p w14:paraId="078E2405" w14:textId="77777777" w:rsidR="00FF67DF" w:rsidRPr="0079373A" w:rsidRDefault="00FF67DF" w:rsidP="0063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3A">
        <w:rPr>
          <w:rFonts w:ascii="Times New Roman" w:hAnsi="Times New Roman" w:cs="Times New Roman"/>
          <w:b/>
          <w:bCs/>
          <w:sz w:val="24"/>
          <w:szCs w:val="24"/>
        </w:rPr>
        <w:t xml:space="preserve">2. СТРУКТУРА И СОДЕРЖАНИЕ </w:t>
      </w:r>
      <w:bookmarkEnd w:id="1"/>
      <w:bookmarkEnd w:id="2"/>
      <w:r w:rsidR="00C53844" w:rsidRPr="0079373A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73089A79" w14:textId="77777777" w:rsidR="00FF67DF" w:rsidRPr="0079373A" w:rsidRDefault="00FF67DF" w:rsidP="0063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283296931"/>
      <w:bookmarkStart w:id="4" w:name="_Toc283648313"/>
    </w:p>
    <w:p w14:paraId="2C1AF8D0" w14:textId="77777777" w:rsidR="00FF67DF" w:rsidRPr="0079373A" w:rsidRDefault="00FF67DF" w:rsidP="0005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3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  <w:bookmarkEnd w:id="3"/>
      <w:bookmarkEnd w:id="4"/>
    </w:p>
    <w:p w14:paraId="21C809EC" w14:textId="77777777" w:rsidR="00FF67DF" w:rsidRDefault="00FF67DF" w:rsidP="0063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666"/>
      </w:tblGrid>
      <w:tr w:rsidR="00FF67DF" w:rsidRPr="00C82744" w14:paraId="0C71D1E5" w14:textId="77777777">
        <w:trPr>
          <w:jc w:val="center"/>
        </w:trPr>
        <w:tc>
          <w:tcPr>
            <w:tcW w:w="7763" w:type="dxa"/>
            <w:vAlign w:val="center"/>
          </w:tcPr>
          <w:p w14:paraId="12316BB8" w14:textId="77777777" w:rsidR="00FF67DF" w:rsidRPr="00C82744" w:rsidRDefault="00FF67DF" w:rsidP="0053067F">
            <w:pPr>
              <w:tabs>
                <w:tab w:val="center" w:pos="377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66" w:type="dxa"/>
            <w:vAlign w:val="center"/>
          </w:tcPr>
          <w:p w14:paraId="0CFE222D" w14:textId="77777777" w:rsidR="00FF67DF" w:rsidRPr="00C82744" w:rsidRDefault="00FF67DF" w:rsidP="00530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F67DF" w:rsidRPr="00C82744" w14:paraId="69B16F25" w14:textId="77777777">
        <w:trPr>
          <w:jc w:val="center"/>
        </w:trPr>
        <w:tc>
          <w:tcPr>
            <w:tcW w:w="7763" w:type="dxa"/>
          </w:tcPr>
          <w:p w14:paraId="058E04DA" w14:textId="77777777" w:rsidR="00FF67DF" w:rsidRPr="00C82744" w:rsidRDefault="00FF67DF" w:rsidP="005306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</w:t>
            </w:r>
            <w:r w:rsidRPr="0074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666" w:type="dxa"/>
          </w:tcPr>
          <w:p w14:paraId="345CDDB0" w14:textId="77777777" w:rsidR="00FF67DF" w:rsidRPr="008E7209" w:rsidRDefault="007F2EC0" w:rsidP="008E7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61863" w:rsidRPr="00C82744" w14:paraId="52BB2C5C" w14:textId="77777777">
        <w:trPr>
          <w:jc w:val="center"/>
        </w:trPr>
        <w:tc>
          <w:tcPr>
            <w:tcW w:w="7763" w:type="dxa"/>
          </w:tcPr>
          <w:p w14:paraId="5701BFD9" w14:textId="77777777" w:rsidR="00561863" w:rsidRDefault="00561863" w:rsidP="005306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1666" w:type="dxa"/>
          </w:tcPr>
          <w:p w14:paraId="7929C6C3" w14:textId="77777777" w:rsidR="00561863" w:rsidRPr="008E7209" w:rsidRDefault="00561863" w:rsidP="008E720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61DB" w:rsidRPr="00C82744" w14:paraId="231DA925" w14:textId="77777777">
        <w:trPr>
          <w:jc w:val="center"/>
        </w:trPr>
        <w:tc>
          <w:tcPr>
            <w:tcW w:w="7763" w:type="dxa"/>
          </w:tcPr>
          <w:p w14:paraId="71A1B9A2" w14:textId="77777777" w:rsidR="004261DB" w:rsidRDefault="004261DB" w:rsidP="005306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нагрузки во взаимодействии с преподавателем</w:t>
            </w:r>
          </w:p>
        </w:tc>
        <w:tc>
          <w:tcPr>
            <w:tcW w:w="1666" w:type="dxa"/>
          </w:tcPr>
          <w:p w14:paraId="645B717D" w14:textId="77777777" w:rsidR="004261DB" w:rsidRPr="008E7209" w:rsidRDefault="007F2EC0" w:rsidP="008E7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00896" w:rsidRPr="00C82744" w14:paraId="16B03982" w14:textId="77777777">
        <w:trPr>
          <w:jc w:val="center"/>
        </w:trPr>
        <w:tc>
          <w:tcPr>
            <w:tcW w:w="7763" w:type="dxa"/>
          </w:tcPr>
          <w:p w14:paraId="43EEB706" w14:textId="77777777" w:rsidR="00100896" w:rsidRPr="00C82744" w:rsidRDefault="00100896" w:rsidP="006A6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82744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666" w:type="dxa"/>
          </w:tcPr>
          <w:p w14:paraId="37F03F11" w14:textId="77777777" w:rsidR="00100896" w:rsidRPr="008E7209" w:rsidRDefault="00100896" w:rsidP="008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896" w:rsidRPr="00C82744" w14:paraId="3440EEB5" w14:textId="77777777">
        <w:trPr>
          <w:jc w:val="center"/>
        </w:trPr>
        <w:tc>
          <w:tcPr>
            <w:tcW w:w="7763" w:type="dxa"/>
          </w:tcPr>
          <w:p w14:paraId="019AEAE6" w14:textId="77777777" w:rsidR="00100896" w:rsidRPr="00C82744" w:rsidRDefault="00100896" w:rsidP="008E7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66" w:type="dxa"/>
          </w:tcPr>
          <w:p w14:paraId="2F3235A6" w14:textId="77777777" w:rsidR="00100896" w:rsidRPr="008E7209" w:rsidRDefault="007F2EC0" w:rsidP="008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00896" w:rsidRPr="00C82744" w14:paraId="56E287EB" w14:textId="77777777">
        <w:trPr>
          <w:jc w:val="center"/>
        </w:trPr>
        <w:tc>
          <w:tcPr>
            <w:tcW w:w="7763" w:type="dxa"/>
          </w:tcPr>
          <w:p w14:paraId="3A126D15" w14:textId="77777777" w:rsidR="00100896" w:rsidRPr="004261DB" w:rsidRDefault="00100896" w:rsidP="008E7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66" w:type="dxa"/>
          </w:tcPr>
          <w:p w14:paraId="6FEFA038" w14:textId="77777777" w:rsidR="00100896" w:rsidRPr="008E7209" w:rsidRDefault="007F2EC0" w:rsidP="008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896" w:rsidRPr="00C82744" w14:paraId="63F54B75" w14:textId="77777777">
        <w:trPr>
          <w:jc w:val="center"/>
        </w:trPr>
        <w:tc>
          <w:tcPr>
            <w:tcW w:w="7763" w:type="dxa"/>
          </w:tcPr>
          <w:p w14:paraId="4B851AB6" w14:textId="77777777" w:rsidR="00100896" w:rsidRPr="004261DB" w:rsidRDefault="00100896" w:rsidP="008E7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D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666" w:type="dxa"/>
          </w:tcPr>
          <w:p w14:paraId="4C5E97E0" w14:textId="77777777" w:rsidR="00100896" w:rsidRPr="008E7209" w:rsidRDefault="00100896" w:rsidP="008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896" w:rsidRPr="00C82744" w14:paraId="430580DE" w14:textId="77777777">
        <w:trPr>
          <w:jc w:val="center"/>
        </w:trPr>
        <w:tc>
          <w:tcPr>
            <w:tcW w:w="7763" w:type="dxa"/>
          </w:tcPr>
          <w:p w14:paraId="545CB499" w14:textId="77777777" w:rsidR="00100896" w:rsidRPr="004261DB" w:rsidRDefault="00100896" w:rsidP="008E7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DB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666" w:type="dxa"/>
          </w:tcPr>
          <w:p w14:paraId="03893D68" w14:textId="77777777" w:rsidR="00100896" w:rsidRPr="008E7209" w:rsidRDefault="00100896" w:rsidP="008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896" w:rsidRPr="00C82744" w14:paraId="2E131E6E" w14:textId="77777777">
        <w:trPr>
          <w:jc w:val="center"/>
        </w:trPr>
        <w:tc>
          <w:tcPr>
            <w:tcW w:w="7763" w:type="dxa"/>
          </w:tcPr>
          <w:p w14:paraId="452DA66E" w14:textId="77777777" w:rsidR="00100896" w:rsidRPr="004261DB" w:rsidRDefault="00100896" w:rsidP="008E7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261DB">
              <w:rPr>
                <w:rFonts w:ascii="Times New Roman" w:hAnsi="Times New Roman" w:cs="Times New Roman"/>
                <w:bCs/>
                <w:sz w:val="24"/>
                <w:szCs w:val="24"/>
              </w:rPr>
              <w:t>ромежуточная аттестация</w:t>
            </w:r>
          </w:p>
        </w:tc>
        <w:tc>
          <w:tcPr>
            <w:tcW w:w="1666" w:type="dxa"/>
          </w:tcPr>
          <w:p w14:paraId="0356A561" w14:textId="77777777" w:rsidR="00100896" w:rsidRPr="008E7209" w:rsidRDefault="00100896" w:rsidP="008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896" w:rsidRPr="00C82744" w14:paraId="59492ECF" w14:textId="77777777">
        <w:trPr>
          <w:jc w:val="center"/>
        </w:trPr>
        <w:tc>
          <w:tcPr>
            <w:tcW w:w="7763" w:type="dxa"/>
          </w:tcPr>
          <w:p w14:paraId="2E833189" w14:textId="77777777" w:rsidR="00100896" w:rsidRDefault="00100896" w:rsidP="0053067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666" w:type="dxa"/>
          </w:tcPr>
          <w:p w14:paraId="7A102ADC" w14:textId="77777777" w:rsidR="00100896" w:rsidRPr="008E7209" w:rsidRDefault="00100896" w:rsidP="008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896" w:rsidRPr="00C82744" w14:paraId="40610F9C" w14:textId="77777777">
        <w:trPr>
          <w:jc w:val="center"/>
        </w:trPr>
        <w:tc>
          <w:tcPr>
            <w:tcW w:w="7763" w:type="dxa"/>
          </w:tcPr>
          <w:p w14:paraId="6795A2D3" w14:textId="77777777" w:rsidR="00100896" w:rsidRPr="004261DB" w:rsidRDefault="00100896" w:rsidP="008E720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1666" w:type="dxa"/>
          </w:tcPr>
          <w:p w14:paraId="72945A82" w14:textId="77777777" w:rsidR="00100896" w:rsidRPr="008E7209" w:rsidRDefault="007F2EC0" w:rsidP="008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6A09A2D" w14:textId="77777777" w:rsidR="00FF67DF" w:rsidRPr="00E60526" w:rsidRDefault="00FF67DF" w:rsidP="0074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Style w:val="ae"/>
          <w:i w:val="0"/>
          <w:iCs w:val="0"/>
        </w:rPr>
      </w:pPr>
    </w:p>
    <w:p w14:paraId="3A47ADA1" w14:textId="77777777" w:rsidR="00BD166D" w:rsidRDefault="00BD166D" w:rsidP="00CA62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CC7F0" w14:textId="77777777" w:rsidR="00FF67DF" w:rsidRDefault="00FF67DF" w:rsidP="00CA62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3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Тематический план и содержание учебной дисциплины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030"/>
        <w:gridCol w:w="907"/>
        <w:gridCol w:w="1620"/>
        <w:gridCol w:w="1470"/>
      </w:tblGrid>
      <w:tr w:rsidR="008E7209" w:rsidRPr="00BD166D" w14:paraId="60C248DF" w14:textId="77777777" w:rsidTr="00640A14">
        <w:trPr>
          <w:trHeight w:val="205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22D9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9E99" w14:textId="77777777" w:rsidR="008E7209" w:rsidRPr="00BD166D" w:rsidRDefault="008E7209" w:rsidP="00BD166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1D2A" w14:textId="77777777" w:rsidR="008E7209" w:rsidRPr="00BD166D" w:rsidRDefault="008E7209" w:rsidP="00BD16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Объем </w:t>
            </w:r>
          </w:p>
          <w:p w14:paraId="193095F9" w14:textId="77777777" w:rsidR="008E7209" w:rsidRPr="00BD166D" w:rsidRDefault="008E7209" w:rsidP="00BD1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часов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065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</w:rPr>
              <w:t>В том числе в форме практической подготовки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82B6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6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</w:tr>
      <w:tr w:rsidR="008E7209" w:rsidRPr="00BD166D" w14:paraId="61B2BDF4" w14:textId="77777777" w:rsidTr="00640A14">
        <w:trPr>
          <w:trHeight w:val="38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7B2A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i/>
                <w:lang w:eastAsia="en-US"/>
              </w:rPr>
              <w:t>1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C02A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i/>
                <w:lang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F728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i/>
                <w:lang w:eastAsia="en-US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8297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228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</w:tr>
      <w:tr w:rsidR="008E7209" w:rsidRPr="00BD166D" w14:paraId="37A45D6D" w14:textId="77777777" w:rsidTr="00640A14">
        <w:trPr>
          <w:trHeight w:val="371"/>
        </w:trPr>
        <w:tc>
          <w:tcPr>
            <w:tcW w:w="3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70A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Раздел 1. Система и классификация документации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659B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CE9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9EE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E7209" w:rsidRPr="00BD166D" w14:paraId="29639050" w14:textId="77777777" w:rsidTr="00640A14">
        <w:trPr>
          <w:trHeight w:val="545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00C1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1.1 </w:t>
            </w:r>
          </w:p>
          <w:p w14:paraId="36A6C401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Введение. Документ и система документации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36AD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5C4C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9417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0C5A0" w14:textId="77777777" w:rsidR="00295CB0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 xml:space="preserve">ОК 01, ОК 02, ОК 03, ОК 09, </w:t>
            </w:r>
          </w:p>
          <w:p w14:paraId="444B374F" w14:textId="1779E2DC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</w:rPr>
              <w:t>ПК 1.1</w:t>
            </w:r>
          </w:p>
          <w:p w14:paraId="14959C68" w14:textId="77777777" w:rsidR="008E7209" w:rsidRDefault="008E7209" w:rsidP="00BD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>У1-У3, У6, У7, У8; З1-З3, З6, З7, З8</w:t>
            </w:r>
          </w:p>
          <w:p w14:paraId="4A9DF8EE" w14:textId="77777777" w:rsidR="00F842CA" w:rsidRPr="00BD166D" w:rsidRDefault="00F842CA" w:rsidP="00F842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2177D">
              <w:rPr>
                <w:sz w:val="24"/>
                <w:szCs w:val="24"/>
              </w:rPr>
              <w:t xml:space="preserve">ЛР 2, ЛР </w:t>
            </w:r>
            <w:r>
              <w:rPr>
                <w:sz w:val="24"/>
                <w:szCs w:val="24"/>
              </w:rPr>
              <w:t>3</w:t>
            </w:r>
          </w:p>
        </w:tc>
      </w:tr>
      <w:tr w:rsidR="008E7209" w:rsidRPr="00BD166D" w14:paraId="4BE11341" w14:textId="77777777" w:rsidTr="00640A14">
        <w:trPr>
          <w:trHeight w:val="1389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1C56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EFD4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Значение и содержание дисциплины «Документационное обеспечение управления». Понятие терминов «документ», «документирование», «документационное обеспечение управления». Унификация и стандартизации управленческих документов.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50BC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2965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D26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704531F2" w14:textId="77777777" w:rsidTr="00640A14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8666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C1B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работа:</w:t>
            </w:r>
          </w:p>
          <w:p w14:paraId="3053525D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895D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485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A7B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2F4BCF61" w14:textId="77777777" w:rsidTr="00640A14">
        <w:trPr>
          <w:trHeight w:val="701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F2C6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1.2 </w:t>
            </w:r>
          </w:p>
          <w:p w14:paraId="1203521A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Классификация документов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5D74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F2D9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228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FB734" w14:textId="77777777" w:rsidR="00295CB0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 xml:space="preserve">ОК 01, ОК 02, ОК 03, ОК 09, </w:t>
            </w:r>
          </w:p>
          <w:p w14:paraId="496DAB68" w14:textId="021915A3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</w:rPr>
              <w:t>ПК 1.1</w:t>
            </w:r>
          </w:p>
          <w:p w14:paraId="0F559B70" w14:textId="77777777" w:rsidR="008E7209" w:rsidRDefault="008E7209" w:rsidP="00BD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>У1-У3, У6, У7, У8; З1-З3, З6, З7, З8</w:t>
            </w:r>
          </w:p>
          <w:p w14:paraId="6238C551" w14:textId="77777777" w:rsidR="00F842CA" w:rsidRDefault="00F842CA" w:rsidP="00BD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77D">
              <w:rPr>
                <w:sz w:val="24"/>
                <w:szCs w:val="24"/>
              </w:rPr>
              <w:t xml:space="preserve">ЛР 2, ЛР </w:t>
            </w:r>
            <w:r>
              <w:rPr>
                <w:sz w:val="24"/>
                <w:szCs w:val="24"/>
              </w:rPr>
              <w:t>3</w:t>
            </w:r>
          </w:p>
          <w:p w14:paraId="36F6A605" w14:textId="77777777" w:rsidR="00F842CA" w:rsidRPr="00BD166D" w:rsidRDefault="00F842CA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209F325E" w14:textId="77777777" w:rsidTr="00640A14">
        <w:trPr>
          <w:trHeight w:val="1325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39C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7335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Унификация и стандартизации управленческих документов.</w:t>
            </w:r>
          </w:p>
          <w:p w14:paraId="32868030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Виды документов.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734C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  <w:p w14:paraId="5F841DD9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5C1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AD7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E7209" w:rsidRPr="00BD166D" w14:paraId="211F21DD" w14:textId="77777777" w:rsidTr="00640A14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0815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CF7D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работа:</w:t>
            </w:r>
          </w:p>
          <w:p w14:paraId="445AE1A6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8514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00F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7F8" w14:textId="018ADBFB" w:rsidR="00295CB0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 xml:space="preserve">ОК 01, ОК 02, ОК 03, ОК 09 </w:t>
            </w:r>
          </w:p>
          <w:p w14:paraId="03335998" w14:textId="0B907C29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ПК 1.1</w:t>
            </w:r>
          </w:p>
          <w:p w14:paraId="6400BD09" w14:textId="77777777" w:rsidR="008E7209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У1-У3, У6, У7, У8; З1-З3, З6, З7, З8</w:t>
            </w:r>
          </w:p>
          <w:p w14:paraId="0B60F18B" w14:textId="77777777" w:rsidR="00F842CA" w:rsidRPr="00BD166D" w:rsidRDefault="00F842CA" w:rsidP="00BD166D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177D">
              <w:rPr>
                <w:sz w:val="24"/>
                <w:szCs w:val="24"/>
              </w:rPr>
              <w:t xml:space="preserve">ЛР 2, ЛР </w:t>
            </w:r>
            <w:r>
              <w:rPr>
                <w:sz w:val="24"/>
                <w:szCs w:val="24"/>
              </w:rPr>
              <w:t>3</w:t>
            </w:r>
          </w:p>
        </w:tc>
      </w:tr>
      <w:tr w:rsidR="008E7209" w:rsidRPr="00BD166D" w14:paraId="797C2F81" w14:textId="77777777" w:rsidTr="00640A14">
        <w:trPr>
          <w:trHeight w:val="20"/>
        </w:trPr>
        <w:tc>
          <w:tcPr>
            <w:tcW w:w="3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CFE3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Раздел 2. Организационно-распорядительные документы, кадровая и договорно-правовая документация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FE92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F56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074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53A50FDD" w14:textId="77777777" w:rsidTr="00640A14">
        <w:trPr>
          <w:trHeight w:val="1491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F00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Тема 2.1</w:t>
            </w:r>
          </w:p>
          <w:p w14:paraId="634455A5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Организационно-распорядительные документы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8231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772D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  <w:p w14:paraId="0BA1F056" w14:textId="77777777" w:rsidR="008E7209" w:rsidRPr="00BD166D" w:rsidRDefault="008E7209" w:rsidP="00BD166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5E8DD7CD" w14:textId="77777777" w:rsidR="008E7209" w:rsidRPr="00BD166D" w:rsidRDefault="008E7209" w:rsidP="00BD166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029CB509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A6A" w14:textId="77777777" w:rsidR="008E7209" w:rsidRPr="00BD166D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A4F74" w14:textId="77777777" w:rsidR="00295CB0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ОК 01, ОК 02, ОК 04, ОК 05, ОК 0</w:t>
            </w:r>
            <w:r w:rsidR="00295CB0">
              <w:rPr>
                <w:rFonts w:ascii="Times New Roman" w:hAnsi="Times New Roman" w:cs="Times New Roman"/>
                <w:bCs/>
                <w:lang w:eastAsia="en-US"/>
              </w:rPr>
              <w:t>9</w:t>
            </w:r>
          </w:p>
          <w:p w14:paraId="4BD14B6D" w14:textId="452D058A" w:rsidR="008E7209" w:rsidRPr="00BD166D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ПК 1.1</w:t>
            </w:r>
          </w:p>
          <w:p w14:paraId="37477A0D" w14:textId="77777777" w:rsidR="008E7209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У1-У5, У6, У7, У8; З1-З5, З6, З7, З8</w:t>
            </w:r>
          </w:p>
          <w:p w14:paraId="4C221C50" w14:textId="77777777" w:rsidR="00F842CA" w:rsidRPr="00BD166D" w:rsidRDefault="00F842CA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t>ЛР</w:t>
            </w:r>
            <w:r w:rsidRPr="0052177D">
              <w:rPr>
                <w:sz w:val="24"/>
                <w:szCs w:val="24"/>
              </w:rPr>
              <w:t xml:space="preserve"> 13, ЛР 14</w:t>
            </w:r>
          </w:p>
        </w:tc>
      </w:tr>
      <w:tr w:rsidR="008E7209" w:rsidRPr="00BD166D" w14:paraId="32ED7BEF" w14:textId="77777777" w:rsidTr="00640A14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7337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EE55" w14:textId="77777777" w:rsidR="008E7209" w:rsidRPr="00BD166D" w:rsidRDefault="008E7209" w:rsidP="00BD166D">
            <w:pPr>
              <w:tabs>
                <w:tab w:val="left" w:pos="176"/>
                <w:tab w:val="left" w:pos="4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Организационные документы – устав, учредительные договор, положение. Распорядительные документы – приказ, распоряжение, указание, постановление, решение, инструкция, протокол.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F557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8DE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B5374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E7209" w:rsidRPr="00BD166D" w14:paraId="0FD29632" w14:textId="77777777" w:rsidTr="00640A14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3DCA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508A" w14:textId="77777777" w:rsidR="008E7209" w:rsidRPr="00BD166D" w:rsidRDefault="008E7209" w:rsidP="00BD166D">
            <w:pPr>
              <w:pStyle w:val="a8"/>
              <w:tabs>
                <w:tab w:val="left" w:pos="176"/>
                <w:tab w:val="left" w:pos="4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D166D">
              <w:rPr>
                <w:rFonts w:ascii="Times New Roman" w:hAnsi="Times New Roman" w:cs="Times New Roman"/>
                <w:bCs/>
              </w:rPr>
              <w:t>Справочно-информационные документы: служебная записка, объяснительная записка, акт, справка, служебные письма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9605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407E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FF339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E7209" w:rsidRPr="00BD166D" w14:paraId="4AB4F0CE" w14:textId="77777777" w:rsidTr="00640A14">
        <w:trPr>
          <w:trHeight w:val="1238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B064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B6F5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 практических занятий:</w:t>
            </w:r>
          </w:p>
          <w:p w14:paraId="03BEAB8D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Практическое занятие № 1. </w:t>
            </w:r>
            <w:r w:rsidRPr="00BD166D">
              <w:rPr>
                <w:rFonts w:ascii="Times New Roman" w:hAnsi="Times New Roman" w:cs="Times New Roman"/>
                <w:bCs/>
                <w:lang w:eastAsia="en-US"/>
              </w:rPr>
              <w:t>Составление и оформление распоряжения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EBD5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947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CE7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E7209" w:rsidRPr="00BD166D" w14:paraId="0963779B" w14:textId="77777777" w:rsidTr="00640A14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F318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948B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работа:</w:t>
            </w:r>
          </w:p>
          <w:p w14:paraId="1DD77483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7B29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F3A" w14:textId="77777777" w:rsidR="008E7209" w:rsidRPr="00BD166D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F85" w14:textId="77777777" w:rsidR="00295CB0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>ОК 01, ОК 02, ОК 04, ОК 05, ОК 09</w:t>
            </w:r>
          </w:p>
          <w:p w14:paraId="613CBD4F" w14:textId="32C1E1FC" w:rsidR="008E7209" w:rsidRPr="00BD166D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>ПК 1.1</w:t>
            </w:r>
          </w:p>
          <w:p w14:paraId="72376659" w14:textId="77777777" w:rsidR="008E7209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>У1-У5, У6, У7, У8; З1-З5, З6, З7, З8</w:t>
            </w:r>
          </w:p>
          <w:p w14:paraId="525E5EB0" w14:textId="77777777" w:rsidR="00F842CA" w:rsidRPr="00BD166D" w:rsidRDefault="00F842CA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t>ЛР</w:t>
            </w:r>
            <w:r w:rsidRPr="0052177D">
              <w:rPr>
                <w:sz w:val="24"/>
                <w:szCs w:val="24"/>
              </w:rPr>
              <w:t xml:space="preserve"> 13, ЛР 14</w:t>
            </w:r>
          </w:p>
        </w:tc>
      </w:tr>
      <w:tr w:rsidR="008E7209" w:rsidRPr="00BD166D" w14:paraId="11574007" w14:textId="77777777" w:rsidTr="00640A14">
        <w:trPr>
          <w:trHeight w:val="724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3DD7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Тема 2.2</w:t>
            </w:r>
          </w:p>
          <w:p w14:paraId="66813459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Кадровая документация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232F8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1882" w14:textId="77777777" w:rsidR="008E7209" w:rsidRPr="00BD166D" w:rsidRDefault="008E7209" w:rsidP="00BD166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7FAE07C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3CD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E3F47" w14:textId="77777777" w:rsidR="008E7209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>У1-У5, У6, У7, У8; З1-З5, З6, З7, З8</w:t>
            </w:r>
          </w:p>
          <w:p w14:paraId="56EE5C49" w14:textId="77777777" w:rsidR="00F842CA" w:rsidRPr="00BD166D" w:rsidRDefault="00F842CA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ЛР</w:t>
            </w:r>
            <w:r w:rsidRPr="0052177D">
              <w:rPr>
                <w:sz w:val="24"/>
                <w:szCs w:val="24"/>
              </w:rPr>
              <w:t xml:space="preserve"> 13, ЛР 14</w:t>
            </w:r>
          </w:p>
        </w:tc>
      </w:tr>
      <w:tr w:rsidR="008E7209" w:rsidRPr="00BD166D" w14:paraId="4CC2EB28" w14:textId="77777777" w:rsidTr="00640A14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0869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8301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 xml:space="preserve">Документирование трудовых правоотношений. Состав и особенности оформления документов по личному составу.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958F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A68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8F1C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1224769C" w14:textId="77777777" w:rsidTr="00640A14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2A08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6034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Комплектование личного дела. Автобиография. Резюме. Заявление о приеме на работу. Приказы по личному составу.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88EE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45E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6FC93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61ED117E" w14:textId="77777777" w:rsidTr="00640A14">
        <w:trPr>
          <w:trHeight w:val="2567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0508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CCE4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 практических занятий:</w:t>
            </w:r>
          </w:p>
          <w:p w14:paraId="3498F728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занятие№2.</w:t>
            </w:r>
            <w:r w:rsidRPr="00BD166D">
              <w:rPr>
                <w:rFonts w:ascii="Times New Roman" w:hAnsi="Times New Roman" w:cs="Times New Roman"/>
                <w:bCs/>
                <w:lang w:eastAsia="en-US"/>
              </w:rPr>
              <w:t xml:space="preserve"> Оформление приказов по личному составу.</w:t>
            </w:r>
          </w:p>
          <w:p w14:paraId="6B4E9970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Практическое занятие №3. </w:t>
            </w: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Оформление справок, докладной и служебной записки, акта.</w:t>
            </w:r>
          </w:p>
          <w:p w14:paraId="41614AB5" w14:textId="77777777" w:rsidR="008E7209" w:rsidRPr="00BD166D" w:rsidRDefault="008E7209" w:rsidP="00BD166D">
            <w:pPr>
              <w:tabs>
                <w:tab w:val="left" w:pos="916"/>
                <w:tab w:val="left" w:pos="1452"/>
                <w:tab w:val="left" w:pos="24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Практическое занятие №4. </w:t>
            </w: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Оформление трудового договора, приказа о приеме на работу, оформление трудовой книжки.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E6AF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  <w:p w14:paraId="484D94C0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3506709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A395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AC94067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5B88EE0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 xml:space="preserve">             6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0F3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0276BA29" w14:textId="77777777" w:rsidTr="00640A14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F918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Тема 2.3</w:t>
            </w:r>
          </w:p>
          <w:p w14:paraId="45950441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Договорно-правовая документация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1918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5B46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70F" w14:textId="77777777" w:rsidR="008E7209" w:rsidRPr="00BD166D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22562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 xml:space="preserve">ОК 01-05, </w:t>
            </w:r>
          </w:p>
          <w:p w14:paraId="2730FD84" w14:textId="539B0675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>ОК 09</w:t>
            </w:r>
          </w:p>
          <w:p w14:paraId="1D7A6D6C" w14:textId="77777777" w:rsidR="008E7209" w:rsidRDefault="008E7209" w:rsidP="00BD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66D">
              <w:rPr>
                <w:rFonts w:ascii="Times New Roman" w:hAnsi="Times New Roman" w:cs="Times New Roman"/>
              </w:rPr>
              <w:t>У1-У5, У6, У7, З1-З7</w:t>
            </w:r>
          </w:p>
          <w:p w14:paraId="7CC4921C" w14:textId="77777777" w:rsidR="00F842CA" w:rsidRDefault="00F842CA" w:rsidP="00BD1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lastRenderedPageBreak/>
              <w:t>ЛР</w:t>
            </w:r>
            <w:r w:rsidRPr="0052177D">
              <w:rPr>
                <w:sz w:val="24"/>
                <w:szCs w:val="24"/>
              </w:rPr>
              <w:t xml:space="preserve"> 13, ЛР 14</w:t>
            </w:r>
          </w:p>
          <w:p w14:paraId="1C264020" w14:textId="77777777" w:rsidR="00F842CA" w:rsidRPr="00BD166D" w:rsidRDefault="00F842CA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027E920D" w14:textId="77777777" w:rsidTr="00640A14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62A8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7D82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Понятия договора. Виды договоров.</w:t>
            </w:r>
          </w:p>
          <w:p w14:paraId="088CB0BB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 xml:space="preserve">Правила оформления претензионных писем. Формуляр искового заявления, </w:t>
            </w:r>
            <w:r w:rsidRPr="00BD166D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требования к его оформлению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BADF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4AE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5D8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64ABACB1" w14:textId="77777777" w:rsidTr="00640A14">
        <w:trPr>
          <w:trHeight w:val="1238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A123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A032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 практических занятий:</w:t>
            </w:r>
          </w:p>
          <w:p w14:paraId="13557EE6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Практическое занятие №5. </w:t>
            </w: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Оформление договора купли-продажи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0436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078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F1F982B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 xml:space="preserve">           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64AA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1D823F4A" w14:textId="77777777" w:rsidTr="00640A14">
        <w:trPr>
          <w:trHeight w:val="843"/>
        </w:trPr>
        <w:tc>
          <w:tcPr>
            <w:tcW w:w="3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176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Раздел 3. Регистрация и организация хранения документов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3991" w14:textId="77777777" w:rsidR="008E7209" w:rsidRPr="00BD166D" w:rsidRDefault="008E7209" w:rsidP="00BD166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761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6B3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136A6D29" w14:textId="77777777" w:rsidTr="00640A14">
        <w:trPr>
          <w:trHeight w:val="843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C0B1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Тема 3.1</w:t>
            </w:r>
          </w:p>
          <w:p w14:paraId="526712BA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Понятие документооборота, регистрация документов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4DE6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52B6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14:paraId="629CE802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710A" w14:textId="77777777" w:rsidR="008E7209" w:rsidRPr="00BD166D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E6B7" w14:textId="77777777" w:rsidR="00295CB0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 xml:space="preserve">ОК 01, ОК </w:t>
            </w:r>
            <w:proofErr w:type="gramStart"/>
            <w:r w:rsidRPr="00BD166D">
              <w:rPr>
                <w:rFonts w:ascii="Times New Roman" w:hAnsi="Times New Roman" w:cs="Times New Roman"/>
                <w:lang w:eastAsia="en-US"/>
              </w:rPr>
              <w:t>02,  ОК</w:t>
            </w:r>
            <w:proofErr w:type="gramEnd"/>
            <w:r w:rsidRPr="00BD166D">
              <w:rPr>
                <w:rFonts w:ascii="Times New Roman" w:hAnsi="Times New Roman" w:cs="Times New Roman"/>
                <w:lang w:eastAsia="en-US"/>
              </w:rPr>
              <w:t xml:space="preserve"> 04, ОК 05, ОК 09</w:t>
            </w:r>
          </w:p>
          <w:p w14:paraId="3F665E15" w14:textId="63B3551B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ПК 1.1</w:t>
            </w:r>
          </w:p>
          <w:p w14:paraId="5534101D" w14:textId="77777777" w:rsidR="008E7209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У1-У5, У6, У7, У8, З1-З8</w:t>
            </w:r>
          </w:p>
          <w:p w14:paraId="495B0320" w14:textId="77777777" w:rsidR="00F842CA" w:rsidRDefault="00F842CA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2177D">
              <w:rPr>
                <w:sz w:val="24"/>
                <w:szCs w:val="24"/>
              </w:rPr>
              <w:t xml:space="preserve">ЛР 2, ЛР </w:t>
            </w:r>
            <w:proofErr w:type="gramStart"/>
            <w:r w:rsidRPr="0052177D">
              <w:rPr>
                <w:sz w:val="24"/>
                <w:szCs w:val="24"/>
              </w:rPr>
              <w:t>3,</w:t>
            </w:r>
            <w:r>
              <w:t xml:space="preserve">  ЛР</w:t>
            </w:r>
            <w:proofErr w:type="gramEnd"/>
            <w:r w:rsidRPr="0052177D">
              <w:rPr>
                <w:sz w:val="24"/>
                <w:szCs w:val="24"/>
              </w:rPr>
              <w:t xml:space="preserve"> 13, ЛР 14</w:t>
            </w:r>
          </w:p>
          <w:p w14:paraId="4393AD41" w14:textId="77777777" w:rsidR="00F842CA" w:rsidRPr="00BD166D" w:rsidRDefault="00F842CA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384E51AD" w14:textId="77777777" w:rsidTr="00640A14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6980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48C3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Состав и учет объема документооборота предприятий. Организация работы с входящей, исходящей и внутренней документацией</w:t>
            </w:r>
          </w:p>
          <w:p w14:paraId="6D9A4504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Базы данных для хранения документов. Работа с запросами. Работа с электронными документами.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A509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A67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CFB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53F60E0C" w14:textId="77777777" w:rsidTr="00640A14">
        <w:trPr>
          <w:trHeight w:val="77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212E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Тема 3.2</w:t>
            </w:r>
          </w:p>
          <w:p w14:paraId="2D25B88E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Организация оперативного и архивного хранения документов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E712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5BF5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53E" w14:textId="77777777" w:rsidR="008E7209" w:rsidRPr="00BD166D" w:rsidRDefault="008E7209" w:rsidP="00BD16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9D368" w14:textId="77777777" w:rsidR="00295CB0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 xml:space="preserve">ОК 01, ОК </w:t>
            </w:r>
            <w:proofErr w:type="gramStart"/>
            <w:r w:rsidRPr="00BD166D">
              <w:rPr>
                <w:rFonts w:ascii="Times New Roman" w:hAnsi="Times New Roman" w:cs="Times New Roman"/>
                <w:lang w:eastAsia="en-US"/>
              </w:rPr>
              <w:t>02,  ОК</w:t>
            </w:r>
            <w:proofErr w:type="gramEnd"/>
            <w:r w:rsidRPr="00BD166D">
              <w:rPr>
                <w:rFonts w:ascii="Times New Roman" w:hAnsi="Times New Roman" w:cs="Times New Roman"/>
                <w:lang w:eastAsia="en-US"/>
              </w:rPr>
              <w:t xml:space="preserve"> 04, ОК 05, ОК 0</w:t>
            </w:r>
            <w:r w:rsidR="00295CB0">
              <w:rPr>
                <w:rFonts w:ascii="Times New Roman" w:hAnsi="Times New Roman" w:cs="Times New Roman"/>
                <w:lang w:eastAsia="en-US"/>
              </w:rPr>
              <w:t>9</w:t>
            </w:r>
          </w:p>
          <w:p w14:paraId="1196810E" w14:textId="24DEAEEF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ПК 1.1</w:t>
            </w:r>
          </w:p>
          <w:p w14:paraId="55E1AE48" w14:textId="77777777" w:rsidR="008E7209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66D">
              <w:rPr>
                <w:rFonts w:ascii="Times New Roman" w:hAnsi="Times New Roman" w:cs="Times New Roman"/>
                <w:lang w:eastAsia="en-US"/>
              </w:rPr>
              <w:t>У1-У5, У6, У7, У8, З1-З8</w:t>
            </w:r>
          </w:p>
          <w:p w14:paraId="4DE7E2D6" w14:textId="77777777" w:rsidR="00F842CA" w:rsidRPr="00BD166D" w:rsidRDefault="00F842CA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2177D">
              <w:rPr>
                <w:sz w:val="24"/>
                <w:szCs w:val="24"/>
              </w:rPr>
              <w:t xml:space="preserve">ЛР 2, ЛР </w:t>
            </w:r>
            <w:proofErr w:type="gramStart"/>
            <w:r w:rsidRPr="0052177D">
              <w:rPr>
                <w:sz w:val="24"/>
                <w:szCs w:val="24"/>
              </w:rPr>
              <w:t>3,</w:t>
            </w:r>
            <w:r>
              <w:t xml:space="preserve">  ЛР</w:t>
            </w:r>
            <w:proofErr w:type="gramEnd"/>
            <w:r w:rsidRPr="0052177D">
              <w:rPr>
                <w:sz w:val="24"/>
                <w:szCs w:val="24"/>
              </w:rPr>
              <w:t xml:space="preserve"> 13, ЛР 14</w:t>
            </w:r>
          </w:p>
        </w:tc>
      </w:tr>
      <w:tr w:rsidR="008E7209" w:rsidRPr="00BD166D" w14:paraId="7242F1F0" w14:textId="77777777" w:rsidTr="00640A14">
        <w:trPr>
          <w:trHeight w:val="924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C830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D82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Номенклатура дел. Индивидуальные, сводные, примерные и типовые номенклатуры дел.</w:t>
            </w:r>
          </w:p>
          <w:p w14:paraId="38D6266C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Подготовка и порядок передачи дел в архив.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E10B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145F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47540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5CDBBC0D" w14:textId="77777777" w:rsidTr="00640A14">
        <w:trPr>
          <w:trHeight w:val="868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6E4A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C827" w14:textId="77777777" w:rsidR="008E7209" w:rsidRPr="00BD166D" w:rsidRDefault="008E7209" w:rsidP="00BD1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Законодательные акты и нормативно-методические документы по архивному хранению документов.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4DA4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5BD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290" w14:textId="77777777" w:rsidR="008E7209" w:rsidRPr="00BD166D" w:rsidRDefault="008E7209" w:rsidP="00BD166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209" w:rsidRPr="00BD166D" w14:paraId="67E286F9" w14:textId="77777777" w:rsidTr="00640A14">
        <w:trPr>
          <w:trHeight w:val="404"/>
        </w:trPr>
        <w:tc>
          <w:tcPr>
            <w:tcW w:w="3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3256" w14:textId="77777777" w:rsidR="008E7209" w:rsidRPr="00BD166D" w:rsidRDefault="008E7209" w:rsidP="00B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Всего: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F180" w14:textId="77777777" w:rsidR="008E7209" w:rsidRPr="00BD166D" w:rsidRDefault="008E7209" w:rsidP="00BD16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166D">
              <w:rPr>
                <w:rFonts w:ascii="Times New Roman" w:hAnsi="Times New Roman" w:cs="Times New Roman"/>
                <w:b/>
                <w:bCs/>
                <w:lang w:eastAsia="en-US"/>
              </w:rPr>
              <w:t>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07A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BE7" w14:textId="77777777" w:rsidR="008E7209" w:rsidRPr="00BD166D" w:rsidRDefault="008E7209" w:rsidP="00BD166D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860FA9C" w14:textId="77777777" w:rsidR="008E7209" w:rsidRDefault="008E7209" w:rsidP="00CA62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B320D" w14:textId="77777777" w:rsidR="00FF67DF" w:rsidRPr="0079373A" w:rsidRDefault="00FF67DF" w:rsidP="005B31F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5" w:name="_Toc283296934"/>
      <w:bookmarkStart w:id="6" w:name="_Toc283648317"/>
      <w:r w:rsidRPr="0079373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условия </w:t>
      </w:r>
      <w:r w:rsidRPr="0079373A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79373A">
        <w:rPr>
          <w:rFonts w:ascii="Times New Roman" w:hAnsi="Times New Roman" w:cs="Times New Roman"/>
          <w:b/>
          <w:bCs/>
          <w:caps/>
          <w:sz w:val="24"/>
          <w:szCs w:val="24"/>
        </w:rPr>
        <w:t>УЧЕБНОЙ дисциплины</w:t>
      </w:r>
    </w:p>
    <w:p w14:paraId="003BEE79" w14:textId="77777777" w:rsidR="00FF67DF" w:rsidRPr="0079373A" w:rsidRDefault="00FF67DF" w:rsidP="00F2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bookmarkEnd w:id="5"/>
    <w:bookmarkEnd w:id="6"/>
    <w:p w14:paraId="163851F4" w14:textId="77777777" w:rsidR="00FF67DF" w:rsidRDefault="00FF67DF" w:rsidP="00F2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3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09ACC7C0" w14:textId="77777777" w:rsidR="008E7209" w:rsidRPr="0079373A" w:rsidRDefault="008E7209" w:rsidP="00F2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7C4E2" w14:textId="77777777" w:rsidR="008E7209" w:rsidRPr="004D6608" w:rsidRDefault="008E7209" w:rsidP="008E720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608">
        <w:rPr>
          <w:rFonts w:ascii="Times New Roman" w:hAnsi="Times New Roman"/>
          <w:sz w:val="24"/>
          <w:szCs w:val="24"/>
        </w:rPr>
        <w:t xml:space="preserve">Реализация учебной дисциплины требует наличия учебного кабинета </w:t>
      </w:r>
      <w:r w:rsidRPr="004D6608">
        <w:rPr>
          <w:rFonts w:ascii="Times New Roman" w:hAnsi="Times New Roman"/>
          <w:iCs/>
          <w:sz w:val="24"/>
          <w:szCs w:val="24"/>
        </w:rPr>
        <w:t>«Документационное обеспечение управления».</w:t>
      </w:r>
    </w:p>
    <w:p w14:paraId="41C8DD9C" w14:textId="77777777" w:rsidR="008E7209" w:rsidRPr="004D6608" w:rsidRDefault="008E7209" w:rsidP="008E7209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7" w:name="_Toc283296935"/>
      <w:bookmarkStart w:id="8" w:name="_Toc283648318"/>
      <w:proofErr w:type="gramStart"/>
      <w:r w:rsidRPr="004D6608">
        <w:rPr>
          <w:rFonts w:ascii="Times New Roman" w:hAnsi="Times New Roman"/>
          <w:sz w:val="24"/>
          <w:szCs w:val="24"/>
        </w:rPr>
        <w:t>Кабинет</w:t>
      </w:r>
      <w:r w:rsidRPr="004D6608">
        <w:rPr>
          <w:rFonts w:ascii="Times New Roman" w:hAnsi="Times New Roman"/>
          <w:iCs/>
          <w:sz w:val="24"/>
          <w:szCs w:val="24"/>
        </w:rPr>
        <w:t>«</w:t>
      </w:r>
      <w:proofErr w:type="gramEnd"/>
      <w:r w:rsidRPr="004D6608">
        <w:rPr>
          <w:rFonts w:ascii="Times New Roman" w:hAnsi="Times New Roman"/>
          <w:iCs/>
          <w:sz w:val="24"/>
          <w:szCs w:val="24"/>
        </w:rPr>
        <w:t>Документационное обеспечение управления»</w:t>
      </w:r>
      <w:r w:rsidRPr="004D6608">
        <w:rPr>
          <w:rFonts w:ascii="Times New Roman" w:hAnsi="Times New Roman"/>
          <w:sz w:val="24"/>
          <w:szCs w:val="24"/>
          <w:lang w:eastAsia="en-US"/>
        </w:rPr>
        <w:t xml:space="preserve"> оснащен </w:t>
      </w:r>
      <w:r w:rsidRPr="00747563">
        <w:rPr>
          <w:rFonts w:ascii="Times New Roman" w:hAnsi="Times New Roman"/>
          <w:sz w:val="24"/>
          <w:szCs w:val="24"/>
          <w:lang w:eastAsia="en-US"/>
        </w:rPr>
        <w:t>о</w:t>
      </w:r>
      <w:r w:rsidRPr="00747563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747563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обучающихся, рабочее место преподавателя, доска, стенды, дидактический </w:t>
      </w:r>
      <w:proofErr w:type="spellStart"/>
      <w:r w:rsidRPr="00747563">
        <w:rPr>
          <w:rFonts w:ascii="Times New Roman" w:hAnsi="Times New Roman"/>
          <w:bCs/>
          <w:sz w:val="24"/>
          <w:szCs w:val="24"/>
        </w:rPr>
        <w:t>материал,</w:t>
      </w:r>
      <w:r w:rsidRPr="00747563">
        <w:rPr>
          <w:rFonts w:ascii="Times New Roman" w:hAnsi="Times New Roman"/>
          <w:sz w:val="24"/>
          <w:szCs w:val="24"/>
          <w:lang w:eastAsia="en-US"/>
        </w:rPr>
        <w:t>т</w:t>
      </w:r>
      <w:r w:rsidRPr="00747563">
        <w:rPr>
          <w:rFonts w:ascii="Times New Roman" w:hAnsi="Times New Roman"/>
          <w:bCs/>
          <w:sz w:val="24"/>
          <w:szCs w:val="24"/>
          <w:lang w:eastAsia="en-US"/>
        </w:rPr>
        <w:t>ехническими</w:t>
      </w:r>
      <w:proofErr w:type="spellEnd"/>
      <w:r w:rsidRPr="00747563">
        <w:rPr>
          <w:rFonts w:ascii="Times New Roman" w:hAnsi="Times New Roman"/>
          <w:bCs/>
          <w:sz w:val="24"/>
          <w:szCs w:val="24"/>
          <w:lang w:eastAsia="en-US"/>
        </w:rPr>
        <w:t xml:space="preserve"> средствами обучения: </w:t>
      </w:r>
      <w:r w:rsidRPr="00747563">
        <w:rPr>
          <w:rFonts w:ascii="Times New Roman" w:hAnsi="Times New Roman"/>
          <w:bCs/>
          <w:sz w:val="24"/>
          <w:szCs w:val="24"/>
        </w:rPr>
        <w:t>компьютеры, мультимедийное оборудование, принтер.</w:t>
      </w:r>
    </w:p>
    <w:p w14:paraId="51EA8EF9" w14:textId="77777777" w:rsidR="0005022F" w:rsidRPr="0079373A" w:rsidRDefault="0005022F" w:rsidP="00050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D67A" w14:textId="77777777" w:rsidR="00FF67DF" w:rsidRPr="0079373A" w:rsidRDefault="00FF67DF" w:rsidP="00050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3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  <w:bookmarkEnd w:id="7"/>
      <w:bookmarkEnd w:id="8"/>
    </w:p>
    <w:p w14:paraId="5FDFCF00" w14:textId="77777777" w:rsidR="00FF67DF" w:rsidRPr="0079373A" w:rsidRDefault="00FF67DF" w:rsidP="005E19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5142F" w14:textId="77777777" w:rsidR="00FF67DF" w:rsidRDefault="00FF67DF" w:rsidP="005E19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73A">
        <w:rPr>
          <w:rFonts w:ascii="Times New Roman" w:hAnsi="Times New Roman" w:cs="Times New Roman"/>
          <w:sz w:val="24"/>
          <w:szCs w:val="24"/>
        </w:rPr>
        <w:lastRenderedPageBreak/>
        <w:t>Для реализации программы библиотечный фонд имеет печатные и/или электронные образовательные и информационные ресурсы, рекомендуемые для использования в образовательном процессе:</w:t>
      </w:r>
    </w:p>
    <w:p w14:paraId="4BB4191A" w14:textId="77777777" w:rsidR="008E7209" w:rsidRPr="00622CCE" w:rsidRDefault="008E7209" w:rsidP="008E720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2CCE">
        <w:rPr>
          <w:rFonts w:ascii="Times New Roman" w:hAnsi="Times New Roman"/>
          <w:b/>
          <w:color w:val="000000"/>
          <w:sz w:val="24"/>
          <w:szCs w:val="24"/>
        </w:rPr>
        <w:t>Основные источники</w:t>
      </w:r>
    </w:p>
    <w:p w14:paraId="5733E5F7" w14:textId="77777777" w:rsidR="008E7209" w:rsidRPr="00622CCE" w:rsidRDefault="008E7209" w:rsidP="008E7209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22CCE">
        <w:rPr>
          <w:rFonts w:ascii="Times New Roman" w:hAnsi="Times New Roman"/>
          <w:b/>
          <w:color w:val="000000"/>
          <w:sz w:val="24"/>
          <w:szCs w:val="24"/>
        </w:rPr>
        <w:t>Электронные ресурсы</w:t>
      </w:r>
    </w:p>
    <w:p w14:paraId="7D0A27AB" w14:textId="77777777" w:rsidR="008E7209" w:rsidRPr="00622CCE" w:rsidRDefault="008E7209" w:rsidP="008E720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CCE">
        <w:rPr>
          <w:rFonts w:ascii="Times New Roman" w:hAnsi="Times New Roman"/>
          <w:color w:val="000000"/>
          <w:sz w:val="24"/>
          <w:szCs w:val="24"/>
        </w:rPr>
        <w:t>1 Кузнецов, И. Н. Документационное обеспечение управления. Документооборот и</w:t>
      </w:r>
    </w:p>
    <w:p w14:paraId="09A0BD64" w14:textId="77777777" w:rsidR="008E7209" w:rsidRPr="00622CCE" w:rsidRDefault="008E7209" w:rsidP="008E720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CCE">
        <w:rPr>
          <w:rFonts w:ascii="Times New Roman" w:hAnsi="Times New Roman"/>
          <w:color w:val="000000"/>
          <w:sz w:val="24"/>
          <w:szCs w:val="24"/>
        </w:rPr>
        <w:t>делопроизводство: учебник и практикум для среднего профессионального образования /</w:t>
      </w:r>
    </w:p>
    <w:p w14:paraId="768E58F3" w14:textId="77777777" w:rsidR="008E7209" w:rsidRPr="00622CCE" w:rsidRDefault="008E7209" w:rsidP="008E720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CCE">
        <w:rPr>
          <w:rFonts w:ascii="Times New Roman" w:hAnsi="Times New Roman"/>
          <w:color w:val="000000"/>
          <w:sz w:val="24"/>
          <w:szCs w:val="24"/>
        </w:rPr>
        <w:t xml:space="preserve">И. Н. Кузнецов. — 3-е изд., </w:t>
      </w:r>
      <w:proofErr w:type="spellStart"/>
      <w:r w:rsidRPr="00622CCE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622CCE">
        <w:rPr>
          <w:rFonts w:ascii="Times New Roman" w:hAnsi="Times New Roman"/>
          <w:color w:val="000000"/>
          <w:sz w:val="24"/>
          <w:szCs w:val="24"/>
        </w:rPr>
        <w:t xml:space="preserve">. и доп. — </w:t>
      </w:r>
      <w:proofErr w:type="gramStart"/>
      <w:r w:rsidRPr="00622CCE">
        <w:rPr>
          <w:rFonts w:ascii="Times New Roman" w:hAnsi="Times New Roman"/>
          <w:color w:val="000000"/>
          <w:sz w:val="24"/>
          <w:szCs w:val="24"/>
        </w:rPr>
        <w:t>Москва :</w:t>
      </w:r>
      <w:proofErr w:type="gramEnd"/>
      <w:r w:rsidRPr="00622CCE">
        <w:rPr>
          <w:rFonts w:ascii="Times New Roman" w:hAnsi="Times New Roman"/>
          <w:color w:val="000000"/>
          <w:sz w:val="24"/>
          <w:szCs w:val="24"/>
        </w:rPr>
        <w:t xml:space="preserve"> Издательство </w:t>
      </w:r>
      <w:proofErr w:type="spellStart"/>
      <w:r w:rsidRPr="00622CC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622CCE">
        <w:rPr>
          <w:rFonts w:ascii="Times New Roman" w:hAnsi="Times New Roman"/>
          <w:color w:val="000000"/>
          <w:sz w:val="24"/>
          <w:szCs w:val="24"/>
        </w:rPr>
        <w:t>, 2019 —</w:t>
      </w:r>
    </w:p>
    <w:p w14:paraId="4DF76840" w14:textId="77777777" w:rsidR="008E7209" w:rsidRPr="00622CCE" w:rsidRDefault="008E7209" w:rsidP="008E720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CCE">
        <w:rPr>
          <w:rFonts w:ascii="Times New Roman" w:hAnsi="Times New Roman"/>
          <w:color w:val="000000"/>
          <w:sz w:val="24"/>
          <w:szCs w:val="24"/>
        </w:rPr>
        <w:t>462 с. — (Профессиональное образование). — ISBN 978-5-534-04604-5. — Текст:</w:t>
      </w:r>
    </w:p>
    <w:p w14:paraId="27673066" w14:textId="77777777" w:rsidR="008E7209" w:rsidRPr="00622CCE" w:rsidRDefault="008E7209" w:rsidP="008E720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CCE">
        <w:rPr>
          <w:rFonts w:ascii="Times New Roman" w:hAnsi="Times New Roman"/>
          <w:color w:val="000000"/>
          <w:sz w:val="24"/>
          <w:szCs w:val="24"/>
        </w:rPr>
        <w:t xml:space="preserve">электронный // ЭБС </w:t>
      </w:r>
      <w:proofErr w:type="spellStart"/>
      <w:r w:rsidRPr="00622CC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622CCE">
        <w:rPr>
          <w:rFonts w:ascii="Times New Roman" w:hAnsi="Times New Roman"/>
          <w:color w:val="000000"/>
          <w:sz w:val="24"/>
          <w:szCs w:val="24"/>
        </w:rPr>
        <w:t xml:space="preserve"> [сайт]. — URL: https://urait.ru/bcode/433861</w:t>
      </w:r>
    </w:p>
    <w:p w14:paraId="3CB88808" w14:textId="77777777" w:rsidR="008E7209" w:rsidRPr="006B265E" w:rsidRDefault="008E7209" w:rsidP="008E720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265E">
        <w:rPr>
          <w:rFonts w:ascii="Times New Roman" w:hAnsi="Times New Roman"/>
          <w:b/>
          <w:color w:val="000000"/>
          <w:sz w:val="24"/>
          <w:szCs w:val="24"/>
        </w:rPr>
        <w:t>Дополнительные источники</w:t>
      </w:r>
    </w:p>
    <w:p w14:paraId="0E475F9E" w14:textId="77777777" w:rsidR="008E7209" w:rsidRPr="006B265E" w:rsidRDefault="008E7209" w:rsidP="008E7209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B265E">
        <w:rPr>
          <w:rFonts w:ascii="Times New Roman" w:hAnsi="Times New Roman"/>
          <w:b/>
          <w:color w:val="000000"/>
          <w:sz w:val="24"/>
          <w:szCs w:val="24"/>
        </w:rPr>
        <w:t>Электронные ресурсы</w:t>
      </w:r>
    </w:p>
    <w:p w14:paraId="291094AC" w14:textId="0AB0CFCF" w:rsidR="00FF67DF" w:rsidRPr="00295CB0" w:rsidRDefault="008E7209" w:rsidP="00295CB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265E">
        <w:rPr>
          <w:rFonts w:ascii="Times New Roman" w:hAnsi="Times New Roman"/>
          <w:color w:val="000000"/>
          <w:sz w:val="24"/>
          <w:szCs w:val="24"/>
        </w:rPr>
        <w:t>1.Справочная правовая система «Консультант плюс»: http:// www.consultant.ru</w:t>
      </w:r>
    </w:p>
    <w:p w14:paraId="7C246226" w14:textId="77777777" w:rsidR="00486658" w:rsidRDefault="00486658" w:rsidP="002E2B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D63994" w14:textId="77777777" w:rsidR="00486658" w:rsidRPr="0079373A" w:rsidRDefault="00486658" w:rsidP="002E2B71">
      <w:pPr>
        <w:spacing w:after="0" w:line="240" w:lineRule="auto"/>
        <w:jc w:val="both"/>
        <w:rPr>
          <w:sz w:val="24"/>
          <w:szCs w:val="24"/>
        </w:rPr>
      </w:pPr>
    </w:p>
    <w:p w14:paraId="276B9A4A" w14:textId="77777777" w:rsidR="00FF67DF" w:rsidRPr="0079373A" w:rsidRDefault="00FF67DF" w:rsidP="00052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283296936"/>
      <w:bookmarkStart w:id="10" w:name="_Toc283648319"/>
      <w:r w:rsidRPr="0079373A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  <w:bookmarkEnd w:id="9"/>
      <w:bookmarkEnd w:id="10"/>
    </w:p>
    <w:p w14:paraId="660AD336" w14:textId="77777777" w:rsidR="00417F10" w:rsidRPr="00D03C6E" w:rsidRDefault="00417F10" w:rsidP="00417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C6E">
        <w:rPr>
          <w:rFonts w:ascii="Times New Roman" w:hAnsi="Times New Roman"/>
          <w:sz w:val="24"/>
          <w:szCs w:val="24"/>
        </w:rPr>
        <w:t xml:space="preserve">         </w:t>
      </w:r>
      <w:bookmarkStart w:id="11" w:name="_Toc283296937"/>
      <w:r w:rsidRPr="00D03C6E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подготовки </w:t>
      </w:r>
      <w:r>
        <w:rPr>
          <w:rFonts w:ascii="Times New Roman" w:hAnsi="Times New Roman"/>
          <w:sz w:val="24"/>
          <w:szCs w:val="24"/>
        </w:rPr>
        <w:t>и оценки рефератов</w:t>
      </w:r>
      <w:r w:rsidRPr="00D03C6E">
        <w:rPr>
          <w:rFonts w:ascii="Times New Roman" w:hAnsi="Times New Roman"/>
          <w:sz w:val="24"/>
          <w:szCs w:val="24"/>
        </w:rPr>
        <w:t>.</w:t>
      </w:r>
    </w:p>
    <w:p w14:paraId="48559FA6" w14:textId="77777777" w:rsidR="00417F10" w:rsidRPr="00D03C6E" w:rsidRDefault="00417F10" w:rsidP="00417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C6E">
        <w:rPr>
          <w:rFonts w:ascii="Times New Roman" w:hAnsi="Times New Roman"/>
          <w:sz w:val="24"/>
          <w:szCs w:val="24"/>
        </w:rPr>
        <w:t xml:space="preserve">         Оценка качества освоения учебной программы включает текущий контроль успеваем</w:t>
      </w:r>
      <w:r>
        <w:rPr>
          <w:rFonts w:ascii="Times New Roman" w:hAnsi="Times New Roman"/>
          <w:sz w:val="24"/>
          <w:szCs w:val="24"/>
        </w:rPr>
        <w:t xml:space="preserve">ости, промежуточную аттестацию </w:t>
      </w:r>
      <w:r w:rsidRPr="00D03C6E">
        <w:rPr>
          <w:rFonts w:ascii="Times New Roman" w:hAnsi="Times New Roman"/>
          <w:sz w:val="24"/>
          <w:szCs w:val="24"/>
        </w:rPr>
        <w:t>по итогам освоения дисциплины.</w:t>
      </w:r>
    </w:p>
    <w:p w14:paraId="17DA85C3" w14:textId="77777777" w:rsidR="00417F10" w:rsidRPr="00D03C6E" w:rsidRDefault="00417F10" w:rsidP="00417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C6E">
        <w:rPr>
          <w:rFonts w:ascii="Times New Roman" w:hAnsi="Times New Roman"/>
          <w:sz w:val="24"/>
          <w:szCs w:val="24"/>
        </w:rPr>
        <w:t xml:space="preserve">         Текущий контроль проводится в форме оценки практических работ, тестирования, подготовки </w:t>
      </w:r>
      <w:r>
        <w:rPr>
          <w:rFonts w:ascii="Times New Roman" w:hAnsi="Times New Roman"/>
          <w:sz w:val="24"/>
          <w:szCs w:val="24"/>
        </w:rPr>
        <w:t>и оценки рефератов</w:t>
      </w:r>
      <w:r w:rsidRPr="00D03C6E">
        <w:rPr>
          <w:rFonts w:ascii="Times New Roman" w:hAnsi="Times New Roman"/>
          <w:sz w:val="24"/>
          <w:szCs w:val="24"/>
        </w:rPr>
        <w:t>.</w:t>
      </w:r>
    </w:p>
    <w:p w14:paraId="354A573E" w14:textId="77777777" w:rsidR="00417F10" w:rsidRPr="005C0064" w:rsidRDefault="00417F10" w:rsidP="00417F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03C6E">
        <w:rPr>
          <w:rFonts w:ascii="Times New Roman" w:hAnsi="Times New Roman"/>
          <w:sz w:val="24"/>
          <w:szCs w:val="24"/>
        </w:rPr>
        <w:t>Промежуточная аттестаци</w:t>
      </w:r>
      <w:r>
        <w:rPr>
          <w:rFonts w:ascii="Times New Roman" w:hAnsi="Times New Roman"/>
          <w:sz w:val="24"/>
          <w:szCs w:val="24"/>
        </w:rPr>
        <w:t>я проводится в форме дифференцированного зачета в 3 семестре.</w:t>
      </w:r>
      <w:bookmarkEnd w:id="11"/>
    </w:p>
    <w:p w14:paraId="0001B15B" w14:textId="77777777" w:rsidR="00FF67DF" w:rsidRDefault="00FF67DF" w:rsidP="0084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4073"/>
        <w:gridCol w:w="2552"/>
      </w:tblGrid>
      <w:tr w:rsidR="00417F10" w:rsidRPr="00747563" w14:paraId="23E8105F" w14:textId="77777777" w:rsidTr="00640A14">
        <w:tc>
          <w:tcPr>
            <w:tcW w:w="1841" w:type="pct"/>
          </w:tcPr>
          <w:p w14:paraId="5BFD9CA4" w14:textId="77777777" w:rsidR="00417F10" w:rsidRPr="00E747DA" w:rsidRDefault="00417F10" w:rsidP="00640A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747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  <w:p w14:paraId="2B6F1C58" w14:textId="77777777" w:rsidR="00417F10" w:rsidRPr="00E747DA" w:rsidRDefault="00417F10" w:rsidP="00640A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pct"/>
          </w:tcPr>
          <w:p w14:paraId="609F185C" w14:textId="77777777" w:rsidR="00417F10" w:rsidRPr="00E747DA" w:rsidRDefault="00417F10" w:rsidP="00640A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747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185" w:type="pct"/>
          </w:tcPr>
          <w:p w14:paraId="52766AB2" w14:textId="77777777" w:rsidR="00417F10" w:rsidRPr="00E747DA" w:rsidRDefault="00417F10" w:rsidP="00640A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47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Формы и методы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контроля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Pr="00E747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оценки</w:t>
            </w:r>
            <w:proofErr w:type="gramEnd"/>
          </w:p>
        </w:tc>
      </w:tr>
      <w:tr w:rsidR="00417F10" w:rsidRPr="00747563" w14:paraId="38993D03" w14:textId="77777777" w:rsidTr="00640A14">
        <w:trPr>
          <w:trHeight w:val="2400"/>
        </w:trPr>
        <w:tc>
          <w:tcPr>
            <w:tcW w:w="1841" w:type="pct"/>
          </w:tcPr>
          <w:p w14:paraId="18C8E0F5" w14:textId="77777777" w:rsidR="00417F10" w:rsidRDefault="00417F10" w:rsidP="00640A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14:paraId="6D6AE5AD" w14:textId="77777777" w:rsidR="00417F10" w:rsidRPr="005C0064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Cs/>
                <w:sz w:val="24"/>
                <w:szCs w:val="24"/>
              </w:rPr>
              <w:t>З1. Понятия, цели, задачи и принципы делопроизводства.</w:t>
            </w:r>
          </w:p>
          <w:p w14:paraId="38FA1369" w14:textId="77777777" w:rsidR="00417F10" w:rsidRPr="005C0064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Cs/>
                <w:sz w:val="24"/>
                <w:szCs w:val="24"/>
              </w:rPr>
              <w:t>З2. Основные понятия документационного обеспечения управления.</w:t>
            </w:r>
          </w:p>
          <w:p w14:paraId="6CC77CD5" w14:textId="77777777" w:rsidR="00417F10" w:rsidRPr="005C0064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Cs/>
                <w:sz w:val="24"/>
                <w:szCs w:val="24"/>
              </w:rPr>
              <w:t>З3. Классификацию документов.</w:t>
            </w:r>
          </w:p>
          <w:p w14:paraId="3C0CE17A" w14:textId="77777777" w:rsidR="00417F10" w:rsidRPr="005C0064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Cs/>
                <w:sz w:val="24"/>
                <w:szCs w:val="24"/>
              </w:rPr>
              <w:t>З4. Требования к составлению и оформлению документов</w:t>
            </w:r>
          </w:p>
          <w:p w14:paraId="5532E6F3" w14:textId="77777777" w:rsidR="00417F10" w:rsidRPr="005C0064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Cs/>
                <w:sz w:val="24"/>
                <w:szCs w:val="24"/>
              </w:rPr>
              <w:t xml:space="preserve">З5. Организацию документооборота. </w:t>
            </w:r>
          </w:p>
          <w:p w14:paraId="1CD2EC1E" w14:textId="77777777" w:rsidR="00417F10" w:rsidRPr="005C0064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Cs/>
                <w:sz w:val="24"/>
                <w:szCs w:val="24"/>
              </w:rPr>
              <w:t>З6. Прием, обработку, регистрацию, контроль, хранение документов.</w:t>
            </w:r>
          </w:p>
          <w:p w14:paraId="62B90DB1" w14:textId="77777777" w:rsidR="00417F10" w:rsidRPr="005C0064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Cs/>
                <w:sz w:val="24"/>
                <w:szCs w:val="24"/>
              </w:rPr>
              <w:t>З7. Номенклатуру дел.</w:t>
            </w:r>
          </w:p>
          <w:p w14:paraId="704F347C" w14:textId="77777777" w:rsidR="00417F1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Cs/>
                <w:sz w:val="24"/>
                <w:szCs w:val="24"/>
              </w:rPr>
              <w:t xml:space="preserve">З8. Классификацию </w:t>
            </w:r>
          </w:p>
          <w:p w14:paraId="299D7C8C" w14:textId="77777777" w:rsidR="00417F1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Cs/>
                <w:sz w:val="24"/>
                <w:szCs w:val="24"/>
              </w:rPr>
              <w:t>первичных документов.</w:t>
            </w:r>
          </w:p>
          <w:p w14:paraId="19BFD84F" w14:textId="77777777" w:rsidR="00417F1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DA132E" w14:textId="77777777" w:rsidR="00417F10" w:rsidRPr="003A11F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14:paraId="1C1ECCAA" w14:textId="77777777" w:rsidR="00417F10" w:rsidRPr="003A11F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У1. Оформлять документацию в соответствии с нормативной базой, с использованием информационных технологий.</w:t>
            </w:r>
          </w:p>
          <w:p w14:paraId="649E6076" w14:textId="77777777" w:rsidR="00417F10" w:rsidRPr="003A11F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t>У2. Осваивать технологию автоматизированной обработки документов.</w:t>
            </w:r>
          </w:p>
          <w:p w14:paraId="2AE76C61" w14:textId="77777777" w:rsidR="00417F10" w:rsidRPr="003A11F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t>У3. Осуществлять хранение, поиск документов.</w:t>
            </w:r>
          </w:p>
          <w:p w14:paraId="0B359318" w14:textId="77777777" w:rsidR="00417F10" w:rsidRPr="003A11F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t>У4. Использовать телекоммуникационные технологии в электронном документообороте.</w:t>
            </w:r>
          </w:p>
          <w:p w14:paraId="2158A8A2" w14:textId="77777777" w:rsidR="00417F10" w:rsidRPr="003A11F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t>У5. Использовать унифицированные формы документов.</w:t>
            </w:r>
          </w:p>
          <w:p w14:paraId="614A0912" w14:textId="77777777" w:rsidR="00417F10" w:rsidRPr="003A11F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t>У6. Использовать унифицированные формы документов.</w:t>
            </w:r>
          </w:p>
          <w:p w14:paraId="704AD68C" w14:textId="77777777" w:rsidR="00417F10" w:rsidRPr="003A11F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t>У7. Осуществлять хранение и поиск документов.</w:t>
            </w:r>
          </w:p>
          <w:p w14:paraId="02159EFE" w14:textId="77777777" w:rsidR="00417F1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Start"/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t>8.Обрабатывать</w:t>
            </w:r>
            <w:proofErr w:type="gramEnd"/>
            <w:r w:rsidRPr="003A11F0">
              <w:rPr>
                <w:rFonts w:ascii="Times New Roman" w:hAnsi="Times New Roman"/>
                <w:bCs/>
                <w:sz w:val="24"/>
                <w:szCs w:val="24"/>
              </w:rPr>
              <w:t xml:space="preserve"> первичные бухгалтерские документы.</w:t>
            </w:r>
          </w:p>
          <w:p w14:paraId="12811991" w14:textId="77777777" w:rsidR="00417F10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BE985B" w14:textId="62414479" w:rsidR="00417F10" w:rsidRPr="00BD166D" w:rsidRDefault="00417F10" w:rsidP="0064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05, ОК 09</w:t>
            </w:r>
            <w:r w:rsidR="00295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  <w:r w:rsidR="00BD166D" w:rsidRPr="00BD1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D166D" w:rsidRPr="00BD166D">
              <w:rPr>
                <w:rFonts w:ascii="Times New Roman" w:hAnsi="Times New Roman" w:cs="Times New Roman"/>
                <w:sz w:val="24"/>
                <w:szCs w:val="24"/>
              </w:rPr>
              <w:t xml:space="preserve">ЛР 2, ЛР </w:t>
            </w:r>
            <w:proofErr w:type="gramStart"/>
            <w:r w:rsidR="00BD166D" w:rsidRPr="00BD166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D166D" w:rsidRPr="00BD166D">
              <w:rPr>
                <w:rFonts w:ascii="Times New Roman" w:hAnsi="Times New Roman" w:cs="Times New Roman"/>
              </w:rPr>
              <w:t xml:space="preserve">  ЛР</w:t>
            </w:r>
            <w:proofErr w:type="gramEnd"/>
            <w:r w:rsidR="00BD166D" w:rsidRPr="00BD166D">
              <w:rPr>
                <w:rFonts w:ascii="Times New Roman" w:hAnsi="Times New Roman" w:cs="Times New Roman"/>
                <w:sz w:val="24"/>
                <w:szCs w:val="24"/>
              </w:rPr>
              <w:t xml:space="preserve"> 13, ЛР 14</w:t>
            </w:r>
          </w:p>
        </w:tc>
        <w:tc>
          <w:tcPr>
            <w:tcW w:w="1974" w:type="pct"/>
          </w:tcPr>
          <w:p w14:paraId="13E7D33F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оценку «отлично» демонстрирует в полном объеме полученные знания и умения по обработке первичных бухгалтерских документов.</w:t>
            </w:r>
          </w:p>
          <w:p w14:paraId="3F9FD8DA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EE92D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оценку «хорошо» демонстрирует полученные знания и умения по обработке первичных бухгалтерских документов с незначительными неточностями.</w:t>
            </w:r>
          </w:p>
          <w:p w14:paraId="58545636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C40FE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оценку «удовлетворительно» демонстрирует полученные знания и умения по обработке первичных бухгалтерских документов с ошибками.</w:t>
            </w:r>
          </w:p>
          <w:p w14:paraId="57D60EEA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6FB27" w14:textId="77777777" w:rsidR="00417F10" w:rsidRPr="00A934E1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оценку «неудовлетворительно» не демонстрирует полученные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 по обработке первичных бухгалтерских документов.</w:t>
            </w:r>
          </w:p>
        </w:tc>
        <w:tc>
          <w:tcPr>
            <w:tcW w:w="1185" w:type="pct"/>
          </w:tcPr>
          <w:p w14:paraId="08DDE056" w14:textId="77777777" w:rsidR="00417F10" w:rsidRPr="005C0064" w:rsidRDefault="00417F10" w:rsidP="00640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Текущий контроль:</w:t>
            </w:r>
          </w:p>
          <w:p w14:paraId="42F3FC90" w14:textId="77777777" w:rsidR="00417F10" w:rsidRPr="005C0064" w:rsidRDefault="00417F10" w:rsidP="00640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064">
              <w:rPr>
                <w:rFonts w:ascii="Times New Roman" w:hAnsi="Times New Roman"/>
                <w:sz w:val="24"/>
                <w:szCs w:val="24"/>
              </w:rPr>
              <w:t>Экспертная оценка практических работ, тестировани</w:t>
            </w:r>
            <w:r w:rsidRPr="00A934E1">
              <w:rPr>
                <w:rFonts w:ascii="Times New Roman" w:hAnsi="Times New Roman"/>
                <w:sz w:val="24"/>
                <w:szCs w:val="24"/>
              </w:rPr>
              <w:t>я, оценки рефератов</w:t>
            </w:r>
            <w:r w:rsidRPr="005C00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2CF86E" w14:textId="77777777" w:rsidR="00417F10" w:rsidRPr="005C0064" w:rsidRDefault="00417F10" w:rsidP="00640A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</w:t>
            </w:r>
          </w:p>
          <w:p w14:paraId="49435ED0" w14:textId="77777777" w:rsidR="00417F10" w:rsidRPr="00747563" w:rsidRDefault="00417F10" w:rsidP="00640A1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934E1">
              <w:rPr>
                <w:rFonts w:ascii="Times New Roman" w:hAnsi="Times New Roman"/>
                <w:sz w:val="24"/>
                <w:szCs w:val="24"/>
              </w:rPr>
              <w:t>Экспертная оценка при сдаче дифференцированного зачета.</w:t>
            </w:r>
          </w:p>
        </w:tc>
      </w:tr>
      <w:tr w:rsidR="00417F10" w:rsidRPr="00747563" w14:paraId="2CC3BFEC" w14:textId="77777777" w:rsidTr="00640A14">
        <w:trPr>
          <w:trHeight w:val="896"/>
        </w:trPr>
        <w:tc>
          <w:tcPr>
            <w:tcW w:w="1841" w:type="pct"/>
          </w:tcPr>
          <w:p w14:paraId="69C661B2" w14:textId="77777777" w:rsidR="00417F10" w:rsidRDefault="00417F10" w:rsidP="00640A14">
            <w:pPr>
              <w:pStyle w:val="pboth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14:paraId="7A9EE00C" w14:textId="77777777" w:rsidR="00417F10" w:rsidRPr="005C0064" w:rsidRDefault="00417F10" w:rsidP="00640A14">
            <w:pPr>
              <w:pStyle w:val="pboth"/>
              <w:spacing w:before="0" w:beforeAutospacing="0" w:after="0"/>
              <w:textAlignment w:val="baseline"/>
              <w:rPr>
                <w:bCs/>
              </w:rPr>
            </w:pPr>
            <w:r w:rsidRPr="005C0064">
              <w:rPr>
                <w:bCs/>
              </w:rPr>
              <w:t>У1. Оформлять документацию в соответствии с нормативной базой, с использованием информационных технологий.</w:t>
            </w:r>
          </w:p>
          <w:p w14:paraId="3C062C43" w14:textId="77777777" w:rsidR="00417F10" w:rsidRPr="005C0064" w:rsidRDefault="00417F10" w:rsidP="00640A14">
            <w:pPr>
              <w:pStyle w:val="pboth"/>
              <w:spacing w:before="0" w:beforeAutospacing="0" w:after="0"/>
              <w:textAlignment w:val="baseline"/>
              <w:rPr>
                <w:bCs/>
              </w:rPr>
            </w:pPr>
            <w:r w:rsidRPr="005C0064">
              <w:rPr>
                <w:bCs/>
              </w:rPr>
              <w:t>У2. Осваивать технологию автоматизированной обработки документов.</w:t>
            </w:r>
          </w:p>
          <w:p w14:paraId="53DCE293" w14:textId="77777777" w:rsidR="00417F10" w:rsidRPr="005C0064" w:rsidRDefault="00417F10" w:rsidP="00640A14">
            <w:pPr>
              <w:pStyle w:val="pboth"/>
              <w:spacing w:before="0" w:beforeAutospacing="0" w:after="0"/>
              <w:textAlignment w:val="baseline"/>
              <w:rPr>
                <w:bCs/>
              </w:rPr>
            </w:pPr>
            <w:r w:rsidRPr="005C0064">
              <w:rPr>
                <w:bCs/>
              </w:rPr>
              <w:t>У3. Осуществлять хранение, поиск документов.</w:t>
            </w:r>
          </w:p>
          <w:p w14:paraId="5BED123E" w14:textId="77777777" w:rsidR="00417F10" w:rsidRPr="005C0064" w:rsidRDefault="00417F10" w:rsidP="00640A14">
            <w:pPr>
              <w:pStyle w:val="pboth"/>
              <w:spacing w:before="0" w:beforeAutospacing="0" w:after="0"/>
              <w:textAlignment w:val="baseline"/>
              <w:rPr>
                <w:bCs/>
              </w:rPr>
            </w:pPr>
            <w:r w:rsidRPr="005C0064">
              <w:rPr>
                <w:bCs/>
              </w:rPr>
              <w:t>У4. Использовать телекоммуникационные технологии в электронном документообороте.</w:t>
            </w:r>
          </w:p>
          <w:p w14:paraId="30E1C37E" w14:textId="77777777" w:rsidR="00417F10" w:rsidRPr="005C0064" w:rsidRDefault="00417F10" w:rsidP="00640A14">
            <w:pPr>
              <w:pStyle w:val="pboth"/>
              <w:spacing w:before="0" w:beforeAutospacing="0" w:after="0"/>
              <w:textAlignment w:val="baseline"/>
              <w:rPr>
                <w:bCs/>
              </w:rPr>
            </w:pPr>
            <w:r w:rsidRPr="005C0064">
              <w:rPr>
                <w:bCs/>
              </w:rPr>
              <w:t>У5. Использовать унифицированные формы документов.</w:t>
            </w:r>
          </w:p>
          <w:p w14:paraId="601592FC" w14:textId="77777777" w:rsidR="00417F10" w:rsidRDefault="00417F10" w:rsidP="00640A14">
            <w:pPr>
              <w:pStyle w:val="pboth"/>
              <w:spacing w:before="0" w:beforeAutospacing="0" w:after="0"/>
              <w:textAlignment w:val="baseline"/>
              <w:rPr>
                <w:bCs/>
              </w:rPr>
            </w:pPr>
            <w:r w:rsidRPr="005C0064">
              <w:rPr>
                <w:bCs/>
              </w:rPr>
              <w:t>У6. Использовать ун</w:t>
            </w:r>
            <w:r>
              <w:rPr>
                <w:bCs/>
              </w:rPr>
              <w:t>ифицированные формы документов.</w:t>
            </w:r>
          </w:p>
          <w:p w14:paraId="36B4C210" w14:textId="77777777" w:rsidR="00417F10" w:rsidRPr="005C0064" w:rsidRDefault="00417F10" w:rsidP="00640A14">
            <w:pPr>
              <w:pStyle w:val="pboth"/>
              <w:spacing w:before="0" w:beforeAutospacing="0" w:after="0"/>
              <w:textAlignment w:val="baseline"/>
              <w:rPr>
                <w:bCs/>
              </w:rPr>
            </w:pPr>
            <w:r w:rsidRPr="005C0064">
              <w:rPr>
                <w:bCs/>
              </w:rPr>
              <w:lastRenderedPageBreak/>
              <w:t>У7. Осуществлять хранение и поиск документов.</w:t>
            </w:r>
          </w:p>
          <w:p w14:paraId="4F85A499" w14:textId="77777777" w:rsidR="00417F10" w:rsidRDefault="00417F10" w:rsidP="00640A14">
            <w:pPr>
              <w:pStyle w:val="pboth"/>
              <w:spacing w:before="0" w:beforeAutospacing="0" w:after="0" w:afterAutospacing="0"/>
              <w:textAlignment w:val="baseline"/>
              <w:rPr>
                <w:bCs/>
              </w:rPr>
            </w:pPr>
            <w:r w:rsidRPr="005C0064">
              <w:rPr>
                <w:bCs/>
              </w:rPr>
              <w:t>У</w:t>
            </w:r>
            <w:proofErr w:type="gramStart"/>
            <w:r w:rsidRPr="005C0064">
              <w:rPr>
                <w:bCs/>
              </w:rPr>
              <w:t>8.Обрабатывать</w:t>
            </w:r>
            <w:proofErr w:type="gramEnd"/>
            <w:r w:rsidRPr="005C0064">
              <w:rPr>
                <w:bCs/>
              </w:rPr>
              <w:t xml:space="preserve"> первичные бухгалтерские документы.</w:t>
            </w:r>
          </w:p>
          <w:p w14:paraId="550851AE" w14:textId="5AF9EB13" w:rsidR="00417F10" w:rsidRPr="005C0064" w:rsidRDefault="00417F10" w:rsidP="00640A14">
            <w:pPr>
              <w:pStyle w:val="pboth"/>
              <w:textAlignment w:val="baseline"/>
              <w:rPr>
                <w:b/>
                <w:bCs/>
              </w:rPr>
            </w:pPr>
            <w:r w:rsidRPr="00A934E1">
              <w:rPr>
                <w:bCs/>
              </w:rPr>
              <w:t>ОК 01, ОК 02, ОК 04, ОК 05, ОК 09,</w:t>
            </w:r>
            <w:r w:rsidR="00295CB0">
              <w:rPr>
                <w:bCs/>
              </w:rPr>
              <w:t xml:space="preserve"> </w:t>
            </w:r>
            <w:r w:rsidRPr="00A934E1">
              <w:rPr>
                <w:bCs/>
              </w:rPr>
              <w:t>ПК 1.1</w:t>
            </w:r>
            <w:r w:rsidR="00BD166D">
              <w:rPr>
                <w:bCs/>
              </w:rPr>
              <w:t xml:space="preserve">, </w:t>
            </w:r>
            <w:r w:rsidR="00BD166D" w:rsidRPr="0052177D">
              <w:t xml:space="preserve">ЛР 2, ЛР </w:t>
            </w:r>
            <w:proofErr w:type="gramStart"/>
            <w:r w:rsidR="00BD166D" w:rsidRPr="0052177D">
              <w:t>3,</w:t>
            </w:r>
            <w:r w:rsidR="00BD166D">
              <w:t xml:space="preserve">  ЛР</w:t>
            </w:r>
            <w:proofErr w:type="gramEnd"/>
            <w:r w:rsidR="00BD166D" w:rsidRPr="0052177D">
              <w:t xml:space="preserve"> 13, ЛР 14</w:t>
            </w:r>
          </w:p>
        </w:tc>
        <w:tc>
          <w:tcPr>
            <w:tcW w:w="1974" w:type="pct"/>
          </w:tcPr>
          <w:p w14:paraId="3B3260B8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оценку «отлично» демонстрирует в полном объеме полученные знания и умения по обработке первичных бухгалтерских документов.</w:t>
            </w:r>
          </w:p>
          <w:p w14:paraId="16B54AE3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6AA5A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оценку «хорошо» демонстрирует полученные знания и умения по обработке первичных бухгалтерских документов с незначительными неточностями.</w:t>
            </w:r>
          </w:p>
          <w:p w14:paraId="4EC207E6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B5EE28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оценку «удовлетворительно» демонстрирует полученные знания и умения по обработке первичных бухгалтерских документов с ошибками.</w:t>
            </w:r>
          </w:p>
          <w:p w14:paraId="527E21B6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E03143" w14:textId="77777777" w:rsidR="00417F10" w:rsidRDefault="00417F10" w:rsidP="00640A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оценку «неудовлетворительно» не демонстрирует полученные знания и умения по обработке первичных бухгалтерских документов.</w:t>
            </w:r>
          </w:p>
          <w:p w14:paraId="72CEB1A0" w14:textId="77777777" w:rsidR="00417F10" w:rsidRPr="00747563" w:rsidRDefault="00417F10" w:rsidP="00640A14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5" w:type="pct"/>
          </w:tcPr>
          <w:p w14:paraId="7E81429A" w14:textId="77777777" w:rsidR="00417F10" w:rsidRPr="005C0064" w:rsidRDefault="00417F10" w:rsidP="00640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контроль:</w:t>
            </w:r>
          </w:p>
          <w:p w14:paraId="3FE51B56" w14:textId="77777777" w:rsidR="00417F10" w:rsidRPr="005C0064" w:rsidRDefault="00417F10" w:rsidP="00640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064">
              <w:rPr>
                <w:rFonts w:ascii="Times New Roman" w:hAnsi="Times New Roman"/>
                <w:sz w:val="24"/>
                <w:szCs w:val="24"/>
              </w:rPr>
              <w:t>Экспертная оценка практических работ, тестировани</w:t>
            </w:r>
            <w:r w:rsidRPr="00A934E1">
              <w:rPr>
                <w:rFonts w:ascii="Times New Roman" w:hAnsi="Times New Roman"/>
                <w:sz w:val="24"/>
                <w:szCs w:val="24"/>
              </w:rPr>
              <w:t>я, оценки рефератов</w:t>
            </w:r>
            <w:r w:rsidRPr="005C00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5682CA" w14:textId="77777777" w:rsidR="00417F10" w:rsidRPr="005C0064" w:rsidRDefault="00417F10" w:rsidP="00640A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06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</w:t>
            </w:r>
          </w:p>
          <w:p w14:paraId="38E46357" w14:textId="77777777" w:rsidR="00417F10" w:rsidRPr="00747563" w:rsidRDefault="00417F10" w:rsidP="00640A1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934E1">
              <w:rPr>
                <w:rFonts w:ascii="Times New Roman" w:hAnsi="Times New Roman"/>
                <w:sz w:val="24"/>
                <w:szCs w:val="24"/>
              </w:rPr>
              <w:t>Экспертная оценка при сдаче дифференцированного зачета.</w:t>
            </w:r>
          </w:p>
        </w:tc>
      </w:tr>
    </w:tbl>
    <w:p w14:paraId="6CA686DD" w14:textId="77777777" w:rsidR="00417F10" w:rsidRDefault="00417F10" w:rsidP="0084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0CD16" w14:textId="77777777" w:rsidR="00417F10" w:rsidRPr="0079373A" w:rsidRDefault="00417F10" w:rsidP="0084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8A820" w14:textId="77777777" w:rsidR="00FF67DF" w:rsidRPr="00844B6E" w:rsidRDefault="00FF67DF" w:rsidP="00BB4B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F67DF" w:rsidRPr="00844B6E" w:rsidSect="003A435D">
      <w:footerReference w:type="default" r:id="rId8"/>
      <w:pgSz w:w="11907" w:h="16840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D499" w14:textId="77777777" w:rsidR="00295E13" w:rsidRDefault="00295E13" w:rsidP="00FF2950">
      <w:pPr>
        <w:spacing w:after="0" w:line="240" w:lineRule="auto"/>
      </w:pPr>
      <w:r>
        <w:separator/>
      </w:r>
    </w:p>
  </w:endnote>
  <w:endnote w:type="continuationSeparator" w:id="0">
    <w:p w14:paraId="6910B257" w14:textId="77777777" w:rsidR="00295E13" w:rsidRDefault="00295E13" w:rsidP="00FF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65A1" w14:textId="77777777" w:rsidR="00E83DA9" w:rsidRPr="003A435D" w:rsidRDefault="00470CC2" w:rsidP="0006471B">
    <w:pPr>
      <w:pStyle w:val="a3"/>
      <w:framePr w:wrap="auto" w:vAnchor="text" w:hAnchor="margin" w:xAlign="right" w:y="1"/>
      <w:rPr>
        <w:rStyle w:val="af1"/>
        <w:sz w:val="22"/>
        <w:szCs w:val="22"/>
      </w:rPr>
    </w:pPr>
    <w:r w:rsidRPr="003A435D">
      <w:rPr>
        <w:rStyle w:val="af1"/>
        <w:sz w:val="22"/>
        <w:szCs w:val="22"/>
      </w:rPr>
      <w:fldChar w:fldCharType="begin"/>
    </w:r>
    <w:r w:rsidR="00E83DA9" w:rsidRPr="003A435D">
      <w:rPr>
        <w:rStyle w:val="af1"/>
        <w:sz w:val="22"/>
        <w:szCs w:val="22"/>
      </w:rPr>
      <w:instrText xml:space="preserve">PAGE  </w:instrText>
    </w:r>
    <w:r w:rsidRPr="003A435D">
      <w:rPr>
        <w:rStyle w:val="af1"/>
        <w:sz w:val="22"/>
        <w:szCs w:val="22"/>
      </w:rPr>
      <w:fldChar w:fldCharType="separate"/>
    </w:r>
    <w:r w:rsidR="002F7FA8">
      <w:rPr>
        <w:rStyle w:val="af1"/>
        <w:noProof/>
        <w:sz w:val="22"/>
        <w:szCs w:val="22"/>
      </w:rPr>
      <w:t>12</w:t>
    </w:r>
    <w:r w:rsidRPr="003A435D">
      <w:rPr>
        <w:rStyle w:val="af1"/>
        <w:sz w:val="22"/>
        <w:szCs w:val="22"/>
      </w:rPr>
      <w:fldChar w:fldCharType="end"/>
    </w:r>
  </w:p>
  <w:p w14:paraId="28D7BBF7" w14:textId="77777777" w:rsidR="00E83DA9" w:rsidRPr="00052143" w:rsidRDefault="00E83DA9" w:rsidP="003A435D">
    <w:pPr>
      <w:pStyle w:val="a3"/>
      <w:ind w:right="36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9305" w14:textId="77777777" w:rsidR="00295E13" w:rsidRDefault="00295E13" w:rsidP="00FF2950">
      <w:pPr>
        <w:spacing w:after="0" w:line="240" w:lineRule="auto"/>
      </w:pPr>
      <w:r>
        <w:separator/>
      </w:r>
    </w:p>
  </w:footnote>
  <w:footnote w:type="continuationSeparator" w:id="0">
    <w:p w14:paraId="524496E7" w14:textId="77777777" w:rsidR="00295E13" w:rsidRDefault="00295E13" w:rsidP="00FF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C60"/>
    <w:multiLevelType w:val="hybridMultilevel"/>
    <w:tmpl w:val="77F21332"/>
    <w:lvl w:ilvl="0" w:tplc="239EE54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  <w:iCs w:val="0"/>
      </w:rPr>
    </w:lvl>
  </w:abstractNum>
  <w:abstractNum w:abstractNumId="2" w15:restartNumberingAfterBreak="0">
    <w:nsid w:val="11E47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8152C"/>
    <w:multiLevelType w:val="hybridMultilevel"/>
    <w:tmpl w:val="405424D6"/>
    <w:lvl w:ilvl="0" w:tplc="DD6A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5452"/>
    <w:multiLevelType w:val="hybridMultilevel"/>
    <w:tmpl w:val="2C8C451C"/>
    <w:lvl w:ilvl="0" w:tplc="028C3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26780"/>
    <w:multiLevelType w:val="hybridMultilevel"/>
    <w:tmpl w:val="22E4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730B"/>
    <w:multiLevelType w:val="hybridMultilevel"/>
    <w:tmpl w:val="5BCC0460"/>
    <w:lvl w:ilvl="0" w:tplc="0E24C6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FE1871"/>
    <w:multiLevelType w:val="hybridMultilevel"/>
    <w:tmpl w:val="D1D8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EB3A79"/>
    <w:multiLevelType w:val="hybridMultilevel"/>
    <w:tmpl w:val="0CD6DC04"/>
    <w:lvl w:ilvl="0" w:tplc="239EE540">
      <w:start w:val="1"/>
      <w:numFmt w:val="bullet"/>
      <w:lvlText w:val=""/>
      <w:lvlJc w:val="left"/>
      <w:pPr>
        <w:ind w:left="8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F52882"/>
    <w:multiLevelType w:val="hybridMultilevel"/>
    <w:tmpl w:val="AD60B846"/>
    <w:lvl w:ilvl="0" w:tplc="CA26A5D6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7496C"/>
    <w:multiLevelType w:val="hybridMultilevel"/>
    <w:tmpl w:val="8562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D1865"/>
    <w:multiLevelType w:val="multilevel"/>
    <w:tmpl w:val="34749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1940ABF"/>
    <w:multiLevelType w:val="hybridMultilevel"/>
    <w:tmpl w:val="DE1EDAA8"/>
    <w:lvl w:ilvl="0" w:tplc="49A4A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252E4"/>
    <w:multiLevelType w:val="hybridMultilevel"/>
    <w:tmpl w:val="525CFD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165EB4"/>
    <w:multiLevelType w:val="hybridMultilevel"/>
    <w:tmpl w:val="B6C88AE2"/>
    <w:lvl w:ilvl="0" w:tplc="06FC3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C44EE"/>
    <w:multiLevelType w:val="hybridMultilevel"/>
    <w:tmpl w:val="627ED712"/>
    <w:lvl w:ilvl="0" w:tplc="239EE5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1"/>
  </w:num>
  <w:num w:numId="5">
    <w:abstractNumId w:val="0"/>
  </w:num>
  <w:num w:numId="6">
    <w:abstractNumId w:val="5"/>
  </w:num>
  <w:num w:numId="7">
    <w:abstractNumId w:val="16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15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C6E"/>
    <w:rsid w:val="000036E0"/>
    <w:rsid w:val="000053D7"/>
    <w:rsid w:val="00014AC9"/>
    <w:rsid w:val="0002258F"/>
    <w:rsid w:val="00022875"/>
    <w:rsid w:val="00022D49"/>
    <w:rsid w:val="00032F6A"/>
    <w:rsid w:val="000345FB"/>
    <w:rsid w:val="00045409"/>
    <w:rsid w:val="0005022F"/>
    <w:rsid w:val="00052143"/>
    <w:rsid w:val="0005278F"/>
    <w:rsid w:val="0006471B"/>
    <w:rsid w:val="00066003"/>
    <w:rsid w:val="0008300F"/>
    <w:rsid w:val="00083DA9"/>
    <w:rsid w:val="00096489"/>
    <w:rsid w:val="000A18AE"/>
    <w:rsid w:val="000B484E"/>
    <w:rsid w:val="000C1420"/>
    <w:rsid w:val="000C4A41"/>
    <w:rsid w:val="000C66FF"/>
    <w:rsid w:val="000F22BF"/>
    <w:rsid w:val="00100896"/>
    <w:rsid w:val="00101F95"/>
    <w:rsid w:val="00105A59"/>
    <w:rsid w:val="0011400C"/>
    <w:rsid w:val="00124D46"/>
    <w:rsid w:val="00131FC7"/>
    <w:rsid w:val="00134D73"/>
    <w:rsid w:val="001408EA"/>
    <w:rsid w:val="001530F9"/>
    <w:rsid w:val="0015569A"/>
    <w:rsid w:val="00157600"/>
    <w:rsid w:val="0017182C"/>
    <w:rsid w:val="00175971"/>
    <w:rsid w:val="00176BF8"/>
    <w:rsid w:val="00176E0C"/>
    <w:rsid w:val="00180A68"/>
    <w:rsid w:val="001A2076"/>
    <w:rsid w:val="001A3F26"/>
    <w:rsid w:val="001B0E45"/>
    <w:rsid w:val="001C5D6D"/>
    <w:rsid w:val="001D309D"/>
    <w:rsid w:val="001D6787"/>
    <w:rsid w:val="001D687F"/>
    <w:rsid w:val="001E54DA"/>
    <w:rsid w:val="001E649B"/>
    <w:rsid w:val="00205F1E"/>
    <w:rsid w:val="0022138C"/>
    <w:rsid w:val="00222A14"/>
    <w:rsid w:val="0023285E"/>
    <w:rsid w:val="002367A9"/>
    <w:rsid w:val="00237D9D"/>
    <w:rsid w:val="00262E0D"/>
    <w:rsid w:val="002651D6"/>
    <w:rsid w:val="002664E1"/>
    <w:rsid w:val="002878E9"/>
    <w:rsid w:val="00292267"/>
    <w:rsid w:val="00292A8C"/>
    <w:rsid w:val="00294645"/>
    <w:rsid w:val="0029535E"/>
    <w:rsid w:val="00295CB0"/>
    <w:rsid w:val="00295E13"/>
    <w:rsid w:val="002B4BF5"/>
    <w:rsid w:val="002C6669"/>
    <w:rsid w:val="002D348A"/>
    <w:rsid w:val="002D4617"/>
    <w:rsid w:val="002E2B71"/>
    <w:rsid w:val="002E4902"/>
    <w:rsid w:val="002F776B"/>
    <w:rsid w:val="002F7FA8"/>
    <w:rsid w:val="00306A3C"/>
    <w:rsid w:val="00322AAD"/>
    <w:rsid w:val="00323FF2"/>
    <w:rsid w:val="0032647E"/>
    <w:rsid w:val="003358B2"/>
    <w:rsid w:val="00341572"/>
    <w:rsid w:val="003633AD"/>
    <w:rsid w:val="00367F93"/>
    <w:rsid w:val="00371C77"/>
    <w:rsid w:val="0037611E"/>
    <w:rsid w:val="003A435D"/>
    <w:rsid w:val="003B1564"/>
    <w:rsid w:val="003B5192"/>
    <w:rsid w:val="003B7B15"/>
    <w:rsid w:val="003C1C13"/>
    <w:rsid w:val="003C6AB0"/>
    <w:rsid w:val="003E27EE"/>
    <w:rsid w:val="003F27BC"/>
    <w:rsid w:val="003F6331"/>
    <w:rsid w:val="00401C7E"/>
    <w:rsid w:val="004072CC"/>
    <w:rsid w:val="00417ED2"/>
    <w:rsid w:val="00417F10"/>
    <w:rsid w:val="004261DB"/>
    <w:rsid w:val="00430633"/>
    <w:rsid w:val="004365F4"/>
    <w:rsid w:val="00446944"/>
    <w:rsid w:val="00452BD2"/>
    <w:rsid w:val="00461194"/>
    <w:rsid w:val="00470CC2"/>
    <w:rsid w:val="00472151"/>
    <w:rsid w:val="00473F62"/>
    <w:rsid w:val="0047554E"/>
    <w:rsid w:val="0047561E"/>
    <w:rsid w:val="004761EB"/>
    <w:rsid w:val="00477B10"/>
    <w:rsid w:val="00483CBB"/>
    <w:rsid w:val="004864A4"/>
    <w:rsid w:val="00486658"/>
    <w:rsid w:val="00487E61"/>
    <w:rsid w:val="00493ACB"/>
    <w:rsid w:val="004B04ED"/>
    <w:rsid w:val="004B10DF"/>
    <w:rsid w:val="004B5530"/>
    <w:rsid w:val="004B5729"/>
    <w:rsid w:val="004B79BB"/>
    <w:rsid w:val="004C2C4C"/>
    <w:rsid w:val="004D260F"/>
    <w:rsid w:val="004D55A6"/>
    <w:rsid w:val="004D573B"/>
    <w:rsid w:val="004D7C51"/>
    <w:rsid w:val="005230C7"/>
    <w:rsid w:val="0052396E"/>
    <w:rsid w:val="00526260"/>
    <w:rsid w:val="0053067F"/>
    <w:rsid w:val="005473E9"/>
    <w:rsid w:val="00550FB4"/>
    <w:rsid w:val="005533B7"/>
    <w:rsid w:val="0055637B"/>
    <w:rsid w:val="00557D6A"/>
    <w:rsid w:val="00561863"/>
    <w:rsid w:val="005639BC"/>
    <w:rsid w:val="00564709"/>
    <w:rsid w:val="005679E8"/>
    <w:rsid w:val="00573B79"/>
    <w:rsid w:val="00580C9D"/>
    <w:rsid w:val="00585D8F"/>
    <w:rsid w:val="00591766"/>
    <w:rsid w:val="00595E08"/>
    <w:rsid w:val="005B2DDD"/>
    <w:rsid w:val="005B31FE"/>
    <w:rsid w:val="005B3A06"/>
    <w:rsid w:val="005B4636"/>
    <w:rsid w:val="005D4557"/>
    <w:rsid w:val="005D5C82"/>
    <w:rsid w:val="005E199D"/>
    <w:rsid w:val="005E7498"/>
    <w:rsid w:val="005F2868"/>
    <w:rsid w:val="00605CAC"/>
    <w:rsid w:val="00610E18"/>
    <w:rsid w:val="006210B7"/>
    <w:rsid w:val="00626C95"/>
    <w:rsid w:val="0062749F"/>
    <w:rsid w:val="00632AFC"/>
    <w:rsid w:val="006349C3"/>
    <w:rsid w:val="00640A0F"/>
    <w:rsid w:val="006415C1"/>
    <w:rsid w:val="006437EA"/>
    <w:rsid w:val="00653C6E"/>
    <w:rsid w:val="0066226C"/>
    <w:rsid w:val="00663EED"/>
    <w:rsid w:val="00664C14"/>
    <w:rsid w:val="006910BD"/>
    <w:rsid w:val="006A65AD"/>
    <w:rsid w:val="006A73B2"/>
    <w:rsid w:val="006B3864"/>
    <w:rsid w:val="006B74F9"/>
    <w:rsid w:val="006C0106"/>
    <w:rsid w:val="006D5204"/>
    <w:rsid w:val="006D65A3"/>
    <w:rsid w:val="00701825"/>
    <w:rsid w:val="00716EF4"/>
    <w:rsid w:val="00721ABC"/>
    <w:rsid w:val="00736533"/>
    <w:rsid w:val="0073771F"/>
    <w:rsid w:val="00740F52"/>
    <w:rsid w:val="00742288"/>
    <w:rsid w:val="007536D9"/>
    <w:rsid w:val="00756043"/>
    <w:rsid w:val="00762A96"/>
    <w:rsid w:val="0076665A"/>
    <w:rsid w:val="00767248"/>
    <w:rsid w:val="007755A0"/>
    <w:rsid w:val="00783097"/>
    <w:rsid w:val="007909AF"/>
    <w:rsid w:val="0079373A"/>
    <w:rsid w:val="00796AE7"/>
    <w:rsid w:val="007A1C2B"/>
    <w:rsid w:val="007A27C0"/>
    <w:rsid w:val="007A457C"/>
    <w:rsid w:val="007A76DE"/>
    <w:rsid w:val="007B16D8"/>
    <w:rsid w:val="007B3E45"/>
    <w:rsid w:val="007C16CA"/>
    <w:rsid w:val="007C4D0D"/>
    <w:rsid w:val="007C578E"/>
    <w:rsid w:val="007D30BE"/>
    <w:rsid w:val="007D7DB9"/>
    <w:rsid w:val="007E5AB2"/>
    <w:rsid w:val="007E6276"/>
    <w:rsid w:val="007F2EC0"/>
    <w:rsid w:val="00807629"/>
    <w:rsid w:val="00812569"/>
    <w:rsid w:val="0081580F"/>
    <w:rsid w:val="00840A84"/>
    <w:rsid w:val="00844B6E"/>
    <w:rsid w:val="00846DAB"/>
    <w:rsid w:val="00850B48"/>
    <w:rsid w:val="008636D1"/>
    <w:rsid w:val="00885B2C"/>
    <w:rsid w:val="008E14EF"/>
    <w:rsid w:val="008E7209"/>
    <w:rsid w:val="00926295"/>
    <w:rsid w:val="009371B1"/>
    <w:rsid w:val="009550CA"/>
    <w:rsid w:val="00966C1F"/>
    <w:rsid w:val="00967DD3"/>
    <w:rsid w:val="00971C8D"/>
    <w:rsid w:val="009954BB"/>
    <w:rsid w:val="00995BC2"/>
    <w:rsid w:val="0099663E"/>
    <w:rsid w:val="009B3A9D"/>
    <w:rsid w:val="009D1225"/>
    <w:rsid w:val="009F092B"/>
    <w:rsid w:val="009F22FD"/>
    <w:rsid w:val="00A132C7"/>
    <w:rsid w:val="00A2090F"/>
    <w:rsid w:val="00A2318F"/>
    <w:rsid w:val="00A31E8A"/>
    <w:rsid w:val="00A33678"/>
    <w:rsid w:val="00A34BEB"/>
    <w:rsid w:val="00A41543"/>
    <w:rsid w:val="00A43ECA"/>
    <w:rsid w:val="00A5510D"/>
    <w:rsid w:val="00A57EB9"/>
    <w:rsid w:val="00A626D3"/>
    <w:rsid w:val="00A70002"/>
    <w:rsid w:val="00A76E95"/>
    <w:rsid w:val="00A827FD"/>
    <w:rsid w:val="00A8343E"/>
    <w:rsid w:val="00A90F88"/>
    <w:rsid w:val="00A92691"/>
    <w:rsid w:val="00AA31F1"/>
    <w:rsid w:val="00AA57BD"/>
    <w:rsid w:val="00AC606C"/>
    <w:rsid w:val="00AD2201"/>
    <w:rsid w:val="00AD5B25"/>
    <w:rsid w:val="00AE774D"/>
    <w:rsid w:val="00AF538E"/>
    <w:rsid w:val="00B01B60"/>
    <w:rsid w:val="00B0580B"/>
    <w:rsid w:val="00B17A88"/>
    <w:rsid w:val="00B23C61"/>
    <w:rsid w:val="00B26BD5"/>
    <w:rsid w:val="00B33417"/>
    <w:rsid w:val="00B33CA9"/>
    <w:rsid w:val="00B3524A"/>
    <w:rsid w:val="00B35CF0"/>
    <w:rsid w:val="00B40202"/>
    <w:rsid w:val="00B472B0"/>
    <w:rsid w:val="00B51C99"/>
    <w:rsid w:val="00B55FF8"/>
    <w:rsid w:val="00B61822"/>
    <w:rsid w:val="00B6700E"/>
    <w:rsid w:val="00B71C97"/>
    <w:rsid w:val="00B722D0"/>
    <w:rsid w:val="00B8620B"/>
    <w:rsid w:val="00B96055"/>
    <w:rsid w:val="00BA0FC0"/>
    <w:rsid w:val="00BA1E04"/>
    <w:rsid w:val="00BA2E72"/>
    <w:rsid w:val="00BA6764"/>
    <w:rsid w:val="00BB1669"/>
    <w:rsid w:val="00BB4B72"/>
    <w:rsid w:val="00BC166E"/>
    <w:rsid w:val="00BC1B45"/>
    <w:rsid w:val="00BC326D"/>
    <w:rsid w:val="00BC59BA"/>
    <w:rsid w:val="00BC77B7"/>
    <w:rsid w:val="00BD166D"/>
    <w:rsid w:val="00BE3952"/>
    <w:rsid w:val="00BE5516"/>
    <w:rsid w:val="00BF5A87"/>
    <w:rsid w:val="00C17405"/>
    <w:rsid w:val="00C2766B"/>
    <w:rsid w:val="00C37E8E"/>
    <w:rsid w:val="00C41559"/>
    <w:rsid w:val="00C44A3E"/>
    <w:rsid w:val="00C52272"/>
    <w:rsid w:val="00C52B54"/>
    <w:rsid w:val="00C53844"/>
    <w:rsid w:val="00C57A34"/>
    <w:rsid w:val="00C72BD1"/>
    <w:rsid w:val="00C72D9C"/>
    <w:rsid w:val="00C7426A"/>
    <w:rsid w:val="00C76214"/>
    <w:rsid w:val="00C82744"/>
    <w:rsid w:val="00C90F1D"/>
    <w:rsid w:val="00CA5543"/>
    <w:rsid w:val="00CA5DB3"/>
    <w:rsid w:val="00CA624D"/>
    <w:rsid w:val="00CB0418"/>
    <w:rsid w:val="00CC019D"/>
    <w:rsid w:val="00CC6B18"/>
    <w:rsid w:val="00CD73F1"/>
    <w:rsid w:val="00CE415C"/>
    <w:rsid w:val="00CE5F9C"/>
    <w:rsid w:val="00CF2E51"/>
    <w:rsid w:val="00D02FA0"/>
    <w:rsid w:val="00D07BC6"/>
    <w:rsid w:val="00D32E7F"/>
    <w:rsid w:val="00D335C4"/>
    <w:rsid w:val="00D35918"/>
    <w:rsid w:val="00D40873"/>
    <w:rsid w:val="00D54F40"/>
    <w:rsid w:val="00D56214"/>
    <w:rsid w:val="00D56E39"/>
    <w:rsid w:val="00D8031E"/>
    <w:rsid w:val="00D81587"/>
    <w:rsid w:val="00D91FB9"/>
    <w:rsid w:val="00D96A85"/>
    <w:rsid w:val="00DA63D1"/>
    <w:rsid w:val="00DA64D8"/>
    <w:rsid w:val="00DB6745"/>
    <w:rsid w:val="00DC0CE2"/>
    <w:rsid w:val="00DC0D47"/>
    <w:rsid w:val="00DC1D85"/>
    <w:rsid w:val="00DC41E0"/>
    <w:rsid w:val="00DD25F4"/>
    <w:rsid w:val="00DD3256"/>
    <w:rsid w:val="00DE3104"/>
    <w:rsid w:val="00DF1922"/>
    <w:rsid w:val="00DF3007"/>
    <w:rsid w:val="00DF351B"/>
    <w:rsid w:val="00E06F74"/>
    <w:rsid w:val="00E11969"/>
    <w:rsid w:val="00E16A4E"/>
    <w:rsid w:val="00E24667"/>
    <w:rsid w:val="00E32D82"/>
    <w:rsid w:val="00E42078"/>
    <w:rsid w:val="00E44EE1"/>
    <w:rsid w:val="00E47E24"/>
    <w:rsid w:val="00E5138C"/>
    <w:rsid w:val="00E5256B"/>
    <w:rsid w:val="00E55B4F"/>
    <w:rsid w:val="00E60526"/>
    <w:rsid w:val="00E63668"/>
    <w:rsid w:val="00E6423B"/>
    <w:rsid w:val="00E724CA"/>
    <w:rsid w:val="00E814BC"/>
    <w:rsid w:val="00E83DA9"/>
    <w:rsid w:val="00E934A5"/>
    <w:rsid w:val="00E967F5"/>
    <w:rsid w:val="00EA66C6"/>
    <w:rsid w:val="00EB34BD"/>
    <w:rsid w:val="00EC03BF"/>
    <w:rsid w:val="00EC3C24"/>
    <w:rsid w:val="00EE27E7"/>
    <w:rsid w:val="00EF50CD"/>
    <w:rsid w:val="00EF5CDF"/>
    <w:rsid w:val="00EF62BA"/>
    <w:rsid w:val="00F05357"/>
    <w:rsid w:val="00F071F4"/>
    <w:rsid w:val="00F27F44"/>
    <w:rsid w:val="00F454A1"/>
    <w:rsid w:val="00F51E88"/>
    <w:rsid w:val="00F6402A"/>
    <w:rsid w:val="00F66B19"/>
    <w:rsid w:val="00F74A1B"/>
    <w:rsid w:val="00F77B01"/>
    <w:rsid w:val="00F842CA"/>
    <w:rsid w:val="00F86393"/>
    <w:rsid w:val="00F90221"/>
    <w:rsid w:val="00F942C8"/>
    <w:rsid w:val="00F954AE"/>
    <w:rsid w:val="00F962A0"/>
    <w:rsid w:val="00FB6D83"/>
    <w:rsid w:val="00FC592B"/>
    <w:rsid w:val="00FF0CB2"/>
    <w:rsid w:val="00FF2950"/>
    <w:rsid w:val="00FF29A6"/>
    <w:rsid w:val="00FF3898"/>
    <w:rsid w:val="00FF5A8D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D0E65"/>
  <w15:docId w15:val="{80D16DFD-D362-4BBC-9C96-E2FF4A66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95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C6E"/>
    <w:pPr>
      <w:keepNext/>
      <w:spacing w:after="0" w:line="240" w:lineRule="auto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3C6E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C6E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53C6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653C6E"/>
    <w:pPr>
      <w:tabs>
        <w:tab w:val="center" w:pos="4677"/>
        <w:tab w:val="right" w:pos="9355"/>
      </w:tabs>
      <w:spacing w:after="0" w:line="240" w:lineRule="auto"/>
    </w:pPr>
    <w:rPr>
      <w:sz w:val="32"/>
      <w:szCs w:val="32"/>
    </w:rPr>
  </w:style>
  <w:style w:type="character" w:customStyle="1" w:styleId="a4">
    <w:name w:val="Нижний колонтитул Знак"/>
    <w:link w:val="a3"/>
    <w:uiPriority w:val="99"/>
    <w:locked/>
    <w:rsid w:val="00653C6E"/>
    <w:rPr>
      <w:rFonts w:ascii="Times New Roman" w:hAnsi="Times New Roman" w:cs="Times New Roman"/>
      <w:sz w:val="32"/>
      <w:szCs w:val="32"/>
    </w:rPr>
  </w:style>
  <w:style w:type="paragraph" w:styleId="21">
    <w:name w:val="Body Text Indent 2"/>
    <w:basedOn w:val="a"/>
    <w:link w:val="22"/>
    <w:uiPriority w:val="99"/>
    <w:rsid w:val="00653C6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653C6E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653C6E"/>
    <w:pPr>
      <w:tabs>
        <w:tab w:val="right" w:leader="dot" w:pos="10146"/>
      </w:tabs>
      <w:spacing w:after="0" w:line="360" w:lineRule="auto"/>
      <w:ind w:left="360" w:hanging="360"/>
    </w:pPr>
    <w:rPr>
      <w:b/>
      <w:bCs/>
      <w:caps/>
      <w:noProof/>
      <w:spacing w:val="-6"/>
      <w:sz w:val="32"/>
      <w:szCs w:val="32"/>
    </w:rPr>
  </w:style>
  <w:style w:type="paragraph" w:styleId="23">
    <w:name w:val="toc 2"/>
    <w:basedOn w:val="a"/>
    <w:next w:val="a"/>
    <w:autoRedefine/>
    <w:uiPriority w:val="99"/>
    <w:semiHidden/>
    <w:rsid w:val="00653C6E"/>
    <w:pPr>
      <w:tabs>
        <w:tab w:val="right" w:leader="dot" w:pos="10146"/>
      </w:tabs>
      <w:spacing w:after="0" w:line="240" w:lineRule="auto"/>
      <w:ind w:left="720" w:hanging="482"/>
    </w:pPr>
    <w:rPr>
      <w:sz w:val="24"/>
      <w:szCs w:val="24"/>
    </w:rPr>
  </w:style>
  <w:style w:type="character" w:styleId="a5">
    <w:name w:val="Hyperlink"/>
    <w:uiPriority w:val="99"/>
    <w:rsid w:val="00653C6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840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40A84"/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573B79"/>
    <w:pPr>
      <w:ind w:left="720"/>
    </w:pPr>
  </w:style>
  <w:style w:type="paragraph" w:styleId="aa">
    <w:name w:val="footnote text"/>
    <w:basedOn w:val="a"/>
    <w:link w:val="ab"/>
    <w:uiPriority w:val="99"/>
    <w:semiHidden/>
    <w:rsid w:val="00096489"/>
    <w:pPr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FootnoteTextChar">
    <w:name w:val="Footnote Text Char"/>
    <w:uiPriority w:val="99"/>
    <w:semiHidden/>
    <w:locked/>
    <w:rsid w:val="00E967F5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096489"/>
    <w:rPr>
      <w:lang w:val="en-US"/>
    </w:rPr>
  </w:style>
  <w:style w:type="character" w:styleId="ac">
    <w:name w:val="footnote reference"/>
    <w:uiPriority w:val="99"/>
    <w:semiHidden/>
    <w:rsid w:val="00096489"/>
    <w:rPr>
      <w:vertAlign w:val="superscript"/>
    </w:rPr>
  </w:style>
  <w:style w:type="paragraph" w:customStyle="1" w:styleId="12">
    <w:name w:val="Абзац списка1"/>
    <w:basedOn w:val="a"/>
    <w:uiPriority w:val="99"/>
    <w:rsid w:val="0099663E"/>
    <w:pPr>
      <w:spacing w:line="220" w:lineRule="atLeast"/>
      <w:ind w:left="720"/>
    </w:pPr>
    <w:rPr>
      <w:lang w:eastAsia="en-US"/>
    </w:rPr>
  </w:style>
  <w:style w:type="character" w:customStyle="1" w:styleId="ad">
    <w:name w:val="Знак Знак"/>
    <w:uiPriority w:val="99"/>
    <w:rsid w:val="0099663E"/>
    <w:rPr>
      <w:rFonts w:ascii="Times New Roman" w:eastAsia="MS Mincho" w:hAnsi="Times New Roman" w:cs="Times New Roman"/>
      <w:lang w:val="en-US"/>
    </w:rPr>
  </w:style>
  <w:style w:type="character" w:styleId="ae">
    <w:name w:val="Emphasis"/>
    <w:qFormat/>
    <w:locked/>
    <w:rsid w:val="00740F52"/>
    <w:rPr>
      <w:i/>
      <w:iCs/>
    </w:rPr>
  </w:style>
  <w:style w:type="paragraph" w:styleId="af">
    <w:name w:val="Normal (Web)"/>
    <w:aliases w:val="Обычный (Web)"/>
    <w:basedOn w:val="a"/>
    <w:link w:val="af0"/>
    <w:uiPriority w:val="99"/>
    <w:qFormat/>
    <w:rsid w:val="00101F9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1">
    <w:name w:val="page number"/>
    <w:basedOn w:val="a0"/>
    <w:uiPriority w:val="99"/>
    <w:rsid w:val="003A435D"/>
  </w:style>
  <w:style w:type="paragraph" w:customStyle="1" w:styleId="msonormalbullet2gif">
    <w:name w:val="msonormalbullet2.gif"/>
    <w:basedOn w:val="a"/>
    <w:rsid w:val="00E119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4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бычный (Интернет) Знак"/>
    <w:aliases w:val="Обычный (Web) Знак"/>
    <w:link w:val="af"/>
    <w:uiPriority w:val="99"/>
    <w:locked/>
    <w:rsid w:val="001408EA"/>
    <w:rPr>
      <w:rFonts w:cs="Calibri"/>
      <w:sz w:val="24"/>
      <w:szCs w:val="24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8E7209"/>
    <w:rPr>
      <w:rFonts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D166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3A0A-7549-46BF-8E6C-398F798F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ОПК</Company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А.М.Степанова</dc:creator>
  <cp:lastModifiedBy>Некрасова Елена Владимировна</cp:lastModifiedBy>
  <cp:revision>6</cp:revision>
  <cp:lastPrinted>2019-12-18T08:38:00Z</cp:lastPrinted>
  <dcterms:created xsi:type="dcterms:W3CDTF">2023-08-29T09:17:00Z</dcterms:created>
  <dcterms:modified xsi:type="dcterms:W3CDTF">2023-10-03T06:10:00Z</dcterms:modified>
</cp:coreProperties>
</file>