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ABCB8" w14:textId="77777777" w:rsidR="001B270D" w:rsidRPr="007D5623" w:rsidRDefault="001B270D" w:rsidP="001B27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623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КУЛЬТУРЫ РОССИЙСКОЙ ФЕДЕРАЦИИ</w:t>
      </w:r>
    </w:p>
    <w:p w14:paraId="51F6C711" w14:textId="77777777" w:rsidR="001B270D" w:rsidRPr="007D5623" w:rsidRDefault="001B270D" w:rsidP="001B27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623">
        <w:rPr>
          <w:rFonts w:ascii="Times New Roman" w:eastAsia="Times New Roman" w:hAnsi="Times New Roman" w:cs="Times New Roman"/>
          <w:b/>
          <w:bCs/>
          <w:sz w:val="24"/>
          <w:szCs w:val="24"/>
        </w:rPr>
        <w:t>Иркутский филиал федерального государственного бюджетного</w:t>
      </w:r>
    </w:p>
    <w:p w14:paraId="033FCA6B" w14:textId="77777777" w:rsidR="001B270D" w:rsidRDefault="001B270D" w:rsidP="001B27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62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 учреждения выс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шего образования «Всероссийский</w:t>
      </w:r>
    </w:p>
    <w:p w14:paraId="41452C49" w14:textId="77777777" w:rsidR="001B270D" w:rsidRPr="007D5623" w:rsidRDefault="001B270D" w:rsidP="001B27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6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университет </w:t>
      </w:r>
      <w:r w:rsidRPr="007D5623">
        <w:rPr>
          <w:rFonts w:ascii="Times New Roman" w:eastAsia="Times New Roman" w:hAnsi="Times New Roman" w:cs="Times New Roman"/>
          <w:b/>
          <w:bCs/>
          <w:sz w:val="24"/>
          <w:szCs w:val="24"/>
        </w:rPr>
        <w:t>кинематографии имени С.А.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5623">
        <w:rPr>
          <w:rFonts w:ascii="Times New Roman" w:eastAsia="Times New Roman" w:hAnsi="Times New Roman" w:cs="Times New Roman"/>
          <w:b/>
          <w:bCs/>
          <w:sz w:val="24"/>
          <w:szCs w:val="24"/>
        </w:rPr>
        <w:t>Герасимова»</w:t>
      </w:r>
    </w:p>
    <w:p w14:paraId="15C0B5F4" w14:textId="77777777" w:rsidR="001B270D" w:rsidRDefault="001B270D" w:rsidP="001B270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14:paraId="1D111C6C" w14:textId="77777777" w:rsidR="001B270D" w:rsidRPr="008A5B5B" w:rsidRDefault="001B270D" w:rsidP="001B270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8A5B5B">
        <w:rPr>
          <w:rFonts w:ascii="Times New Roman" w:hAnsi="Times New Roman" w:cs="Times New Roman"/>
          <w:b/>
          <w:iCs/>
          <w:sz w:val="24"/>
          <w:szCs w:val="24"/>
        </w:rPr>
        <w:t>Методическая разработка</w:t>
      </w:r>
    </w:p>
    <w:p w14:paraId="347C195A" w14:textId="53681549" w:rsidR="001B270D" w:rsidRDefault="001B270D" w:rsidP="001B2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викторины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Cs/>
          <w:sz w:val="24"/>
          <w:szCs w:val="24"/>
        </w:rPr>
        <w:t>Занимательное обществознание</w:t>
      </w:r>
      <w:r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14:paraId="17E55B6D" w14:textId="77777777" w:rsidR="001B270D" w:rsidRPr="008A5B5B" w:rsidRDefault="001B270D" w:rsidP="001B2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4F1343F" w14:textId="5D04F74A" w:rsidR="001B270D" w:rsidRDefault="001B270D" w:rsidP="001B2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623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АВТОР: 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</w:rPr>
        <w:t>е</w:t>
      </w:r>
      <w:r w:rsidRPr="007D5623">
        <w:rPr>
          <w:rFonts w:ascii="Times New Roman" w:eastAsia="Times New Roman" w:hAnsi="Times New Roman" w:cs="Times New Roman"/>
          <w:caps/>
          <w:sz w:val="24"/>
          <w:szCs w:val="24"/>
        </w:rPr>
        <w:t xml:space="preserve">.В.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журавлева</w:t>
      </w:r>
      <w:r w:rsidRPr="007D5623">
        <w:rPr>
          <w:rFonts w:ascii="Times New Roman" w:eastAsia="Times New Roman" w:hAnsi="Times New Roman" w:cs="Times New Roman"/>
          <w:sz w:val="24"/>
          <w:szCs w:val="24"/>
        </w:rPr>
        <w:t xml:space="preserve"> – преподаватель высшей квалификационной категории Иркутского филиала </w:t>
      </w:r>
      <w:r>
        <w:rPr>
          <w:rFonts w:ascii="Times New Roman" w:eastAsia="Times New Roman" w:hAnsi="Times New Roman" w:cs="Times New Roman"/>
          <w:sz w:val="24"/>
          <w:szCs w:val="24"/>
        </w:rPr>
        <w:t>ВГИК</w:t>
      </w:r>
      <w:r w:rsidRPr="007D5623">
        <w:rPr>
          <w:rFonts w:ascii="Times New Roman" w:eastAsia="Times New Roman" w:hAnsi="Times New Roman" w:cs="Times New Roman"/>
          <w:sz w:val="24"/>
          <w:szCs w:val="24"/>
        </w:rPr>
        <w:t>, г. Иркутск,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D56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6E31F3" w14:textId="77777777" w:rsidR="001B270D" w:rsidRPr="007D5623" w:rsidRDefault="001B270D" w:rsidP="001B2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0ECDC6" w14:textId="0966AFBF" w:rsidR="00DE7CF8" w:rsidRDefault="00B51C60" w:rsidP="00627F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1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0160B2" w:rsidRPr="00547011">
        <w:rPr>
          <w:rFonts w:ascii="Times New Roman" w:hAnsi="Times New Roman" w:cs="Times New Roman"/>
          <w:b/>
          <w:sz w:val="24"/>
          <w:szCs w:val="24"/>
        </w:rPr>
        <w:t xml:space="preserve"> методической разработки</w:t>
      </w:r>
      <w:r w:rsidRPr="00547011">
        <w:rPr>
          <w:rFonts w:ascii="Times New Roman" w:hAnsi="Times New Roman" w:cs="Times New Roman"/>
          <w:b/>
          <w:sz w:val="24"/>
          <w:szCs w:val="24"/>
        </w:rPr>
        <w:t>:</w:t>
      </w:r>
    </w:p>
    <w:p w14:paraId="4370EE68" w14:textId="77777777" w:rsidR="00ED7271" w:rsidRPr="00547011" w:rsidRDefault="00ED7271" w:rsidP="00627F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2E24E" w14:textId="3AC73882" w:rsidR="00627F00" w:rsidRPr="00ED7271" w:rsidRDefault="00627F00" w:rsidP="00274EC5">
      <w:pPr>
        <w:pStyle w:val="a7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71">
        <w:rPr>
          <w:rFonts w:ascii="Times New Roman" w:hAnsi="Times New Roman" w:cs="Times New Roman"/>
          <w:sz w:val="24"/>
          <w:szCs w:val="24"/>
        </w:rPr>
        <w:t>Методические характеристики мероприятия</w:t>
      </w:r>
    </w:p>
    <w:p w14:paraId="3AD09E42" w14:textId="043FE89C" w:rsidR="00627F00" w:rsidRPr="00ED7271" w:rsidRDefault="00627F00" w:rsidP="00274EC5">
      <w:pPr>
        <w:pStyle w:val="a7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71">
        <w:rPr>
          <w:rFonts w:ascii="Times New Roman" w:hAnsi="Times New Roman" w:cs="Times New Roman"/>
          <w:sz w:val="24"/>
          <w:szCs w:val="24"/>
        </w:rPr>
        <w:t>Перечень оснащения мероприятия</w:t>
      </w:r>
    </w:p>
    <w:p w14:paraId="70540E3C" w14:textId="55293317" w:rsidR="00627F00" w:rsidRPr="00ED7271" w:rsidRDefault="00627F00" w:rsidP="00274EC5">
      <w:pPr>
        <w:pStyle w:val="a7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71">
        <w:rPr>
          <w:rFonts w:ascii="Times New Roman" w:hAnsi="Times New Roman" w:cs="Times New Roman"/>
          <w:sz w:val="24"/>
          <w:szCs w:val="24"/>
        </w:rPr>
        <w:t xml:space="preserve">Правила </w:t>
      </w:r>
      <w:bookmarkStart w:id="0" w:name="_GoBack"/>
      <w:bookmarkEnd w:id="0"/>
      <w:r w:rsidRPr="00ED7271">
        <w:rPr>
          <w:rFonts w:ascii="Times New Roman" w:hAnsi="Times New Roman" w:cs="Times New Roman"/>
          <w:sz w:val="24"/>
          <w:szCs w:val="24"/>
        </w:rPr>
        <w:t>и условия проведения викторины</w:t>
      </w:r>
    </w:p>
    <w:p w14:paraId="63B2FFD7" w14:textId="28AEF834" w:rsidR="00627F00" w:rsidRDefault="00627F00" w:rsidP="00274EC5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71">
        <w:rPr>
          <w:rFonts w:ascii="Times New Roman" w:hAnsi="Times New Roman" w:cs="Times New Roman"/>
          <w:sz w:val="24"/>
          <w:szCs w:val="24"/>
        </w:rPr>
        <w:t>Сценарий, задания и вопросы викторины</w:t>
      </w:r>
    </w:p>
    <w:p w14:paraId="5B74B6BC" w14:textId="2012976D" w:rsidR="00274EC5" w:rsidRPr="00ED7271" w:rsidRDefault="00274EC5" w:rsidP="00274EC5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</w:p>
    <w:p w14:paraId="2EDCF6E1" w14:textId="77777777" w:rsidR="00A93602" w:rsidRPr="00ED7271" w:rsidRDefault="00A93602" w:rsidP="00627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DF7DD98" w14:textId="22492F3F" w:rsidR="00966B21" w:rsidRDefault="00966B21" w:rsidP="00627F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11">
        <w:rPr>
          <w:rFonts w:ascii="Times New Roman" w:hAnsi="Times New Roman" w:cs="Times New Roman"/>
          <w:b/>
          <w:sz w:val="24"/>
          <w:szCs w:val="24"/>
        </w:rPr>
        <w:t>Методические характеристики мероприятия</w:t>
      </w:r>
    </w:p>
    <w:p w14:paraId="6CA636C3" w14:textId="77777777" w:rsidR="00ED7271" w:rsidRPr="00547011" w:rsidRDefault="00ED7271" w:rsidP="00627F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CF179" w14:textId="3CF57B6D" w:rsidR="00DC5D09" w:rsidRPr="00547011" w:rsidRDefault="00966B21" w:rsidP="00627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  <w:u w:val="single"/>
        </w:rPr>
        <w:t>Форма</w:t>
      </w:r>
      <w:r w:rsidR="00DC5D09" w:rsidRPr="00547011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мероприятия:</w:t>
      </w:r>
      <w:r w:rsidR="00DC5D09" w:rsidRPr="00547011">
        <w:rPr>
          <w:rFonts w:ascii="Times New Roman" w:hAnsi="Times New Roman" w:cs="Times New Roman"/>
          <w:sz w:val="24"/>
          <w:szCs w:val="24"/>
        </w:rPr>
        <w:t xml:space="preserve"> </w:t>
      </w:r>
      <w:r w:rsidR="00B839C2" w:rsidRPr="00547011">
        <w:rPr>
          <w:rFonts w:ascii="Times New Roman" w:hAnsi="Times New Roman" w:cs="Times New Roman"/>
          <w:sz w:val="24"/>
          <w:szCs w:val="24"/>
        </w:rPr>
        <w:t>Викторина</w:t>
      </w:r>
      <w:r w:rsidR="00FC6C27" w:rsidRPr="00547011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tooltip="Игра" w:history="1">
        <w:r w:rsidR="00B839C2" w:rsidRPr="00547011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игра</w:t>
        </w:r>
      </w:hyperlink>
      <w:r w:rsidR="00B839C2" w:rsidRPr="00547011">
        <w:rPr>
          <w:rFonts w:ascii="Times New Roman" w:hAnsi="Times New Roman" w:cs="Times New Roman"/>
          <w:sz w:val="24"/>
          <w:szCs w:val="24"/>
        </w:rPr>
        <w:t>, заключающаяся в ответах на устные или письменные вопросы из различных областей знания</w:t>
      </w:r>
      <w:r w:rsidR="00FC6C27" w:rsidRPr="00547011">
        <w:rPr>
          <w:rFonts w:ascii="Times New Roman" w:hAnsi="Times New Roman" w:cs="Times New Roman"/>
          <w:sz w:val="24"/>
          <w:szCs w:val="24"/>
        </w:rPr>
        <w:t>.</w:t>
      </w:r>
      <w:r w:rsidR="00386724" w:rsidRPr="00547011">
        <w:rPr>
          <w:rFonts w:ascii="Times New Roman" w:hAnsi="Times New Roman" w:cs="Times New Roman"/>
          <w:sz w:val="24"/>
          <w:szCs w:val="24"/>
        </w:rPr>
        <w:t xml:space="preserve"> Викторина проводится по дисциплине «Обществознание» под названием – «Занимательное обществознание».</w:t>
      </w:r>
    </w:p>
    <w:p w14:paraId="7AC8A677" w14:textId="77777777" w:rsidR="00DC5D09" w:rsidRPr="00547011" w:rsidRDefault="00DC5D09" w:rsidP="00627F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  <w:u w:val="single"/>
        </w:rPr>
        <w:t xml:space="preserve">Цели </w:t>
      </w:r>
      <w:r w:rsidR="000160B2" w:rsidRPr="00547011">
        <w:rPr>
          <w:rFonts w:ascii="Times New Roman" w:hAnsi="Times New Roman" w:cs="Times New Roman"/>
          <w:sz w:val="24"/>
          <w:szCs w:val="24"/>
          <w:u w:val="single"/>
        </w:rPr>
        <w:t xml:space="preserve">и задачи </w:t>
      </w:r>
      <w:r w:rsidRPr="00547011">
        <w:rPr>
          <w:rFonts w:ascii="Times New Roman" w:hAnsi="Times New Roman" w:cs="Times New Roman"/>
          <w:sz w:val="24"/>
          <w:szCs w:val="24"/>
          <w:u w:val="single"/>
        </w:rPr>
        <w:t xml:space="preserve">мероприятия: </w:t>
      </w:r>
    </w:p>
    <w:p w14:paraId="7EA71891" w14:textId="29F138EA" w:rsidR="00DC5D09" w:rsidRPr="00547011" w:rsidRDefault="00DC5D09" w:rsidP="00627F0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r w:rsidR="000B2D34" w:rsidRPr="00547011">
        <w:rPr>
          <w:rFonts w:ascii="Times New Roman" w:hAnsi="Times New Roman" w:cs="Times New Roman"/>
          <w:sz w:val="24"/>
          <w:szCs w:val="24"/>
        </w:rPr>
        <w:t>образованности</w:t>
      </w:r>
      <w:r w:rsidRPr="00547011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4870FE" w:rsidRPr="00547011">
        <w:rPr>
          <w:rFonts w:ascii="Times New Roman" w:hAnsi="Times New Roman" w:cs="Times New Roman"/>
          <w:sz w:val="24"/>
          <w:szCs w:val="24"/>
        </w:rPr>
        <w:t xml:space="preserve"> как </w:t>
      </w:r>
      <w:r w:rsidR="00C572FA" w:rsidRPr="00547011">
        <w:rPr>
          <w:rFonts w:ascii="Times New Roman" w:hAnsi="Times New Roman" w:cs="Times New Roman"/>
          <w:sz w:val="24"/>
          <w:szCs w:val="24"/>
        </w:rPr>
        <w:t xml:space="preserve">членов общества и </w:t>
      </w:r>
      <w:r w:rsidR="004870FE" w:rsidRPr="00547011">
        <w:rPr>
          <w:rFonts w:ascii="Times New Roman" w:hAnsi="Times New Roman" w:cs="Times New Roman"/>
          <w:sz w:val="24"/>
          <w:szCs w:val="24"/>
        </w:rPr>
        <w:t>будущих специалистов</w:t>
      </w:r>
      <w:r w:rsidRPr="00547011">
        <w:rPr>
          <w:rFonts w:ascii="Times New Roman" w:hAnsi="Times New Roman" w:cs="Times New Roman"/>
          <w:sz w:val="24"/>
          <w:szCs w:val="24"/>
        </w:rPr>
        <w:t>;</w:t>
      </w:r>
      <w:r w:rsidR="00FC6C27" w:rsidRPr="00547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65DE5" w14:textId="14FBE634" w:rsidR="008129FA" w:rsidRPr="00547011" w:rsidRDefault="00FA6B71" w:rsidP="00627F0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11">
        <w:rPr>
          <w:rStyle w:val="c1"/>
          <w:rFonts w:ascii="Times New Roman" w:hAnsi="Times New Roman" w:cs="Times New Roman"/>
          <w:sz w:val="24"/>
          <w:szCs w:val="24"/>
        </w:rPr>
        <w:t>Ф</w:t>
      </w:r>
      <w:r w:rsidR="0043185B" w:rsidRPr="00547011">
        <w:rPr>
          <w:rStyle w:val="c1"/>
          <w:rFonts w:ascii="Times New Roman" w:hAnsi="Times New Roman" w:cs="Times New Roman"/>
          <w:sz w:val="24"/>
          <w:szCs w:val="24"/>
        </w:rPr>
        <w:t xml:space="preserve">ормирование систематических и разносторонних знаний по </w:t>
      </w:r>
      <w:r w:rsidR="000B2D34" w:rsidRPr="00547011">
        <w:rPr>
          <w:rStyle w:val="c1"/>
          <w:rFonts w:ascii="Times New Roman" w:hAnsi="Times New Roman" w:cs="Times New Roman"/>
          <w:sz w:val="24"/>
          <w:szCs w:val="24"/>
        </w:rPr>
        <w:t>обществознанию</w:t>
      </w:r>
      <w:r w:rsidR="0043185B" w:rsidRPr="00547011">
        <w:rPr>
          <w:rStyle w:val="c1"/>
          <w:rFonts w:ascii="Times New Roman" w:hAnsi="Times New Roman" w:cs="Times New Roman"/>
          <w:sz w:val="24"/>
          <w:szCs w:val="24"/>
        </w:rPr>
        <w:t>, навыков самостоятельного</w:t>
      </w:r>
      <w:r w:rsidR="000B2D34" w:rsidRPr="00547011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43185B" w:rsidRPr="00547011">
        <w:rPr>
          <w:rStyle w:val="c1"/>
          <w:rFonts w:ascii="Times New Roman" w:hAnsi="Times New Roman" w:cs="Times New Roman"/>
          <w:sz w:val="24"/>
          <w:szCs w:val="24"/>
        </w:rPr>
        <w:t>и творческого мышления</w:t>
      </w:r>
      <w:r w:rsidR="008129FA" w:rsidRPr="0054701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12D17B2" w14:textId="570BE689" w:rsidR="00614139" w:rsidRPr="00547011" w:rsidRDefault="00FA6B71" w:rsidP="00627F0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</w:rPr>
        <w:t>Р</w:t>
      </w:r>
      <w:r w:rsidR="0043185B" w:rsidRPr="00547011">
        <w:rPr>
          <w:rStyle w:val="c1"/>
          <w:rFonts w:ascii="Times New Roman" w:hAnsi="Times New Roman" w:cs="Times New Roman"/>
          <w:sz w:val="24"/>
          <w:szCs w:val="24"/>
        </w:rPr>
        <w:t xml:space="preserve">азвитие у студентов </w:t>
      </w:r>
      <w:r w:rsidR="00EA52A9" w:rsidRPr="00547011">
        <w:rPr>
          <w:rStyle w:val="c1"/>
          <w:rFonts w:ascii="Times New Roman" w:hAnsi="Times New Roman" w:cs="Times New Roman"/>
          <w:sz w:val="24"/>
          <w:szCs w:val="24"/>
        </w:rPr>
        <w:t xml:space="preserve">активности, ответственности </w:t>
      </w:r>
      <w:r w:rsidR="0043185B" w:rsidRPr="00547011">
        <w:rPr>
          <w:rStyle w:val="c1"/>
          <w:rFonts w:ascii="Times New Roman" w:hAnsi="Times New Roman" w:cs="Times New Roman"/>
          <w:sz w:val="24"/>
          <w:szCs w:val="24"/>
        </w:rPr>
        <w:t>– качеств личности, необходимых для эффективного выполнения основных социальных ролей в обществе;</w:t>
      </w:r>
      <w:r w:rsidR="008129FA" w:rsidRPr="00547011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14:paraId="49F2EB18" w14:textId="77777777" w:rsidR="00614139" w:rsidRPr="00547011" w:rsidRDefault="00614139" w:rsidP="00627F0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47011">
        <w:rPr>
          <w:rFonts w:ascii="Times New Roman" w:hAnsi="Times New Roman" w:cs="Times New Roman"/>
          <w:spacing w:val="-6"/>
          <w:sz w:val="24"/>
          <w:szCs w:val="24"/>
        </w:rPr>
        <w:t xml:space="preserve">Развитие </w:t>
      </w:r>
      <w:r w:rsidR="000160B2" w:rsidRPr="00547011">
        <w:rPr>
          <w:rFonts w:ascii="Times New Roman" w:hAnsi="Times New Roman" w:cs="Times New Roman"/>
          <w:spacing w:val="-6"/>
          <w:sz w:val="24"/>
          <w:szCs w:val="24"/>
        </w:rPr>
        <w:t>умени</w:t>
      </w:r>
      <w:r w:rsidR="00EA52A9" w:rsidRPr="00547011">
        <w:rPr>
          <w:rFonts w:ascii="Times New Roman" w:hAnsi="Times New Roman" w:cs="Times New Roman"/>
          <w:spacing w:val="-6"/>
          <w:sz w:val="24"/>
          <w:szCs w:val="24"/>
        </w:rPr>
        <w:t>й</w:t>
      </w:r>
      <w:r w:rsidR="000160B2" w:rsidRPr="005470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A52A9" w:rsidRPr="00547011">
        <w:rPr>
          <w:rFonts w:ascii="Times New Roman" w:hAnsi="Times New Roman" w:cs="Times New Roman"/>
          <w:spacing w:val="-6"/>
          <w:sz w:val="24"/>
          <w:szCs w:val="24"/>
        </w:rPr>
        <w:t xml:space="preserve">студентов </w:t>
      </w:r>
      <w:r w:rsidR="000160B2" w:rsidRPr="00547011">
        <w:rPr>
          <w:rFonts w:ascii="Times New Roman" w:hAnsi="Times New Roman" w:cs="Times New Roman"/>
          <w:spacing w:val="-6"/>
          <w:sz w:val="24"/>
          <w:szCs w:val="24"/>
        </w:rPr>
        <w:t>организ</w:t>
      </w:r>
      <w:r w:rsidR="00EA52A9" w:rsidRPr="00547011">
        <w:rPr>
          <w:rFonts w:ascii="Times New Roman" w:hAnsi="Times New Roman" w:cs="Times New Roman"/>
          <w:spacing w:val="-6"/>
          <w:sz w:val="24"/>
          <w:szCs w:val="24"/>
        </w:rPr>
        <w:t>ации</w:t>
      </w:r>
      <w:r w:rsidR="000160B2" w:rsidRPr="00547011">
        <w:rPr>
          <w:rFonts w:ascii="Times New Roman" w:hAnsi="Times New Roman" w:cs="Times New Roman"/>
          <w:spacing w:val="-6"/>
          <w:sz w:val="24"/>
          <w:szCs w:val="24"/>
        </w:rPr>
        <w:t xml:space="preserve"> собственн</w:t>
      </w:r>
      <w:r w:rsidR="00EA52A9" w:rsidRPr="00547011">
        <w:rPr>
          <w:rFonts w:ascii="Times New Roman" w:hAnsi="Times New Roman" w:cs="Times New Roman"/>
          <w:spacing w:val="-6"/>
          <w:sz w:val="24"/>
          <w:szCs w:val="24"/>
        </w:rPr>
        <w:t>ой</w:t>
      </w:r>
      <w:r w:rsidR="000160B2" w:rsidRPr="00547011">
        <w:rPr>
          <w:rFonts w:ascii="Times New Roman" w:hAnsi="Times New Roman" w:cs="Times New Roman"/>
          <w:spacing w:val="-6"/>
          <w:sz w:val="24"/>
          <w:szCs w:val="24"/>
        </w:rPr>
        <w:t xml:space="preserve"> деятельност</w:t>
      </w:r>
      <w:r w:rsidR="00EA52A9" w:rsidRPr="00547011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8129FA" w:rsidRPr="00547011">
        <w:rPr>
          <w:rFonts w:ascii="Times New Roman" w:hAnsi="Times New Roman" w:cs="Times New Roman"/>
          <w:spacing w:val="-6"/>
          <w:sz w:val="24"/>
          <w:szCs w:val="24"/>
        </w:rPr>
        <w:t>, самостоятельно</w:t>
      </w:r>
      <w:r w:rsidR="00EA52A9" w:rsidRPr="00547011">
        <w:rPr>
          <w:rFonts w:ascii="Times New Roman" w:hAnsi="Times New Roman" w:cs="Times New Roman"/>
          <w:spacing w:val="-6"/>
          <w:sz w:val="24"/>
          <w:szCs w:val="24"/>
        </w:rPr>
        <w:t>го</w:t>
      </w:r>
      <w:r w:rsidR="008129FA" w:rsidRPr="00547011">
        <w:rPr>
          <w:rFonts w:ascii="Times New Roman" w:hAnsi="Times New Roman" w:cs="Times New Roman"/>
          <w:spacing w:val="-6"/>
          <w:sz w:val="24"/>
          <w:szCs w:val="24"/>
        </w:rPr>
        <w:t xml:space="preserve"> определ</w:t>
      </w:r>
      <w:r w:rsidR="00EA52A9" w:rsidRPr="00547011">
        <w:rPr>
          <w:rFonts w:ascii="Times New Roman" w:hAnsi="Times New Roman" w:cs="Times New Roman"/>
          <w:spacing w:val="-6"/>
          <w:sz w:val="24"/>
          <w:szCs w:val="24"/>
        </w:rPr>
        <w:t>ения</w:t>
      </w:r>
      <w:r w:rsidR="008129FA" w:rsidRPr="00547011">
        <w:rPr>
          <w:rFonts w:ascii="Times New Roman" w:hAnsi="Times New Roman" w:cs="Times New Roman"/>
          <w:spacing w:val="-6"/>
          <w:sz w:val="24"/>
          <w:szCs w:val="24"/>
        </w:rPr>
        <w:t xml:space="preserve"> задач профессионального и личностного развития, самообразовани</w:t>
      </w:r>
      <w:r w:rsidR="0082161F" w:rsidRPr="00547011">
        <w:rPr>
          <w:rFonts w:ascii="Times New Roman" w:hAnsi="Times New Roman" w:cs="Times New Roman"/>
          <w:spacing w:val="-6"/>
          <w:sz w:val="24"/>
          <w:szCs w:val="24"/>
        </w:rPr>
        <w:t>я</w:t>
      </w:r>
      <w:r w:rsidR="008129FA" w:rsidRPr="00547011">
        <w:rPr>
          <w:rStyle w:val="c1"/>
          <w:rFonts w:ascii="Times New Roman" w:hAnsi="Times New Roman" w:cs="Times New Roman"/>
          <w:spacing w:val="-6"/>
          <w:sz w:val="24"/>
          <w:szCs w:val="24"/>
        </w:rPr>
        <w:t>;</w:t>
      </w:r>
    </w:p>
    <w:p w14:paraId="0731D2FC" w14:textId="77777777" w:rsidR="00A0085A" w:rsidRPr="00547011" w:rsidRDefault="00614139" w:rsidP="00627F0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</w:rPr>
        <w:t>Совершенствование навыков коллективной деятел</w:t>
      </w:r>
      <w:r w:rsidR="00966B21" w:rsidRPr="00547011">
        <w:rPr>
          <w:rFonts w:ascii="Times New Roman" w:hAnsi="Times New Roman" w:cs="Times New Roman"/>
          <w:sz w:val="24"/>
          <w:szCs w:val="24"/>
        </w:rPr>
        <w:t>ь</w:t>
      </w:r>
      <w:r w:rsidRPr="00547011">
        <w:rPr>
          <w:rFonts w:ascii="Times New Roman" w:hAnsi="Times New Roman" w:cs="Times New Roman"/>
          <w:sz w:val="24"/>
          <w:szCs w:val="24"/>
        </w:rPr>
        <w:t>ности</w:t>
      </w:r>
      <w:r w:rsidR="00A0085A" w:rsidRPr="00547011">
        <w:rPr>
          <w:rFonts w:ascii="Times New Roman" w:hAnsi="Times New Roman" w:cs="Times New Roman"/>
          <w:sz w:val="24"/>
          <w:szCs w:val="24"/>
        </w:rPr>
        <w:t xml:space="preserve">, </w:t>
      </w:r>
      <w:r w:rsidR="003918FA" w:rsidRPr="00547011">
        <w:rPr>
          <w:rFonts w:ascii="Times New Roman" w:hAnsi="Times New Roman" w:cs="Times New Roman"/>
          <w:sz w:val="24"/>
          <w:szCs w:val="24"/>
        </w:rPr>
        <w:t xml:space="preserve">культуры общения, </w:t>
      </w:r>
      <w:r w:rsidR="00130B63" w:rsidRPr="00547011">
        <w:rPr>
          <w:rFonts w:ascii="Times New Roman" w:hAnsi="Times New Roman" w:cs="Times New Roman"/>
          <w:sz w:val="24"/>
          <w:szCs w:val="24"/>
        </w:rPr>
        <w:t>формирование ответственности за работу членов команды, за результат выполнения заданий</w:t>
      </w:r>
      <w:r w:rsidR="00A0085A" w:rsidRPr="00547011">
        <w:rPr>
          <w:rFonts w:ascii="Times New Roman" w:hAnsi="Times New Roman" w:cs="Times New Roman"/>
          <w:sz w:val="24"/>
          <w:szCs w:val="24"/>
        </w:rPr>
        <w:t>;</w:t>
      </w:r>
    </w:p>
    <w:p w14:paraId="1D77CA2B" w14:textId="2D78C912" w:rsidR="00E700AC" w:rsidRPr="00547011" w:rsidRDefault="00FA6B71" w:rsidP="00627F0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</w:rPr>
        <w:t>Развитие общей компетенции п</w:t>
      </w:r>
      <w:r w:rsidR="00E700AC" w:rsidRPr="00547011">
        <w:rPr>
          <w:rFonts w:ascii="Times New Roman" w:hAnsi="Times New Roman" w:cs="Times New Roman"/>
          <w:sz w:val="24"/>
          <w:szCs w:val="24"/>
        </w:rPr>
        <w:t>рин</w:t>
      </w:r>
      <w:r w:rsidR="003918FA" w:rsidRPr="00547011">
        <w:rPr>
          <w:rFonts w:ascii="Times New Roman" w:hAnsi="Times New Roman" w:cs="Times New Roman"/>
          <w:sz w:val="24"/>
          <w:szCs w:val="24"/>
        </w:rPr>
        <w:t>ятия</w:t>
      </w:r>
      <w:r w:rsidR="00E700AC" w:rsidRPr="0054701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918FA" w:rsidRPr="00547011">
        <w:rPr>
          <w:rFonts w:ascii="Times New Roman" w:hAnsi="Times New Roman" w:cs="Times New Roman"/>
          <w:sz w:val="24"/>
          <w:szCs w:val="24"/>
        </w:rPr>
        <w:t>й</w:t>
      </w:r>
      <w:r w:rsidR="00E700AC" w:rsidRPr="00547011">
        <w:rPr>
          <w:rFonts w:ascii="Times New Roman" w:hAnsi="Times New Roman" w:cs="Times New Roman"/>
          <w:sz w:val="24"/>
          <w:szCs w:val="24"/>
        </w:rPr>
        <w:t xml:space="preserve"> в стандартных и нестандартных ситуациях и нес</w:t>
      </w:r>
      <w:r w:rsidR="000160B2" w:rsidRPr="00547011">
        <w:rPr>
          <w:rFonts w:ascii="Times New Roman" w:hAnsi="Times New Roman" w:cs="Times New Roman"/>
          <w:sz w:val="24"/>
          <w:szCs w:val="24"/>
        </w:rPr>
        <w:t>ения</w:t>
      </w:r>
      <w:r w:rsidR="00E700AC" w:rsidRPr="00547011">
        <w:rPr>
          <w:rFonts w:ascii="Times New Roman" w:hAnsi="Times New Roman" w:cs="Times New Roman"/>
          <w:sz w:val="24"/>
          <w:szCs w:val="24"/>
        </w:rPr>
        <w:t xml:space="preserve"> за них ответственност</w:t>
      </w:r>
      <w:r w:rsidR="000160B2" w:rsidRPr="00547011">
        <w:rPr>
          <w:rFonts w:ascii="Times New Roman" w:hAnsi="Times New Roman" w:cs="Times New Roman"/>
          <w:sz w:val="24"/>
          <w:szCs w:val="24"/>
        </w:rPr>
        <w:t>и;</w:t>
      </w:r>
    </w:p>
    <w:p w14:paraId="0DC67702" w14:textId="24FA7308" w:rsidR="000B2D34" w:rsidRPr="00547011" w:rsidRDefault="000B2D34" w:rsidP="00627F0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</w:rPr>
        <w:t>Развитие общей компетенции планирования и реализации собственного профессионального и личностного развития, использования знаний в различных жизненных ситуациях;</w:t>
      </w:r>
    </w:p>
    <w:p w14:paraId="17938514" w14:textId="0C9918FB" w:rsidR="002D6486" w:rsidRPr="00547011" w:rsidRDefault="003918FA" w:rsidP="00627F0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</w:rPr>
        <w:t>Развитие общей компетенции о</w:t>
      </w:r>
      <w:r w:rsidR="002D6486" w:rsidRPr="00547011">
        <w:rPr>
          <w:rFonts w:ascii="Times New Roman" w:hAnsi="Times New Roman" w:cs="Times New Roman"/>
          <w:sz w:val="24"/>
          <w:szCs w:val="24"/>
        </w:rPr>
        <w:t>существл</w:t>
      </w:r>
      <w:r w:rsidRPr="00547011">
        <w:rPr>
          <w:rFonts w:ascii="Times New Roman" w:hAnsi="Times New Roman" w:cs="Times New Roman"/>
          <w:sz w:val="24"/>
          <w:szCs w:val="24"/>
        </w:rPr>
        <w:t>ения</w:t>
      </w:r>
      <w:r w:rsidR="002D6486" w:rsidRPr="00547011">
        <w:rPr>
          <w:rFonts w:ascii="Times New Roman" w:hAnsi="Times New Roman" w:cs="Times New Roman"/>
          <w:sz w:val="24"/>
          <w:szCs w:val="24"/>
        </w:rPr>
        <w:t xml:space="preserve"> поиск</w:t>
      </w:r>
      <w:r w:rsidRPr="00547011">
        <w:rPr>
          <w:rFonts w:ascii="Times New Roman" w:hAnsi="Times New Roman" w:cs="Times New Roman"/>
          <w:sz w:val="24"/>
          <w:szCs w:val="24"/>
        </w:rPr>
        <w:t>а</w:t>
      </w:r>
      <w:r w:rsidR="002D6486" w:rsidRPr="00547011">
        <w:rPr>
          <w:rFonts w:ascii="Times New Roman" w:hAnsi="Times New Roman" w:cs="Times New Roman"/>
          <w:sz w:val="24"/>
          <w:szCs w:val="24"/>
        </w:rPr>
        <w:t xml:space="preserve"> и использовани</w:t>
      </w:r>
      <w:r w:rsidRPr="00547011">
        <w:rPr>
          <w:rFonts w:ascii="Times New Roman" w:hAnsi="Times New Roman" w:cs="Times New Roman"/>
          <w:sz w:val="24"/>
          <w:szCs w:val="24"/>
        </w:rPr>
        <w:t>я</w:t>
      </w:r>
      <w:r w:rsidR="002D6486" w:rsidRPr="00547011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профессионального и личностного развития</w:t>
      </w:r>
      <w:r w:rsidR="00BA7E8C" w:rsidRPr="00547011">
        <w:rPr>
          <w:rFonts w:ascii="Times New Roman" w:hAnsi="Times New Roman" w:cs="Times New Roman"/>
          <w:sz w:val="24"/>
          <w:szCs w:val="24"/>
        </w:rPr>
        <w:t>;</w:t>
      </w:r>
    </w:p>
    <w:p w14:paraId="68600583" w14:textId="5D9EF110" w:rsidR="00C572FA" w:rsidRPr="00547011" w:rsidRDefault="00C572FA" w:rsidP="00627F0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</w:rPr>
        <w:t>Осуществление устной и письменной коммуникации на государственном языке Российской Федерации с учетом особенностей социального и культурного контекста;</w:t>
      </w:r>
    </w:p>
    <w:p w14:paraId="3178ED42" w14:textId="7F5B0D0E" w:rsidR="000B2D34" w:rsidRPr="00547011" w:rsidRDefault="000B2D34" w:rsidP="00627F0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</w:rPr>
        <w:t>Расширение системы знаний у студентов об обществе и человеке;</w:t>
      </w:r>
    </w:p>
    <w:p w14:paraId="1164FF40" w14:textId="0AF0F0BF" w:rsidR="00BA7E8C" w:rsidRPr="00547011" w:rsidRDefault="00BA7E8C" w:rsidP="00627F0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</w:rPr>
        <w:t xml:space="preserve">Повышение интереса к изучению дисциплин </w:t>
      </w:r>
      <w:r w:rsidR="000B2D34" w:rsidRPr="00547011">
        <w:rPr>
          <w:rFonts w:ascii="Times New Roman" w:hAnsi="Times New Roman" w:cs="Times New Roman"/>
          <w:sz w:val="24"/>
          <w:szCs w:val="24"/>
        </w:rPr>
        <w:t>социально-</w:t>
      </w:r>
      <w:r w:rsidRPr="00547011">
        <w:rPr>
          <w:rFonts w:ascii="Times New Roman" w:hAnsi="Times New Roman" w:cs="Times New Roman"/>
          <w:sz w:val="24"/>
          <w:szCs w:val="24"/>
        </w:rPr>
        <w:t>гуманитарного цикла.</w:t>
      </w:r>
      <w:r w:rsidR="00EA52A9" w:rsidRPr="00547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79E7E" w14:textId="77777777" w:rsidR="00274EC5" w:rsidRDefault="00274EC5" w:rsidP="00627F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14:paraId="6AA0E974" w14:textId="52C262DD" w:rsidR="00F86B74" w:rsidRPr="00547011" w:rsidRDefault="00F86B74" w:rsidP="00627F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  <w:u w:val="single"/>
        </w:rPr>
        <w:t xml:space="preserve">Участники </w:t>
      </w:r>
      <w:r w:rsidR="00812C61" w:rsidRPr="00547011">
        <w:rPr>
          <w:rFonts w:ascii="Times New Roman" w:hAnsi="Times New Roman" w:cs="Times New Roman"/>
          <w:sz w:val="24"/>
          <w:szCs w:val="24"/>
          <w:u w:val="single"/>
        </w:rPr>
        <w:t>викторины:</w:t>
      </w:r>
      <w:r w:rsidR="00812C61" w:rsidRPr="00547011">
        <w:rPr>
          <w:rFonts w:ascii="Times New Roman" w:hAnsi="Times New Roman" w:cs="Times New Roman"/>
          <w:sz w:val="24"/>
          <w:szCs w:val="24"/>
        </w:rPr>
        <w:t xml:space="preserve"> 3</w:t>
      </w:r>
      <w:r w:rsidR="00E57506" w:rsidRPr="00547011">
        <w:rPr>
          <w:rFonts w:ascii="Times New Roman" w:hAnsi="Times New Roman" w:cs="Times New Roman"/>
          <w:sz w:val="24"/>
          <w:szCs w:val="24"/>
        </w:rPr>
        <w:t xml:space="preserve"> </w:t>
      </w:r>
      <w:r w:rsidRPr="00547011">
        <w:rPr>
          <w:rFonts w:ascii="Times New Roman" w:hAnsi="Times New Roman" w:cs="Times New Roman"/>
          <w:sz w:val="24"/>
          <w:szCs w:val="24"/>
        </w:rPr>
        <w:t xml:space="preserve">студенческие команды по </w:t>
      </w:r>
      <w:r w:rsidR="00812C61" w:rsidRPr="00547011">
        <w:rPr>
          <w:rFonts w:ascii="Times New Roman" w:hAnsi="Times New Roman" w:cs="Times New Roman"/>
          <w:sz w:val="24"/>
          <w:szCs w:val="24"/>
        </w:rPr>
        <w:t>5</w:t>
      </w:r>
      <w:r w:rsidRPr="00547011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3A28F19D" w14:textId="09ACD042" w:rsidR="00F86B74" w:rsidRPr="00547011" w:rsidRDefault="00F86B74" w:rsidP="00627F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  <w:u w:val="single"/>
        </w:rPr>
        <w:t xml:space="preserve">Координатор </w:t>
      </w:r>
      <w:r w:rsidR="00812C61" w:rsidRPr="00547011">
        <w:rPr>
          <w:rFonts w:ascii="Times New Roman" w:hAnsi="Times New Roman" w:cs="Times New Roman"/>
          <w:sz w:val="24"/>
          <w:szCs w:val="24"/>
          <w:u w:val="single"/>
        </w:rPr>
        <w:t>викторины</w:t>
      </w:r>
      <w:r w:rsidRPr="0054701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47011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E57506" w:rsidRPr="00547011">
        <w:rPr>
          <w:rFonts w:ascii="Times New Roman" w:hAnsi="Times New Roman" w:cs="Times New Roman"/>
          <w:sz w:val="24"/>
          <w:szCs w:val="24"/>
        </w:rPr>
        <w:t>ь</w:t>
      </w:r>
      <w:r w:rsidR="00162150" w:rsidRPr="00547011">
        <w:rPr>
          <w:rFonts w:ascii="Times New Roman" w:hAnsi="Times New Roman" w:cs="Times New Roman"/>
          <w:sz w:val="24"/>
          <w:szCs w:val="24"/>
        </w:rPr>
        <w:t xml:space="preserve"> дисциплины «</w:t>
      </w:r>
      <w:r w:rsidR="00812C61" w:rsidRPr="00547011">
        <w:rPr>
          <w:rFonts w:ascii="Times New Roman" w:hAnsi="Times New Roman" w:cs="Times New Roman"/>
          <w:sz w:val="24"/>
          <w:szCs w:val="24"/>
        </w:rPr>
        <w:t>Обществознание</w:t>
      </w:r>
      <w:r w:rsidR="00162150" w:rsidRPr="00547011">
        <w:rPr>
          <w:rFonts w:ascii="Times New Roman" w:hAnsi="Times New Roman" w:cs="Times New Roman"/>
          <w:sz w:val="24"/>
          <w:szCs w:val="24"/>
        </w:rPr>
        <w:t>»</w:t>
      </w:r>
      <w:r w:rsidR="00153A4E" w:rsidRPr="00547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9F225" w14:textId="792F6DE7" w:rsidR="00F86B74" w:rsidRPr="00547011" w:rsidRDefault="00F86B74" w:rsidP="00627F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  <w:u w:val="single"/>
        </w:rPr>
        <w:t>Жюри:</w:t>
      </w:r>
      <w:r w:rsidR="00812C61" w:rsidRPr="00547011">
        <w:rPr>
          <w:rFonts w:ascii="Times New Roman" w:hAnsi="Times New Roman" w:cs="Times New Roman"/>
          <w:sz w:val="24"/>
          <w:szCs w:val="24"/>
        </w:rPr>
        <w:t xml:space="preserve"> </w:t>
      </w:r>
      <w:r w:rsidRPr="00547011">
        <w:rPr>
          <w:rFonts w:ascii="Times New Roman" w:hAnsi="Times New Roman" w:cs="Times New Roman"/>
          <w:sz w:val="24"/>
          <w:szCs w:val="24"/>
        </w:rPr>
        <w:t xml:space="preserve">3 человека </w:t>
      </w:r>
      <w:r w:rsidR="00162150" w:rsidRPr="00547011">
        <w:rPr>
          <w:rFonts w:ascii="Times New Roman" w:hAnsi="Times New Roman" w:cs="Times New Roman"/>
          <w:sz w:val="24"/>
          <w:szCs w:val="24"/>
        </w:rPr>
        <w:t>(преподаватели)</w:t>
      </w:r>
    </w:p>
    <w:p w14:paraId="115B54AE" w14:textId="650BD238" w:rsidR="00614139" w:rsidRPr="00547011" w:rsidRDefault="00614139" w:rsidP="00627F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  <w:u w:val="single"/>
        </w:rPr>
        <w:t>Время проведения:</w:t>
      </w:r>
      <w:r w:rsidRPr="00547011">
        <w:rPr>
          <w:rFonts w:ascii="Times New Roman" w:hAnsi="Times New Roman" w:cs="Times New Roman"/>
          <w:sz w:val="24"/>
          <w:szCs w:val="24"/>
        </w:rPr>
        <w:t xml:space="preserve"> </w:t>
      </w:r>
      <w:r w:rsidR="00153A4E" w:rsidRPr="00547011">
        <w:rPr>
          <w:rFonts w:ascii="Times New Roman" w:hAnsi="Times New Roman" w:cs="Times New Roman"/>
          <w:sz w:val="24"/>
          <w:szCs w:val="24"/>
        </w:rPr>
        <w:t>70 минут</w:t>
      </w:r>
    </w:p>
    <w:p w14:paraId="77CC4583" w14:textId="54B9C9B7" w:rsidR="00614139" w:rsidRDefault="00614139" w:rsidP="00627F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  <w:u w:val="single"/>
        </w:rPr>
        <w:lastRenderedPageBreak/>
        <w:t>Место проведения:</w:t>
      </w:r>
      <w:r w:rsidRPr="00547011">
        <w:rPr>
          <w:rFonts w:ascii="Times New Roman" w:hAnsi="Times New Roman" w:cs="Times New Roman"/>
          <w:sz w:val="24"/>
          <w:szCs w:val="24"/>
        </w:rPr>
        <w:t xml:space="preserve"> учебная аудитория</w:t>
      </w:r>
    </w:p>
    <w:p w14:paraId="767C5CDA" w14:textId="77777777" w:rsidR="00ED7271" w:rsidRPr="00547011" w:rsidRDefault="00ED7271" w:rsidP="00627F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C0969B0" w14:textId="7A07E586" w:rsidR="00C87E7A" w:rsidRPr="00547011" w:rsidRDefault="00C87E7A" w:rsidP="00627F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11">
        <w:rPr>
          <w:rFonts w:ascii="Times New Roman" w:hAnsi="Times New Roman" w:cs="Times New Roman"/>
          <w:b/>
          <w:sz w:val="24"/>
          <w:szCs w:val="24"/>
        </w:rPr>
        <w:t>Перечень оснащения мероприятия</w:t>
      </w:r>
    </w:p>
    <w:p w14:paraId="40287914" w14:textId="77777777" w:rsidR="00C87E7A" w:rsidRPr="00547011" w:rsidRDefault="00C87E7A" w:rsidP="00ED7271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</w:rPr>
        <w:t>Мультимедийное оборудование;</w:t>
      </w:r>
    </w:p>
    <w:p w14:paraId="6BB9D3A6" w14:textId="77777777" w:rsidR="00C87E7A" w:rsidRPr="00547011" w:rsidRDefault="002F68FD" w:rsidP="00ED7271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</w:rPr>
        <w:t>Проекционный э</w:t>
      </w:r>
      <w:r w:rsidR="00C87E7A" w:rsidRPr="00547011">
        <w:rPr>
          <w:rFonts w:ascii="Times New Roman" w:hAnsi="Times New Roman" w:cs="Times New Roman"/>
          <w:sz w:val="24"/>
          <w:szCs w:val="24"/>
        </w:rPr>
        <w:t>кран;</w:t>
      </w:r>
    </w:p>
    <w:p w14:paraId="52F969E9" w14:textId="28B13424" w:rsidR="00C87E7A" w:rsidRPr="00547011" w:rsidRDefault="003B54C2" w:rsidP="00ED7271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</w:rPr>
        <w:t xml:space="preserve">Слайды и карточки </w:t>
      </w:r>
      <w:r w:rsidR="000D71BF" w:rsidRPr="00547011">
        <w:rPr>
          <w:rFonts w:ascii="Times New Roman" w:hAnsi="Times New Roman" w:cs="Times New Roman"/>
          <w:sz w:val="24"/>
          <w:szCs w:val="24"/>
        </w:rPr>
        <w:t>для ответов</w:t>
      </w:r>
      <w:r w:rsidR="002F68FD" w:rsidRPr="00547011">
        <w:rPr>
          <w:rFonts w:ascii="Times New Roman" w:hAnsi="Times New Roman" w:cs="Times New Roman"/>
          <w:sz w:val="24"/>
          <w:szCs w:val="24"/>
        </w:rPr>
        <w:t>;</w:t>
      </w:r>
    </w:p>
    <w:p w14:paraId="4560EAFB" w14:textId="4D1B6B1F" w:rsidR="00EE7791" w:rsidRPr="00547011" w:rsidRDefault="000D71BF" w:rsidP="00ED7271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</w:rPr>
        <w:t>Оценочные листы для жюри</w:t>
      </w:r>
      <w:r w:rsidR="00EE7791" w:rsidRPr="00547011">
        <w:rPr>
          <w:rFonts w:ascii="Times New Roman" w:hAnsi="Times New Roman" w:cs="Times New Roman"/>
          <w:sz w:val="24"/>
          <w:szCs w:val="24"/>
        </w:rPr>
        <w:t>;</w:t>
      </w:r>
    </w:p>
    <w:p w14:paraId="32238922" w14:textId="52328149" w:rsidR="00C87E7A" w:rsidRDefault="00C87E7A" w:rsidP="00ED7271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</w:rPr>
        <w:t>Оборудованные места для жюри и команд.</w:t>
      </w:r>
    </w:p>
    <w:p w14:paraId="7696B870" w14:textId="77777777" w:rsidR="00ED7271" w:rsidRPr="00547011" w:rsidRDefault="00ED7271" w:rsidP="00ED7271">
      <w:pPr>
        <w:pStyle w:val="a7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1850B10D" w14:textId="43FBC8E7" w:rsidR="00C87E7A" w:rsidRDefault="00C87E7A" w:rsidP="00627F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11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F35503" w:rsidRPr="00547011">
        <w:rPr>
          <w:rFonts w:ascii="Times New Roman" w:hAnsi="Times New Roman" w:cs="Times New Roman"/>
          <w:b/>
          <w:sz w:val="24"/>
          <w:szCs w:val="24"/>
        </w:rPr>
        <w:t xml:space="preserve">и условия </w:t>
      </w:r>
      <w:r w:rsidRPr="00547011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0D71BF" w:rsidRPr="00547011">
        <w:rPr>
          <w:rFonts w:ascii="Times New Roman" w:hAnsi="Times New Roman" w:cs="Times New Roman"/>
          <w:b/>
          <w:sz w:val="24"/>
          <w:szCs w:val="24"/>
        </w:rPr>
        <w:t>викторины</w:t>
      </w:r>
    </w:p>
    <w:p w14:paraId="2D571B1D" w14:textId="77777777" w:rsidR="00ED7271" w:rsidRPr="00547011" w:rsidRDefault="00ED7271" w:rsidP="00627F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4EF13" w14:textId="43EEEAD9" w:rsidR="009B53E1" w:rsidRPr="00547011" w:rsidRDefault="00816AFA" w:rsidP="00627F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</w:rPr>
        <w:t xml:space="preserve">В </w:t>
      </w:r>
      <w:r w:rsidR="000D71BF" w:rsidRPr="00547011">
        <w:rPr>
          <w:rFonts w:ascii="Times New Roman" w:hAnsi="Times New Roman" w:cs="Times New Roman"/>
          <w:sz w:val="24"/>
          <w:szCs w:val="24"/>
        </w:rPr>
        <w:t>викторине</w:t>
      </w:r>
      <w:r w:rsidRPr="00547011">
        <w:rPr>
          <w:rFonts w:ascii="Times New Roman" w:hAnsi="Times New Roman" w:cs="Times New Roman"/>
          <w:sz w:val="24"/>
          <w:szCs w:val="24"/>
        </w:rPr>
        <w:t xml:space="preserve"> </w:t>
      </w:r>
      <w:r w:rsidR="009B53E1" w:rsidRPr="00547011">
        <w:rPr>
          <w:rFonts w:ascii="Times New Roman" w:hAnsi="Times New Roman" w:cs="Times New Roman"/>
          <w:sz w:val="24"/>
          <w:szCs w:val="24"/>
        </w:rPr>
        <w:t>соревнуются</w:t>
      </w:r>
      <w:r w:rsidRPr="00547011">
        <w:rPr>
          <w:rFonts w:ascii="Times New Roman" w:hAnsi="Times New Roman" w:cs="Times New Roman"/>
          <w:sz w:val="24"/>
          <w:szCs w:val="24"/>
        </w:rPr>
        <w:t xml:space="preserve"> </w:t>
      </w:r>
      <w:r w:rsidR="000D71BF" w:rsidRPr="00547011">
        <w:rPr>
          <w:rFonts w:ascii="Times New Roman" w:hAnsi="Times New Roman" w:cs="Times New Roman"/>
          <w:sz w:val="24"/>
          <w:szCs w:val="24"/>
        </w:rPr>
        <w:t>3</w:t>
      </w:r>
      <w:r w:rsidRPr="00547011">
        <w:rPr>
          <w:rFonts w:ascii="Times New Roman" w:hAnsi="Times New Roman" w:cs="Times New Roman"/>
          <w:sz w:val="24"/>
          <w:szCs w:val="24"/>
        </w:rPr>
        <w:t xml:space="preserve"> команды. </w:t>
      </w:r>
      <w:r w:rsidR="00741F0F" w:rsidRPr="00547011">
        <w:rPr>
          <w:rFonts w:ascii="Times New Roman" w:hAnsi="Times New Roman" w:cs="Times New Roman"/>
          <w:sz w:val="24"/>
          <w:szCs w:val="24"/>
        </w:rPr>
        <w:t>Викторина</w:t>
      </w:r>
      <w:r w:rsidR="002F68FD" w:rsidRPr="00547011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 w:rsidR="000D71BF" w:rsidRPr="00547011">
        <w:rPr>
          <w:rFonts w:ascii="Times New Roman" w:hAnsi="Times New Roman" w:cs="Times New Roman"/>
          <w:sz w:val="24"/>
          <w:szCs w:val="24"/>
        </w:rPr>
        <w:t>6</w:t>
      </w:r>
      <w:r w:rsidR="00675BBD" w:rsidRPr="00547011">
        <w:rPr>
          <w:rFonts w:ascii="Times New Roman" w:hAnsi="Times New Roman" w:cs="Times New Roman"/>
          <w:sz w:val="24"/>
          <w:szCs w:val="24"/>
        </w:rPr>
        <w:t xml:space="preserve"> этапов</w:t>
      </w:r>
      <w:r w:rsidR="00046C6A" w:rsidRPr="00547011">
        <w:rPr>
          <w:rFonts w:ascii="Times New Roman" w:hAnsi="Times New Roman" w:cs="Times New Roman"/>
          <w:sz w:val="24"/>
          <w:szCs w:val="24"/>
        </w:rPr>
        <w:t xml:space="preserve"> (туров)</w:t>
      </w:r>
      <w:r w:rsidR="009B53E1" w:rsidRPr="00547011">
        <w:rPr>
          <w:rFonts w:ascii="Times New Roman" w:hAnsi="Times New Roman" w:cs="Times New Roman"/>
          <w:sz w:val="24"/>
          <w:szCs w:val="24"/>
        </w:rPr>
        <w:t>.</w:t>
      </w:r>
      <w:r w:rsidR="002F68FD" w:rsidRPr="00547011">
        <w:rPr>
          <w:rFonts w:ascii="Times New Roman" w:hAnsi="Times New Roman" w:cs="Times New Roman"/>
          <w:sz w:val="24"/>
          <w:szCs w:val="24"/>
        </w:rPr>
        <w:t xml:space="preserve"> </w:t>
      </w:r>
      <w:r w:rsidR="00092686" w:rsidRPr="00547011">
        <w:rPr>
          <w:rFonts w:ascii="Times New Roman" w:hAnsi="Times New Roman" w:cs="Times New Roman"/>
          <w:sz w:val="24"/>
          <w:szCs w:val="24"/>
        </w:rPr>
        <w:t xml:space="preserve">Программа викторины, вопросы и задания, правильные ответы проецируются на экран. </w:t>
      </w:r>
      <w:r w:rsidR="009D1C9F" w:rsidRPr="00547011">
        <w:rPr>
          <w:rFonts w:ascii="Times New Roman" w:hAnsi="Times New Roman" w:cs="Times New Roman"/>
          <w:sz w:val="24"/>
          <w:szCs w:val="24"/>
        </w:rPr>
        <w:t xml:space="preserve">Право ответа получает команда, первой поднявшая руку. В случае. Если был дан неверный ответ, право ответа переходит к следующей команде, поднявшей руку. </w:t>
      </w:r>
      <w:r w:rsidR="000A5839" w:rsidRPr="00547011">
        <w:rPr>
          <w:rFonts w:ascii="Times New Roman" w:hAnsi="Times New Roman" w:cs="Times New Roman"/>
          <w:sz w:val="24"/>
          <w:szCs w:val="24"/>
        </w:rPr>
        <w:t>Ж</w:t>
      </w:r>
      <w:r w:rsidR="009B53E1" w:rsidRPr="00547011">
        <w:rPr>
          <w:rFonts w:ascii="Times New Roman" w:hAnsi="Times New Roman" w:cs="Times New Roman"/>
          <w:sz w:val="24"/>
          <w:szCs w:val="24"/>
        </w:rPr>
        <w:t xml:space="preserve">юри оценивает работу команд на </w:t>
      </w:r>
      <w:r w:rsidR="000A5839" w:rsidRPr="00547011">
        <w:rPr>
          <w:rFonts w:ascii="Times New Roman" w:hAnsi="Times New Roman" w:cs="Times New Roman"/>
          <w:sz w:val="24"/>
          <w:szCs w:val="24"/>
        </w:rPr>
        <w:t>1</w:t>
      </w:r>
      <w:r w:rsidR="00CA10F4" w:rsidRPr="00547011">
        <w:rPr>
          <w:rFonts w:ascii="Times New Roman" w:hAnsi="Times New Roman" w:cs="Times New Roman"/>
          <w:sz w:val="24"/>
          <w:szCs w:val="24"/>
        </w:rPr>
        <w:t xml:space="preserve"> </w:t>
      </w:r>
      <w:r w:rsidR="000D71BF" w:rsidRPr="00547011">
        <w:rPr>
          <w:rFonts w:ascii="Times New Roman" w:hAnsi="Times New Roman" w:cs="Times New Roman"/>
          <w:sz w:val="24"/>
          <w:szCs w:val="24"/>
        </w:rPr>
        <w:t>и 4</w:t>
      </w:r>
      <w:r w:rsidR="009B53E1" w:rsidRPr="00547011">
        <w:rPr>
          <w:rFonts w:ascii="Times New Roman" w:hAnsi="Times New Roman" w:cs="Times New Roman"/>
          <w:sz w:val="24"/>
          <w:szCs w:val="24"/>
        </w:rPr>
        <w:t xml:space="preserve"> этап</w:t>
      </w:r>
      <w:r w:rsidR="000A5839" w:rsidRPr="00547011">
        <w:rPr>
          <w:rFonts w:ascii="Times New Roman" w:hAnsi="Times New Roman" w:cs="Times New Roman"/>
          <w:sz w:val="24"/>
          <w:szCs w:val="24"/>
        </w:rPr>
        <w:t>ах</w:t>
      </w:r>
      <w:r w:rsidR="009B53E1" w:rsidRPr="00547011">
        <w:rPr>
          <w:rFonts w:ascii="Times New Roman" w:hAnsi="Times New Roman" w:cs="Times New Roman"/>
          <w:sz w:val="24"/>
          <w:szCs w:val="24"/>
        </w:rPr>
        <w:t xml:space="preserve"> по 5 бальной системе</w:t>
      </w:r>
      <w:r w:rsidR="0090014B" w:rsidRPr="00547011">
        <w:rPr>
          <w:rFonts w:ascii="Times New Roman" w:hAnsi="Times New Roman" w:cs="Times New Roman"/>
          <w:sz w:val="24"/>
          <w:szCs w:val="24"/>
        </w:rPr>
        <w:t>,</w:t>
      </w:r>
      <w:r w:rsidR="009B53E1" w:rsidRPr="00547011">
        <w:rPr>
          <w:rFonts w:ascii="Times New Roman" w:hAnsi="Times New Roman" w:cs="Times New Roman"/>
          <w:sz w:val="24"/>
          <w:szCs w:val="24"/>
        </w:rPr>
        <w:t xml:space="preserve"> </w:t>
      </w:r>
      <w:r w:rsidR="000A5839" w:rsidRPr="00547011">
        <w:rPr>
          <w:rFonts w:ascii="Times New Roman" w:hAnsi="Times New Roman" w:cs="Times New Roman"/>
          <w:sz w:val="24"/>
          <w:szCs w:val="24"/>
        </w:rPr>
        <w:t xml:space="preserve">на </w:t>
      </w:r>
      <w:r w:rsidR="000D71BF" w:rsidRPr="00547011">
        <w:rPr>
          <w:rFonts w:ascii="Times New Roman" w:hAnsi="Times New Roman" w:cs="Times New Roman"/>
          <w:sz w:val="24"/>
          <w:szCs w:val="24"/>
        </w:rPr>
        <w:t>2,3,</w:t>
      </w:r>
      <w:r w:rsidR="00CA10F4" w:rsidRPr="00547011">
        <w:rPr>
          <w:rFonts w:ascii="Times New Roman" w:hAnsi="Times New Roman" w:cs="Times New Roman"/>
          <w:sz w:val="24"/>
          <w:szCs w:val="24"/>
        </w:rPr>
        <w:t>5 и 6</w:t>
      </w:r>
      <w:r w:rsidR="000A5839" w:rsidRPr="00547011">
        <w:rPr>
          <w:rFonts w:ascii="Times New Roman" w:hAnsi="Times New Roman" w:cs="Times New Roman"/>
          <w:sz w:val="24"/>
          <w:szCs w:val="24"/>
        </w:rPr>
        <w:t xml:space="preserve"> – за 1 правильный ответ выставляется 1 балл. </w:t>
      </w:r>
      <w:r w:rsidR="009B53E1" w:rsidRPr="00547011">
        <w:rPr>
          <w:rFonts w:ascii="Times New Roman" w:hAnsi="Times New Roman" w:cs="Times New Roman"/>
          <w:sz w:val="24"/>
          <w:szCs w:val="24"/>
        </w:rPr>
        <w:t>По</w:t>
      </w:r>
      <w:r w:rsidR="00615735" w:rsidRPr="00547011">
        <w:rPr>
          <w:rFonts w:ascii="Times New Roman" w:hAnsi="Times New Roman" w:cs="Times New Roman"/>
          <w:sz w:val="24"/>
          <w:szCs w:val="24"/>
        </w:rPr>
        <w:t xml:space="preserve">бедитель определяется по </w:t>
      </w:r>
      <w:r w:rsidR="009B53E1" w:rsidRPr="00547011">
        <w:rPr>
          <w:rFonts w:ascii="Times New Roman" w:hAnsi="Times New Roman" w:cs="Times New Roman"/>
          <w:sz w:val="24"/>
          <w:szCs w:val="24"/>
        </w:rPr>
        <w:t xml:space="preserve">итогам </w:t>
      </w:r>
      <w:r w:rsidR="00CA10F4" w:rsidRPr="00547011">
        <w:rPr>
          <w:rFonts w:ascii="Times New Roman" w:hAnsi="Times New Roman" w:cs="Times New Roman"/>
          <w:sz w:val="24"/>
          <w:szCs w:val="24"/>
        </w:rPr>
        <w:t>6</w:t>
      </w:r>
      <w:r w:rsidR="009B53E1" w:rsidRPr="00547011">
        <w:rPr>
          <w:rFonts w:ascii="Times New Roman" w:hAnsi="Times New Roman" w:cs="Times New Roman"/>
          <w:sz w:val="24"/>
          <w:szCs w:val="24"/>
        </w:rPr>
        <w:t xml:space="preserve"> этапов – по наибольшей набранной </w:t>
      </w:r>
      <w:r w:rsidR="00615735" w:rsidRPr="00547011">
        <w:rPr>
          <w:rFonts w:ascii="Times New Roman" w:hAnsi="Times New Roman" w:cs="Times New Roman"/>
          <w:sz w:val="24"/>
          <w:szCs w:val="24"/>
        </w:rPr>
        <w:t xml:space="preserve">командой </w:t>
      </w:r>
      <w:r w:rsidR="009B53E1" w:rsidRPr="00547011">
        <w:rPr>
          <w:rFonts w:ascii="Times New Roman" w:hAnsi="Times New Roman" w:cs="Times New Roman"/>
          <w:sz w:val="24"/>
          <w:szCs w:val="24"/>
        </w:rPr>
        <w:t>сумме баллов.</w:t>
      </w:r>
    </w:p>
    <w:p w14:paraId="5474A450" w14:textId="77777777" w:rsidR="009B53E1" w:rsidRPr="00547011" w:rsidRDefault="009B53E1" w:rsidP="00627F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D066EF" w14:textId="21CF6994" w:rsidR="009B53E1" w:rsidRPr="00547011" w:rsidRDefault="006B093A" w:rsidP="00627F00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11">
        <w:rPr>
          <w:rFonts w:ascii="Times New Roman" w:hAnsi="Times New Roman" w:cs="Times New Roman"/>
          <w:b/>
          <w:sz w:val="24"/>
          <w:szCs w:val="24"/>
        </w:rPr>
        <w:t>Сценарий, з</w:t>
      </w:r>
      <w:r w:rsidR="008746A1" w:rsidRPr="00547011">
        <w:rPr>
          <w:rFonts w:ascii="Times New Roman" w:hAnsi="Times New Roman" w:cs="Times New Roman"/>
          <w:b/>
          <w:sz w:val="24"/>
          <w:szCs w:val="24"/>
        </w:rPr>
        <w:t>адания и вопросы</w:t>
      </w:r>
      <w:r w:rsidR="002102B3" w:rsidRPr="00547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724" w:rsidRPr="00547011">
        <w:rPr>
          <w:rFonts w:ascii="Times New Roman" w:hAnsi="Times New Roman" w:cs="Times New Roman"/>
          <w:b/>
          <w:bCs/>
          <w:sz w:val="24"/>
          <w:szCs w:val="24"/>
        </w:rPr>
        <w:t>викторины</w:t>
      </w:r>
    </w:p>
    <w:p w14:paraId="6B099871" w14:textId="77777777" w:rsidR="00B9557D" w:rsidRPr="00547011" w:rsidRDefault="00B9557D" w:rsidP="00627F00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A2A1B0A" w14:textId="32A52C2A" w:rsidR="008C13A7" w:rsidRPr="00547011" w:rsidRDefault="009B53E1" w:rsidP="00627F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b/>
          <w:sz w:val="24"/>
          <w:szCs w:val="24"/>
        </w:rPr>
        <w:t>П</w:t>
      </w:r>
      <w:r w:rsidR="002F68FD" w:rsidRPr="00547011">
        <w:rPr>
          <w:rFonts w:ascii="Times New Roman" w:hAnsi="Times New Roman" w:cs="Times New Roman"/>
          <w:b/>
          <w:sz w:val="24"/>
          <w:szCs w:val="24"/>
        </w:rPr>
        <w:t>ервый этап –</w:t>
      </w:r>
      <w:r w:rsidR="00675BBD" w:rsidRPr="00547011">
        <w:rPr>
          <w:rFonts w:ascii="Times New Roman" w:hAnsi="Times New Roman" w:cs="Times New Roman"/>
          <w:b/>
          <w:sz w:val="24"/>
          <w:szCs w:val="24"/>
        </w:rPr>
        <w:t xml:space="preserve"> пре</w:t>
      </w:r>
      <w:r w:rsidR="00F706BA" w:rsidRPr="00547011">
        <w:rPr>
          <w:rFonts w:ascii="Times New Roman" w:hAnsi="Times New Roman" w:cs="Times New Roman"/>
          <w:b/>
          <w:sz w:val="24"/>
          <w:szCs w:val="24"/>
        </w:rPr>
        <w:t>дставление</w:t>
      </w:r>
      <w:r w:rsidR="00675BBD" w:rsidRPr="00547011">
        <w:rPr>
          <w:rFonts w:ascii="Times New Roman" w:hAnsi="Times New Roman" w:cs="Times New Roman"/>
          <w:b/>
          <w:sz w:val="24"/>
          <w:szCs w:val="24"/>
        </w:rPr>
        <w:t xml:space="preserve"> команд</w:t>
      </w:r>
      <w:r w:rsidR="008C13A7" w:rsidRPr="00547011">
        <w:rPr>
          <w:rFonts w:ascii="Times New Roman" w:hAnsi="Times New Roman" w:cs="Times New Roman"/>
          <w:b/>
          <w:sz w:val="24"/>
          <w:szCs w:val="24"/>
        </w:rPr>
        <w:t>.</w:t>
      </w:r>
      <w:r w:rsidR="00675BBD" w:rsidRPr="00547011">
        <w:rPr>
          <w:rFonts w:ascii="Times New Roman" w:hAnsi="Times New Roman" w:cs="Times New Roman"/>
          <w:sz w:val="24"/>
          <w:szCs w:val="24"/>
        </w:rPr>
        <w:t xml:space="preserve"> </w:t>
      </w:r>
      <w:r w:rsidR="008C13A7" w:rsidRPr="00547011">
        <w:rPr>
          <w:rFonts w:ascii="Times New Roman" w:hAnsi="Times New Roman" w:cs="Times New Roman"/>
          <w:sz w:val="24"/>
          <w:szCs w:val="24"/>
        </w:rPr>
        <w:t>Жюри оценивает пре</w:t>
      </w:r>
      <w:r w:rsidR="00F706BA" w:rsidRPr="00547011">
        <w:rPr>
          <w:rFonts w:ascii="Times New Roman" w:hAnsi="Times New Roman" w:cs="Times New Roman"/>
          <w:sz w:val="24"/>
          <w:szCs w:val="24"/>
        </w:rPr>
        <w:t>дставление</w:t>
      </w:r>
      <w:r w:rsidR="008C13A7" w:rsidRPr="00547011">
        <w:rPr>
          <w:rFonts w:ascii="Times New Roman" w:hAnsi="Times New Roman" w:cs="Times New Roman"/>
          <w:sz w:val="24"/>
          <w:szCs w:val="24"/>
        </w:rPr>
        <w:t xml:space="preserve"> </w:t>
      </w:r>
      <w:r w:rsidR="00F706BA" w:rsidRPr="00547011">
        <w:rPr>
          <w:rFonts w:ascii="Times New Roman" w:hAnsi="Times New Roman" w:cs="Times New Roman"/>
          <w:sz w:val="24"/>
          <w:szCs w:val="24"/>
        </w:rPr>
        <w:t xml:space="preserve">команды – </w:t>
      </w:r>
      <w:r w:rsidR="00675BBD" w:rsidRPr="00547011">
        <w:rPr>
          <w:rFonts w:ascii="Times New Roman" w:hAnsi="Times New Roman" w:cs="Times New Roman"/>
          <w:sz w:val="24"/>
          <w:szCs w:val="24"/>
        </w:rPr>
        <w:t>названи</w:t>
      </w:r>
      <w:r w:rsidR="00F706BA" w:rsidRPr="00547011">
        <w:rPr>
          <w:rFonts w:ascii="Times New Roman" w:hAnsi="Times New Roman" w:cs="Times New Roman"/>
          <w:sz w:val="24"/>
          <w:szCs w:val="24"/>
        </w:rPr>
        <w:t>е</w:t>
      </w:r>
      <w:r w:rsidR="00675BBD" w:rsidRPr="00547011">
        <w:rPr>
          <w:rFonts w:ascii="Times New Roman" w:hAnsi="Times New Roman" w:cs="Times New Roman"/>
          <w:sz w:val="24"/>
          <w:szCs w:val="24"/>
        </w:rPr>
        <w:t>, эмблем</w:t>
      </w:r>
      <w:r w:rsidR="00F706BA" w:rsidRPr="00547011">
        <w:rPr>
          <w:rFonts w:ascii="Times New Roman" w:hAnsi="Times New Roman" w:cs="Times New Roman"/>
          <w:sz w:val="24"/>
          <w:szCs w:val="24"/>
        </w:rPr>
        <w:t>у</w:t>
      </w:r>
      <w:r w:rsidR="002F68FD" w:rsidRPr="00547011">
        <w:rPr>
          <w:rFonts w:ascii="Times New Roman" w:hAnsi="Times New Roman" w:cs="Times New Roman"/>
          <w:sz w:val="24"/>
          <w:szCs w:val="24"/>
        </w:rPr>
        <w:t xml:space="preserve">, </w:t>
      </w:r>
      <w:r w:rsidR="008923DD" w:rsidRPr="00547011">
        <w:rPr>
          <w:rFonts w:ascii="Times New Roman" w:hAnsi="Times New Roman" w:cs="Times New Roman"/>
          <w:sz w:val="24"/>
          <w:szCs w:val="24"/>
        </w:rPr>
        <w:t>девиз</w:t>
      </w:r>
      <w:r w:rsidR="00E70C5A" w:rsidRPr="00547011">
        <w:rPr>
          <w:rFonts w:ascii="Times New Roman" w:hAnsi="Times New Roman" w:cs="Times New Roman"/>
          <w:sz w:val="24"/>
          <w:szCs w:val="24"/>
        </w:rPr>
        <w:t xml:space="preserve"> по 5 балльной системе</w:t>
      </w:r>
      <w:r w:rsidR="000126B9" w:rsidRPr="00547011">
        <w:rPr>
          <w:rFonts w:ascii="Times New Roman" w:hAnsi="Times New Roman" w:cs="Times New Roman"/>
          <w:sz w:val="24"/>
          <w:szCs w:val="24"/>
        </w:rPr>
        <w:t>.</w:t>
      </w:r>
      <w:r w:rsidR="00675BBD" w:rsidRPr="00547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0A14D" w14:textId="73125210" w:rsidR="00091322" w:rsidRDefault="009B53E1" w:rsidP="00627F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b/>
          <w:sz w:val="24"/>
          <w:szCs w:val="24"/>
        </w:rPr>
        <w:t>В</w:t>
      </w:r>
      <w:r w:rsidR="002F68FD" w:rsidRPr="00547011">
        <w:rPr>
          <w:rFonts w:ascii="Times New Roman" w:hAnsi="Times New Roman" w:cs="Times New Roman"/>
          <w:b/>
          <w:sz w:val="24"/>
          <w:szCs w:val="24"/>
        </w:rPr>
        <w:t xml:space="preserve">торой этап – </w:t>
      </w:r>
      <w:r w:rsidR="008923DD" w:rsidRPr="00547011">
        <w:rPr>
          <w:rFonts w:ascii="Times New Roman" w:hAnsi="Times New Roman" w:cs="Times New Roman"/>
          <w:b/>
          <w:sz w:val="24"/>
          <w:szCs w:val="24"/>
        </w:rPr>
        <w:t>«Калейдоскоп обществознания»</w:t>
      </w:r>
      <w:r w:rsidR="0005330E" w:rsidRPr="00547011">
        <w:rPr>
          <w:rFonts w:ascii="Times New Roman" w:hAnsi="Times New Roman" w:cs="Times New Roman"/>
          <w:b/>
          <w:sz w:val="24"/>
          <w:szCs w:val="24"/>
        </w:rPr>
        <w:t>.</w:t>
      </w:r>
    </w:p>
    <w:p w14:paraId="20E33317" w14:textId="77777777" w:rsidR="00ED7271" w:rsidRPr="00547011" w:rsidRDefault="00ED7271" w:rsidP="00627F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31"/>
        <w:gridCol w:w="5245"/>
        <w:gridCol w:w="3508"/>
      </w:tblGrid>
      <w:tr w:rsidR="00091322" w:rsidRPr="00547011" w14:paraId="4AB80BBC" w14:textId="77777777" w:rsidTr="00DF5185">
        <w:tc>
          <w:tcPr>
            <w:tcW w:w="817" w:type="dxa"/>
          </w:tcPr>
          <w:p w14:paraId="5CB48A01" w14:textId="77777777" w:rsidR="00ED7271" w:rsidRDefault="00091322" w:rsidP="00ED72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4702997"/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2329B8B" w14:textId="0DE9C844" w:rsidR="00091322" w:rsidRPr="00547011" w:rsidRDefault="00091322" w:rsidP="00ED72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5245" w:type="dxa"/>
          </w:tcPr>
          <w:p w14:paraId="6A85C9B5" w14:textId="007E5833" w:rsidR="00091322" w:rsidRPr="00547011" w:rsidRDefault="00091322" w:rsidP="00627F00">
            <w:pPr>
              <w:pStyle w:val="a7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3508" w:type="dxa"/>
          </w:tcPr>
          <w:p w14:paraId="29981706" w14:textId="486ECA37" w:rsidR="00091322" w:rsidRPr="00547011" w:rsidRDefault="00091322" w:rsidP="00627F00">
            <w:pPr>
              <w:pStyle w:val="a7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bookmarkEnd w:id="1"/>
      <w:tr w:rsidR="0005779C" w:rsidRPr="00547011" w14:paraId="4C1AEFB7" w14:textId="77777777" w:rsidTr="00DF5185">
        <w:tc>
          <w:tcPr>
            <w:tcW w:w="817" w:type="dxa"/>
          </w:tcPr>
          <w:p w14:paraId="4675C181" w14:textId="6E498BDB" w:rsidR="00091322" w:rsidRPr="009D56D9" w:rsidRDefault="00091322" w:rsidP="009D56D9">
            <w:pPr>
              <w:pStyle w:val="a7"/>
              <w:numPr>
                <w:ilvl w:val="0"/>
                <w:numId w:val="27"/>
              </w:numPr>
              <w:ind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E8D53B9" w14:textId="34EB681C" w:rsidR="00091322" w:rsidRPr="00547011" w:rsidRDefault="00091322" w:rsidP="00ED7271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Что объединяет следующие науки: экономика, политология, социология, социальная психология, религиоведение, этнография, демография, антропология, философия, история, правоведение, культурология?</w:t>
            </w:r>
          </w:p>
        </w:tc>
        <w:tc>
          <w:tcPr>
            <w:tcW w:w="3508" w:type="dxa"/>
          </w:tcPr>
          <w:p w14:paraId="7ED1A7AF" w14:textId="1600661C" w:rsidR="00091322" w:rsidRPr="00547011" w:rsidRDefault="00091322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Это науки, изучающие общество</w:t>
            </w:r>
            <w:r w:rsidR="007470C5"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0C5"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балл)</w:t>
            </w:r>
          </w:p>
        </w:tc>
      </w:tr>
      <w:tr w:rsidR="00091322" w:rsidRPr="00547011" w14:paraId="13BF5DD3" w14:textId="77777777" w:rsidTr="00DF5185">
        <w:tc>
          <w:tcPr>
            <w:tcW w:w="817" w:type="dxa"/>
          </w:tcPr>
          <w:p w14:paraId="2F0F36FF" w14:textId="2F7F1942" w:rsidR="00091322" w:rsidRPr="00547011" w:rsidRDefault="00091322" w:rsidP="009D56D9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5BDB06C" w14:textId="46DFCBAC" w:rsidR="00091322" w:rsidRPr="00547011" w:rsidRDefault="00091322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Сколько номиналов банкнот российских рублей находится в обращении по состоянию на 2024 год?</w:t>
            </w:r>
          </w:p>
        </w:tc>
        <w:tc>
          <w:tcPr>
            <w:tcW w:w="3508" w:type="dxa"/>
          </w:tcPr>
          <w:p w14:paraId="09260CA2" w14:textId="628CC7A1" w:rsidR="00091322" w:rsidRPr="00547011" w:rsidRDefault="00091322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9 номиналов</w:t>
            </w:r>
            <w:r w:rsidR="007470C5"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0C5"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балл)</w:t>
            </w:r>
          </w:p>
        </w:tc>
      </w:tr>
      <w:tr w:rsidR="00091322" w:rsidRPr="00547011" w14:paraId="7B94DED8" w14:textId="77777777" w:rsidTr="00DF5185">
        <w:tc>
          <w:tcPr>
            <w:tcW w:w="817" w:type="dxa"/>
          </w:tcPr>
          <w:p w14:paraId="58F78788" w14:textId="1687447A" w:rsidR="00091322" w:rsidRPr="00547011" w:rsidRDefault="00091322" w:rsidP="009D56D9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B175708" w14:textId="6F46134A" w:rsidR="00091322" w:rsidRPr="00547011" w:rsidRDefault="00091322" w:rsidP="00ED7271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Приведите в соответствие номинал российской банкноты и город, который на ней изображён</w:t>
            </w:r>
          </w:p>
        </w:tc>
        <w:tc>
          <w:tcPr>
            <w:tcW w:w="3508" w:type="dxa"/>
          </w:tcPr>
          <w:p w14:paraId="30C1F3BE" w14:textId="74F0E487" w:rsidR="00091322" w:rsidRPr="00547011" w:rsidRDefault="00091322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5 рублей – Нижний </w:t>
            </w:r>
            <w:r w:rsidR="00570AEB" w:rsidRPr="00547011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  <w:p w14:paraId="71A669D2" w14:textId="7F1FE0BA" w:rsidR="00091322" w:rsidRPr="00547011" w:rsidRDefault="00091322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10 рублей – Красноярск</w:t>
            </w:r>
          </w:p>
          <w:p w14:paraId="0DC45FE3" w14:textId="77777777" w:rsidR="00091322" w:rsidRPr="00547011" w:rsidRDefault="00091322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50 рублей – Санкт-Петербург</w:t>
            </w:r>
          </w:p>
          <w:p w14:paraId="6011E2E8" w14:textId="50093FA8" w:rsidR="00091322" w:rsidRPr="00547011" w:rsidRDefault="00091322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100 рублей – Москва</w:t>
            </w:r>
          </w:p>
          <w:p w14:paraId="07E27968" w14:textId="4D3931F2" w:rsidR="00091322" w:rsidRPr="00547011" w:rsidRDefault="00091322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200 рублей – Севастополь</w:t>
            </w:r>
          </w:p>
          <w:p w14:paraId="3CF67869" w14:textId="4F54B2BB" w:rsidR="00091322" w:rsidRPr="00547011" w:rsidRDefault="00091322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500 рублей – Архангельск</w:t>
            </w:r>
          </w:p>
          <w:p w14:paraId="446368B8" w14:textId="27B85CED" w:rsidR="00091322" w:rsidRPr="00547011" w:rsidRDefault="00091322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1000 рублей – Ярославль</w:t>
            </w:r>
          </w:p>
          <w:p w14:paraId="06059327" w14:textId="02E102EA" w:rsidR="00091322" w:rsidRPr="00547011" w:rsidRDefault="00091322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2000 рублей – Владивосток</w:t>
            </w:r>
          </w:p>
          <w:p w14:paraId="40E02D9B" w14:textId="77777777" w:rsidR="00091322" w:rsidRPr="00547011" w:rsidRDefault="00091322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5000 рублей – Хабаровск</w:t>
            </w:r>
          </w:p>
          <w:p w14:paraId="39729397" w14:textId="597D1599" w:rsidR="007470C5" w:rsidRPr="00547011" w:rsidRDefault="007470C5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Каждый правильный ответ-1 балл, всего – 9 баллов</w:t>
            </w:r>
          </w:p>
        </w:tc>
      </w:tr>
      <w:tr w:rsidR="00091322" w:rsidRPr="00547011" w14:paraId="3CA3DEAA" w14:textId="77777777" w:rsidTr="00DF5185">
        <w:tc>
          <w:tcPr>
            <w:tcW w:w="817" w:type="dxa"/>
          </w:tcPr>
          <w:p w14:paraId="061896B5" w14:textId="5E5AAFCB" w:rsidR="00091322" w:rsidRPr="00547011" w:rsidRDefault="00091322" w:rsidP="009D56D9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85A59EB" w14:textId="45BC3DD9" w:rsidR="00091322" w:rsidRPr="00547011" w:rsidRDefault="007470C5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Какие российские банкноты имеют QR-код?</w:t>
            </w:r>
          </w:p>
        </w:tc>
        <w:tc>
          <w:tcPr>
            <w:tcW w:w="3508" w:type="dxa"/>
          </w:tcPr>
          <w:p w14:paraId="5B197EEE" w14:textId="21426FC5" w:rsidR="00091322" w:rsidRPr="00547011" w:rsidRDefault="007470C5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200 рублей </w:t>
            </w: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балл)</w:t>
            </w:r>
          </w:p>
          <w:p w14:paraId="3D38871B" w14:textId="7C3DD3D3" w:rsidR="007470C5" w:rsidRPr="00547011" w:rsidRDefault="007470C5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2000 рублей </w:t>
            </w: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балл)</w:t>
            </w:r>
          </w:p>
        </w:tc>
      </w:tr>
      <w:tr w:rsidR="00091322" w:rsidRPr="00547011" w14:paraId="71CB19D4" w14:textId="77777777" w:rsidTr="00DF5185">
        <w:tc>
          <w:tcPr>
            <w:tcW w:w="817" w:type="dxa"/>
          </w:tcPr>
          <w:p w14:paraId="716DBD04" w14:textId="5816F6C8" w:rsidR="00091322" w:rsidRPr="00547011" w:rsidRDefault="00091322" w:rsidP="009D56D9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9F932C6" w14:textId="00730F30" w:rsidR="00091322" w:rsidRPr="00547011" w:rsidRDefault="007470C5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Для какой цели на российских банкнотах нанесён QR-код?</w:t>
            </w:r>
          </w:p>
        </w:tc>
        <w:tc>
          <w:tcPr>
            <w:tcW w:w="3508" w:type="dxa"/>
          </w:tcPr>
          <w:p w14:paraId="081D9433" w14:textId="5AA9D5CF" w:rsidR="00091322" w:rsidRPr="00547011" w:rsidRDefault="007470C5" w:rsidP="00570AEB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QR-код ведёт на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страницу сайта Банка России с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подробной информацией о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признаках подлинности банкнот </w:t>
            </w: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балл)</w:t>
            </w:r>
          </w:p>
        </w:tc>
      </w:tr>
      <w:tr w:rsidR="00091322" w:rsidRPr="00547011" w14:paraId="642D5F98" w14:textId="77777777" w:rsidTr="00DF5185">
        <w:tc>
          <w:tcPr>
            <w:tcW w:w="817" w:type="dxa"/>
          </w:tcPr>
          <w:p w14:paraId="19BF185F" w14:textId="0406300D" w:rsidR="00091322" w:rsidRPr="00547011" w:rsidRDefault="00091322" w:rsidP="009D56D9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316A690" w14:textId="4071886C" w:rsidR="00091322" w:rsidRPr="00547011" w:rsidRDefault="007470C5" w:rsidP="00ED7271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Какому номиналу российских денег установлен памятник в Иркутске?</w:t>
            </w:r>
          </w:p>
        </w:tc>
        <w:tc>
          <w:tcPr>
            <w:tcW w:w="3508" w:type="dxa"/>
          </w:tcPr>
          <w:p w14:paraId="192F855A" w14:textId="6BA6682D" w:rsidR="007470C5" w:rsidRPr="00547011" w:rsidRDefault="007470C5" w:rsidP="00ED7271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Памятник копейке</w:t>
            </w:r>
          </w:p>
          <w:p w14:paraId="52CFFC25" w14:textId="0869D06A" w:rsidR="00091322" w:rsidRPr="00547011" w:rsidRDefault="007470C5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Иркутск, ул. Трилиссера 57А</w:t>
            </w:r>
          </w:p>
          <w:p w14:paraId="2700C90B" w14:textId="110C527A" w:rsidR="007470C5" w:rsidRPr="00547011" w:rsidRDefault="007470C5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балл)</w:t>
            </w:r>
          </w:p>
        </w:tc>
      </w:tr>
      <w:tr w:rsidR="00091322" w:rsidRPr="00547011" w14:paraId="6A94C80D" w14:textId="77777777" w:rsidTr="00DF5185">
        <w:tc>
          <w:tcPr>
            <w:tcW w:w="817" w:type="dxa"/>
          </w:tcPr>
          <w:p w14:paraId="4C70FB76" w14:textId="7C6E0A95" w:rsidR="00091322" w:rsidRPr="00547011" w:rsidRDefault="00091322" w:rsidP="009D56D9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56BBF33" w14:textId="34CBC5A3" w:rsidR="00091322" w:rsidRPr="00547011" w:rsidRDefault="007470C5" w:rsidP="00ED7271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В какой стране в конце ХХ века был введён налог на пыль?</w:t>
            </w:r>
          </w:p>
        </w:tc>
        <w:tc>
          <w:tcPr>
            <w:tcW w:w="3508" w:type="dxa"/>
          </w:tcPr>
          <w:p w14:paraId="3192DF7F" w14:textId="04914FF7" w:rsidR="00091322" w:rsidRPr="00547011" w:rsidRDefault="007470C5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Армения </w:t>
            </w: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балл)</w:t>
            </w:r>
          </w:p>
        </w:tc>
      </w:tr>
      <w:tr w:rsidR="00091322" w:rsidRPr="00547011" w14:paraId="18801D05" w14:textId="77777777" w:rsidTr="00DF5185">
        <w:tc>
          <w:tcPr>
            <w:tcW w:w="817" w:type="dxa"/>
          </w:tcPr>
          <w:p w14:paraId="6C9C9C24" w14:textId="2498E83F" w:rsidR="00091322" w:rsidRPr="00547011" w:rsidRDefault="00091322" w:rsidP="009D56D9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F1F01B2" w14:textId="3741ABE3" w:rsidR="00091322" w:rsidRPr="00547011" w:rsidRDefault="007470C5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Где с 1993 года введён налог на тень?</w:t>
            </w:r>
          </w:p>
        </w:tc>
        <w:tc>
          <w:tcPr>
            <w:tcW w:w="3508" w:type="dxa"/>
          </w:tcPr>
          <w:p w14:paraId="7390E3CD" w14:textId="6A5B5DFB" w:rsidR="00091322" w:rsidRPr="00547011" w:rsidRDefault="007470C5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Венеция </w:t>
            </w: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балл)</w:t>
            </w:r>
          </w:p>
        </w:tc>
      </w:tr>
      <w:tr w:rsidR="00091322" w:rsidRPr="00547011" w14:paraId="01A2B303" w14:textId="77777777" w:rsidTr="00DF5185">
        <w:tc>
          <w:tcPr>
            <w:tcW w:w="817" w:type="dxa"/>
          </w:tcPr>
          <w:p w14:paraId="3559A3D2" w14:textId="191284F1" w:rsidR="00091322" w:rsidRPr="00547011" w:rsidRDefault="00091322" w:rsidP="009D56D9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AEE9292" w14:textId="62E5C0AF" w:rsidR="00091322" w:rsidRPr="00547011" w:rsidRDefault="007470C5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В какой стране существует налог «на гипс»?</w:t>
            </w:r>
          </w:p>
        </w:tc>
        <w:tc>
          <w:tcPr>
            <w:tcW w:w="3508" w:type="dxa"/>
          </w:tcPr>
          <w:p w14:paraId="3D79B85E" w14:textId="1F778C14" w:rsidR="00091322" w:rsidRPr="00547011" w:rsidRDefault="007470C5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Австрия </w:t>
            </w: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балл)</w:t>
            </w:r>
          </w:p>
        </w:tc>
      </w:tr>
      <w:tr w:rsidR="00091322" w:rsidRPr="00547011" w14:paraId="246E9DC1" w14:textId="77777777" w:rsidTr="00DF5185">
        <w:tc>
          <w:tcPr>
            <w:tcW w:w="817" w:type="dxa"/>
          </w:tcPr>
          <w:p w14:paraId="6F0C3CC0" w14:textId="7682D309" w:rsidR="00091322" w:rsidRPr="00547011" w:rsidRDefault="00091322" w:rsidP="009D56D9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3837E79" w14:textId="2D217DC2" w:rsidR="00091322" w:rsidRPr="00547011" w:rsidRDefault="007470C5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В каком государстве 100 лет назад был введён налог на уши?</w:t>
            </w:r>
          </w:p>
        </w:tc>
        <w:tc>
          <w:tcPr>
            <w:tcW w:w="3508" w:type="dxa"/>
          </w:tcPr>
          <w:p w14:paraId="2697B104" w14:textId="37432706" w:rsidR="00091322" w:rsidRPr="00547011" w:rsidRDefault="007470C5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Тибет </w:t>
            </w: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балл)</w:t>
            </w:r>
          </w:p>
        </w:tc>
      </w:tr>
      <w:tr w:rsidR="00091322" w:rsidRPr="00547011" w14:paraId="520B0249" w14:textId="77777777" w:rsidTr="00DF5185">
        <w:tc>
          <w:tcPr>
            <w:tcW w:w="817" w:type="dxa"/>
          </w:tcPr>
          <w:p w14:paraId="5A1C6DEC" w14:textId="13E6F709" w:rsidR="00091322" w:rsidRPr="00547011" w:rsidRDefault="00091322" w:rsidP="009D56D9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FB1E315" w14:textId="700C0D5E" w:rsidR="00091322" w:rsidRPr="00547011" w:rsidRDefault="00CC19F0" w:rsidP="00ED7271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Где существует налог 6% на пирсинг и татуировки?</w:t>
            </w:r>
          </w:p>
        </w:tc>
        <w:tc>
          <w:tcPr>
            <w:tcW w:w="3508" w:type="dxa"/>
          </w:tcPr>
          <w:p w14:paraId="342C25BF" w14:textId="446C849F" w:rsidR="00CC19F0" w:rsidRPr="00547011" w:rsidRDefault="00CC19F0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США, штат Арканзас</w:t>
            </w:r>
          </w:p>
          <w:p w14:paraId="36616922" w14:textId="5B505726" w:rsidR="00091322" w:rsidRPr="00547011" w:rsidRDefault="00CC19F0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балл)</w:t>
            </w:r>
          </w:p>
        </w:tc>
      </w:tr>
      <w:tr w:rsidR="00091322" w:rsidRPr="00547011" w14:paraId="10B4CF6B" w14:textId="77777777" w:rsidTr="00DF5185">
        <w:tc>
          <w:tcPr>
            <w:tcW w:w="817" w:type="dxa"/>
          </w:tcPr>
          <w:p w14:paraId="63BF5F13" w14:textId="1E9FC400" w:rsidR="00091322" w:rsidRPr="00547011" w:rsidRDefault="00091322" w:rsidP="009D56D9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FAF57C2" w14:textId="14334DCD" w:rsidR="00091322" w:rsidRPr="00547011" w:rsidRDefault="00CC19F0" w:rsidP="00ED7271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Сколько корон на гербе Российской Федерации?</w:t>
            </w:r>
          </w:p>
        </w:tc>
        <w:tc>
          <w:tcPr>
            <w:tcW w:w="3508" w:type="dxa"/>
          </w:tcPr>
          <w:p w14:paraId="44C690FB" w14:textId="304DDF8A" w:rsidR="00091322" w:rsidRPr="00547011" w:rsidRDefault="00CC19F0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балл)</w:t>
            </w:r>
          </w:p>
        </w:tc>
      </w:tr>
      <w:tr w:rsidR="00091322" w:rsidRPr="00547011" w14:paraId="7202A7CF" w14:textId="77777777" w:rsidTr="00DF5185">
        <w:tc>
          <w:tcPr>
            <w:tcW w:w="817" w:type="dxa"/>
          </w:tcPr>
          <w:p w14:paraId="40FC474B" w14:textId="722F0286" w:rsidR="00091322" w:rsidRPr="00547011" w:rsidRDefault="00091322" w:rsidP="009D56D9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947CF21" w14:textId="11CA95A0" w:rsidR="00091322" w:rsidRPr="00547011" w:rsidRDefault="00CC19F0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Что означают эти животные: акула, лиса, черепаха, сова, плюшевый медведь?</w:t>
            </w:r>
          </w:p>
        </w:tc>
        <w:tc>
          <w:tcPr>
            <w:tcW w:w="3508" w:type="dxa"/>
          </w:tcPr>
          <w:p w14:paraId="42E1F862" w14:textId="2945FA70" w:rsidR="00CC19F0" w:rsidRPr="00547011" w:rsidRDefault="00CC19F0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Эти животные означают</w:t>
            </w:r>
            <w:r w:rsidR="00E64152"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стратегии выхода из конфликта</w:t>
            </w:r>
            <w:r w:rsidR="00DF5185"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балл)</w:t>
            </w:r>
          </w:p>
        </w:tc>
      </w:tr>
      <w:tr w:rsidR="00CC19F0" w:rsidRPr="00547011" w14:paraId="028B8705" w14:textId="77777777" w:rsidTr="00DF5185">
        <w:tc>
          <w:tcPr>
            <w:tcW w:w="817" w:type="dxa"/>
          </w:tcPr>
          <w:p w14:paraId="6D9DAACE" w14:textId="1080B64F" w:rsidR="00CC19F0" w:rsidRPr="00547011" w:rsidRDefault="00CC19F0" w:rsidP="009D56D9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B6D078A" w14:textId="77777777" w:rsidR="00CC19F0" w:rsidRPr="00547011" w:rsidRDefault="00CC19F0" w:rsidP="00ED7271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С детства нам известна сказка Г. Х. Андерсена «Новое платье короля». Герои этой сказки подчинялись общему мнению и грешили против истины, расхваливая то, чего в реальности не существовало - наряд короля, хотя он ходил голым.</w:t>
            </w:r>
          </w:p>
          <w:p w14:paraId="54AEA575" w14:textId="4ACD1420" w:rsidR="00CC19F0" w:rsidRPr="00547011" w:rsidRDefault="00CC19F0" w:rsidP="00ED7271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Как называется поведение - быть «как все»?</w:t>
            </w:r>
          </w:p>
        </w:tc>
        <w:tc>
          <w:tcPr>
            <w:tcW w:w="3508" w:type="dxa"/>
          </w:tcPr>
          <w:p w14:paraId="03F1ACB5" w14:textId="77777777" w:rsidR="00CC19F0" w:rsidRPr="00547011" w:rsidRDefault="00CC19F0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Конформное поведение</w:t>
            </w:r>
          </w:p>
          <w:p w14:paraId="4B0E66D3" w14:textId="3A21D20C" w:rsidR="00CC19F0" w:rsidRPr="00547011" w:rsidRDefault="00CC19F0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балл)</w:t>
            </w:r>
          </w:p>
        </w:tc>
      </w:tr>
      <w:tr w:rsidR="00CC19F0" w:rsidRPr="00547011" w14:paraId="78D5211D" w14:textId="77777777" w:rsidTr="00DF5185">
        <w:tc>
          <w:tcPr>
            <w:tcW w:w="817" w:type="dxa"/>
          </w:tcPr>
          <w:p w14:paraId="07A4C2C2" w14:textId="34DEB045" w:rsidR="00CC19F0" w:rsidRPr="00547011" w:rsidRDefault="00CC19F0" w:rsidP="009D56D9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6D0374C" w14:textId="7CE7E928" w:rsidR="00CC19F0" w:rsidRPr="00547011" w:rsidRDefault="00CC19F0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Как называется поведение мальчика, который вопреки всеобщему мнению воскликнул: «А король-то, голый!!!»</w:t>
            </w:r>
          </w:p>
        </w:tc>
        <w:tc>
          <w:tcPr>
            <w:tcW w:w="3508" w:type="dxa"/>
          </w:tcPr>
          <w:p w14:paraId="15E0AB6E" w14:textId="77777777" w:rsidR="00CC19F0" w:rsidRPr="00547011" w:rsidRDefault="00CC19F0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Независимое поведение</w:t>
            </w:r>
          </w:p>
          <w:p w14:paraId="0CE64441" w14:textId="671D5C10" w:rsidR="00CC19F0" w:rsidRPr="00547011" w:rsidRDefault="00CC19F0" w:rsidP="00ED7271">
            <w:pPr>
              <w:pStyle w:val="a7"/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балл)</w:t>
            </w:r>
          </w:p>
        </w:tc>
      </w:tr>
    </w:tbl>
    <w:p w14:paraId="0CF23F20" w14:textId="77777777" w:rsidR="003A35D5" w:rsidRDefault="003A35D5" w:rsidP="003A35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91EFBC" w14:textId="03E540C4" w:rsidR="00B702D2" w:rsidRDefault="005A120F" w:rsidP="003A3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b/>
          <w:sz w:val="24"/>
          <w:szCs w:val="24"/>
        </w:rPr>
        <w:t>Т</w:t>
      </w:r>
      <w:r w:rsidR="00D033FA" w:rsidRPr="00547011">
        <w:rPr>
          <w:rFonts w:ascii="Times New Roman" w:hAnsi="Times New Roman" w:cs="Times New Roman"/>
          <w:b/>
          <w:sz w:val="24"/>
          <w:szCs w:val="24"/>
        </w:rPr>
        <w:t xml:space="preserve">ретий этап – </w:t>
      </w:r>
      <w:r w:rsidR="009B53E1" w:rsidRPr="00547011">
        <w:rPr>
          <w:rFonts w:ascii="Times New Roman" w:hAnsi="Times New Roman" w:cs="Times New Roman"/>
          <w:b/>
          <w:sz w:val="24"/>
          <w:szCs w:val="24"/>
        </w:rPr>
        <w:t>«</w:t>
      </w:r>
      <w:r w:rsidR="00656ECD" w:rsidRPr="00547011">
        <w:rPr>
          <w:rFonts w:ascii="Times New Roman" w:hAnsi="Times New Roman" w:cs="Times New Roman"/>
          <w:b/>
          <w:sz w:val="24"/>
          <w:szCs w:val="24"/>
        </w:rPr>
        <w:t>Обществознание в кинематографе</w:t>
      </w:r>
      <w:r w:rsidR="009B53E1" w:rsidRPr="00547011">
        <w:rPr>
          <w:rFonts w:ascii="Times New Roman" w:hAnsi="Times New Roman" w:cs="Times New Roman"/>
          <w:b/>
          <w:sz w:val="24"/>
          <w:szCs w:val="24"/>
        </w:rPr>
        <w:t>»</w:t>
      </w:r>
      <w:r w:rsidR="003A35D5">
        <w:rPr>
          <w:rFonts w:ascii="Times New Roman" w:hAnsi="Times New Roman" w:cs="Times New Roman"/>
          <w:b/>
          <w:sz w:val="24"/>
          <w:szCs w:val="24"/>
        </w:rPr>
        <w:t>.</w:t>
      </w:r>
    </w:p>
    <w:p w14:paraId="4EB3FDD8" w14:textId="77777777" w:rsidR="003A35D5" w:rsidRPr="00547011" w:rsidRDefault="003A35D5" w:rsidP="003A3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31"/>
        <w:gridCol w:w="5031"/>
        <w:gridCol w:w="3508"/>
      </w:tblGrid>
      <w:tr w:rsidR="00656ECD" w:rsidRPr="00547011" w14:paraId="167F2824" w14:textId="77777777" w:rsidTr="005954C9">
        <w:tc>
          <w:tcPr>
            <w:tcW w:w="1031" w:type="dxa"/>
          </w:tcPr>
          <w:p w14:paraId="705D1C94" w14:textId="77777777" w:rsidR="00570AEB" w:rsidRDefault="00570AEB" w:rsidP="0057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670C9A9" w14:textId="3DE76010" w:rsidR="00656ECD" w:rsidRPr="00547011" w:rsidRDefault="00656ECD" w:rsidP="0057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bookmarkStart w:id="2" w:name="_Hlk164704975"/>
          </w:p>
        </w:tc>
        <w:tc>
          <w:tcPr>
            <w:tcW w:w="5031" w:type="dxa"/>
          </w:tcPr>
          <w:p w14:paraId="5FF55047" w14:textId="0F157676" w:rsidR="00656ECD" w:rsidRPr="00547011" w:rsidRDefault="00656ECD" w:rsidP="00570AE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3508" w:type="dxa"/>
          </w:tcPr>
          <w:p w14:paraId="6115A59B" w14:textId="456E3D32" w:rsidR="00656ECD" w:rsidRPr="00547011" w:rsidRDefault="00656ECD" w:rsidP="00570AE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bookmarkEnd w:id="2"/>
      <w:tr w:rsidR="00656ECD" w:rsidRPr="00547011" w14:paraId="7842AE0A" w14:textId="77777777" w:rsidTr="005954C9">
        <w:tc>
          <w:tcPr>
            <w:tcW w:w="1031" w:type="dxa"/>
          </w:tcPr>
          <w:p w14:paraId="2733B815" w14:textId="0ACFC4EF" w:rsidR="00656ECD" w:rsidRPr="00570AEB" w:rsidRDefault="00656ECD" w:rsidP="00570AEB">
            <w:pPr>
              <w:pStyle w:val="a7"/>
              <w:numPr>
                <w:ilvl w:val="0"/>
                <w:numId w:val="28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14:paraId="5417042A" w14:textId="0B255574" w:rsidR="00C0570D" w:rsidRPr="00547011" w:rsidRDefault="00C0570D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Определите виды социальной мобильности: Родители главной героини мультфильма «Головоломка» переехали с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севера страны </w:t>
            </w:r>
          </w:p>
          <w:p w14:paraId="0629D0A7" w14:textId="3B36BE5C" w:rsidR="00656ECD" w:rsidRPr="00547011" w:rsidRDefault="00570AEB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0570D" w:rsidRPr="00547011">
              <w:rPr>
                <w:rFonts w:ascii="Times New Roman" w:hAnsi="Times New Roman" w:cs="Times New Roman"/>
                <w:sz w:val="24"/>
                <w:szCs w:val="24"/>
              </w:rPr>
              <w:t>Сан-Франциско.</w:t>
            </w:r>
          </w:p>
        </w:tc>
        <w:tc>
          <w:tcPr>
            <w:tcW w:w="3508" w:type="dxa"/>
          </w:tcPr>
          <w:p w14:paraId="36D674FD" w14:textId="7913EEC4" w:rsidR="00656ECD" w:rsidRPr="00547011" w:rsidRDefault="000126B9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570D" w:rsidRPr="00547011">
              <w:rPr>
                <w:rFonts w:ascii="Times New Roman" w:hAnsi="Times New Roman" w:cs="Times New Roman"/>
                <w:sz w:val="24"/>
                <w:szCs w:val="24"/>
              </w:rPr>
              <w:t>оризонтальная мобильность, групповая, внутри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70D" w:rsidRPr="00547011">
              <w:rPr>
                <w:rFonts w:ascii="Times New Roman" w:hAnsi="Times New Roman" w:cs="Times New Roman"/>
                <w:sz w:val="24"/>
                <w:szCs w:val="24"/>
              </w:rPr>
              <w:t>поколенная</w:t>
            </w:r>
          </w:p>
          <w:p w14:paraId="0D36540A" w14:textId="195EBFD1" w:rsidR="00C0570D" w:rsidRPr="00547011" w:rsidRDefault="00C0570D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балл)</w:t>
            </w:r>
          </w:p>
        </w:tc>
      </w:tr>
      <w:tr w:rsidR="00656ECD" w:rsidRPr="00547011" w14:paraId="0438AECE" w14:textId="77777777" w:rsidTr="005954C9">
        <w:tc>
          <w:tcPr>
            <w:tcW w:w="1031" w:type="dxa"/>
          </w:tcPr>
          <w:p w14:paraId="311BAE7E" w14:textId="5FC2C9AF" w:rsidR="00656ECD" w:rsidRPr="00570AEB" w:rsidRDefault="00656ECD" w:rsidP="00570AEB">
            <w:pPr>
              <w:pStyle w:val="a7"/>
              <w:numPr>
                <w:ilvl w:val="0"/>
                <w:numId w:val="28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14:paraId="0E01F12B" w14:textId="10E06BCE" w:rsidR="00656ECD" w:rsidRPr="00547011" w:rsidRDefault="00C0570D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виды и канал социальной мобильности: </w:t>
            </w:r>
            <w:r w:rsidR="000126B9" w:rsidRPr="005470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ероиня фильма «Москва слезам не верит» Катя сначала трудилась работницей на заводе, потом стала его директором.</w:t>
            </w:r>
          </w:p>
        </w:tc>
        <w:tc>
          <w:tcPr>
            <w:tcW w:w="3508" w:type="dxa"/>
          </w:tcPr>
          <w:p w14:paraId="7B8DA67B" w14:textId="55F5441E" w:rsidR="00656ECD" w:rsidRPr="00547011" w:rsidRDefault="000126B9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570D"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ертикальная восходящая мобильность, </w:t>
            </w:r>
            <w:r w:rsidR="0005779C" w:rsidRPr="005470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570D" w:rsidRPr="00547011">
              <w:rPr>
                <w:rFonts w:ascii="Times New Roman" w:hAnsi="Times New Roman" w:cs="Times New Roman"/>
                <w:sz w:val="24"/>
                <w:szCs w:val="24"/>
              </w:rPr>
              <w:t>ндивидуальная, внутри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70D"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поколенная. Канал социальной мобильности – работа. </w:t>
            </w:r>
            <w:r w:rsidR="00C0570D"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балл)</w:t>
            </w:r>
          </w:p>
        </w:tc>
      </w:tr>
      <w:tr w:rsidR="00656ECD" w:rsidRPr="00547011" w14:paraId="61B3FFDA" w14:textId="77777777" w:rsidTr="005954C9">
        <w:tc>
          <w:tcPr>
            <w:tcW w:w="1031" w:type="dxa"/>
          </w:tcPr>
          <w:p w14:paraId="0D96BA87" w14:textId="4EC015A4" w:rsidR="00656ECD" w:rsidRPr="00570AEB" w:rsidRDefault="00656ECD" w:rsidP="00570AEB">
            <w:pPr>
              <w:pStyle w:val="a7"/>
              <w:numPr>
                <w:ilvl w:val="0"/>
                <w:numId w:val="28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14:paraId="6A7E8E87" w14:textId="68BF766C" w:rsidR="00656ECD" w:rsidRPr="00547011" w:rsidRDefault="00C0570D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Определите виды социальной мобильности: Главные герои мультфильма «Мадагаскар» переехали из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Нью-Йорка, где были з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вёздами городского зоопарка, на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Мадагаскар, где стали рядовыми представителями животного мира.</w:t>
            </w:r>
          </w:p>
        </w:tc>
        <w:tc>
          <w:tcPr>
            <w:tcW w:w="3508" w:type="dxa"/>
          </w:tcPr>
          <w:p w14:paraId="142EC7CF" w14:textId="0336E315" w:rsidR="00656ECD" w:rsidRPr="00547011" w:rsidRDefault="000126B9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570D"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ертикальная нисходящая мобильность, групповая, 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внутри </w:t>
            </w:r>
            <w:r w:rsidR="00C0570D"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поколенная. </w:t>
            </w:r>
            <w:r w:rsidR="00C0570D"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балл)</w:t>
            </w:r>
          </w:p>
        </w:tc>
      </w:tr>
      <w:tr w:rsidR="00656ECD" w:rsidRPr="00547011" w14:paraId="03DB021F" w14:textId="77777777" w:rsidTr="005954C9">
        <w:tc>
          <w:tcPr>
            <w:tcW w:w="1031" w:type="dxa"/>
          </w:tcPr>
          <w:p w14:paraId="516B3C1D" w14:textId="3A0B10F7" w:rsidR="00656ECD" w:rsidRPr="00570AEB" w:rsidRDefault="00656ECD" w:rsidP="00570AEB">
            <w:pPr>
              <w:pStyle w:val="a7"/>
              <w:numPr>
                <w:ilvl w:val="0"/>
                <w:numId w:val="28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14:paraId="19EE1049" w14:textId="4349CAE0" w:rsidR="00656ECD" w:rsidRPr="00547011" w:rsidRDefault="00C0570D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виды </w:t>
            </w:r>
            <w:r w:rsidR="000126B9"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и канал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социальной мобильности: Главный герой фильма «Капитан Америка: первый мститель» был рядовым жителем Нью-Йорка, а после научного эксперимента стал супергероем, знаменитостью и руководителем спецотряда.</w:t>
            </w:r>
          </w:p>
        </w:tc>
        <w:tc>
          <w:tcPr>
            <w:tcW w:w="3508" w:type="dxa"/>
          </w:tcPr>
          <w:p w14:paraId="5CF37BA3" w14:textId="454F611E" w:rsidR="00656ECD" w:rsidRPr="00547011" w:rsidRDefault="00C0570D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Вертикальная восходящая мобильность, индивидуальная, внутри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поколенная, канал социальной мобильности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— наука и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 балл)</w:t>
            </w:r>
          </w:p>
        </w:tc>
      </w:tr>
      <w:tr w:rsidR="00656ECD" w:rsidRPr="00547011" w14:paraId="22FE448A" w14:textId="77777777" w:rsidTr="005954C9">
        <w:tc>
          <w:tcPr>
            <w:tcW w:w="1031" w:type="dxa"/>
          </w:tcPr>
          <w:p w14:paraId="03ED13F1" w14:textId="5596AC25" w:rsidR="00656ECD" w:rsidRPr="00570AEB" w:rsidRDefault="00656ECD" w:rsidP="00570AEB">
            <w:pPr>
              <w:pStyle w:val="a7"/>
              <w:numPr>
                <w:ilvl w:val="0"/>
                <w:numId w:val="28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14:paraId="3922AC43" w14:textId="64D8FE7B" w:rsidR="00656ECD" w:rsidRPr="00547011" w:rsidRDefault="000126B9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Определите виды и канал социальной мобильности: Главный герой фильма «Артист» из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везды немого кино превратился в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никому не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нужного актёра, а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героиня, наоборот, пробилась в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звёзды.</w:t>
            </w:r>
          </w:p>
        </w:tc>
        <w:tc>
          <w:tcPr>
            <w:tcW w:w="3508" w:type="dxa"/>
          </w:tcPr>
          <w:p w14:paraId="02376A86" w14:textId="033466BB" w:rsidR="00656ECD" w:rsidRPr="00547011" w:rsidRDefault="004342E5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Вертикальная восходящая (героиня) и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нисходящая (герой) мобильность, индивидуальная, внутри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поколенная, канал социальной мобильности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— кинематограф</w:t>
            </w: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0570D"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балл)</w:t>
            </w:r>
          </w:p>
        </w:tc>
      </w:tr>
      <w:tr w:rsidR="00656ECD" w:rsidRPr="00547011" w14:paraId="6816D51C" w14:textId="77777777" w:rsidTr="005954C9">
        <w:tc>
          <w:tcPr>
            <w:tcW w:w="1031" w:type="dxa"/>
          </w:tcPr>
          <w:p w14:paraId="0F981BE8" w14:textId="1056EE2C" w:rsidR="00656ECD" w:rsidRPr="00570AEB" w:rsidRDefault="00656ECD" w:rsidP="00570AEB">
            <w:pPr>
              <w:pStyle w:val="a7"/>
              <w:numPr>
                <w:ilvl w:val="0"/>
                <w:numId w:val="28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14:paraId="59735F7B" w14:textId="46DA6D7C" w:rsidR="00656ECD" w:rsidRPr="00547011" w:rsidRDefault="001D0706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Определите виды социальной мобильности: Главный герой мультфильма «Суперсемейка» статус супергероя вынужден был сменить на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работу офисного клерка.</w:t>
            </w:r>
          </w:p>
        </w:tc>
        <w:tc>
          <w:tcPr>
            <w:tcW w:w="3508" w:type="dxa"/>
          </w:tcPr>
          <w:p w14:paraId="3A22E779" w14:textId="17A941A8" w:rsidR="00656ECD" w:rsidRPr="00547011" w:rsidRDefault="00842604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Вертикальная нисходящая мобильность, индивидуальная, внутри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поколенная </w:t>
            </w:r>
            <w:r w:rsidR="00C0570D"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балл)</w:t>
            </w:r>
          </w:p>
        </w:tc>
      </w:tr>
      <w:tr w:rsidR="00656ECD" w:rsidRPr="00547011" w14:paraId="151C442A" w14:textId="77777777" w:rsidTr="005954C9">
        <w:tc>
          <w:tcPr>
            <w:tcW w:w="1031" w:type="dxa"/>
          </w:tcPr>
          <w:p w14:paraId="4EFA904D" w14:textId="71FBC295" w:rsidR="00656ECD" w:rsidRPr="00570AEB" w:rsidRDefault="00656ECD" w:rsidP="00570AEB">
            <w:pPr>
              <w:pStyle w:val="a7"/>
              <w:numPr>
                <w:ilvl w:val="0"/>
                <w:numId w:val="28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14:paraId="71ACDFEE" w14:textId="200DEC10" w:rsidR="00C26AB8" w:rsidRPr="00547011" w:rsidRDefault="00C26AB8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Определите виды и канал социальной мобильности: Главный герой фильма «Легенда № 17» Валерий Харламов вначале играл за ЦСКА, потом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— за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команду Чебаркуля, потом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— за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сборную СССР.</w:t>
            </w:r>
          </w:p>
          <w:p w14:paraId="7D7EC0D9" w14:textId="1017B4B6" w:rsidR="00656ECD" w:rsidRPr="00547011" w:rsidRDefault="00656ECD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14:paraId="20FFF02C" w14:textId="6FABB1E3" w:rsidR="00C26AB8" w:rsidRPr="00547011" w:rsidRDefault="00C26AB8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Вертикальная нисходящая, </w:t>
            </w:r>
          </w:p>
          <w:p w14:paraId="02B92DBC" w14:textId="7595EC3D" w:rsidR="00656ECD" w:rsidRPr="00547011" w:rsidRDefault="00570AEB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AB8" w:rsidRPr="00547011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AB8" w:rsidRPr="00547011">
              <w:rPr>
                <w:rFonts w:ascii="Times New Roman" w:hAnsi="Times New Roman" w:cs="Times New Roman"/>
                <w:sz w:val="24"/>
                <w:szCs w:val="24"/>
              </w:rPr>
              <w:t>вертикальная восходящая мобильность, индивидуальная,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AB8" w:rsidRPr="00547011">
              <w:rPr>
                <w:rFonts w:ascii="Times New Roman" w:hAnsi="Times New Roman" w:cs="Times New Roman"/>
                <w:sz w:val="24"/>
                <w:szCs w:val="24"/>
              </w:rPr>
              <w:t>поколенная, канал социальной мобильности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AB8"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— спорт </w:t>
            </w:r>
            <w:r w:rsidR="00C0570D"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балл)</w:t>
            </w:r>
          </w:p>
        </w:tc>
      </w:tr>
      <w:tr w:rsidR="00656ECD" w:rsidRPr="00547011" w14:paraId="2905721C" w14:textId="77777777" w:rsidTr="005954C9">
        <w:tc>
          <w:tcPr>
            <w:tcW w:w="1031" w:type="dxa"/>
          </w:tcPr>
          <w:p w14:paraId="23BED6C0" w14:textId="6264BB99" w:rsidR="00656ECD" w:rsidRPr="00570AEB" w:rsidRDefault="00656ECD" w:rsidP="00570AEB">
            <w:pPr>
              <w:pStyle w:val="a7"/>
              <w:numPr>
                <w:ilvl w:val="0"/>
                <w:numId w:val="28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14:paraId="69F2E7B6" w14:textId="26F3225B" w:rsidR="00DA7081" w:rsidRPr="00547011" w:rsidRDefault="00DA7081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Определите виды социальной мобильности: Главный герой фильма «Побег из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Шоушенка» </w:t>
            </w:r>
          </w:p>
          <w:p w14:paraId="6B414CBA" w14:textId="231F85C0" w:rsidR="00656ECD" w:rsidRPr="00547011" w:rsidRDefault="00DA7081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был банкиром, а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стал заключённым</w:t>
            </w:r>
          </w:p>
        </w:tc>
        <w:tc>
          <w:tcPr>
            <w:tcW w:w="3508" w:type="dxa"/>
          </w:tcPr>
          <w:p w14:paraId="432978A0" w14:textId="4E8B2BAE" w:rsidR="00656ECD" w:rsidRPr="00547011" w:rsidRDefault="00DA7081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Вертикальная нисходящая мобильность, индивидуальная, внутри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поколенная </w:t>
            </w:r>
            <w:r w:rsidR="00C0570D"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балл)</w:t>
            </w:r>
          </w:p>
        </w:tc>
      </w:tr>
      <w:tr w:rsidR="00656ECD" w:rsidRPr="00547011" w14:paraId="21F7765E" w14:textId="77777777" w:rsidTr="005954C9">
        <w:tc>
          <w:tcPr>
            <w:tcW w:w="1031" w:type="dxa"/>
          </w:tcPr>
          <w:p w14:paraId="50B674C1" w14:textId="4D7DC4F5" w:rsidR="00656ECD" w:rsidRPr="00570AEB" w:rsidRDefault="00656ECD" w:rsidP="00570AEB">
            <w:pPr>
              <w:pStyle w:val="a7"/>
              <w:numPr>
                <w:ilvl w:val="0"/>
                <w:numId w:val="28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14:paraId="4BB6494F" w14:textId="59DC0380" w:rsidR="00F50F42" w:rsidRPr="00547011" w:rsidRDefault="00F50F42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Определите виды и канал социальной мобильности: Главная героиня мультфильма «Зверополис» из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детей фермеров пробилась в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полицейские.</w:t>
            </w:r>
          </w:p>
          <w:p w14:paraId="02A9F44C" w14:textId="77777777" w:rsidR="00656ECD" w:rsidRPr="00547011" w:rsidRDefault="00656ECD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14:paraId="5E7C7209" w14:textId="3468C76B" w:rsidR="00F50F42" w:rsidRPr="00547011" w:rsidRDefault="00F50F42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Вертикальная восходящая мобильность, индивидуальная, </w:t>
            </w:r>
          </w:p>
          <w:p w14:paraId="4D0DB577" w14:textId="1892A8BD" w:rsidR="00656ECD" w:rsidRPr="00547011" w:rsidRDefault="00F50F42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канал социальной мобильности — образование и работа</w:t>
            </w: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0570D"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балл)</w:t>
            </w:r>
          </w:p>
        </w:tc>
      </w:tr>
      <w:tr w:rsidR="00656ECD" w:rsidRPr="00547011" w14:paraId="1EBDC0F1" w14:textId="77777777" w:rsidTr="005954C9">
        <w:tc>
          <w:tcPr>
            <w:tcW w:w="1031" w:type="dxa"/>
          </w:tcPr>
          <w:p w14:paraId="6B4CD4EE" w14:textId="6CF9C5D1" w:rsidR="00656ECD" w:rsidRPr="00570AEB" w:rsidRDefault="00656ECD" w:rsidP="00570AEB">
            <w:pPr>
              <w:pStyle w:val="a7"/>
              <w:numPr>
                <w:ilvl w:val="0"/>
                <w:numId w:val="28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14:paraId="7D919170" w14:textId="1A59A6ED" w:rsidR="00656ECD" w:rsidRPr="00547011" w:rsidRDefault="0005779C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Определите виды и канал социальной мобильности: Главный герой мультфильма «Шрек» был живущим в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лесу изгоем, а</w:t>
            </w:r>
            <w:r w:rsidR="0057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стал принцем</w:t>
            </w:r>
          </w:p>
        </w:tc>
        <w:tc>
          <w:tcPr>
            <w:tcW w:w="3508" w:type="dxa"/>
          </w:tcPr>
          <w:p w14:paraId="548573F1" w14:textId="2CF5E883" w:rsidR="00656ECD" w:rsidRPr="00547011" w:rsidRDefault="00570AEB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779C" w:rsidRPr="00547011">
              <w:rPr>
                <w:rFonts w:ascii="Times New Roman" w:hAnsi="Times New Roman" w:cs="Times New Roman"/>
                <w:sz w:val="24"/>
                <w:szCs w:val="24"/>
              </w:rPr>
              <w:t>ертикальная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79C" w:rsidRPr="00547011">
              <w:rPr>
                <w:rFonts w:ascii="Times New Roman" w:hAnsi="Times New Roman" w:cs="Times New Roman"/>
                <w:sz w:val="24"/>
                <w:szCs w:val="24"/>
              </w:rPr>
              <w:t>восходящая мобильность, индивидуальная,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79C"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поколенная, канал социальной мобильности — брак </w:t>
            </w:r>
            <w:r w:rsidR="00C0570D"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балл)</w:t>
            </w:r>
          </w:p>
        </w:tc>
      </w:tr>
      <w:tr w:rsidR="00995286" w:rsidRPr="00547011" w14:paraId="725B4A9C" w14:textId="77777777" w:rsidTr="005954C9">
        <w:tc>
          <w:tcPr>
            <w:tcW w:w="1031" w:type="dxa"/>
          </w:tcPr>
          <w:p w14:paraId="6A244558" w14:textId="4526C276" w:rsidR="00995286" w:rsidRPr="00570AEB" w:rsidRDefault="00995286" w:rsidP="00570AEB">
            <w:pPr>
              <w:pStyle w:val="a7"/>
              <w:numPr>
                <w:ilvl w:val="0"/>
                <w:numId w:val="28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14:paraId="0C852860" w14:textId="7BBF2E64" w:rsidR="00995286" w:rsidRPr="00547011" w:rsidRDefault="00995286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Каким по длительности протекания показан конфликт между главными героями в мультфильмах «НУ, ПОГОДИ!» и «ТОМ И ДЖЕРРИ»?</w:t>
            </w:r>
          </w:p>
        </w:tc>
        <w:tc>
          <w:tcPr>
            <w:tcW w:w="3508" w:type="dxa"/>
          </w:tcPr>
          <w:p w14:paraId="6B6A9176" w14:textId="247240A8" w:rsidR="00995286" w:rsidRPr="00547011" w:rsidRDefault="00995286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Затяжной </w:t>
            </w: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балл)</w:t>
            </w:r>
          </w:p>
        </w:tc>
      </w:tr>
      <w:tr w:rsidR="00995286" w:rsidRPr="00547011" w14:paraId="077A7981" w14:textId="77777777" w:rsidTr="005954C9">
        <w:tc>
          <w:tcPr>
            <w:tcW w:w="1031" w:type="dxa"/>
          </w:tcPr>
          <w:p w14:paraId="6FA100B4" w14:textId="7AFEF31E" w:rsidR="00995286" w:rsidRPr="00570AEB" w:rsidRDefault="00995286" w:rsidP="00570AEB">
            <w:pPr>
              <w:pStyle w:val="a7"/>
              <w:numPr>
                <w:ilvl w:val="0"/>
                <w:numId w:val="28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14:paraId="0EA4EFA1" w14:textId="163F6912" w:rsidR="00995286" w:rsidRPr="00547011" w:rsidRDefault="002F4172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По просьбе героя кинофильма </w:t>
            </w:r>
            <w:r w:rsidR="006E224D" w:rsidRPr="005470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Москва слезам не верит», объясните: что такое личный статус и социальный статус</w:t>
            </w:r>
            <w:r w:rsidR="006E224D" w:rsidRPr="005470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08" w:type="dxa"/>
          </w:tcPr>
          <w:p w14:paraId="6BFDE12B" w14:textId="3952FF0C" w:rsidR="00CA44F9" w:rsidRPr="00547011" w:rsidRDefault="00CA44F9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ЛИЧНЫЙ СТАТУС - положение, которое человек занимает в малой, или первичной группе в зависимости от того, как он оценивается по своим индивидуальным качествам. </w:t>
            </w:r>
          </w:p>
          <w:p w14:paraId="2ED2E116" w14:textId="6B11E60D" w:rsidR="00CA44F9" w:rsidRPr="00547011" w:rsidRDefault="00CA44F9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Это статус среди знакомых людей. </w:t>
            </w:r>
          </w:p>
          <w:p w14:paraId="667BC72F" w14:textId="77777777" w:rsidR="00CA44F9" w:rsidRPr="00547011" w:rsidRDefault="00CA44F9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СОЦИАЛЬНЫЙ СТАТУС – положение человека, которое он занимает как представитель большой социальной группы (профессиональной, классовой, национальной).</w:t>
            </w:r>
          </w:p>
          <w:p w14:paraId="28B3717E" w14:textId="1E8AF3A2" w:rsidR="00CA44F9" w:rsidRPr="00547011" w:rsidRDefault="00CA44F9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Это статус среди незнакомых людей</w:t>
            </w:r>
            <w:r w:rsidR="00E64152" w:rsidRPr="00547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89BF3D" w14:textId="0D0C6031" w:rsidR="00995286" w:rsidRPr="00547011" w:rsidRDefault="00995286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2F4172"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балл</w:t>
            </w:r>
            <w:r w:rsidR="002F4172"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995286" w:rsidRPr="00547011" w14:paraId="1632E9BF" w14:textId="77777777" w:rsidTr="005954C9">
        <w:tc>
          <w:tcPr>
            <w:tcW w:w="1031" w:type="dxa"/>
          </w:tcPr>
          <w:p w14:paraId="78942BB7" w14:textId="21C1C654" w:rsidR="00995286" w:rsidRPr="00570AEB" w:rsidRDefault="00995286" w:rsidP="00570AEB">
            <w:pPr>
              <w:pStyle w:val="a7"/>
              <w:numPr>
                <w:ilvl w:val="0"/>
                <w:numId w:val="28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14:paraId="675DFB6C" w14:textId="68634473" w:rsidR="00995286" w:rsidRPr="00547011" w:rsidRDefault="00CA44F9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Какие стратегии выхода из конфликта использовали герои мультфильма (первая и вто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рая пары)?</w:t>
            </w:r>
          </w:p>
        </w:tc>
        <w:tc>
          <w:tcPr>
            <w:tcW w:w="3508" w:type="dxa"/>
          </w:tcPr>
          <w:p w14:paraId="750B30C3" w14:textId="150BFD0C" w:rsidR="00CA44F9" w:rsidRPr="00547011" w:rsidRDefault="00CA44F9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пара героев использовала стратегию - соперничество 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 конкуренция / «акула».</w:t>
            </w:r>
          </w:p>
          <w:p w14:paraId="3028F5DC" w14:textId="3CF30395" w:rsidR="00CA44F9" w:rsidRPr="00547011" w:rsidRDefault="00CA44F9" w:rsidP="00570AEB">
            <w:pPr>
              <w:ind w:firstLine="1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Вторая пара героев использовала стратегию - сотрудничество / «сова».</w:t>
            </w:r>
          </w:p>
          <w:p w14:paraId="1B834676" w14:textId="1DFDE438" w:rsidR="00995286" w:rsidRPr="00547011" w:rsidRDefault="00995286" w:rsidP="00570AEB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CA44F9"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балл</w:t>
            </w:r>
            <w:r w:rsidR="00CA44F9"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55906F26" w14:textId="77777777" w:rsidR="007A507E" w:rsidRDefault="007A507E" w:rsidP="00627F0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A6B6F8" w14:textId="71E0BBC5" w:rsidR="004978F6" w:rsidRPr="00547011" w:rsidRDefault="005A120F" w:rsidP="00627F0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b/>
          <w:sz w:val="24"/>
          <w:szCs w:val="24"/>
        </w:rPr>
        <w:t>Ч</w:t>
      </w:r>
      <w:r w:rsidR="009B53E1" w:rsidRPr="00547011">
        <w:rPr>
          <w:rFonts w:ascii="Times New Roman" w:hAnsi="Times New Roman" w:cs="Times New Roman"/>
          <w:b/>
          <w:sz w:val="24"/>
          <w:szCs w:val="24"/>
        </w:rPr>
        <w:t>етвертый этап – «</w:t>
      </w:r>
      <w:r w:rsidR="00E70C5A" w:rsidRPr="00547011">
        <w:rPr>
          <w:rFonts w:ascii="Times New Roman" w:hAnsi="Times New Roman" w:cs="Times New Roman"/>
          <w:b/>
          <w:sz w:val="24"/>
          <w:szCs w:val="24"/>
        </w:rPr>
        <w:t>Рекламная пауза</w:t>
      </w:r>
      <w:r w:rsidR="009B53E1" w:rsidRPr="00547011">
        <w:rPr>
          <w:rFonts w:ascii="Times New Roman" w:hAnsi="Times New Roman" w:cs="Times New Roman"/>
          <w:b/>
          <w:sz w:val="24"/>
          <w:szCs w:val="24"/>
        </w:rPr>
        <w:t>»</w:t>
      </w:r>
      <w:r w:rsidR="009B53E1" w:rsidRPr="00547011">
        <w:rPr>
          <w:rFonts w:ascii="Times New Roman" w:hAnsi="Times New Roman" w:cs="Times New Roman"/>
          <w:sz w:val="24"/>
          <w:szCs w:val="24"/>
        </w:rPr>
        <w:t xml:space="preserve"> </w:t>
      </w:r>
      <w:r w:rsidR="00B702D2" w:rsidRPr="00547011">
        <w:rPr>
          <w:rFonts w:ascii="Times New Roman" w:hAnsi="Times New Roman" w:cs="Times New Roman"/>
          <w:sz w:val="24"/>
          <w:szCs w:val="24"/>
        </w:rPr>
        <w:t xml:space="preserve">– </w:t>
      </w:r>
      <w:r w:rsidR="00E70C5A" w:rsidRPr="00547011">
        <w:rPr>
          <w:rFonts w:ascii="Times New Roman" w:hAnsi="Times New Roman" w:cs="Times New Roman"/>
          <w:sz w:val="24"/>
          <w:szCs w:val="24"/>
        </w:rPr>
        <w:t>команды представляют домашнее задание – рекламу дисциплины «Обществознание»</w:t>
      </w:r>
      <w:r w:rsidR="00632E6F" w:rsidRPr="00547011">
        <w:rPr>
          <w:rFonts w:ascii="Times New Roman" w:hAnsi="Times New Roman" w:cs="Times New Roman"/>
          <w:sz w:val="24"/>
          <w:szCs w:val="24"/>
        </w:rPr>
        <w:t>.</w:t>
      </w:r>
      <w:r w:rsidR="00E70C5A" w:rsidRPr="00547011">
        <w:rPr>
          <w:rFonts w:ascii="Times New Roman" w:hAnsi="Times New Roman" w:cs="Times New Roman"/>
          <w:sz w:val="24"/>
          <w:szCs w:val="24"/>
        </w:rPr>
        <w:t xml:space="preserve"> Жюри оценивает работу команды по 5-балльной системе.</w:t>
      </w:r>
    </w:p>
    <w:p w14:paraId="41C7FA52" w14:textId="2431AF51" w:rsidR="00092686" w:rsidRDefault="002066C6" w:rsidP="00627F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011">
        <w:rPr>
          <w:rFonts w:ascii="Times New Roman" w:hAnsi="Times New Roman" w:cs="Times New Roman"/>
          <w:b/>
          <w:sz w:val="24"/>
          <w:szCs w:val="24"/>
        </w:rPr>
        <w:t>П</w:t>
      </w:r>
      <w:r w:rsidR="009B53E1" w:rsidRPr="00547011">
        <w:rPr>
          <w:rFonts w:ascii="Times New Roman" w:hAnsi="Times New Roman" w:cs="Times New Roman"/>
          <w:b/>
          <w:sz w:val="24"/>
          <w:szCs w:val="24"/>
        </w:rPr>
        <w:t>ятый этап</w:t>
      </w:r>
      <w:r w:rsidR="009B53E1" w:rsidRPr="00547011">
        <w:rPr>
          <w:rFonts w:ascii="Times New Roman" w:hAnsi="Times New Roman" w:cs="Times New Roman"/>
          <w:sz w:val="24"/>
          <w:szCs w:val="24"/>
        </w:rPr>
        <w:t xml:space="preserve"> –</w:t>
      </w:r>
      <w:r w:rsidR="00092686" w:rsidRPr="00547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011">
        <w:rPr>
          <w:rFonts w:ascii="Times New Roman" w:hAnsi="Times New Roman" w:cs="Times New Roman"/>
          <w:b/>
          <w:sz w:val="24"/>
          <w:szCs w:val="24"/>
        </w:rPr>
        <w:t>«</w:t>
      </w:r>
      <w:r w:rsidR="00092686" w:rsidRPr="00547011">
        <w:rPr>
          <w:rFonts w:ascii="Times New Roman" w:hAnsi="Times New Roman" w:cs="Times New Roman"/>
          <w:b/>
          <w:sz w:val="24"/>
          <w:szCs w:val="24"/>
        </w:rPr>
        <w:t>Брейн-тур</w:t>
      </w:r>
      <w:r w:rsidRPr="00547011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092686" w:rsidRPr="00547011">
        <w:rPr>
          <w:rFonts w:ascii="Times New Roman" w:hAnsi="Times New Roman" w:cs="Times New Roman"/>
          <w:bCs/>
          <w:sz w:val="24"/>
          <w:szCs w:val="24"/>
        </w:rPr>
        <w:t>За каждый правильный ответ команда получает 1 балл.</w:t>
      </w:r>
    </w:p>
    <w:p w14:paraId="211F8A7F" w14:textId="0C69AFCA" w:rsidR="007A507E" w:rsidRDefault="007A507E" w:rsidP="00627F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72FB8C" w14:textId="5E474159" w:rsidR="00037F98" w:rsidRPr="00547011" w:rsidRDefault="00037F98" w:rsidP="00627F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11">
        <w:rPr>
          <w:rFonts w:ascii="Times New Roman" w:hAnsi="Times New Roman" w:cs="Times New Roman"/>
          <w:b/>
          <w:bCs/>
          <w:sz w:val="24"/>
          <w:szCs w:val="24"/>
        </w:rPr>
        <w:t>ПЕРЕВЕДИТЕ НА ТЕРМИНЫ ОБЩЕСТВОЗНАНИЯ: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3508"/>
      </w:tblGrid>
      <w:tr w:rsidR="003B00AD" w:rsidRPr="00547011" w14:paraId="7C323456" w14:textId="77777777" w:rsidTr="007A507E">
        <w:tc>
          <w:tcPr>
            <w:tcW w:w="1242" w:type="dxa"/>
          </w:tcPr>
          <w:p w14:paraId="5C539A57" w14:textId="77777777" w:rsidR="007A507E" w:rsidRDefault="007A507E" w:rsidP="007A507E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F622306" w14:textId="5AB01D51" w:rsidR="003B00AD" w:rsidRPr="00547011" w:rsidRDefault="007A507E" w:rsidP="007A507E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3B00AD" w:rsidRPr="00547011">
              <w:rPr>
                <w:rFonts w:ascii="Times New Roman" w:hAnsi="Times New Roman" w:cs="Times New Roman"/>
                <w:sz w:val="24"/>
                <w:szCs w:val="24"/>
              </w:rPr>
              <w:t>проса</w:t>
            </w:r>
          </w:p>
        </w:tc>
        <w:tc>
          <w:tcPr>
            <w:tcW w:w="4820" w:type="dxa"/>
          </w:tcPr>
          <w:p w14:paraId="32E66842" w14:textId="19C60CBF" w:rsidR="003B00AD" w:rsidRPr="00547011" w:rsidRDefault="003B00AD" w:rsidP="00627F00">
            <w:pPr>
              <w:pStyle w:val="a7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3508" w:type="dxa"/>
          </w:tcPr>
          <w:p w14:paraId="4C3A85F7" w14:textId="5DE3B9F3" w:rsidR="003B00AD" w:rsidRPr="00547011" w:rsidRDefault="003B00AD" w:rsidP="00627F00">
            <w:pPr>
              <w:pStyle w:val="a7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3B00AD" w:rsidRPr="00547011" w14:paraId="6DF04332" w14:textId="77777777" w:rsidTr="007A507E">
        <w:tc>
          <w:tcPr>
            <w:tcW w:w="1242" w:type="dxa"/>
          </w:tcPr>
          <w:p w14:paraId="2D0EBEC1" w14:textId="79CD74AE" w:rsidR="003B00AD" w:rsidRPr="00547011" w:rsidRDefault="005C1AFA" w:rsidP="007A507E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29B8C12A" w14:textId="741A3902" w:rsidR="003B00AD" w:rsidRPr="00547011" w:rsidRDefault="00037F98" w:rsidP="007A507E">
            <w:pPr>
              <w:pStyle w:val="a7"/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СТОЛКНОВЕНИЕ</w:t>
            </w:r>
          </w:p>
        </w:tc>
        <w:tc>
          <w:tcPr>
            <w:tcW w:w="3508" w:type="dxa"/>
          </w:tcPr>
          <w:p w14:paraId="2FD733F0" w14:textId="49EF0FD9" w:rsidR="003B00AD" w:rsidRPr="00547011" w:rsidRDefault="00037F98" w:rsidP="007A507E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</w:t>
            </w: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(лат.)</w:t>
            </w:r>
          </w:p>
        </w:tc>
      </w:tr>
      <w:tr w:rsidR="003B00AD" w:rsidRPr="00547011" w14:paraId="0EAD1CD6" w14:textId="77777777" w:rsidTr="007A507E">
        <w:tc>
          <w:tcPr>
            <w:tcW w:w="1242" w:type="dxa"/>
          </w:tcPr>
          <w:p w14:paraId="354EBA2B" w14:textId="202085C2" w:rsidR="003B00AD" w:rsidRPr="00547011" w:rsidRDefault="005C1AFA" w:rsidP="007A507E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14:paraId="2848D7C4" w14:textId="7ECB7C38" w:rsidR="003B00AD" w:rsidRPr="00547011" w:rsidRDefault="00037F98" w:rsidP="007A507E">
            <w:pPr>
              <w:pStyle w:val="a7"/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</w:p>
        </w:tc>
        <w:tc>
          <w:tcPr>
            <w:tcW w:w="3508" w:type="dxa"/>
          </w:tcPr>
          <w:p w14:paraId="0D8A535F" w14:textId="4778F20A" w:rsidR="003B00AD" w:rsidRPr="00547011" w:rsidRDefault="00037F98" w:rsidP="007A507E">
            <w:pPr>
              <w:pStyle w:val="a7"/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ПРЕЦЕДЕНТ (</w:t>
            </w: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лат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B00AD" w:rsidRPr="00547011" w14:paraId="5B057D07" w14:textId="77777777" w:rsidTr="007A507E">
        <w:tc>
          <w:tcPr>
            <w:tcW w:w="1242" w:type="dxa"/>
          </w:tcPr>
          <w:p w14:paraId="2237EF7F" w14:textId="28490748" w:rsidR="003B00AD" w:rsidRPr="00547011" w:rsidRDefault="005C1AFA" w:rsidP="007A507E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14:paraId="56EBA5FD" w14:textId="38A4AED9" w:rsidR="003B00AD" w:rsidRPr="00547011" w:rsidRDefault="00037F98" w:rsidP="007A507E">
            <w:pPr>
              <w:pStyle w:val="a7"/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ПРАВИЛО, ОБРАЗЕЦ</w:t>
            </w:r>
          </w:p>
        </w:tc>
        <w:tc>
          <w:tcPr>
            <w:tcW w:w="3508" w:type="dxa"/>
          </w:tcPr>
          <w:p w14:paraId="294BC65C" w14:textId="13D8DE83" w:rsidR="003B00AD" w:rsidRPr="00547011" w:rsidRDefault="00037F98" w:rsidP="007A507E">
            <w:pPr>
              <w:pStyle w:val="a7"/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НОРМА (</w:t>
            </w: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лат.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00AD" w:rsidRPr="00547011" w14:paraId="419195A4" w14:textId="77777777" w:rsidTr="007A507E">
        <w:tc>
          <w:tcPr>
            <w:tcW w:w="1242" w:type="dxa"/>
          </w:tcPr>
          <w:p w14:paraId="7C9A6BED" w14:textId="374677C9" w:rsidR="003B00AD" w:rsidRPr="00547011" w:rsidRDefault="005C1AFA" w:rsidP="007A507E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14:paraId="4B2B6300" w14:textId="3C7467D9" w:rsidR="003B00AD" w:rsidRPr="00547011" w:rsidRDefault="00490A80" w:rsidP="007A507E">
            <w:pPr>
              <w:pStyle w:val="a7"/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СЛОЙ, ПЛАСТ</w:t>
            </w:r>
          </w:p>
        </w:tc>
        <w:tc>
          <w:tcPr>
            <w:tcW w:w="3508" w:type="dxa"/>
          </w:tcPr>
          <w:p w14:paraId="5A81D33C" w14:textId="28F21D22" w:rsidR="003B00AD" w:rsidRPr="00547011" w:rsidRDefault="00490A80" w:rsidP="007A507E">
            <w:pPr>
              <w:pStyle w:val="a7"/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СТРАТА (</w:t>
            </w: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лат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B00AD" w:rsidRPr="00547011" w14:paraId="12D28D0F" w14:textId="77777777" w:rsidTr="007A507E">
        <w:tc>
          <w:tcPr>
            <w:tcW w:w="1242" w:type="dxa"/>
          </w:tcPr>
          <w:p w14:paraId="09267D30" w14:textId="10A5A6A4" w:rsidR="003B00AD" w:rsidRPr="00547011" w:rsidRDefault="005C1AFA" w:rsidP="007A507E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14:paraId="249D4E4A" w14:textId="7F4586F6" w:rsidR="003B00AD" w:rsidRPr="00547011" w:rsidRDefault="00FF2A34" w:rsidP="007A507E">
            <w:pPr>
              <w:pStyle w:val="a7"/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ЛОХМОТЬЯ</w:t>
            </w:r>
          </w:p>
        </w:tc>
        <w:tc>
          <w:tcPr>
            <w:tcW w:w="3508" w:type="dxa"/>
          </w:tcPr>
          <w:p w14:paraId="41D13B09" w14:textId="4423FE86" w:rsidR="003B00AD" w:rsidRPr="00547011" w:rsidRDefault="00FF2A34" w:rsidP="007A507E">
            <w:pPr>
              <w:pStyle w:val="a7"/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ЛЮМПЕН (</w:t>
            </w: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нем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B00AD" w:rsidRPr="00547011" w14:paraId="687784DE" w14:textId="77777777" w:rsidTr="007A507E">
        <w:tc>
          <w:tcPr>
            <w:tcW w:w="1242" w:type="dxa"/>
          </w:tcPr>
          <w:p w14:paraId="327A222F" w14:textId="36203E83" w:rsidR="003B00AD" w:rsidRPr="00547011" w:rsidRDefault="005C1AFA" w:rsidP="007A507E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14:paraId="127E4596" w14:textId="2D35168D" w:rsidR="003B00AD" w:rsidRPr="00547011" w:rsidRDefault="00FF2A34" w:rsidP="007A507E">
            <w:pPr>
              <w:pStyle w:val="a7"/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СВЯЗАННОСТЬ КЛЯТВОЙ, ВЕРОЙ</w:t>
            </w:r>
          </w:p>
        </w:tc>
        <w:tc>
          <w:tcPr>
            <w:tcW w:w="3508" w:type="dxa"/>
          </w:tcPr>
          <w:p w14:paraId="11403D2C" w14:textId="29883D74" w:rsidR="003B00AD" w:rsidRPr="00547011" w:rsidRDefault="00FF2A34" w:rsidP="007A507E">
            <w:pPr>
              <w:pStyle w:val="a7"/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РЕЛИГИЯ (</w:t>
            </w: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лат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B00AD" w:rsidRPr="00547011" w14:paraId="7F0E1AD7" w14:textId="77777777" w:rsidTr="007A507E">
        <w:tc>
          <w:tcPr>
            <w:tcW w:w="1242" w:type="dxa"/>
          </w:tcPr>
          <w:p w14:paraId="4C312837" w14:textId="54C1A779" w:rsidR="003B00AD" w:rsidRPr="00547011" w:rsidRDefault="005C1AFA" w:rsidP="007A507E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14:paraId="14E0B195" w14:textId="06B5234A" w:rsidR="003B00AD" w:rsidRPr="00547011" w:rsidRDefault="00FF2A34" w:rsidP="007A507E">
            <w:pPr>
              <w:pStyle w:val="a7"/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ПРЕДПОЛОЖЕНИЕ</w:t>
            </w:r>
          </w:p>
        </w:tc>
        <w:tc>
          <w:tcPr>
            <w:tcW w:w="3508" w:type="dxa"/>
          </w:tcPr>
          <w:p w14:paraId="0B094E50" w14:textId="5E67D0EB" w:rsidR="003B00AD" w:rsidRPr="00547011" w:rsidRDefault="00FF2A34" w:rsidP="007A507E">
            <w:pPr>
              <w:pStyle w:val="a7"/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ПРЕЗУМПЦИЯ (</w:t>
            </w: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лат.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1AFA" w:rsidRPr="00547011" w14:paraId="2BF91467" w14:textId="77777777" w:rsidTr="007A507E">
        <w:tc>
          <w:tcPr>
            <w:tcW w:w="1242" w:type="dxa"/>
          </w:tcPr>
          <w:p w14:paraId="336F26D4" w14:textId="7C853A49" w:rsidR="005C1AFA" w:rsidRPr="00547011" w:rsidRDefault="005C1AFA" w:rsidP="007A507E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14:paraId="4A316DD4" w14:textId="004F91C6" w:rsidR="005C1AFA" w:rsidRPr="00547011" w:rsidRDefault="00FF2A34" w:rsidP="007A507E">
            <w:pPr>
              <w:pStyle w:val="a7"/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ЛИК </w:t>
            </w: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(старослав.)</w:t>
            </w:r>
          </w:p>
        </w:tc>
        <w:tc>
          <w:tcPr>
            <w:tcW w:w="3508" w:type="dxa"/>
          </w:tcPr>
          <w:p w14:paraId="654F3D8C" w14:textId="67BC43E9" w:rsidR="005C1AFA" w:rsidRPr="00547011" w:rsidRDefault="00FF2A34" w:rsidP="007A507E">
            <w:pPr>
              <w:pStyle w:val="a7"/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</w:tr>
      <w:tr w:rsidR="005C1AFA" w:rsidRPr="00547011" w14:paraId="74F935D8" w14:textId="77777777" w:rsidTr="007A507E">
        <w:tc>
          <w:tcPr>
            <w:tcW w:w="1242" w:type="dxa"/>
          </w:tcPr>
          <w:p w14:paraId="36EB27DB" w14:textId="64ED5BB7" w:rsidR="005C1AFA" w:rsidRPr="00547011" w:rsidRDefault="005C1AFA" w:rsidP="007A507E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14:paraId="7664BD38" w14:textId="09ECA8AD" w:rsidR="005C1AFA" w:rsidRPr="00547011" w:rsidRDefault="00FF2A34" w:rsidP="007A507E">
            <w:pPr>
              <w:pStyle w:val="a7"/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ВЗДУТИЕ</w:t>
            </w:r>
          </w:p>
        </w:tc>
        <w:tc>
          <w:tcPr>
            <w:tcW w:w="3508" w:type="dxa"/>
          </w:tcPr>
          <w:p w14:paraId="11BC042F" w14:textId="71B8E0C2" w:rsidR="005C1AFA" w:rsidRPr="00547011" w:rsidRDefault="00FF2A34" w:rsidP="007A507E">
            <w:pPr>
              <w:pStyle w:val="a7"/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 xml:space="preserve">ИНФЛЯЦИЯ </w:t>
            </w: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(лат.)</w:t>
            </w:r>
          </w:p>
        </w:tc>
      </w:tr>
      <w:tr w:rsidR="005C1AFA" w:rsidRPr="00547011" w14:paraId="683FBAE4" w14:textId="77777777" w:rsidTr="007A507E">
        <w:tc>
          <w:tcPr>
            <w:tcW w:w="1242" w:type="dxa"/>
          </w:tcPr>
          <w:p w14:paraId="5DF6FF7A" w14:textId="2B0135FF" w:rsidR="005C1AFA" w:rsidRPr="00547011" w:rsidRDefault="005C1AFA" w:rsidP="007A507E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14:paraId="67B3E36E" w14:textId="2A526860" w:rsidR="005C1AFA" w:rsidRPr="00547011" w:rsidRDefault="00FF2A34" w:rsidP="007A507E">
            <w:pPr>
              <w:pStyle w:val="a7"/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РАЗДЕЛЕНИЕ, РАЗБОРКА</w:t>
            </w:r>
          </w:p>
        </w:tc>
        <w:tc>
          <w:tcPr>
            <w:tcW w:w="3508" w:type="dxa"/>
          </w:tcPr>
          <w:p w14:paraId="7B28D351" w14:textId="3197B5A3" w:rsidR="005C1AFA" w:rsidRPr="00547011" w:rsidRDefault="00FF2A34" w:rsidP="007A507E">
            <w:pPr>
              <w:pStyle w:val="a7"/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АНАЛИЗ (</w:t>
            </w:r>
            <w:r w:rsidRPr="0054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лат.</w:t>
            </w: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9EA48D5" w14:textId="7C698F07" w:rsidR="003B00AD" w:rsidRPr="00547011" w:rsidRDefault="003B00AD" w:rsidP="00627F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FCF4D3" w14:textId="72426889" w:rsidR="00C52807" w:rsidRPr="00547011" w:rsidRDefault="003B6410" w:rsidP="00627F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b/>
          <w:sz w:val="24"/>
          <w:szCs w:val="24"/>
        </w:rPr>
        <w:t>Шестой этап</w:t>
      </w:r>
      <w:r w:rsidRPr="00547011">
        <w:rPr>
          <w:rFonts w:ascii="Times New Roman" w:hAnsi="Times New Roman" w:cs="Times New Roman"/>
          <w:sz w:val="24"/>
          <w:szCs w:val="24"/>
        </w:rPr>
        <w:t xml:space="preserve"> – </w:t>
      </w:r>
      <w:r w:rsidR="00F55005" w:rsidRPr="00547011">
        <w:rPr>
          <w:rFonts w:ascii="Times New Roman" w:hAnsi="Times New Roman" w:cs="Times New Roman"/>
          <w:b/>
          <w:sz w:val="24"/>
          <w:szCs w:val="24"/>
        </w:rPr>
        <w:t>«</w:t>
      </w:r>
      <w:r w:rsidR="009D1C9F" w:rsidRPr="00547011">
        <w:rPr>
          <w:rFonts w:ascii="Times New Roman" w:hAnsi="Times New Roman" w:cs="Times New Roman"/>
          <w:b/>
          <w:sz w:val="24"/>
          <w:szCs w:val="24"/>
        </w:rPr>
        <w:t>Перевёртыши</w:t>
      </w:r>
      <w:r w:rsidR="00F55005" w:rsidRPr="00547011">
        <w:rPr>
          <w:rFonts w:ascii="Times New Roman" w:hAnsi="Times New Roman" w:cs="Times New Roman"/>
          <w:b/>
          <w:sz w:val="24"/>
          <w:szCs w:val="24"/>
        </w:rPr>
        <w:t>»</w:t>
      </w:r>
      <w:r w:rsidR="00C52807" w:rsidRPr="005470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0E24F6B" w14:textId="08F40846" w:rsidR="00E42A1D" w:rsidRPr="00547011" w:rsidRDefault="00E42A1D" w:rsidP="00846BB7">
      <w:pPr>
        <w:pStyle w:val="a7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</w:rPr>
        <w:t xml:space="preserve">Определите элемент структуры конфликта: </w:t>
      </w:r>
    </w:p>
    <w:tbl>
      <w:tblPr>
        <w:tblStyle w:val="ad"/>
        <w:tblW w:w="0" w:type="auto"/>
        <w:tblInd w:w="1101" w:type="dxa"/>
        <w:tblLook w:val="04A0" w:firstRow="1" w:lastRow="0" w:firstColumn="1" w:lastColumn="0" w:noHBand="0" w:noVBand="1"/>
      </w:tblPr>
      <w:tblGrid>
        <w:gridCol w:w="390"/>
        <w:gridCol w:w="425"/>
        <w:gridCol w:w="426"/>
        <w:gridCol w:w="390"/>
        <w:gridCol w:w="390"/>
        <w:gridCol w:w="363"/>
        <w:gridCol w:w="416"/>
        <w:gridCol w:w="425"/>
        <w:gridCol w:w="426"/>
      </w:tblGrid>
      <w:tr w:rsidR="0081649C" w:rsidRPr="00547011" w14:paraId="4DAD7E7E" w14:textId="77777777" w:rsidTr="0081649C">
        <w:tc>
          <w:tcPr>
            <w:tcW w:w="283" w:type="dxa"/>
          </w:tcPr>
          <w:p w14:paraId="158DFDD8" w14:textId="13DA94CC" w:rsidR="0081649C" w:rsidRPr="00547011" w:rsidRDefault="0081649C" w:rsidP="00627F00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14:paraId="03500B6F" w14:textId="438B149A" w:rsidR="0081649C" w:rsidRPr="00547011" w:rsidRDefault="0081649C" w:rsidP="00627F00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6" w:type="dxa"/>
          </w:tcPr>
          <w:p w14:paraId="30D34B23" w14:textId="49A21E27" w:rsidR="0081649C" w:rsidRPr="00547011" w:rsidRDefault="0081649C" w:rsidP="00627F00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0" w:type="dxa"/>
          </w:tcPr>
          <w:p w14:paraId="34F63ED5" w14:textId="6B6B9F93" w:rsidR="0081649C" w:rsidRPr="00547011" w:rsidRDefault="0081649C" w:rsidP="00627F00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90" w:type="dxa"/>
          </w:tcPr>
          <w:p w14:paraId="65D535F0" w14:textId="1AD5A957" w:rsidR="0081649C" w:rsidRPr="00547011" w:rsidRDefault="0081649C" w:rsidP="00627F00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3" w:type="dxa"/>
          </w:tcPr>
          <w:p w14:paraId="3F8319BF" w14:textId="11CE277B" w:rsidR="0081649C" w:rsidRPr="00547011" w:rsidRDefault="0081649C" w:rsidP="00627F00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6" w:type="dxa"/>
          </w:tcPr>
          <w:p w14:paraId="237F7AE5" w14:textId="2CCD47FE" w:rsidR="0081649C" w:rsidRPr="00547011" w:rsidRDefault="0081649C" w:rsidP="00627F00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14:paraId="6C9A7A1B" w14:textId="5A4F987D" w:rsidR="0081649C" w:rsidRPr="00547011" w:rsidRDefault="0081649C" w:rsidP="00627F00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14:paraId="7D4B529E" w14:textId="3A99DC9C" w:rsidR="0081649C" w:rsidRPr="00547011" w:rsidRDefault="0081649C" w:rsidP="00627F00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14:paraId="189BC6D2" w14:textId="385014C4" w:rsidR="00E42A1D" w:rsidRPr="00547011" w:rsidRDefault="00E42A1D" w:rsidP="00846B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</w:rPr>
        <w:t>ОТВЕТ: ОППОНЕНТЫ</w:t>
      </w:r>
    </w:p>
    <w:p w14:paraId="6ADFBC5F" w14:textId="2E1B8C6F" w:rsidR="00E42A1D" w:rsidRPr="00547011" w:rsidRDefault="00E42A1D" w:rsidP="00846BB7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</w:rPr>
        <w:t>ОПРЕДЕЛИТЕ ОСНОВНОЙ ИНСТИТУТ ПОЛИТИЧЕСКОЙ СИСТЕМЫ:</w:t>
      </w:r>
    </w:p>
    <w:tbl>
      <w:tblPr>
        <w:tblStyle w:val="ad"/>
        <w:tblW w:w="0" w:type="auto"/>
        <w:tblInd w:w="1101" w:type="dxa"/>
        <w:tblLook w:val="04A0" w:firstRow="1" w:lastRow="0" w:firstColumn="1" w:lastColumn="0" w:noHBand="0" w:noVBand="1"/>
      </w:tblPr>
      <w:tblGrid>
        <w:gridCol w:w="386"/>
        <w:gridCol w:w="424"/>
        <w:gridCol w:w="425"/>
        <w:gridCol w:w="424"/>
        <w:gridCol w:w="424"/>
        <w:gridCol w:w="424"/>
        <w:gridCol w:w="425"/>
        <w:gridCol w:w="431"/>
        <w:gridCol w:w="425"/>
        <w:gridCol w:w="425"/>
        <w:gridCol w:w="567"/>
      </w:tblGrid>
      <w:tr w:rsidR="00E42A1D" w:rsidRPr="00547011" w14:paraId="06C1C495" w14:textId="77777777" w:rsidTr="00E64152">
        <w:tc>
          <w:tcPr>
            <w:tcW w:w="283" w:type="dxa"/>
          </w:tcPr>
          <w:p w14:paraId="6FB24293" w14:textId="529F36E2" w:rsidR="00E42A1D" w:rsidRPr="00547011" w:rsidRDefault="00E42A1D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4" w:type="dxa"/>
          </w:tcPr>
          <w:p w14:paraId="24B0E43C" w14:textId="41096321" w:rsidR="00E42A1D" w:rsidRPr="00547011" w:rsidRDefault="00E42A1D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" w:type="dxa"/>
          </w:tcPr>
          <w:p w14:paraId="31309BC1" w14:textId="202CB977" w:rsidR="00E42A1D" w:rsidRPr="00547011" w:rsidRDefault="00E42A1D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4" w:type="dxa"/>
          </w:tcPr>
          <w:p w14:paraId="30D3F94E" w14:textId="6ED3C0DA" w:rsidR="00E42A1D" w:rsidRPr="00547011" w:rsidRDefault="00E42A1D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4" w:type="dxa"/>
          </w:tcPr>
          <w:p w14:paraId="4F0FF608" w14:textId="4C9A54FE" w:rsidR="00E42A1D" w:rsidRPr="00547011" w:rsidRDefault="00E42A1D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24" w:type="dxa"/>
          </w:tcPr>
          <w:p w14:paraId="325E82CC" w14:textId="57BB8065" w:rsidR="00E42A1D" w:rsidRPr="00547011" w:rsidRDefault="00E42A1D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14:paraId="6ECCA98B" w14:textId="4F3980A7" w:rsidR="00E42A1D" w:rsidRPr="00547011" w:rsidRDefault="00E42A1D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31" w:type="dxa"/>
          </w:tcPr>
          <w:p w14:paraId="3C9126BE" w14:textId="6C0957F6" w:rsidR="00E42A1D" w:rsidRPr="00547011" w:rsidRDefault="00E42A1D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14:paraId="27881A92" w14:textId="3D807BA4" w:rsidR="00E42A1D" w:rsidRPr="00547011" w:rsidRDefault="00E42A1D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14:paraId="05EE04CB" w14:textId="77777777" w:rsidR="00E42A1D" w:rsidRPr="00547011" w:rsidRDefault="00E42A1D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14:paraId="2B701AD2" w14:textId="173A8B22" w:rsidR="00E42A1D" w:rsidRPr="00547011" w:rsidRDefault="00E42A1D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14:paraId="71E74C8C" w14:textId="7BDD58F9" w:rsidR="00E42A1D" w:rsidRPr="00547011" w:rsidRDefault="00E42A1D" w:rsidP="00846B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</w:rPr>
        <w:t>ОТВЕТ: ГОСУДАРСТВО</w:t>
      </w:r>
    </w:p>
    <w:p w14:paraId="5687942A" w14:textId="03A29C2C" w:rsidR="00E42A1D" w:rsidRPr="00547011" w:rsidRDefault="007D1798" w:rsidP="00846BB7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</w:rPr>
        <w:t>ОПРЕДЕЛИТЕ ОБЛАСТЬ ДУХОВНОЙ СФЕРЫ ОБЩЕСТВА:</w:t>
      </w:r>
    </w:p>
    <w:tbl>
      <w:tblPr>
        <w:tblStyle w:val="ad"/>
        <w:tblW w:w="0" w:type="auto"/>
        <w:tblInd w:w="1101" w:type="dxa"/>
        <w:tblLook w:val="04A0" w:firstRow="1" w:lastRow="0" w:firstColumn="1" w:lastColumn="0" w:noHBand="0" w:noVBand="1"/>
      </w:tblPr>
      <w:tblGrid>
        <w:gridCol w:w="403"/>
        <w:gridCol w:w="425"/>
        <w:gridCol w:w="447"/>
        <w:gridCol w:w="426"/>
        <w:gridCol w:w="425"/>
        <w:gridCol w:w="425"/>
        <w:gridCol w:w="388"/>
        <w:gridCol w:w="463"/>
        <w:gridCol w:w="425"/>
      </w:tblGrid>
      <w:tr w:rsidR="007D1798" w:rsidRPr="00547011" w14:paraId="31A78696" w14:textId="77777777" w:rsidTr="002D47A5">
        <w:tc>
          <w:tcPr>
            <w:tcW w:w="403" w:type="dxa"/>
          </w:tcPr>
          <w:p w14:paraId="5174451D" w14:textId="02E30568" w:rsidR="007D1798" w:rsidRPr="00547011" w:rsidRDefault="007D1798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14:paraId="748C43D2" w14:textId="5A53233F" w:rsidR="007D1798" w:rsidRPr="00547011" w:rsidRDefault="007D1798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7" w:type="dxa"/>
          </w:tcPr>
          <w:p w14:paraId="4412CAC5" w14:textId="427C1822" w:rsidR="007D1798" w:rsidRPr="00547011" w:rsidRDefault="007D1798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6" w:type="dxa"/>
          </w:tcPr>
          <w:p w14:paraId="1FF9CE98" w14:textId="2DB69E94" w:rsidR="007D1798" w:rsidRPr="00547011" w:rsidRDefault="007D1798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14:paraId="4D776DB1" w14:textId="51EE5F84" w:rsidR="007D1798" w:rsidRPr="00547011" w:rsidRDefault="007D1798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14:paraId="79B7FC49" w14:textId="40D33D4B" w:rsidR="007D1798" w:rsidRPr="00547011" w:rsidRDefault="007D1798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8" w:type="dxa"/>
          </w:tcPr>
          <w:p w14:paraId="22566652" w14:textId="02E34722" w:rsidR="007D1798" w:rsidRPr="00547011" w:rsidRDefault="007D1798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63" w:type="dxa"/>
          </w:tcPr>
          <w:p w14:paraId="67A01D8C" w14:textId="642C9181" w:rsidR="007D1798" w:rsidRPr="00547011" w:rsidRDefault="007D1798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14:paraId="049A61D3" w14:textId="1CD6FDE0" w:rsidR="007D1798" w:rsidRPr="00547011" w:rsidRDefault="007D1798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14:paraId="162063EE" w14:textId="0415628A" w:rsidR="007D1798" w:rsidRPr="00547011" w:rsidRDefault="007D1798" w:rsidP="00846B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</w:rPr>
        <w:t>ОТВЕТ: ИСКУССТВО</w:t>
      </w:r>
    </w:p>
    <w:p w14:paraId="3E80E4F8" w14:textId="48DE53E7" w:rsidR="00E42A1D" w:rsidRPr="00547011" w:rsidRDefault="007D1798" w:rsidP="00846BB7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</w:rPr>
        <w:t>ОПРЕДЕЛИТЕ ЛИЦО, ИГРАЮЩЕЕ ВЕДУЩУЮ РОЛЬ В СОВРЕМЕННОЙ ЭКОНОМИКЕ:</w:t>
      </w:r>
    </w:p>
    <w:tbl>
      <w:tblPr>
        <w:tblStyle w:val="ad"/>
        <w:tblW w:w="0" w:type="auto"/>
        <w:tblInd w:w="1101" w:type="dxa"/>
        <w:tblLook w:val="04A0" w:firstRow="1" w:lastRow="0" w:firstColumn="1" w:lastColumn="0" w:noHBand="0" w:noVBand="1"/>
      </w:tblPr>
      <w:tblGrid>
        <w:gridCol w:w="392"/>
        <w:gridCol w:w="449"/>
        <w:gridCol w:w="465"/>
        <w:gridCol w:w="388"/>
        <w:gridCol w:w="419"/>
        <w:gridCol w:w="377"/>
        <w:gridCol w:w="419"/>
        <w:gridCol w:w="485"/>
        <w:gridCol w:w="424"/>
        <w:gridCol w:w="425"/>
        <w:gridCol w:w="423"/>
        <w:gridCol w:w="407"/>
        <w:gridCol w:w="372"/>
        <w:gridCol w:w="508"/>
        <w:gridCol w:w="425"/>
      </w:tblGrid>
      <w:tr w:rsidR="0081649C" w:rsidRPr="00547011" w14:paraId="225C0124" w14:textId="77777777" w:rsidTr="0081649C">
        <w:tc>
          <w:tcPr>
            <w:tcW w:w="392" w:type="dxa"/>
          </w:tcPr>
          <w:p w14:paraId="502F5BBE" w14:textId="3EA493E6" w:rsidR="007D1798" w:rsidRPr="00547011" w:rsidRDefault="007D1798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49" w:type="dxa"/>
          </w:tcPr>
          <w:p w14:paraId="43DF5D4B" w14:textId="4ACAC5E1" w:rsidR="007D1798" w:rsidRPr="00547011" w:rsidRDefault="007D1798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65" w:type="dxa"/>
          </w:tcPr>
          <w:p w14:paraId="6B0AD4D8" w14:textId="60163515" w:rsidR="007D1798" w:rsidRPr="00547011" w:rsidRDefault="007D1798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8" w:type="dxa"/>
          </w:tcPr>
          <w:p w14:paraId="19945111" w14:textId="4EFF597E" w:rsidR="007D1798" w:rsidRPr="00547011" w:rsidRDefault="007D1798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19" w:type="dxa"/>
          </w:tcPr>
          <w:p w14:paraId="69F6B08C" w14:textId="35192212" w:rsidR="007D1798" w:rsidRPr="00547011" w:rsidRDefault="007D1798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77" w:type="dxa"/>
          </w:tcPr>
          <w:p w14:paraId="37DFCD9E" w14:textId="203CEA94" w:rsidR="007D1798" w:rsidRPr="00547011" w:rsidRDefault="007D1798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19" w:type="dxa"/>
          </w:tcPr>
          <w:p w14:paraId="1FDFE950" w14:textId="5BFFE1AB" w:rsidR="007D1798" w:rsidRPr="00547011" w:rsidRDefault="007D1798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5" w:type="dxa"/>
          </w:tcPr>
          <w:p w14:paraId="6C065D67" w14:textId="028135EA" w:rsidR="007D1798" w:rsidRPr="00547011" w:rsidRDefault="007D1798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4" w:type="dxa"/>
          </w:tcPr>
          <w:p w14:paraId="4B3A333A" w14:textId="31FE0EDA" w:rsidR="007D1798" w:rsidRPr="00547011" w:rsidRDefault="007D1798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14:paraId="12CC06D3" w14:textId="7A8C878D" w:rsidR="007D1798" w:rsidRPr="00547011" w:rsidRDefault="007D1798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3" w:type="dxa"/>
          </w:tcPr>
          <w:p w14:paraId="382E7C75" w14:textId="7C393291" w:rsidR="007D1798" w:rsidRPr="00547011" w:rsidRDefault="007D1798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07" w:type="dxa"/>
          </w:tcPr>
          <w:p w14:paraId="6A6969FF" w14:textId="3955D8BE" w:rsidR="007D1798" w:rsidRPr="00547011" w:rsidRDefault="007D1798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72" w:type="dxa"/>
          </w:tcPr>
          <w:p w14:paraId="69143F24" w14:textId="2D68B270" w:rsidR="007D1798" w:rsidRPr="00547011" w:rsidRDefault="007D1798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08" w:type="dxa"/>
          </w:tcPr>
          <w:p w14:paraId="48C72A4F" w14:textId="24923C1F" w:rsidR="007D1798" w:rsidRPr="00547011" w:rsidRDefault="007D1798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14:paraId="1BAEF790" w14:textId="1919250A" w:rsidR="007D1798" w:rsidRPr="00547011" w:rsidRDefault="007D1798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14:paraId="14459625" w14:textId="25C3E3CF" w:rsidR="007D1798" w:rsidRPr="00547011" w:rsidRDefault="007D1798" w:rsidP="00846B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69260690"/>
      <w:r w:rsidRPr="00547011">
        <w:rPr>
          <w:rFonts w:ascii="Times New Roman" w:hAnsi="Times New Roman" w:cs="Times New Roman"/>
          <w:sz w:val="24"/>
          <w:szCs w:val="24"/>
        </w:rPr>
        <w:t>ОТВЕТ:</w:t>
      </w:r>
      <w:bookmarkEnd w:id="3"/>
      <w:r w:rsidRPr="00547011">
        <w:rPr>
          <w:rFonts w:ascii="Times New Roman" w:hAnsi="Times New Roman" w:cs="Times New Roman"/>
          <w:sz w:val="24"/>
          <w:szCs w:val="24"/>
        </w:rPr>
        <w:t xml:space="preserve"> ПРЕДПРИНИМАТЕЛЬ</w:t>
      </w:r>
    </w:p>
    <w:p w14:paraId="1FB569C1" w14:textId="5BC7918B" w:rsidR="00E42A1D" w:rsidRPr="00547011" w:rsidRDefault="00823893" w:rsidP="00846BB7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</w:rPr>
        <w:t>ОПРЕДЕЛИТЕ ЗАКОН:</w:t>
      </w:r>
    </w:p>
    <w:tbl>
      <w:tblPr>
        <w:tblStyle w:val="ad"/>
        <w:tblW w:w="0" w:type="auto"/>
        <w:tblInd w:w="1101" w:type="dxa"/>
        <w:tblLook w:val="04A0" w:firstRow="1" w:lastRow="0" w:firstColumn="1" w:lastColumn="0" w:noHBand="0" w:noVBand="1"/>
      </w:tblPr>
      <w:tblGrid>
        <w:gridCol w:w="377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23893" w:rsidRPr="00547011" w14:paraId="4DFA97E5" w14:textId="77777777" w:rsidTr="002D47A5">
        <w:tc>
          <w:tcPr>
            <w:tcW w:w="283" w:type="dxa"/>
          </w:tcPr>
          <w:p w14:paraId="32646BA1" w14:textId="21A20895" w:rsidR="00823893" w:rsidRPr="00547011" w:rsidRDefault="00823893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14:paraId="5181CB77" w14:textId="602FEE2E" w:rsidR="00823893" w:rsidRPr="00547011" w:rsidRDefault="00823893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14:paraId="7B67751C" w14:textId="29D14170" w:rsidR="00823893" w:rsidRPr="00547011" w:rsidRDefault="00823893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6" w:type="dxa"/>
          </w:tcPr>
          <w:p w14:paraId="4B04AE0E" w14:textId="215EEE7D" w:rsidR="00823893" w:rsidRPr="00547011" w:rsidRDefault="00823893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14:paraId="0D9624BB" w14:textId="51F0021B" w:rsidR="00823893" w:rsidRPr="00547011" w:rsidRDefault="00823893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14:paraId="540BE503" w14:textId="7F8DB7B2" w:rsidR="00823893" w:rsidRPr="00547011" w:rsidRDefault="00823893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14:paraId="675D7E14" w14:textId="7ACD2B76" w:rsidR="00823893" w:rsidRPr="00547011" w:rsidRDefault="00823893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14:paraId="08BAA4E1" w14:textId="2C093B30" w:rsidR="00823893" w:rsidRPr="00547011" w:rsidRDefault="00823893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25" w:type="dxa"/>
          </w:tcPr>
          <w:p w14:paraId="7B53F685" w14:textId="79307ADF" w:rsidR="00823893" w:rsidRPr="00547011" w:rsidRDefault="00823893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5" w:type="dxa"/>
          </w:tcPr>
          <w:p w14:paraId="5F2541A7" w14:textId="53E6C66E" w:rsidR="00823893" w:rsidRPr="00547011" w:rsidRDefault="00823893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25" w:type="dxa"/>
          </w:tcPr>
          <w:p w14:paraId="33548EE4" w14:textId="575748E5" w:rsidR="00823893" w:rsidRPr="00547011" w:rsidRDefault="00823893" w:rsidP="00846BB7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14:paraId="55EB8112" w14:textId="680C5ED4" w:rsidR="0038059B" w:rsidRPr="00547011" w:rsidRDefault="00602564" w:rsidP="00846B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</w:rPr>
        <w:t>ОТВЕТ: КОНСТИТУЦИЯ</w:t>
      </w:r>
    </w:p>
    <w:p w14:paraId="1D783ACD" w14:textId="77777777" w:rsidR="00846BB7" w:rsidRDefault="00846BB7" w:rsidP="00627F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C3663B" w14:textId="74027610" w:rsidR="00E71BE6" w:rsidRPr="00547011" w:rsidRDefault="0038059B" w:rsidP="00627F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</w:rPr>
        <w:t xml:space="preserve">По завершении </w:t>
      </w:r>
      <w:r w:rsidR="009D1C9F" w:rsidRPr="00547011">
        <w:rPr>
          <w:rFonts w:ascii="Times New Roman" w:hAnsi="Times New Roman" w:cs="Times New Roman"/>
          <w:sz w:val="24"/>
          <w:szCs w:val="24"/>
        </w:rPr>
        <w:t>шест</w:t>
      </w:r>
      <w:r w:rsidRPr="00547011">
        <w:rPr>
          <w:rFonts w:ascii="Times New Roman" w:hAnsi="Times New Roman" w:cs="Times New Roman"/>
          <w:sz w:val="24"/>
          <w:szCs w:val="24"/>
        </w:rPr>
        <w:t xml:space="preserve">ого этапа жюри суммирует полученные командами баллы и объявляет результаты </w:t>
      </w:r>
      <w:r w:rsidR="009D1C9F" w:rsidRPr="00547011">
        <w:rPr>
          <w:rFonts w:ascii="Times New Roman" w:hAnsi="Times New Roman" w:cs="Times New Roman"/>
          <w:sz w:val="24"/>
          <w:szCs w:val="24"/>
        </w:rPr>
        <w:t>викторины</w:t>
      </w:r>
      <w:r w:rsidRPr="00547011">
        <w:rPr>
          <w:rFonts w:ascii="Times New Roman" w:hAnsi="Times New Roman" w:cs="Times New Roman"/>
          <w:sz w:val="24"/>
          <w:szCs w:val="24"/>
        </w:rPr>
        <w:t>.</w:t>
      </w:r>
      <w:r w:rsidR="00F01DD9" w:rsidRPr="00547011">
        <w:rPr>
          <w:rFonts w:ascii="Times New Roman" w:hAnsi="Times New Roman" w:cs="Times New Roman"/>
          <w:sz w:val="24"/>
          <w:szCs w:val="24"/>
        </w:rPr>
        <w:t xml:space="preserve"> </w:t>
      </w:r>
      <w:r w:rsidR="00E71BE6" w:rsidRPr="00547011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9D1C9F" w:rsidRPr="00547011">
        <w:rPr>
          <w:rFonts w:ascii="Times New Roman" w:hAnsi="Times New Roman" w:cs="Times New Roman"/>
          <w:sz w:val="24"/>
          <w:szCs w:val="24"/>
        </w:rPr>
        <w:t>викторины</w:t>
      </w:r>
      <w:r w:rsidR="00E71BE6" w:rsidRPr="00547011">
        <w:rPr>
          <w:rFonts w:ascii="Times New Roman" w:hAnsi="Times New Roman" w:cs="Times New Roman"/>
          <w:sz w:val="24"/>
          <w:szCs w:val="24"/>
        </w:rPr>
        <w:t xml:space="preserve"> организаторы награждают победителей и участников.</w:t>
      </w:r>
    </w:p>
    <w:p w14:paraId="1C022E75" w14:textId="1ABCF0C9" w:rsidR="00C773C6" w:rsidRPr="00547011" w:rsidRDefault="00C773C6" w:rsidP="00627F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5ABB60" w14:textId="77777777" w:rsidR="00C773C6" w:rsidRPr="00547011" w:rsidRDefault="00C773C6" w:rsidP="00627F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300F34" w14:textId="77777777" w:rsidR="00274EC5" w:rsidRDefault="00274EC5" w:rsidP="00846BB7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14:paraId="5AF4DBA3" w14:textId="77777777" w:rsidR="00274EC5" w:rsidRDefault="00274EC5" w:rsidP="00846BB7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14:paraId="35B97311" w14:textId="77777777" w:rsidR="00274EC5" w:rsidRDefault="00274EC5" w:rsidP="00846BB7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14:paraId="3B4E8E77" w14:textId="17C32D9C" w:rsidR="00C773C6" w:rsidRDefault="00C773C6" w:rsidP="00846BB7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47011">
        <w:rPr>
          <w:rFonts w:ascii="Times New Roman" w:hAnsi="Times New Roman" w:cs="Times New Roman"/>
          <w:spacing w:val="20"/>
          <w:sz w:val="24"/>
          <w:szCs w:val="24"/>
        </w:rPr>
        <w:t>ИСТОЧНИКИ:</w:t>
      </w:r>
    </w:p>
    <w:p w14:paraId="26817D2F" w14:textId="77777777" w:rsidR="00846BB7" w:rsidRPr="00547011" w:rsidRDefault="00846BB7" w:rsidP="00846BB7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14:paraId="09E1C70E" w14:textId="7F4A1727" w:rsidR="0054573E" w:rsidRPr="00846BB7" w:rsidRDefault="0054573E" w:rsidP="00846BB7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BB7">
        <w:rPr>
          <w:rFonts w:ascii="Times New Roman" w:hAnsi="Times New Roman" w:cs="Times New Roman"/>
          <w:sz w:val="24"/>
          <w:szCs w:val="24"/>
        </w:rPr>
        <w:t xml:space="preserve">Обществознание: учебное пособие для среднего профессионального образования / Н. А. Игошин, И. К. Пархоменко, В. И. Гутыра; под общей редакцией Н. А. Игошина. — Москва: Издательство Юрайт, 2022. — 242 с. — (Профессиональное образование). — ISBN 978-5-534-14913-5. — Текст: электронный // Образовательная платформа Юрайт [сайт]. — URL: </w:t>
      </w:r>
      <w:hyperlink r:id="rId8" w:history="1">
        <w:r w:rsidRPr="00846BB7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https://urait.ru/bcode/497176</w:t>
        </w:r>
      </w:hyperlink>
    </w:p>
    <w:p w14:paraId="0D6FF800" w14:textId="4E7C1942" w:rsidR="0054573E" w:rsidRPr="00846BB7" w:rsidRDefault="0054573E" w:rsidP="00846BB7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BB7">
        <w:rPr>
          <w:rFonts w:ascii="Times New Roman" w:hAnsi="Times New Roman" w:cs="Times New Roman"/>
          <w:sz w:val="24"/>
          <w:szCs w:val="24"/>
        </w:rPr>
        <w:t xml:space="preserve">Обществознание: учебник для среднего профессионального образования / Б. И. Федоров [и др.]; под редакцией Б. И. Федорова. — 2-е изд., перераб. и доп. — Москва: Издательство Юрайт, 2022. — 410 с. — (Профессиональное образование). — ISBN 978-5-534-13751-4. — Текст: электронный // Образовательная платформа Юрайт [сайт]. — URL: </w:t>
      </w:r>
      <w:hyperlink r:id="rId9" w:history="1">
        <w:r w:rsidRPr="00846BB7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https://urait.ru/bcode/489815</w:t>
        </w:r>
      </w:hyperlink>
      <w:r w:rsidRPr="00846BB7">
        <w:rPr>
          <w:rFonts w:ascii="Times New Roman" w:hAnsi="Times New Roman" w:cs="Times New Roman"/>
          <w:sz w:val="24"/>
          <w:szCs w:val="24"/>
        </w:rPr>
        <w:t>.</w:t>
      </w:r>
    </w:p>
    <w:p w14:paraId="5D04C1A7" w14:textId="2924F961" w:rsidR="0054573E" w:rsidRPr="00846BB7" w:rsidRDefault="0054573E" w:rsidP="00846BB7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BB7">
        <w:rPr>
          <w:rFonts w:ascii="Times New Roman" w:hAnsi="Times New Roman" w:cs="Times New Roman"/>
          <w:sz w:val="24"/>
          <w:szCs w:val="24"/>
        </w:rPr>
        <w:t xml:space="preserve">Обществознание: учебник для СПО в 2 ч. / Н.В. Агафонова М.: Изд. центр «Юрайт».2021. [Электронный ресурс] // [Электронно-библиотечная система] URL.: </w:t>
      </w:r>
      <w:hyperlink r:id="rId10" w:history="1">
        <w:r w:rsidRPr="00846BB7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https://urait.ru/book/obschestvoznanie-v-2-ch-chast-1-467472</w:t>
        </w:r>
      </w:hyperlink>
    </w:p>
    <w:p w14:paraId="29ED4FF0" w14:textId="0A7FC69F" w:rsidR="0054573E" w:rsidRPr="00846BB7" w:rsidRDefault="0054573E" w:rsidP="00846BB7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BB7">
        <w:rPr>
          <w:rFonts w:ascii="Times New Roman" w:hAnsi="Times New Roman" w:cs="Times New Roman"/>
          <w:sz w:val="24"/>
          <w:szCs w:val="24"/>
        </w:rPr>
        <w:t xml:space="preserve">Купцов В. И. Обществознание: учебник для среднего профессионального образования. М.: Издательство Юрайт, 2021. [Электронный ресурс] // [Электронно-библиотечная система] URL.: </w:t>
      </w:r>
      <w:hyperlink r:id="rId11" w:history="1">
        <w:r w:rsidRPr="00846BB7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https://urait.ru/book/obschestvoznanie-473337</w:t>
        </w:r>
      </w:hyperlink>
    </w:p>
    <w:p w14:paraId="53E7F8F3" w14:textId="58DADDD6" w:rsidR="0054573E" w:rsidRPr="00846BB7" w:rsidRDefault="00C04116" w:rsidP="00846BB7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BB7">
        <w:rPr>
          <w:rFonts w:ascii="Times New Roman" w:hAnsi="Times New Roman" w:cs="Times New Roman"/>
          <w:sz w:val="24"/>
          <w:szCs w:val="24"/>
        </w:rPr>
        <w:t>Как учить обществознание с помощью мультиков и фильмов. Источник:</w:t>
      </w:r>
      <w:r w:rsidR="00C56127" w:rsidRPr="00846BB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46BB7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https://mel.fm/blog/artem-rusakovich/75863-kak-uchit-obshchestvoznaniye-s-pomoshchyu-multikov-i-filmov?ysclid=lxe7eepsly963638426</w:t>
        </w:r>
      </w:hyperlink>
    </w:p>
    <w:p w14:paraId="70A00D78" w14:textId="77777777" w:rsidR="0054573E" w:rsidRPr="00846BB7" w:rsidRDefault="00C04116" w:rsidP="00846BB7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BB7">
        <w:rPr>
          <w:rFonts w:ascii="Times New Roman" w:hAnsi="Times New Roman" w:cs="Times New Roman"/>
          <w:sz w:val="24"/>
          <w:szCs w:val="24"/>
        </w:rPr>
        <w:t xml:space="preserve">Самые необычные налоги мира </w:t>
      </w:r>
      <w:bookmarkStart w:id="4" w:name="_Hlk169264162"/>
      <w:r w:rsidRPr="00846BB7">
        <w:rPr>
          <w:rFonts w:ascii="Times New Roman" w:hAnsi="Times New Roman" w:cs="Times New Roman"/>
          <w:sz w:val="24"/>
          <w:szCs w:val="24"/>
        </w:rPr>
        <w:t>Источник:</w:t>
      </w:r>
      <w:bookmarkEnd w:id="4"/>
      <w:r w:rsidRPr="00846BB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846BB7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https://www.buhgalteria.ru/article/samye-neobychnye-nalogi-mira</w:t>
        </w:r>
      </w:hyperlink>
    </w:p>
    <w:p w14:paraId="1ACB599A" w14:textId="77777777" w:rsidR="0054573E" w:rsidRPr="00846BB7" w:rsidRDefault="0054573E" w:rsidP="00846BB7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BB7">
        <w:rPr>
          <w:rFonts w:ascii="Times New Roman" w:hAnsi="Times New Roman" w:cs="Times New Roman"/>
          <w:sz w:val="24"/>
          <w:szCs w:val="24"/>
        </w:rPr>
        <w:t>Сорвин К.В., Сусоколов А.А. Человек в обществе. Система социологических понятий в кратком изложении. — М.: Русская панорама, 2020.</w:t>
      </w:r>
    </w:p>
    <w:p w14:paraId="4A73623C" w14:textId="77777777" w:rsidR="0054573E" w:rsidRPr="00846BB7" w:rsidRDefault="0054573E" w:rsidP="00846BB7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BB7">
        <w:rPr>
          <w:rFonts w:ascii="Times New Roman" w:hAnsi="Times New Roman" w:cs="Times New Roman"/>
          <w:sz w:val="24"/>
          <w:szCs w:val="24"/>
        </w:rPr>
        <w:t xml:space="preserve">Странные налоги со всего мира.  Источник: </w:t>
      </w:r>
      <w:hyperlink r:id="rId14" w:history="1">
        <w:r w:rsidRPr="00846BB7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https://pravo.ru/story/218777/?ysclid=lxe8pjjfkg175368290</w:t>
        </w:r>
      </w:hyperlink>
    </w:p>
    <w:p w14:paraId="51BDF418" w14:textId="77777777" w:rsidR="0054573E" w:rsidRPr="00846BB7" w:rsidRDefault="0054573E" w:rsidP="00846BB7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BB7">
        <w:rPr>
          <w:rFonts w:ascii="Times New Roman" w:hAnsi="Times New Roman" w:cs="Times New Roman"/>
          <w:sz w:val="24"/>
          <w:szCs w:val="24"/>
        </w:rPr>
        <w:t xml:space="preserve">10 самых странных налогов в мире. Источник: </w:t>
      </w:r>
      <w:hyperlink r:id="rId15" w:history="1">
        <w:r w:rsidRPr="00846BB7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https://www.forbes.ru/forbeslife-photogallery/234249-10-samyh-strannyh-nalogov-v-mire</w:t>
        </w:r>
      </w:hyperlink>
    </w:p>
    <w:p w14:paraId="3345D15D" w14:textId="73745A6D" w:rsidR="00F27D92" w:rsidRPr="00846BB7" w:rsidRDefault="003B2B67" w:rsidP="00846BB7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4573E" w:rsidRPr="00846BB7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http://www.krugosvet.ru</w:t>
        </w:r>
      </w:hyperlink>
      <w:r w:rsidR="0054573E" w:rsidRPr="00846BB7">
        <w:rPr>
          <w:rFonts w:ascii="Times New Roman" w:hAnsi="Times New Roman" w:cs="Times New Roman"/>
          <w:sz w:val="24"/>
          <w:szCs w:val="24"/>
        </w:rPr>
        <w:t xml:space="preserve"> / — энциклопедия «Кругосвет»</w:t>
      </w:r>
    </w:p>
    <w:p w14:paraId="3FCCE056" w14:textId="20767BA7" w:rsidR="00F27D92" w:rsidRPr="00846BB7" w:rsidRDefault="00F27D92" w:rsidP="00846B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F6D5FAD" w14:textId="6E5C9D85" w:rsidR="00F27D92" w:rsidRPr="00846BB7" w:rsidRDefault="00F27D92" w:rsidP="00846B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41C7BC2" w14:textId="2A01B6C0" w:rsidR="00C773C6" w:rsidRPr="00547011" w:rsidRDefault="00C773C6" w:rsidP="00627F00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8401B2D" w14:textId="64AC8459" w:rsidR="00670ADD" w:rsidRPr="00547011" w:rsidRDefault="00670ADD" w:rsidP="00627F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2A6BE0" w14:textId="1A9250B8" w:rsidR="0054573E" w:rsidRPr="00547011" w:rsidRDefault="00F27D92" w:rsidP="00627F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14:paraId="0B0EBF21" w14:textId="7202E937" w:rsidR="00C04116" w:rsidRPr="00547011" w:rsidRDefault="00F27D92" w:rsidP="00627F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11">
        <w:rPr>
          <w:rFonts w:ascii="Times New Roman" w:hAnsi="Times New Roman" w:cs="Times New Roman"/>
          <w:sz w:val="24"/>
          <w:szCs w:val="24"/>
        </w:rPr>
        <w:cr/>
      </w:r>
    </w:p>
    <w:p w14:paraId="5D6DFDEC" w14:textId="4370D7F7" w:rsidR="00C773C6" w:rsidRPr="00547011" w:rsidRDefault="00C773C6" w:rsidP="00627F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DE7D4E" w14:textId="52C4356D" w:rsidR="00C773C6" w:rsidRPr="00547011" w:rsidRDefault="00C773C6" w:rsidP="00627F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F0B995" w14:textId="77777777" w:rsidR="0054573E" w:rsidRPr="00547011" w:rsidRDefault="0054573E" w:rsidP="00627F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573E" w:rsidRPr="00547011" w:rsidSect="00547011">
      <w:footerReference w:type="default" r:id="rId17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3F3ED" w14:textId="77777777" w:rsidR="003B2B67" w:rsidRDefault="003B2B67" w:rsidP="00936FF8">
      <w:pPr>
        <w:spacing w:after="0" w:line="240" w:lineRule="auto"/>
      </w:pPr>
      <w:r>
        <w:separator/>
      </w:r>
    </w:p>
  </w:endnote>
  <w:endnote w:type="continuationSeparator" w:id="0">
    <w:p w14:paraId="01C68FAC" w14:textId="77777777" w:rsidR="003B2B67" w:rsidRDefault="003B2B67" w:rsidP="0093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3314"/>
      <w:docPartObj>
        <w:docPartGallery w:val="Page Numbers (Bottom of Page)"/>
        <w:docPartUnique/>
      </w:docPartObj>
    </w:sdtPr>
    <w:sdtEndPr/>
    <w:sdtContent>
      <w:p w14:paraId="6D920249" w14:textId="11675B60" w:rsidR="006E224D" w:rsidRDefault="006E224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E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6EA2EF" w14:textId="77777777" w:rsidR="006E224D" w:rsidRDefault="006E22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E3B30" w14:textId="77777777" w:rsidR="003B2B67" w:rsidRDefault="003B2B67" w:rsidP="00936FF8">
      <w:pPr>
        <w:spacing w:after="0" w:line="240" w:lineRule="auto"/>
      </w:pPr>
      <w:r>
        <w:separator/>
      </w:r>
    </w:p>
  </w:footnote>
  <w:footnote w:type="continuationSeparator" w:id="0">
    <w:p w14:paraId="393AB4D8" w14:textId="77777777" w:rsidR="003B2B67" w:rsidRDefault="003B2B67" w:rsidP="00936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43E"/>
    <w:multiLevelType w:val="hybridMultilevel"/>
    <w:tmpl w:val="5E4A9A62"/>
    <w:lvl w:ilvl="0" w:tplc="2AD0E0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B6B63"/>
    <w:multiLevelType w:val="hybridMultilevel"/>
    <w:tmpl w:val="E67CB7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41CD"/>
    <w:multiLevelType w:val="hybridMultilevel"/>
    <w:tmpl w:val="32E046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773C9"/>
    <w:multiLevelType w:val="hybridMultilevel"/>
    <w:tmpl w:val="B0F8A4EE"/>
    <w:lvl w:ilvl="0" w:tplc="E1806F9E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264D3"/>
    <w:multiLevelType w:val="hybridMultilevel"/>
    <w:tmpl w:val="8AAED010"/>
    <w:lvl w:ilvl="0" w:tplc="A8321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6B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728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01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87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C9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2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E4C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2E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317E6"/>
    <w:multiLevelType w:val="hybridMultilevel"/>
    <w:tmpl w:val="FFA6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2130B"/>
    <w:multiLevelType w:val="hybridMultilevel"/>
    <w:tmpl w:val="750CD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06C93"/>
    <w:multiLevelType w:val="hybridMultilevel"/>
    <w:tmpl w:val="53903040"/>
    <w:lvl w:ilvl="0" w:tplc="FDF08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A83FDF"/>
    <w:multiLevelType w:val="hybridMultilevel"/>
    <w:tmpl w:val="82C2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C22A6"/>
    <w:multiLevelType w:val="hybridMultilevel"/>
    <w:tmpl w:val="4984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30F"/>
    <w:multiLevelType w:val="hybridMultilevel"/>
    <w:tmpl w:val="B592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80DBB"/>
    <w:multiLevelType w:val="multilevel"/>
    <w:tmpl w:val="58227D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0" w:hanging="2160"/>
      </w:pPr>
      <w:rPr>
        <w:rFonts w:hint="default"/>
      </w:rPr>
    </w:lvl>
  </w:abstractNum>
  <w:abstractNum w:abstractNumId="12" w15:restartNumberingAfterBreak="0">
    <w:nsid w:val="3E3F468C"/>
    <w:multiLevelType w:val="hybridMultilevel"/>
    <w:tmpl w:val="4C0C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E4CBA"/>
    <w:multiLevelType w:val="hybridMultilevel"/>
    <w:tmpl w:val="69FEA4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08566A"/>
    <w:multiLevelType w:val="hybridMultilevel"/>
    <w:tmpl w:val="F22A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04610"/>
    <w:multiLevelType w:val="hybridMultilevel"/>
    <w:tmpl w:val="0CB4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C3C1B"/>
    <w:multiLevelType w:val="hybridMultilevel"/>
    <w:tmpl w:val="450EA37A"/>
    <w:lvl w:ilvl="0" w:tplc="C85C1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150D2A"/>
    <w:multiLevelType w:val="hybridMultilevel"/>
    <w:tmpl w:val="4EBE3D74"/>
    <w:lvl w:ilvl="0" w:tplc="1DACC7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7C5BE4"/>
    <w:multiLevelType w:val="hybridMultilevel"/>
    <w:tmpl w:val="E2C06D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0101188"/>
    <w:multiLevelType w:val="hybridMultilevel"/>
    <w:tmpl w:val="F22A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E42A7"/>
    <w:multiLevelType w:val="hybridMultilevel"/>
    <w:tmpl w:val="7F600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BE6C25"/>
    <w:multiLevelType w:val="hybridMultilevel"/>
    <w:tmpl w:val="CDF4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108CA"/>
    <w:multiLevelType w:val="hybridMultilevel"/>
    <w:tmpl w:val="9990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37131"/>
    <w:multiLevelType w:val="hybridMultilevel"/>
    <w:tmpl w:val="44668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12FF6"/>
    <w:multiLevelType w:val="hybridMultilevel"/>
    <w:tmpl w:val="6F92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60C0D"/>
    <w:multiLevelType w:val="hybridMultilevel"/>
    <w:tmpl w:val="E348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60D41"/>
    <w:multiLevelType w:val="hybridMultilevel"/>
    <w:tmpl w:val="3BBE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B3A27"/>
    <w:multiLevelType w:val="hybridMultilevel"/>
    <w:tmpl w:val="453C6A00"/>
    <w:lvl w:ilvl="0" w:tplc="EB827FEA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AFE2C5C"/>
    <w:multiLevelType w:val="multilevel"/>
    <w:tmpl w:val="58227D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8"/>
  </w:num>
  <w:num w:numId="9">
    <w:abstractNumId w:val="26"/>
  </w:num>
  <w:num w:numId="10">
    <w:abstractNumId w:val="27"/>
  </w:num>
  <w:num w:numId="11">
    <w:abstractNumId w:val="2"/>
  </w:num>
  <w:num w:numId="12">
    <w:abstractNumId w:val="13"/>
  </w:num>
  <w:num w:numId="13">
    <w:abstractNumId w:val="1"/>
  </w:num>
  <w:num w:numId="14">
    <w:abstractNumId w:val="25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0"/>
  </w:num>
  <w:num w:numId="18">
    <w:abstractNumId w:val="8"/>
  </w:num>
  <w:num w:numId="19">
    <w:abstractNumId w:val="6"/>
  </w:num>
  <w:num w:numId="20">
    <w:abstractNumId w:val="22"/>
  </w:num>
  <w:num w:numId="21">
    <w:abstractNumId w:val="21"/>
  </w:num>
  <w:num w:numId="22">
    <w:abstractNumId w:val="14"/>
  </w:num>
  <w:num w:numId="23">
    <w:abstractNumId w:val="19"/>
  </w:num>
  <w:num w:numId="24">
    <w:abstractNumId w:val="4"/>
  </w:num>
  <w:num w:numId="25">
    <w:abstractNumId w:val="7"/>
  </w:num>
  <w:num w:numId="26">
    <w:abstractNumId w:val="12"/>
  </w:num>
  <w:num w:numId="27">
    <w:abstractNumId w:val="15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FF8"/>
    <w:rsid w:val="00004BAD"/>
    <w:rsid w:val="000126B9"/>
    <w:rsid w:val="00015091"/>
    <w:rsid w:val="000160B2"/>
    <w:rsid w:val="000237C2"/>
    <w:rsid w:val="000240FF"/>
    <w:rsid w:val="00037F98"/>
    <w:rsid w:val="00046C6A"/>
    <w:rsid w:val="00047175"/>
    <w:rsid w:val="0005330E"/>
    <w:rsid w:val="000564A0"/>
    <w:rsid w:val="00056569"/>
    <w:rsid w:val="0005779C"/>
    <w:rsid w:val="00070440"/>
    <w:rsid w:val="000732C0"/>
    <w:rsid w:val="0007364C"/>
    <w:rsid w:val="00074B1F"/>
    <w:rsid w:val="00091322"/>
    <w:rsid w:val="00092686"/>
    <w:rsid w:val="00096FB9"/>
    <w:rsid w:val="000A0DE9"/>
    <w:rsid w:val="000A5839"/>
    <w:rsid w:val="000A7BA0"/>
    <w:rsid w:val="000B2D34"/>
    <w:rsid w:val="000C73F5"/>
    <w:rsid w:val="000D0491"/>
    <w:rsid w:val="000D71BF"/>
    <w:rsid w:val="000F0DB0"/>
    <w:rsid w:val="000F1E18"/>
    <w:rsid w:val="000F4383"/>
    <w:rsid w:val="00115189"/>
    <w:rsid w:val="00117635"/>
    <w:rsid w:val="00117CE7"/>
    <w:rsid w:val="001261B8"/>
    <w:rsid w:val="00130B63"/>
    <w:rsid w:val="00145617"/>
    <w:rsid w:val="00153A4E"/>
    <w:rsid w:val="00162150"/>
    <w:rsid w:val="00163420"/>
    <w:rsid w:val="00163BEF"/>
    <w:rsid w:val="001736FB"/>
    <w:rsid w:val="001830FC"/>
    <w:rsid w:val="00190EB0"/>
    <w:rsid w:val="001B270D"/>
    <w:rsid w:val="001D0706"/>
    <w:rsid w:val="001F7FED"/>
    <w:rsid w:val="002066C6"/>
    <w:rsid w:val="002069EF"/>
    <w:rsid w:val="002102B3"/>
    <w:rsid w:val="002155C0"/>
    <w:rsid w:val="0022764F"/>
    <w:rsid w:val="002364A4"/>
    <w:rsid w:val="002475F7"/>
    <w:rsid w:val="00253E1E"/>
    <w:rsid w:val="0027286A"/>
    <w:rsid w:val="00274798"/>
    <w:rsid w:val="00274EC5"/>
    <w:rsid w:val="002A6079"/>
    <w:rsid w:val="002C3A17"/>
    <w:rsid w:val="002C7CBE"/>
    <w:rsid w:val="002D47A5"/>
    <w:rsid w:val="002D6486"/>
    <w:rsid w:val="002E29BF"/>
    <w:rsid w:val="002F4172"/>
    <w:rsid w:val="002F539C"/>
    <w:rsid w:val="002F60E9"/>
    <w:rsid w:val="002F65E6"/>
    <w:rsid w:val="002F68FD"/>
    <w:rsid w:val="00327E76"/>
    <w:rsid w:val="003524F2"/>
    <w:rsid w:val="003652FD"/>
    <w:rsid w:val="00372687"/>
    <w:rsid w:val="0038059B"/>
    <w:rsid w:val="00386724"/>
    <w:rsid w:val="00387FCE"/>
    <w:rsid w:val="003918FA"/>
    <w:rsid w:val="003A35D5"/>
    <w:rsid w:val="003A5178"/>
    <w:rsid w:val="003B00AD"/>
    <w:rsid w:val="003B2B67"/>
    <w:rsid w:val="003B54C2"/>
    <w:rsid w:val="003B5A98"/>
    <w:rsid w:val="003B6410"/>
    <w:rsid w:val="003B7562"/>
    <w:rsid w:val="003D0105"/>
    <w:rsid w:val="003D68E6"/>
    <w:rsid w:val="003D773F"/>
    <w:rsid w:val="003F212E"/>
    <w:rsid w:val="003F6C15"/>
    <w:rsid w:val="004058FE"/>
    <w:rsid w:val="00406012"/>
    <w:rsid w:val="004061A7"/>
    <w:rsid w:val="00413E80"/>
    <w:rsid w:val="0043185B"/>
    <w:rsid w:val="004342E5"/>
    <w:rsid w:val="004422A4"/>
    <w:rsid w:val="004561B1"/>
    <w:rsid w:val="0046325C"/>
    <w:rsid w:val="00473693"/>
    <w:rsid w:val="00480DC3"/>
    <w:rsid w:val="004810A6"/>
    <w:rsid w:val="00485CB9"/>
    <w:rsid w:val="004870FE"/>
    <w:rsid w:val="00490A80"/>
    <w:rsid w:val="00494868"/>
    <w:rsid w:val="004974F7"/>
    <w:rsid w:val="004978F6"/>
    <w:rsid w:val="004A37EE"/>
    <w:rsid w:val="004B77D2"/>
    <w:rsid w:val="004C245A"/>
    <w:rsid w:val="004C43D4"/>
    <w:rsid w:val="004C5D0E"/>
    <w:rsid w:val="004C6E42"/>
    <w:rsid w:val="004D2628"/>
    <w:rsid w:val="004D427A"/>
    <w:rsid w:val="004F54BF"/>
    <w:rsid w:val="004F7A14"/>
    <w:rsid w:val="00507834"/>
    <w:rsid w:val="0054573E"/>
    <w:rsid w:val="00547011"/>
    <w:rsid w:val="005502EE"/>
    <w:rsid w:val="005542D1"/>
    <w:rsid w:val="00570AEB"/>
    <w:rsid w:val="00573B83"/>
    <w:rsid w:val="005753ED"/>
    <w:rsid w:val="005827AC"/>
    <w:rsid w:val="00584C1A"/>
    <w:rsid w:val="005904DF"/>
    <w:rsid w:val="005954C9"/>
    <w:rsid w:val="00597512"/>
    <w:rsid w:val="005A120F"/>
    <w:rsid w:val="005B2F0D"/>
    <w:rsid w:val="005C1AFA"/>
    <w:rsid w:val="005C370D"/>
    <w:rsid w:val="005C5DE1"/>
    <w:rsid w:val="005D1B6D"/>
    <w:rsid w:val="005D50CE"/>
    <w:rsid w:val="005F2051"/>
    <w:rsid w:val="005F4E29"/>
    <w:rsid w:val="005F58B2"/>
    <w:rsid w:val="00602564"/>
    <w:rsid w:val="00614139"/>
    <w:rsid w:val="00615735"/>
    <w:rsid w:val="006269ED"/>
    <w:rsid w:val="00627F00"/>
    <w:rsid w:val="00632E6F"/>
    <w:rsid w:val="0063504D"/>
    <w:rsid w:val="00636569"/>
    <w:rsid w:val="00642649"/>
    <w:rsid w:val="00653BD5"/>
    <w:rsid w:val="00656ECD"/>
    <w:rsid w:val="00657084"/>
    <w:rsid w:val="00664EDB"/>
    <w:rsid w:val="00665277"/>
    <w:rsid w:val="00670ADD"/>
    <w:rsid w:val="006751FF"/>
    <w:rsid w:val="00675BBD"/>
    <w:rsid w:val="006801F2"/>
    <w:rsid w:val="006A079C"/>
    <w:rsid w:val="006A6E13"/>
    <w:rsid w:val="006A7A70"/>
    <w:rsid w:val="006B093A"/>
    <w:rsid w:val="006C0450"/>
    <w:rsid w:val="006C6502"/>
    <w:rsid w:val="006D49C2"/>
    <w:rsid w:val="006E224D"/>
    <w:rsid w:val="006E3D20"/>
    <w:rsid w:val="006F19AD"/>
    <w:rsid w:val="00701576"/>
    <w:rsid w:val="0072045B"/>
    <w:rsid w:val="00724425"/>
    <w:rsid w:val="00726B17"/>
    <w:rsid w:val="00741F0F"/>
    <w:rsid w:val="007429D7"/>
    <w:rsid w:val="007470C5"/>
    <w:rsid w:val="00764CAA"/>
    <w:rsid w:val="0076661F"/>
    <w:rsid w:val="0076737A"/>
    <w:rsid w:val="00775357"/>
    <w:rsid w:val="00792CF3"/>
    <w:rsid w:val="007A507E"/>
    <w:rsid w:val="007A62D4"/>
    <w:rsid w:val="007D1798"/>
    <w:rsid w:val="007D452E"/>
    <w:rsid w:val="008009FB"/>
    <w:rsid w:val="008129FA"/>
    <w:rsid w:val="00812C61"/>
    <w:rsid w:val="0081649C"/>
    <w:rsid w:val="00816AFA"/>
    <w:rsid w:val="0082161F"/>
    <w:rsid w:val="00823893"/>
    <w:rsid w:val="00831A31"/>
    <w:rsid w:val="00831C5D"/>
    <w:rsid w:val="008378BD"/>
    <w:rsid w:val="00840AA0"/>
    <w:rsid w:val="00842604"/>
    <w:rsid w:val="00843B67"/>
    <w:rsid w:val="00846BB7"/>
    <w:rsid w:val="008505D6"/>
    <w:rsid w:val="00861042"/>
    <w:rsid w:val="0086651F"/>
    <w:rsid w:val="00867AFE"/>
    <w:rsid w:val="008746A1"/>
    <w:rsid w:val="00890527"/>
    <w:rsid w:val="008906EF"/>
    <w:rsid w:val="008923DD"/>
    <w:rsid w:val="008C13A7"/>
    <w:rsid w:val="008D3740"/>
    <w:rsid w:val="008F7662"/>
    <w:rsid w:val="0090014B"/>
    <w:rsid w:val="0093551B"/>
    <w:rsid w:val="00936220"/>
    <w:rsid w:val="00936B58"/>
    <w:rsid w:val="00936FF8"/>
    <w:rsid w:val="00966185"/>
    <w:rsid w:val="00966B21"/>
    <w:rsid w:val="009778E2"/>
    <w:rsid w:val="0098735B"/>
    <w:rsid w:val="00995286"/>
    <w:rsid w:val="009B4F7F"/>
    <w:rsid w:val="009B53E1"/>
    <w:rsid w:val="009C3237"/>
    <w:rsid w:val="009C50F3"/>
    <w:rsid w:val="009D1C9F"/>
    <w:rsid w:val="009D56D9"/>
    <w:rsid w:val="009E1BFD"/>
    <w:rsid w:val="009F73EA"/>
    <w:rsid w:val="00A0085A"/>
    <w:rsid w:val="00A01E96"/>
    <w:rsid w:val="00A155FC"/>
    <w:rsid w:val="00A256F6"/>
    <w:rsid w:val="00A30D5E"/>
    <w:rsid w:val="00A35A5D"/>
    <w:rsid w:val="00A403C4"/>
    <w:rsid w:val="00A70A5B"/>
    <w:rsid w:val="00A71316"/>
    <w:rsid w:val="00A756B6"/>
    <w:rsid w:val="00A93602"/>
    <w:rsid w:val="00AA1DB4"/>
    <w:rsid w:val="00AC000C"/>
    <w:rsid w:val="00AE359A"/>
    <w:rsid w:val="00AE5D88"/>
    <w:rsid w:val="00AF75CC"/>
    <w:rsid w:val="00B033DB"/>
    <w:rsid w:val="00B13728"/>
    <w:rsid w:val="00B147CD"/>
    <w:rsid w:val="00B158DB"/>
    <w:rsid w:val="00B32591"/>
    <w:rsid w:val="00B337EC"/>
    <w:rsid w:val="00B419FA"/>
    <w:rsid w:val="00B51612"/>
    <w:rsid w:val="00B51C60"/>
    <w:rsid w:val="00B610C7"/>
    <w:rsid w:val="00B702D2"/>
    <w:rsid w:val="00B839C2"/>
    <w:rsid w:val="00B9557D"/>
    <w:rsid w:val="00BA6B77"/>
    <w:rsid w:val="00BA7E8C"/>
    <w:rsid w:val="00BB0150"/>
    <w:rsid w:val="00BB6CEC"/>
    <w:rsid w:val="00BB7275"/>
    <w:rsid w:val="00BC192A"/>
    <w:rsid w:val="00BC3770"/>
    <w:rsid w:val="00BF2FF4"/>
    <w:rsid w:val="00C04116"/>
    <w:rsid w:val="00C0570D"/>
    <w:rsid w:val="00C103A6"/>
    <w:rsid w:val="00C26AB8"/>
    <w:rsid w:val="00C42D4F"/>
    <w:rsid w:val="00C52807"/>
    <w:rsid w:val="00C56127"/>
    <w:rsid w:val="00C572FA"/>
    <w:rsid w:val="00C61858"/>
    <w:rsid w:val="00C71FAD"/>
    <w:rsid w:val="00C773C6"/>
    <w:rsid w:val="00C845E1"/>
    <w:rsid w:val="00C87E7A"/>
    <w:rsid w:val="00C91662"/>
    <w:rsid w:val="00C9633B"/>
    <w:rsid w:val="00CA10F4"/>
    <w:rsid w:val="00CA44F9"/>
    <w:rsid w:val="00CA75F3"/>
    <w:rsid w:val="00CC19F0"/>
    <w:rsid w:val="00CC2AC4"/>
    <w:rsid w:val="00CD365C"/>
    <w:rsid w:val="00CF52CA"/>
    <w:rsid w:val="00CF7D0A"/>
    <w:rsid w:val="00D033FA"/>
    <w:rsid w:val="00D10668"/>
    <w:rsid w:val="00D271ED"/>
    <w:rsid w:val="00D56697"/>
    <w:rsid w:val="00D66E36"/>
    <w:rsid w:val="00D717C6"/>
    <w:rsid w:val="00D84559"/>
    <w:rsid w:val="00DA7081"/>
    <w:rsid w:val="00DB3F45"/>
    <w:rsid w:val="00DC5D09"/>
    <w:rsid w:val="00DC74A6"/>
    <w:rsid w:val="00DE7CF8"/>
    <w:rsid w:val="00DF5185"/>
    <w:rsid w:val="00DF7403"/>
    <w:rsid w:val="00E03336"/>
    <w:rsid w:val="00E05E95"/>
    <w:rsid w:val="00E10161"/>
    <w:rsid w:val="00E202D8"/>
    <w:rsid w:val="00E2717B"/>
    <w:rsid w:val="00E31DC9"/>
    <w:rsid w:val="00E34C0A"/>
    <w:rsid w:val="00E36331"/>
    <w:rsid w:val="00E36452"/>
    <w:rsid w:val="00E42A1D"/>
    <w:rsid w:val="00E53566"/>
    <w:rsid w:val="00E57506"/>
    <w:rsid w:val="00E64152"/>
    <w:rsid w:val="00E700AC"/>
    <w:rsid w:val="00E70C5A"/>
    <w:rsid w:val="00E71BE6"/>
    <w:rsid w:val="00E80463"/>
    <w:rsid w:val="00E97C1C"/>
    <w:rsid w:val="00EA52A9"/>
    <w:rsid w:val="00EB7A52"/>
    <w:rsid w:val="00EC26A3"/>
    <w:rsid w:val="00ED603F"/>
    <w:rsid w:val="00ED7271"/>
    <w:rsid w:val="00ED794D"/>
    <w:rsid w:val="00EE7791"/>
    <w:rsid w:val="00F01DD9"/>
    <w:rsid w:val="00F02FAB"/>
    <w:rsid w:val="00F1346E"/>
    <w:rsid w:val="00F1781C"/>
    <w:rsid w:val="00F20A19"/>
    <w:rsid w:val="00F273D0"/>
    <w:rsid w:val="00F27D92"/>
    <w:rsid w:val="00F35503"/>
    <w:rsid w:val="00F50F42"/>
    <w:rsid w:val="00F55005"/>
    <w:rsid w:val="00F7067E"/>
    <w:rsid w:val="00F706BA"/>
    <w:rsid w:val="00F7468C"/>
    <w:rsid w:val="00F86B74"/>
    <w:rsid w:val="00FA6B71"/>
    <w:rsid w:val="00FA7A1A"/>
    <w:rsid w:val="00FB28C3"/>
    <w:rsid w:val="00FC6C27"/>
    <w:rsid w:val="00FD67C2"/>
    <w:rsid w:val="00FE13C4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F090"/>
  <w15:docId w15:val="{03F1F7A8-6FCE-431F-8459-1CDDEA83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FF8"/>
  </w:style>
  <w:style w:type="paragraph" w:styleId="a5">
    <w:name w:val="footer"/>
    <w:basedOn w:val="a"/>
    <w:link w:val="a6"/>
    <w:uiPriority w:val="99"/>
    <w:unhideWhenUsed/>
    <w:rsid w:val="0093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FF8"/>
  </w:style>
  <w:style w:type="paragraph" w:styleId="a7">
    <w:name w:val="List Paragraph"/>
    <w:basedOn w:val="a"/>
    <w:uiPriority w:val="34"/>
    <w:qFormat/>
    <w:rsid w:val="00DC5D09"/>
    <w:pPr>
      <w:ind w:left="720"/>
      <w:contextualSpacing/>
    </w:pPr>
  </w:style>
  <w:style w:type="paragraph" w:customStyle="1" w:styleId="97">
    <w:name w:val="стиль97"/>
    <w:basedOn w:val="a"/>
    <w:rsid w:val="0025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Цветовое выделение"/>
    <w:uiPriority w:val="99"/>
    <w:rsid w:val="00253E1E"/>
    <w:rPr>
      <w:b/>
      <w:bCs/>
      <w:color w:val="000080"/>
    </w:rPr>
  </w:style>
  <w:style w:type="paragraph" w:styleId="a9">
    <w:name w:val="Body Text"/>
    <w:basedOn w:val="a"/>
    <w:link w:val="aa"/>
    <w:rsid w:val="00253E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253E1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253E1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2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0A1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5C370D"/>
    <w:rPr>
      <w:color w:val="0000FF"/>
      <w:u w:val="single"/>
    </w:rPr>
  </w:style>
  <w:style w:type="character" w:customStyle="1" w:styleId="c1">
    <w:name w:val="c1"/>
    <w:basedOn w:val="a0"/>
    <w:rsid w:val="0043185B"/>
  </w:style>
  <w:style w:type="character" w:styleId="af">
    <w:name w:val="Emphasis"/>
    <w:basedOn w:val="a0"/>
    <w:uiPriority w:val="20"/>
    <w:qFormat/>
    <w:rsid w:val="008378BD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B839C2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C2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7176" TargetMode="External"/><Relationship Id="rId13" Type="http://schemas.openxmlformats.org/officeDocument/2006/relationships/hyperlink" Target="https://www.buhgalteria.ru/article/samye-neobychnye-nalogi-mir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3%D1%80%D0%B0" TargetMode="External"/><Relationship Id="rId12" Type="http://schemas.openxmlformats.org/officeDocument/2006/relationships/hyperlink" Target="https://mel.fm/blog/artem-rusakovich/75863-kak-uchit-obshchestvoznaniye-s-pomoshchyu-multikov-i-filmov?ysclid=lxe7eepsly96363842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krugosve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ook/obschestvoznanie-4733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orbes.ru/forbeslife-photogallery/234249-10-samyh-strannyh-nalogov-v-mire" TargetMode="External"/><Relationship Id="rId10" Type="http://schemas.openxmlformats.org/officeDocument/2006/relationships/hyperlink" Target="https://urait.ru/book/obschestvoznanie-v-2-ch-chast-1-46747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89815" TargetMode="External"/><Relationship Id="rId14" Type="http://schemas.openxmlformats.org/officeDocument/2006/relationships/hyperlink" Target="https://pravo.ru/story/218777/?ysclid=lxe8pjjfkg175368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6202</TotalTime>
  <Pages>6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itkit</Company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 Бубенщикова</cp:lastModifiedBy>
  <cp:revision>262</cp:revision>
  <cp:lastPrinted>2012-03-26T02:21:00Z</cp:lastPrinted>
  <dcterms:created xsi:type="dcterms:W3CDTF">2012-03-11T06:25:00Z</dcterms:created>
  <dcterms:modified xsi:type="dcterms:W3CDTF">2024-06-17T03:01:00Z</dcterms:modified>
</cp:coreProperties>
</file>