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571D9B" w14:textId="77777777" w:rsidR="00D7560D" w:rsidRDefault="00D7560D" w:rsidP="00D7560D">
      <w:pPr>
        <w:shd w:val="clear" w:color="auto" w:fill="FFFFFF"/>
        <w:spacing w:after="45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D37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Природный ландшафт как элемент архитектурного пространства</w:t>
      </w:r>
    </w:p>
    <w:p w14:paraId="6D1066AB" w14:textId="77777777" w:rsidR="00D02B83" w:rsidRDefault="00D02B83" w:rsidP="00D7560D">
      <w:pPr>
        <w:shd w:val="clear" w:color="auto" w:fill="FFFFFF"/>
        <w:spacing w:after="45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14:paraId="27178D90" w14:textId="62F6D145" w:rsidR="000D3795" w:rsidRPr="00D02B83" w:rsidRDefault="000D3795" w:rsidP="00D7560D">
      <w:pPr>
        <w:shd w:val="clear" w:color="auto" w:fill="FFFFFF"/>
        <w:spacing w:after="45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D02B8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Казачинер Е</w:t>
      </w:r>
      <w:r w:rsidR="00D568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лизавета Олеговна, студентка </w:t>
      </w:r>
      <w:bookmarkStart w:id="0" w:name="_Hlk168990755"/>
      <w:r w:rsidR="00D568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ГБПОУ «Дзержинский техникум бизнеса и технологий»</w:t>
      </w:r>
      <w:bookmarkEnd w:id="0"/>
      <w:r w:rsidR="00D604B0" w:rsidRPr="00D02B8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, </w:t>
      </w:r>
      <w:r w:rsidR="00D568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научный руководитель </w:t>
      </w:r>
      <w:r w:rsidR="00D604B0" w:rsidRPr="00D02B8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Кулагина </w:t>
      </w:r>
      <w:r w:rsidR="00D568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Александра Александровна, преподаватель</w:t>
      </w:r>
      <w:r w:rsidR="00D5681F" w:rsidRPr="00D568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="00D568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ГБПОУ «Дзержинский техникум бизнеса и технологий»</w:t>
      </w:r>
      <w:bookmarkStart w:id="1" w:name="_GoBack"/>
      <w:bookmarkEnd w:id="1"/>
    </w:p>
    <w:p w14:paraId="4D9EA760" w14:textId="77777777" w:rsidR="00D7560D" w:rsidRPr="00D02B83" w:rsidRDefault="00D7560D" w:rsidP="00D7560D">
      <w:pPr>
        <w:shd w:val="clear" w:color="auto" w:fill="FFFFFF"/>
        <w:spacing w:after="45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14:paraId="5A87F473" w14:textId="77777777" w:rsidR="00D7560D" w:rsidRPr="000D3795" w:rsidRDefault="00D7560D" w:rsidP="00D7560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 больше развивается город, тем меньше остаётся истинной природы. Мы сначала вырубаем лес, строим дома, кварталы, а потом озеленяем пространство искусственно, хотя, изначально можно было вписать архитектурное пространство в ландшафт.</w:t>
      </w:r>
    </w:p>
    <w:p w14:paraId="2CB9D32B" w14:textId="77777777" w:rsidR="00D7560D" w:rsidRPr="000D3795" w:rsidRDefault="00736375" w:rsidP="00D7560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Великолепный </w:t>
      </w:r>
      <w:r w:rsidR="00D7560D" w:rsidRPr="000D3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пример</w:t>
      </w:r>
      <w:r w:rsidRPr="000D3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</w:t>
      </w:r>
      <w:r w:rsidR="00D7560D" w:rsidRPr="000D3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архитектуры</w:t>
      </w:r>
      <w:r w:rsidRPr="000D3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ландшафте является старейший </w:t>
      </w:r>
      <w:r w:rsidR="00D7560D" w:rsidRPr="000D3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Монастырь Сумела</w:t>
      </w:r>
      <w:r w:rsidR="00B47278" w:rsidRPr="000D3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(рис.1)</w:t>
      </w:r>
      <w:r w:rsidR="00D7560D" w:rsidRPr="000D3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Он расположен на </w:t>
      </w:r>
      <w:r w:rsidRPr="000D3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навесной скале, </w:t>
      </w:r>
      <w:r w:rsidR="00D7560D" w:rsidRPr="000D3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высоте около 1200 метров</w:t>
      </w:r>
      <w:r w:rsidRPr="000D3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над уровнем моря. Это уникальное сооружение</w:t>
      </w:r>
      <w:r w:rsidR="00D7560D" w:rsidRPr="000D3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D3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имеет </w:t>
      </w:r>
      <w:r w:rsidR="00D7560D" w:rsidRPr="000D3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историческо</w:t>
      </w:r>
      <w:r w:rsidRPr="000D3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е,</w:t>
      </w:r>
      <w:r w:rsidR="00D7560D" w:rsidRPr="000D3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религиозно</w:t>
      </w:r>
      <w:r w:rsidRPr="000D3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и архитектурное значение.</w:t>
      </w:r>
    </w:p>
    <w:p w14:paraId="6FE6E7F8" w14:textId="77777777" w:rsidR="00B47278" w:rsidRPr="000D3795" w:rsidRDefault="00B47278" w:rsidP="00B47278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7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08CC5A" wp14:editId="059499CD">
            <wp:extent cx="1398444" cy="1737872"/>
            <wp:effectExtent l="0" t="0" r="0" b="0"/>
            <wp:docPr id="6" name="Рисунок 6" descr="C:\Users\848D~1\AppData\Local\Temp\Rar$DIa3224.1519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48D~1\AppData\Local\Temp\Rar$DIa3224.1519\imag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519" cy="174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DFCA6" w14:textId="77777777" w:rsidR="00B47278" w:rsidRPr="000D3795" w:rsidRDefault="00B47278" w:rsidP="00B47278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Рисунок 1 - Монастырь Сумела</w:t>
      </w:r>
    </w:p>
    <w:p w14:paraId="18B220FB" w14:textId="77777777" w:rsidR="00D7560D" w:rsidRPr="000D3795" w:rsidRDefault="00D7560D" w:rsidP="00D7560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Архитектура средневековых замков. Ещё один пример того как раньше люди не убивали природу ради того</w:t>
      </w:r>
      <w:r w:rsidR="00AF4537" w:rsidRPr="000D3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0D3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чтобы жить самим. Почему раньше люди могли не уничтожать всё вокруг?  Город</w:t>
      </w:r>
      <w:r w:rsidR="00AF4537" w:rsidRPr="000D3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Тбилиси имеет сложный природный рельеф и является</w:t>
      </w:r>
      <w:r w:rsidRPr="000D3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примером архитектуры вокруг природы</w:t>
      </w:r>
      <w:r w:rsidR="004474A1" w:rsidRPr="000D3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где дома выстроены под горный рельеф. </w:t>
      </w:r>
      <w:r w:rsidRPr="000D3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="00B47278" w:rsidRPr="000D3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рис.2</w:t>
      </w:r>
      <w:r w:rsidRPr="000D3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). </w:t>
      </w:r>
    </w:p>
    <w:p w14:paraId="04A80B43" w14:textId="77777777" w:rsidR="00E75BDA" w:rsidRPr="000D3795" w:rsidRDefault="00E75BDA" w:rsidP="00D7560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DC4C728" w14:textId="77777777" w:rsidR="00B47278" w:rsidRPr="000D3795" w:rsidRDefault="00B47278" w:rsidP="00B47278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7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DCFFC0" wp14:editId="294C3E05">
            <wp:extent cx="1435609" cy="1794510"/>
            <wp:effectExtent l="0" t="0" r="0" b="0"/>
            <wp:docPr id="7" name="Рисунок 7" descr="C:\Users\848D~1\AppData\Local\Temp\Rar$DIa3224.3214\image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848D~1\AppData\Local\Temp\Rar$DIa3224.3214\image-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221" cy="180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91DC0" w14:textId="77777777" w:rsidR="00E75BDA" w:rsidRPr="000D3795" w:rsidRDefault="00B47278" w:rsidP="00E75BDA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Рисунок 2</w:t>
      </w:r>
      <w:r w:rsidR="00931C38" w:rsidRPr="000D3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D3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</w:t>
      </w:r>
      <w:r w:rsidR="00931C38" w:rsidRPr="000D3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Архитектурный ландшафт города Тбилиси</w:t>
      </w:r>
    </w:p>
    <w:p w14:paraId="7B972EE1" w14:textId="77777777" w:rsidR="000F7293" w:rsidRPr="000D3795" w:rsidRDefault="00D7560D" w:rsidP="000F729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Крибштайн</w:t>
      </w:r>
      <w:r w:rsidR="004474A1" w:rsidRPr="000D3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</w:t>
      </w:r>
      <w:r w:rsidR="004B368D" w:rsidRPr="000D3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самый красивый рыцарский средневековый </w:t>
      </w:r>
      <w:r w:rsidR="004474A1" w:rsidRPr="000D3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замок</w:t>
      </w:r>
      <w:r w:rsidR="00287BCB" w:rsidRPr="000D3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построенный в 14 веке</w:t>
      </w:r>
      <w:r w:rsidR="004474A1" w:rsidRPr="000D3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Саксонии, который «вырастает» из скалы</w:t>
      </w:r>
      <w:r w:rsidRPr="000D3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226F0" w:rsidRPr="000D3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(рис.3)</w:t>
      </w:r>
      <w:r w:rsidRPr="000D3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B47278" w:rsidRPr="000D3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D3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Никто не выравнивал ландшафт, </w:t>
      </w:r>
      <w:r w:rsidR="000F7293" w:rsidRPr="000D3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поэтому это архитектурное сооружение является частью окружающего ландшафта.</w:t>
      </w:r>
    </w:p>
    <w:p w14:paraId="71EE6FA9" w14:textId="77777777" w:rsidR="006F6044" w:rsidRPr="000D3795" w:rsidRDefault="006F6044" w:rsidP="006F6044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7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F4146A" wp14:editId="6AC0151A">
            <wp:extent cx="1562100" cy="2343150"/>
            <wp:effectExtent l="0" t="0" r="0" b="0"/>
            <wp:docPr id="8" name="Рисунок 8" descr="Крибштайн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ибштайн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26" cy="234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EA565" w14:textId="77777777" w:rsidR="006F6044" w:rsidRPr="000D3795" w:rsidRDefault="006F6044" w:rsidP="006F6044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Рисунок 3 - </w:t>
      </w:r>
      <w:r w:rsidR="00895FD8" w:rsidRPr="000D3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0D3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амок Крибштайн на скале</w:t>
      </w:r>
    </w:p>
    <w:p w14:paraId="755C0F65" w14:textId="77777777" w:rsidR="006F6044" w:rsidRPr="000D3795" w:rsidRDefault="006F6044" w:rsidP="006F6044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7C7919F" w14:textId="77777777" w:rsidR="00D7560D" w:rsidRPr="000D3795" w:rsidRDefault="00CA528A" w:rsidP="006F604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Яркий </w:t>
      </w:r>
      <w:r w:rsidR="00D7560D" w:rsidRPr="000D3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пример вписанной архитектуры, </w:t>
      </w:r>
      <w:r w:rsidRPr="000D3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который </w:t>
      </w:r>
      <w:r w:rsidR="00D7560D" w:rsidRPr="000D3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пыта</w:t>
      </w:r>
      <w:r w:rsidRPr="000D3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ется</w:t>
      </w:r>
      <w:r w:rsidR="00D7560D" w:rsidRPr="000D3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слиться с природой</w:t>
      </w:r>
      <w:r w:rsidRPr="000D3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r w:rsidR="00D7560D" w:rsidRPr="000D3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Позитано </w:t>
      </w:r>
      <w:r w:rsidR="006F6044" w:rsidRPr="000D3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Италии</w:t>
      </w:r>
      <w:r w:rsidRPr="000D3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6F6044" w:rsidRPr="000D3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D3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Город </w:t>
      </w:r>
      <w:r w:rsidR="00895FD8" w:rsidRPr="000D3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0D3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отрясает разноцветными зданиями, которые утопают в</w:t>
      </w:r>
      <w:r w:rsidR="00895FD8" w:rsidRPr="000D3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скалах (рис.4).</w:t>
      </w:r>
    </w:p>
    <w:p w14:paraId="6E2A6B62" w14:textId="77777777" w:rsidR="006F6044" w:rsidRPr="000D3795" w:rsidRDefault="006F6044" w:rsidP="006F6044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7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F6642E" wp14:editId="386E1B78">
            <wp:extent cx="1904670" cy="1771650"/>
            <wp:effectExtent l="0" t="0" r="635" b="0"/>
            <wp:docPr id="1" name="Рисунок 1" descr="C:\Users\848D~1\AppData\Local\Temp\Rar$DIa3224.44279\6BAC61CC-079C-483E-BE45-C585896A01B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48D~1\AppData\Local\Temp\Rar$DIa3224.44279\6BAC61CC-079C-483E-BE45-C585896A01BE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620"/>
                    <a:stretch/>
                  </pic:blipFill>
                  <pic:spPr bwMode="auto">
                    <a:xfrm>
                      <a:off x="0" y="0"/>
                      <a:ext cx="1908931" cy="177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667AA5" w14:textId="77777777" w:rsidR="006F6044" w:rsidRPr="000D3795" w:rsidRDefault="006F6044" w:rsidP="006F6044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Рисунок 4 - Позитано </w:t>
      </w:r>
      <w:r w:rsidR="000D3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Италии</w:t>
      </w:r>
    </w:p>
    <w:p w14:paraId="327C0973" w14:textId="77777777" w:rsidR="006F6044" w:rsidRPr="000D3795" w:rsidRDefault="006F6044" w:rsidP="006F6044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B833DD8" w14:textId="77777777" w:rsidR="00D7560D" w:rsidRPr="000D3795" w:rsidRDefault="00660798" w:rsidP="00D7560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«Небесные» пещеры </w:t>
      </w:r>
      <w:r w:rsidR="00D7560D" w:rsidRPr="000D3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Непал</w:t>
      </w:r>
      <w:r w:rsidRPr="000D3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2069FE" w:rsidRPr="000D3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которые находятся на территории Гималаев, </w:t>
      </w:r>
      <w:r w:rsidRPr="000D3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возраст которых составляет несколько тысяч лет</w:t>
      </w:r>
      <w:r w:rsidR="002069FE" w:rsidRPr="000D3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является археологической загадкой на планете</w:t>
      </w:r>
      <w:r w:rsidRPr="000D3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D7560D" w:rsidRPr="000D3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D3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="00D7560D" w:rsidRPr="000D3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ома в скалах</w:t>
      </w:r>
      <w:r w:rsidRPr="000D3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искусственные пещеры –- </w:t>
      </w:r>
      <w:r w:rsidR="00D7560D" w:rsidRPr="000D3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идеальный пример </w:t>
      </w:r>
      <w:r w:rsidRPr="000D3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жилища человека,</w:t>
      </w:r>
      <w:r w:rsidR="00D7560D" w:rsidRPr="000D3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вписанно</w:t>
      </w:r>
      <w:r w:rsidRPr="000D3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</w:t>
      </w:r>
      <w:r w:rsidR="00D7560D" w:rsidRPr="000D3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ландшафт, </w:t>
      </w:r>
      <w:r w:rsidR="002069FE" w:rsidRPr="000D3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где человек старается влиться в природу </w:t>
      </w:r>
      <w:r w:rsidR="00D7560D" w:rsidRPr="000D3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без попытки переделать </w:t>
      </w:r>
      <w:r w:rsidR="002069FE" w:rsidRPr="000D3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её (рис.5).</w:t>
      </w:r>
    </w:p>
    <w:p w14:paraId="54E862BB" w14:textId="77777777" w:rsidR="002069FE" w:rsidRPr="000D3795" w:rsidRDefault="002069FE" w:rsidP="002069FE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79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3208D80" wp14:editId="42E16F92">
            <wp:extent cx="2619375" cy="1743075"/>
            <wp:effectExtent l="0" t="0" r="9525" b="9525"/>
            <wp:docPr id="9" name="Рисунок 9" descr="Небесные&quot; пещеры Непала: загадка на загадке | Строительный мир | Дз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ебесные&quot; пещеры Непала: загадка на загадке | Строительный мир | Дзен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082E9" w14:textId="77777777" w:rsidR="002069FE" w:rsidRPr="000D3795" w:rsidRDefault="002069FE" w:rsidP="002069FE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Рисунок 5 - «Небесные» пещеры Непала</w:t>
      </w:r>
    </w:p>
    <w:p w14:paraId="644B22D2" w14:textId="77777777" w:rsidR="002069FE" w:rsidRPr="000D3795" w:rsidRDefault="002069FE" w:rsidP="002069FE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183CDFF" w14:textId="77777777" w:rsidR="00761856" w:rsidRPr="000D3795" w:rsidRDefault="00761856" w:rsidP="00D7560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Один из ярких примеров слияния современной архитектуры и ландшафта является жилой комплекс The Rock в горах Британской Колумбии</w:t>
      </w:r>
      <w:r w:rsidR="0035408A" w:rsidRPr="000D3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(рис.6)</w:t>
      </w:r>
      <w:r w:rsidRPr="000D3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Проект состоит из главного дома с шестью спальнями, гостевого дома с двумя спальнями и открытого бассейна с серией ландшафтных уровней, вырезанных в скале, причем вся конструкция возвышается над поверхностью скалы, как будто выросла из нее.</w:t>
      </w:r>
    </w:p>
    <w:p w14:paraId="28828535" w14:textId="77777777" w:rsidR="0035408A" w:rsidRPr="000D3795" w:rsidRDefault="0035408A" w:rsidP="0035408A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7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82087B" wp14:editId="608C4BB8">
            <wp:extent cx="2457450" cy="1841450"/>
            <wp:effectExtent l="0" t="0" r="0" b="6985"/>
            <wp:docPr id="10" name="Рисунок 10" descr="https://thecoolhunter.net/wp-content/uploads/2021/08/Whistler_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ecoolhunter.net/wp-content/uploads/2021/08/Whistler_1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308" cy="184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D065D" w14:textId="77777777" w:rsidR="00761856" w:rsidRPr="000D3795" w:rsidRDefault="0035408A" w:rsidP="0035408A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Рисунок 6 - Жилой комплекс The Rock</w:t>
      </w:r>
    </w:p>
    <w:p w14:paraId="6A29FBE5" w14:textId="77777777" w:rsidR="0035408A" w:rsidRPr="000D3795" w:rsidRDefault="0035408A" w:rsidP="0035408A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7B15F6C" w14:textId="77777777" w:rsidR="00D7560D" w:rsidRPr="000D3795" w:rsidRDefault="00D7560D" w:rsidP="00D7560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Природа должна быть природой, динамичной, постоянно меняющейся, хаотичной. Это то</w:t>
      </w:r>
      <w:r w:rsidR="0035408A" w:rsidRPr="000D3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0D3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 не должен контролировать человек, </w:t>
      </w:r>
      <w:r w:rsidR="0035408A" w:rsidRPr="000D3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D3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когда пытается,</w:t>
      </w:r>
      <w:r w:rsidR="0035408A" w:rsidRPr="000D3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то</w:t>
      </w:r>
      <w:r w:rsidRPr="000D3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может</w:t>
      </w:r>
      <w:r w:rsidR="0035408A" w:rsidRPr="000D3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полной мере, происходят н</w:t>
      </w:r>
      <w:r w:rsidRPr="000D3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аводнения, засухи, землетрясения. Мы должны жить рядом с природой, как производное </w:t>
      </w:r>
      <w:r w:rsidR="0035408A" w:rsidRPr="000D3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0D3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r w:rsidR="0035408A" w:rsidRPr="000D3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0D3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как часть, а не главенствовать и разрушать.</w:t>
      </w:r>
    </w:p>
    <w:p w14:paraId="1AA6AD45" w14:textId="77777777" w:rsidR="00140A1C" w:rsidRPr="000D3795" w:rsidRDefault="00140A1C" w:rsidP="00D7560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51ED49" w14:textId="77777777" w:rsidR="00CF0C08" w:rsidRPr="000D3795" w:rsidRDefault="00CF0C08" w:rsidP="00D7560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CF0C08" w:rsidRPr="000D37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560D"/>
    <w:rsid w:val="000109EB"/>
    <w:rsid w:val="000723D3"/>
    <w:rsid w:val="000D3795"/>
    <w:rsid w:val="000F7293"/>
    <w:rsid w:val="00140A1C"/>
    <w:rsid w:val="002069FE"/>
    <w:rsid w:val="00287BCB"/>
    <w:rsid w:val="002B5105"/>
    <w:rsid w:val="0035408A"/>
    <w:rsid w:val="004474A1"/>
    <w:rsid w:val="004B368D"/>
    <w:rsid w:val="00660798"/>
    <w:rsid w:val="006F6044"/>
    <w:rsid w:val="007226F0"/>
    <w:rsid w:val="00736375"/>
    <w:rsid w:val="00761856"/>
    <w:rsid w:val="00895FD8"/>
    <w:rsid w:val="00931C38"/>
    <w:rsid w:val="00950448"/>
    <w:rsid w:val="00AF4537"/>
    <w:rsid w:val="00B47278"/>
    <w:rsid w:val="00B93DD2"/>
    <w:rsid w:val="00CA528A"/>
    <w:rsid w:val="00CF0C08"/>
    <w:rsid w:val="00D02B83"/>
    <w:rsid w:val="00D5681F"/>
    <w:rsid w:val="00D604B0"/>
    <w:rsid w:val="00D7560D"/>
    <w:rsid w:val="00E75BDA"/>
    <w:rsid w:val="00EE216C"/>
    <w:rsid w:val="00F74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8BBA65"/>
  <w15:chartTrackingRefBased/>
  <w15:docId w15:val="{D6D0ED17-33A1-48E1-BBB1-0CFD5699E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0109E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568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0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5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2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7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8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54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76608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35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16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381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5724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99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286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393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2032511">
                          <w:marLeft w:val="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04517158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38816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92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73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759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84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63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404589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44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58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362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564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136575">
                              <w:marLeft w:val="18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0841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441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66357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219535">
                              <w:marLeft w:val="18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764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5061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62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17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60691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701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426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700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1964972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408</Words>
  <Characters>2331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Широкова</dc:creator>
  <cp:keywords/>
  <dc:description/>
  <cp:lastModifiedBy>Методист</cp:lastModifiedBy>
  <cp:revision>3</cp:revision>
  <dcterms:created xsi:type="dcterms:W3CDTF">2024-06-10T09:46:00Z</dcterms:created>
  <dcterms:modified xsi:type="dcterms:W3CDTF">2024-06-11T06:32:00Z</dcterms:modified>
</cp:coreProperties>
</file>