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РОЛЬ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ВЫЕЗДНЫХ ЭКСКУРСИЙ В ВОСПИТАНИИ ПАТРИОТИЗМА У СТУДЕНТОВ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Харлампьев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Сергей Викторович</w:t>
      </w:r>
    </w:p>
    <w:p>
      <w:pPr>
        <w:wordWrap w:val="0"/>
        <w:spacing w:line="276" w:lineRule="auto"/>
        <w:ind w:left="0" w:leftChars="0" w:firstLine="440" w:firstLineChars="0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Петров Альберт Петрович</w:t>
      </w:r>
    </w:p>
    <w:p>
      <w:pPr>
        <w:wordWrap w:val="0"/>
        <w:spacing w:line="276" w:lineRule="auto"/>
        <w:ind w:left="0" w:leftChars="0" w:firstLine="440" w:firstLineChars="0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Преподаватели</w:t>
      </w:r>
    </w:p>
    <w:p>
      <w:pPr>
        <w:wordWrap w:val="0"/>
        <w:spacing w:line="276" w:lineRule="auto"/>
        <w:ind w:left="0" w:leftChars="0" w:firstLine="440" w:firstLineChars="0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ГАПОУ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РС(Я)  «Якутский медицинский колледж им. В.А.Вонгродского» г.Якутск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Выездные экскурсии играют важную роль в формировании патриотизма у студентов, так как они позволяют знакомиться с культурным и историческим наследием своей страны на практике. Например, посещение выставки на ВДНХ в России может стать отличным способом погрузиться в атмосферу современного и исторического развития страны.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Помимо этого, выездные экскурсии способствуют расширению кругозора студентов, развитию их культурного и общественного сознания. Посещение подобных мероприятий побуждает студентов задуматься о значимости истории и культуры своей страны, оценить наследие предков и понять важность сохранения и продолжения развития нации.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воспитание патриотических качеств является основной задачей системы образования в Российской Федерации. Посещение музеев, выставок позволяет ребятам глубже понять историю, культуры своей страны, осознать величие и могущество своей страны. Помимо посещения музеев и выставок своего города, необходимо большое внимание уделять и посещению уникальных исторических мест других городов России.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го по 18 февраля 2024 г. студенты ГАПОУ РС(Я) «Якутский медицинский колледж им. В.А. Вонгродского»: активисты, старосты, волонтеры совместно с руководителями группы, преподавателями колледжа Петровым Альбертом Петровичем и Харлампьевым Сергеем Викторовичем посетили Москву.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рамках пребывания в Москве посетили Международную выставку-форум «Россия». Выставка ВДНХ стала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масштабной проекцией целой страны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здесь представлены все субъекты Российской Федерации, крупнейшие корпорации, федеральные структуры, общественные организации. Студенты нашего колледжа ознакомились с передовыми технологическими разработками, прорывными открытиями, главными победами России в промышленности, культуре и спорте. Выставка позволила получить полное представление об успехах каждого из 89 субъектов РФ в различных сферах, об их перспективах и планах. Посещение выставки ВДНХ – огромная возможность окунуться в мир истории и традиций нашей великой страны! Каждый экспонат, каждая деталь выставки раскрывают перед нами новые грани национальной культуры и быта. Кроме посещения выставки, студенты посетили музеи и другие достопримечательности г. Москвы, доставили гуманитарный груз из г. Якутска нашим бойцам СВО, находящимся в госпиталях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hint="default" w:ascii="Times New Roman" w:hAnsi="Times New Roman"/>
          <w:color w:val="262626"/>
          <w:sz w:val="28"/>
          <w:szCs w:val="28"/>
          <w:shd w:val="clear" w:color="auto" w:fill="FFFFFF"/>
        </w:rPr>
        <w:t xml:space="preserve">Таким образом, выездные экскурсии, в частности посещение выставки на ВДНХ </w:t>
      </w:r>
      <w:r>
        <w:rPr>
          <w:rFonts w:hint="default" w:ascii="Times New Roman" w:hAnsi="Times New Roman"/>
          <w:color w:val="262626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/>
          <w:color w:val="262626"/>
          <w:sz w:val="28"/>
          <w:szCs w:val="28"/>
          <w:shd w:val="clear" w:color="auto" w:fill="FFFFFF"/>
        </w:rPr>
        <w:t>Росси</w:t>
      </w:r>
      <w:r>
        <w:rPr>
          <w:rFonts w:hint="default" w:ascii="Times New Roman" w:hAnsi="Times New Roman"/>
          <w:color w:val="262626"/>
          <w:sz w:val="28"/>
          <w:szCs w:val="28"/>
          <w:shd w:val="clear" w:color="auto" w:fill="FFFFFF"/>
          <w:lang w:val="ru-RU"/>
        </w:rPr>
        <w:t>я»</w:t>
      </w:r>
      <w:r>
        <w:rPr>
          <w:rFonts w:hint="default" w:ascii="Times New Roman" w:hAnsi="Times New Roman"/>
          <w:color w:val="262626"/>
          <w:sz w:val="28"/>
          <w:szCs w:val="28"/>
          <w:shd w:val="clear" w:color="auto" w:fill="FFFFFF"/>
        </w:rPr>
        <w:t>, являются важным инструментом воспитания патриотизма у студентов, поскольку они способствуют формированию у них глубокого уважения к культурным и историческим ценностям своей страны.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От всей души выражаем благодарность Министерству образования и науки РС (Я), ГАПОУ РС(Я) «Якутский медицинский колледж им. В.А. Вонгродского» за организацию выезда наших студентов!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15B95"/>
    <w:rsid w:val="00192663"/>
    <w:rsid w:val="003055FA"/>
    <w:rsid w:val="003A7153"/>
    <w:rsid w:val="003E231D"/>
    <w:rsid w:val="003E54BC"/>
    <w:rsid w:val="004D1499"/>
    <w:rsid w:val="00515B95"/>
    <w:rsid w:val="00615DF5"/>
    <w:rsid w:val="006612C4"/>
    <w:rsid w:val="0066754B"/>
    <w:rsid w:val="007856E5"/>
    <w:rsid w:val="009E3357"/>
    <w:rsid w:val="00A42A87"/>
    <w:rsid w:val="00B0456B"/>
    <w:rsid w:val="00CB74A5"/>
    <w:rsid w:val="00D53360"/>
    <w:rsid w:val="00E309EA"/>
    <w:rsid w:val="00EB574B"/>
    <w:rsid w:val="00F94A89"/>
    <w:rsid w:val="6DC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314</Words>
  <Characters>1794</Characters>
  <Lines>14</Lines>
  <Paragraphs>4</Paragraphs>
  <TotalTime>9</TotalTime>
  <ScaleCrop>false</ScaleCrop>
  <LinksUpToDate>false</LinksUpToDate>
  <CharactersWithSpaces>2104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2024-02-20T03:03:00Z</dcterms:created>
  <dc:creator>Петров АП</dc:creator>
  <cp:lastModifiedBy>Сергей Харлампь�</cp:lastModifiedBy>
  <dcterms:modified xsi:type="dcterms:W3CDTF">2024-04-28T12:58:40Z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B6EDC293976E48B2828CDB5CED994971_12</vt:lpwstr>
  </property>
</Properties>
</file>