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BA6A" w14:textId="77777777" w:rsidR="001A5A96" w:rsidRDefault="001A5A96" w:rsidP="001A5A9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</w:p>
    <w:tbl>
      <w:tblPr>
        <w:tblpPr w:leftFromText="180" w:rightFromText="180" w:bottomFromText="200" w:vertAnchor="page" w:horzAnchor="margin" w:tblpXSpec="center" w:tblpY="856"/>
        <w:tblW w:w="10598" w:type="dxa"/>
        <w:tblLook w:val="04A0" w:firstRow="1" w:lastRow="0" w:firstColumn="1" w:lastColumn="0" w:noHBand="0" w:noVBand="1"/>
      </w:tblPr>
      <w:tblGrid>
        <w:gridCol w:w="1296"/>
        <w:gridCol w:w="9302"/>
      </w:tblGrid>
      <w:tr w:rsidR="001A5A96" w14:paraId="12FA0C20" w14:textId="77777777" w:rsidTr="001A5A96">
        <w:tc>
          <w:tcPr>
            <w:tcW w:w="1296" w:type="dxa"/>
            <w:hideMark/>
          </w:tcPr>
          <w:bookmarkStart w:id="0" w:name="_bookmark22"/>
          <w:bookmarkEnd w:id="0"/>
          <w:p w14:paraId="34AD35B2" w14:textId="77777777" w:rsidR="001A5A96" w:rsidRDefault="001A5A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ap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object w:dxaOrig="1080" w:dyaOrig="1065" w14:anchorId="0D15C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3.25pt" o:ole="">
                  <v:imagedata r:id="rId7" o:title=""/>
                </v:shape>
                <o:OLEObject Type="Embed" ProgID="CorelDRAW.Graphic.9" ShapeID="_x0000_i1025" DrawAspect="Content" ObjectID="_1777895087" r:id="rId8"/>
              </w:object>
            </w:r>
          </w:p>
        </w:tc>
        <w:tc>
          <w:tcPr>
            <w:tcW w:w="9302" w:type="dxa"/>
          </w:tcPr>
          <w:p w14:paraId="73F1C88D" w14:textId="77777777" w:rsidR="001A5A96" w:rsidRDefault="001A5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pacing w:val="40"/>
                <w:kern w:val="0"/>
                <w14:ligatures w14:val="none"/>
              </w:rPr>
              <w:t>Автономная некоммерческая организация</w:t>
            </w:r>
          </w:p>
          <w:p w14:paraId="1DA7AFBA" w14:textId="77777777" w:rsidR="001A5A96" w:rsidRDefault="001A5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2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0"/>
                <w14:ligatures w14:val="none"/>
              </w:rPr>
              <w:t>профессионального образования</w:t>
            </w:r>
          </w:p>
          <w:p w14:paraId="450D38A1" w14:textId="77777777" w:rsidR="001A5A96" w:rsidRDefault="001A5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2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0"/>
                <w:sz w:val="36"/>
                <w:szCs w:val="36"/>
                <w14:ligatures w14:val="none"/>
              </w:rPr>
              <w:t>КАЛИНИНГРАДСКИЙ БИЗНЕС-КОЛЛЕДЖ</w:t>
            </w:r>
          </w:p>
          <w:p w14:paraId="27424BF6" w14:textId="77777777" w:rsidR="001A5A96" w:rsidRDefault="001A5A96">
            <w:pPr>
              <w:pBdr>
                <w:bottom w:val="double" w:sz="6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4"/>
                <w:szCs w:val="24"/>
                <w14:ligatures w14:val="none"/>
              </w:rPr>
            </w:pPr>
          </w:p>
          <w:p w14:paraId="3568DD2E" w14:textId="77777777" w:rsidR="001A5A96" w:rsidRDefault="001A5A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ap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DAFD602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DB1CEE8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5BA5B9" w14:textId="732DD9F2" w:rsidR="001A5A96" w:rsidRDefault="00EF1E08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МЯГКОВА ВИКТОРИЯ АЛЕКСЕЕВНА</w:t>
      </w:r>
    </w:p>
    <w:p w14:paraId="3BF18565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B974FB4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D98854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24FD37C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B711523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РАБОЧАЯ ПРОГРАММА ПРОФЕССИОНАЛЬНОГО МОДУЛЯ</w:t>
      </w:r>
    </w:p>
    <w:p w14:paraId="13643033" w14:textId="3EF65AD0" w:rsidR="001A5A96" w:rsidRPr="001A5A96" w:rsidRDefault="001A5A96" w:rsidP="001A5A96">
      <w:pPr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bookmarkStart w:id="1" w:name="_Hlk167277297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ПМ.05 </w:t>
      </w:r>
      <w:r w:rsidRPr="001A5A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Предоставление</w:t>
      </w:r>
      <w:r w:rsidRPr="001A5A9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1A5A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услуг</w:t>
      </w:r>
      <w:r w:rsidRPr="001A5A9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1A5A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предприятия</w:t>
      </w:r>
      <w:r w:rsidRPr="001A5A9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1A5A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питания</w:t>
      </w:r>
    </w:p>
    <w:bookmarkEnd w:id="1"/>
    <w:p w14:paraId="0599DF03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7B0D1854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406B4F18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6FC619DE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1DDB44CC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7FEB165B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78C58F80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4E1F17D0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19E15936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75282D81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2166933E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772B8238" w14:textId="77777777" w:rsidR="001A5A96" w:rsidRDefault="001A5A96" w:rsidP="001A5A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2023</w:t>
      </w:r>
    </w:p>
    <w:p w14:paraId="5B2F903C" w14:textId="77777777" w:rsidR="001A5A96" w:rsidRDefault="001A5A96" w:rsidP="001A5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br w:type="page"/>
      </w:r>
    </w:p>
    <w:p w14:paraId="4ABD2B3B" w14:textId="77777777" w:rsidR="001A5A96" w:rsidRDefault="001A5A96" w:rsidP="001A5A96">
      <w:pPr>
        <w:widowControl w:val="0"/>
        <w:suppressAutoHyphens/>
        <w:autoSpaceDE w:val="0"/>
        <w:autoSpaceDN w:val="0"/>
        <w:adjustRightInd w:val="0"/>
        <w:jc w:val="right"/>
        <w:rPr>
          <w:caps/>
          <w:kern w:val="0"/>
          <w:sz w:val="28"/>
          <w:szCs w:val="28"/>
          <w14:ligatures w14:val="none"/>
        </w:rPr>
      </w:pPr>
    </w:p>
    <w:p w14:paraId="4A6F4398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9"/>
          <w14:ligatures w14:val="none"/>
        </w:rPr>
      </w:pPr>
    </w:p>
    <w:p w14:paraId="1EEF5544" w14:textId="77777777" w:rsidR="0021557A" w:rsidRPr="0021557A" w:rsidRDefault="0021557A" w:rsidP="0021557A">
      <w:pPr>
        <w:widowControl w:val="0"/>
        <w:autoSpaceDE w:val="0"/>
        <w:autoSpaceDN w:val="0"/>
        <w:spacing w:before="70" w:after="0" w:line="240" w:lineRule="auto"/>
        <w:ind w:right="903"/>
        <w:jc w:val="center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СОДЕРЖАНИЕ</w:t>
      </w:r>
    </w:p>
    <w:p w14:paraId="5EA6C88D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14:ligatures w14:val="none"/>
        </w:rPr>
      </w:pPr>
    </w:p>
    <w:p w14:paraId="3F68A190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14:ligatures w14:val="none"/>
        </w:rPr>
      </w:pPr>
    </w:p>
    <w:p w14:paraId="2C0AF113" w14:textId="77777777" w:rsidR="0021557A" w:rsidRPr="0021557A" w:rsidRDefault="0021557A" w:rsidP="002155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7401"/>
      </w:tblGrid>
      <w:tr w:rsidR="0021557A" w:rsidRPr="0021557A" w14:paraId="36D6A6DC" w14:textId="77777777" w:rsidTr="000D1F78">
        <w:trPr>
          <w:trHeight w:val="657"/>
        </w:trPr>
        <w:tc>
          <w:tcPr>
            <w:tcW w:w="7401" w:type="dxa"/>
          </w:tcPr>
          <w:p w14:paraId="3ACF1EA0" w14:textId="33F500ED" w:rsidR="0021557A" w:rsidRPr="0021557A" w:rsidRDefault="0021557A" w:rsidP="0021557A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1.</w:t>
            </w:r>
            <w:r w:rsidRPr="0021557A">
              <w:rPr>
                <w:rFonts w:ascii="Times New Roman" w:eastAsia="Times New Roman" w:hAnsi="Times New Roman" w:cs="Times New Roman"/>
                <w:b/>
                <w:spacing w:val="2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ОБЩАЯ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ХАРАКТЕРИСТИКА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РАБОЧЕЙ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ПРОГРАММЫ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ПРОФЕССИОНАЛЬНОГО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МОДУЛЯ</w:t>
            </w:r>
          </w:p>
        </w:tc>
      </w:tr>
      <w:tr w:rsidR="0021557A" w:rsidRPr="0021557A" w14:paraId="3B38F1B8" w14:textId="77777777" w:rsidTr="000D1F78">
        <w:trPr>
          <w:trHeight w:val="1273"/>
        </w:trPr>
        <w:tc>
          <w:tcPr>
            <w:tcW w:w="7401" w:type="dxa"/>
          </w:tcPr>
          <w:p w14:paraId="63CC0B61" w14:textId="77777777" w:rsidR="0021557A" w:rsidRPr="0021557A" w:rsidRDefault="0021557A">
            <w:pPr>
              <w:numPr>
                <w:ilvl w:val="0"/>
                <w:numId w:val="22"/>
              </w:numPr>
              <w:tabs>
                <w:tab w:val="left" w:pos="560"/>
              </w:tabs>
              <w:spacing w:before="114" w:line="278" w:lineRule="auto"/>
              <w:ind w:right="746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СТРУКТУРА И СОДЕРЖАНИЕ ПРОФЕССИОНАЛЬНОГО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</w:rPr>
              <w:t>МОДУЛЯ</w:t>
            </w:r>
          </w:p>
          <w:p w14:paraId="25DD70B1" w14:textId="77777777" w:rsidR="0021557A" w:rsidRPr="0021557A" w:rsidRDefault="0021557A">
            <w:pPr>
              <w:numPr>
                <w:ilvl w:val="0"/>
                <w:numId w:val="22"/>
              </w:numPr>
              <w:tabs>
                <w:tab w:val="left" w:pos="560"/>
              </w:tabs>
              <w:spacing w:before="195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УСЛОВИЯ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 w:rsidRPr="0021557A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</w:rPr>
              <w:t>ПРОФЕССИОНАЛЬНОГО</w:t>
            </w:r>
            <w:r w:rsidRPr="0021557A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</w:rPr>
              <w:t>МОДУЛЯ</w:t>
            </w:r>
          </w:p>
        </w:tc>
      </w:tr>
      <w:tr w:rsidR="0021557A" w:rsidRPr="0021557A" w14:paraId="51BCDD88" w14:textId="77777777" w:rsidTr="000D1F78">
        <w:trPr>
          <w:trHeight w:val="658"/>
        </w:trPr>
        <w:tc>
          <w:tcPr>
            <w:tcW w:w="7401" w:type="dxa"/>
          </w:tcPr>
          <w:p w14:paraId="129DFB42" w14:textId="77777777" w:rsidR="0021557A" w:rsidRPr="0021557A" w:rsidRDefault="0021557A" w:rsidP="0021557A">
            <w:pPr>
              <w:spacing w:before="58" w:line="290" w:lineRule="atLeas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4.</w:t>
            </w:r>
            <w:r w:rsidRPr="0021557A">
              <w:rPr>
                <w:rFonts w:ascii="Times New Roman" w:eastAsia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ОЦЕНКА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РЕЗУЛЬТАТОВ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ОСВОЕНИЯ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ПРОФЕССИОНАЛЬНОГО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МОДУЛЯ</w:t>
            </w:r>
          </w:p>
        </w:tc>
      </w:tr>
    </w:tbl>
    <w:p w14:paraId="558B79FB" w14:textId="77777777" w:rsidR="0021557A" w:rsidRPr="0021557A" w:rsidRDefault="0021557A" w:rsidP="0021557A">
      <w:pPr>
        <w:widowControl w:val="0"/>
        <w:autoSpaceDE w:val="0"/>
        <w:autoSpaceDN w:val="0"/>
        <w:spacing w:after="0" w:line="290" w:lineRule="atLeast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1910" w:h="16850"/>
          <w:pgMar w:top="1060" w:right="740" w:bottom="1100" w:left="1200" w:header="0" w:footer="822" w:gutter="0"/>
          <w:cols w:space="720"/>
        </w:sectPr>
      </w:pPr>
    </w:p>
    <w:p w14:paraId="62D36846" w14:textId="6999A7C4" w:rsidR="0021557A" w:rsidRPr="001A5A96" w:rsidRDefault="0021557A" w:rsidP="001A5A96">
      <w:pPr>
        <w:pStyle w:val="a5"/>
        <w:numPr>
          <w:ilvl w:val="0"/>
          <w:numId w:val="23"/>
        </w:numPr>
        <w:tabs>
          <w:tab w:val="left" w:pos="1465"/>
        </w:tabs>
        <w:spacing w:line="278" w:lineRule="auto"/>
        <w:jc w:val="center"/>
        <w:rPr>
          <w:b/>
          <w:bCs/>
        </w:rPr>
      </w:pPr>
      <w:r w:rsidRPr="001A5A96">
        <w:rPr>
          <w:b/>
          <w:bCs/>
        </w:rPr>
        <w:lastRenderedPageBreak/>
        <w:t>ОБЩАЯ ХАРАКТЕРИСТИКА РАБОЧЕЙ ПРОГРАММЫ</w:t>
      </w:r>
      <w:r w:rsidRPr="001A5A96">
        <w:rPr>
          <w:b/>
          <w:bCs/>
          <w:spacing w:val="-52"/>
        </w:rPr>
        <w:t xml:space="preserve"> </w:t>
      </w:r>
      <w:r w:rsidRPr="001A5A96">
        <w:rPr>
          <w:b/>
          <w:bCs/>
        </w:rPr>
        <w:t>ПРОФЕССИОНАЛЬНОГО</w:t>
      </w:r>
      <w:r w:rsidRPr="001A5A96">
        <w:rPr>
          <w:b/>
          <w:bCs/>
          <w:spacing w:val="-3"/>
        </w:rPr>
        <w:t xml:space="preserve"> </w:t>
      </w:r>
      <w:r w:rsidRPr="001A5A96">
        <w:rPr>
          <w:b/>
          <w:bCs/>
        </w:rPr>
        <w:t>МОДУЛЯ</w:t>
      </w:r>
    </w:p>
    <w:p w14:paraId="63543A51" w14:textId="36611F43" w:rsidR="0021557A" w:rsidRPr="0021557A" w:rsidRDefault="0021557A" w:rsidP="0021557A">
      <w:pPr>
        <w:widowControl w:val="0"/>
        <w:autoSpaceDE w:val="0"/>
        <w:autoSpaceDN w:val="0"/>
        <w:spacing w:after="0" w:line="250" w:lineRule="exact"/>
        <w:ind w:right="906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kern w:val="0"/>
          <w14:ligatures w14:val="none"/>
        </w:rPr>
        <w:t>«ПМ.0</w:t>
      </w:r>
      <w:r w:rsidR="001A5A96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  <w:r w:rsidRPr="0021557A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kern w:val="0"/>
          <w14:ligatures w14:val="none"/>
        </w:rPr>
        <w:t>Предоставление</w:t>
      </w:r>
      <w:r w:rsidRPr="0021557A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kern w:val="0"/>
          <w14:ligatures w14:val="none"/>
        </w:rPr>
        <w:t>услуг</w:t>
      </w:r>
      <w:r w:rsidRPr="0021557A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kern w:val="0"/>
          <w14:ligatures w14:val="none"/>
        </w:rPr>
        <w:t>предприятия</w:t>
      </w:r>
      <w:r w:rsidRPr="0021557A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kern w:val="0"/>
          <w14:ligatures w14:val="none"/>
        </w:rPr>
        <w:t>питания»</w:t>
      </w:r>
    </w:p>
    <w:p w14:paraId="314E1D0E" w14:textId="77777777" w:rsidR="0021557A" w:rsidRPr="0021557A" w:rsidRDefault="0021557A" w:rsidP="002155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CBD5D95" w14:textId="77777777" w:rsidR="0021557A" w:rsidRPr="0021557A" w:rsidRDefault="0021557A">
      <w:pPr>
        <w:widowControl w:val="0"/>
        <w:numPr>
          <w:ilvl w:val="1"/>
          <w:numId w:val="20"/>
        </w:numPr>
        <w:tabs>
          <w:tab w:val="left" w:pos="1314"/>
        </w:tabs>
        <w:autoSpaceDE w:val="0"/>
        <w:autoSpaceDN w:val="0"/>
        <w:spacing w:after="0" w:line="250" w:lineRule="exact"/>
        <w:ind w:hanging="388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Цель</w:t>
      </w:r>
      <w:r w:rsidRPr="0021557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планируемые</w:t>
      </w:r>
      <w:r w:rsidRPr="0021557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результаты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освоения</w:t>
      </w:r>
      <w:r w:rsidRPr="0021557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модуля</w:t>
      </w:r>
    </w:p>
    <w:p w14:paraId="27BBD926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21557A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результате</w:t>
      </w:r>
      <w:r w:rsidRPr="0021557A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изучения</w:t>
      </w:r>
      <w:r w:rsidRPr="0021557A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модуля</w:t>
      </w:r>
      <w:r w:rsidRPr="0021557A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обучающихся</w:t>
      </w:r>
      <w:r w:rsidRPr="0021557A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должен</w:t>
      </w:r>
      <w:r w:rsidRPr="0021557A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освоить</w:t>
      </w:r>
      <w:r w:rsidRPr="0021557A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основной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вид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деятельности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«Предоставление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услуг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предприятия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питания»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соответствующие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ему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общие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компетенции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 профессиональные компетенции:</w:t>
      </w:r>
    </w:p>
    <w:p w14:paraId="6C864D3C" w14:textId="77777777" w:rsidR="0021557A" w:rsidRPr="0021557A" w:rsidRDefault="0021557A">
      <w:pPr>
        <w:widowControl w:val="0"/>
        <w:numPr>
          <w:ilvl w:val="2"/>
          <w:numId w:val="20"/>
        </w:numPr>
        <w:tabs>
          <w:tab w:val="left" w:pos="1479"/>
        </w:tabs>
        <w:autoSpaceDE w:val="0"/>
        <w:autoSpaceDN w:val="0"/>
        <w:spacing w:after="5" w:line="252" w:lineRule="exact"/>
        <w:ind w:hanging="553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Перечень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общих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компетенций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21557A" w:rsidRPr="0021557A" w14:paraId="7E1AC240" w14:textId="77777777" w:rsidTr="000D1F78">
        <w:trPr>
          <w:trHeight w:val="290"/>
        </w:trPr>
        <w:tc>
          <w:tcPr>
            <w:tcW w:w="1229" w:type="dxa"/>
          </w:tcPr>
          <w:p w14:paraId="774DED1B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8344" w:type="dxa"/>
          </w:tcPr>
          <w:p w14:paraId="038E1DD2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Наименование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общих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компетенций</w:t>
            </w:r>
          </w:p>
        </w:tc>
      </w:tr>
      <w:tr w:rsidR="0021557A" w:rsidRPr="0021557A" w14:paraId="330100EA" w14:textId="77777777" w:rsidTr="000D1F78">
        <w:trPr>
          <w:trHeight w:val="582"/>
        </w:trPr>
        <w:tc>
          <w:tcPr>
            <w:tcW w:w="1229" w:type="dxa"/>
          </w:tcPr>
          <w:p w14:paraId="639AFD98" w14:textId="77777777" w:rsidR="0021557A" w:rsidRPr="0021557A" w:rsidRDefault="0021557A" w:rsidP="0021557A">
            <w:pPr>
              <w:spacing w:before="140"/>
              <w:rPr>
                <w:rFonts w:ascii="Times New Roman" w:eastAsia="Times New Roman" w:hAnsi="Times New Roman" w:cs="Times New Roman"/>
              </w:rPr>
            </w:pPr>
            <w:bookmarkStart w:id="2" w:name="_Hlk167282070"/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01.</w:t>
            </w:r>
          </w:p>
        </w:tc>
        <w:tc>
          <w:tcPr>
            <w:tcW w:w="8344" w:type="dxa"/>
          </w:tcPr>
          <w:p w14:paraId="4BFFA33C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применительно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  <w:p w14:paraId="292607AB" w14:textId="77777777" w:rsidR="0021557A" w:rsidRPr="0021557A" w:rsidRDefault="0021557A" w:rsidP="0021557A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различным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контекстам</w:t>
            </w:r>
          </w:p>
        </w:tc>
      </w:tr>
      <w:tr w:rsidR="0021557A" w:rsidRPr="0021557A" w14:paraId="70FAE79B" w14:textId="77777777" w:rsidTr="000D1F78">
        <w:trPr>
          <w:trHeight w:val="581"/>
        </w:trPr>
        <w:tc>
          <w:tcPr>
            <w:tcW w:w="1229" w:type="dxa"/>
          </w:tcPr>
          <w:p w14:paraId="488CEA06" w14:textId="77777777" w:rsidR="0021557A" w:rsidRPr="0021557A" w:rsidRDefault="0021557A" w:rsidP="0021557A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02.</w:t>
            </w:r>
          </w:p>
        </w:tc>
        <w:tc>
          <w:tcPr>
            <w:tcW w:w="8344" w:type="dxa"/>
          </w:tcPr>
          <w:p w14:paraId="60FAB9ED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современные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поиска,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анализа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интерпретации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информации,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0DBB9975" w14:textId="77777777" w:rsidR="0021557A" w:rsidRPr="0021557A" w:rsidRDefault="0021557A" w:rsidP="0021557A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информационные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технологии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</w:tr>
      <w:tr w:rsidR="0021557A" w:rsidRPr="0021557A" w14:paraId="5544AF1F" w14:textId="77777777" w:rsidTr="000D1F78">
        <w:trPr>
          <w:trHeight w:val="873"/>
        </w:trPr>
        <w:tc>
          <w:tcPr>
            <w:tcW w:w="1229" w:type="dxa"/>
          </w:tcPr>
          <w:p w14:paraId="649417CC" w14:textId="77777777" w:rsidR="0021557A" w:rsidRPr="0021557A" w:rsidRDefault="0021557A" w:rsidP="0021557A">
            <w:pPr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061DBEE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03.</w:t>
            </w:r>
          </w:p>
        </w:tc>
        <w:tc>
          <w:tcPr>
            <w:tcW w:w="8344" w:type="dxa"/>
          </w:tcPr>
          <w:p w14:paraId="653F05BC" w14:textId="77777777" w:rsidR="0021557A" w:rsidRPr="0021557A" w:rsidRDefault="0021557A" w:rsidP="0021557A">
            <w:pPr>
              <w:spacing w:line="276" w:lineRule="auto"/>
              <w:ind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Планировать и реализовывать собственное профессиональное и личностное развитие,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предпринимательскую</w:t>
            </w:r>
            <w:r w:rsidRPr="0021557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сфере,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знания</w:t>
            </w:r>
          </w:p>
          <w:p w14:paraId="3DCBFA0E" w14:textId="77777777" w:rsidR="0021557A" w:rsidRPr="0021557A" w:rsidRDefault="0021557A" w:rsidP="0021557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финансовой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жизненных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</w:p>
        </w:tc>
      </w:tr>
      <w:tr w:rsidR="0021557A" w:rsidRPr="0021557A" w14:paraId="65F61139" w14:textId="77777777" w:rsidTr="000D1F78">
        <w:trPr>
          <w:trHeight w:val="328"/>
        </w:trPr>
        <w:tc>
          <w:tcPr>
            <w:tcW w:w="1229" w:type="dxa"/>
          </w:tcPr>
          <w:p w14:paraId="46FF0F67" w14:textId="77777777" w:rsidR="0021557A" w:rsidRPr="0021557A" w:rsidRDefault="0021557A" w:rsidP="0021557A">
            <w:pPr>
              <w:spacing w:before="13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04.</w:t>
            </w:r>
          </w:p>
        </w:tc>
        <w:tc>
          <w:tcPr>
            <w:tcW w:w="8344" w:type="dxa"/>
          </w:tcPr>
          <w:p w14:paraId="41FEC5C6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Эффективно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взаимодействовать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коллективе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команде</w:t>
            </w:r>
          </w:p>
        </w:tc>
      </w:tr>
      <w:tr w:rsidR="0021557A" w:rsidRPr="0021557A" w14:paraId="2A07E73A" w14:textId="77777777" w:rsidTr="000D1F78">
        <w:trPr>
          <w:trHeight w:val="580"/>
        </w:trPr>
        <w:tc>
          <w:tcPr>
            <w:tcW w:w="1229" w:type="dxa"/>
          </w:tcPr>
          <w:p w14:paraId="2BFF9ECF" w14:textId="77777777" w:rsidR="0021557A" w:rsidRPr="0021557A" w:rsidRDefault="0021557A" w:rsidP="0021557A">
            <w:pPr>
              <w:spacing w:before="137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05.</w:t>
            </w:r>
          </w:p>
        </w:tc>
        <w:tc>
          <w:tcPr>
            <w:tcW w:w="8344" w:type="dxa"/>
          </w:tcPr>
          <w:p w14:paraId="087C42A5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устную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письменную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коммуникацию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государственном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</w:p>
          <w:p w14:paraId="22156672" w14:textId="77777777" w:rsidR="0021557A" w:rsidRPr="0021557A" w:rsidRDefault="0021557A" w:rsidP="0021557A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особенностей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социального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культурного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контекста</w:t>
            </w:r>
          </w:p>
        </w:tc>
      </w:tr>
      <w:tr w:rsidR="0021557A" w:rsidRPr="0021557A" w14:paraId="227A4FB0" w14:textId="77777777" w:rsidTr="000D1F78">
        <w:trPr>
          <w:trHeight w:val="1163"/>
        </w:trPr>
        <w:tc>
          <w:tcPr>
            <w:tcW w:w="1229" w:type="dxa"/>
          </w:tcPr>
          <w:p w14:paraId="0C3E5E4F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FB4C60E" w14:textId="77777777" w:rsidR="0021557A" w:rsidRPr="0021557A" w:rsidRDefault="0021557A" w:rsidP="0021557A">
            <w:pPr>
              <w:spacing w:before="154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06.</w:t>
            </w:r>
          </w:p>
        </w:tc>
        <w:tc>
          <w:tcPr>
            <w:tcW w:w="8344" w:type="dxa"/>
          </w:tcPr>
          <w:p w14:paraId="651EDA41" w14:textId="77777777" w:rsidR="0021557A" w:rsidRPr="0021557A" w:rsidRDefault="0021557A" w:rsidP="0021557A">
            <w:pPr>
              <w:spacing w:line="276" w:lineRule="auto"/>
              <w:ind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Проявлять гражданско-патриотическую позицию, демонстрировать осознанное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поведение на основе традиционных общечеловеческих ценностей, в том числе с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гармонизации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межнациональных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межрелигиозных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отношений,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</w:p>
          <w:p w14:paraId="6BA7E147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стандарты</w:t>
            </w:r>
            <w:r w:rsidRPr="0021557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антикоррупционного</w:t>
            </w:r>
            <w:r w:rsidRPr="0021557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поведения</w:t>
            </w:r>
          </w:p>
        </w:tc>
      </w:tr>
      <w:tr w:rsidR="0021557A" w:rsidRPr="0021557A" w14:paraId="7FEEA5B0" w14:textId="77777777" w:rsidTr="000D1F78">
        <w:trPr>
          <w:trHeight w:val="873"/>
        </w:trPr>
        <w:tc>
          <w:tcPr>
            <w:tcW w:w="1229" w:type="dxa"/>
          </w:tcPr>
          <w:p w14:paraId="494FE62F" w14:textId="77777777" w:rsidR="0021557A" w:rsidRPr="0021557A" w:rsidRDefault="0021557A" w:rsidP="0021557A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3E6B59" w14:textId="77777777" w:rsidR="0021557A" w:rsidRPr="0021557A" w:rsidRDefault="0021557A" w:rsidP="0021557A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07.</w:t>
            </w:r>
          </w:p>
        </w:tc>
        <w:tc>
          <w:tcPr>
            <w:tcW w:w="8344" w:type="dxa"/>
          </w:tcPr>
          <w:p w14:paraId="0AA8F9BF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Содействовать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сохранению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окружающей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среды,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ресурсосбережению,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</w:p>
          <w:p w14:paraId="0F81C1A6" w14:textId="77777777" w:rsidR="0021557A" w:rsidRPr="0021557A" w:rsidRDefault="0021557A" w:rsidP="0021557A">
            <w:pPr>
              <w:spacing w:before="3" w:line="290" w:lineRule="atLeast"/>
              <w:ind w:right="50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знания об изменении климата, принципы бережливого производства, эффективно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действовать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чрезвычайных ситуациях</w:t>
            </w:r>
          </w:p>
        </w:tc>
      </w:tr>
      <w:tr w:rsidR="0021557A" w:rsidRPr="0021557A" w14:paraId="344BACAD" w14:textId="77777777" w:rsidTr="001A5A96">
        <w:trPr>
          <w:trHeight w:val="873"/>
        </w:trPr>
        <w:tc>
          <w:tcPr>
            <w:tcW w:w="1229" w:type="dxa"/>
            <w:tcBorders>
              <w:bottom w:val="single" w:sz="4" w:space="0" w:color="000000"/>
            </w:tcBorders>
          </w:tcPr>
          <w:p w14:paraId="01574D79" w14:textId="77777777" w:rsidR="0021557A" w:rsidRPr="0021557A" w:rsidRDefault="0021557A" w:rsidP="0021557A">
            <w:pPr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D43CA3D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08.</w:t>
            </w:r>
          </w:p>
        </w:tc>
        <w:tc>
          <w:tcPr>
            <w:tcW w:w="8344" w:type="dxa"/>
            <w:tcBorders>
              <w:bottom w:val="single" w:sz="4" w:space="0" w:color="000000"/>
            </w:tcBorders>
          </w:tcPr>
          <w:p w14:paraId="7CB2513C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культуры для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сохранения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 укрепления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</w:p>
          <w:p w14:paraId="5FE376A6" w14:textId="77777777" w:rsidR="0021557A" w:rsidRPr="0021557A" w:rsidRDefault="0021557A" w:rsidP="0021557A">
            <w:pPr>
              <w:spacing w:before="3" w:line="29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процессе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поддержания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необходимого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подготовленности</w:t>
            </w:r>
          </w:p>
        </w:tc>
      </w:tr>
      <w:tr w:rsidR="0021557A" w:rsidRPr="0021557A" w14:paraId="6388EB28" w14:textId="77777777" w:rsidTr="001A5A96">
        <w:trPr>
          <w:trHeight w:val="582"/>
        </w:trPr>
        <w:tc>
          <w:tcPr>
            <w:tcW w:w="1229" w:type="dxa"/>
            <w:tcBorders>
              <w:bottom w:val="single" w:sz="4" w:space="0" w:color="auto"/>
            </w:tcBorders>
          </w:tcPr>
          <w:p w14:paraId="562C31AD" w14:textId="77777777" w:rsidR="0021557A" w:rsidRPr="0021557A" w:rsidRDefault="0021557A" w:rsidP="0021557A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09.</w:t>
            </w:r>
          </w:p>
        </w:tc>
        <w:tc>
          <w:tcPr>
            <w:tcW w:w="8344" w:type="dxa"/>
            <w:tcBorders>
              <w:bottom w:val="single" w:sz="4" w:space="0" w:color="auto"/>
            </w:tcBorders>
          </w:tcPr>
          <w:p w14:paraId="787AA8F7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Пользоваться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документацией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государственном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иностранном</w:t>
            </w:r>
          </w:p>
          <w:p w14:paraId="14B0F3E2" w14:textId="77777777" w:rsidR="0021557A" w:rsidRPr="0021557A" w:rsidRDefault="0021557A" w:rsidP="0021557A">
            <w:pPr>
              <w:spacing w:before="37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языках</w:t>
            </w:r>
          </w:p>
        </w:tc>
      </w:tr>
      <w:bookmarkEnd w:id="2"/>
    </w:tbl>
    <w:p w14:paraId="16B2575E" w14:textId="77777777" w:rsidR="0021557A" w:rsidRPr="0021557A" w:rsidRDefault="0021557A" w:rsidP="002155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2CE71F6" w14:textId="77777777" w:rsidR="0021557A" w:rsidRPr="0021557A" w:rsidRDefault="0021557A">
      <w:pPr>
        <w:widowControl w:val="0"/>
        <w:numPr>
          <w:ilvl w:val="2"/>
          <w:numId w:val="20"/>
        </w:numPr>
        <w:tabs>
          <w:tab w:val="left" w:pos="1479"/>
        </w:tabs>
        <w:autoSpaceDE w:val="0"/>
        <w:autoSpaceDN w:val="0"/>
        <w:spacing w:after="46" w:line="240" w:lineRule="auto"/>
        <w:ind w:hanging="553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Перечень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профессиональных</w:t>
      </w:r>
      <w:r w:rsidRPr="0021557A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компетенций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21557A" w:rsidRPr="0021557A" w14:paraId="6DC1F6D1" w14:textId="77777777" w:rsidTr="000D1F78">
        <w:trPr>
          <w:trHeight w:val="251"/>
        </w:trPr>
        <w:tc>
          <w:tcPr>
            <w:tcW w:w="1205" w:type="dxa"/>
          </w:tcPr>
          <w:p w14:paraId="54F6C8C7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368" w:type="dxa"/>
          </w:tcPr>
          <w:p w14:paraId="1A814F0A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видов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профессиональных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компетенций</w:t>
            </w:r>
          </w:p>
        </w:tc>
      </w:tr>
      <w:tr w:rsidR="0021557A" w:rsidRPr="0021557A" w14:paraId="4F4D573C" w14:textId="77777777" w:rsidTr="000D1F78">
        <w:trPr>
          <w:trHeight w:val="253"/>
        </w:trPr>
        <w:tc>
          <w:tcPr>
            <w:tcW w:w="1205" w:type="dxa"/>
          </w:tcPr>
          <w:p w14:paraId="45269501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ВД 2 Г</w:t>
            </w:r>
          </w:p>
        </w:tc>
        <w:tc>
          <w:tcPr>
            <w:tcW w:w="8368" w:type="dxa"/>
          </w:tcPr>
          <w:p w14:paraId="742F228C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Предоставление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услуг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</w:tr>
      <w:tr w:rsidR="0021557A" w:rsidRPr="0021557A" w14:paraId="65E89689" w14:textId="77777777" w:rsidTr="000D1F78">
        <w:trPr>
          <w:trHeight w:val="506"/>
        </w:trPr>
        <w:tc>
          <w:tcPr>
            <w:tcW w:w="1205" w:type="dxa"/>
          </w:tcPr>
          <w:p w14:paraId="651874BB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Х.1.</w:t>
            </w:r>
          </w:p>
        </w:tc>
        <w:tc>
          <w:tcPr>
            <w:tcW w:w="8368" w:type="dxa"/>
          </w:tcPr>
          <w:p w14:paraId="76432543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Выявлять</w:t>
            </w:r>
            <w:r w:rsidRPr="0021557A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потребности</w:t>
            </w:r>
            <w:r w:rsidRPr="0021557A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формировать</w:t>
            </w:r>
            <w:r w:rsidRPr="0021557A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спрос</w:t>
            </w:r>
            <w:r w:rsidRPr="0021557A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продукцию</w:t>
            </w:r>
            <w:r w:rsidRPr="0021557A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услуги</w:t>
            </w:r>
            <w:r w:rsidRPr="0021557A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общественного</w:t>
            </w:r>
          </w:p>
          <w:p w14:paraId="08F97ACC" w14:textId="77777777" w:rsidR="0021557A" w:rsidRPr="0021557A" w:rsidRDefault="0021557A" w:rsidP="002155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</w:tr>
      <w:tr w:rsidR="0021557A" w:rsidRPr="0021557A" w14:paraId="549AFEB1" w14:textId="77777777" w:rsidTr="000D1F78">
        <w:trPr>
          <w:trHeight w:val="251"/>
        </w:trPr>
        <w:tc>
          <w:tcPr>
            <w:tcW w:w="1205" w:type="dxa"/>
          </w:tcPr>
          <w:p w14:paraId="26E3E8FA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Х.2.</w:t>
            </w:r>
          </w:p>
        </w:tc>
        <w:tc>
          <w:tcPr>
            <w:tcW w:w="8368" w:type="dxa"/>
          </w:tcPr>
          <w:p w14:paraId="106D852E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Организовывать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выпуск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продукции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общественного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</w:tr>
      <w:tr w:rsidR="0021557A" w:rsidRPr="0021557A" w14:paraId="287F33BC" w14:textId="77777777" w:rsidTr="000D1F78">
        <w:trPr>
          <w:trHeight w:val="253"/>
        </w:trPr>
        <w:tc>
          <w:tcPr>
            <w:tcW w:w="1205" w:type="dxa"/>
          </w:tcPr>
          <w:p w14:paraId="5929A2FE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Х.3.</w:t>
            </w:r>
          </w:p>
        </w:tc>
        <w:tc>
          <w:tcPr>
            <w:tcW w:w="8368" w:type="dxa"/>
          </w:tcPr>
          <w:p w14:paraId="2D5ECA2F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Организовывать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организациях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</w:tr>
      <w:tr w:rsidR="0021557A" w:rsidRPr="0021557A" w14:paraId="2E9E3A43" w14:textId="77777777" w:rsidTr="000D1F78">
        <w:trPr>
          <w:trHeight w:val="254"/>
        </w:trPr>
        <w:tc>
          <w:tcPr>
            <w:tcW w:w="1205" w:type="dxa"/>
          </w:tcPr>
          <w:p w14:paraId="32F071CA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Х.4.</w:t>
            </w:r>
          </w:p>
        </w:tc>
        <w:tc>
          <w:tcPr>
            <w:tcW w:w="8368" w:type="dxa"/>
          </w:tcPr>
          <w:p w14:paraId="4D4A1897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Контролировать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качество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продукции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общественного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</w:tr>
    </w:tbl>
    <w:p w14:paraId="072DFB47" w14:textId="77777777" w:rsidR="0021557A" w:rsidRPr="0021557A" w:rsidRDefault="0021557A" w:rsidP="002155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p w14:paraId="0A0D8B98" w14:textId="77777777" w:rsidR="0021557A" w:rsidRPr="0021557A" w:rsidRDefault="0021557A">
      <w:pPr>
        <w:widowControl w:val="0"/>
        <w:numPr>
          <w:ilvl w:val="2"/>
          <w:numId w:val="20"/>
        </w:numPr>
        <w:tabs>
          <w:tab w:val="left" w:pos="1479"/>
        </w:tabs>
        <w:autoSpaceDE w:val="0"/>
        <w:autoSpaceDN w:val="0"/>
        <w:spacing w:after="6" w:line="240" w:lineRule="auto"/>
        <w:ind w:hanging="553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результате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освоения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модуля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обучающийся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должен: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97"/>
      </w:tblGrid>
      <w:tr w:rsidR="0021557A" w:rsidRPr="0021557A" w14:paraId="5A547FFE" w14:textId="77777777" w:rsidTr="000D1F78">
        <w:trPr>
          <w:trHeight w:val="2104"/>
        </w:trPr>
        <w:tc>
          <w:tcPr>
            <w:tcW w:w="1668" w:type="dxa"/>
          </w:tcPr>
          <w:p w14:paraId="44B0ED8E" w14:textId="77777777" w:rsidR="0021557A" w:rsidRPr="0021557A" w:rsidRDefault="0021557A" w:rsidP="0021557A">
            <w:pPr>
              <w:ind w:right="236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иметь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практический</w:t>
            </w:r>
            <w:r w:rsidRPr="0021557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опыт</w:t>
            </w:r>
          </w:p>
        </w:tc>
        <w:tc>
          <w:tcPr>
            <w:tcW w:w="7797" w:type="dxa"/>
          </w:tcPr>
          <w:p w14:paraId="52964849" w14:textId="77777777" w:rsidR="0021557A" w:rsidRPr="0021557A" w:rsidRDefault="0021557A">
            <w:pPr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64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материальных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ресурсов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департаментов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(служб, отделов);</w:t>
            </w:r>
          </w:p>
          <w:p w14:paraId="6A600158" w14:textId="77777777" w:rsidR="0021557A" w:rsidRPr="0021557A" w:rsidRDefault="0021557A">
            <w:pPr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1708"/>
                <w:tab w:val="left" w:pos="3553"/>
                <w:tab w:val="left" w:pos="5118"/>
                <w:tab w:val="left" w:pos="6296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функциональных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возможностей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персонала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департаментов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(служб,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отделов);</w:t>
            </w:r>
          </w:p>
          <w:p w14:paraId="00206B3C" w14:textId="77777777" w:rsidR="0021557A" w:rsidRPr="0021557A" w:rsidRDefault="0021557A">
            <w:pPr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планирования</w:t>
            </w:r>
            <w:r w:rsidRPr="0021557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текущей</w:t>
            </w:r>
            <w:r w:rsidRPr="0021557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департаментов</w:t>
            </w:r>
            <w:r w:rsidRPr="0021557A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(служб,</w:t>
            </w:r>
            <w:r w:rsidRPr="0021557A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отделов)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питания;</w:t>
            </w:r>
          </w:p>
          <w:p w14:paraId="76BE7D3D" w14:textId="77777777" w:rsidR="0021557A" w:rsidRPr="0021557A" w:rsidRDefault="0021557A">
            <w:pPr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формирования</w:t>
            </w:r>
            <w:r w:rsidRPr="0021557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  <w:r w:rsidRPr="0021557A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бизнес-процессов,</w:t>
            </w:r>
            <w:r w:rsidRPr="0021557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регламентов</w:t>
            </w:r>
            <w:r w:rsidRPr="0021557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стандартов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питания;</w:t>
            </w:r>
          </w:p>
          <w:p w14:paraId="04D77FF5" w14:textId="77777777" w:rsidR="0021557A" w:rsidRPr="0021557A" w:rsidRDefault="0021557A">
            <w:pPr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56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координации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департаментов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(служб,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отделов);</w:t>
            </w:r>
          </w:p>
        </w:tc>
      </w:tr>
    </w:tbl>
    <w:p w14:paraId="76BF10A2" w14:textId="77777777" w:rsidR="0021557A" w:rsidRPr="0021557A" w:rsidRDefault="0021557A" w:rsidP="0021557A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1910" w:h="16850"/>
          <w:pgMar w:top="1060" w:right="740" w:bottom="1100" w:left="1200" w:header="0" w:footer="8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97"/>
      </w:tblGrid>
      <w:tr w:rsidR="0021557A" w:rsidRPr="0021557A" w14:paraId="7386E216" w14:textId="77777777" w:rsidTr="000D1F78">
        <w:trPr>
          <w:trHeight w:val="4190"/>
        </w:trPr>
        <w:tc>
          <w:tcPr>
            <w:tcW w:w="1668" w:type="dxa"/>
          </w:tcPr>
          <w:p w14:paraId="1AEDFD2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797" w:type="dxa"/>
          </w:tcPr>
          <w:p w14:paraId="3714B295" w14:textId="77777777" w:rsidR="0021557A" w:rsidRPr="0021557A" w:rsidRDefault="0021557A">
            <w:pPr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планирования</w:t>
            </w:r>
            <w:r w:rsidRPr="0021557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потребностей</w:t>
            </w:r>
            <w:r w:rsidRPr="0021557A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</w:t>
            </w:r>
            <w:r w:rsidRPr="0021557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материальных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ресурсах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 персонале;</w:t>
            </w:r>
          </w:p>
          <w:p w14:paraId="3013BE92" w14:textId="77777777" w:rsidR="0021557A" w:rsidRPr="0021557A" w:rsidRDefault="0021557A">
            <w:pPr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210"/>
                <w:tab w:val="left" w:pos="3374"/>
                <w:tab w:val="left" w:pos="3798"/>
                <w:tab w:val="left" w:pos="4987"/>
                <w:tab w:val="left" w:pos="6496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вводного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текущего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инструктажа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сотрудников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службы;</w:t>
            </w:r>
          </w:p>
          <w:p w14:paraId="0082A29C" w14:textId="77777777" w:rsidR="0021557A" w:rsidRPr="0021557A" w:rsidRDefault="0021557A">
            <w:pPr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распределения</w:t>
            </w:r>
            <w:r w:rsidRPr="0021557A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обязанностей</w:t>
            </w:r>
            <w:r w:rsidRPr="0021557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определения</w:t>
            </w:r>
            <w:r w:rsidRPr="0021557A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степени</w:t>
            </w:r>
            <w:r w:rsidRPr="0021557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ответственности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 службы;</w:t>
            </w:r>
          </w:p>
          <w:p w14:paraId="2EA4FDA9" w14:textId="77777777" w:rsidR="0021557A" w:rsidRPr="0021557A" w:rsidRDefault="0021557A">
            <w:pPr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координации</w:t>
            </w:r>
            <w:r w:rsidRPr="0021557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службы;</w:t>
            </w:r>
          </w:p>
          <w:p w14:paraId="0AA3FEB6" w14:textId="77777777" w:rsidR="0021557A" w:rsidRPr="0021557A" w:rsidRDefault="0021557A">
            <w:pPr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контроля</w:t>
            </w:r>
            <w:r w:rsidRPr="0021557A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21557A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сотрудниками</w:t>
            </w:r>
            <w:r w:rsidRPr="0021557A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регламентов</w:t>
            </w:r>
            <w:r w:rsidRPr="0021557A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службы;</w:t>
            </w:r>
          </w:p>
          <w:p w14:paraId="506F4194" w14:textId="77777777" w:rsidR="0021557A" w:rsidRPr="0021557A" w:rsidRDefault="0021557A">
            <w:pPr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взаимодействия</w:t>
            </w:r>
            <w:r w:rsidRPr="0021557A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21557A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службой</w:t>
            </w:r>
            <w:r w:rsidRPr="0021557A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другими</w:t>
            </w:r>
            <w:r w:rsidRPr="0021557A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структурными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подразделениями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питания;</w:t>
            </w:r>
          </w:p>
          <w:p w14:paraId="5733A876" w14:textId="77777777" w:rsidR="0021557A" w:rsidRPr="0021557A" w:rsidRDefault="0021557A">
            <w:pPr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управления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конфликтными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ситуациями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коллективе;</w:t>
            </w:r>
          </w:p>
          <w:p w14:paraId="73D2A95B" w14:textId="77777777" w:rsidR="0021557A" w:rsidRPr="0021557A" w:rsidRDefault="0021557A">
            <w:pPr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094"/>
                <w:tab w:val="left" w:pos="2646"/>
                <w:tab w:val="left" w:pos="3078"/>
                <w:tab w:val="left" w:pos="4892"/>
                <w:tab w:val="left" w:pos="6109"/>
                <w:tab w:val="left" w:pos="7459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мер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стимулированию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персонала,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повышению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их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мотивации 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лояльности;</w:t>
            </w:r>
          </w:p>
          <w:p w14:paraId="73B7F6E0" w14:textId="77777777" w:rsidR="0021557A" w:rsidRPr="0021557A" w:rsidRDefault="0021557A">
            <w:pPr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54" w:lineRule="exact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21557A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контроля</w:t>
            </w:r>
            <w:r w:rsidRPr="0021557A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соблюдения</w:t>
            </w:r>
            <w:r w:rsidRPr="0021557A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требований</w:t>
            </w:r>
            <w:r w:rsidRPr="0021557A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охраны</w:t>
            </w:r>
            <w:r w:rsidRPr="0021557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труда</w:t>
            </w:r>
            <w:r w:rsidRPr="0021557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рабочем месте.</w:t>
            </w:r>
          </w:p>
        </w:tc>
      </w:tr>
      <w:tr w:rsidR="0021557A" w:rsidRPr="0021557A" w14:paraId="42FCAC2C" w14:textId="77777777" w:rsidTr="000D1F78">
        <w:trPr>
          <w:trHeight w:val="2342"/>
        </w:trPr>
        <w:tc>
          <w:tcPr>
            <w:tcW w:w="1668" w:type="dxa"/>
          </w:tcPr>
          <w:p w14:paraId="189C69CB" w14:textId="77777777" w:rsidR="0021557A" w:rsidRPr="0021557A" w:rsidRDefault="0021557A" w:rsidP="0021557A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7797" w:type="dxa"/>
          </w:tcPr>
          <w:p w14:paraId="439357B4" w14:textId="77777777" w:rsidR="0021557A" w:rsidRPr="0021557A" w:rsidRDefault="0021557A">
            <w:pPr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потребности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ресурсах, принимать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меры по их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изменению;</w:t>
            </w:r>
          </w:p>
          <w:p w14:paraId="06986EC2" w14:textId="77777777" w:rsidR="0021557A" w:rsidRPr="0021557A" w:rsidRDefault="0021557A">
            <w:pPr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планирование,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организацию,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координацию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другими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структурными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подразделениями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питания;</w:t>
            </w:r>
          </w:p>
          <w:p w14:paraId="20DDBE34" w14:textId="77777777" w:rsidR="0021557A" w:rsidRPr="0021557A" w:rsidRDefault="0021557A">
            <w:pPr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информационные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технологии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ведения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делопроизводства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регламентов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службы;</w:t>
            </w:r>
          </w:p>
          <w:p w14:paraId="75D68D6E" w14:textId="77777777" w:rsidR="0021557A" w:rsidRPr="0021557A" w:rsidRDefault="0021557A">
            <w:pPr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54" w:lineRule="exact"/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контролировать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соблюдения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подчиненными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требований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охраны труда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 рабочем месте.</w:t>
            </w:r>
          </w:p>
        </w:tc>
      </w:tr>
      <w:tr w:rsidR="0021557A" w:rsidRPr="0021557A" w14:paraId="37F77229" w14:textId="77777777" w:rsidTr="000D1F78">
        <w:trPr>
          <w:trHeight w:val="4222"/>
        </w:trPr>
        <w:tc>
          <w:tcPr>
            <w:tcW w:w="1668" w:type="dxa"/>
          </w:tcPr>
          <w:p w14:paraId="7265ED85" w14:textId="77777777" w:rsidR="0021557A" w:rsidRPr="0021557A" w:rsidRDefault="0021557A" w:rsidP="0021557A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7797" w:type="dxa"/>
          </w:tcPr>
          <w:p w14:paraId="4B5609D7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before="2" w:line="254" w:lineRule="exact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законодательство</w:t>
            </w:r>
            <w:r w:rsidRPr="0021557A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21557A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Федерации,</w:t>
            </w:r>
            <w:r w:rsidRPr="0021557A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регулирующее</w:t>
            </w:r>
            <w:r w:rsidRPr="0021557A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питания;</w:t>
            </w:r>
          </w:p>
          <w:p w14:paraId="3EC46721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264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трудового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законодательства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Федерации;</w:t>
            </w:r>
          </w:p>
          <w:p w14:paraId="0FB537A8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питания;</w:t>
            </w:r>
          </w:p>
          <w:p w14:paraId="3624D344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1783"/>
                <w:tab w:val="left" w:pos="3297"/>
                <w:tab w:val="left" w:pos="4895"/>
                <w:tab w:val="left" w:pos="5291"/>
                <w:tab w:val="left" w:pos="6433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организации,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планирования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контроля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подчиненных;</w:t>
            </w:r>
          </w:p>
          <w:p w14:paraId="3DC9AA20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267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теории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мотивации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психологические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особенности;</w:t>
            </w:r>
          </w:p>
          <w:p w14:paraId="7C905FF8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1771"/>
                <w:tab w:val="left" w:pos="3669"/>
                <w:tab w:val="left" w:pos="4108"/>
                <w:tab w:val="left" w:pos="5272"/>
                <w:tab w:val="left" w:pos="6474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теория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межличностного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делового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общения,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переговоров,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конфликтологии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малой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группы;</w:t>
            </w:r>
          </w:p>
          <w:p w14:paraId="49BE9ED6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технологии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производства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питания;</w:t>
            </w:r>
          </w:p>
          <w:p w14:paraId="30E04764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охраны труда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рабочем месте;</w:t>
            </w:r>
          </w:p>
          <w:p w14:paraId="271FA464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3029"/>
                <w:tab w:val="left" w:pos="4919"/>
                <w:tab w:val="left" w:pos="6210"/>
                <w:tab w:val="left" w:pos="6558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специализированные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информационные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программы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технологии,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используемые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 работе производственной службы;</w:t>
            </w:r>
          </w:p>
          <w:p w14:paraId="03F25ABC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267" w:lineRule="exact"/>
              <w:ind w:left="816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охраны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здоровья,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санитарии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гигиены;</w:t>
            </w:r>
          </w:p>
          <w:p w14:paraId="038F9FF0" w14:textId="77777777" w:rsidR="0021557A" w:rsidRPr="0021557A" w:rsidRDefault="0021557A">
            <w:pPr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before="6" w:line="256" w:lineRule="exact"/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21557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финансового,</w:t>
            </w:r>
            <w:r w:rsidRPr="0021557A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бухгалтерского</w:t>
            </w:r>
            <w:r w:rsidRPr="0021557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статистического</w:t>
            </w:r>
            <w:r w:rsidRPr="0021557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21557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</w:tr>
    </w:tbl>
    <w:p w14:paraId="2AE35CAC" w14:textId="77777777" w:rsidR="0021557A" w:rsidRPr="0021557A" w:rsidRDefault="0021557A" w:rsidP="002155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3"/>
          <w14:ligatures w14:val="none"/>
        </w:rPr>
      </w:pPr>
    </w:p>
    <w:p w14:paraId="6F66FACA" w14:textId="77777777" w:rsidR="0021557A" w:rsidRPr="0021557A" w:rsidRDefault="0021557A">
      <w:pPr>
        <w:widowControl w:val="0"/>
        <w:numPr>
          <w:ilvl w:val="1"/>
          <w:numId w:val="20"/>
        </w:numPr>
        <w:tabs>
          <w:tab w:val="left" w:pos="1314"/>
        </w:tabs>
        <w:autoSpaceDE w:val="0"/>
        <w:autoSpaceDN w:val="0"/>
        <w:spacing w:before="92" w:after="0" w:line="240" w:lineRule="auto"/>
        <w:ind w:hanging="388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Количество</w:t>
      </w:r>
      <w:r w:rsidRPr="0021557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часов,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отводимое</w:t>
      </w:r>
      <w:r w:rsidRPr="0021557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на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освоение</w:t>
      </w:r>
      <w:r w:rsidRPr="0021557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модуля</w:t>
      </w:r>
    </w:p>
    <w:p w14:paraId="5CAFFC16" w14:textId="77777777" w:rsidR="0021557A" w:rsidRPr="0021557A" w:rsidRDefault="0021557A" w:rsidP="0021557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666B6A0" w14:textId="4FD542D4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Всего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часов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– 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204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 часа</w:t>
      </w:r>
    </w:p>
    <w:p w14:paraId="0D7901C7" w14:textId="6A409984" w:rsidR="0021557A" w:rsidRPr="0021557A" w:rsidRDefault="0021557A" w:rsidP="0021557A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том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числе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форме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практической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подготовки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 xml:space="preserve">142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час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а</w:t>
      </w:r>
    </w:p>
    <w:p w14:paraId="7645E71D" w14:textId="77777777" w:rsidR="0021557A" w:rsidRPr="0021557A" w:rsidRDefault="0021557A" w:rsidP="0021557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72C029BC" w14:textId="3DF4636B" w:rsidR="0021557A" w:rsidRPr="0021557A" w:rsidRDefault="0021557A" w:rsidP="0021557A">
      <w:pPr>
        <w:widowControl w:val="0"/>
        <w:tabs>
          <w:tab w:val="left" w:pos="4877"/>
        </w:tabs>
        <w:autoSpaceDE w:val="0"/>
        <w:autoSpaceDN w:val="0"/>
        <w:spacing w:after="0" w:line="278" w:lineRule="auto"/>
        <w:ind w:right="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 них на освоение МДК 0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.01 – 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38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 час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ов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; МДК 0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.02  – 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32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 час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а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; МДК 0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.03  – 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20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 часов.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том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числе самостоятельная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работа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="001A5A9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24 часа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0E0835" w14:textId="2183EC3C" w:rsidR="0021557A" w:rsidRPr="0021557A" w:rsidRDefault="0021557A" w:rsidP="0021557A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практики,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том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числе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учебная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36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час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ов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225DBD49" w14:textId="77777777" w:rsidR="0021557A" w:rsidRPr="0021557A" w:rsidRDefault="0021557A" w:rsidP="0021557A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производственная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72</w:t>
      </w:r>
      <w:r w:rsidRPr="0021557A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часа.</w:t>
      </w:r>
    </w:p>
    <w:p w14:paraId="01335FCE" w14:textId="7868913C" w:rsidR="0021557A" w:rsidRPr="0021557A" w:rsidRDefault="0021557A" w:rsidP="0021557A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Промежуточная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аттестация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="001A5A96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 часов.</w:t>
      </w:r>
    </w:p>
    <w:p w14:paraId="2AEF23D9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1910" w:h="16850"/>
          <w:pgMar w:top="1140" w:right="740" w:bottom="1100" w:left="1200" w:header="0" w:footer="822" w:gutter="0"/>
          <w:cols w:space="720"/>
        </w:sectPr>
      </w:pPr>
    </w:p>
    <w:p w14:paraId="333F16A6" w14:textId="457CC5F1" w:rsidR="0021557A" w:rsidRPr="00277FC9" w:rsidRDefault="0021557A" w:rsidP="00277FC9">
      <w:pPr>
        <w:pStyle w:val="a5"/>
        <w:numPr>
          <w:ilvl w:val="0"/>
          <w:numId w:val="23"/>
        </w:numPr>
        <w:tabs>
          <w:tab w:val="left" w:pos="4118"/>
        </w:tabs>
        <w:jc w:val="center"/>
        <w:rPr>
          <w:b/>
          <w:bCs/>
        </w:rPr>
      </w:pPr>
      <w:r w:rsidRPr="00277FC9">
        <w:rPr>
          <w:b/>
          <w:bCs/>
        </w:rPr>
        <w:lastRenderedPageBreak/>
        <w:t>СТРУКТУРА</w:t>
      </w:r>
      <w:r w:rsidRPr="00277FC9">
        <w:rPr>
          <w:b/>
          <w:bCs/>
          <w:spacing w:val="-5"/>
        </w:rPr>
        <w:t xml:space="preserve"> </w:t>
      </w:r>
      <w:r w:rsidRPr="00277FC9">
        <w:rPr>
          <w:b/>
          <w:bCs/>
        </w:rPr>
        <w:t>И</w:t>
      </w:r>
      <w:r w:rsidRPr="00277FC9">
        <w:rPr>
          <w:b/>
          <w:bCs/>
          <w:spacing w:val="-3"/>
        </w:rPr>
        <w:t xml:space="preserve"> </w:t>
      </w:r>
      <w:r w:rsidRPr="00277FC9">
        <w:rPr>
          <w:b/>
          <w:bCs/>
        </w:rPr>
        <w:t>СОДЕРЖАНИЕ</w:t>
      </w:r>
      <w:r w:rsidRPr="00277FC9">
        <w:rPr>
          <w:b/>
          <w:bCs/>
          <w:spacing w:val="-5"/>
        </w:rPr>
        <w:t xml:space="preserve"> </w:t>
      </w:r>
      <w:r w:rsidRPr="00277FC9">
        <w:rPr>
          <w:b/>
          <w:bCs/>
        </w:rPr>
        <w:t>ПРОФЕССИОНАЛЬНОГО</w:t>
      </w:r>
      <w:r w:rsidRPr="00277FC9">
        <w:rPr>
          <w:b/>
          <w:bCs/>
          <w:spacing w:val="-2"/>
        </w:rPr>
        <w:t xml:space="preserve"> </w:t>
      </w:r>
      <w:r w:rsidRPr="00277FC9">
        <w:rPr>
          <w:b/>
          <w:bCs/>
        </w:rPr>
        <w:t>МОДУЛЯ</w:t>
      </w:r>
    </w:p>
    <w:p w14:paraId="1654A2FB" w14:textId="77777777" w:rsidR="0021557A" w:rsidRPr="0021557A" w:rsidRDefault="0021557A" w:rsidP="00277FC9">
      <w:pPr>
        <w:widowControl w:val="0"/>
        <w:numPr>
          <w:ilvl w:val="1"/>
          <w:numId w:val="15"/>
        </w:numPr>
        <w:tabs>
          <w:tab w:val="left" w:pos="1471"/>
        </w:tabs>
        <w:autoSpaceDE w:val="0"/>
        <w:autoSpaceDN w:val="0"/>
        <w:spacing w:before="38" w:after="39" w:line="240" w:lineRule="auto"/>
        <w:ind w:hanging="388"/>
        <w:jc w:val="left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kern w:val="0"/>
          <w14:ligatures w14:val="none"/>
        </w:rPr>
        <w:t>Структура</w:t>
      </w:r>
      <w:r w:rsidRPr="0021557A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kern w:val="0"/>
          <w14:ligatures w14:val="none"/>
        </w:rPr>
        <w:t>модуля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082"/>
        <w:gridCol w:w="1089"/>
        <w:gridCol w:w="645"/>
        <w:gridCol w:w="758"/>
        <w:gridCol w:w="1526"/>
        <w:gridCol w:w="1245"/>
        <w:gridCol w:w="1723"/>
        <w:gridCol w:w="515"/>
        <w:gridCol w:w="894"/>
        <w:gridCol w:w="1840"/>
      </w:tblGrid>
      <w:tr w:rsidR="0021557A" w:rsidRPr="0021557A" w14:paraId="0D9DF9A3" w14:textId="77777777" w:rsidTr="000D1F78">
        <w:trPr>
          <w:trHeight w:val="484"/>
        </w:trPr>
        <w:tc>
          <w:tcPr>
            <w:tcW w:w="1906" w:type="dxa"/>
            <w:vMerge w:val="restart"/>
          </w:tcPr>
          <w:p w14:paraId="47FD29A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63398D0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47A3B15" w14:textId="77777777" w:rsidR="0021557A" w:rsidRPr="0021557A" w:rsidRDefault="0021557A" w:rsidP="0021557A">
            <w:pPr>
              <w:spacing w:before="205"/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Коды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профессиональных</w:t>
            </w:r>
            <w:r w:rsidRPr="0021557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общих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компетенций</w:t>
            </w:r>
          </w:p>
        </w:tc>
        <w:tc>
          <w:tcPr>
            <w:tcW w:w="3082" w:type="dxa"/>
            <w:vMerge w:val="restart"/>
          </w:tcPr>
          <w:p w14:paraId="30394E1A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175FB23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6303053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1BACC59" w14:textId="77777777" w:rsidR="0021557A" w:rsidRPr="0021557A" w:rsidRDefault="0021557A" w:rsidP="0021557A">
            <w:pPr>
              <w:spacing w:before="181"/>
              <w:ind w:right="224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Наименования разделов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профессионального</w:t>
            </w:r>
            <w:r w:rsidRPr="0021557A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модуля</w:t>
            </w:r>
          </w:p>
        </w:tc>
        <w:tc>
          <w:tcPr>
            <w:tcW w:w="1089" w:type="dxa"/>
            <w:vMerge w:val="restart"/>
          </w:tcPr>
          <w:p w14:paraId="363E5743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0A6728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C840F3D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1497678" w14:textId="77777777" w:rsidR="0021557A" w:rsidRPr="0021557A" w:rsidRDefault="0021557A" w:rsidP="0021557A">
            <w:pPr>
              <w:spacing w:before="181"/>
              <w:ind w:right="217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Всего,</w:t>
            </w:r>
            <w:r w:rsidRPr="0021557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час.</w:t>
            </w:r>
          </w:p>
        </w:tc>
        <w:tc>
          <w:tcPr>
            <w:tcW w:w="645" w:type="dxa"/>
            <w:vMerge w:val="restart"/>
            <w:textDirection w:val="btLr"/>
          </w:tcPr>
          <w:p w14:paraId="0A52B53C" w14:textId="77777777" w:rsidR="0021557A" w:rsidRPr="0021557A" w:rsidRDefault="0021557A" w:rsidP="0021557A">
            <w:pPr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т.ч.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форме</w:t>
            </w:r>
          </w:p>
          <w:p w14:paraId="21FF77E5" w14:textId="77777777" w:rsidR="0021557A" w:rsidRPr="0021557A" w:rsidRDefault="0021557A" w:rsidP="0021557A">
            <w:pPr>
              <w:spacing w:line="262" w:lineRule="exact"/>
              <w:ind w:right="581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практической.</w:t>
            </w:r>
            <w:r w:rsidRPr="0021557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подготовки</w:t>
            </w:r>
          </w:p>
        </w:tc>
        <w:tc>
          <w:tcPr>
            <w:tcW w:w="8501" w:type="dxa"/>
            <w:gridSpan w:val="7"/>
          </w:tcPr>
          <w:p w14:paraId="60A74F67" w14:textId="77777777" w:rsidR="0021557A" w:rsidRPr="0021557A" w:rsidRDefault="0021557A" w:rsidP="0021557A">
            <w:pPr>
              <w:spacing w:line="247" w:lineRule="exact"/>
              <w:ind w:right="21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Объем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модуля,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ак.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час.</w:t>
            </w:r>
          </w:p>
        </w:tc>
      </w:tr>
      <w:tr w:rsidR="0021557A" w:rsidRPr="0021557A" w14:paraId="62DD1F92" w14:textId="77777777" w:rsidTr="000D1F78">
        <w:trPr>
          <w:trHeight w:val="251"/>
        </w:trPr>
        <w:tc>
          <w:tcPr>
            <w:tcW w:w="1906" w:type="dxa"/>
            <w:vMerge/>
            <w:tcBorders>
              <w:top w:val="nil"/>
            </w:tcBorders>
          </w:tcPr>
          <w:p w14:paraId="007EA62E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14:paraId="15B9DC8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164DC1CC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textDirection w:val="btLr"/>
          </w:tcPr>
          <w:p w14:paraId="4010682B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67" w:type="dxa"/>
            <w:gridSpan w:val="5"/>
          </w:tcPr>
          <w:p w14:paraId="50790C87" w14:textId="77777777" w:rsidR="0021557A" w:rsidRPr="0021557A" w:rsidRDefault="0021557A" w:rsidP="0021557A">
            <w:pPr>
              <w:spacing w:line="232" w:lineRule="exact"/>
              <w:ind w:right="1974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Обучение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МДК</w:t>
            </w:r>
          </w:p>
        </w:tc>
        <w:tc>
          <w:tcPr>
            <w:tcW w:w="2734" w:type="dxa"/>
            <w:gridSpan w:val="2"/>
            <w:vMerge w:val="restart"/>
          </w:tcPr>
          <w:p w14:paraId="4EE2838A" w14:textId="77777777" w:rsidR="0021557A" w:rsidRPr="0021557A" w:rsidRDefault="0021557A" w:rsidP="0021557A">
            <w:pPr>
              <w:spacing w:before="125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</w:tr>
      <w:tr w:rsidR="0021557A" w:rsidRPr="0021557A" w14:paraId="5BB58567" w14:textId="77777777" w:rsidTr="000D1F78">
        <w:trPr>
          <w:trHeight w:val="253"/>
        </w:trPr>
        <w:tc>
          <w:tcPr>
            <w:tcW w:w="1906" w:type="dxa"/>
            <w:vMerge/>
            <w:tcBorders>
              <w:top w:val="nil"/>
            </w:tcBorders>
          </w:tcPr>
          <w:p w14:paraId="58110718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14:paraId="204A0281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524EE01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textDirection w:val="btLr"/>
          </w:tcPr>
          <w:p w14:paraId="36F781F0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58" w:type="dxa"/>
            <w:vMerge w:val="restart"/>
          </w:tcPr>
          <w:p w14:paraId="504094C6" w14:textId="77777777" w:rsidR="0021557A" w:rsidRPr="0021557A" w:rsidRDefault="0021557A" w:rsidP="0021557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009" w:type="dxa"/>
            <w:gridSpan w:val="4"/>
          </w:tcPr>
          <w:p w14:paraId="58985FCC" w14:textId="77777777" w:rsidR="0021557A" w:rsidRPr="0021557A" w:rsidRDefault="0021557A" w:rsidP="0021557A">
            <w:pPr>
              <w:spacing w:line="234" w:lineRule="exact"/>
              <w:ind w:right="1904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том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числе</w:t>
            </w:r>
          </w:p>
        </w:tc>
        <w:tc>
          <w:tcPr>
            <w:tcW w:w="2734" w:type="dxa"/>
            <w:gridSpan w:val="2"/>
            <w:vMerge/>
            <w:tcBorders>
              <w:top w:val="nil"/>
            </w:tcBorders>
          </w:tcPr>
          <w:p w14:paraId="689FF637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1B479FC2" w14:textId="77777777" w:rsidTr="000D1F78">
        <w:trPr>
          <w:trHeight w:val="1519"/>
        </w:trPr>
        <w:tc>
          <w:tcPr>
            <w:tcW w:w="1906" w:type="dxa"/>
            <w:vMerge/>
            <w:tcBorders>
              <w:top w:val="nil"/>
            </w:tcBorders>
          </w:tcPr>
          <w:p w14:paraId="5DCBB00F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14:paraId="6A2E2203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06DBC2E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textDirection w:val="btLr"/>
          </w:tcPr>
          <w:p w14:paraId="37CFF9E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14:paraId="40B29CF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26" w:type="dxa"/>
          </w:tcPr>
          <w:p w14:paraId="1F3C49E2" w14:textId="77777777" w:rsidR="0021557A" w:rsidRPr="0021557A" w:rsidRDefault="0021557A" w:rsidP="0021557A">
            <w:pPr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Лабораторных.</w:t>
            </w:r>
            <w:r w:rsidRPr="0021557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практических.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1245" w:type="dxa"/>
          </w:tcPr>
          <w:p w14:paraId="66EB25A3" w14:textId="77777777" w:rsidR="0021557A" w:rsidRPr="0021557A" w:rsidRDefault="0021557A" w:rsidP="0021557A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660FC371" w14:textId="77777777" w:rsidR="0021557A" w:rsidRPr="0021557A" w:rsidRDefault="0021557A" w:rsidP="0021557A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Курсовых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работ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(проектов)</w:t>
            </w:r>
          </w:p>
        </w:tc>
        <w:tc>
          <w:tcPr>
            <w:tcW w:w="1723" w:type="dxa"/>
          </w:tcPr>
          <w:p w14:paraId="05C9AF1B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54F4540" w14:textId="77777777" w:rsidR="0021557A" w:rsidRPr="0021557A" w:rsidRDefault="0021557A" w:rsidP="0021557A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D2062B1" w14:textId="77777777" w:rsidR="0021557A" w:rsidRPr="0021557A" w:rsidRDefault="0021557A" w:rsidP="0021557A">
            <w:pPr>
              <w:ind w:right="21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Самостоятельная</w:t>
            </w:r>
            <w:r w:rsidRPr="0021557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515" w:type="dxa"/>
            <w:textDirection w:val="btLr"/>
          </w:tcPr>
          <w:p w14:paraId="0E771438" w14:textId="77777777" w:rsidR="0021557A" w:rsidRPr="0021557A" w:rsidRDefault="0021557A" w:rsidP="0021557A">
            <w:pPr>
              <w:spacing w:line="260" w:lineRule="exact"/>
              <w:ind w:right="-11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Промежуточная</w:t>
            </w:r>
            <w:r w:rsidRPr="0021557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аттестация.</w:t>
            </w:r>
          </w:p>
        </w:tc>
        <w:tc>
          <w:tcPr>
            <w:tcW w:w="894" w:type="dxa"/>
          </w:tcPr>
          <w:p w14:paraId="094F5BD3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48258F6" w14:textId="77777777" w:rsidR="0021557A" w:rsidRPr="0021557A" w:rsidRDefault="0021557A" w:rsidP="0021557A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79BAEC1" w14:textId="77777777" w:rsidR="0021557A" w:rsidRPr="0021557A" w:rsidRDefault="0021557A" w:rsidP="0021557A">
            <w:pPr>
              <w:ind w:right="12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Учебная</w:t>
            </w:r>
          </w:p>
        </w:tc>
        <w:tc>
          <w:tcPr>
            <w:tcW w:w="1840" w:type="dxa"/>
          </w:tcPr>
          <w:p w14:paraId="0A8C16B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B4FC325" w14:textId="77777777" w:rsidR="0021557A" w:rsidRPr="0021557A" w:rsidRDefault="0021557A" w:rsidP="0021557A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DFE2E6A" w14:textId="77777777" w:rsidR="0021557A" w:rsidRPr="0021557A" w:rsidRDefault="0021557A" w:rsidP="0021557A">
            <w:pPr>
              <w:ind w:right="12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Производственная</w:t>
            </w:r>
          </w:p>
        </w:tc>
      </w:tr>
      <w:tr w:rsidR="0021557A" w:rsidRPr="0021557A" w14:paraId="5C23BE68" w14:textId="77777777" w:rsidTr="000D1F78">
        <w:trPr>
          <w:trHeight w:val="414"/>
        </w:trPr>
        <w:tc>
          <w:tcPr>
            <w:tcW w:w="1906" w:type="dxa"/>
          </w:tcPr>
          <w:p w14:paraId="25C883B6" w14:textId="77777777" w:rsidR="0021557A" w:rsidRPr="0021557A" w:rsidRDefault="0021557A" w:rsidP="0021557A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3082" w:type="dxa"/>
          </w:tcPr>
          <w:p w14:paraId="1871935E" w14:textId="77777777" w:rsidR="0021557A" w:rsidRPr="0021557A" w:rsidRDefault="0021557A" w:rsidP="0021557A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089" w:type="dxa"/>
          </w:tcPr>
          <w:p w14:paraId="582F441B" w14:textId="77777777" w:rsidR="0021557A" w:rsidRPr="0021557A" w:rsidRDefault="0021557A" w:rsidP="0021557A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645" w:type="dxa"/>
          </w:tcPr>
          <w:p w14:paraId="28549A2D" w14:textId="77777777" w:rsidR="0021557A" w:rsidRPr="0021557A" w:rsidRDefault="0021557A" w:rsidP="0021557A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758" w:type="dxa"/>
          </w:tcPr>
          <w:p w14:paraId="50AB6612" w14:textId="77777777" w:rsidR="0021557A" w:rsidRPr="0021557A" w:rsidRDefault="0021557A" w:rsidP="0021557A">
            <w:pPr>
              <w:spacing w:before="75"/>
              <w:ind w:right="310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526" w:type="dxa"/>
          </w:tcPr>
          <w:p w14:paraId="5A77A371" w14:textId="77777777" w:rsidR="0021557A" w:rsidRPr="0021557A" w:rsidRDefault="0021557A" w:rsidP="0021557A">
            <w:pPr>
              <w:spacing w:before="75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245" w:type="dxa"/>
          </w:tcPr>
          <w:p w14:paraId="3AC61D43" w14:textId="77777777" w:rsidR="0021557A" w:rsidRPr="0021557A" w:rsidRDefault="0021557A" w:rsidP="0021557A">
            <w:pPr>
              <w:spacing w:before="75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1723" w:type="dxa"/>
          </w:tcPr>
          <w:p w14:paraId="5D5D6CCE" w14:textId="77777777" w:rsidR="0021557A" w:rsidRPr="0021557A" w:rsidRDefault="0021557A" w:rsidP="0021557A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515" w:type="dxa"/>
          </w:tcPr>
          <w:p w14:paraId="6423F007" w14:textId="77777777" w:rsidR="0021557A" w:rsidRPr="0021557A" w:rsidRDefault="0021557A" w:rsidP="0021557A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894" w:type="dxa"/>
          </w:tcPr>
          <w:p w14:paraId="51BC2A89" w14:textId="77777777" w:rsidR="0021557A" w:rsidRPr="0021557A" w:rsidRDefault="0021557A" w:rsidP="0021557A">
            <w:pPr>
              <w:spacing w:before="75"/>
              <w:ind w:right="1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1840" w:type="dxa"/>
          </w:tcPr>
          <w:p w14:paraId="3AB8BC7C" w14:textId="77777777" w:rsidR="0021557A" w:rsidRPr="0021557A" w:rsidRDefault="0021557A" w:rsidP="0021557A">
            <w:pPr>
              <w:spacing w:before="75"/>
              <w:ind w:right="1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1557A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</w:tr>
      <w:tr w:rsidR="0021557A" w:rsidRPr="0021557A" w14:paraId="2A715ED2" w14:textId="77777777" w:rsidTr="00277FC9">
        <w:trPr>
          <w:trHeight w:val="1264"/>
        </w:trPr>
        <w:tc>
          <w:tcPr>
            <w:tcW w:w="1906" w:type="dxa"/>
          </w:tcPr>
          <w:p w14:paraId="624C820E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Х.1.</w:t>
            </w:r>
          </w:p>
          <w:p w14:paraId="2C2650F8" w14:textId="77777777" w:rsidR="0021557A" w:rsidRPr="0021557A" w:rsidRDefault="0021557A" w:rsidP="0021557A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01 – 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3082" w:type="dxa"/>
          </w:tcPr>
          <w:p w14:paraId="54FCF390" w14:textId="77777777" w:rsidR="0021557A" w:rsidRPr="0021557A" w:rsidRDefault="0021557A" w:rsidP="0021557A">
            <w:pPr>
              <w:ind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Раздел 1. Организация 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контроль текущей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 сотрудников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служб,</w:t>
            </w:r>
            <w:r w:rsidRPr="0021557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отделов</w:t>
            </w:r>
            <w:r w:rsidRPr="0021557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0718C15E" w14:textId="77777777" w:rsidR="0021557A" w:rsidRPr="0021557A" w:rsidRDefault="0021557A" w:rsidP="0021557A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1089" w:type="dxa"/>
            <w:vAlign w:val="center"/>
          </w:tcPr>
          <w:p w14:paraId="03EB4E6B" w14:textId="0ABB712A" w:rsidR="0021557A" w:rsidRPr="00277FC9" w:rsidRDefault="00277FC9" w:rsidP="00277FC9">
            <w:pPr>
              <w:ind w:right="34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38</w:t>
            </w:r>
          </w:p>
        </w:tc>
        <w:tc>
          <w:tcPr>
            <w:tcW w:w="645" w:type="dxa"/>
            <w:vAlign w:val="center"/>
          </w:tcPr>
          <w:p w14:paraId="7FE5C24D" w14:textId="07CE863B" w:rsidR="0021557A" w:rsidRPr="00277FC9" w:rsidRDefault="00277FC9" w:rsidP="00277FC9">
            <w:pPr>
              <w:ind w:right="1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758" w:type="dxa"/>
            <w:vAlign w:val="center"/>
          </w:tcPr>
          <w:p w14:paraId="7DEA7269" w14:textId="7AD38582" w:rsidR="0021557A" w:rsidRPr="00277FC9" w:rsidRDefault="00277FC9" w:rsidP="00277FC9">
            <w:pPr>
              <w:ind w:right="20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38</w:t>
            </w:r>
          </w:p>
        </w:tc>
        <w:tc>
          <w:tcPr>
            <w:tcW w:w="1526" w:type="dxa"/>
            <w:vAlign w:val="center"/>
          </w:tcPr>
          <w:p w14:paraId="5BF25296" w14:textId="276DEF95" w:rsidR="0021557A" w:rsidRPr="00277FC9" w:rsidRDefault="00277FC9" w:rsidP="00277FC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1245" w:type="dxa"/>
            <w:vAlign w:val="center"/>
          </w:tcPr>
          <w:p w14:paraId="072A3A98" w14:textId="3F8CF67A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7A168CFE" w14:textId="17C77EE7" w:rsidR="0021557A" w:rsidRPr="00277FC9" w:rsidRDefault="00277FC9" w:rsidP="00277FC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515" w:type="dxa"/>
            <w:vMerge w:val="restart"/>
            <w:vAlign w:val="center"/>
          </w:tcPr>
          <w:p w14:paraId="4E2BD9D1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3501659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2760BA1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5A8FB46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EBCB0D3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7D88D5B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9B3BBE5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F3BFFE1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BD443B6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9368963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C4186F0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8E27537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2B77227" w14:textId="205E2EBB" w:rsidR="0021557A" w:rsidRPr="00277FC9" w:rsidRDefault="00277FC9" w:rsidP="00277FC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894" w:type="dxa"/>
            <w:vAlign w:val="center"/>
          </w:tcPr>
          <w:p w14:paraId="02A344B2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4C8F2453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13332A6A" w14:textId="77777777" w:rsidTr="00277FC9">
        <w:trPr>
          <w:trHeight w:val="758"/>
        </w:trPr>
        <w:tc>
          <w:tcPr>
            <w:tcW w:w="1906" w:type="dxa"/>
          </w:tcPr>
          <w:p w14:paraId="5A4F6086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Х.2.</w:t>
            </w:r>
          </w:p>
          <w:p w14:paraId="3236E466" w14:textId="77777777" w:rsidR="0021557A" w:rsidRPr="0021557A" w:rsidRDefault="0021557A" w:rsidP="0021557A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01 – ОК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3082" w:type="dxa"/>
          </w:tcPr>
          <w:p w14:paraId="7EE4F039" w14:textId="77777777" w:rsidR="0021557A" w:rsidRPr="0021557A" w:rsidRDefault="0021557A" w:rsidP="0021557A">
            <w:pPr>
              <w:ind w:right="705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Раздел 2. Управление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текущей</w:t>
            </w:r>
            <w:r w:rsidRPr="0021557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деятельностью</w:t>
            </w:r>
          </w:p>
          <w:p w14:paraId="2FE0AC60" w14:textId="77777777" w:rsidR="0021557A" w:rsidRPr="0021557A" w:rsidRDefault="0021557A" w:rsidP="0021557A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1089" w:type="dxa"/>
            <w:vAlign w:val="center"/>
          </w:tcPr>
          <w:p w14:paraId="46C2F3E6" w14:textId="483F63B2" w:rsidR="0021557A" w:rsidRPr="00277FC9" w:rsidRDefault="00277FC9" w:rsidP="00277FC9">
            <w:pPr>
              <w:spacing w:before="1"/>
              <w:ind w:right="34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32</w:t>
            </w:r>
          </w:p>
        </w:tc>
        <w:tc>
          <w:tcPr>
            <w:tcW w:w="645" w:type="dxa"/>
            <w:vAlign w:val="center"/>
          </w:tcPr>
          <w:p w14:paraId="4909C08A" w14:textId="4680C87A" w:rsidR="0021557A" w:rsidRPr="00277FC9" w:rsidRDefault="00277FC9" w:rsidP="00277FC9">
            <w:pPr>
              <w:ind w:right="1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758" w:type="dxa"/>
            <w:vAlign w:val="center"/>
          </w:tcPr>
          <w:p w14:paraId="3A5C3DF1" w14:textId="19EFEC98" w:rsidR="0021557A" w:rsidRPr="00277FC9" w:rsidRDefault="00277FC9" w:rsidP="00277FC9">
            <w:pPr>
              <w:spacing w:before="1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32</w:t>
            </w:r>
          </w:p>
        </w:tc>
        <w:tc>
          <w:tcPr>
            <w:tcW w:w="1526" w:type="dxa"/>
            <w:vAlign w:val="center"/>
          </w:tcPr>
          <w:p w14:paraId="2EBF711B" w14:textId="49491E2A" w:rsidR="0021557A" w:rsidRPr="00277FC9" w:rsidRDefault="00277FC9" w:rsidP="00277FC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1245" w:type="dxa"/>
            <w:vAlign w:val="center"/>
          </w:tcPr>
          <w:p w14:paraId="0162E22B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498B386E" w14:textId="2D8ACCDB" w:rsidR="0021557A" w:rsidRPr="00277FC9" w:rsidRDefault="00277FC9" w:rsidP="00277FC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515" w:type="dxa"/>
            <w:vMerge/>
            <w:tcBorders>
              <w:top w:val="nil"/>
            </w:tcBorders>
            <w:vAlign w:val="center"/>
          </w:tcPr>
          <w:p w14:paraId="7D009F43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14:paraId="1BEAC7B3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18FBE955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35D5613E" w14:textId="77777777" w:rsidTr="00277FC9">
        <w:trPr>
          <w:trHeight w:val="760"/>
        </w:trPr>
        <w:tc>
          <w:tcPr>
            <w:tcW w:w="1906" w:type="dxa"/>
          </w:tcPr>
          <w:p w14:paraId="2CEED164" w14:textId="77777777" w:rsidR="0021557A" w:rsidRPr="0021557A" w:rsidRDefault="0021557A" w:rsidP="0021557A">
            <w:pPr>
              <w:spacing w:line="242" w:lineRule="auto"/>
              <w:ind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ПК Х.3. - ПК Х.4.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01 – ОК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09</w:t>
            </w:r>
          </w:p>
        </w:tc>
        <w:tc>
          <w:tcPr>
            <w:tcW w:w="3082" w:type="dxa"/>
          </w:tcPr>
          <w:p w14:paraId="60E3BB99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Раздел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Технология</w:t>
            </w:r>
          </w:p>
          <w:p w14:paraId="1BA0C75B" w14:textId="77777777" w:rsidR="0021557A" w:rsidRPr="0021557A" w:rsidRDefault="0021557A" w:rsidP="0021557A">
            <w:pPr>
              <w:spacing w:line="252" w:lineRule="exact"/>
              <w:ind w:right="885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предоставления услуг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1089" w:type="dxa"/>
            <w:vAlign w:val="center"/>
          </w:tcPr>
          <w:p w14:paraId="3E6EFEF6" w14:textId="11DE2316" w:rsidR="0021557A" w:rsidRPr="00277FC9" w:rsidRDefault="00277FC9" w:rsidP="00277FC9">
            <w:pPr>
              <w:ind w:right="34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645" w:type="dxa"/>
            <w:vAlign w:val="center"/>
          </w:tcPr>
          <w:p w14:paraId="556CE944" w14:textId="45F9D1C2" w:rsidR="0021557A" w:rsidRPr="00277FC9" w:rsidRDefault="00277FC9" w:rsidP="00277FC9">
            <w:pPr>
              <w:ind w:right="1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758" w:type="dxa"/>
            <w:vAlign w:val="center"/>
          </w:tcPr>
          <w:p w14:paraId="2F9B3822" w14:textId="529CC299" w:rsidR="0021557A" w:rsidRPr="00277FC9" w:rsidRDefault="00277FC9" w:rsidP="00277FC9">
            <w:pPr>
              <w:ind w:right="20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526" w:type="dxa"/>
            <w:vAlign w:val="center"/>
          </w:tcPr>
          <w:p w14:paraId="5C79C2F0" w14:textId="412FEA8E" w:rsidR="0021557A" w:rsidRPr="00277FC9" w:rsidRDefault="00277FC9" w:rsidP="00277FC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1245" w:type="dxa"/>
            <w:vAlign w:val="center"/>
          </w:tcPr>
          <w:p w14:paraId="46384721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14:paraId="780DA3F0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vAlign w:val="center"/>
          </w:tcPr>
          <w:p w14:paraId="3E571E0E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14:paraId="2F28E045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4E308118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4C78EE30" w14:textId="77777777" w:rsidTr="00277FC9">
        <w:trPr>
          <w:trHeight w:val="314"/>
        </w:trPr>
        <w:tc>
          <w:tcPr>
            <w:tcW w:w="1906" w:type="dxa"/>
          </w:tcPr>
          <w:p w14:paraId="56005419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dxa"/>
          </w:tcPr>
          <w:p w14:paraId="65A73558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Учебная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1089" w:type="dxa"/>
          </w:tcPr>
          <w:p w14:paraId="5AB6713F" w14:textId="44B76C8E" w:rsidR="0021557A" w:rsidRPr="00277FC9" w:rsidRDefault="00277FC9" w:rsidP="0021557A">
            <w:pPr>
              <w:spacing w:before="29"/>
              <w:ind w:right="34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645" w:type="dxa"/>
            <w:vAlign w:val="center"/>
          </w:tcPr>
          <w:p w14:paraId="24235687" w14:textId="7F02CE78" w:rsidR="0021557A" w:rsidRPr="00277FC9" w:rsidRDefault="00277FC9" w:rsidP="00277FC9">
            <w:pPr>
              <w:spacing w:before="25"/>
              <w:ind w:right="1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</w:t>
            </w:r>
          </w:p>
        </w:tc>
        <w:tc>
          <w:tcPr>
            <w:tcW w:w="758" w:type="dxa"/>
            <w:shd w:val="clear" w:color="auto" w:fill="BEBEBE"/>
            <w:vAlign w:val="center"/>
          </w:tcPr>
          <w:p w14:paraId="7ABB4E4F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BEBEBE"/>
            <w:vAlign w:val="center"/>
          </w:tcPr>
          <w:p w14:paraId="7EB821A9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BEBEBE"/>
            <w:vAlign w:val="center"/>
          </w:tcPr>
          <w:p w14:paraId="78F03F0F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BEBEBE"/>
            <w:vAlign w:val="center"/>
          </w:tcPr>
          <w:p w14:paraId="33B02D98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vAlign w:val="center"/>
          </w:tcPr>
          <w:p w14:paraId="08D1DF89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14:paraId="767950E6" w14:textId="610BB017" w:rsidR="0021557A" w:rsidRPr="00277FC9" w:rsidRDefault="00277FC9" w:rsidP="00277FC9">
            <w:pPr>
              <w:spacing w:before="29"/>
              <w:ind w:right="1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1840" w:type="dxa"/>
            <w:vAlign w:val="center"/>
          </w:tcPr>
          <w:p w14:paraId="2721885C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20E0DBF7" w14:textId="77777777" w:rsidTr="00277FC9">
        <w:trPr>
          <w:trHeight w:val="251"/>
        </w:trPr>
        <w:tc>
          <w:tcPr>
            <w:tcW w:w="1906" w:type="dxa"/>
          </w:tcPr>
          <w:p w14:paraId="56568D30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82" w:type="dxa"/>
          </w:tcPr>
          <w:p w14:paraId="51735DE7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Производственная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1089" w:type="dxa"/>
          </w:tcPr>
          <w:p w14:paraId="51E63D3C" w14:textId="77777777" w:rsidR="0021557A" w:rsidRPr="0021557A" w:rsidRDefault="0021557A" w:rsidP="0021557A">
            <w:pPr>
              <w:spacing w:line="232" w:lineRule="exact"/>
              <w:ind w:right="3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645" w:type="dxa"/>
            <w:vAlign w:val="center"/>
          </w:tcPr>
          <w:p w14:paraId="08C80A3B" w14:textId="77777777" w:rsidR="0021557A" w:rsidRPr="0021557A" w:rsidRDefault="0021557A" w:rsidP="00277FC9">
            <w:pPr>
              <w:spacing w:line="232" w:lineRule="exact"/>
              <w:ind w:right="128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58" w:type="dxa"/>
            <w:shd w:val="clear" w:color="auto" w:fill="C0C0C0"/>
            <w:vAlign w:val="center"/>
          </w:tcPr>
          <w:p w14:paraId="7D3D2E54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26" w:type="dxa"/>
            <w:shd w:val="clear" w:color="auto" w:fill="C0C0C0"/>
            <w:vAlign w:val="center"/>
          </w:tcPr>
          <w:p w14:paraId="2F2755DC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5" w:type="dxa"/>
            <w:shd w:val="clear" w:color="auto" w:fill="C0C0C0"/>
            <w:vAlign w:val="center"/>
          </w:tcPr>
          <w:p w14:paraId="1315B0D1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23" w:type="dxa"/>
            <w:shd w:val="clear" w:color="auto" w:fill="C0C0C0"/>
            <w:vAlign w:val="center"/>
          </w:tcPr>
          <w:p w14:paraId="422CF7E0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vAlign w:val="center"/>
          </w:tcPr>
          <w:p w14:paraId="522E1DD2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14:paraId="4E3AEC23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0" w:type="dxa"/>
            <w:vAlign w:val="center"/>
          </w:tcPr>
          <w:p w14:paraId="4581D54E" w14:textId="77777777" w:rsidR="0021557A" w:rsidRPr="0021557A" w:rsidRDefault="0021557A" w:rsidP="00277FC9">
            <w:pPr>
              <w:spacing w:line="232" w:lineRule="exact"/>
              <w:ind w:righ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  <w:tr w:rsidR="0021557A" w:rsidRPr="0021557A" w14:paraId="7445D971" w14:textId="77777777" w:rsidTr="00277FC9">
        <w:trPr>
          <w:trHeight w:val="254"/>
        </w:trPr>
        <w:tc>
          <w:tcPr>
            <w:tcW w:w="1906" w:type="dxa"/>
          </w:tcPr>
          <w:p w14:paraId="6D63694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82" w:type="dxa"/>
          </w:tcPr>
          <w:p w14:paraId="19CA7467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Промежуточная</w:t>
            </w:r>
            <w:r w:rsidRPr="0021557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аттестация</w:t>
            </w:r>
          </w:p>
        </w:tc>
        <w:tc>
          <w:tcPr>
            <w:tcW w:w="1089" w:type="dxa"/>
          </w:tcPr>
          <w:p w14:paraId="06E06279" w14:textId="7B70A186" w:rsidR="0021557A" w:rsidRPr="00277FC9" w:rsidRDefault="00277FC9" w:rsidP="0021557A">
            <w:pPr>
              <w:spacing w:line="234" w:lineRule="exact"/>
              <w:ind w:right="34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45" w:type="dxa"/>
            <w:vAlign w:val="center"/>
          </w:tcPr>
          <w:p w14:paraId="692E6145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58" w:type="dxa"/>
            <w:shd w:val="clear" w:color="auto" w:fill="C0C0C0"/>
            <w:vAlign w:val="center"/>
          </w:tcPr>
          <w:p w14:paraId="33567F71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26" w:type="dxa"/>
            <w:shd w:val="clear" w:color="auto" w:fill="C0C0C0"/>
            <w:vAlign w:val="center"/>
          </w:tcPr>
          <w:p w14:paraId="1863D0B2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5" w:type="dxa"/>
            <w:shd w:val="clear" w:color="auto" w:fill="C0C0C0"/>
            <w:vAlign w:val="center"/>
          </w:tcPr>
          <w:p w14:paraId="4849EA72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23" w:type="dxa"/>
            <w:shd w:val="clear" w:color="auto" w:fill="C0C0C0"/>
            <w:vAlign w:val="center"/>
          </w:tcPr>
          <w:p w14:paraId="56B3F094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vAlign w:val="center"/>
          </w:tcPr>
          <w:p w14:paraId="50213D73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14:paraId="263F3CE5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0" w:type="dxa"/>
            <w:vAlign w:val="center"/>
          </w:tcPr>
          <w:p w14:paraId="630FE80B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57A" w:rsidRPr="0021557A" w14:paraId="13790918" w14:textId="77777777" w:rsidTr="00277FC9">
        <w:trPr>
          <w:trHeight w:val="453"/>
        </w:trPr>
        <w:tc>
          <w:tcPr>
            <w:tcW w:w="1906" w:type="dxa"/>
          </w:tcPr>
          <w:p w14:paraId="36B3B00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dxa"/>
          </w:tcPr>
          <w:p w14:paraId="2674A648" w14:textId="77777777" w:rsidR="0021557A" w:rsidRPr="0021557A" w:rsidRDefault="0021557A" w:rsidP="0021557A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089" w:type="dxa"/>
            <w:vAlign w:val="center"/>
          </w:tcPr>
          <w:p w14:paraId="641BD24C" w14:textId="7710B423" w:rsidR="0021557A" w:rsidRPr="00277FC9" w:rsidRDefault="00277FC9" w:rsidP="00277FC9">
            <w:pPr>
              <w:spacing w:before="99"/>
              <w:ind w:right="34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</w:p>
        </w:tc>
        <w:tc>
          <w:tcPr>
            <w:tcW w:w="645" w:type="dxa"/>
            <w:vAlign w:val="center"/>
          </w:tcPr>
          <w:p w14:paraId="1A5FAC04" w14:textId="55C57940" w:rsidR="0021557A" w:rsidRPr="00277FC9" w:rsidRDefault="00277FC9" w:rsidP="00277FC9">
            <w:pPr>
              <w:spacing w:before="99"/>
              <w:ind w:right="12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142</w:t>
            </w:r>
          </w:p>
        </w:tc>
        <w:tc>
          <w:tcPr>
            <w:tcW w:w="758" w:type="dxa"/>
            <w:vAlign w:val="center"/>
          </w:tcPr>
          <w:p w14:paraId="6356D956" w14:textId="5983194B" w:rsidR="0021557A" w:rsidRPr="00277FC9" w:rsidRDefault="00277FC9" w:rsidP="00277FC9">
            <w:pPr>
              <w:spacing w:before="99"/>
              <w:ind w:right="20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90</w:t>
            </w:r>
          </w:p>
        </w:tc>
        <w:tc>
          <w:tcPr>
            <w:tcW w:w="1526" w:type="dxa"/>
            <w:vAlign w:val="center"/>
          </w:tcPr>
          <w:p w14:paraId="15DCA7D0" w14:textId="4CCEC163" w:rsidR="0021557A" w:rsidRPr="00277FC9" w:rsidRDefault="00277FC9" w:rsidP="00277FC9">
            <w:pPr>
              <w:spacing w:before="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34</w:t>
            </w:r>
          </w:p>
        </w:tc>
        <w:tc>
          <w:tcPr>
            <w:tcW w:w="1245" w:type="dxa"/>
            <w:vAlign w:val="center"/>
          </w:tcPr>
          <w:p w14:paraId="4D1E9BCC" w14:textId="451238AC" w:rsidR="0021557A" w:rsidRPr="00277FC9" w:rsidRDefault="00277FC9" w:rsidP="00277FC9">
            <w:pPr>
              <w:spacing w:before="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1723" w:type="dxa"/>
            <w:vAlign w:val="center"/>
          </w:tcPr>
          <w:p w14:paraId="2A4BB4A8" w14:textId="64BD9856" w:rsidR="0021557A" w:rsidRPr="00277FC9" w:rsidRDefault="00277FC9" w:rsidP="00277FC9">
            <w:pPr>
              <w:spacing w:before="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</w:t>
            </w:r>
          </w:p>
        </w:tc>
        <w:tc>
          <w:tcPr>
            <w:tcW w:w="515" w:type="dxa"/>
            <w:vAlign w:val="center"/>
          </w:tcPr>
          <w:p w14:paraId="355E58D0" w14:textId="4CDD8BEC" w:rsidR="0021557A" w:rsidRPr="00277FC9" w:rsidRDefault="00277FC9" w:rsidP="00277FC9">
            <w:pPr>
              <w:spacing w:before="99"/>
              <w:ind w:right="11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894" w:type="dxa"/>
            <w:vAlign w:val="center"/>
          </w:tcPr>
          <w:p w14:paraId="7F81FDD9" w14:textId="5E456D4B" w:rsidR="0021557A" w:rsidRPr="00277FC9" w:rsidRDefault="00277FC9" w:rsidP="00277FC9">
            <w:pPr>
              <w:spacing w:before="99"/>
              <w:ind w:right="1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1840" w:type="dxa"/>
            <w:vAlign w:val="center"/>
          </w:tcPr>
          <w:p w14:paraId="38F46951" w14:textId="77777777" w:rsidR="0021557A" w:rsidRPr="0021557A" w:rsidRDefault="0021557A" w:rsidP="00277FC9">
            <w:pPr>
              <w:spacing w:before="99"/>
              <w:ind w:righ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</w:tbl>
    <w:p w14:paraId="255E87D5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footerReference w:type="default" r:id="rId9"/>
          <w:pgSz w:w="16850" w:h="11910" w:orient="landscape"/>
          <w:pgMar w:top="780" w:right="600" w:bottom="1000" w:left="760" w:header="0" w:footer="820" w:gutter="0"/>
          <w:cols w:space="720"/>
        </w:sectPr>
      </w:pPr>
    </w:p>
    <w:p w14:paraId="368DAD01" w14:textId="77777777" w:rsidR="0021557A" w:rsidRPr="0021557A" w:rsidRDefault="0021557A" w:rsidP="002155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12"/>
          <w14:ligatures w14:val="none"/>
        </w:rPr>
      </w:pPr>
    </w:p>
    <w:p w14:paraId="7432C2CC" w14:textId="77777777" w:rsidR="0021557A" w:rsidRPr="0021557A" w:rsidRDefault="0021557A" w:rsidP="00277FC9">
      <w:pPr>
        <w:widowControl w:val="0"/>
        <w:numPr>
          <w:ilvl w:val="1"/>
          <w:numId w:val="15"/>
        </w:numPr>
        <w:tabs>
          <w:tab w:val="left" w:pos="618"/>
        </w:tabs>
        <w:autoSpaceDE w:val="0"/>
        <w:autoSpaceDN w:val="0"/>
        <w:spacing w:before="92" w:after="0" w:line="240" w:lineRule="auto"/>
        <w:ind w:left="617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Тематический</w:t>
      </w:r>
      <w:r w:rsidRPr="0021557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план</w:t>
      </w:r>
      <w:r w:rsidRPr="0021557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содержание</w:t>
      </w:r>
      <w:r w:rsidRPr="0021557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модуля</w:t>
      </w:r>
      <w:r w:rsidRPr="0021557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(ПМ)</w:t>
      </w:r>
    </w:p>
    <w:p w14:paraId="5A67F83B" w14:textId="77777777" w:rsidR="0021557A" w:rsidRPr="0021557A" w:rsidRDefault="0021557A" w:rsidP="002155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8827"/>
        <w:gridCol w:w="2631"/>
      </w:tblGrid>
      <w:tr w:rsidR="0021557A" w:rsidRPr="0021557A" w14:paraId="0C80BF77" w14:textId="77777777" w:rsidTr="000D1F78">
        <w:trPr>
          <w:trHeight w:val="1317"/>
        </w:trPr>
        <w:tc>
          <w:tcPr>
            <w:tcW w:w="3476" w:type="dxa"/>
          </w:tcPr>
          <w:p w14:paraId="61AACD78" w14:textId="77777777" w:rsidR="0021557A" w:rsidRPr="0021557A" w:rsidRDefault="0021557A" w:rsidP="0021557A">
            <w:pPr>
              <w:spacing w:before="152"/>
              <w:ind w:right="22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 разделов и тем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профессионального модуля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(ПМ), междисциплинарных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курсов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(МДК)</w:t>
            </w:r>
          </w:p>
        </w:tc>
        <w:tc>
          <w:tcPr>
            <w:tcW w:w="8827" w:type="dxa"/>
          </w:tcPr>
          <w:p w14:paraId="70994CDB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4266CB6" w14:textId="77777777" w:rsidR="0021557A" w:rsidRPr="0021557A" w:rsidRDefault="0021557A" w:rsidP="0021557A">
            <w:pPr>
              <w:spacing w:before="1"/>
              <w:ind w:right="36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учебного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материала,</w:t>
            </w:r>
          </w:p>
          <w:p w14:paraId="11256566" w14:textId="77777777" w:rsidR="0021557A" w:rsidRPr="0021557A" w:rsidRDefault="0021557A" w:rsidP="0021557A">
            <w:pPr>
              <w:spacing w:before="5" w:line="235" w:lineRule="auto"/>
              <w:ind w:right="362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лабораторные работы и практические занятия, самостоятельная учебная работа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обучающихся,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курсовая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работа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(проект)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i/>
                <w:lang w:val="ru-RU"/>
              </w:rPr>
              <w:t>(если предусмотрены)</w:t>
            </w:r>
          </w:p>
        </w:tc>
        <w:tc>
          <w:tcPr>
            <w:tcW w:w="2631" w:type="dxa"/>
          </w:tcPr>
          <w:p w14:paraId="62AFC761" w14:textId="77777777" w:rsidR="0021557A" w:rsidRPr="0021557A" w:rsidRDefault="0021557A" w:rsidP="0021557A">
            <w:pPr>
              <w:spacing w:before="152"/>
              <w:ind w:right="2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Объем, акад. ч / в том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числе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форме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практической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подготовки,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акад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</w:p>
        </w:tc>
      </w:tr>
      <w:tr w:rsidR="0021557A" w:rsidRPr="0021557A" w14:paraId="49AFA6A2" w14:textId="77777777" w:rsidTr="000D1F78">
        <w:trPr>
          <w:trHeight w:val="253"/>
        </w:trPr>
        <w:tc>
          <w:tcPr>
            <w:tcW w:w="3476" w:type="dxa"/>
          </w:tcPr>
          <w:p w14:paraId="423DE8EF" w14:textId="77777777" w:rsidR="0021557A" w:rsidRPr="0021557A" w:rsidRDefault="0021557A" w:rsidP="0021557A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827" w:type="dxa"/>
          </w:tcPr>
          <w:p w14:paraId="5C1DF536" w14:textId="77777777" w:rsidR="0021557A" w:rsidRPr="0021557A" w:rsidRDefault="0021557A" w:rsidP="0021557A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31" w:type="dxa"/>
          </w:tcPr>
          <w:p w14:paraId="0454F109" w14:textId="77777777" w:rsidR="0021557A" w:rsidRPr="0021557A" w:rsidRDefault="0021557A" w:rsidP="0021557A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21557A" w:rsidRPr="0021557A" w14:paraId="5A6B5748" w14:textId="77777777" w:rsidTr="000D1F78">
        <w:trPr>
          <w:trHeight w:val="251"/>
        </w:trPr>
        <w:tc>
          <w:tcPr>
            <w:tcW w:w="12303" w:type="dxa"/>
            <w:gridSpan w:val="2"/>
          </w:tcPr>
          <w:p w14:paraId="72986FD0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1.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текущей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сотрудников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служб,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отделов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5D066C08" w14:textId="3CBB4E7F" w:rsidR="0021557A" w:rsidRPr="00277FC9" w:rsidRDefault="00277FC9" w:rsidP="0021557A">
            <w:pPr>
              <w:spacing w:line="232" w:lineRule="exact"/>
              <w:ind w:right="2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38</w:t>
            </w:r>
            <w:r w:rsidR="0021557A" w:rsidRPr="0021557A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</w:t>
            </w:r>
          </w:p>
        </w:tc>
      </w:tr>
      <w:tr w:rsidR="0021557A" w:rsidRPr="0021557A" w14:paraId="545CA6AB" w14:textId="77777777" w:rsidTr="000D1F78">
        <w:trPr>
          <w:trHeight w:val="256"/>
        </w:trPr>
        <w:tc>
          <w:tcPr>
            <w:tcW w:w="12303" w:type="dxa"/>
            <w:gridSpan w:val="2"/>
          </w:tcPr>
          <w:p w14:paraId="63003FF8" w14:textId="3B27FEC9" w:rsidR="0021557A" w:rsidRPr="0021557A" w:rsidRDefault="0021557A" w:rsidP="0021557A">
            <w:pPr>
              <w:spacing w:line="237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МДК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="00277FC9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.01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Управление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текущей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деятельностью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сотрудников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служб,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отделов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1BA2ECA1" w14:textId="5ABE1DC2" w:rsidR="0021557A" w:rsidRPr="00277FC9" w:rsidRDefault="00277FC9" w:rsidP="0021557A">
            <w:pPr>
              <w:spacing w:line="237" w:lineRule="exact"/>
              <w:ind w:right="2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38</w:t>
            </w:r>
            <w:r w:rsidR="0021557A" w:rsidRPr="0021557A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</w:t>
            </w:r>
          </w:p>
        </w:tc>
      </w:tr>
      <w:tr w:rsidR="0021557A" w:rsidRPr="0021557A" w14:paraId="346B0D83" w14:textId="77777777" w:rsidTr="000D1F78">
        <w:trPr>
          <w:trHeight w:val="254"/>
        </w:trPr>
        <w:tc>
          <w:tcPr>
            <w:tcW w:w="3476" w:type="dxa"/>
            <w:vMerge w:val="restart"/>
          </w:tcPr>
          <w:p w14:paraId="0172C139" w14:textId="77777777" w:rsidR="0021557A" w:rsidRPr="0021557A" w:rsidRDefault="0021557A" w:rsidP="0021557A">
            <w:pPr>
              <w:ind w:right="111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 1.1. Особенности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организации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</w:p>
          <w:p w14:paraId="2A6B45AE" w14:textId="77777777" w:rsidR="0021557A" w:rsidRPr="0021557A" w:rsidRDefault="0021557A" w:rsidP="0021557A">
            <w:pPr>
              <w:ind w:right="77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службы, отделов питания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гостиничного</w:t>
            </w:r>
            <w:r w:rsidRPr="0021557A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комплекса.</w:t>
            </w:r>
          </w:p>
        </w:tc>
        <w:tc>
          <w:tcPr>
            <w:tcW w:w="8827" w:type="dxa"/>
          </w:tcPr>
          <w:p w14:paraId="705CF0DC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631" w:type="dxa"/>
            <w:vMerge w:val="restart"/>
          </w:tcPr>
          <w:p w14:paraId="38912CA8" w14:textId="5D132B2F" w:rsidR="0021557A" w:rsidRPr="00277FC9" w:rsidRDefault="00277FC9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5A70D627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09F22453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29682D71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Цели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обслуживания.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1CA3FEC0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21D38F26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35D47E2B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33F915F5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предоставления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гостинице.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Требования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к</w:t>
            </w:r>
          </w:p>
          <w:p w14:paraId="75CC25C7" w14:textId="77777777" w:rsidR="0021557A" w:rsidRPr="0021557A" w:rsidRDefault="0021557A" w:rsidP="0021557A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услугам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33D231F7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390F64D7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4C27640B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1E35DF87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типов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13CCF63E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5F4CB7B4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1E9C6E6A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724497F8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персоналу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 методика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определения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численности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персонала организаций</w:t>
            </w:r>
          </w:p>
          <w:p w14:paraId="4C86FF87" w14:textId="77777777" w:rsidR="0021557A" w:rsidRPr="0021557A" w:rsidRDefault="0021557A" w:rsidP="002155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гостиничного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комплекса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7205B063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0D5A3C9D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1D306A68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656ECE7A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охраны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труда,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техники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безопасности,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санитарии,</w:t>
            </w:r>
          </w:p>
          <w:p w14:paraId="66F40F16" w14:textId="77777777" w:rsidR="0021557A" w:rsidRPr="0021557A" w:rsidRDefault="0021557A" w:rsidP="0021557A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противопожарной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защиты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личной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гигиены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3BF3A6FE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2B624384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59D3FA7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343BD616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Внутрифирменные</w:t>
            </w:r>
            <w:r w:rsidRPr="0021557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стандарты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гостей.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7690C854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314D727A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73C4E250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632AFC37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Деловое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общение.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Этика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 этикет.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031AAC37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633E2F5E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032D8A84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0527AC6B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числе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практических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занятий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работ</w:t>
            </w:r>
          </w:p>
        </w:tc>
        <w:tc>
          <w:tcPr>
            <w:tcW w:w="2631" w:type="dxa"/>
          </w:tcPr>
          <w:p w14:paraId="5E0E3CC5" w14:textId="0B1DF3AC" w:rsidR="0021557A" w:rsidRPr="00277FC9" w:rsidRDefault="00277FC9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001D4534" w14:textId="77777777" w:rsidTr="000D1F78">
        <w:trPr>
          <w:trHeight w:val="505"/>
        </w:trPr>
        <w:tc>
          <w:tcPr>
            <w:tcW w:w="3476" w:type="dxa"/>
            <w:vMerge/>
            <w:tcBorders>
              <w:top w:val="nil"/>
            </w:tcBorders>
          </w:tcPr>
          <w:p w14:paraId="63AC039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5912748C" w14:textId="77777777" w:rsidR="0021557A" w:rsidRPr="0021557A" w:rsidRDefault="0021557A" w:rsidP="0021557A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21557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численности</w:t>
            </w:r>
            <w:r w:rsidRPr="0021557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работников,</w:t>
            </w:r>
            <w:r w:rsidRPr="0021557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занятых</w:t>
            </w:r>
            <w:r w:rsidRPr="0021557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обслуживанием,</w:t>
            </w:r>
            <w:r w:rsidRPr="0021557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21557A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заказом</w:t>
            </w:r>
          </w:p>
          <w:p w14:paraId="340DFDA5" w14:textId="77777777" w:rsidR="0021557A" w:rsidRPr="0021557A" w:rsidRDefault="0021557A" w:rsidP="0021557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установленными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нормативами.</w:t>
            </w:r>
          </w:p>
        </w:tc>
        <w:tc>
          <w:tcPr>
            <w:tcW w:w="2631" w:type="dxa"/>
          </w:tcPr>
          <w:p w14:paraId="17C8742B" w14:textId="1719D352" w:rsidR="0021557A" w:rsidRPr="0021557A" w:rsidRDefault="0021557A" w:rsidP="00277FC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31C512F6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7DF49C7A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2C23E431" w14:textId="77777777" w:rsidR="0021557A" w:rsidRPr="0021557A" w:rsidRDefault="0021557A" w:rsidP="0021557A">
            <w:pPr>
              <w:spacing w:line="252" w:lineRule="exact"/>
              <w:ind w:right="655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Планирование потребностей в персонале с учетом особенностей работы организаций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</w:tcPr>
          <w:p w14:paraId="77F5F501" w14:textId="54CCAF5A" w:rsidR="0021557A" w:rsidRPr="00EF1E08" w:rsidRDefault="0021557A" w:rsidP="00277FC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49135858" w14:textId="77777777" w:rsidTr="000D1F78">
        <w:trPr>
          <w:trHeight w:val="253"/>
        </w:trPr>
        <w:tc>
          <w:tcPr>
            <w:tcW w:w="3476" w:type="dxa"/>
            <w:vMerge w:val="restart"/>
          </w:tcPr>
          <w:p w14:paraId="70753AE9" w14:textId="77777777" w:rsidR="0021557A" w:rsidRPr="0021557A" w:rsidRDefault="0021557A" w:rsidP="0021557A">
            <w:pPr>
              <w:spacing w:before="1"/>
              <w:ind w:right="24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 1.2. Особенности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подготовки и технологий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организации обслуживания в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организациях службы, отделов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питания.</w:t>
            </w:r>
          </w:p>
        </w:tc>
        <w:tc>
          <w:tcPr>
            <w:tcW w:w="8827" w:type="dxa"/>
          </w:tcPr>
          <w:p w14:paraId="5C61EACA" w14:textId="77777777" w:rsidR="0021557A" w:rsidRPr="0021557A" w:rsidRDefault="0021557A" w:rsidP="0021557A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631" w:type="dxa"/>
            <w:vMerge w:val="restart"/>
          </w:tcPr>
          <w:p w14:paraId="337921D3" w14:textId="352478A5" w:rsidR="0021557A" w:rsidRPr="00277FC9" w:rsidRDefault="00277FC9" w:rsidP="00277FC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49D5AA07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063106C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21DCEB56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торговым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производственным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помещениям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333D1830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264DCE44" w14:textId="77777777" w:rsidTr="000D1F78">
        <w:trPr>
          <w:trHeight w:val="504"/>
        </w:trPr>
        <w:tc>
          <w:tcPr>
            <w:tcW w:w="3476" w:type="dxa"/>
            <w:vMerge/>
            <w:tcBorders>
              <w:top w:val="nil"/>
            </w:tcBorders>
          </w:tcPr>
          <w:p w14:paraId="24E8980D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0A1DE578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Материально-техническое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оснащение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торговой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</w:p>
          <w:p w14:paraId="37F8EFA8" w14:textId="77777777" w:rsidR="0021557A" w:rsidRPr="0021557A" w:rsidRDefault="0021557A" w:rsidP="0021557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питания.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640EC94F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1B65AA22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11EED621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12997826" w14:textId="77777777" w:rsidR="0021557A" w:rsidRPr="0021557A" w:rsidRDefault="0021557A" w:rsidP="0021557A">
            <w:pPr>
              <w:spacing w:line="252" w:lineRule="exact"/>
              <w:ind w:right="95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Методика определения потребностей службы питания в материальных ресурсах и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персонале.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24A2FA3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50D099A5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263C9CE4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7E5B95B1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оснащения,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хранения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материальных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ценностей.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1A8A905A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073F8FF4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6DA33DAF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2A824E3F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Информационное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гостиницы.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6400A179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3463F644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2C8233D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1A0AD143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Технологии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процесса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2C0AC63E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79EB5BF3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21557A" w:rsidRPr="0021557A">
          <w:pgSz w:w="16850" w:h="11910" w:orient="landscape"/>
          <w:pgMar w:top="1100" w:right="600" w:bottom="108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8827"/>
        <w:gridCol w:w="2631"/>
      </w:tblGrid>
      <w:tr w:rsidR="0021557A" w:rsidRPr="0021557A" w14:paraId="427412F8" w14:textId="77777777" w:rsidTr="000D1F78">
        <w:trPr>
          <w:trHeight w:val="251"/>
        </w:trPr>
        <w:tc>
          <w:tcPr>
            <w:tcW w:w="3476" w:type="dxa"/>
            <w:vMerge w:val="restart"/>
          </w:tcPr>
          <w:p w14:paraId="553383E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27" w:type="dxa"/>
          </w:tcPr>
          <w:p w14:paraId="3457C388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Стили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подачи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блюд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напитков.</w:t>
            </w:r>
          </w:p>
        </w:tc>
        <w:tc>
          <w:tcPr>
            <w:tcW w:w="2631" w:type="dxa"/>
            <w:vMerge w:val="restart"/>
          </w:tcPr>
          <w:p w14:paraId="25F4FBFE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61D55DFC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7A0889CF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349BC29C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расчетов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гостями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гостиничного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комплекса.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5685B09D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66F8AF25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51837C6A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3C48CF9E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числе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практических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занятий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работ</w:t>
            </w:r>
          </w:p>
        </w:tc>
        <w:tc>
          <w:tcPr>
            <w:tcW w:w="2631" w:type="dxa"/>
          </w:tcPr>
          <w:p w14:paraId="5051A375" w14:textId="2CFC3781" w:rsidR="0021557A" w:rsidRPr="00277FC9" w:rsidRDefault="00277FC9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21557A" w:rsidRPr="0021557A" w14:paraId="202C9940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6D641101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32ED4927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Идентификация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материальных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ресурсов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оборудования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обеспечения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</w:p>
          <w:p w14:paraId="541C2553" w14:textId="77777777" w:rsidR="0021557A" w:rsidRPr="0021557A" w:rsidRDefault="0021557A" w:rsidP="0021557A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питания.</w:t>
            </w:r>
          </w:p>
        </w:tc>
        <w:tc>
          <w:tcPr>
            <w:tcW w:w="2631" w:type="dxa"/>
          </w:tcPr>
          <w:p w14:paraId="56D0B7EB" w14:textId="10FA48D4" w:rsidR="0021557A" w:rsidRPr="0021557A" w:rsidRDefault="0021557A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042EE2FE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69FFEEC9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1A787A40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меню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предоставления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</w:tcPr>
          <w:p w14:paraId="1AF6ABF0" w14:textId="6CC8A61C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1846B336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15C6E4B8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0A413466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потребностей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материальных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ресурсах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</w:tcPr>
          <w:p w14:paraId="0283E076" w14:textId="689969BE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24D72C2E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6B55D5C4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56F6A50E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общественного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обслуживанию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гостей.</w:t>
            </w:r>
          </w:p>
        </w:tc>
        <w:tc>
          <w:tcPr>
            <w:tcW w:w="2631" w:type="dxa"/>
          </w:tcPr>
          <w:p w14:paraId="4F26F6CE" w14:textId="607A9BAD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107EDFEA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6DC6B767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7B76CA53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Овладение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приемами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подачи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блюд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напитков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различными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стилями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методами».</w:t>
            </w:r>
          </w:p>
        </w:tc>
        <w:tc>
          <w:tcPr>
            <w:tcW w:w="2631" w:type="dxa"/>
          </w:tcPr>
          <w:p w14:paraId="173CBF2D" w14:textId="5AB32D23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40605671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6E60E12E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15ABA55D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нормативных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технических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документов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74F399CD" w14:textId="26D78A22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2BB40037" w14:textId="77777777" w:rsidTr="000D1F78">
        <w:trPr>
          <w:trHeight w:val="254"/>
        </w:trPr>
        <w:tc>
          <w:tcPr>
            <w:tcW w:w="3476" w:type="dxa"/>
            <w:vMerge w:val="restart"/>
          </w:tcPr>
          <w:p w14:paraId="4AE10863" w14:textId="77777777" w:rsidR="0021557A" w:rsidRPr="0021557A" w:rsidRDefault="0021557A" w:rsidP="0021557A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1.3.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Организация</w:t>
            </w:r>
          </w:p>
          <w:p w14:paraId="360BA7EA" w14:textId="77777777" w:rsidR="0021557A" w:rsidRPr="0021557A" w:rsidRDefault="0021557A" w:rsidP="0021557A">
            <w:pPr>
              <w:spacing w:before="2" w:line="25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сотрудников</w:t>
            </w:r>
          </w:p>
          <w:p w14:paraId="78358FB3" w14:textId="77777777" w:rsidR="0021557A" w:rsidRPr="0021557A" w:rsidRDefault="0021557A" w:rsidP="0021557A">
            <w:pPr>
              <w:ind w:right="48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службы, отделов питания на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английском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языке</w:t>
            </w:r>
          </w:p>
        </w:tc>
        <w:tc>
          <w:tcPr>
            <w:tcW w:w="8827" w:type="dxa"/>
          </w:tcPr>
          <w:p w14:paraId="39D6C21C" w14:textId="77777777" w:rsidR="0021557A" w:rsidRPr="0021557A" w:rsidRDefault="0021557A" w:rsidP="0021557A">
            <w:pPr>
              <w:spacing w:line="235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631" w:type="dxa"/>
            <w:vMerge w:val="restart"/>
          </w:tcPr>
          <w:p w14:paraId="7EE17E37" w14:textId="3A9B20CB" w:rsidR="0021557A" w:rsidRPr="00277FC9" w:rsidRDefault="00277FC9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68A6ABEA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3378F7C0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42C55C50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рум-сервис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английском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2873418E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73FDBE05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5D1E2D3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69B95E76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Ведение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лексики.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делового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переписки.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</w:p>
          <w:p w14:paraId="0769B9A6" w14:textId="77777777" w:rsidR="0021557A" w:rsidRPr="0021557A" w:rsidRDefault="0021557A" w:rsidP="0021557A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коммуникативных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навыков.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корпоративной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культуры.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7E03D48A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66897890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686FCAD0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23C4774A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Профессиональная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этика</w:t>
            </w:r>
            <w:r w:rsidRPr="0021557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работников.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432110AC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77B6F20C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42E32399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1ED98504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числе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практических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занятий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работ</w:t>
            </w:r>
          </w:p>
        </w:tc>
        <w:tc>
          <w:tcPr>
            <w:tcW w:w="2631" w:type="dxa"/>
          </w:tcPr>
          <w:p w14:paraId="19D0BB87" w14:textId="4BBC16A8" w:rsidR="0021557A" w:rsidRPr="00277FC9" w:rsidRDefault="00277FC9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73062E62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4070A58E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3C8C0158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гостей.</w:t>
            </w:r>
          </w:p>
        </w:tc>
        <w:tc>
          <w:tcPr>
            <w:tcW w:w="2631" w:type="dxa"/>
          </w:tcPr>
          <w:p w14:paraId="621C4EC1" w14:textId="09BE16C8" w:rsidR="0021557A" w:rsidRPr="0021557A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349F41AD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4F2E517F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3EF9648E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Введение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лексики,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закрепление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упражнениях</w:t>
            </w:r>
          </w:p>
        </w:tc>
        <w:tc>
          <w:tcPr>
            <w:tcW w:w="2631" w:type="dxa"/>
          </w:tcPr>
          <w:p w14:paraId="00937940" w14:textId="5C7CB1C6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5DCAA3D6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5CA750E1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19D6B493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Встреча,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прощание.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Введение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закрепление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лексики.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5CDA2BB0" w14:textId="77777777" w:rsidR="0021557A" w:rsidRPr="0021557A" w:rsidRDefault="0021557A" w:rsidP="002155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перевод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текстов.</w:t>
            </w:r>
          </w:p>
        </w:tc>
        <w:tc>
          <w:tcPr>
            <w:tcW w:w="2631" w:type="dxa"/>
          </w:tcPr>
          <w:p w14:paraId="38CAF94C" w14:textId="36BCDED5" w:rsidR="0021557A" w:rsidRPr="0021557A" w:rsidRDefault="0021557A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511E7AA0" w14:textId="77777777" w:rsidTr="000D1F78">
        <w:trPr>
          <w:trHeight w:val="1516"/>
        </w:trPr>
        <w:tc>
          <w:tcPr>
            <w:tcW w:w="12303" w:type="dxa"/>
            <w:gridSpan w:val="2"/>
          </w:tcPr>
          <w:p w14:paraId="41FC30AB" w14:textId="77777777" w:rsidR="0021557A" w:rsidRPr="0021557A" w:rsidRDefault="0021557A" w:rsidP="0021557A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Примерная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тематика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самостоятельной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учебной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при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изучении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раздела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  <w:p w14:paraId="02E3E77E" w14:textId="77777777" w:rsidR="0021557A" w:rsidRPr="0021557A" w:rsidRDefault="0021557A">
            <w:pPr>
              <w:numPr>
                <w:ilvl w:val="0"/>
                <w:numId w:val="14"/>
              </w:numPr>
              <w:tabs>
                <w:tab w:val="left" w:pos="235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требований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обслуживающему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персоналу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кухни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ресторана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отеля.</w:t>
            </w:r>
          </w:p>
          <w:p w14:paraId="7C34784E" w14:textId="77777777" w:rsidR="0021557A" w:rsidRPr="0021557A" w:rsidRDefault="0021557A">
            <w:pPr>
              <w:numPr>
                <w:ilvl w:val="0"/>
                <w:numId w:val="14"/>
              </w:numPr>
              <w:tabs>
                <w:tab w:val="left" w:pos="235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перечня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оборудования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кухни,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торгового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зала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ресторана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бара.</w:t>
            </w:r>
          </w:p>
          <w:p w14:paraId="03F836A3" w14:textId="77777777" w:rsidR="0021557A" w:rsidRPr="0021557A" w:rsidRDefault="0021557A">
            <w:pPr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алгоритма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телефону.</w:t>
            </w:r>
          </w:p>
          <w:p w14:paraId="6454BDCA" w14:textId="77777777" w:rsidR="0021557A" w:rsidRPr="0021557A" w:rsidRDefault="0021557A">
            <w:pPr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алгоритма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конфликтных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потребителями.</w:t>
            </w:r>
          </w:p>
          <w:p w14:paraId="2201DF87" w14:textId="77777777" w:rsidR="0021557A" w:rsidRPr="0021557A" w:rsidRDefault="0021557A">
            <w:pPr>
              <w:numPr>
                <w:ilvl w:val="0"/>
                <w:numId w:val="14"/>
              </w:numPr>
              <w:tabs>
                <w:tab w:val="left" w:pos="235"/>
              </w:tabs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эссе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3CE8FC29" w14:textId="45D20B7C" w:rsidR="0021557A" w:rsidRPr="00277FC9" w:rsidRDefault="00277FC9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21557A" w:rsidRPr="0021557A" w14:paraId="65A14F84" w14:textId="77777777" w:rsidTr="000D1F78">
        <w:trPr>
          <w:trHeight w:val="253"/>
        </w:trPr>
        <w:tc>
          <w:tcPr>
            <w:tcW w:w="12303" w:type="dxa"/>
            <w:gridSpan w:val="2"/>
          </w:tcPr>
          <w:p w14:paraId="40A5A633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2.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Управление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текущей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деятельностью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2DE5D822" w14:textId="54AF86F9" w:rsidR="0021557A" w:rsidRPr="00277FC9" w:rsidRDefault="00277FC9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32/10</w:t>
            </w:r>
          </w:p>
        </w:tc>
      </w:tr>
      <w:tr w:rsidR="0021557A" w:rsidRPr="0021557A" w14:paraId="49CD1836" w14:textId="77777777" w:rsidTr="000D1F78">
        <w:trPr>
          <w:trHeight w:val="251"/>
        </w:trPr>
        <w:tc>
          <w:tcPr>
            <w:tcW w:w="12303" w:type="dxa"/>
            <w:gridSpan w:val="2"/>
          </w:tcPr>
          <w:p w14:paraId="229AD946" w14:textId="6528FA99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МДК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="00277FC9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.02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Управление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текущей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деятельностью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департаментов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(служб,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отделов)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298E0E73" w14:textId="6E76C672" w:rsidR="0021557A" w:rsidRPr="00277FC9" w:rsidRDefault="00277FC9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32/10</w:t>
            </w:r>
          </w:p>
        </w:tc>
      </w:tr>
      <w:tr w:rsidR="0021557A" w:rsidRPr="0021557A" w14:paraId="4B67981F" w14:textId="77777777" w:rsidTr="000D1F78">
        <w:trPr>
          <w:trHeight w:val="254"/>
        </w:trPr>
        <w:tc>
          <w:tcPr>
            <w:tcW w:w="3476" w:type="dxa"/>
            <w:vMerge w:val="restart"/>
          </w:tcPr>
          <w:p w14:paraId="5C269F90" w14:textId="77777777" w:rsidR="0021557A" w:rsidRPr="0021557A" w:rsidRDefault="0021557A" w:rsidP="0021557A">
            <w:pPr>
              <w:ind w:right="50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 2.1. Управление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персоналом на предприятии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питания</w:t>
            </w:r>
          </w:p>
        </w:tc>
        <w:tc>
          <w:tcPr>
            <w:tcW w:w="8827" w:type="dxa"/>
          </w:tcPr>
          <w:p w14:paraId="50C4503F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631" w:type="dxa"/>
            <w:vMerge w:val="restart"/>
          </w:tcPr>
          <w:p w14:paraId="1647612C" w14:textId="1CEEC023" w:rsidR="0021557A" w:rsidRPr="00277FC9" w:rsidRDefault="00277FC9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21557A" w:rsidRPr="0021557A" w14:paraId="1AD20528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6043AD8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1F6442AC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Управление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персоналом: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задачи,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принципы,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методы,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функции,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сущность.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645E9048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5428C261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061C91B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110E1C0E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Система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управления</w:t>
            </w:r>
            <w:r w:rsidRPr="0021557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персоналом.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Цель.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6556F603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71B4EF92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3AB5F5A8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719DEF84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Виды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управления</w:t>
            </w:r>
            <w:r w:rsidRPr="0021557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персоналом.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52FA91B7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3ACAE232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4557A8ED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4EF873B9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инструмент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управления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2C7C6211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6182191A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14545E9A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03BDE389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числе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практических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занятий</w:t>
            </w:r>
          </w:p>
        </w:tc>
        <w:tc>
          <w:tcPr>
            <w:tcW w:w="2631" w:type="dxa"/>
          </w:tcPr>
          <w:p w14:paraId="26CEAAFB" w14:textId="294D8769" w:rsidR="0021557A" w:rsidRPr="00277FC9" w:rsidRDefault="00277FC9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21557A" w:rsidRPr="0021557A" w14:paraId="4CAFE367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5709E3F1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317A8B2A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характеристики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45399257" w14:textId="7F70C1BD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238D4B53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12B3D16B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1775B809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методов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совершенствования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управления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персоналом.</w:t>
            </w:r>
          </w:p>
        </w:tc>
        <w:tc>
          <w:tcPr>
            <w:tcW w:w="2631" w:type="dxa"/>
          </w:tcPr>
          <w:p w14:paraId="1A21F3A9" w14:textId="23C559D6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330BE015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7E8F7A14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614B43AE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Выявление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проблем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управлении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персоналом.</w:t>
            </w:r>
          </w:p>
        </w:tc>
        <w:tc>
          <w:tcPr>
            <w:tcW w:w="2631" w:type="dxa"/>
          </w:tcPr>
          <w:p w14:paraId="1F705224" w14:textId="6514290D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2333A374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69A05786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474A9DF9" w14:textId="77777777" w:rsidR="0021557A" w:rsidRPr="0021557A" w:rsidRDefault="0021557A" w:rsidP="0021557A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эффективности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21557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</w:tcPr>
          <w:p w14:paraId="149B41AF" w14:textId="5177CE69" w:rsidR="0021557A" w:rsidRPr="00EF1E08" w:rsidRDefault="0021557A" w:rsidP="00277FC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0D4187E1" w14:textId="77777777" w:rsidTr="000D1F78">
        <w:trPr>
          <w:trHeight w:val="251"/>
        </w:trPr>
        <w:tc>
          <w:tcPr>
            <w:tcW w:w="3476" w:type="dxa"/>
            <w:vMerge w:val="restart"/>
          </w:tcPr>
          <w:p w14:paraId="0F125A8E" w14:textId="77777777" w:rsidR="0021557A" w:rsidRPr="0021557A" w:rsidRDefault="0021557A" w:rsidP="0021557A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2.2.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Организация</w:t>
            </w:r>
          </w:p>
          <w:p w14:paraId="4E28C304" w14:textId="77777777" w:rsidR="0021557A" w:rsidRPr="0021557A" w:rsidRDefault="0021557A" w:rsidP="0021557A">
            <w:pPr>
              <w:spacing w:line="25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сотрудников</w:t>
            </w:r>
          </w:p>
          <w:p w14:paraId="0CCE4A98" w14:textId="77777777" w:rsidR="0021557A" w:rsidRPr="0021557A" w:rsidRDefault="0021557A" w:rsidP="0021557A">
            <w:pPr>
              <w:spacing w:before="1"/>
              <w:ind w:right="12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службы питания на английском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языке.</w:t>
            </w:r>
          </w:p>
        </w:tc>
        <w:tc>
          <w:tcPr>
            <w:tcW w:w="8827" w:type="dxa"/>
          </w:tcPr>
          <w:p w14:paraId="61107066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631" w:type="dxa"/>
            <w:vMerge w:val="restart"/>
          </w:tcPr>
          <w:p w14:paraId="4EB4E853" w14:textId="120E2DE4" w:rsidR="0021557A" w:rsidRPr="00277FC9" w:rsidRDefault="00277FC9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64881E40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26068068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6278DC10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рум-сервис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английском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519F3A30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7F529984" w14:textId="77777777" w:rsidTr="000D1F78">
        <w:trPr>
          <w:trHeight w:val="505"/>
        </w:trPr>
        <w:tc>
          <w:tcPr>
            <w:tcW w:w="3476" w:type="dxa"/>
            <w:vMerge/>
            <w:tcBorders>
              <w:top w:val="nil"/>
            </w:tcBorders>
          </w:tcPr>
          <w:p w14:paraId="54FD5CC8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16DD5534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Ведение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лексики.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делового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переписки.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</w:p>
          <w:p w14:paraId="441A589F" w14:textId="77777777" w:rsidR="0021557A" w:rsidRPr="0021557A" w:rsidRDefault="0021557A" w:rsidP="0021557A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коммуникативных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навыков.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корпоративной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культуры.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41C6B676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4AF9FE74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1ED85631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6C6F4561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Профессиональная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этика</w:t>
            </w:r>
            <w:r w:rsidRPr="0021557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работников.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03C58132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612B66C1" w14:textId="77777777" w:rsidTr="000D1F78">
        <w:trPr>
          <w:trHeight w:val="292"/>
        </w:trPr>
        <w:tc>
          <w:tcPr>
            <w:tcW w:w="3476" w:type="dxa"/>
            <w:vMerge/>
            <w:tcBorders>
              <w:top w:val="nil"/>
            </w:tcBorders>
          </w:tcPr>
          <w:p w14:paraId="73A3972E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65EBC741" w14:textId="77777777" w:rsidR="0021557A" w:rsidRPr="0021557A" w:rsidRDefault="0021557A" w:rsidP="0021557A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числе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практических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занятий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работ</w:t>
            </w:r>
          </w:p>
        </w:tc>
        <w:tc>
          <w:tcPr>
            <w:tcW w:w="2631" w:type="dxa"/>
          </w:tcPr>
          <w:p w14:paraId="2147F915" w14:textId="724F8265" w:rsidR="0021557A" w:rsidRPr="00277FC9" w:rsidRDefault="00277FC9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3EB0B824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5911E8EE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1F21E51B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гостей.</w:t>
            </w:r>
          </w:p>
        </w:tc>
        <w:tc>
          <w:tcPr>
            <w:tcW w:w="2631" w:type="dxa"/>
          </w:tcPr>
          <w:p w14:paraId="725EECD6" w14:textId="7FB0D1A0" w:rsidR="0021557A" w:rsidRPr="0021557A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4FF3FEE4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1C951439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1E358BB3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Введение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лексики,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закрепление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упражнениях</w:t>
            </w:r>
          </w:p>
        </w:tc>
        <w:tc>
          <w:tcPr>
            <w:tcW w:w="2631" w:type="dxa"/>
          </w:tcPr>
          <w:p w14:paraId="073D2653" w14:textId="3D66DA11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32C7257F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5E864845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608F57EE" w14:textId="77777777" w:rsidR="0021557A" w:rsidRPr="0021557A" w:rsidRDefault="0021557A" w:rsidP="0021557A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Встреча,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прощание.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Введение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закрепление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лексики.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762D2FA2" w14:textId="77777777" w:rsidR="0021557A" w:rsidRPr="0021557A" w:rsidRDefault="0021557A" w:rsidP="0021557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перевод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текстов.</w:t>
            </w:r>
          </w:p>
        </w:tc>
        <w:tc>
          <w:tcPr>
            <w:tcW w:w="2631" w:type="dxa"/>
          </w:tcPr>
          <w:p w14:paraId="3E894274" w14:textId="2DC88A3B" w:rsidR="0021557A" w:rsidRPr="0021557A" w:rsidRDefault="0021557A" w:rsidP="00277FC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2C4D03C2" w14:textId="77777777" w:rsidTr="000D1F78">
        <w:trPr>
          <w:trHeight w:val="1518"/>
        </w:trPr>
        <w:tc>
          <w:tcPr>
            <w:tcW w:w="12303" w:type="dxa"/>
            <w:gridSpan w:val="2"/>
          </w:tcPr>
          <w:p w14:paraId="1CF64C4F" w14:textId="77777777" w:rsidR="0021557A" w:rsidRPr="0021557A" w:rsidRDefault="0021557A" w:rsidP="0021557A">
            <w:pPr>
              <w:spacing w:before="1"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Примерная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тематика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самостоятельной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учебной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при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изучении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раздела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  <w:p w14:paraId="2FDA3E01" w14:textId="77777777" w:rsidR="0021557A" w:rsidRPr="0021557A" w:rsidRDefault="0021557A">
            <w:pPr>
              <w:numPr>
                <w:ilvl w:val="0"/>
                <w:numId w:val="13"/>
              </w:numPr>
              <w:tabs>
                <w:tab w:val="left" w:pos="235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требований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обслуживающему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персоналу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кухни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ресторана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отеля.</w:t>
            </w:r>
          </w:p>
          <w:p w14:paraId="628974E4" w14:textId="77777777" w:rsidR="0021557A" w:rsidRPr="0021557A" w:rsidRDefault="0021557A">
            <w:pPr>
              <w:numPr>
                <w:ilvl w:val="0"/>
                <w:numId w:val="13"/>
              </w:numPr>
              <w:tabs>
                <w:tab w:val="left" w:pos="235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перечня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оборудования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кухни,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торгового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зала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ресторана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бара.</w:t>
            </w:r>
          </w:p>
          <w:p w14:paraId="4E564870" w14:textId="77777777" w:rsidR="0021557A" w:rsidRPr="0021557A" w:rsidRDefault="0021557A">
            <w:pPr>
              <w:numPr>
                <w:ilvl w:val="0"/>
                <w:numId w:val="13"/>
              </w:numPr>
              <w:tabs>
                <w:tab w:val="left" w:pos="235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алгоритма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телефону.</w:t>
            </w:r>
          </w:p>
          <w:p w14:paraId="5F25C2F5" w14:textId="77777777" w:rsidR="0021557A" w:rsidRPr="0021557A" w:rsidRDefault="0021557A">
            <w:pPr>
              <w:numPr>
                <w:ilvl w:val="0"/>
                <w:numId w:val="13"/>
              </w:numPr>
              <w:tabs>
                <w:tab w:val="left" w:pos="235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алгоритма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конфликтных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потребителями.</w:t>
            </w:r>
          </w:p>
          <w:p w14:paraId="46B51BC7" w14:textId="77777777" w:rsidR="0021557A" w:rsidRPr="0021557A" w:rsidRDefault="0021557A">
            <w:pPr>
              <w:numPr>
                <w:ilvl w:val="0"/>
                <w:numId w:val="13"/>
              </w:numPr>
              <w:tabs>
                <w:tab w:val="left" w:pos="235"/>
              </w:tabs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эссе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2CF774EA" w14:textId="168491FD" w:rsidR="0021557A" w:rsidRPr="00277FC9" w:rsidRDefault="00277FC9" w:rsidP="00277FC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  <w:tr w:rsidR="0021557A" w:rsidRPr="0021557A" w14:paraId="6804AFD4" w14:textId="77777777" w:rsidTr="000D1F78">
        <w:trPr>
          <w:trHeight w:val="254"/>
        </w:trPr>
        <w:tc>
          <w:tcPr>
            <w:tcW w:w="12303" w:type="dxa"/>
            <w:gridSpan w:val="2"/>
          </w:tcPr>
          <w:p w14:paraId="2195FFA5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3.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Технология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предоставления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услуг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127D3270" w14:textId="69E3EB39" w:rsidR="0021557A" w:rsidRPr="00277FC9" w:rsidRDefault="00277FC9" w:rsidP="0021557A">
            <w:pPr>
              <w:spacing w:line="234" w:lineRule="exact"/>
              <w:ind w:right="2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20/10</w:t>
            </w:r>
          </w:p>
        </w:tc>
      </w:tr>
      <w:tr w:rsidR="0021557A" w:rsidRPr="0021557A" w14:paraId="1627B495" w14:textId="77777777" w:rsidTr="000D1F78">
        <w:trPr>
          <w:trHeight w:val="251"/>
        </w:trPr>
        <w:tc>
          <w:tcPr>
            <w:tcW w:w="12303" w:type="dxa"/>
            <w:gridSpan w:val="2"/>
          </w:tcPr>
          <w:p w14:paraId="16DA3A40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МДК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02.03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Г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Предоставление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услуг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4CF961BF" w14:textId="5AC2854F" w:rsidR="0021557A" w:rsidRPr="00277FC9" w:rsidRDefault="00277FC9" w:rsidP="0021557A">
            <w:pPr>
              <w:spacing w:line="232" w:lineRule="exact"/>
              <w:ind w:right="2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20/10</w:t>
            </w:r>
          </w:p>
        </w:tc>
      </w:tr>
      <w:tr w:rsidR="0021557A" w:rsidRPr="0021557A" w14:paraId="737EE7EE" w14:textId="77777777" w:rsidTr="000D1F78">
        <w:trPr>
          <w:trHeight w:val="254"/>
        </w:trPr>
        <w:tc>
          <w:tcPr>
            <w:tcW w:w="3476" w:type="dxa"/>
            <w:vMerge w:val="restart"/>
          </w:tcPr>
          <w:p w14:paraId="0C476397" w14:textId="77777777" w:rsidR="0021557A" w:rsidRPr="0021557A" w:rsidRDefault="0021557A" w:rsidP="0021557A">
            <w:pPr>
              <w:ind w:right="101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 3.1. Специальные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виды услуг и формы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обслуживания</w:t>
            </w:r>
          </w:p>
        </w:tc>
        <w:tc>
          <w:tcPr>
            <w:tcW w:w="8827" w:type="dxa"/>
          </w:tcPr>
          <w:p w14:paraId="29C458D2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631" w:type="dxa"/>
            <w:vMerge w:val="restart"/>
          </w:tcPr>
          <w:p w14:paraId="6C903645" w14:textId="68331303" w:rsidR="0021557A" w:rsidRPr="00F579A5" w:rsidRDefault="00F579A5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72BC541B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669480D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6A1F5074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разных форм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стилей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мероприятий организаций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</w:p>
          <w:p w14:paraId="4E5E739E" w14:textId="77777777" w:rsidR="0021557A" w:rsidRPr="0021557A" w:rsidRDefault="0021557A" w:rsidP="002155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питания.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1886497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3252DF5B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3DF38AC4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431F5DE4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Технология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конференций,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семинаров,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совещаний.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2561C1C1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09A76231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304F828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754F07B2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Технология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Рум-сервис.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73E740A1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68645986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756EB57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33344A88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высшем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уровне.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781C152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10297295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6CCB5A4B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5053EFAC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официальных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приемов.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3F1E803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435CA0C1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211D853D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048D371A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неофициальных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банкетов.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38878DED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538FD5EB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21557A" w:rsidRPr="0021557A">
          <w:pgSz w:w="16850" w:h="11910" w:orient="landscape"/>
          <w:pgMar w:top="840" w:right="60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8827"/>
        <w:gridCol w:w="2631"/>
      </w:tblGrid>
      <w:tr w:rsidR="0021557A" w:rsidRPr="0021557A" w14:paraId="4C602DEF" w14:textId="77777777" w:rsidTr="000D1F78">
        <w:trPr>
          <w:trHeight w:val="251"/>
        </w:trPr>
        <w:tc>
          <w:tcPr>
            <w:tcW w:w="3476" w:type="dxa"/>
            <w:vMerge w:val="restart"/>
          </w:tcPr>
          <w:p w14:paraId="500E6EFD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27" w:type="dxa"/>
          </w:tcPr>
          <w:p w14:paraId="54C4B8D9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фуршета.</w:t>
            </w:r>
          </w:p>
        </w:tc>
        <w:tc>
          <w:tcPr>
            <w:tcW w:w="2631" w:type="dxa"/>
            <w:vMerge w:val="restart"/>
          </w:tcPr>
          <w:p w14:paraId="19F44DFA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05BC2A25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20CF19EB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44221C05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коктейля.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6B99C8E0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1488DEB8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1EA98F28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69E5B078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чая.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2BAFDB9D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7AC29D12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61D4F3A9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41948ACA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числе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практических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занятий</w:t>
            </w:r>
          </w:p>
        </w:tc>
        <w:tc>
          <w:tcPr>
            <w:tcW w:w="2631" w:type="dxa"/>
          </w:tcPr>
          <w:p w14:paraId="7A9D2C8A" w14:textId="4C17249F" w:rsidR="0021557A" w:rsidRPr="00F579A5" w:rsidRDefault="00F579A5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11341B0C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1710ADF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75EE5190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технология</w:t>
            </w:r>
            <w:r w:rsidRPr="0021557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конференций,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семинаров,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совещаний.</w:t>
            </w:r>
          </w:p>
        </w:tc>
        <w:tc>
          <w:tcPr>
            <w:tcW w:w="2631" w:type="dxa"/>
          </w:tcPr>
          <w:p w14:paraId="52BBFF0B" w14:textId="6538A9B8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4A515B08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16FE4ADE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348AE045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Рум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сервис.</w:t>
            </w:r>
          </w:p>
        </w:tc>
        <w:tc>
          <w:tcPr>
            <w:tcW w:w="2631" w:type="dxa"/>
          </w:tcPr>
          <w:p w14:paraId="4ECA84B1" w14:textId="49D3F606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5DE1E209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2E1E2EDA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56F83F14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шведского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стола.</w:t>
            </w:r>
          </w:p>
        </w:tc>
        <w:tc>
          <w:tcPr>
            <w:tcW w:w="2631" w:type="dxa"/>
          </w:tcPr>
          <w:p w14:paraId="0C98D2F6" w14:textId="63921985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2815A478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3DA955BA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244A8DF9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высшем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уровне.</w:t>
            </w:r>
          </w:p>
        </w:tc>
        <w:tc>
          <w:tcPr>
            <w:tcW w:w="2631" w:type="dxa"/>
          </w:tcPr>
          <w:p w14:paraId="5B355548" w14:textId="76E9FF3F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69A9D2DB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615345FD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52B0F62B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официальных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приемов.</w:t>
            </w:r>
          </w:p>
        </w:tc>
        <w:tc>
          <w:tcPr>
            <w:tcW w:w="2631" w:type="dxa"/>
          </w:tcPr>
          <w:p w14:paraId="69E0A1BE" w14:textId="09F1FE5D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61DA93E2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330B1DC9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4C827605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неофициальных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банкетов.</w:t>
            </w:r>
          </w:p>
        </w:tc>
        <w:tc>
          <w:tcPr>
            <w:tcW w:w="2631" w:type="dxa"/>
          </w:tcPr>
          <w:p w14:paraId="43F67B07" w14:textId="23B7ED9C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7E91DE52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196824DD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4B5AEB01" w14:textId="77777777" w:rsidR="0021557A" w:rsidRPr="0021557A" w:rsidRDefault="0021557A" w:rsidP="0021557A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комбинированных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приемов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банкетов,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торжеств</w:t>
            </w:r>
          </w:p>
        </w:tc>
        <w:tc>
          <w:tcPr>
            <w:tcW w:w="2631" w:type="dxa"/>
          </w:tcPr>
          <w:p w14:paraId="79F67275" w14:textId="62233982" w:rsidR="0021557A" w:rsidRPr="00EF1E08" w:rsidRDefault="0021557A" w:rsidP="00277FC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3DF02D32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3D0AFEAE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69D91BAC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торжеств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тематических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мероприятий.</w:t>
            </w:r>
          </w:p>
        </w:tc>
        <w:tc>
          <w:tcPr>
            <w:tcW w:w="2631" w:type="dxa"/>
          </w:tcPr>
          <w:p w14:paraId="490773BE" w14:textId="7C622722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2FED6035" w14:textId="77777777" w:rsidTr="000D1F78">
        <w:trPr>
          <w:trHeight w:val="254"/>
        </w:trPr>
        <w:tc>
          <w:tcPr>
            <w:tcW w:w="3476" w:type="dxa"/>
            <w:vMerge w:val="restart"/>
          </w:tcPr>
          <w:p w14:paraId="4202A397" w14:textId="77777777" w:rsidR="0021557A" w:rsidRPr="0021557A" w:rsidRDefault="0021557A" w:rsidP="0021557A">
            <w:pPr>
              <w:spacing w:before="1"/>
              <w:ind w:right="2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 3.2. Контроль и качество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предоставления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услуг</w:t>
            </w:r>
          </w:p>
          <w:p w14:paraId="7A4ABC2E" w14:textId="77777777" w:rsidR="0021557A" w:rsidRPr="0021557A" w:rsidRDefault="0021557A" w:rsidP="0021557A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потребителям</w:t>
            </w:r>
          </w:p>
        </w:tc>
        <w:tc>
          <w:tcPr>
            <w:tcW w:w="8827" w:type="dxa"/>
          </w:tcPr>
          <w:p w14:paraId="2022393C" w14:textId="77777777" w:rsidR="0021557A" w:rsidRPr="0021557A" w:rsidRDefault="0021557A" w:rsidP="0021557A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631" w:type="dxa"/>
            <w:vMerge w:val="restart"/>
          </w:tcPr>
          <w:p w14:paraId="5BFA6479" w14:textId="0A6D41B8" w:rsidR="0021557A" w:rsidRPr="00F579A5" w:rsidRDefault="00F579A5" w:rsidP="00277FC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6745C60D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40909A76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0682661B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другими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службами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гостиницы.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5393C6FD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1702A986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7ACBE15F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7A91F4FE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Нормативы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спецификации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высокого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качества.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4C709B4D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0B91A8C2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5C2E374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740B37BE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контроля,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критерии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показатели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6D666084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3E3F7A40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6E03D73E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24654B47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числе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практических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занятий</w:t>
            </w:r>
          </w:p>
        </w:tc>
        <w:tc>
          <w:tcPr>
            <w:tcW w:w="2631" w:type="dxa"/>
          </w:tcPr>
          <w:p w14:paraId="5D05B00B" w14:textId="2EE4D48F" w:rsidR="0021557A" w:rsidRPr="00F579A5" w:rsidRDefault="00F579A5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21557A" w:rsidRPr="0021557A" w14:paraId="0732A6B4" w14:textId="77777777" w:rsidTr="000D1F78">
        <w:trPr>
          <w:trHeight w:val="254"/>
        </w:trPr>
        <w:tc>
          <w:tcPr>
            <w:tcW w:w="3476" w:type="dxa"/>
            <w:vMerge/>
            <w:tcBorders>
              <w:top w:val="nil"/>
            </w:tcBorders>
          </w:tcPr>
          <w:p w14:paraId="2441C471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0A19D8B4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стандартов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продаж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</w:tcPr>
          <w:p w14:paraId="1C9B26F8" w14:textId="73A70458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0A890667" w14:textId="77777777" w:rsidTr="000D1F78">
        <w:trPr>
          <w:trHeight w:val="505"/>
        </w:trPr>
        <w:tc>
          <w:tcPr>
            <w:tcW w:w="3476" w:type="dxa"/>
            <w:vMerge/>
            <w:tcBorders>
              <w:top w:val="nil"/>
            </w:tcBorders>
          </w:tcPr>
          <w:p w14:paraId="3D31FA1E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4155299D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Разработать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подготовить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критерии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подразделений</w:t>
            </w:r>
          </w:p>
          <w:p w14:paraId="7B2A4845" w14:textId="77777777" w:rsidR="0021557A" w:rsidRPr="0021557A" w:rsidRDefault="0021557A" w:rsidP="002155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2631" w:type="dxa"/>
          </w:tcPr>
          <w:p w14:paraId="20236FE9" w14:textId="695E9C87" w:rsidR="0021557A" w:rsidRPr="0021557A" w:rsidRDefault="0021557A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557A" w:rsidRPr="0021557A" w14:paraId="48F38ECD" w14:textId="77777777" w:rsidTr="000D1F78">
        <w:trPr>
          <w:trHeight w:val="252"/>
        </w:trPr>
        <w:tc>
          <w:tcPr>
            <w:tcW w:w="3476" w:type="dxa"/>
            <w:vMerge w:val="restart"/>
          </w:tcPr>
          <w:p w14:paraId="45C75F34" w14:textId="5FBA69AF" w:rsidR="0021557A" w:rsidRPr="0021557A" w:rsidRDefault="0021557A" w:rsidP="0021557A">
            <w:pPr>
              <w:ind w:right="85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 3.</w:t>
            </w:r>
            <w:r w:rsidR="00F579A5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. Потребности и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 спроса на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продукцию и услуги</w:t>
            </w:r>
            <w:r w:rsidRPr="0021557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общественного</w:t>
            </w:r>
            <w:r w:rsidRPr="0021557A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питания</w:t>
            </w:r>
          </w:p>
        </w:tc>
        <w:tc>
          <w:tcPr>
            <w:tcW w:w="8827" w:type="dxa"/>
          </w:tcPr>
          <w:p w14:paraId="0C9C3A2A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631" w:type="dxa"/>
            <w:vMerge w:val="restart"/>
          </w:tcPr>
          <w:p w14:paraId="607022CA" w14:textId="1C7EEB57" w:rsidR="0021557A" w:rsidRPr="00F579A5" w:rsidRDefault="00F579A5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21557A" w:rsidRPr="0021557A" w14:paraId="04924FD5" w14:textId="77777777" w:rsidTr="000D1F78">
        <w:trPr>
          <w:trHeight w:val="505"/>
        </w:trPr>
        <w:tc>
          <w:tcPr>
            <w:tcW w:w="3476" w:type="dxa"/>
            <w:vMerge/>
            <w:tcBorders>
              <w:top w:val="nil"/>
            </w:tcBorders>
          </w:tcPr>
          <w:p w14:paraId="42BA2C2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7B3BF023" w14:textId="77777777" w:rsidR="0021557A" w:rsidRPr="0021557A" w:rsidRDefault="0021557A" w:rsidP="0021557A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Понятие,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сущность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формирования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спроса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общественном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питании.</w:t>
            </w:r>
          </w:p>
          <w:p w14:paraId="45785C1C" w14:textId="77777777" w:rsidR="0021557A" w:rsidRPr="0021557A" w:rsidRDefault="0021557A" w:rsidP="0021557A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Факторы,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влияющие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объем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структуру.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35727F81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0573666E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7C0D5B4B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27743FF0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спроса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общественном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характеристика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31C59F0C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57A" w:rsidRPr="0021557A" w14:paraId="275821AF" w14:textId="77777777" w:rsidTr="000D1F78">
        <w:trPr>
          <w:trHeight w:val="506"/>
        </w:trPr>
        <w:tc>
          <w:tcPr>
            <w:tcW w:w="3476" w:type="dxa"/>
            <w:vMerge/>
            <w:tcBorders>
              <w:top w:val="nil"/>
            </w:tcBorders>
          </w:tcPr>
          <w:p w14:paraId="372D3FFC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5DFC7EF6" w14:textId="77777777" w:rsidR="0021557A" w:rsidRPr="0021557A" w:rsidRDefault="0021557A" w:rsidP="0021557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Информационное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изучения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спроса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продукцию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предприятий</w:t>
            </w:r>
          </w:p>
          <w:p w14:paraId="3A9F8A18" w14:textId="77777777" w:rsidR="0021557A" w:rsidRPr="0021557A" w:rsidRDefault="0021557A" w:rsidP="0021557A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общественного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158195AF" w14:textId="77777777" w:rsidR="0021557A" w:rsidRPr="0021557A" w:rsidRDefault="0021557A" w:rsidP="00277FC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57A" w:rsidRPr="0021557A" w14:paraId="759E4CDB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7B10F882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551A8D6F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том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числе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практических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лабораторных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занятий</w:t>
            </w:r>
          </w:p>
        </w:tc>
        <w:tc>
          <w:tcPr>
            <w:tcW w:w="2631" w:type="dxa"/>
          </w:tcPr>
          <w:p w14:paraId="76B0BF0D" w14:textId="1BBB41E6" w:rsidR="0021557A" w:rsidRPr="00F579A5" w:rsidRDefault="00F579A5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21557A" w:rsidRPr="0021557A" w14:paraId="1A240ED6" w14:textId="77777777" w:rsidTr="000D1F78">
        <w:trPr>
          <w:trHeight w:val="251"/>
        </w:trPr>
        <w:tc>
          <w:tcPr>
            <w:tcW w:w="3476" w:type="dxa"/>
            <w:vMerge/>
            <w:tcBorders>
              <w:top w:val="nil"/>
            </w:tcBorders>
          </w:tcPr>
          <w:p w14:paraId="54F76691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27" w:type="dxa"/>
          </w:tcPr>
          <w:p w14:paraId="3226B001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спроса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характеристики.</w:t>
            </w:r>
          </w:p>
        </w:tc>
        <w:tc>
          <w:tcPr>
            <w:tcW w:w="2631" w:type="dxa"/>
          </w:tcPr>
          <w:p w14:paraId="113ADC59" w14:textId="536B45AB" w:rsidR="0021557A" w:rsidRPr="00EF1E08" w:rsidRDefault="0021557A" w:rsidP="00277FC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1ED222D0" w14:textId="77777777" w:rsidTr="000D1F78">
        <w:trPr>
          <w:trHeight w:val="253"/>
        </w:trPr>
        <w:tc>
          <w:tcPr>
            <w:tcW w:w="3476" w:type="dxa"/>
            <w:vMerge/>
            <w:tcBorders>
              <w:top w:val="nil"/>
            </w:tcBorders>
          </w:tcPr>
          <w:p w14:paraId="7459ECAC" w14:textId="77777777" w:rsidR="0021557A" w:rsidRPr="00EF1E08" w:rsidRDefault="0021557A" w:rsidP="0021557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27" w:type="dxa"/>
          </w:tcPr>
          <w:p w14:paraId="38D986E2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факторов,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влияющих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спроса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0C186472" w14:textId="555C8B2F" w:rsidR="0021557A" w:rsidRPr="00EF1E08" w:rsidRDefault="0021557A" w:rsidP="00277FC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2E7607D7" w14:textId="77777777" w:rsidTr="000D1F78">
        <w:trPr>
          <w:trHeight w:val="2023"/>
        </w:trPr>
        <w:tc>
          <w:tcPr>
            <w:tcW w:w="12303" w:type="dxa"/>
            <w:gridSpan w:val="2"/>
          </w:tcPr>
          <w:p w14:paraId="7E8E3E48" w14:textId="77777777" w:rsidR="0021557A" w:rsidRPr="0021557A" w:rsidRDefault="0021557A" w:rsidP="0021557A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Примерная</w:t>
            </w:r>
            <w:r w:rsidRPr="0021557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тематика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самостоятельной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учебной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при</w:t>
            </w:r>
            <w:r w:rsidRPr="0021557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изучении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раздела</w:t>
            </w:r>
            <w:r w:rsidRPr="0021557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  <w:p w14:paraId="31F83D41" w14:textId="77777777" w:rsidR="0021557A" w:rsidRPr="0021557A" w:rsidRDefault="0021557A">
            <w:pPr>
              <w:numPr>
                <w:ilvl w:val="0"/>
                <w:numId w:val="12"/>
              </w:numPr>
              <w:tabs>
                <w:tab w:val="left" w:pos="329"/>
              </w:tabs>
              <w:spacing w:line="250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обработка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заявок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бланков.</w:t>
            </w:r>
          </w:p>
          <w:p w14:paraId="1B52AC13" w14:textId="77777777" w:rsidR="0021557A" w:rsidRPr="0021557A" w:rsidRDefault="0021557A">
            <w:pPr>
              <w:numPr>
                <w:ilvl w:val="0"/>
                <w:numId w:val="12"/>
              </w:numPr>
              <w:tabs>
                <w:tab w:val="left" w:pos="329"/>
              </w:tabs>
              <w:spacing w:before="1"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текстов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русском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иностранном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телефону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клиентами.</w:t>
            </w:r>
          </w:p>
          <w:p w14:paraId="4DA016FD" w14:textId="77777777" w:rsidR="0021557A" w:rsidRPr="0021557A" w:rsidRDefault="0021557A">
            <w:pPr>
              <w:numPr>
                <w:ilvl w:val="0"/>
                <w:numId w:val="12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алгоритма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рум-сервис.</w:t>
            </w:r>
          </w:p>
          <w:p w14:paraId="119EC9B2" w14:textId="77777777" w:rsidR="0021557A" w:rsidRPr="0021557A" w:rsidRDefault="0021557A">
            <w:pPr>
              <w:numPr>
                <w:ilvl w:val="0"/>
                <w:numId w:val="12"/>
              </w:numPr>
              <w:tabs>
                <w:tab w:val="left" w:pos="329"/>
              </w:tabs>
              <w:spacing w:before="2"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счетов,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изменений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счет,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расчетов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клиентом.</w:t>
            </w:r>
          </w:p>
          <w:p w14:paraId="13AC66B7" w14:textId="77777777" w:rsidR="0021557A" w:rsidRPr="0021557A" w:rsidRDefault="0021557A">
            <w:pPr>
              <w:numPr>
                <w:ilvl w:val="0"/>
                <w:numId w:val="12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препроводительной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ведомости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сдачи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выручки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банк.</w:t>
            </w:r>
          </w:p>
          <w:p w14:paraId="57ED4508" w14:textId="77777777" w:rsidR="0021557A" w:rsidRPr="0021557A" w:rsidRDefault="0021557A">
            <w:pPr>
              <w:numPr>
                <w:ilvl w:val="0"/>
                <w:numId w:val="12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подлинности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платежности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бумажных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денежных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знаков.</w:t>
            </w:r>
          </w:p>
          <w:p w14:paraId="447E39D8" w14:textId="77777777" w:rsidR="0021557A" w:rsidRPr="0021557A" w:rsidRDefault="0021557A">
            <w:pPr>
              <w:numPr>
                <w:ilvl w:val="0"/>
                <w:numId w:val="12"/>
              </w:numPr>
              <w:tabs>
                <w:tab w:val="left" w:pos="329"/>
              </w:tabs>
              <w:spacing w:before="1" w:line="238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отчетных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документов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расчету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владельцами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платежных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документов.</w:t>
            </w:r>
          </w:p>
        </w:tc>
        <w:tc>
          <w:tcPr>
            <w:tcW w:w="2631" w:type="dxa"/>
          </w:tcPr>
          <w:p w14:paraId="397DE990" w14:textId="747283B1" w:rsidR="0021557A" w:rsidRPr="00F579A5" w:rsidRDefault="00F579A5" w:rsidP="00277FC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</w:tbl>
    <w:p w14:paraId="0117845F" w14:textId="77777777" w:rsidR="0021557A" w:rsidRPr="0021557A" w:rsidRDefault="0021557A" w:rsidP="0021557A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6850" w:h="11910" w:orient="landscape"/>
          <w:pgMar w:top="840" w:right="60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2"/>
        <w:gridCol w:w="2631"/>
      </w:tblGrid>
      <w:tr w:rsidR="0021557A" w:rsidRPr="0021557A" w14:paraId="7489FE9D" w14:textId="77777777" w:rsidTr="000D1F78">
        <w:trPr>
          <w:trHeight w:val="6072"/>
        </w:trPr>
        <w:tc>
          <w:tcPr>
            <w:tcW w:w="12302" w:type="dxa"/>
          </w:tcPr>
          <w:p w14:paraId="7E3DEC00" w14:textId="77777777" w:rsidR="0021557A" w:rsidRPr="0021557A" w:rsidRDefault="0021557A" w:rsidP="0021557A">
            <w:pPr>
              <w:ind w:right="10303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lastRenderedPageBreak/>
              <w:t>Учебная практика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</w:rPr>
              <w:t>работ</w:t>
            </w:r>
          </w:p>
          <w:p w14:paraId="2893C4BF" w14:textId="77777777" w:rsidR="0021557A" w:rsidRPr="0021557A" w:rsidRDefault="0021557A">
            <w:pPr>
              <w:numPr>
                <w:ilvl w:val="0"/>
                <w:numId w:val="11"/>
              </w:numPr>
              <w:tabs>
                <w:tab w:val="left" w:pos="329"/>
              </w:tabs>
              <w:spacing w:line="249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обслуживанию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приему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гостей.</w:t>
            </w:r>
          </w:p>
          <w:p w14:paraId="47EFA56F" w14:textId="77777777" w:rsidR="0021557A" w:rsidRPr="0021557A" w:rsidRDefault="0021557A">
            <w:pPr>
              <w:numPr>
                <w:ilvl w:val="0"/>
                <w:numId w:val="11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сервировки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стола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завтраку.</w:t>
            </w:r>
          </w:p>
          <w:p w14:paraId="4FAA6931" w14:textId="77777777" w:rsidR="0021557A" w:rsidRPr="0021557A" w:rsidRDefault="0021557A">
            <w:pPr>
              <w:numPr>
                <w:ilvl w:val="0"/>
                <w:numId w:val="11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сервировки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стола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обеду.</w:t>
            </w:r>
          </w:p>
          <w:p w14:paraId="57925CC8" w14:textId="77777777" w:rsidR="0021557A" w:rsidRPr="0021557A" w:rsidRDefault="0021557A">
            <w:pPr>
              <w:numPr>
                <w:ilvl w:val="0"/>
                <w:numId w:val="11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сервировки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стола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ужину.</w:t>
            </w:r>
          </w:p>
          <w:p w14:paraId="24FE58A6" w14:textId="77777777" w:rsidR="0021557A" w:rsidRPr="0021557A" w:rsidRDefault="0021557A">
            <w:pPr>
              <w:numPr>
                <w:ilvl w:val="0"/>
                <w:numId w:val="11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Корректировать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сервировку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стола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подачей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блюда.</w:t>
            </w:r>
          </w:p>
          <w:p w14:paraId="4C9B92AC" w14:textId="77777777" w:rsidR="0021557A" w:rsidRPr="0021557A" w:rsidRDefault="0021557A">
            <w:pPr>
              <w:numPr>
                <w:ilvl w:val="0"/>
                <w:numId w:val="11"/>
              </w:numPr>
              <w:tabs>
                <w:tab w:val="left" w:pos="329"/>
              </w:tabs>
              <w:spacing w:before="1"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встречи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торговом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зале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ресторана.</w:t>
            </w:r>
          </w:p>
          <w:p w14:paraId="0756BD6F" w14:textId="77777777" w:rsidR="0021557A" w:rsidRPr="0021557A" w:rsidRDefault="0021557A">
            <w:pPr>
              <w:numPr>
                <w:ilvl w:val="0"/>
                <w:numId w:val="11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период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приема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оформления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заказа.</w:t>
            </w:r>
          </w:p>
          <w:p w14:paraId="25AE02D9" w14:textId="77777777" w:rsidR="0021557A" w:rsidRPr="0021557A" w:rsidRDefault="0021557A">
            <w:pPr>
              <w:numPr>
                <w:ilvl w:val="0"/>
                <w:numId w:val="11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Владение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техникой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подаче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продукции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сервис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бара</w:t>
            </w:r>
          </w:p>
          <w:p w14:paraId="1FB0092A" w14:textId="77777777" w:rsidR="0021557A" w:rsidRPr="0021557A" w:rsidRDefault="0021557A">
            <w:pPr>
              <w:numPr>
                <w:ilvl w:val="0"/>
                <w:numId w:val="11"/>
              </w:numPr>
              <w:tabs>
                <w:tab w:val="left" w:pos="329"/>
              </w:tabs>
              <w:spacing w:before="1" w:line="253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Владение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техникой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подаче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блюд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различными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стилями</w:t>
            </w:r>
          </w:p>
          <w:p w14:paraId="3F5C4AED" w14:textId="77777777" w:rsidR="0021557A" w:rsidRPr="0021557A" w:rsidRDefault="0021557A">
            <w:pPr>
              <w:numPr>
                <w:ilvl w:val="0"/>
                <w:numId w:val="10"/>
              </w:numPr>
              <w:tabs>
                <w:tab w:val="left" w:pos="241"/>
              </w:tabs>
              <w:ind w:hanging="134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Silver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service</w:t>
            </w:r>
          </w:p>
          <w:p w14:paraId="52B3488D" w14:textId="77777777" w:rsidR="0021557A" w:rsidRPr="0021557A" w:rsidRDefault="0021557A">
            <w:pPr>
              <w:numPr>
                <w:ilvl w:val="0"/>
                <w:numId w:val="10"/>
              </w:numPr>
              <w:tabs>
                <w:tab w:val="left" w:pos="241"/>
              </w:tabs>
              <w:spacing w:before="2" w:line="252" w:lineRule="exact"/>
              <w:ind w:hanging="134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Банкетный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сервис</w:t>
            </w:r>
          </w:p>
          <w:p w14:paraId="42F33CFD" w14:textId="77777777" w:rsidR="0021557A" w:rsidRPr="0021557A" w:rsidRDefault="0021557A">
            <w:pPr>
              <w:numPr>
                <w:ilvl w:val="0"/>
                <w:numId w:val="10"/>
              </w:numPr>
              <w:tabs>
                <w:tab w:val="left" w:pos="241"/>
              </w:tabs>
              <w:spacing w:line="252" w:lineRule="exact"/>
              <w:ind w:hanging="134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Шведский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стол</w:t>
            </w:r>
          </w:p>
          <w:p w14:paraId="087781BE" w14:textId="77777777" w:rsidR="0021557A" w:rsidRPr="0021557A" w:rsidRDefault="0021557A">
            <w:pPr>
              <w:numPr>
                <w:ilvl w:val="0"/>
                <w:numId w:val="10"/>
              </w:numPr>
              <w:tabs>
                <w:tab w:val="left" w:pos="241"/>
              </w:tabs>
              <w:spacing w:line="252" w:lineRule="exact"/>
              <w:ind w:hanging="134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Gueridon</w:t>
            </w:r>
            <w:r w:rsidRPr="0021557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Service</w:t>
            </w:r>
          </w:p>
          <w:p w14:paraId="6BB9029A" w14:textId="77777777" w:rsidR="0021557A" w:rsidRPr="0021557A" w:rsidRDefault="0021557A">
            <w:pPr>
              <w:numPr>
                <w:ilvl w:val="0"/>
                <w:numId w:val="9"/>
              </w:numPr>
              <w:tabs>
                <w:tab w:val="left" w:pos="439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Владение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техникой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сбора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используемой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посуды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приборов.</w:t>
            </w:r>
          </w:p>
          <w:p w14:paraId="33A5D112" w14:textId="77777777" w:rsidR="0021557A" w:rsidRPr="0021557A" w:rsidRDefault="0021557A">
            <w:pPr>
              <w:numPr>
                <w:ilvl w:val="0"/>
                <w:numId w:val="9"/>
              </w:numPr>
              <w:tabs>
                <w:tab w:val="left" w:pos="439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расчете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гостями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14:paraId="7B527494" w14:textId="77777777" w:rsidR="0021557A" w:rsidRPr="0021557A" w:rsidRDefault="0021557A">
            <w:pPr>
              <w:numPr>
                <w:ilvl w:val="0"/>
                <w:numId w:val="9"/>
              </w:numPr>
              <w:tabs>
                <w:tab w:val="left" w:pos="439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Разрешение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вопросов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незапланированных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процессе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гостей.</w:t>
            </w:r>
          </w:p>
          <w:p w14:paraId="254F5830" w14:textId="77777777" w:rsidR="0021557A" w:rsidRPr="0021557A" w:rsidRDefault="0021557A">
            <w:pPr>
              <w:numPr>
                <w:ilvl w:val="0"/>
                <w:numId w:val="9"/>
              </w:numPr>
              <w:tabs>
                <w:tab w:val="left" w:pos="439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проверка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обслуживанию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потребителей.</w:t>
            </w:r>
          </w:p>
          <w:p w14:paraId="6FF6FE2E" w14:textId="77777777" w:rsidR="0021557A" w:rsidRPr="0021557A" w:rsidRDefault="0021557A">
            <w:pPr>
              <w:numPr>
                <w:ilvl w:val="0"/>
                <w:numId w:val="9"/>
              </w:numPr>
              <w:tabs>
                <w:tab w:val="left" w:pos="439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координация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залов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форматов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обслуживания.</w:t>
            </w:r>
          </w:p>
          <w:p w14:paraId="71821542" w14:textId="77777777" w:rsidR="0021557A" w:rsidRPr="0021557A" w:rsidRDefault="0021557A">
            <w:pPr>
              <w:numPr>
                <w:ilvl w:val="0"/>
                <w:numId w:val="9"/>
              </w:numPr>
              <w:tabs>
                <w:tab w:val="left" w:pos="439"/>
              </w:tabs>
              <w:spacing w:before="2"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Тренинг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высшем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уровне.</w:t>
            </w:r>
          </w:p>
          <w:p w14:paraId="26766A35" w14:textId="77777777" w:rsidR="0021557A" w:rsidRPr="0021557A" w:rsidRDefault="0021557A">
            <w:pPr>
              <w:numPr>
                <w:ilvl w:val="0"/>
                <w:numId w:val="9"/>
              </w:numPr>
              <w:tabs>
                <w:tab w:val="left" w:pos="439"/>
              </w:tabs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Тренинг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подаче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блюд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разными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стилями.</w:t>
            </w:r>
          </w:p>
          <w:p w14:paraId="27D53604" w14:textId="77777777" w:rsidR="0021557A" w:rsidRPr="0021557A" w:rsidRDefault="0021557A">
            <w:pPr>
              <w:numPr>
                <w:ilvl w:val="0"/>
                <w:numId w:val="9"/>
              </w:numPr>
              <w:tabs>
                <w:tab w:val="left" w:pos="439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координация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рум-сервис,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баров,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кафе,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шведского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стола.</w:t>
            </w:r>
          </w:p>
          <w:p w14:paraId="39860B39" w14:textId="77777777" w:rsidR="0021557A" w:rsidRPr="0021557A" w:rsidRDefault="0021557A">
            <w:pPr>
              <w:numPr>
                <w:ilvl w:val="0"/>
                <w:numId w:val="9"/>
              </w:numPr>
              <w:tabs>
                <w:tab w:val="left" w:pos="439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стандартов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</w:tcPr>
          <w:p w14:paraId="66696664" w14:textId="70302BDA" w:rsidR="0021557A" w:rsidRPr="00F579A5" w:rsidRDefault="00F579A5" w:rsidP="0021557A">
            <w:pPr>
              <w:spacing w:line="247" w:lineRule="exact"/>
              <w:ind w:right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</w:t>
            </w:r>
          </w:p>
        </w:tc>
      </w:tr>
      <w:tr w:rsidR="0021557A" w:rsidRPr="0021557A" w14:paraId="61B0BC46" w14:textId="77777777" w:rsidTr="000D1F78">
        <w:trPr>
          <w:trHeight w:val="3542"/>
        </w:trPr>
        <w:tc>
          <w:tcPr>
            <w:tcW w:w="12302" w:type="dxa"/>
          </w:tcPr>
          <w:p w14:paraId="6CF9C9A3" w14:textId="77777777" w:rsidR="0021557A" w:rsidRPr="0021557A" w:rsidRDefault="0021557A" w:rsidP="0021557A">
            <w:pPr>
              <w:ind w:right="9289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Производственная практика</w:t>
            </w:r>
            <w:r w:rsidRPr="0021557A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21557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</w:rPr>
              <w:t>работ</w:t>
            </w:r>
          </w:p>
          <w:p w14:paraId="45B9751D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329"/>
              </w:tabs>
              <w:spacing w:line="248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режима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предприятия.</w:t>
            </w:r>
          </w:p>
          <w:p w14:paraId="76CEBFF6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стандартами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гостиничного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комплекса.</w:t>
            </w:r>
          </w:p>
          <w:p w14:paraId="74A725D1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329"/>
              </w:tabs>
              <w:ind w:left="107" w:right="789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Изучение правил и требований охраны труда на производстве и в процессе обслуживания потребителей и соблюдение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санитарноэпидемиологических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требований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 организации питания.</w:t>
            </w:r>
          </w:p>
          <w:p w14:paraId="4B62C108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329"/>
              </w:tabs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торговыми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помещениями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14:paraId="26941E5C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производственными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помещениями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14:paraId="1B5D69B8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стандартами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потребителей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14:paraId="69AD7775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профессиональными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программами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регламентов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14:paraId="3ECCA583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329"/>
              </w:tabs>
              <w:spacing w:before="2"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деятельностью</w:t>
            </w:r>
            <w:r w:rsidRPr="0021557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взаимодействии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другими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службами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гостиничного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комплекса.</w:t>
            </w:r>
          </w:p>
          <w:p w14:paraId="4BF65C8B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329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зон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обслуживанию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конференций,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совещаний,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семинаров.</w:t>
            </w:r>
          </w:p>
          <w:p w14:paraId="4549250D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439"/>
              </w:tabs>
              <w:spacing w:before="1" w:line="252" w:lineRule="exact"/>
              <w:ind w:left="439" w:hanging="33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Рум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сервис.</w:t>
            </w:r>
          </w:p>
          <w:p w14:paraId="221F346C" w14:textId="77777777" w:rsidR="0021557A" w:rsidRPr="0021557A" w:rsidRDefault="0021557A">
            <w:pPr>
              <w:numPr>
                <w:ilvl w:val="0"/>
                <w:numId w:val="8"/>
              </w:numPr>
              <w:tabs>
                <w:tab w:val="left" w:pos="439"/>
              </w:tabs>
              <w:spacing w:line="240" w:lineRule="exact"/>
              <w:ind w:left="439" w:hanging="33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баров,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кафе,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</w:tc>
        <w:tc>
          <w:tcPr>
            <w:tcW w:w="2631" w:type="dxa"/>
          </w:tcPr>
          <w:p w14:paraId="222ADEC4" w14:textId="77777777" w:rsidR="0021557A" w:rsidRPr="0021557A" w:rsidRDefault="0021557A" w:rsidP="0021557A">
            <w:pPr>
              <w:spacing w:line="247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72</w:t>
            </w:r>
          </w:p>
        </w:tc>
      </w:tr>
    </w:tbl>
    <w:p w14:paraId="5433B6AD" w14:textId="77777777" w:rsidR="0021557A" w:rsidRPr="0021557A" w:rsidRDefault="0021557A" w:rsidP="0021557A">
      <w:pPr>
        <w:widowControl w:val="0"/>
        <w:autoSpaceDE w:val="0"/>
        <w:autoSpaceDN w:val="0"/>
        <w:spacing w:after="0" w:line="247" w:lineRule="exact"/>
        <w:jc w:val="center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6850" w:h="11910" w:orient="landscape"/>
          <w:pgMar w:top="840" w:right="60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2"/>
        <w:gridCol w:w="2631"/>
      </w:tblGrid>
      <w:tr w:rsidR="0021557A" w:rsidRPr="0021557A" w14:paraId="1C3E8276" w14:textId="77777777" w:rsidTr="000D1F78">
        <w:trPr>
          <w:trHeight w:val="3036"/>
        </w:trPr>
        <w:tc>
          <w:tcPr>
            <w:tcW w:w="12302" w:type="dxa"/>
          </w:tcPr>
          <w:p w14:paraId="5EF3DE3E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типов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сервиса,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включая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высокую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кухню,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бистро,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банкет,</w:t>
            </w:r>
            <w:r w:rsidRPr="0021557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бар,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буфет.</w:t>
            </w:r>
          </w:p>
          <w:p w14:paraId="4CA1D0BB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официальных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приемов.</w:t>
            </w:r>
          </w:p>
          <w:p w14:paraId="76D17876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«Фуршета».</w:t>
            </w:r>
          </w:p>
          <w:p w14:paraId="5D074199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«Коктейля».</w:t>
            </w:r>
          </w:p>
          <w:p w14:paraId="7A6C78CC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банкета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частичным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обслуживанием.</w:t>
            </w:r>
          </w:p>
          <w:p w14:paraId="2E6331BB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Распределение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организациям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14:paraId="2E77A415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Приобретение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практического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опыта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расчету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посуды,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приборов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согласно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плана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работы.</w:t>
            </w:r>
          </w:p>
          <w:p w14:paraId="3EDE889B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выполнять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контролировать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стандарты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продаж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14:paraId="7A2B6704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Систематизация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распределения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нагрузки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обеспечению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14:paraId="6E1BF3F2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Осуществление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рациональных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приемов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обслуживании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гостей.</w:t>
            </w:r>
          </w:p>
          <w:p w14:paraId="416A6F8B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before="1"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Владение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этикой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14:paraId="2B45FF3D" w14:textId="77777777" w:rsidR="0021557A" w:rsidRPr="0021557A" w:rsidRDefault="0021557A">
            <w:pPr>
              <w:numPr>
                <w:ilvl w:val="0"/>
                <w:numId w:val="7"/>
              </w:numPr>
              <w:tabs>
                <w:tab w:val="left" w:pos="439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стимулирование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31" w:type="dxa"/>
          </w:tcPr>
          <w:p w14:paraId="375D9589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1557A" w:rsidRPr="0021557A" w14:paraId="296B083E" w14:textId="77777777" w:rsidTr="000D1F78">
        <w:trPr>
          <w:trHeight w:val="251"/>
        </w:trPr>
        <w:tc>
          <w:tcPr>
            <w:tcW w:w="12302" w:type="dxa"/>
          </w:tcPr>
          <w:p w14:paraId="251FAC9B" w14:textId="77777777" w:rsidR="0021557A" w:rsidRPr="0021557A" w:rsidRDefault="0021557A" w:rsidP="0021557A">
            <w:pPr>
              <w:spacing w:line="232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Промежуточная</w:t>
            </w:r>
            <w:r w:rsidRPr="0021557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b/>
              </w:rPr>
              <w:t>аттестация</w:t>
            </w:r>
          </w:p>
        </w:tc>
        <w:tc>
          <w:tcPr>
            <w:tcW w:w="2631" w:type="dxa"/>
          </w:tcPr>
          <w:p w14:paraId="4B2D7194" w14:textId="7C416140" w:rsidR="0021557A" w:rsidRPr="00F579A5" w:rsidRDefault="00F579A5" w:rsidP="00F579A5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</w:tr>
      <w:tr w:rsidR="0021557A" w:rsidRPr="0021557A" w14:paraId="6CEF092B" w14:textId="77777777" w:rsidTr="000D1F78">
        <w:trPr>
          <w:trHeight w:val="253"/>
        </w:trPr>
        <w:tc>
          <w:tcPr>
            <w:tcW w:w="12302" w:type="dxa"/>
          </w:tcPr>
          <w:p w14:paraId="0A280553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21557A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2631" w:type="dxa"/>
          </w:tcPr>
          <w:p w14:paraId="3C60E99D" w14:textId="7E3C7F92" w:rsidR="0021557A" w:rsidRPr="0021557A" w:rsidRDefault="00F579A5" w:rsidP="00F579A5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21557A" w:rsidRPr="0021557A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</w:tr>
    </w:tbl>
    <w:p w14:paraId="293FAE5C" w14:textId="77777777" w:rsidR="0021557A" w:rsidRPr="0021557A" w:rsidRDefault="0021557A" w:rsidP="0021557A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6850" w:h="11910" w:orient="landscape"/>
          <w:pgMar w:top="840" w:right="600" w:bottom="1000" w:left="760" w:header="0" w:footer="820" w:gutter="0"/>
          <w:cols w:space="720"/>
        </w:sectPr>
      </w:pPr>
    </w:p>
    <w:p w14:paraId="0B10BD17" w14:textId="137E72C2" w:rsidR="0021557A" w:rsidRPr="00F579A5" w:rsidRDefault="0021557A" w:rsidP="00F579A5">
      <w:pPr>
        <w:pStyle w:val="a5"/>
        <w:numPr>
          <w:ilvl w:val="0"/>
          <w:numId w:val="23"/>
        </w:numPr>
        <w:tabs>
          <w:tab w:val="left" w:pos="2837"/>
        </w:tabs>
        <w:spacing w:line="278" w:lineRule="auto"/>
        <w:jc w:val="right"/>
        <w:rPr>
          <w:b/>
        </w:rPr>
      </w:pPr>
      <w:r w:rsidRPr="00F579A5">
        <w:rPr>
          <w:b/>
        </w:rPr>
        <w:lastRenderedPageBreak/>
        <w:t>УСЛОВИЯ РЕАЛИЗАЦИИ ПРОГРАММЫ</w:t>
      </w:r>
      <w:r w:rsidRPr="00F579A5">
        <w:rPr>
          <w:b/>
          <w:spacing w:val="-52"/>
        </w:rPr>
        <w:t xml:space="preserve"> </w:t>
      </w:r>
      <w:r w:rsidRPr="00F579A5">
        <w:rPr>
          <w:b/>
        </w:rPr>
        <w:t>ПРОФЕССИОНАЛЬНОГО</w:t>
      </w:r>
      <w:r w:rsidRPr="00F579A5">
        <w:rPr>
          <w:b/>
          <w:spacing w:val="-4"/>
        </w:rPr>
        <w:t xml:space="preserve"> </w:t>
      </w:r>
      <w:r w:rsidRPr="00F579A5">
        <w:rPr>
          <w:b/>
        </w:rPr>
        <w:t>МОДУЛЯ</w:t>
      </w:r>
    </w:p>
    <w:p w14:paraId="1C32E1A4" w14:textId="77777777" w:rsidR="0021557A" w:rsidRPr="0021557A" w:rsidRDefault="0021557A" w:rsidP="0021557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7071297" w14:textId="08903DFC" w:rsidR="0021557A" w:rsidRPr="0021557A" w:rsidRDefault="0021557A">
      <w:pPr>
        <w:widowControl w:val="0"/>
        <w:numPr>
          <w:ilvl w:val="1"/>
          <w:numId w:val="6"/>
        </w:numPr>
        <w:tabs>
          <w:tab w:val="left" w:pos="1317"/>
        </w:tabs>
        <w:autoSpaceDE w:val="0"/>
        <w:autoSpaceDN w:val="0"/>
        <w:spacing w:after="0" w:line="276" w:lineRule="auto"/>
        <w:ind w:right="1449" w:firstLine="707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Для реализации программы профессионального модуля предусмотрены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следующие специальные помещения:</w:t>
      </w:r>
    </w:p>
    <w:p w14:paraId="156105AC" w14:textId="77777777" w:rsidR="0021557A" w:rsidRPr="0021557A" w:rsidRDefault="0021557A" w:rsidP="002155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kern w:val="0"/>
          <w14:ligatures w14:val="none"/>
        </w:rPr>
        <w:t>Кабинеты:</w:t>
      </w:r>
    </w:p>
    <w:p w14:paraId="462350A8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1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иностранного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языка;</w:t>
      </w:r>
    </w:p>
    <w:p w14:paraId="53DA0736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8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информационных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технологий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профессиональной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деятельности;</w:t>
      </w:r>
    </w:p>
    <w:p w14:paraId="6E5375B6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5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менеджмента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управления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персоналом;</w:t>
      </w:r>
    </w:p>
    <w:p w14:paraId="12D7B1D1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8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основ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маркетинга;</w:t>
      </w:r>
    </w:p>
    <w:p w14:paraId="77CD6B93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8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правового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документационного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обеспечения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профессиональной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деятельности;</w:t>
      </w:r>
    </w:p>
    <w:p w14:paraId="1EA4DFA4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7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экономики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бухгалтерского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учета;</w:t>
      </w:r>
    </w:p>
    <w:p w14:paraId="36244629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8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организации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деятельности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сотрудников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предприятия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питания,</w:t>
      </w:r>
    </w:p>
    <w:p w14:paraId="28A4537C" w14:textId="77777777" w:rsidR="0021557A" w:rsidRPr="0021557A" w:rsidRDefault="0021557A" w:rsidP="0021557A">
      <w:pPr>
        <w:widowControl w:val="0"/>
        <w:autoSpaceDE w:val="0"/>
        <w:autoSpaceDN w:val="0"/>
        <w:spacing w:before="42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оснащенных</w:t>
      </w:r>
      <w:r w:rsidRPr="0021557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оборудованием:</w:t>
      </w:r>
    </w:p>
    <w:p w14:paraId="4323858D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4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посадочные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места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количеству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обучающихся;</w:t>
      </w:r>
    </w:p>
    <w:p w14:paraId="44C75354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5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рабочее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место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преподавателя;</w:t>
      </w:r>
    </w:p>
    <w:p w14:paraId="2DD4A6F1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8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экран,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проектор,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магнитная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доска;</w:t>
      </w:r>
    </w:p>
    <w:p w14:paraId="521534D4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7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дидактические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пособия;</w:t>
      </w:r>
    </w:p>
    <w:p w14:paraId="12989B96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8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программное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обеспечение;</w:t>
      </w:r>
    </w:p>
    <w:p w14:paraId="0395728F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8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видеофильмы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различным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темам,</w:t>
      </w:r>
    </w:p>
    <w:p w14:paraId="175879BF" w14:textId="77777777" w:rsidR="0021557A" w:rsidRPr="0021557A" w:rsidRDefault="0021557A" w:rsidP="0021557A">
      <w:pPr>
        <w:widowControl w:val="0"/>
        <w:autoSpaceDE w:val="0"/>
        <w:autoSpaceDN w:val="0"/>
        <w:spacing w:before="4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техническими</w:t>
      </w:r>
      <w:r w:rsidRPr="0021557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средствами:</w:t>
      </w:r>
    </w:p>
    <w:p w14:paraId="384344CB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4" w:after="0" w:line="273" w:lineRule="auto"/>
        <w:ind w:right="226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видеооборудование</w:t>
      </w:r>
      <w:r w:rsidRPr="0021557A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(мультимедийный</w:t>
      </w:r>
      <w:r w:rsidRPr="0021557A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проектор</w:t>
      </w:r>
      <w:r w:rsidRPr="0021557A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Pr="0021557A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экраном</w:t>
      </w:r>
      <w:r w:rsidRPr="0021557A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или</w:t>
      </w:r>
      <w:r w:rsidRPr="0021557A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телевизор,</w:t>
      </w:r>
      <w:r w:rsidRPr="0021557A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или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плазменная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панель);</w:t>
      </w:r>
    </w:p>
    <w:p w14:paraId="07B2E043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2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компьютеры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количеству</w:t>
      </w:r>
      <w:r w:rsidRPr="0021557A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посадочных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мест;</w:t>
      </w:r>
    </w:p>
    <w:p w14:paraId="74522CE0" w14:textId="77777777" w:rsidR="0021557A" w:rsidRPr="0021557A" w:rsidRDefault="0021557A">
      <w:pPr>
        <w:widowControl w:val="0"/>
        <w:numPr>
          <w:ilvl w:val="0"/>
          <w:numId w:val="5"/>
        </w:numPr>
        <w:tabs>
          <w:tab w:val="left" w:pos="1637"/>
          <w:tab w:val="left" w:pos="1638"/>
        </w:tabs>
        <w:autoSpaceDE w:val="0"/>
        <w:autoSpaceDN w:val="0"/>
        <w:spacing w:before="35" w:after="0" w:line="240" w:lineRule="auto"/>
        <w:ind w:left="16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профессиональные</w:t>
      </w:r>
      <w:r w:rsidRPr="0021557A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компьютерные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программы.</w:t>
      </w:r>
    </w:p>
    <w:p w14:paraId="0F90729B" w14:textId="77777777" w:rsidR="0021557A" w:rsidRPr="0021557A" w:rsidRDefault="0021557A" w:rsidP="002155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p w14:paraId="33896712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  <w:sectPr w:rsidR="0021557A" w:rsidRPr="0021557A">
          <w:footerReference w:type="default" r:id="rId10"/>
          <w:pgSz w:w="11910" w:h="16840"/>
          <w:pgMar w:top="1040" w:right="620" w:bottom="1000" w:left="1480" w:header="0" w:footer="819" w:gutter="0"/>
          <w:cols w:space="720"/>
        </w:sectPr>
      </w:pPr>
    </w:p>
    <w:p w14:paraId="3943F14F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E8D4062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BEBE3E5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3927811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5152700" w14:textId="77777777" w:rsidR="0021557A" w:rsidRPr="0021557A" w:rsidRDefault="0021557A" w:rsidP="0021557A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strike/>
          <w:kern w:val="0"/>
          <w14:ligatures w14:val="none"/>
        </w:rPr>
        <w:t>белья;</w:t>
      </w:r>
    </w:p>
    <w:p w14:paraId="27860A89" w14:textId="77777777" w:rsidR="0021557A" w:rsidRPr="0021557A" w:rsidRDefault="0021557A" w:rsidP="0021557A">
      <w:pPr>
        <w:widowControl w:val="0"/>
        <w:autoSpaceDE w:val="0"/>
        <w:autoSpaceDN w:val="0"/>
        <w:spacing w:before="9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Cs/>
          <w:kern w:val="0"/>
          <w14:ligatures w14:val="none"/>
        </w:rPr>
        <w:br w:type="column"/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Лаборатория:</w:t>
      </w:r>
    </w:p>
    <w:p w14:paraId="5C4EF3F2" w14:textId="77777777" w:rsidR="0021557A" w:rsidRPr="0021557A" w:rsidRDefault="0021557A">
      <w:pPr>
        <w:widowControl w:val="0"/>
        <w:numPr>
          <w:ilvl w:val="0"/>
          <w:numId w:val="4"/>
        </w:numPr>
        <w:tabs>
          <w:tab w:val="left" w:pos="790"/>
          <w:tab w:val="left" w:pos="792"/>
        </w:tabs>
        <w:autoSpaceDE w:val="0"/>
        <w:autoSpaceDN w:val="0"/>
        <w:spacing w:before="34" w:after="0" w:line="240" w:lineRule="auto"/>
        <w:ind w:hanging="709"/>
        <w:rPr>
          <w:rFonts w:ascii="Symbol" w:eastAsia="Times New Roman" w:hAnsi="Symbol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учебный ресторан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(бар),</w:t>
      </w:r>
    </w:p>
    <w:p w14:paraId="5BF1845F" w14:textId="77777777" w:rsidR="0021557A" w:rsidRPr="0021557A" w:rsidRDefault="0021557A" w:rsidP="0021557A">
      <w:pPr>
        <w:widowControl w:val="0"/>
        <w:autoSpaceDE w:val="0"/>
        <w:autoSpaceDN w:val="0"/>
        <w:spacing w:before="44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оснащенная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оборудованием:</w:t>
      </w:r>
    </w:p>
    <w:p w14:paraId="5B701B35" w14:textId="77777777" w:rsidR="0021557A" w:rsidRPr="00F579A5" w:rsidRDefault="0021557A">
      <w:pPr>
        <w:widowControl w:val="0"/>
        <w:numPr>
          <w:ilvl w:val="0"/>
          <w:numId w:val="4"/>
        </w:numPr>
        <w:tabs>
          <w:tab w:val="left" w:pos="790"/>
          <w:tab w:val="left" w:pos="792"/>
        </w:tabs>
        <w:autoSpaceDE w:val="0"/>
        <w:autoSpaceDN w:val="0"/>
        <w:spacing w:before="31" w:after="0" w:line="240" w:lineRule="auto"/>
        <w:ind w:hanging="709"/>
        <w:rPr>
          <w:rFonts w:ascii="Symbol" w:eastAsia="Times New Roman" w:hAnsi="Symbol" w:cs="Times New Roman"/>
          <w:kern w:val="0"/>
          <w14:ligatures w14:val="none"/>
        </w:rPr>
      </w:pP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Комплекты</w:t>
      </w:r>
      <w:r w:rsidRPr="00F579A5">
        <w:rPr>
          <w:rFonts w:ascii="Times New Roman" w:eastAsia="Times New Roman" w:hAnsi="Times New Roman" w:cs="Times New Roman"/>
          <w:spacing w:val="48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стеклянной</w:t>
      </w:r>
      <w:r w:rsidRPr="00F579A5">
        <w:rPr>
          <w:rFonts w:ascii="Times New Roman" w:eastAsia="Times New Roman" w:hAnsi="Times New Roman" w:cs="Times New Roman"/>
          <w:spacing w:val="47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F579A5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металлической</w:t>
      </w:r>
      <w:r w:rsidRPr="00F579A5">
        <w:rPr>
          <w:rFonts w:ascii="Times New Roman" w:eastAsia="Times New Roman" w:hAnsi="Times New Roman" w:cs="Times New Roman"/>
          <w:spacing w:val="47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посуды,</w:t>
      </w:r>
      <w:r w:rsidRPr="00F579A5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столовых</w:t>
      </w:r>
      <w:r w:rsidRPr="00F579A5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приборов,</w:t>
      </w:r>
      <w:r w:rsidRPr="00F579A5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столового</w:t>
      </w:r>
    </w:p>
    <w:p w14:paraId="76D0B344" w14:textId="77777777" w:rsidR="0021557A" w:rsidRPr="00F579A5" w:rsidRDefault="0021557A" w:rsidP="0021557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3F7A30F0" w14:textId="77777777" w:rsidR="0021557A" w:rsidRPr="00F579A5" w:rsidRDefault="0021557A">
      <w:pPr>
        <w:widowControl w:val="0"/>
        <w:numPr>
          <w:ilvl w:val="0"/>
          <w:numId w:val="4"/>
        </w:numPr>
        <w:tabs>
          <w:tab w:val="left" w:pos="790"/>
          <w:tab w:val="left" w:pos="792"/>
        </w:tabs>
        <w:autoSpaceDE w:val="0"/>
        <w:autoSpaceDN w:val="0"/>
        <w:spacing w:after="0" w:line="240" w:lineRule="auto"/>
        <w:ind w:hanging="709"/>
        <w:rPr>
          <w:rFonts w:ascii="Symbol" w:eastAsia="Times New Roman" w:hAnsi="Symbol" w:cs="Times New Roman"/>
          <w:kern w:val="0"/>
          <w14:ligatures w14:val="none"/>
        </w:rPr>
      </w:pP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Блендер;</w:t>
      </w:r>
    </w:p>
    <w:p w14:paraId="4DB43D21" w14:textId="77777777" w:rsidR="0021557A" w:rsidRPr="00F579A5" w:rsidRDefault="0021557A">
      <w:pPr>
        <w:widowControl w:val="0"/>
        <w:numPr>
          <w:ilvl w:val="0"/>
          <w:numId w:val="4"/>
        </w:numPr>
        <w:tabs>
          <w:tab w:val="left" w:pos="790"/>
          <w:tab w:val="left" w:pos="792"/>
        </w:tabs>
        <w:autoSpaceDE w:val="0"/>
        <w:autoSpaceDN w:val="0"/>
        <w:spacing w:before="38" w:after="0" w:line="240" w:lineRule="auto"/>
        <w:ind w:hanging="709"/>
        <w:rPr>
          <w:rFonts w:ascii="Symbol" w:eastAsia="Times New Roman" w:hAnsi="Symbol" w:cs="Times New Roman"/>
          <w:kern w:val="0"/>
          <w14:ligatures w14:val="none"/>
        </w:rPr>
      </w:pP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Кофемашина;</w:t>
      </w:r>
    </w:p>
    <w:p w14:paraId="169A01F1" w14:textId="77777777" w:rsidR="0021557A" w:rsidRPr="00F579A5" w:rsidRDefault="0021557A">
      <w:pPr>
        <w:widowControl w:val="0"/>
        <w:numPr>
          <w:ilvl w:val="0"/>
          <w:numId w:val="4"/>
        </w:numPr>
        <w:tabs>
          <w:tab w:val="left" w:pos="790"/>
          <w:tab w:val="left" w:pos="792"/>
        </w:tabs>
        <w:autoSpaceDE w:val="0"/>
        <w:autoSpaceDN w:val="0"/>
        <w:spacing w:before="35" w:after="0" w:line="240" w:lineRule="auto"/>
        <w:ind w:hanging="709"/>
        <w:rPr>
          <w:rFonts w:ascii="Symbol" w:eastAsia="Times New Roman" w:hAnsi="Symbol" w:cs="Times New Roman"/>
          <w:kern w:val="0"/>
          <w14:ligatures w14:val="none"/>
        </w:rPr>
      </w:pP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Льдогенератор;</w:t>
      </w:r>
    </w:p>
    <w:p w14:paraId="2D49440F" w14:textId="77777777" w:rsidR="0021557A" w:rsidRPr="00F579A5" w:rsidRDefault="0021557A">
      <w:pPr>
        <w:widowControl w:val="0"/>
        <w:numPr>
          <w:ilvl w:val="0"/>
          <w:numId w:val="4"/>
        </w:numPr>
        <w:tabs>
          <w:tab w:val="left" w:pos="790"/>
          <w:tab w:val="left" w:pos="792"/>
        </w:tabs>
        <w:autoSpaceDE w:val="0"/>
        <w:autoSpaceDN w:val="0"/>
        <w:spacing w:before="38" w:after="0" w:line="240" w:lineRule="auto"/>
        <w:ind w:hanging="709"/>
        <w:rPr>
          <w:rFonts w:ascii="Symbol" w:eastAsia="Times New Roman" w:hAnsi="Symbol" w:cs="Times New Roman"/>
          <w:kern w:val="0"/>
          <w14:ligatures w14:val="none"/>
        </w:rPr>
      </w:pP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Машина</w:t>
      </w:r>
      <w:r w:rsidRPr="00F579A5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посудомоечная;</w:t>
      </w:r>
    </w:p>
    <w:p w14:paraId="6EC4AE31" w14:textId="77777777" w:rsidR="0021557A" w:rsidRPr="00F579A5" w:rsidRDefault="0021557A">
      <w:pPr>
        <w:widowControl w:val="0"/>
        <w:numPr>
          <w:ilvl w:val="0"/>
          <w:numId w:val="4"/>
        </w:numPr>
        <w:tabs>
          <w:tab w:val="left" w:pos="790"/>
          <w:tab w:val="left" w:pos="792"/>
        </w:tabs>
        <w:autoSpaceDE w:val="0"/>
        <w:autoSpaceDN w:val="0"/>
        <w:spacing w:before="37" w:after="0" w:line="240" w:lineRule="auto"/>
        <w:ind w:hanging="709"/>
        <w:rPr>
          <w:rFonts w:ascii="Symbol" w:eastAsia="Times New Roman" w:hAnsi="Symbol" w:cs="Times New Roman"/>
          <w:kern w:val="0"/>
          <w14:ligatures w14:val="none"/>
        </w:rPr>
      </w:pP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Салат-бар;</w:t>
      </w:r>
    </w:p>
    <w:p w14:paraId="0A5B773A" w14:textId="77777777" w:rsidR="0021557A" w:rsidRPr="00F579A5" w:rsidRDefault="0021557A">
      <w:pPr>
        <w:widowControl w:val="0"/>
        <w:numPr>
          <w:ilvl w:val="0"/>
          <w:numId w:val="4"/>
        </w:numPr>
        <w:tabs>
          <w:tab w:val="left" w:pos="790"/>
          <w:tab w:val="left" w:pos="792"/>
        </w:tabs>
        <w:autoSpaceDE w:val="0"/>
        <w:autoSpaceDN w:val="0"/>
        <w:spacing w:before="38" w:after="0" w:line="240" w:lineRule="auto"/>
        <w:ind w:hanging="709"/>
        <w:rPr>
          <w:rFonts w:ascii="Symbol" w:eastAsia="Times New Roman" w:hAnsi="Symbol" w:cs="Times New Roman"/>
          <w:kern w:val="0"/>
          <w14:ligatures w14:val="none"/>
        </w:rPr>
      </w:pP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Шкаф</w:t>
      </w:r>
      <w:r w:rsidRPr="00F579A5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винный;</w:t>
      </w:r>
    </w:p>
    <w:p w14:paraId="71F9B56C" w14:textId="77777777" w:rsidR="0021557A" w:rsidRPr="00F579A5" w:rsidRDefault="0021557A">
      <w:pPr>
        <w:widowControl w:val="0"/>
        <w:numPr>
          <w:ilvl w:val="0"/>
          <w:numId w:val="4"/>
        </w:numPr>
        <w:tabs>
          <w:tab w:val="left" w:pos="790"/>
          <w:tab w:val="left" w:pos="792"/>
        </w:tabs>
        <w:autoSpaceDE w:val="0"/>
        <w:autoSpaceDN w:val="0"/>
        <w:spacing w:before="38" w:after="0" w:line="240" w:lineRule="auto"/>
        <w:ind w:hanging="709"/>
        <w:rPr>
          <w:rFonts w:ascii="Symbol" w:eastAsia="Times New Roman" w:hAnsi="Symbol" w:cs="Times New Roman"/>
          <w:kern w:val="0"/>
          <w14:ligatures w14:val="none"/>
        </w:rPr>
      </w:pP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Миксер</w:t>
      </w:r>
      <w:r w:rsidRPr="00F579A5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F579A5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молочных</w:t>
      </w:r>
      <w:r w:rsidRPr="00F579A5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579A5">
        <w:rPr>
          <w:rFonts w:ascii="Times New Roman" w:eastAsia="Times New Roman" w:hAnsi="Times New Roman" w:cs="Times New Roman"/>
          <w:kern w:val="0"/>
          <w14:ligatures w14:val="none"/>
        </w:rPr>
        <w:t>коктейлей.</w:t>
      </w:r>
    </w:p>
    <w:p w14:paraId="13B1E9C5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kern w:val="0"/>
          <w14:ligatures w14:val="none"/>
        </w:rPr>
        <w:sectPr w:rsidR="0021557A" w:rsidRPr="0021557A">
          <w:type w:val="continuous"/>
          <w:pgSz w:w="11910" w:h="16840"/>
          <w:pgMar w:top="640" w:right="620" w:bottom="280" w:left="1480" w:header="720" w:footer="720" w:gutter="0"/>
          <w:cols w:num="2" w:space="720" w:equalWidth="0">
            <w:col w:w="807" w:space="40"/>
            <w:col w:w="8963"/>
          </w:cols>
        </w:sectPr>
      </w:pPr>
    </w:p>
    <w:p w14:paraId="2B61F605" w14:textId="77777777" w:rsidR="0021557A" w:rsidRPr="0021557A" w:rsidRDefault="0021557A" w:rsidP="002155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FD35F85" w14:textId="77777777" w:rsidR="0021557A" w:rsidRPr="0021557A" w:rsidRDefault="0021557A" w:rsidP="0021557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4B046AB3" w14:textId="77777777" w:rsidR="0021557A" w:rsidRPr="0021557A" w:rsidRDefault="0021557A">
      <w:pPr>
        <w:widowControl w:val="0"/>
        <w:numPr>
          <w:ilvl w:val="1"/>
          <w:numId w:val="6"/>
        </w:numPr>
        <w:tabs>
          <w:tab w:val="left" w:pos="1317"/>
        </w:tabs>
        <w:autoSpaceDE w:val="0"/>
        <w:autoSpaceDN w:val="0"/>
        <w:spacing w:before="1" w:after="0" w:line="240" w:lineRule="auto"/>
        <w:ind w:left="1316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Информационное</w:t>
      </w:r>
      <w:r w:rsidRPr="0021557A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обеспечение</w:t>
      </w:r>
      <w:r w:rsidRPr="0021557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реализации</w:t>
      </w:r>
      <w:r w:rsidRPr="0021557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программы</w:t>
      </w:r>
    </w:p>
    <w:p w14:paraId="037E38C3" w14:textId="70097172" w:rsidR="0021557A" w:rsidRPr="0021557A" w:rsidRDefault="0021557A" w:rsidP="0021557A">
      <w:pPr>
        <w:widowControl w:val="0"/>
        <w:autoSpaceDE w:val="0"/>
        <w:autoSpaceDN w:val="0"/>
        <w:spacing w:before="32" w:after="0" w:line="276" w:lineRule="auto"/>
        <w:ind w:right="2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реализации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программы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библиотечный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фонд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образовательной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организации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име</w:t>
      </w:r>
      <w:r w:rsidR="00F579A5">
        <w:rPr>
          <w:rFonts w:ascii="Times New Roman" w:eastAsia="Times New Roman" w:hAnsi="Times New Roman" w:cs="Times New Roman"/>
          <w:kern w:val="0"/>
          <w14:ligatures w14:val="none"/>
        </w:rPr>
        <w:t>ет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печатные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и/или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образовательные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информационные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ресурсы,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 xml:space="preserve">рекомендованные ФУМО, для использования в образовательном процессе. </w:t>
      </w:r>
    </w:p>
    <w:p w14:paraId="1C543B40" w14:textId="77777777" w:rsidR="0021557A" w:rsidRPr="0021557A" w:rsidRDefault="0021557A" w:rsidP="0021557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type w:val="continuous"/>
          <w:pgSz w:w="11910" w:h="16840"/>
          <w:pgMar w:top="640" w:right="620" w:bottom="280" w:left="1480" w:header="720" w:footer="720" w:gutter="0"/>
          <w:cols w:space="720"/>
        </w:sectPr>
      </w:pPr>
    </w:p>
    <w:p w14:paraId="3894F0B4" w14:textId="77777777" w:rsidR="0021557A" w:rsidRPr="0021557A" w:rsidRDefault="0021557A" w:rsidP="002155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44E2F0A6" w14:textId="77777777" w:rsidR="0021557A" w:rsidRPr="0021557A" w:rsidRDefault="0021557A">
      <w:pPr>
        <w:widowControl w:val="0"/>
        <w:numPr>
          <w:ilvl w:val="2"/>
          <w:numId w:val="6"/>
        </w:numPr>
        <w:tabs>
          <w:tab w:val="left" w:pos="1480"/>
        </w:tabs>
        <w:autoSpaceDE w:val="0"/>
        <w:autoSpaceDN w:val="0"/>
        <w:spacing w:after="0" w:line="251" w:lineRule="exact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Основные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печатные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издания</w:t>
      </w:r>
    </w:p>
    <w:p w14:paraId="5136E02D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185"/>
        </w:tabs>
        <w:autoSpaceDE w:val="0"/>
        <w:autoSpaceDN w:val="0"/>
        <w:spacing w:after="0" w:line="276" w:lineRule="auto"/>
        <w:ind w:right="223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Кустова, И. А. Менеджмент и управление персоналом в организациях общественного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питания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учебное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 И.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Кустова. 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Саратов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Профобразование,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2021.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103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c.</w:t>
      </w:r>
    </w:p>
    <w:p w14:paraId="41431050" w14:textId="77777777" w:rsidR="0021557A" w:rsidRPr="0021557A" w:rsidRDefault="0021557A">
      <w:pPr>
        <w:widowControl w:val="0"/>
        <w:numPr>
          <w:ilvl w:val="1"/>
          <w:numId w:val="4"/>
        </w:numPr>
        <w:tabs>
          <w:tab w:val="left" w:pos="630"/>
        </w:tabs>
        <w:autoSpaceDE w:val="0"/>
        <w:autoSpaceDN w:val="0"/>
        <w:spacing w:after="0" w:line="276" w:lineRule="auto"/>
        <w:ind w:right="2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ISBN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978-5-4488-1266-8.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ресурс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цифровой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образовательной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среды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PROFобразование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https://profspo.ru/books/106832</w:t>
      </w:r>
    </w:p>
    <w:p w14:paraId="44D5B177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52" w:lineRule="exact"/>
        <w:ind w:left="1167" w:hanging="23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Чиликина,</w:t>
      </w:r>
      <w:r w:rsidRPr="0021557A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И.</w:t>
      </w:r>
      <w:r w:rsidRPr="0021557A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А.</w:t>
      </w:r>
      <w:r w:rsidRPr="0021557A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Управление</w:t>
      </w:r>
      <w:r w:rsidRPr="0021557A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персоналом</w:t>
      </w:r>
      <w:r w:rsidRPr="0021557A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учебное</w:t>
      </w:r>
      <w:r w:rsidRPr="0021557A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</w:t>
      </w:r>
      <w:r w:rsidRPr="0021557A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И.</w:t>
      </w:r>
      <w:r w:rsidRPr="0021557A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А.</w:t>
      </w:r>
      <w:r w:rsidRPr="0021557A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Чиликина.</w:t>
      </w:r>
    </w:p>
    <w:p w14:paraId="55060B5B" w14:textId="77777777" w:rsidR="0021557A" w:rsidRPr="0021557A" w:rsidRDefault="0021557A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before="37" w:after="0" w:line="276" w:lineRule="auto"/>
        <w:ind w:right="22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2-е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Липецк,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Саратов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Липецкий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государственный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технический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университет,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Профобразование,</w:t>
      </w:r>
      <w:r w:rsidRPr="0021557A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2019.</w:t>
      </w:r>
      <w:r w:rsidRPr="0021557A">
        <w:rPr>
          <w:rFonts w:ascii="Times New Roman" w:eastAsia="Times New Roman" w:hAnsi="Times New Roman" w:cs="Times New Roman"/>
          <w:spacing w:val="1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76</w:t>
      </w:r>
      <w:r w:rsidRPr="0021557A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c.</w:t>
      </w:r>
      <w:r w:rsidRPr="0021557A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ISBN</w:t>
      </w:r>
      <w:r w:rsidRPr="0021557A">
        <w:rPr>
          <w:rFonts w:ascii="Times New Roman" w:eastAsia="Times New Roman" w:hAnsi="Times New Roman" w:cs="Times New Roman"/>
          <w:spacing w:val="19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978-5-88247-939-7,</w:t>
      </w:r>
      <w:r w:rsidRPr="0021557A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978-5-4488-0292-8.</w:t>
      </w:r>
      <w:r w:rsidRPr="0021557A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3EE75D4" w14:textId="77777777" w:rsidR="0021557A" w:rsidRPr="0021557A" w:rsidRDefault="0021557A" w:rsidP="0021557A">
      <w:pPr>
        <w:widowControl w:val="0"/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 // Электронный ресурс цифровой образовательной среды СПО PROFобразование 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URL: https://profspo.ru/books/85992</w:t>
      </w:r>
    </w:p>
    <w:p w14:paraId="4E2B22B4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153"/>
        </w:tabs>
        <w:autoSpaceDE w:val="0"/>
        <w:autoSpaceDN w:val="0"/>
        <w:spacing w:before="1" w:after="0" w:line="276" w:lineRule="auto"/>
        <w:ind w:right="224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Кустова, И. А. Организация производства : учебное пособие для СПО / И. А. Кустова. —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Саратов : Профобразование, 2021. — 121 c. — ISBN 978-5-4488-1239-2. — Текст : электронный 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 ресурс цифровой образовательной среды СПО PROFобразование : [сайт]. — URL: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https://profspo.ru/books/106838</w:t>
      </w:r>
    </w:p>
    <w:p w14:paraId="67DF2150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after="0" w:line="276" w:lineRule="auto"/>
        <w:ind w:right="221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Захарова, Н. А. Услуги общественного питания, экскурсионное обслуживание и другие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сопутствующие услуги в сфере туризма : учебное пособие для СПО / Н. А. Захарова. — Саратов,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 : Профобразование, Ай Пи Ар Медиа, 2020. — 122 c. — ISBN 978-5-4488-0508-0, 978-5-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4497-0400-9.</w:t>
      </w:r>
      <w:r w:rsidRPr="0021557A">
        <w:rPr>
          <w:rFonts w:ascii="Times New Roman" w:eastAsia="Times New Roman" w:hAnsi="Times New Roman" w:cs="Times New Roman"/>
          <w:spacing w:val="47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47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4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4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4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ресурс</w:t>
      </w:r>
      <w:r w:rsidRPr="0021557A">
        <w:rPr>
          <w:rFonts w:ascii="Times New Roman" w:eastAsia="Times New Roman" w:hAnsi="Times New Roman" w:cs="Times New Roman"/>
          <w:spacing w:val="4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цифровой</w:t>
      </w:r>
      <w:r w:rsidRPr="0021557A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образовательной</w:t>
      </w:r>
      <w:r w:rsidRPr="0021557A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среды</w:t>
      </w:r>
      <w:r w:rsidRPr="0021557A">
        <w:rPr>
          <w:rFonts w:ascii="Times New Roman" w:eastAsia="Times New Roman" w:hAnsi="Times New Roman" w:cs="Times New Roman"/>
          <w:spacing w:val="-5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PROFобразование :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 https://profspo.ru/books/93554</w:t>
      </w:r>
    </w:p>
    <w:p w14:paraId="760DF6AA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after="0" w:line="276" w:lineRule="auto"/>
        <w:ind w:right="223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Никифорова, Т. А. Введение в технологии производства продуктов питания : учебное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Т.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Никифорова,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Е.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В.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Волошин.</w:t>
      </w:r>
      <w:r w:rsidRPr="0021557A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Саратов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Профобразование,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2020.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135</w:t>
      </w:r>
    </w:p>
    <w:p w14:paraId="10BCDA96" w14:textId="77777777" w:rsidR="0021557A" w:rsidRPr="0021557A" w:rsidRDefault="0021557A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after="0" w:line="276" w:lineRule="auto"/>
        <w:ind w:right="22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ISBN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978-5-4488-0602-5.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ресурс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цифровой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образовательной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среды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PROFобразование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https://profspo.ru/books/91856</w:t>
      </w:r>
    </w:p>
    <w:p w14:paraId="381A65AA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161"/>
        </w:tabs>
        <w:autoSpaceDE w:val="0"/>
        <w:autoSpaceDN w:val="0"/>
        <w:spacing w:after="0" w:line="276" w:lineRule="auto"/>
        <w:ind w:right="226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Еремеева, Н. Б. Контроль качества продукции и услуг общественного питания : учебное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 для СПО / Н. Б. Еремеева. — Саратов : Профобразование, 2021. — 205 c. — ISBN 978-5-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4488-1228-6.</w:t>
      </w:r>
      <w:r w:rsidRPr="0021557A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47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4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4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4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4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ресурс</w:t>
      </w:r>
      <w:r w:rsidRPr="0021557A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цифровой</w:t>
      </w:r>
      <w:r w:rsidRPr="0021557A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образовательной</w:t>
      </w:r>
      <w:r w:rsidRPr="0021557A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среды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PROFобразование :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 https://profspo.ru/books/106828</w:t>
      </w:r>
    </w:p>
    <w:p w14:paraId="67BAF4EF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158"/>
        </w:tabs>
        <w:autoSpaceDE w:val="0"/>
        <w:autoSpaceDN w:val="0"/>
        <w:spacing w:after="0" w:line="240" w:lineRule="auto"/>
        <w:ind w:left="1157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Иванилова,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В.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Экономика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организации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учебное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В.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Иванилова.</w:t>
      </w:r>
    </w:p>
    <w:p w14:paraId="0A536E49" w14:textId="77777777" w:rsidR="0021557A" w:rsidRPr="0021557A" w:rsidRDefault="0021557A" w:rsidP="0021557A">
      <w:pPr>
        <w:widowControl w:val="0"/>
        <w:autoSpaceDE w:val="0"/>
        <w:autoSpaceDN w:val="0"/>
        <w:spacing w:before="39" w:after="0" w:line="276" w:lineRule="auto"/>
        <w:ind w:right="22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2-е изд. — Саратов : Профобразование, Ай Пи Эр Медиа, 2018. — 152 c. — ISBN 978-5-4486-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0358-7,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978-5-4488-0204-1.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ресурс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цифровой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образовательной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среды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PROFобразование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https://profspo.ru/books/77010</w:t>
      </w:r>
    </w:p>
    <w:p w14:paraId="3DBAAADB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187"/>
        </w:tabs>
        <w:autoSpaceDE w:val="0"/>
        <w:autoSpaceDN w:val="0"/>
        <w:spacing w:after="0" w:line="276" w:lineRule="auto"/>
        <w:ind w:right="224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Прокопьева, Ю. В. Бухгалтерский учет и анализ : учебное пособие для СПО / Ю. В.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Прокопьева. — Саратов : Профобразование, Ай Пи Ар Медиа, 2020. — 268 c. — ISBN 978-5-4488-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0336-9,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978-5-4497-0404-7.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ресурс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цифровой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образовательной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среды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СПО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PROFобразование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https://profspo.ru/books/90197</w:t>
      </w:r>
    </w:p>
    <w:p w14:paraId="3D396036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after="0" w:line="276" w:lineRule="auto"/>
        <w:ind w:right="223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Сологубова, Г. С. Организация обслуживания на предприятиях общественного питания 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учебник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образования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Г.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Сологубова.</w:t>
      </w:r>
      <w:r w:rsidRPr="0021557A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3-е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изд.,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испр.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доп.</w:t>
      </w:r>
    </w:p>
    <w:p w14:paraId="5D2CCA7D" w14:textId="77777777" w:rsidR="0021557A" w:rsidRPr="0021557A" w:rsidRDefault="0021557A" w:rsidP="0021557A">
      <w:pPr>
        <w:widowControl w:val="0"/>
        <w:autoSpaceDE w:val="0"/>
        <w:autoSpaceDN w:val="0"/>
        <w:spacing w:after="0" w:line="276" w:lineRule="auto"/>
        <w:ind w:right="22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Москва : Издательство Юрайт, 2021. — 332 с. — (Профессиональное образование). — ISBN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978-5-534-09961-4.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https://urait.ru/bcode/471097</w:t>
      </w:r>
    </w:p>
    <w:p w14:paraId="1A60F335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269"/>
        </w:tabs>
        <w:autoSpaceDE w:val="0"/>
        <w:autoSpaceDN w:val="0"/>
        <w:spacing w:after="0" w:line="276" w:lineRule="auto"/>
        <w:ind w:right="221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Батраева, Э. А. Экономика предприятия общественного питания : учебник и практикум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 среднего профессионального образования / Э. А. Батраева. — 2-е изд., перераб. и доп. 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 : Издательство Юрайт, 2021. — 390 с. — (Профессиональное образование). — ISBN 978-5-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534-04578-9.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электронный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 https://urait.ru/bcode/471510</w:t>
      </w:r>
    </w:p>
    <w:p w14:paraId="145EEAE9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413"/>
        </w:tabs>
        <w:autoSpaceDE w:val="0"/>
        <w:autoSpaceDN w:val="0"/>
        <w:spacing w:after="0" w:line="276" w:lineRule="auto"/>
        <w:ind w:right="223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Авдулова,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Психология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управления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образования</w:t>
      </w:r>
      <w:r w:rsidRPr="0021557A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3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Т.</w:t>
      </w:r>
      <w:r w:rsidRPr="0021557A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П.</w:t>
      </w:r>
      <w:r w:rsidRPr="0021557A">
        <w:rPr>
          <w:rFonts w:ascii="Times New Roman" w:eastAsia="Times New Roman" w:hAnsi="Times New Roman" w:cs="Times New Roman"/>
          <w:spacing w:val="3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Авдулова.</w:t>
      </w:r>
      <w:r w:rsidRPr="0021557A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3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2-е</w:t>
      </w:r>
      <w:r w:rsidRPr="0021557A">
        <w:rPr>
          <w:rFonts w:ascii="Times New Roman" w:eastAsia="Times New Roman" w:hAnsi="Times New Roman" w:cs="Times New Roman"/>
          <w:spacing w:val="3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изд.,</w:t>
      </w:r>
      <w:r w:rsidRPr="0021557A">
        <w:rPr>
          <w:rFonts w:ascii="Times New Roman" w:eastAsia="Times New Roman" w:hAnsi="Times New Roman" w:cs="Times New Roman"/>
          <w:spacing w:val="3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испр.</w:t>
      </w:r>
      <w:r w:rsidRPr="0021557A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доп.</w:t>
      </w:r>
      <w:r w:rsidRPr="0021557A">
        <w:rPr>
          <w:rFonts w:ascii="Times New Roman" w:eastAsia="Times New Roman" w:hAnsi="Times New Roman" w:cs="Times New Roman"/>
          <w:spacing w:val="3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</w:t>
      </w:r>
      <w:r w:rsidRPr="0021557A">
        <w:rPr>
          <w:rFonts w:ascii="Times New Roman" w:eastAsia="Times New Roman" w:hAnsi="Times New Roman" w:cs="Times New Roman"/>
          <w:spacing w:val="30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8669808" w14:textId="77777777" w:rsidR="0021557A" w:rsidRPr="0021557A" w:rsidRDefault="0021557A" w:rsidP="0021557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1910" w:h="16840"/>
          <w:pgMar w:top="1040" w:right="620" w:bottom="1080" w:left="1480" w:header="0" w:footer="819" w:gutter="0"/>
          <w:cols w:space="720"/>
        </w:sectPr>
      </w:pPr>
    </w:p>
    <w:p w14:paraId="32E324E7" w14:textId="77777777" w:rsidR="0021557A" w:rsidRPr="0021557A" w:rsidRDefault="0021557A" w:rsidP="0021557A">
      <w:pPr>
        <w:widowControl w:val="0"/>
        <w:autoSpaceDE w:val="0"/>
        <w:autoSpaceDN w:val="0"/>
        <w:spacing w:before="68" w:after="0" w:line="278" w:lineRule="auto"/>
        <w:ind w:right="22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Издательство Юрайт, 2021. — 231 с. — (Профессиональное образование). — ISBN 978-5-534-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06138-3.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 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 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https://urait.ru/bcode/473832</w:t>
      </w:r>
    </w:p>
    <w:p w14:paraId="4F0B7C05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293"/>
        </w:tabs>
        <w:autoSpaceDE w:val="0"/>
        <w:autoSpaceDN w:val="0"/>
        <w:spacing w:after="0" w:line="276" w:lineRule="auto"/>
        <w:ind w:right="224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Рамендик, Д. М. Психология делового общения : учебник и практикум для среднего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Рамендик.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2-е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изд.,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испр.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доп.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 Юрайт, 2021. — 207 с. — (Профессиональное образование). — ISBN 978-5-534-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06312-7.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электронный // 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URL: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https://urait.ru/bcode/470462</w:t>
      </w:r>
    </w:p>
    <w:p w14:paraId="06A1BE50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336"/>
        </w:tabs>
        <w:autoSpaceDE w:val="0"/>
        <w:autoSpaceDN w:val="0"/>
        <w:spacing w:after="0" w:line="276" w:lineRule="auto"/>
        <w:ind w:right="222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Управление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персоналом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учебник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практикум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образования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А. А.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Литвинюк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[и др.]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под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редакцией А. А.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Литвинюка.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2-е изд.,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перераб. и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доп.</w:t>
      </w:r>
    </w:p>
    <w:p w14:paraId="060EA529" w14:textId="77777777" w:rsidR="0021557A" w:rsidRPr="0021557A" w:rsidRDefault="0021557A" w:rsidP="0021557A">
      <w:pPr>
        <w:widowControl w:val="0"/>
        <w:autoSpaceDE w:val="0"/>
        <w:autoSpaceDN w:val="0"/>
        <w:spacing w:after="0" w:line="276" w:lineRule="auto"/>
        <w:ind w:right="22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Москва : Издательство Юрайт, 2021. — 498 с. — (Профессиональное образование). — ISBN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978-5-534-01594-2.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https://urait.ru/bcode/469678</w:t>
      </w:r>
    </w:p>
    <w:p w14:paraId="7AE2BBCE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297"/>
        </w:tabs>
        <w:autoSpaceDE w:val="0"/>
        <w:autoSpaceDN w:val="0"/>
        <w:spacing w:after="0" w:line="276" w:lineRule="auto"/>
        <w:ind w:right="225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Горленко, О. А. Управление персоналом : учебник для среднего профессионального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образования / О. А. Горленко, Д. В. Ерохин, Т. П. Можаева. — 2-е изд., испр. и доп. — Москва 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 Юрайт, 2020. — 249 с. — (Профессиональное образование). — ISBN 978-5-9916-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9457-5.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Текст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 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 — URL: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https://urait.ru/bcode/452929</w:t>
      </w:r>
    </w:p>
    <w:p w14:paraId="674BCA97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463"/>
        </w:tabs>
        <w:autoSpaceDE w:val="0"/>
        <w:autoSpaceDN w:val="0"/>
        <w:spacing w:after="0" w:line="276" w:lineRule="auto"/>
        <w:ind w:right="221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Организация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производства.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Практикум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 образования / И. Н. Иванов [и др.] ; под общей редакцией И. Н. Иванова. 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 : Издательство Юрайт, 2021. — 362 с. — (Профессиональное образование). — ISBN 978-5-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534-10590-2.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электронный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 https://urait.ru/bcode/471225</w:t>
      </w:r>
    </w:p>
    <w:p w14:paraId="61A7ED54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264"/>
        </w:tabs>
        <w:autoSpaceDE w:val="0"/>
        <w:autoSpaceDN w:val="0"/>
        <w:spacing w:after="0" w:line="276" w:lineRule="auto"/>
        <w:ind w:right="224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Жабина, С. Б. Маркетинг в организациях общественного питания : учебное пособие для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 профессионального образования / С. Б. Жабина. — 2-е изд., испр. и доп. — Москва 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 Юрайт, 2021. — 264 с. — (Профессиональное образование). — ISBN 978-5-534-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05791-1.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электронный // 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URL: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https://urait.ru/bcode/473339</w:t>
      </w:r>
    </w:p>
    <w:p w14:paraId="02488DA1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290"/>
        </w:tabs>
        <w:autoSpaceDE w:val="0"/>
        <w:autoSpaceDN w:val="0"/>
        <w:spacing w:after="0" w:line="276" w:lineRule="auto"/>
        <w:ind w:right="224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Пасько, О. В. Технология продукции общественного питания : учебник для среднего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 образования / О. В. Пасько, Н. В. Бураковская, О. В. Автюхова. — Москва 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 Юрайт, 2021. — 203 с. — (Профессиональное образование). — ISBN 978-5-534-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14029-3.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электронный // 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URL: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https://urait.ru/bcode/471424</w:t>
      </w:r>
    </w:p>
    <w:p w14:paraId="346E125C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338"/>
        </w:tabs>
        <w:autoSpaceDE w:val="0"/>
        <w:autoSpaceDN w:val="0"/>
        <w:spacing w:after="0" w:line="276" w:lineRule="auto"/>
        <w:ind w:right="224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Чаблин,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Б.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Оборудование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предприятий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общественного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питания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учебник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 профессионального образования / Б. В. Чаблин, И. А. Евдокимов. — 2-е изд. — Москва 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 Юрайт, 2021. — 695 с. — (Профессиональное образование). — ISBN 978-5-534-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11553-6.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электронный // 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URL: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https://urait.ru/bcode/475758</w:t>
      </w:r>
    </w:p>
    <w:p w14:paraId="7DC32817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spacing w:after="0" w:line="276" w:lineRule="auto"/>
        <w:ind w:right="223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Чаблин, Б. В. Оборудование предприятий общественного питания. Практикум : учебное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 для среднего профессионального образования / Б. В. Чаблин, И. А. Евдокимов. — 2-е изд.,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испр.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доп.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 Юрайт, 2021.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349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(Профессиональное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образование).</w:t>
      </w:r>
    </w:p>
    <w:p w14:paraId="42E5F4F0" w14:textId="77777777" w:rsidR="0021557A" w:rsidRPr="0021557A" w:rsidRDefault="0021557A">
      <w:pPr>
        <w:widowControl w:val="0"/>
        <w:numPr>
          <w:ilvl w:val="1"/>
          <w:numId w:val="4"/>
        </w:numPr>
        <w:tabs>
          <w:tab w:val="left" w:pos="635"/>
        </w:tabs>
        <w:autoSpaceDE w:val="0"/>
        <w:autoSpaceDN w:val="0"/>
        <w:spacing w:after="0" w:line="276" w:lineRule="auto"/>
        <w:ind w:right="22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ISBN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978-5-534-11691-5.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https://urait.ru/bcode/475484</w:t>
      </w:r>
    </w:p>
    <w:p w14:paraId="0AF27B53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322"/>
        </w:tabs>
        <w:autoSpaceDE w:val="0"/>
        <w:autoSpaceDN w:val="0"/>
        <w:spacing w:after="0" w:line="276" w:lineRule="auto"/>
        <w:ind w:right="223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Технология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продукции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общественного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питания.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Практикум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 профессионального образования / Н. Г. Кульнева, В. А. Голыбин, Ю. И. Последова, В. А.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Федорук.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2-е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изд.,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испр.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доп.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2021.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141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(Профессиональное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образование).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ISBN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978-5-534-13210-6.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 — URL: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https://urait.ru/bcode/475712</w:t>
      </w:r>
    </w:p>
    <w:p w14:paraId="1371D45B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269"/>
        </w:tabs>
        <w:autoSpaceDE w:val="0"/>
        <w:autoSpaceDN w:val="0"/>
        <w:spacing w:after="0" w:line="276" w:lineRule="auto"/>
        <w:ind w:right="221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Батраева, Э. А. Экономика предприятия общественного питания : учебник и практикум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 среднего профессионального образования / Э. А. Батраева. — 2-е изд., перераб. и доп. 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 : Издательство Юрайт, 2021. — 390 с. — (Профессиональное образование). — ISBN 978-5-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534-04578-9.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электронный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 https://urait.ru/bcode/471510</w:t>
      </w:r>
    </w:p>
    <w:p w14:paraId="10EC5930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278"/>
        </w:tabs>
        <w:autoSpaceDE w:val="0"/>
        <w:autoSpaceDN w:val="0"/>
        <w:spacing w:after="0" w:line="276" w:lineRule="auto"/>
        <w:ind w:right="224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Магомедов, А. М. Экономика организации : учебник для среднего профессионального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образования / А. М. Магомедов.</w:t>
      </w:r>
      <w:r w:rsidRPr="0021557A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2-е изд., перераб. и доп. — Москва : Издательство Юрайт,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2021.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323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(Профессиональное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образование).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ISBN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978-5-534-07155-9.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URL: https://urait.ru/bcode/473645</w:t>
      </w:r>
    </w:p>
    <w:p w14:paraId="56264DC5" w14:textId="77777777" w:rsidR="0021557A" w:rsidRPr="0021557A" w:rsidRDefault="0021557A" w:rsidP="0021557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1910" w:h="16840"/>
          <w:pgMar w:top="1040" w:right="620" w:bottom="1080" w:left="1480" w:header="0" w:footer="819" w:gutter="0"/>
          <w:cols w:space="720"/>
        </w:sectPr>
      </w:pPr>
    </w:p>
    <w:p w14:paraId="16825569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492"/>
        </w:tabs>
        <w:autoSpaceDE w:val="0"/>
        <w:autoSpaceDN w:val="0"/>
        <w:spacing w:before="68" w:after="0" w:line="278" w:lineRule="auto"/>
        <w:ind w:right="223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Экономика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предприятия.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Практикум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пособие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образования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П.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Кирильчук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[и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др.].</w:t>
      </w:r>
      <w:r w:rsidRPr="0021557A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Юрайт, 2021.</w:t>
      </w:r>
    </w:p>
    <w:p w14:paraId="211364A1" w14:textId="77777777" w:rsidR="0021557A" w:rsidRPr="0021557A" w:rsidRDefault="0021557A" w:rsidP="0021557A">
      <w:pPr>
        <w:widowControl w:val="0"/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517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(Профессиональное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образование).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ISBN</w:t>
      </w:r>
      <w:r w:rsidRPr="0021557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978-5-534-10724-1.</w:t>
      </w:r>
      <w:r w:rsidRPr="0021557A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</w:p>
    <w:p w14:paraId="000832E8" w14:textId="77777777" w:rsidR="0021557A" w:rsidRPr="0021557A" w:rsidRDefault="0021557A" w:rsidP="0021557A">
      <w:pPr>
        <w:widowControl w:val="0"/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 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URL: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https://urait.ru/bcode/474585</w:t>
      </w:r>
    </w:p>
    <w:p w14:paraId="5595AD85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38" w:after="0" w:line="276" w:lineRule="auto"/>
        <w:ind w:right="224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Чалдаева,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Л.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Экономика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предприятия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учебник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практикум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Л.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А.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Чалдаева.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5-е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изд.,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перераб.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доп.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 Юрайт, 2021. — 435 с. — (Профессиональное образование). — ISBN 978-5-534-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11534-5.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 электронный // ЭБС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 URL: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https://urait.ru/bcode/476319</w:t>
      </w:r>
    </w:p>
    <w:p w14:paraId="6A2EACD8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333"/>
        </w:tabs>
        <w:autoSpaceDE w:val="0"/>
        <w:autoSpaceDN w:val="0"/>
        <w:spacing w:after="0" w:line="276" w:lineRule="auto"/>
        <w:ind w:right="223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Шувалова,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Н.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Н.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Основы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делопроизводства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учебник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практикум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среднего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профессионального образования / Н. Н. Шувалова, А. Ю. Иванова ; под общей редакцией Н. Н.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Шуваловой. — 2-е изд., перераб. и доп. — Москва : Издательство Юрайт, 2021. — 428 с. 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(Профессиональное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образование).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ISBN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978-5-534-11014-2.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 — URL: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https://urait.ru/bcode/469548</w:t>
      </w:r>
    </w:p>
    <w:p w14:paraId="1BA9C6AB" w14:textId="77777777" w:rsidR="0021557A" w:rsidRPr="0021557A" w:rsidRDefault="0021557A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spacing w:after="0" w:line="276" w:lineRule="auto"/>
        <w:ind w:right="223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Грозова, О. С. Делопроизводство : учебное пособие для среднего профессионального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образования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Грозова.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Москва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Издательство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Юрайт,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2021.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126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(Профессиональное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образование).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ISBN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978-5-534-08211-1.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Текст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электронный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//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ЭБС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Юрайт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[сайт]. — URL: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https://urait.ru/bcode/472842</w:t>
      </w:r>
    </w:p>
    <w:p w14:paraId="5B374CAF" w14:textId="77777777" w:rsidR="0021557A" w:rsidRPr="0021557A" w:rsidRDefault="0021557A" w:rsidP="002155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7385C91C" w14:textId="77777777" w:rsidR="0021557A" w:rsidRPr="0021557A" w:rsidRDefault="0021557A">
      <w:pPr>
        <w:widowControl w:val="0"/>
        <w:numPr>
          <w:ilvl w:val="2"/>
          <w:numId w:val="6"/>
        </w:numPr>
        <w:tabs>
          <w:tab w:val="left" w:pos="148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Основные</w:t>
      </w:r>
      <w:r w:rsidRPr="0021557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электронные</w:t>
      </w:r>
      <w:r w:rsidRPr="0021557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издания</w:t>
      </w:r>
    </w:p>
    <w:p w14:paraId="6E813AD2" w14:textId="77777777" w:rsidR="0021557A" w:rsidRPr="0021557A" w:rsidRDefault="0021557A" w:rsidP="0021557A">
      <w:pPr>
        <w:widowControl w:val="0"/>
        <w:autoSpaceDE w:val="0"/>
        <w:autoSpaceDN w:val="0"/>
        <w:spacing w:before="35" w:after="0" w:line="276" w:lineRule="auto"/>
        <w:ind w:right="249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Образовательная платформа Юрайт https://urait.ru/;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Образовательная</w:t>
      </w:r>
      <w:r w:rsidRPr="0021557A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платформа</w:t>
      </w:r>
      <w:r w:rsidRPr="0021557A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Профобразование</w:t>
      </w:r>
      <w:r w:rsidRPr="0021557A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https://profspo.ru/.</w:t>
      </w:r>
    </w:p>
    <w:p w14:paraId="6EBA69AC" w14:textId="77777777" w:rsidR="0021557A" w:rsidRPr="0021557A" w:rsidRDefault="0021557A" w:rsidP="002155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0074CE2B" w14:textId="77777777" w:rsidR="0021557A" w:rsidRPr="0021557A" w:rsidRDefault="0021557A">
      <w:pPr>
        <w:widowControl w:val="0"/>
        <w:numPr>
          <w:ilvl w:val="2"/>
          <w:numId w:val="6"/>
        </w:numPr>
        <w:tabs>
          <w:tab w:val="left" w:pos="1482"/>
        </w:tabs>
        <w:autoSpaceDE w:val="0"/>
        <w:autoSpaceDN w:val="0"/>
        <w:spacing w:after="0" w:line="240" w:lineRule="auto"/>
        <w:ind w:left="1482" w:hanging="552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Дополнительные</w:t>
      </w:r>
      <w:r w:rsidRPr="0021557A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источники</w:t>
      </w:r>
      <w:r w:rsidRPr="0021557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(при</w:t>
      </w:r>
      <w:r w:rsidRPr="0021557A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необходимости)</w:t>
      </w:r>
    </w:p>
    <w:p w14:paraId="1C1603A4" w14:textId="77777777" w:rsidR="0021557A" w:rsidRPr="0021557A" w:rsidRDefault="0021557A">
      <w:pPr>
        <w:widowControl w:val="0"/>
        <w:numPr>
          <w:ilvl w:val="0"/>
          <w:numId w:val="1"/>
        </w:numPr>
        <w:tabs>
          <w:tab w:val="left" w:pos="1151"/>
        </w:tabs>
        <w:autoSpaceDE w:val="0"/>
        <w:autoSpaceDN w:val="0"/>
        <w:spacing w:before="35" w:after="0" w:line="276" w:lineRule="auto"/>
        <w:ind w:right="222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Федеральный закон от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24 ноября 1996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г. N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132-ФЗ</w:t>
      </w:r>
      <w:r w:rsidRPr="0021557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«Об основах туристской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деятельности</w:t>
      </w:r>
      <w:r w:rsidRPr="0021557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Российской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Федерации»;</w:t>
      </w:r>
    </w:p>
    <w:p w14:paraId="13967104" w14:textId="77777777" w:rsidR="0021557A" w:rsidRPr="0021557A" w:rsidRDefault="0021557A">
      <w:pPr>
        <w:widowControl w:val="0"/>
        <w:numPr>
          <w:ilvl w:val="0"/>
          <w:numId w:val="1"/>
        </w:numPr>
        <w:tabs>
          <w:tab w:val="left" w:pos="1151"/>
        </w:tabs>
        <w:autoSpaceDE w:val="0"/>
        <w:autoSpaceDN w:val="0"/>
        <w:spacing w:after="0" w:line="252" w:lineRule="exact"/>
        <w:ind w:left="1150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Закон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РФ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от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07.02.1992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2300-1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(ред.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от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11.06.2021)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«О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защите</w:t>
      </w:r>
      <w:r w:rsidRPr="002155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прав</w:t>
      </w:r>
      <w:r w:rsidRPr="002155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потребителей»;</w:t>
      </w:r>
    </w:p>
    <w:p w14:paraId="0D7A5B8B" w14:textId="77777777" w:rsidR="0021557A" w:rsidRPr="0021557A" w:rsidRDefault="0021557A">
      <w:pPr>
        <w:widowControl w:val="0"/>
        <w:numPr>
          <w:ilvl w:val="0"/>
          <w:numId w:val="1"/>
        </w:numPr>
        <w:tabs>
          <w:tab w:val="left" w:pos="1151"/>
        </w:tabs>
        <w:autoSpaceDE w:val="0"/>
        <w:autoSpaceDN w:val="0"/>
        <w:spacing w:before="38" w:after="0" w:line="276" w:lineRule="auto"/>
        <w:ind w:right="831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Распоряжение Правительства РФ от 20.09.2019 N 2129-р (ред. от 23.11.2020) «Об</w:t>
      </w:r>
      <w:r w:rsidRPr="002155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утверждении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Стратегии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развития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туризма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2155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Российской</w:t>
      </w:r>
      <w:r w:rsidRPr="002155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Федерации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период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до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2035</w:t>
      </w:r>
      <w:r w:rsidRPr="002155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1557A">
        <w:rPr>
          <w:rFonts w:ascii="Times New Roman" w:eastAsia="Times New Roman" w:hAnsi="Times New Roman" w:cs="Times New Roman"/>
          <w:kern w:val="0"/>
          <w14:ligatures w14:val="none"/>
        </w:rPr>
        <w:t>года».</w:t>
      </w:r>
    </w:p>
    <w:p w14:paraId="2A169E5B" w14:textId="77777777" w:rsidR="0021557A" w:rsidRPr="0021557A" w:rsidRDefault="0021557A" w:rsidP="0021557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1910" w:h="16840"/>
          <w:pgMar w:top="1040" w:right="620" w:bottom="1080" w:left="1480" w:header="0" w:footer="819" w:gutter="0"/>
          <w:cols w:space="720"/>
        </w:sectPr>
      </w:pPr>
    </w:p>
    <w:p w14:paraId="40C5C364" w14:textId="0B821853" w:rsidR="0021557A" w:rsidRPr="00F579A5" w:rsidRDefault="0021557A" w:rsidP="00F579A5">
      <w:pPr>
        <w:pStyle w:val="a5"/>
        <w:numPr>
          <w:ilvl w:val="0"/>
          <w:numId w:val="1"/>
        </w:numPr>
        <w:tabs>
          <w:tab w:val="left" w:pos="2226"/>
        </w:tabs>
        <w:jc w:val="center"/>
        <w:rPr>
          <w:b/>
          <w:bCs/>
        </w:rPr>
      </w:pPr>
      <w:r w:rsidRPr="00F579A5">
        <w:rPr>
          <w:b/>
          <w:bCs/>
        </w:rPr>
        <w:lastRenderedPageBreak/>
        <w:t>КОНТРОЛЬ И ОЦЕНКА РЕЗУЛЬТАТОВ ОСВОЕНИЯ</w:t>
      </w:r>
      <w:r w:rsidRPr="00F579A5">
        <w:rPr>
          <w:b/>
          <w:bCs/>
          <w:spacing w:val="-52"/>
        </w:rPr>
        <w:t xml:space="preserve"> </w:t>
      </w:r>
      <w:r w:rsidRPr="00F579A5">
        <w:rPr>
          <w:b/>
          <w:bCs/>
        </w:rPr>
        <w:t>ПРОФЕССИОНАЛЬНОГО</w:t>
      </w:r>
      <w:r w:rsidRPr="00F579A5">
        <w:rPr>
          <w:b/>
          <w:bCs/>
          <w:spacing w:val="-3"/>
        </w:rPr>
        <w:t xml:space="preserve"> </w:t>
      </w:r>
      <w:r w:rsidRPr="00F579A5">
        <w:rPr>
          <w:b/>
          <w:bCs/>
        </w:rPr>
        <w:t>МОДУЛЯ</w:t>
      </w:r>
    </w:p>
    <w:p w14:paraId="7DE5A99B" w14:textId="77777777" w:rsidR="0021557A" w:rsidRPr="0021557A" w:rsidRDefault="0021557A" w:rsidP="002155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14"/>
          <w14:ligatures w14:val="none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976"/>
        <w:gridCol w:w="2693"/>
      </w:tblGrid>
      <w:tr w:rsidR="0021557A" w:rsidRPr="0021557A" w14:paraId="580A68DB" w14:textId="77777777" w:rsidTr="000D1F78">
        <w:trPr>
          <w:trHeight w:val="1096"/>
        </w:trPr>
        <w:tc>
          <w:tcPr>
            <w:tcW w:w="3687" w:type="dxa"/>
          </w:tcPr>
          <w:p w14:paraId="6EA89265" w14:textId="77777777" w:rsidR="0021557A" w:rsidRPr="0021557A" w:rsidRDefault="0021557A" w:rsidP="0021557A">
            <w:pPr>
              <w:spacing w:before="37"/>
              <w:ind w:right="4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Код и наименование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профессиональных и общих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компетенций, формируемых в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рамках модуля</w:t>
            </w:r>
          </w:p>
        </w:tc>
        <w:tc>
          <w:tcPr>
            <w:tcW w:w="2976" w:type="dxa"/>
          </w:tcPr>
          <w:p w14:paraId="54052CE5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5981EF0" w14:textId="77777777" w:rsidR="0021557A" w:rsidRPr="0021557A" w:rsidRDefault="0021557A" w:rsidP="0021557A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Критерии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оценки</w:t>
            </w:r>
          </w:p>
        </w:tc>
        <w:tc>
          <w:tcPr>
            <w:tcW w:w="2693" w:type="dxa"/>
          </w:tcPr>
          <w:p w14:paraId="17E7BD8C" w14:textId="77777777" w:rsidR="0021557A" w:rsidRPr="0021557A" w:rsidRDefault="0021557A" w:rsidP="002155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05F6DF7" w14:textId="77777777" w:rsidR="0021557A" w:rsidRPr="0021557A" w:rsidRDefault="0021557A" w:rsidP="0021557A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Методы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оценки</w:t>
            </w:r>
          </w:p>
        </w:tc>
      </w:tr>
      <w:tr w:rsidR="0021557A" w:rsidRPr="0021557A" w14:paraId="2C2DBD84" w14:textId="77777777" w:rsidTr="000D1F78">
        <w:trPr>
          <w:trHeight w:val="254"/>
        </w:trPr>
        <w:tc>
          <w:tcPr>
            <w:tcW w:w="9356" w:type="dxa"/>
            <w:gridSpan w:val="3"/>
          </w:tcPr>
          <w:p w14:paraId="22658861" w14:textId="77777777" w:rsidR="0021557A" w:rsidRPr="0021557A" w:rsidRDefault="0021557A" w:rsidP="0021557A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Х.1.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Организовывать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текущую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</w:tr>
      <w:tr w:rsidR="0021557A" w:rsidRPr="0021557A" w14:paraId="1D0A00FC" w14:textId="77777777" w:rsidTr="000D1F78">
        <w:trPr>
          <w:trHeight w:val="1012"/>
        </w:trPr>
        <w:tc>
          <w:tcPr>
            <w:tcW w:w="3687" w:type="dxa"/>
          </w:tcPr>
          <w:p w14:paraId="71CC4758" w14:textId="77777777" w:rsidR="0021557A" w:rsidRPr="0021557A" w:rsidRDefault="0021557A" w:rsidP="0021557A">
            <w:pPr>
              <w:tabs>
                <w:tab w:val="left" w:pos="1807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 01. Выбирать способы решения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применительно</w:t>
            </w:r>
            <w:r w:rsidRPr="0021557A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  <w:p w14:paraId="44D9E55E" w14:textId="77777777" w:rsidR="0021557A" w:rsidRPr="0021557A" w:rsidRDefault="0021557A" w:rsidP="00215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различным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контекстам</w:t>
            </w:r>
          </w:p>
        </w:tc>
        <w:tc>
          <w:tcPr>
            <w:tcW w:w="2976" w:type="dxa"/>
          </w:tcPr>
          <w:p w14:paraId="76411E49" w14:textId="77777777" w:rsidR="0021557A" w:rsidRPr="0021557A" w:rsidRDefault="0021557A" w:rsidP="0021557A">
            <w:pPr>
              <w:tabs>
                <w:tab w:val="left" w:pos="2015"/>
                <w:tab w:val="left" w:pos="2059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текущую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департаментов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(служб,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отделов)</w:t>
            </w:r>
          </w:p>
          <w:p w14:paraId="3B33E03D" w14:textId="77777777" w:rsidR="0021557A" w:rsidRPr="0021557A" w:rsidRDefault="0021557A" w:rsidP="00215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2693" w:type="dxa"/>
          </w:tcPr>
          <w:p w14:paraId="502E589B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64E42B1F" w14:textId="77777777" w:rsidTr="000D1F78">
        <w:trPr>
          <w:trHeight w:val="2028"/>
        </w:trPr>
        <w:tc>
          <w:tcPr>
            <w:tcW w:w="3687" w:type="dxa"/>
          </w:tcPr>
          <w:p w14:paraId="23D492C0" w14:textId="77777777" w:rsidR="0021557A" w:rsidRPr="0021557A" w:rsidRDefault="0021557A" w:rsidP="0021557A">
            <w:pPr>
              <w:tabs>
                <w:tab w:val="left" w:pos="2420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03.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Планировать</w:t>
            </w:r>
            <w:r w:rsidRPr="0021557A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реализовывать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собственное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личностное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предпринимательскую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сфере,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финансовой</w:t>
            </w:r>
            <w:r w:rsidRPr="0021557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  <w:r w:rsidRPr="0021557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2D0E8301" w14:textId="77777777" w:rsidR="0021557A" w:rsidRPr="0021557A" w:rsidRDefault="0021557A" w:rsidP="0021557A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различных</w:t>
            </w:r>
            <w:r w:rsidRPr="0021557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жизненных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ситуациях</w:t>
            </w:r>
          </w:p>
        </w:tc>
        <w:tc>
          <w:tcPr>
            <w:tcW w:w="2976" w:type="dxa"/>
          </w:tcPr>
          <w:p w14:paraId="20C47A22" w14:textId="77777777" w:rsidR="0021557A" w:rsidRPr="0021557A" w:rsidRDefault="0021557A" w:rsidP="0021557A">
            <w:pPr>
              <w:tabs>
                <w:tab w:val="left" w:pos="2749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финансового,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бухгалтерского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статистического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93" w:type="dxa"/>
          </w:tcPr>
          <w:p w14:paraId="2C8E29BE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5EF78A81" w14:textId="77777777" w:rsidTr="000D1F78">
        <w:trPr>
          <w:trHeight w:val="1012"/>
        </w:trPr>
        <w:tc>
          <w:tcPr>
            <w:tcW w:w="3687" w:type="dxa"/>
          </w:tcPr>
          <w:p w14:paraId="205740F2" w14:textId="77777777" w:rsidR="0021557A" w:rsidRPr="0021557A" w:rsidRDefault="0021557A" w:rsidP="0021557A">
            <w:pPr>
              <w:tabs>
                <w:tab w:val="left" w:pos="1266"/>
                <w:tab w:val="left" w:pos="2396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04.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Эффективно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коллективе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 команде</w:t>
            </w:r>
          </w:p>
        </w:tc>
        <w:tc>
          <w:tcPr>
            <w:tcW w:w="2976" w:type="dxa"/>
          </w:tcPr>
          <w:p w14:paraId="4E6340FB" w14:textId="77777777" w:rsidR="0021557A" w:rsidRPr="0021557A" w:rsidRDefault="0021557A" w:rsidP="0021557A">
            <w:pPr>
              <w:tabs>
                <w:tab w:val="left" w:pos="2219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теории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мотивации</w:t>
            </w:r>
            <w:r w:rsidRPr="0021557A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21557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</w:p>
          <w:p w14:paraId="50C0B872" w14:textId="77777777" w:rsidR="0021557A" w:rsidRPr="0021557A" w:rsidRDefault="0021557A" w:rsidP="0021557A">
            <w:pPr>
              <w:spacing w:line="252" w:lineRule="exact"/>
              <w:ind w:right="1229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психологические</w:t>
            </w:r>
            <w:r w:rsidRPr="0021557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особенности</w:t>
            </w:r>
          </w:p>
        </w:tc>
        <w:tc>
          <w:tcPr>
            <w:tcW w:w="2693" w:type="dxa"/>
          </w:tcPr>
          <w:p w14:paraId="0C70D066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7D63E06F" w14:textId="77777777" w:rsidTr="000D1F78">
        <w:trPr>
          <w:trHeight w:val="1526"/>
        </w:trPr>
        <w:tc>
          <w:tcPr>
            <w:tcW w:w="3687" w:type="dxa"/>
          </w:tcPr>
          <w:p w14:paraId="59897292" w14:textId="77777777" w:rsidR="0021557A" w:rsidRPr="0021557A" w:rsidRDefault="0021557A" w:rsidP="0021557A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05.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устную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письменную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коммуникацию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государственном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  <w:r w:rsidRPr="0021557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21557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особенностей</w:t>
            </w:r>
          </w:p>
          <w:p w14:paraId="08FD209C" w14:textId="77777777" w:rsidR="0021557A" w:rsidRPr="0021557A" w:rsidRDefault="0021557A" w:rsidP="0021557A">
            <w:pPr>
              <w:spacing w:line="252" w:lineRule="exact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социального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культурного</w:t>
            </w:r>
            <w:r w:rsidRPr="002155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контекста</w:t>
            </w:r>
          </w:p>
        </w:tc>
        <w:tc>
          <w:tcPr>
            <w:tcW w:w="2976" w:type="dxa"/>
          </w:tcPr>
          <w:p w14:paraId="71D8C4C7" w14:textId="77777777" w:rsidR="0021557A" w:rsidRPr="0021557A" w:rsidRDefault="0021557A" w:rsidP="0021557A">
            <w:pPr>
              <w:tabs>
                <w:tab w:val="left" w:pos="1655"/>
                <w:tab w:val="left" w:pos="2173"/>
                <w:tab w:val="left" w:pos="2295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теорию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межличностного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делового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общения,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переговоров,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конфликтологии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малой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2693" w:type="dxa"/>
          </w:tcPr>
          <w:p w14:paraId="24020AC5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700F89F3" w14:textId="77777777" w:rsidTr="000D1F78">
        <w:trPr>
          <w:trHeight w:val="1518"/>
        </w:trPr>
        <w:tc>
          <w:tcPr>
            <w:tcW w:w="3687" w:type="dxa"/>
          </w:tcPr>
          <w:p w14:paraId="7BA5FD5A" w14:textId="77777777" w:rsidR="0021557A" w:rsidRPr="0021557A" w:rsidRDefault="0021557A" w:rsidP="0021557A">
            <w:pPr>
              <w:tabs>
                <w:tab w:val="left" w:pos="1220"/>
                <w:tab w:val="left" w:pos="2305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09.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Пользоваться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документацией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 государственном и иностранном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языках</w:t>
            </w:r>
          </w:p>
        </w:tc>
        <w:tc>
          <w:tcPr>
            <w:tcW w:w="2976" w:type="dxa"/>
          </w:tcPr>
          <w:p w14:paraId="29F56FCA" w14:textId="77777777" w:rsidR="0021557A" w:rsidRPr="0021557A" w:rsidRDefault="0021557A" w:rsidP="0021557A">
            <w:pPr>
              <w:tabs>
                <w:tab w:val="left" w:pos="1766"/>
                <w:tab w:val="left" w:pos="2764"/>
              </w:tabs>
              <w:spacing w:line="242" w:lineRule="auto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работ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</w:t>
            </w:r>
          </w:p>
          <w:p w14:paraId="47CE693B" w14:textId="77777777" w:rsidR="0021557A" w:rsidRPr="0021557A" w:rsidRDefault="0021557A" w:rsidP="0021557A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установленными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нормативно-правовыми</w:t>
            </w:r>
          </w:p>
          <w:p w14:paraId="54A7D5E6" w14:textId="77777777" w:rsidR="0021557A" w:rsidRPr="0021557A" w:rsidRDefault="0021557A" w:rsidP="0021557A">
            <w:pPr>
              <w:tabs>
                <w:tab w:val="left" w:pos="1098"/>
                <w:tab w:val="left" w:pos="1647"/>
                <w:tab w:val="left" w:pos="2749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актами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на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русском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</w:p>
          <w:p w14:paraId="45C5ADC0" w14:textId="77777777" w:rsidR="0021557A" w:rsidRPr="0021557A" w:rsidRDefault="0021557A" w:rsidP="0021557A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иностранных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языках</w:t>
            </w:r>
          </w:p>
        </w:tc>
        <w:tc>
          <w:tcPr>
            <w:tcW w:w="2693" w:type="dxa"/>
          </w:tcPr>
          <w:p w14:paraId="4BA76662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014BD40E" w14:textId="77777777" w:rsidTr="000D1F78">
        <w:trPr>
          <w:trHeight w:val="505"/>
        </w:trPr>
        <w:tc>
          <w:tcPr>
            <w:tcW w:w="9356" w:type="dxa"/>
            <w:gridSpan w:val="3"/>
          </w:tcPr>
          <w:p w14:paraId="1F2C3301" w14:textId="77777777" w:rsidR="0021557A" w:rsidRPr="0021557A" w:rsidRDefault="0021557A" w:rsidP="0021557A">
            <w:pPr>
              <w:spacing w:line="246" w:lineRule="exact"/>
              <w:ind w:right="1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Х.2.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Управлять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контролировать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текущую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</w:p>
          <w:p w14:paraId="7DAD6D6C" w14:textId="77777777" w:rsidR="0021557A" w:rsidRPr="0021557A" w:rsidRDefault="0021557A" w:rsidP="0021557A">
            <w:pPr>
              <w:spacing w:line="240" w:lineRule="exact"/>
              <w:ind w:right="163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общественного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</w:tr>
      <w:tr w:rsidR="0021557A" w:rsidRPr="0021557A" w14:paraId="2F183F34" w14:textId="77777777" w:rsidTr="000D1F78">
        <w:trPr>
          <w:trHeight w:val="2277"/>
        </w:trPr>
        <w:tc>
          <w:tcPr>
            <w:tcW w:w="3687" w:type="dxa"/>
          </w:tcPr>
          <w:p w14:paraId="5512CE76" w14:textId="77777777" w:rsidR="0021557A" w:rsidRPr="0021557A" w:rsidRDefault="0021557A" w:rsidP="0021557A">
            <w:pPr>
              <w:tabs>
                <w:tab w:val="left" w:pos="1807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 01. Выбирать способы решения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применительно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контекстам</w:t>
            </w:r>
          </w:p>
        </w:tc>
        <w:tc>
          <w:tcPr>
            <w:tcW w:w="2976" w:type="dxa"/>
          </w:tcPr>
          <w:p w14:paraId="4D87799B" w14:textId="77777777" w:rsidR="0021557A" w:rsidRPr="0021557A" w:rsidRDefault="0021557A" w:rsidP="0021557A">
            <w:pPr>
              <w:tabs>
                <w:tab w:val="left" w:pos="1640"/>
                <w:tab w:val="left" w:pos="2007"/>
                <w:tab w:val="left" w:pos="2084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планирование,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организацию,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координацию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производственной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службы,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21557A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другими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структурными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подразделениями</w:t>
            </w:r>
          </w:p>
          <w:p w14:paraId="61511476" w14:textId="77777777" w:rsidR="0021557A" w:rsidRPr="0021557A" w:rsidRDefault="0021557A" w:rsidP="002155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2693" w:type="dxa"/>
          </w:tcPr>
          <w:p w14:paraId="7E8AD4F2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46A7A6E9" w14:textId="77777777" w:rsidTr="000D1F78">
        <w:trPr>
          <w:trHeight w:val="2022"/>
        </w:trPr>
        <w:tc>
          <w:tcPr>
            <w:tcW w:w="3687" w:type="dxa"/>
          </w:tcPr>
          <w:p w14:paraId="503D67F6" w14:textId="77777777" w:rsidR="0021557A" w:rsidRPr="0021557A" w:rsidRDefault="0021557A" w:rsidP="0021557A">
            <w:pPr>
              <w:tabs>
                <w:tab w:val="left" w:pos="2420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03.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Планировать</w:t>
            </w:r>
            <w:r w:rsidRPr="0021557A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реализовывать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собственное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личностное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предпринимательскую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сфере,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финансовой</w:t>
            </w:r>
            <w:r w:rsidRPr="0021557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  <w:r w:rsidRPr="0021557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5ECA1970" w14:textId="77777777" w:rsidR="0021557A" w:rsidRPr="0021557A" w:rsidRDefault="0021557A" w:rsidP="0021557A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различных</w:t>
            </w:r>
            <w:r w:rsidRPr="0021557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жизненных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ситуациях</w:t>
            </w:r>
          </w:p>
        </w:tc>
        <w:tc>
          <w:tcPr>
            <w:tcW w:w="2976" w:type="dxa"/>
          </w:tcPr>
          <w:p w14:paraId="0A3ECC0F" w14:textId="77777777" w:rsidR="0021557A" w:rsidRPr="0021557A" w:rsidRDefault="0021557A" w:rsidP="0021557A">
            <w:pPr>
              <w:tabs>
                <w:tab w:val="left" w:pos="2749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финансового,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бухгалтерского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статистического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93" w:type="dxa"/>
          </w:tcPr>
          <w:p w14:paraId="26272448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</w:tbl>
    <w:p w14:paraId="28BB20CC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1910" w:h="16840"/>
          <w:pgMar w:top="1040" w:right="620" w:bottom="1080" w:left="1480" w:header="0" w:footer="819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976"/>
        <w:gridCol w:w="2693"/>
      </w:tblGrid>
      <w:tr w:rsidR="0021557A" w:rsidRPr="0021557A" w14:paraId="04B30CF0" w14:textId="77777777" w:rsidTr="000D1F78">
        <w:trPr>
          <w:trHeight w:val="1012"/>
        </w:trPr>
        <w:tc>
          <w:tcPr>
            <w:tcW w:w="3687" w:type="dxa"/>
          </w:tcPr>
          <w:p w14:paraId="2DE5F805" w14:textId="77777777" w:rsidR="0021557A" w:rsidRPr="0021557A" w:rsidRDefault="0021557A" w:rsidP="0021557A">
            <w:pPr>
              <w:tabs>
                <w:tab w:val="left" w:pos="1266"/>
                <w:tab w:val="left" w:pos="2396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ОК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04.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Эффективно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коллективе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 команде</w:t>
            </w:r>
          </w:p>
        </w:tc>
        <w:tc>
          <w:tcPr>
            <w:tcW w:w="2976" w:type="dxa"/>
          </w:tcPr>
          <w:p w14:paraId="6A689D59" w14:textId="77777777" w:rsidR="0021557A" w:rsidRPr="0021557A" w:rsidRDefault="0021557A" w:rsidP="0021557A">
            <w:pPr>
              <w:tabs>
                <w:tab w:val="left" w:pos="2063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Управлять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конфликтными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ситуациями в департаментах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(службах,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отделах)</w:t>
            </w:r>
          </w:p>
          <w:p w14:paraId="4A694EC0" w14:textId="77777777" w:rsidR="0021557A" w:rsidRPr="0021557A" w:rsidRDefault="0021557A" w:rsidP="0021557A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предприятия</w:t>
            </w:r>
            <w:r w:rsidRPr="0021557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2693" w:type="dxa"/>
          </w:tcPr>
          <w:p w14:paraId="44FEF969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29C18A07" w14:textId="77777777" w:rsidTr="000D1F78">
        <w:trPr>
          <w:trHeight w:val="1713"/>
        </w:trPr>
        <w:tc>
          <w:tcPr>
            <w:tcW w:w="3687" w:type="dxa"/>
          </w:tcPr>
          <w:p w14:paraId="6403F3DB" w14:textId="77777777" w:rsidR="0021557A" w:rsidRPr="0021557A" w:rsidRDefault="0021557A" w:rsidP="0021557A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05.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устную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письменную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коммуникацию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государственном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особенностей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социального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культурного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контекста</w:t>
            </w:r>
          </w:p>
        </w:tc>
        <w:tc>
          <w:tcPr>
            <w:tcW w:w="2976" w:type="dxa"/>
          </w:tcPr>
          <w:p w14:paraId="06AEF9E5" w14:textId="77777777" w:rsidR="0021557A" w:rsidRPr="0021557A" w:rsidRDefault="0021557A" w:rsidP="0021557A">
            <w:pPr>
              <w:tabs>
                <w:tab w:val="left" w:pos="1655"/>
                <w:tab w:val="left" w:pos="2173"/>
                <w:tab w:val="left" w:pos="2295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теорию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межличностного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делового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общения,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переговоров,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конфликтологии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малой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2693" w:type="dxa"/>
          </w:tcPr>
          <w:p w14:paraId="01B577CC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74733ECA" w14:textId="77777777" w:rsidTr="000D1F78">
        <w:trPr>
          <w:trHeight w:val="1517"/>
        </w:trPr>
        <w:tc>
          <w:tcPr>
            <w:tcW w:w="3687" w:type="dxa"/>
          </w:tcPr>
          <w:p w14:paraId="00D8FBE0" w14:textId="77777777" w:rsidR="0021557A" w:rsidRPr="0021557A" w:rsidRDefault="0021557A" w:rsidP="0021557A">
            <w:pPr>
              <w:tabs>
                <w:tab w:val="left" w:pos="1220"/>
                <w:tab w:val="left" w:pos="2305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09.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Пользоваться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документацией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 государственном и иностранном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языках</w:t>
            </w:r>
          </w:p>
        </w:tc>
        <w:tc>
          <w:tcPr>
            <w:tcW w:w="2976" w:type="dxa"/>
          </w:tcPr>
          <w:p w14:paraId="1F4375E0" w14:textId="77777777" w:rsidR="0021557A" w:rsidRPr="0021557A" w:rsidRDefault="0021557A" w:rsidP="0021557A">
            <w:pPr>
              <w:tabs>
                <w:tab w:val="left" w:pos="1766"/>
                <w:tab w:val="left" w:pos="2764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работ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</w:t>
            </w:r>
          </w:p>
          <w:p w14:paraId="7A0DE060" w14:textId="77777777" w:rsidR="0021557A" w:rsidRPr="0021557A" w:rsidRDefault="0021557A" w:rsidP="0021557A">
            <w:pPr>
              <w:tabs>
                <w:tab w:val="left" w:pos="1098"/>
                <w:tab w:val="left" w:pos="1647"/>
                <w:tab w:val="left" w:pos="2748"/>
              </w:tabs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установленными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нормативно-правовыми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актами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на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русском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</w:p>
          <w:p w14:paraId="0165AB97" w14:textId="77777777" w:rsidR="0021557A" w:rsidRPr="0021557A" w:rsidRDefault="0021557A" w:rsidP="0021557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иностранных</w:t>
            </w:r>
            <w:r w:rsidRPr="002155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языках</w:t>
            </w:r>
          </w:p>
        </w:tc>
        <w:tc>
          <w:tcPr>
            <w:tcW w:w="2693" w:type="dxa"/>
          </w:tcPr>
          <w:p w14:paraId="34748085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08BE8910" w14:textId="77777777" w:rsidTr="000D1F78">
        <w:trPr>
          <w:trHeight w:val="505"/>
        </w:trPr>
        <w:tc>
          <w:tcPr>
            <w:tcW w:w="9356" w:type="dxa"/>
            <w:gridSpan w:val="3"/>
          </w:tcPr>
          <w:p w14:paraId="043CB3E0" w14:textId="77777777" w:rsidR="0021557A" w:rsidRPr="0021557A" w:rsidRDefault="0021557A" w:rsidP="0021557A">
            <w:pPr>
              <w:spacing w:line="243" w:lineRule="exact"/>
              <w:ind w:right="16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Х.3.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Выявлять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потребности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формировать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спрос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продукцию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общественного</w:t>
            </w:r>
          </w:p>
          <w:p w14:paraId="27CD4436" w14:textId="77777777" w:rsidR="0021557A" w:rsidRPr="0021557A" w:rsidRDefault="0021557A" w:rsidP="0021557A">
            <w:pPr>
              <w:spacing w:line="243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</w:tr>
      <w:tr w:rsidR="0021557A" w:rsidRPr="0021557A" w14:paraId="7280E0B9" w14:textId="77777777" w:rsidTr="000D1F78">
        <w:trPr>
          <w:trHeight w:val="1266"/>
        </w:trPr>
        <w:tc>
          <w:tcPr>
            <w:tcW w:w="3687" w:type="dxa"/>
          </w:tcPr>
          <w:p w14:paraId="109CDC32" w14:textId="77777777" w:rsidR="0021557A" w:rsidRPr="0021557A" w:rsidRDefault="0021557A" w:rsidP="0021557A">
            <w:pPr>
              <w:tabs>
                <w:tab w:val="left" w:pos="1807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 01. Выбирать способы решения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применительно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контекстам</w:t>
            </w:r>
          </w:p>
        </w:tc>
        <w:tc>
          <w:tcPr>
            <w:tcW w:w="2976" w:type="dxa"/>
          </w:tcPr>
          <w:p w14:paraId="6CB8122C" w14:textId="77777777" w:rsidR="0021557A" w:rsidRPr="0021557A" w:rsidRDefault="0021557A" w:rsidP="0021557A">
            <w:pPr>
              <w:tabs>
                <w:tab w:val="left" w:pos="2752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выявление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потребностей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21557A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спроса</w:t>
            </w:r>
            <w:r w:rsidRPr="0021557A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14:paraId="6C9E2209" w14:textId="77777777" w:rsidR="0021557A" w:rsidRPr="0021557A" w:rsidRDefault="0021557A" w:rsidP="0021557A">
            <w:pPr>
              <w:spacing w:line="252" w:lineRule="exact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продукцию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93" w:type="dxa"/>
          </w:tcPr>
          <w:p w14:paraId="098C9D72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04D174A3" w14:textId="77777777" w:rsidTr="000D1F78">
        <w:trPr>
          <w:trHeight w:val="2023"/>
        </w:trPr>
        <w:tc>
          <w:tcPr>
            <w:tcW w:w="3687" w:type="dxa"/>
          </w:tcPr>
          <w:p w14:paraId="553A0FE4" w14:textId="77777777" w:rsidR="0021557A" w:rsidRPr="0021557A" w:rsidRDefault="0021557A" w:rsidP="0021557A">
            <w:pPr>
              <w:tabs>
                <w:tab w:val="left" w:pos="2420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03.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Планировать</w:t>
            </w:r>
            <w:r w:rsidRPr="0021557A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реализовывать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собственное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личностное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предпринимательскую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сфере,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финансовой</w:t>
            </w:r>
            <w:r w:rsidRPr="0021557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  <w:r w:rsidRPr="0021557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2F80933E" w14:textId="77777777" w:rsidR="0021557A" w:rsidRPr="0021557A" w:rsidRDefault="0021557A" w:rsidP="0021557A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различных</w:t>
            </w:r>
            <w:r w:rsidRPr="0021557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жизненных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ситуациях</w:t>
            </w:r>
          </w:p>
        </w:tc>
        <w:tc>
          <w:tcPr>
            <w:tcW w:w="2976" w:type="dxa"/>
          </w:tcPr>
          <w:p w14:paraId="729D7D33" w14:textId="77777777" w:rsidR="0021557A" w:rsidRPr="0021557A" w:rsidRDefault="0021557A" w:rsidP="0021557A">
            <w:pPr>
              <w:tabs>
                <w:tab w:val="left" w:pos="2749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финансового,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бухгалтерского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статистического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93" w:type="dxa"/>
          </w:tcPr>
          <w:p w14:paraId="1ED8F8E7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171CB460" w14:textId="77777777" w:rsidTr="000D1F78">
        <w:trPr>
          <w:trHeight w:val="1012"/>
        </w:trPr>
        <w:tc>
          <w:tcPr>
            <w:tcW w:w="3687" w:type="dxa"/>
          </w:tcPr>
          <w:p w14:paraId="727445F6" w14:textId="77777777" w:rsidR="0021557A" w:rsidRPr="0021557A" w:rsidRDefault="0021557A" w:rsidP="0021557A">
            <w:pPr>
              <w:tabs>
                <w:tab w:val="left" w:pos="1266"/>
                <w:tab w:val="left" w:pos="2396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04.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Эффективно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коллективе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 команде</w:t>
            </w:r>
          </w:p>
        </w:tc>
        <w:tc>
          <w:tcPr>
            <w:tcW w:w="2976" w:type="dxa"/>
          </w:tcPr>
          <w:p w14:paraId="71ACE9C5" w14:textId="77777777" w:rsidR="0021557A" w:rsidRPr="0021557A" w:rsidRDefault="0021557A" w:rsidP="0021557A">
            <w:pPr>
              <w:tabs>
                <w:tab w:val="left" w:pos="2524"/>
                <w:tab w:val="left" w:pos="2771"/>
              </w:tabs>
              <w:spacing w:line="242" w:lineRule="auto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Взаимодействовать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коллегами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</w:t>
            </w:r>
          </w:p>
          <w:p w14:paraId="11913111" w14:textId="77777777" w:rsidR="0021557A" w:rsidRPr="0021557A" w:rsidRDefault="0021557A" w:rsidP="0021557A">
            <w:pPr>
              <w:tabs>
                <w:tab w:val="left" w:pos="1859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возникновении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различных</w:t>
            </w:r>
          </w:p>
          <w:p w14:paraId="0A140E74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ситуаций</w:t>
            </w:r>
          </w:p>
        </w:tc>
        <w:tc>
          <w:tcPr>
            <w:tcW w:w="2693" w:type="dxa"/>
          </w:tcPr>
          <w:p w14:paraId="3E7B313D" w14:textId="77777777" w:rsidR="0021557A" w:rsidRPr="0021557A" w:rsidRDefault="0021557A" w:rsidP="0021557A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7974F642" w14:textId="77777777" w:rsidTr="000D1F78">
        <w:trPr>
          <w:trHeight w:val="1518"/>
        </w:trPr>
        <w:tc>
          <w:tcPr>
            <w:tcW w:w="3687" w:type="dxa"/>
          </w:tcPr>
          <w:p w14:paraId="434077BA" w14:textId="77777777" w:rsidR="0021557A" w:rsidRPr="0021557A" w:rsidRDefault="0021557A" w:rsidP="0021557A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05.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устную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письменную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коммуникацию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государственном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особенностей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социального</w:t>
            </w:r>
            <w:r w:rsidRPr="0021557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культурного</w:t>
            </w:r>
          </w:p>
          <w:p w14:paraId="1B3E04E5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контекста</w:t>
            </w:r>
          </w:p>
        </w:tc>
        <w:tc>
          <w:tcPr>
            <w:tcW w:w="2976" w:type="dxa"/>
          </w:tcPr>
          <w:p w14:paraId="354E955E" w14:textId="77777777" w:rsidR="0021557A" w:rsidRPr="0021557A" w:rsidRDefault="0021557A" w:rsidP="0021557A">
            <w:pPr>
              <w:tabs>
                <w:tab w:val="left" w:pos="1655"/>
                <w:tab w:val="left" w:pos="2173"/>
                <w:tab w:val="left" w:pos="2295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теорию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межличностного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делового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общения,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переговоров,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конфликтологии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малой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2693" w:type="dxa"/>
          </w:tcPr>
          <w:p w14:paraId="22C4F843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4C4493E7" w14:textId="77777777" w:rsidTr="000D1F78">
        <w:trPr>
          <w:trHeight w:val="1517"/>
        </w:trPr>
        <w:tc>
          <w:tcPr>
            <w:tcW w:w="3687" w:type="dxa"/>
          </w:tcPr>
          <w:p w14:paraId="17182C9A" w14:textId="77777777" w:rsidR="0021557A" w:rsidRPr="0021557A" w:rsidRDefault="0021557A" w:rsidP="0021557A">
            <w:pPr>
              <w:tabs>
                <w:tab w:val="left" w:pos="1220"/>
                <w:tab w:val="left" w:pos="2305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09.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Пользоваться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документацией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 государственном и иностранном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языках</w:t>
            </w:r>
          </w:p>
        </w:tc>
        <w:tc>
          <w:tcPr>
            <w:tcW w:w="2976" w:type="dxa"/>
          </w:tcPr>
          <w:p w14:paraId="1573D5B5" w14:textId="77777777" w:rsidR="0021557A" w:rsidRPr="0021557A" w:rsidRDefault="0021557A" w:rsidP="0021557A">
            <w:pPr>
              <w:tabs>
                <w:tab w:val="left" w:pos="1766"/>
                <w:tab w:val="left" w:pos="2764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работ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</w:t>
            </w:r>
          </w:p>
          <w:p w14:paraId="17DA385A" w14:textId="77777777" w:rsidR="0021557A" w:rsidRPr="0021557A" w:rsidRDefault="0021557A" w:rsidP="0021557A">
            <w:pPr>
              <w:ind w:right="616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установленными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нормативно-правовыми</w:t>
            </w:r>
          </w:p>
          <w:p w14:paraId="29B0A5FF" w14:textId="77777777" w:rsidR="0021557A" w:rsidRPr="0021557A" w:rsidRDefault="0021557A" w:rsidP="0021557A">
            <w:pPr>
              <w:tabs>
                <w:tab w:val="left" w:pos="1098"/>
                <w:tab w:val="left" w:pos="1647"/>
                <w:tab w:val="left" w:pos="2750"/>
              </w:tabs>
              <w:spacing w:line="254" w:lineRule="exact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актами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на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русском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иностранных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языках</w:t>
            </w:r>
          </w:p>
        </w:tc>
        <w:tc>
          <w:tcPr>
            <w:tcW w:w="2693" w:type="dxa"/>
          </w:tcPr>
          <w:p w14:paraId="78DCDE2E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50F4C48B" w14:textId="77777777" w:rsidTr="000D1F78">
        <w:trPr>
          <w:trHeight w:val="502"/>
        </w:trPr>
        <w:tc>
          <w:tcPr>
            <w:tcW w:w="9356" w:type="dxa"/>
            <w:gridSpan w:val="3"/>
          </w:tcPr>
          <w:p w14:paraId="7DEAF53B" w14:textId="77777777" w:rsidR="0021557A" w:rsidRPr="0021557A" w:rsidRDefault="0021557A" w:rsidP="0021557A">
            <w:pPr>
              <w:spacing w:line="238" w:lineRule="exact"/>
              <w:ind w:right="1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21557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Х.4.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Организовывать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выпуск 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контролировать</w:t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качество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продукции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общественного</w:t>
            </w:r>
          </w:p>
          <w:p w14:paraId="39CEE35A" w14:textId="77777777" w:rsidR="0021557A" w:rsidRPr="0021557A" w:rsidRDefault="0021557A" w:rsidP="0021557A">
            <w:pPr>
              <w:spacing w:before="1" w:line="244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питания</w:t>
            </w:r>
          </w:p>
        </w:tc>
      </w:tr>
      <w:tr w:rsidR="0021557A" w:rsidRPr="0021557A" w14:paraId="691D4644" w14:textId="77777777" w:rsidTr="000D1F78">
        <w:trPr>
          <w:trHeight w:val="1074"/>
        </w:trPr>
        <w:tc>
          <w:tcPr>
            <w:tcW w:w="3687" w:type="dxa"/>
          </w:tcPr>
          <w:p w14:paraId="5924E1F6" w14:textId="77777777" w:rsidR="0021557A" w:rsidRPr="0021557A" w:rsidRDefault="0021557A" w:rsidP="0021557A">
            <w:pPr>
              <w:tabs>
                <w:tab w:val="left" w:pos="1807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 01. Выбирать способы решения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применительно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различным</w:t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контекстам</w:t>
            </w:r>
          </w:p>
        </w:tc>
        <w:tc>
          <w:tcPr>
            <w:tcW w:w="2976" w:type="dxa"/>
          </w:tcPr>
          <w:p w14:paraId="76FD6F8F" w14:textId="77777777" w:rsidR="0021557A" w:rsidRPr="0021557A" w:rsidRDefault="0021557A" w:rsidP="0021557A">
            <w:pPr>
              <w:tabs>
                <w:tab w:val="left" w:pos="2007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Организовывать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выпуск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контроль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качества продукции и услуг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предприятии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93" w:type="dxa"/>
          </w:tcPr>
          <w:p w14:paraId="73ADAEF1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</w:tbl>
    <w:p w14:paraId="231D7C24" w14:textId="77777777" w:rsidR="0021557A" w:rsidRPr="0021557A" w:rsidRDefault="0021557A" w:rsidP="002155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21557A" w:rsidRPr="0021557A">
          <w:pgSz w:w="11910" w:h="16840"/>
          <w:pgMar w:top="1120" w:right="620" w:bottom="1000" w:left="1480" w:header="0" w:footer="819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976"/>
        <w:gridCol w:w="2693"/>
      </w:tblGrid>
      <w:tr w:rsidR="0021557A" w:rsidRPr="0021557A" w14:paraId="50D12D32" w14:textId="77777777" w:rsidTr="000D1F78">
        <w:trPr>
          <w:trHeight w:val="2025"/>
        </w:trPr>
        <w:tc>
          <w:tcPr>
            <w:tcW w:w="3687" w:type="dxa"/>
          </w:tcPr>
          <w:p w14:paraId="3D3037F6" w14:textId="77777777" w:rsidR="0021557A" w:rsidRPr="0021557A" w:rsidRDefault="0021557A" w:rsidP="0021557A">
            <w:pPr>
              <w:tabs>
                <w:tab w:val="left" w:pos="2420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03.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Планировать</w:t>
            </w:r>
            <w:r w:rsidRPr="0021557A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реализовывать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собственное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личностное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предпринимательскую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сфере,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знания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финансовой</w:t>
            </w:r>
            <w:r w:rsidRPr="0021557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  <w:r w:rsidRPr="0021557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7DDFABC2" w14:textId="77777777" w:rsidR="0021557A" w:rsidRPr="0021557A" w:rsidRDefault="0021557A" w:rsidP="0021557A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различных</w:t>
            </w:r>
            <w:r w:rsidRPr="0021557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жизненных</w:t>
            </w:r>
            <w:r w:rsidRPr="0021557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</w:rPr>
              <w:t>ситуациях</w:t>
            </w:r>
          </w:p>
        </w:tc>
        <w:tc>
          <w:tcPr>
            <w:tcW w:w="2976" w:type="dxa"/>
          </w:tcPr>
          <w:p w14:paraId="08CD380D" w14:textId="77777777" w:rsidR="0021557A" w:rsidRPr="0021557A" w:rsidRDefault="0021557A" w:rsidP="0021557A">
            <w:pPr>
              <w:tabs>
                <w:tab w:val="left" w:pos="2749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Знать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финансового,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бухгалтерского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статистического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предприятиях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2693" w:type="dxa"/>
          </w:tcPr>
          <w:p w14:paraId="43EC06E4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759E898F" w14:textId="77777777" w:rsidTr="000D1F78">
        <w:trPr>
          <w:trHeight w:val="1012"/>
        </w:trPr>
        <w:tc>
          <w:tcPr>
            <w:tcW w:w="3687" w:type="dxa"/>
          </w:tcPr>
          <w:p w14:paraId="03BFC53D" w14:textId="77777777" w:rsidR="0021557A" w:rsidRPr="0021557A" w:rsidRDefault="0021557A" w:rsidP="0021557A">
            <w:pPr>
              <w:tabs>
                <w:tab w:val="left" w:pos="1266"/>
                <w:tab w:val="left" w:pos="2396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04.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Эффективно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взаимодействовать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коллективе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 команде</w:t>
            </w:r>
          </w:p>
        </w:tc>
        <w:tc>
          <w:tcPr>
            <w:tcW w:w="2976" w:type="dxa"/>
          </w:tcPr>
          <w:p w14:paraId="6EFE621D" w14:textId="77777777" w:rsidR="0021557A" w:rsidRPr="0021557A" w:rsidRDefault="0021557A" w:rsidP="0021557A">
            <w:pPr>
              <w:tabs>
                <w:tab w:val="left" w:pos="2524"/>
                <w:tab w:val="left" w:pos="2771"/>
              </w:tabs>
              <w:spacing w:line="242" w:lineRule="auto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Взаимодействовать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коллегами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</w:t>
            </w:r>
          </w:p>
          <w:p w14:paraId="3006F224" w14:textId="77777777" w:rsidR="0021557A" w:rsidRPr="0021557A" w:rsidRDefault="0021557A" w:rsidP="0021557A">
            <w:pPr>
              <w:tabs>
                <w:tab w:val="left" w:pos="1859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возникновении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различных</w:t>
            </w:r>
          </w:p>
          <w:p w14:paraId="15840F72" w14:textId="77777777" w:rsidR="0021557A" w:rsidRPr="0021557A" w:rsidRDefault="0021557A" w:rsidP="0021557A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ситуаций</w:t>
            </w:r>
          </w:p>
        </w:tc>
        <w:tc>
          <w:tcPr>
            <w:tcW w:w="2693" w:type="dxa"/>
          </w:tcPr>
          <w:p w14:paraId="06513D04" w14:textId="77777777" w:rsidR="0021557A" w:rsidRPr="0021557A" w:rsidRDefault="0021557A" w:rsidP="0021557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4E1663D4" w14:textId="77777777" w:rsidTr="000D1F78">
        <w:trPr>
          <w:trHeight w:val="1517"/>
        </w:trPr>
        <w:tc>
          <w:tcPr>
            <w:tcW w:w="3687" w:type="dxa"/>
          </w:tcPr>
          <w:p w14:paraId="5E101B3F" w14:textId="77777777" w:rsidR="0021557A" w:rsidRPr="0021557A" w:rsidRDefault="0021557A" w:rsidP="0021557A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05.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устную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письменную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коммуникацию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государственном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особенностей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социального</w:t>
            </w:r>
            <w:r w:rsidRPr="0021557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культурного</w:t>
            </w:r>
          </w:p>
          <w:p w14:paraId="2AF23A19" w14:textId="77777777" w:rsidR="0021557A" w:rsidRPr="0021557A" w:rsidRDefault="0021557A" w:rsidP="0021557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21557A">
              <w:rPr>
                <w:rFonts w:ascii="Times New Roman" w:eastAsia="Times New Roman" w:hAnsi="Times New Roman" w:cs="Times New Roman"/>
              </w:rPr>
              <w:t>контекста</w:t>
            </w:r>
          </w:p>
        </w:tc>
        <w:tc>
          <w:tcPr>
            <w:tcW w:w="2976" w:type="dxa"/>
          </w:tcPr>
          <w:p w14:paraId="29AB8E60" w14:textId="77777777" w:rsidR="0021557A" w:rsidRPr="0021557A" w:rsidRDefault="0021557A" w:rsidP="0021557A">
            <w:pPr>
              <w:tabs>
                <w:tab w:val="left" w:pos="1655"/>
                <w:tab w:val="left" w:pos="2173"/>
                <w:tab w:val="left" w:pos="2295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теорию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межличностного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делового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общения,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переговоров,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конфликтологии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малой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2693" w:type="dxa"/>
          </w:tcPr>
          <w:p w14:paraId="3581C2AE" w14:textId="77777777" w:rsidR="0021557A" w:rsidRPr="0021557A" w:rsidRDefault="0021557A" w:rsidP="0021557A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  <w:tr w:rsidR="0021557A" w:rsidRPr="0021557A" w14:paraId="390261E0" w14:textId="77777777" w:rsidTr="000D1F78">
        <w:trPr>
          <w:trHeight w:val="1518"/>
        </w:trPr>
        <w:tc>
          <w:tcPr>
            <w:tcW w:w="3687" w:type="dxa"/>
          </w:tcPr>
          <w:p w14:paraId="4C0094F5" w14:textId="77777777" w:rsidR="0021557A" w:rsidRPr="0021557A" w:rsidRDefault="0021557A" w:rsidP="0021557A">
            <w:pPr>
              <w:tabs>
                <w:tab w:val="left" w:pos="1220"/>
                <w:tab w:val="left" w:pos="2305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09.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Пользоваться</w:t>
            </w:r>
            <w:r w:rsidRPr="0021557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документацией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 государственном и иностранном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языках</w:t>
            </w:r>
          </w:p>
        </w:tc>
        <w:tc>
          <w:tcPr>
            <w:tcW w:w="2976" w:type="dxa"/>
          </w:tcPr>
          <w:p w14:paraId="4D5F45C8" w14:textId="77777777" w:rsidR="0021557A" w:rsidRPr="0021557A" w:rsidRDefault="0021557A" w:rsidP="0021557A">
            <w:pPr>
              <w:tabs>
                <w:tab w:val="left" w:pos="1766"/>
                <w:tab w:val="left" w:pos="2764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работ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</w:t>
            </w:r>
          </w:p>
          <w:p w14:paraId="5B04EE22" w14:textId="77777777" w:rsidR="0021557A" w:rsidRPr="0021557A" w:rsidRDefault="0021557A" w:rsidP="0021557A">
            <w:pPr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установленными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нормативно-правовыми</w:t>
            </w:r>
          </w:p>
          <w:p w14:paraId="67307E71" w14:textId="77777777" w:rsidR="0021557A" w:rsidRPr="0021557A" w:rsidRDefault="0021557A" w:rsidP="0021557A">
            <w:pPr>
              <w:tabs>
                <w:tab w:val="left" w:pos="1098"/>
                <w:tab w:val="left" w:pos="1647"/>
                <w:tab w:val="left" w:pos="2748"/>
              </w:tabs>
              <w:spacing w:line="254" w:lineRule="exact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актами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на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  <w:t>русском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1557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иностранных</w:t>
            </w:r>
            <w:r w:rsidRPr="002155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языках</w:t>
            </w:r>
          </w:p>
        </w:tc>
        <w:tc>
          <w:tcPr>
            <w:tcW w:w="2693" w:type="dxa"/>
          </w:tcPr>
          <w:p w14:paraId="4A6FAB10" w14:textId="77777777" w:rsidR="0021557A" w:rsidRPr="0021557A" w:rsidRDefault="0021557A" w:rsidP="0021557A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1557A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21557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за выполнением работ на</w:t>
            </w:r>
            <w:r w:rsidRPr="002155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557A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</w:tr>
    </w:tbl>
    <w:p w14:paraId="716C1D83" w14:textId="77777777" w:rsidR="00272741" w:rsidRDefault="00272741"/>
    <w:sectPr w:rsidR="0027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23C0" w14:textId="77777777" w:rsidR="000B6190" w:rsidRDefault="000B6190">
      <w:pPr>
        <w:spacing w:after="0" w:line="240" w:lineRule="auto"/>
      </w:pPr>
      <w:r>
        <w:separator/>
      </w:r>
    </w:p>
  </w:endnote>
  <w:endnote w:type="continuationSeparator" w:id="0">
    <w:p w14:paraId="316361C9" w14:textId="77777777" w:rsidR="000B6190" w:rsidRDefault="000B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85CC" w14:textId="6F6E3FB5" w:rsidR="00FF27DA" w:rsidRDefault="0021557A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7198C8" wp14:editId="6FF39A2A">
              <wp:simplePos x="0" y="0"/>
              <wp:positionH relativeFrom="page">
                <wp:posOffset>9707880</wp:posOffset>
              </wp:positionH>
              <wp:positionV relativeFrom="page">
                <wp:posOffset>6849110</wp:posOffset>
              </wp:positionV>
              <wp:extent cx="3048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20595" w14:textId="77777777" w:rsidR="00FF27DA" w:rsidRDefault="000B6190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B7198C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64.4pt;margin-top:539.3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" filled="f" stroked="f">
              <v:textbox inset="0,0,0,0">
                <w:txbxContent>
                  <w:p w14:paraId="32A20595" w14:textId="77777777" w:rsidR="00FF27DA" w:rsidRDefault="00000000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0CD0" w14:textId="1EB34E90" w:rsidR="00FF27DA" w:rsidRDefault="0021557A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FEF24B" wp14:editId="1E0E1E76">
              <wp:simplePos x="0" y="0"/>
              <wp:positionH relativeFrom="page">
                <wp:posOffset>6755765</wp:posOffset>
              </wp:positionH>
              <wp:positionV relativeFrom="page">
                <wp:posOffset>9981565</wp:posOffset>
              </wp:positionV>
              <wp:extent cx="3048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F7696" w14:textId="77777777" w:rsidR="00FF27DA" w:rsidRDefault="000B6190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FFEF24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1.95pt;margin-top:785.9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" filled="f" stroked="f">
              <v:textbox inset="0,0,0,0">
                <w:txbxContent>
                  <w:p w14:paraId="47BF7696" w14:textId="77777777" w:rsidR="00FF27DA" w:rsidRDefault="00000000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397B" w14:textId="77777777" w:rsidR="000B6190" w:rsidRDefault="000B6190">
      <w:pPr>
        <w:spacing w:after="0" w:line="240" w:lineRule="auto"/>
      </w:pPr>
      <w:r>
        <w:separator/>
      </w:r>
    </w:p>
  </w:footnote>
  <w:footnote w:type="continuationSeparator" w:id="0">
    <w:p w14:paraId="4EC9751D" w14:textId="77777777" w:rsidR="000B6190" w:rsidRDefault="000B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6EA"/>
    <w:multiLevelType w:val="hybridMultilevel"/>
    <w:tmpl w:val="7078087E"/>
    <w:lvl w:ilvl="0" w:tplc="4C92CD9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14D848">
      <w:numFmt w:val="bullet"/>
      <w:lvlText w:val="•"/>
      <w:lvlJc w:val="left"/>
      <w:pPr>
        <w:ind w:left="1445" w:hanging="128"/>
      </w:pPr>
      <w:rPr>
        <w:rFonts w:hint="default"/>
        <w:lang w:val="ru-RU" w:eastAsia="en-US" w:bidi="ar-SA"/>
      </w:rPr>
    </w:lvl>
    <w:lvl w:ilvl="2" w:tplc="EDB04100">
      <w:numFmt w:val="bullet"/>
      <w:lvlText w:val="•"/>
      <w:lvlJc w:val="left"/>
      <w:pPr>
        <w:ind w:left="2650" w:hanging="128"/>
      </w:pPr>
      <w:rPr>
        <w:rFonts w:hint="default"/>
        <w:lang w:val="ru-RU" w:eastAsia="en-US" w:bidi="ar-SA"/>
      </w:rPr>
    </w:lvl>
    <w:lvl w:ilvl="3" w:tplc="0E1472F2">
      <w:numFmt w:val="bullet"/>
      <w:lvlText w:val="•"/>
      <w:lvlJc w:val="left"/>
      <w:pPr>
        <w:ind w:left="3855" w:hanging="128"/>
      </w:pPr>
      <w:rPr>
        <w:rFonts w:hint="default"/>
        <w:lang w:val="ru-RU" w:eastAsia="en-US" w:bidi="ar-SA"/>
      </w:rPr>
    </w:lvl>
    <w:lvl w:ilvl="4" w:tplc="187A6978">
      <w:numFmt w:val="bullet"/>
      <w:lvlText w:val="•"/>
      <w:lvlJc w:val="left"/>
      <w:pPr>
        <w:ind w:left="5061" w:hanging="128"/>
      </w:pPr>
      <w:rPr>
        <w:rFonts w:hint="default"/>
        <w:lang w:val="ru-RU" w:eastAsia="en-US" w:bidi="ar-SA"/>
      </w:rPr>
    </w:lvl>
    <w:lvl w:ilvl="5" w:tplc="8904CA70">
      <w:numFmt w:val="bullet"/>
      <w:lvlText w:val="•"/>
      <w:lvlJc w:val="left"/>
      <w:pPr>
        <w:ind w:left="6266" w:hanging="128"/>
      </w:pPr>
      <w:rPr>
        <w:rFonts w:hint="default"/>
        <w:lang w:val="ru-RU" w:eastAsia="en-US" w:bidi="ar-SA"/>
      </w:rPr>
    </w:lvl>
    <w:lvl w:ilvl="6" w:tplc="C1D20DC6">
      <w:numFmt w:val="bullet"/>
      <w:lvlText w:val="•"/>
      <w:lvlJc w:val="left"/>
      <w:pPr>
        <w:ind w:left="7471" w:hanging="128"/>
      </w:pPr>
      <w:rPr>
        <w:rFonts w:hint="default"/>
        <w:lang w:val="ru-RU" w:eastAsia="en-US" w:bidi="ar-SA"/>
      </w:rPr>
    </w:lvl>
    <w:lvl w:ilvl="7" w:tplc="E8548524">
      <w:numFmt w:val="bullet"/>
      <w:lvlText w:val="•"/>
      <w:lvlJc w:val="left"/>
      <w:pPr>
        <w:ind w:left="8677" w:hanging="128"/>
      </w:pPr>
      <w:rPr>
        <w:rFonts w:hint="default"/>
        <w:lang w:val="ru-RU" w:eastAsia="en-US" w:bidi="ar-SA"/>
      </w:rPr>
    </w:lvl>
    <w:lvl w:ilvl="8" w:tplc="18FA75CE">
      <w:numFmt w:val="bullet"/>
      <w:lvlText w:val="•"/>
      <w:lvlJc w:val="left"/>
      <w:pPr>
        <w:ind w:left="9882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C8B2A8D"/>
    <w:multiLevelType w:val="hybridMultilevel"/>
    <w:tmpl w:val="3DA41104"/>
    <w:lvl w:ilvl="0" w:tplc="2C7E64F8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5AACE8">
      <w:numFmt w:val="bullet"/>
      <w:lvlText w:val="•"/>
      <w:lvlJc w:val="left"/>
      <w:pPr>
        <w:ind w:left="868" w:hanging="709"/>
      </w:pPr>
      <w:rPr>
        <w:rFonts w:hint="default"/>
        <w:lang w:val="ru-RU" w:eastAsia="en-US" w:bidi="ar-SA"/>
      </w:rPr>
    </w:lvl>
    <w:lvl w:ilvl="2" w:tplc="E986680A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3" w:tplc="B136DABC">
      <w:numFmt w:val="bullet"/>
      <w:lvlText w:val="•"/>
      <w:lvlJc w:val="left"/>
      <w:pPr>
        <w:ind w:left="2406" w:hanging="709"/>
      </w:pPr>
      <w:rPr>
        <w:rFonts w:hint="default"/>
        <w:lang w:val="ru-RU" w:eastAsia="en-US" w:bidi="ar-SA"/>
      </w:rPr>
    </w:lvl>
    <w:lvl w:ilvl="4" w:tplc="E7FC3558">
      <w:numFmt w:val="bullet"/>
      <w:lvlText w:val="•"/>
      <w:lvlJc w:val="left"/>
      <w:pPr>
        <w:ind w:left="3174" w:hanging="709"/>
      </w:pPr>
      <w:rPr>
        <w:rFonts w:hint="default"/>
        <w:lang w:val="ru-RU" w:eastAsia="en-US" w:bidi="ar-SA"/>
      </w:rPr>
    </w:lvl>
    <w:lvl w:ilvl="5" w:tplc="D6EE102A">
      <w:numFmt w:val="bullet"/>
      <w:lvlText w:val="•"/>
      <w:lvlJc w:val="left"/>
      <w:pPr>
        <w:ind w:left="3943" w:hanging="709"/>
      </w:pPr>
      <w:rPr>
        <w:rFonts w:hint="default"/>
        <w:lang w:val="ru-RU" w:eastAsia="en-US" w:bidi="ar-SA"/>
      </w:rPr>
    </w:lvl>
    <w:lvl w:ilvl="6" w:tplc="935497CC">
      <w:numFmt w:val="bullet"/>
      <w:lvlText w:val="•"/>
      <w:lvlJc w:val="left"/>
      <w:pPr>
        <w:ind w:left="4712" w:hanging="709"/>
      </w:pPr>
      <w:rPr>
        <w:rFonts w:hint="default"/>
        <w:lang w:val="ru-RU" w:eastAsia="en-US" w:bidi="ar-SA"/>
      </w:rPr>
    </w:lvl>
    <w:lvl w:ilvl="7" w:tplc="F420F0E0">
      <w:numFmt w:val="bullet"/>
      <w:lvlText w:val="•"/>
      <w:lvlJc w:val="left"/>
      <w:pPr>
        <w:ind w:left="5480" w:hanging="709"/>
      </w:pPr>
      <w:rPr>
        <w:rFonts w:hint="default"/>
        <w:lang w:val="ru-RU" w:eastAsia="en-US" w:bidi="ar-SA"/>
      </w:rPr>
    </w:lvl>
    <w:lvl w:ilvl="8" w:tplc="6D862F38">
      <w:numFmt w:val="bullet"/>
      <w:lvlText w:val="•"/>
      <w:lvlJc w:val="left"/>
      <w:pPr>
        <w:ind w:left="62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68D1D42"/>
    <w:multiLevelType w:val="hybridMultilevel"/>
    <w:tmpl w:val="69CE9A56"/>
    <w:lvl w:ilvl="0" w:tplc="4B684D4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C68366">
      <w:numFmt w:val="bullet"/>
      <w:lvlText w:val="•"/>
      <w:lvlJc w:val="left"/>
      <w:pPr>
        <w:ind w:left="1445" w:hanging="128"/>
      </w:pPr>
      <w:rPr>
        <w:rFonts w:hint="default"/>
        <w:lang w:val="ru-RU" w:eastAsia="en-US" w:bidi="ar-SA"/>
      </w:rPr>
    </w:lvl>
    <w:lvl w:ilvl="2" w:tplc="6B6C6A22">
      <w:numFmt w:val="bullet"/>
      <w:lvlText w:val="•"/>
      <w:lvlJc w:val="left"/>
      <w:pPr>
        <w:ind w:left="2650" w:hanging="128"/>
      </w:pPr>
      <w:rPr>
        <w:rFonts w:hint="default"/>
        <w:lang w:val="ru-RU" w:eastAsia="en-US" w:bidi="ar-SA"/>
      </w:rPr>
    </w:lvl>
    <w:lvl w:ilvl="3" w:tplc="26BC47EA">
      <w:numFmt w:val="bullet"/>
      <w:lvlText w:val="•"/>
      <w:lvlJc w:val="left"/>
      <w:pPr>
        <w:ind w:left="3855" w:hanging="128"/>
      </w:pPr>
      <w:rPr>
        <w:rFonts w:hint="default"/>
        <w:lang w:val="ru-RU" w:eastAsia="en-US" w:bidi="ar-SA"/>
      </w:rPr>
    </w:lvl>
    <w:lvl w:ilvl="4" w:tplc="50C04226">
      <w:numFmt w:val="bullet"/>
      <w:lvlText w:val="•"/>
      <w:lvlJc w:val="left"/>
      <w:pPr>
        <w:ind w:left="5061" w:hanging="128"/>
      </w:pPr>
      <w:rPr>
        <w:rFonts w:hint="default"/>
        <w:lang w:val="ru-RU" w:eastAsia="en-US" w:bidi="ar-SA"/>
      </w:rPr>
    </w:lvl>
    <w:lvl w:ilvl="5" w:tplc="1A5ECBB0">
      <w:numFmt w:val="bullet"/>
      <w:lvlText w:val="•"/>
      <w:lvlJc w:val="left"/>
      <w:pPr>
        <w:ind w:left="6266" w:hanging="128"/>
      </w:pPr>
      <w:rPr>
        <w:rFonts w:hint="default"/>
        <w:lang w:val="ru-RU" w:eastAsia="en-US" w:bidi="ar-SA"/>
      </w:rPr>
    </w:lvl>
    <w:lvl w:ilvl="6" w:tplc="D4F2DFB6">
      <w:numFmt w:val="bullet"/>
      <w:lvlText w:val="•"/>
      <w:lvlJc w:val="left"/>
      <w:pPr>
        <w:ind w:left="7471" w:hanging="128"/>
      </w:pPr>
      <w:rPr>
        <w:rFonts w:hint="default"/>
        <w:lang w:val="ru-RU" w:eastAsia="en-US" w:bidi="ar-SA"/>
      </w:rPr>
    </w:lvl>
    <w:lvl w:ilvl="7" w:tplc="E28A88DE">
      <w:numFmt w:val="bullet"/>
      <w:lvlText w:val="•"/>
      <w:lvlJc w:val="left"/>
      <w:pPr>
        <w:ind w:left="8677" w:hanging="128"/>
      </w:pPr>
      <w:rPr>
        <w:rFonts w:hint="default"/>
        <w:lang w:val="ru-RU" w:eastAsia="en-US" w:bidi="ar-SA"/>
      </w:rPr>
    </w:lvl>
    <w:lvl w:ilvl="8" w:tplc="0C487A54">
      <w:numFmt w:val="bullet"/>
      <w:lvlText w:val="•"/>
      <w:lvlJc w:val="left"/>
      <w:pPr>
        <w:ind w:left="9882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2B3E2080"/>
    <w:multiLevelType w:val="hybridMultilevel"/>
    <w:tmpl w:val="EE7C9F9A"/>
    <w:lvl w:ilvl="0" w:tplc="767CFC3C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28A48E">
      <w:numFmt w:val="bullet"/>
      <w:lvlText w:val="•"/>
      <w:lvlJc w:val="left"/>
      <w:pPr>
        <w:ind w:left="868" w:hanging="709"/>
      </w:pPr>
      <w:rPr>
        <w:rFonts w:hint="default"/>
        <w:lang w:val="ru-RU" w:eastAsia="en-US" w:bidi="ar-SA"/>
      </w:rPr>
    </w:lvl>
    <w:lvl w:ilvl="2" w:tplc="79A6395E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3" w:tplc="31E8ECCC">
      <w:numFmt w:val="bullet"/>
      <w:lvlText w:val="•"/>
      <w:lvlJc w:val="left"/>
      <w:pPr>
        <w:ind w:left="2406" w:hanging="709"/>
      </w:pPr>
      <w:rPr>
        <w:rFonts w:hint="default"/>
        <w:lang w:val="ru-RU" w:eastAsia="en-US" w:bidi="ar-SA"/>
      </w:rPr>
    </w:lvl>
    <w:lvl w:ilvl="4" w:tplc="15C44D16">
      <w:numFmt w:val="bullet"/>
      <w:lvlText w:val="•"/>
      <w:lvlJc w:val="left"/>
      <w:pPr>
        <w:ind w:left="3174" w:hanging="709"/>
      </w:pPr>
      <w:rPr>
        <w:rFonts w:hint="default"/>
        <w:lang w:val="ru-RU" w:eastAsia="en-US" w:bidi="ar-SA"/>
      </w:rPr>
    </w:lvl>
    <w:lvl w:ilvl="5" w:tplc="9E1E8076">
      <w:numFmt w:val="bullet"/>
      <w:lvlText w:val="•"/>
      <w:lvlJc w:val="left"/>
      <w:pPr>
        <w:ind w:left="3943" w:hanging="709"/>
      </w:pPr>
      <w:rPr>
        <w:rFonts w:hint="default"/>
        <w:lang w:val="ru-RU" w:eastAsia="en-US" w:bidi="ar-SA"/>
      </w:rPr>
    </w:lvl>
    <w:lvl w:ilvl="6" w:tplc="A3C07BAE">
      <w:numFmt w:val="bullet"/>
      <w:lvlText w:val="•"/>
      <w:lvlJc w:val="left"/>
      <w:pPr>
        <w:ind w:left="4712" w:hanging="709"/>
      </w:pPr>
      <w:rPr>
        <w:rFonts w:hint="default"/>
        <w:lang w:val="ru-RU" w:eastAsia="en-US" w:bidi="ar-SA"/>
      </w:rPr>
    </w:lvl>
    <w:lvl w:ilvl="7" w:tplc="31F0276A">
      <w:numFmt w:val="bullet"/>
      <w:lvlText w:val="•"/>
      <w:lvlJc w:val="left"/>
      <w:pPr>
        <w:ind w:left="5480" w:hanging="709"/>
      </w:pPr>
      <w:rPr>
        <w:rFonts w:hint="default"/>
        <w:lang w:val="ru-RU" w:eastAsia="en-US" w:bidi="ar-SA"/>
      </w:rPr>
    </w:lvl>
    <w:lvl w:ilvl="8" w:tplc="5930E512">
      <w:numFmt w:val="bullet"/>
      <w:lvlText w:val="•"/>
      <w:lvlJc w:val="left"/>
      <w:pPr>
        <w:ind w:left="6249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31862252"/>
    <w:multiLevelType w:val="hybridMultilevel"/>
    <w:tmpl w:val="B7385D98"/>
    <w:lvl w:ilvl="0" w:tplc="15AA94D8">
      <w:numFmt w:val="bullet"/>
      <w:lvlText w:val=""/>
      <w:lvlJc w:val="left"/>
      <w:pPr>
        <w:ind w:left="791" w:hanging="708"/>
      </w:pPr>
      <w:rPr>
        <w:rFonts w:hint="default"/>
        <w:w w:val="100"/>
        <w:lang w:val="ru-RU" w:eastAsia="en-US" w:bidi="ar-SA"/>
      </w:rPr>
    </w:lvl>
    <w:lvl w:ilvl="1" w:tplc="8884C9A0">
      <w:numFmt w:val="bullet"/>
      <w:lvlText w:val="—"/>
      <w:lvlJc w:val="left"/>
      <w:pPr>
        <w:ind w:left="222" w:hanging="4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AA5592">
      <w:numFmt w:val="bullet"/>
      <w:lvlText w:val="•"/>
      <w:lvlJc w:val="left"/>
      <w:pPr>
        <w:ind w:left="1706" w:hanging="408"/>
      </w:pPr>
      <w:rPr>
        <w:rFonts w:hint="default"/>
        <w:lang w:val="ru-RU" w:eastAsia="en-US" w:bidi="ar-SA"/>
      </w:rPr>
    </w:lvl>
    <w:lvl w:ilvl="3" w:tplc="2E0A7AC0">
      <w:numFmt w:val="bullet"/>
      <w:lvlText w:val="•"/>
      <w:lvlJc w:val="left"/>
      <w:pPr>
        <w:ind w:left="2613" w:hanging="408"/>
      </w:pPr>
      <w:rPr>
        <w:rFonts w:hint="default"/>
        <w:lang w:val="ru-RU" w:eastAsia="en-US" w:bidi="ar-SA"/>
      </w:rPr>
    </w:lvl>
    <w:lvl w:ilvl="4" w:tplc="7E7000C6">
      <w:numFmt w:val="bullet"/>
      <w:lvlText w:val="•"/>
      <w:lvlJc w:val="left"/>
      <w:pPr>
        <w:ind w:left="3519" w:hanging="408"/>
      </w:pPr>
      <w:rPr>
        <w:rFonts w:hint="default"/>
        <w:lang w:val="ru-RU" w:eastAsia="en-US" w:bidi="ar-SA"/>
      </w:rPr>
    </w:lvl>
    <w:lvl w:ilvl="5" w:tplc="E5C0B030">
      <w:numFmt w:val="bullet"/>
      <w:lvlText w:val="•"/>
      <w:lvlJc w:val="left"/>
      <w:pPr>
        <w:ind w:left="4426" w:hanging="408"/>
      </w:pPr>
      <w:rPr>
        <w:rFonts w:hint="default"/>
        <w:lang w:val="ru-RU" w:eastAsia="en-US" w:bidi="ar-SA"/>
      </w:rPr>
    </w:lvl>
    <w:lvl w:ilvl="6" w:tplc="D1182390">
      <w:numFmt w:val="bullet"/>
      <w:lvlText w:val="•"/>
      <w:lvlJc w:val="left"/>
      <w:pPr>
        <w:ind w:left="5333" w:hanging="408"/>
      </w:pPr>
      <w:rPr>
        <w:rFonts w:hint="default"/>
        <w:lang w:val="ru-RU" w:eastAsia="en-US" w:bidi="ar-SA"/>
      </w:rPr>
    </w:lvl>
    <w:lvl w:ilvl="7" w:tplc="BC524C12">
      <w:numFmt w:val="bullet"/>
      <w:lvlText w:val="•"/>
      <w:lvlJc w:val="left"/>
      <w:pPr>
        <w:ind w:left="6239" w:hanging="408"/>
      </w:pPr>
      <w:rPr>
        <w:rFonts w:hint="default"/>
        <w:lang w:val="ru-RU" w:eastAsia="en-US" w:bidi="ar-SA"/>
      </w:rPr>
    </w:lvl>
    <w:lvl w:ilvl="8" w:tplc="BC3AAC8C">
      <w:numFmt w:val="bullet"/>
      <w:lvlText w:val="•"/>
      <w:lvlJc w:val="left"/>
      <w:pPr>
        <w:ind w:left="7146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325072DA"/>
    <w:multiLevelType w:val="multilevel"/>
    <w:tmpl w:val="C004005C"/>
    <w:lvl w:ilvl="0">
      <w:start w:val="3"/>
      <w:numFmt w:val="lowerLetter"/>
      <w:lvlText w:val="%1."/>
      <w:lvlJc w:val="left"/>
      <w:pPr>
        <w:ind w:left="222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5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8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36AC332D"/>
    <w:multiLevelType w:val="hybridMultilevel"/>
    <w:tmpl w:val="07C20242"/>
    <w:lvl w:ilvl="0" w:tplc="E5209EB0">
      <w:start w:val="1"/>
      <w:numFmt w:val="decimal"/>
      <w:lvlText w:val="%1."/>
      <w:lvlJc w:val="left"/>
      <w:pPr>
        <w:ind w:left="222" w:hanging="221"/>
        <w:jc w:val="right"/>
      </w:pPr>
      <w:rPr>
        <w:rFonts w:hint="default"/>
        <w:w w:val="100"/>
        <w:lang w:val="ru-RU" w:eastAsia="en-US" w:bidi="ar-SA"/>
      </w:rPr>
    </w:lvl>
    <w:lvl w:ilvl="1" w:tplc="30C6872A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D52C83E8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EBC6CCE6">
      <w:numFmt w:val="bullet"/>
      <w:lvlText w:val="•"/>
      <w:lvlJc w:val="left"/>
      <w:pPr>
        <w:ind w:left="3095" w:hanging="221"/>
      </w:pPr>
      <w:rPr>
        <w:rFonts w:hint="default"/>
        <w:lang w:val="ru-RU" w:eastAsia="en-US" w:bidi="ar-SA"/>
      </w:rPr>
    </w:lvl>
    <w:lvl w:ilvl="4" w:tplc="25C41384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5" w:tplc="24CCE764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6" w:tplc="A1083C8C">
      <w:numFmt w:val="bullet"/>
      <w:lvlText w:val="•"/>
      <w:lvlJc w:val="left"/>
      <w:pPr>
        <w:ind w:left="5971" w:hanging="221"/>
      </w:pPr>
      <w:rPr>
        <w:rFonts w:hint="default"/>
        <w:lang w:val="ru-RU" w:eastAsia="en-US" w:bidi="ar-SA"/>
      </w:rPr>
    </w:lvl>
    <w:lvl w:ilvl="7" w:tplc="38707760">
      <w:numFmt w:val="bullet"/>
      <w:lvlText w:val="•"/>
      <w:lvlJc w:val="left"/>
      <w:pPr>
        <w:ind w:left="6930" w:hanging="221"/>
      </w:pPr>
      <w:rPr>
        <w:rFonts w:hint="default"/>
        <w:lang w:val="ru-RU" w:eastAsia="en-US" w:bidi="ar-SA"/>
      </w:rPr>
    </w:lvl>
    <w:lvl w:ilvl="8" w:tplc="FA84391C">
      <w:numFmt w:val="bullet"/>
      <w:lvlText w:val="•"/>
      <w:lvlJc w:val="left"/>
      <w:pPr>
        <w:ind w:left="7889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38152DE4"/>
    <w:multiLevelType w:val="hybridMultilevel"/>
    <w:tmpl w:val="A4CCC6DE"/>
    <w:lvl w:ilvl="0" w:tplc="B0948A40">
      <w:start w:val="1"/>
      <w:numFmt w:val="decimal"/>
      <w:lvlText w:val="%1."/>
      <w:lvlJc w:val="left"/>
      <w:pPr>
        <w:ind w:left="312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C7216B6">
      <w:numFmt w:val="bullet"/>
      <w:lvlText w:val="•"/>
      <w:lvlJc w:val="left"/>
      <w:pPr>
        <w:ind w:left="3804" w:hanging="221"/>
      </w:pPr>
      <w:rPr>
        <w:rFonts w:hint="default"/>
        <w:lang w:val="ru-RU" w:eastAsia="en-US" w:bidi="ar-SA"/>
      </w:rPr>
    </w:lvl>
    <w:lvl w:ilvl="2" w:tplc="C450EA36">
      <w:numFmt w:val="bullet"/>
      <w:lvlText w:val="•"/>
      <w:lvlJc w:val="left"/>
      <w:pPr>
        <w:ind w:left="4489" w:hanging="221"/>
      </w:pPr>
      <w:rPr>
        <w:rFonts w:hint="default"/>
        <w:lang w:val="ru-RU" w:eastAsia="en-US" w:bidi="ar-SA"/>
      </w:rPr>
    </w:lvl>
    <w:lvl w:ilvl="3" w:tplc="BEF8DA64">
      <w:numFmt w:val="bullet"/>
      <w:lvlText w:val="•"/>
      <w:lvlJc w:val="left"/>
      <w:pPr>
        <w:ind w:left="5173" w:hanging="221"/>
      </w:pPr>
      <w:rPr>
        <w:rFonts w:hint="default"/>
        <w:lang w:val="ru-RU" w:eastAsia="en-US" w:bidi="ar-SA"/>
      </w:rPr>
    </w:lvl>
    <w:lvl w:ilvl="4" w:tplc="E6E437C8">
      <w:numFmt w:val="bullet"/>
      <w:lvlText w:val="•"/>
      <w:lvlJc w:val="left"/>
      <w:pPr>
        <w:ind w:left="5858" w:hanging="221"/>
      </w:pPr>
      <w:rPr>
        <w:rFonts w:hint="default"/>
        <w:lang w:val="ru-RU" w:eastAsia="en-US" w:bidi="ar-SA"/>
      </w:rPr>
    </w:lvl>
    <w:lvl w:ilvl="5" w:tplc="861A2032">
      <w:numFmt w:val="bullet"/>
      <w:lvlText w:val="•"/>
      <w:lvlJc w:val="left"/>
      <w:pPr>
        <w:ind w:left="6543" w:hanging="221"/>
      </w:pPr>
      <w:rPr>
        <w:rFonts w:hint="default"/>
        <w:lang w:val="ru-RU" w:eastAsia="en-US" w:bidi="ar-SA"/>
      </w:rPr>
    </w:lvl>
    <w:lvl w:ilvl="6" w:tplc="72E05A88">
      <w:numFmt w:val="bullet"/>
      <w:lvlText w:val="•"/>
      <w:lvlJc w:val="left"/>
      <w:pPr>
        <w:ind w:left="7227" w:hanging="221"/>
      </w:pPr>
      <w:rPr>
        <w:rFonts w:hint="default"/>
        <w:lang w:val="ru-RU" w:eastAsia="en-US" w:bidi="ar-SA"/>
      </w:rPr>
    </w:lvl>
    <w:lvl w:ilvl="7" w:tplc="956CE072">
      <w:numFmt w:val="bullet"/>
      <w:lvlText w:val="•"/>
      <w:lvlJc w:val="left"/>
      <w:pPr>
        <w:ind w:left="7912" w:hanging="221"/>
      </w:pPr>
      <w:rPr>
        <w:rFonts w:hint="default"/>
        <w:lang w:val="ru-RU" w:eastAsia="en-US" w:bidi="ar-SA"/>
      </w:rPr>
    </w:lvl>
    <w:lvl w:ilvl="8" w:tplc="25708BCC">
      <w:numFmt w:val="bullet"/>
      <w:lvlText w:val="•"/>
      <w:lvlJc w:val="left"/>
      <w:pPr>
        <w:ind w:left="8597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3A3B2C26"/>
    <w:multiLevelType w:val="hybridMultilevel"/>
    <w:tmpl w:val="F2A42110"/>
    <w:lvl w:ilvl="0" w:tplc="ED8CC0C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9CA420">
      <w:numFmt w:val="bullet"/>
      <w:lvlText w:val="•"/>
      <w:lvlJc w:val="left"/>
      <w:pPr>
        <w:ind w:left="1517" w:hanging="221"/>
      </w:pPr>
      <w:rPr>
        <w:rFonts w:hint="default"/>
        <w:lang w:val="ru-RU" w:eastAsia="en-US" w:bidi="ar-SA"/>
      </w:rPr>
    </w:lvl>
    <w:lvl w:ilvl="2" w:tplc="DBC6DF32">
      <w:numFmt w:val="bullet"/>
      <w:lvlText w:val="•"/>
      <w:lvlJc w:val="left"/>
      <w:pPr>
        <w:ind w:left="2714" w:hanging="221"/>
      </w:pPr>
      <w:rPr>
        <w:rFonts w:hint="default"/>
        <w:lang w:val="ru-RU" w:eastAsia="en-US" w:bidi="ar-SA"/>
      </w:rPr>
    </w:lvl>
    <w:lvl w:ilvl="3" w:tplc="10C80F30">
      <w:numFmt w:val="bullet"/>
      <w:lvlText w:val="•"/>
      <w:lvlJc w:val="left"/>
      <w:pPr>
        <w:ind w:left="3911" w:hanging="221"/>
      </w:pPr>
      <w:rPr>
        <w:rFonts w:hint="default"/>
        <w:lang w:val="ru-RU" w:eastAsia="en-US" w:bidi="ar-SA"/>
      </w:rPr>
    </w:lvl>
    <w:lvl w:ilvl="4" w:tplc="1714DBC2">
      <w:numFmt w:val="bullet"/>
      <w:lvlText w:val="•"/>
      <w:lvlJc w:val="left"/>
      <w:pPr>
        <w:ind w:left="5108" w:hanging="221"/>
      </w:pPr>
      <w:rPr>
        <w:rFonts w:hint="default"/>
        <w:lang w:val="ru-RU" w:eastAsia="en-US" w:bidi="ar-SA"/>
      </w:rPr>
    </w:lvl>
    <w:lvl w:ilvl="5" w:tplc="3BA0D954">
      <w:numFmt w:val="bullet"/>
      <w:lvlText w:val="•"/>
      <w:lvlJc w:val="left"/>
      <w:pPr>
        <w:ind w:left="6306" w:hanging="221"/>
      </w:pPr>
      <w:rPr>
        <w:rFonts w:hint="default"/>
        <w:lang w:val="ru-RU" w:eastAsia="en-US" w:bidi="ar-SA"/>
      </w:rPr>
    </w:lvl>
    <w:lvl w:ilvl="6" w:tplc="F4D4133E">
      <w:numFmt w:val="bullet"/>
      <w:lvlText w:val="•"/>
      <w:lvlJc w:val="left"/>
      <w:pPr>
        <w:ind w:left="7503" w:hanging="221"/>
      </w:pPr>
      <w:rPr>
        <w:rFonts w:hint="default"/>
        <w:lang w:val="ru-RU" w:eastAsia="en-US" w:bidi="ar-SA"/>
      </w:rPr>
    </w:lvl>
    <w:lvl w:ilvl="7" w:tplc="B82CFAFC">
      <w:numFmt w:val="bullet"/>
      <w:lvlText w:val="•"/>
      <w:lvlJc w:val="left"/>
      <w:pPr>
        <w:ind w:left="8700" w:hanging="221"/>
      </w:pPr>
      <w:rPr>
        <w:rFonts w:hint="default"/>
        <w:lang w:val="ru-RU" w:eastAsia="en-US" w:bidi="ar-SA"/>
      </w:rPr>
    </w:lvl>
    <w:lvl w:ilvl="8" w:tplc="4D6472A0">
      <w:numFmt w:val="bullet"/>
      <w:lvlText w:val="•"/>
      <w:lvlJc w:val="left"/>
      <w:pPr>
        <w:ind w:left="9897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3E1855D3"/>
    <w:multiLevelType w:val="hybridMultilevel"/>
    <w:tmpl w:val="9F3C610E"/>
    <w:lvl w:ilvl="0" w:tplc="C70A7116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842D70">
      <w:numFmt w:val="bullet"/>
      <w:lvlText w:val="•"/>
      <w:lvlJc w:val="left"/>
      <w:pPr>
        <w:ind w:left="868" w:hanging="709"/>
      </w:pPr>
      <w:rPr>
        <w:rFonts w:hint="default"/>
        <w:lang w:val="ru-RU" w:eastAsia="en-US" w:bidi="ar-SA"/>
      </w:rPr>
    </w:lvl>
    <w:lvl w:ilvl="2" w:tplc="86BC3F82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3" w:tplc="EE4096D4">
      <w:numFmt w:val="bullet"/>
      <w:lvlText w:val="•"/>
      <w:lvlJc w:val="left"/>
      <w:pPr>
        <w:ind w:left="2406" w:hanging="709"/>
      </w:pPr>
      <w:rPr>
        <w:rFonts w:hint="default"/>
        <w:lang w:val="ru-RU" w:eastAsia="en-US" w:bidi="ar-SA"/>
      </w:rPr>
    </w:lvl>
    <w:lvl w:ilvl="4" w:tplc="E4D07D0C">
      <w:numFmt w:val="bullet"/>
      <w:lvlText w:val="•"/>
      <w:lvlJc w:val="left"/>
      <w:pPr>
        <w:ind w:left="3174" w:hanging="709"/>
      </w:pPr>
      <w:rPr>
        <w:rFonts w:hint="default"/>
        <w:lang w:val="ru-RU" w:eastAsia="en-US" w:bidi="ar-SA"/>
      </w:rPr>
    </w:lvl>
    <w:lvl w:ilvl="5" w:tplc="9E360E0E">
      <w:numFmt w:val="bullet"/>
      <w:lvlText w:val="•"/>
      <w:lvlJc w:val="left"/>
      <w:pPr>
        <w:ind w:left="3943" w:hanging="709"/>
      </w:pPr>
      <w:rPr>
        <w:rFonts w:hint="default"/>
        <w:lang w:val="ru-RU" w:eastAsia="en-US" w:bidi="ar-SA"/>
      </w:rPr>
    </w:lvl>
    <w:lvl w:ilvl="6" w:tplc="8CB43E82">
      <w:numFmt w:val="bullet"/>
      <w:lvlText w:val="•"/>
      <w:lvlJc w:val="left"/>
      <w:pPr>
        <w:ind w:left="4712" w:hanging="709"/>
      </w:pPr>
      <w:rPr>
        <w:rFonts w:hint="default"/>
        <w:lang w:val="ru-RU" w:eastAsia="en-US" w:bidi="ar-SA"/>
      </w:rPr>
    </w:lvl>
    <w:lvl w:ilvl="7" w:tplc="8E142E18">
      <w:numFmt w:val="bullet"/>
      <w:lvlText w:val="•"/>
      <w:lvlJc w:val="left"/>
      <w:pPr>
        <w:ind w:left="5480" w:hanging="709"/>
      </w:pPr>
      <w:rPr>
        <w:rFonts w:hint="default"/>
        <w:lang w:val="ru-RU" w:eastAsia="en-US" w:bidi="ar-SA"/>
      </w:rPr>
    </w:lvl>
    <w:lvl w:ilvl="8" w:tplc="A6909150">
      <w:numFmt w:val="bullet"/>
      <w:lvlText w:val="•"/>
      <w:lvlJc w:val="left"/>
      <w:pPr>
        <w:ind w:left="6249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4A641CA6"/>
    <w:multiLevelType w:val="hybridMultilevel"/>
    <w:tmpl w:val="998E62A8"/>
    <w:lvl w:ilvl="0" w:tplc="4C0E0BB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4EE6D2">
      <w:numFmt w:val="bullet"/>
      <w:lvlText w:val="•"/>
      <w:lvlJc w:val="left"/>
      <w:pPr>
        <w:ind w:left="1517" w:hanging="221"/>
      </w:pPr>
      <w:rPr>
        <w:rFonts w:hint="default"/>
        <w:lang w:val="ru-RU" w:eastAsia="en-US" w:bidi="ar-SA"/>
      </w:rPr>
    </w:lvl>
    <w:lvl w:ilvl="2" w:tplc="8400827C">
      <w:numFmt w:val="bullet"/>
      <w:lvlText w:val="•"/>
      <w:lvlJc w:val="left"/>
      <w:pPr>
        <w:ind w:left="2714" w:hanging="221"/>
      </w:pPr>
      <w:rPr>
        <w:rFonts w:hint="default"/>
        <w:lang w:val="ru-RU" w:eastAsia="en-US" w:bidi="ar-SA"/>
      </w:rPr>
    </w:lvl>
    <w:lvl w:ilvl="3" w:tplc="372846DE">
      <w:numFmt w:val="bullet"/>
      <w:lvlText w:val="•"/>
      <w:lvlJc w:val="left"/>
      <w:pPr>
        <w:ind w:left="3911" w:hanging="221"/>
      </w:pPr>
      <w:rPr>
        <w:rFonts w:hint="default"/>
        <w:lang w:val="ru-RU" w:eastAsia="en-US" w:bidi="ar-SA"/>
      </w:rPr>
    </w:lvl>
    <w:lvl w:ilvl="4" w:tplc="1840937C">
      <w:numFmt w:val="bullet"/>
      <w:lvlText w:val="•"/>
      <w:lvlJc w:val="left"/>
      <w:pPr>
        <w:ind w:left="5109" w:hanging="221"/>
      </w:pPr>
      <w:rPr>
        <w:rFonts w:hint="default"/>
        <w:lang w:val="ru-RU" w:eastAsia="en-US" w:bidi="ar-SA"/>
      </w:rPr>
    </w:lvl>
    <w:lvl w:ilvl="5" w:tplc="619624D8">
      <w:numFmt w:val="bullet"/>
      <w:lvlText w:val="•"/>
      <w:lvlJc w:val="left"/>
      <w:pPr>
        <w:ind w:left="6306" w:hanging="221"/>
      </w:pPr>
      <w:rPr>
        <w:rFonts w:hint="default"/>
        <w:lang w:val="ru-RU" w:eastAsia="en-US" w:bidi="ar-SA"/>
      </w:rPr>
    </w:lvl>
    <w:lvl w:ilvl="6" w:tplc="BBDA2B9A">
      <w:numFmt w:val="bullet"/>
      <w:lvlText w:val="•"/>
      <w:lvlJc w:val="left"/>
      <w:pPr>
        <w:ind w:left="7503" w:hanging="221"/>
      </w:pPr>
      <w:rPr>
        <w:rFonts w:hint="default"/>
        <w:lang w:val="ru-RU" w:eastAsia="en-US" w:bidi="ar-SA"/>
      </w:rPr>
    </w:lvl>
    <w:lvl w:ilvl="7" w:tplc="1D04910E">
      <w:numFmt w:val="bullet"/>
      <w:lvlText w:val="•"/>
      <w:lvlJc w:val="left"/>
      <w:pPr>
        <w:ind w:left="8701" w:hanging="221"/>
      </w:pPr>
      <w:rPr>
        <w:rFonts w:hint="default"/>
        <w:lang w:val="ru-RU" w:eastAsia="en-US" w:bidi="ar-SA"/>
      </w:rPr>
    </w:lvl>
    <w:lvl w:ilvl="8" w:tplc="2DBE4954">
      <w:numFmt w:val="bullet"/>
      <w:lvlText w:val="•"/>
      <w:lvlJc w:val="left"/>
      <w:pPr>
        <w:ind w:left="989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4CD251FD"/>
    <w:multiLevelType w:val="hybridMultilevel"/>
    <w:tmpl w:val="41A4ADB8"/>
    <w:lvl w:ilvl="0" w:tplc="1CB0CBB8">
      <w:start w:val="1"/>
      <w:numFmt w:val="decimal"/>
      <w:lvlText w:val="%1."/>
      <w:lvlJc w:val="left"/>
      <w:pPr>
        <w:ind w:left="222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1C2C5A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CFA2FCD8">
      <w:numFmt w:val="bullet"/>
      <w:lvlText w:val="•"/>
      <w:lvlJc w:val="left"/>
      <w:pPr>
        <w:ind w:left="2137" w:hanging="255"/>
      </w:pPr>
      <w:rPr>
        <w:rFonts w:hint="default"/>
        <w:lang w:val="ru-RU" w:eastAsia="en-US" w:bidi="ar-SA"/>
      </w:rPr>
    </w:lvl>
    <w:lvl w:ilvl="3" w:tplc="8BF48EB8">
      <w:numFmt w:val="bullet"/>
      <w:lvlText w:val="•"/>
      <w:lvlJc w:val="left"/>
      <w:pPr>
        <w:ind w:left="3095" w:hanging="255"/>
      </w:pPr>
      <w:rPr>
        <w:rFonts w:hint="default"/>
        <w:lang w:val="ru-RU" w:eastAsia="en-US" w:bidi="ar-SA"/>
      </w:rPr>
    </w:lvl>
    <w:lvl w:ilvl="4" w:tplc="9BA229F4">
      <w:numFmt w:val="bullet"/>
      <w:lvlText w:val="•"/>
      <w:lvlJc w:val="left"/>
      <w:pPr>
        <w:ind w:left="4054" w:hanging="255"/>
      </w:pPr>
      <w:rPr>
        <w:rFonts w:hint="default"/>
        <w:lang w:val="ru-RU" w:eastAsia="en-US" w:bidi="ar-SA"/>
      </w:rPr>
    </w:lvl>
    <w:lvl w:ilvl="5" w:tplc="FF7AABC6">
      <w:numFmt w:val="bullet"/>
      <w:lvlText w:val="•"/>
      <w:lvlJc w:val="left"/>
      <w:pPr>
        <w:ind w:left="5013" w:hanging="255"/>
      </w:pPr>
      <w:rPr>
        <w:rFonts w:hint="default"/>
        <w:lang w:val="ru-RU" w:eastAsia="en-US" w:bidi="ar-SA"/>
      </w:rPr>
    </w:lvl>
    <w:lvl w:ilvl="6" w:tplc="59D8338A">
      <w:numFmt w:val="bullet"/>
      <w:lvlText w:val="•"/>
      <w:lvlJc w:val="left"/>
      <w:pPr>
        <w:ind w:left="5971" w:hanging="255"/>
      </w:pPr>
      <w:rPr>
        <w:rFonts w:hint="default"/>
        <w:lang w:val="ru-RU" w:eastAsia="en-US" w:bidi="ar-SA"/>
      </w:rPr>
    </w:lvl>
    <w:lvl w:ilvl="7" w:tplc="84DC9050">
      <w:numFmt w:val="bullet"/>
      <w:lvlText w:val="•"/>
      <w:lvlJc w:val="left"/>
      <w:pPr>
        <w:ind w:left="6930" w:hanging="255"/>
      </w:pPr>
      <w:rPr>
        <w:rFonts w:hint="default"/>
        <w:lang w:val="ru-RU" w:eastAsia="en-US" w:bidi="ar-SA"/>
      </w:rPr>
    </w:lvl>
    <w:lvl w:ilvl="8" w:tplc="D8DC273A">
      <w:numFmt w:val="bullet"/>
      <w:lvlText w:val="•"/>
      <w:lvlJc w:val="left"/>
      <w:pPr>
        <w:ind w:left="7889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4D297390"/>
    <w:multiLevelType w:val="hybridMultilevel"/>
    <w:tmpl w:val="4D6A69FC"/>
    <w:lvl w:ilvl="0" w:tplc="84DA3D38">
      <w:start w:val="10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BE5670">
      <w:numFmt w:val="bullet"/>
      <w:lvlText w:val="•"/>
      <w:lvlJc w:val="left"/>
      <w:pPr>
        <w:ind w:left="1625" w:hanging="332"/>
      </w:pPr>
      <w:rPr>
        <w:rFonts w:hint="default"/>
        <w:lang w:val="ru-RU" w:eastAsia="en-US" w:bidi="ar-SA"/>
      </w:rPr>
    </w:lvl>
    <w:lvl w:ilvl="2" w:tplc="84845782">
      <w:numFmt w:val="bullet"/>
      <w:lvlText w:val="•"/>
      <w:lvlJc w:val="left"/>
      <w:pPr>
        <w:ind w:left="2810" w:hanging="332"/>
      </w:pPr>
      <w:rPr>
        <w:rFonts w:hint="default"/>
        <w:lang w:val="ru-RU" w:eastAsia="en-US" w:bidi="ar-SA"/>
      </w:rPr>
    </w:lvl>
    <w:lvl w:ilvl="3" w:tplc="79CA9BD2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4" w:tplc="6C567D50">
      <w:numFmt w:val="bullet"/>
      <w:lvlText w:val="•"/>
      <w:lvlJc w:val="left"/>
      <w:pPr>
        <w:ind w:left="5180" w:hanging="332"/>
      </w:pPr>
      <w:rPr>
        <w:rFonts w:hint="default"/>
        <w:lang w:val="ru-RU" w:eastAsia="en-US" w:bidi="ar-SA"/>
      </w:rPr>
    </w:lvl>
    <w:lvl w:ilvl="5" w:tplc="E7483684">
      <w:numFmt w:val="bullet"/>
      <w:lvlText w:val="•"/>
      <w:lvlJc w:val="left"/>
      <w:pPr>
        <w:ind w:left="6366" w:hanging="332"/>
      </w:pPr>
      <w:rPr>
        <w:rFonts w:hint="default"/>
        <w:lang w:val="ru-RU" w:eastAsia="en-US" w:bidi="ar-SA"/>
      </w:rPr>
    </w:lvl>
    <w:lvl w:ilvl="6" w:tplc="B6E4F1BA">
      <w:numFmt w:val="bullet"/>
      <w:lvlText w:val="•"/>
      <w:lvlJc w:val="left"/>
      <w:pPr>
        <w:ind w:left="7551" w:hanging="332"/>
      </w:pPr>
      <w:rPr>
        <w:rFonts w:hint="default"/>
        <w:lang w:val="ru-RU" w:eastAsia="en-US" w:bidi="ar-SA"/>
      </w:rPr>
    </w:lvl>
    <w:lvl w:ilvl="7" w:tplc="27E2894E">
      <w:numFmt w:val="bullet"/>
      <w:lvlText w:val="•"/>
      <w:lvlJc w:val="left"/>
      <w:pPr>
        <w:ind w:left="8736" w:hanging="332"/>
      </w:pPr>
      <w:rPr>
        <w:rFonts w:hint="default"/>
        <w:lang w:val="ru-RU" w:eastAsia="en-US" w:bidi="ar-SA"/>
      </w:rPr>
    </w:lvl>
    <w:lvl w:ilvl="8" w:tplc="0B562316">
      <w:numFmt w:val="bullet"/>
      <w:lvlText w:val="•"/>
      <w:lvlJc w:val="left"/>
      <w:pPr>
        <w:ind w:left="9921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4DF0305F"/>
    <w:multiLevelType w:val="hybridMultilevel"/>
    <w:tmpl w:val="C86C5B00"/>
    <w:lvl w:ilvl="0" w:tplc="94F64678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D2136E">
      <w:numFmt w:val="bullet"/>
      <w:lvlText w:val="•"/>
      <w:lvlJc w:val="left"/>
      <w:pPr>
        <w:ind w:left="1445" w:hanging="133"/>
      </w:pPr>
      <w:rPr>
        <w:rFonts w:hint="default"/>
        <w:lang w:val="ru-RU" w:eastAsia="en-US" w:bidi="ar-SA"/>
      </w:rPr>
    </w:lvl>
    <w:lvl w:ilvl="2" w:tplc="BF5EF732">
      <w:numFmt w:val="bullet"/>
      <w:lvlText w:val="•"/>
      <w:lvlJc w:val="left"/>
      <w:pPr>
        <w:ind w:left="2650" w:hanging="133"/>
      </w:pPr>
      <w:rPr>
        <w:rFonts w:hint="default"/>
        <w:lang w:val="ru-RU" w:eastAsia="en-US" w:bidi="ar-SA"/>
      </w:rPr>
    </w:lvl>
    <w:lvl w:ilvl="3" w:tplc="D41604FA">
      <w:numFmt w:val="bullet"/>
      <w:lvlText w:val="•"/>
      <w:lvlJc w:val="left"/>
      <w:pPr>
        <w:ind w:left="3855" w:hanging="133"/>
      </w:pPr>
      <w:rPr>
        <w:rFonts w:hint="default"/>
        <w:lang w:val="ru-RU" w:eastAsia="en-US" w:bidi="ar-SA"/>
      </w:rPr>
    </w:lvl>
    <w:lvl w:ilvl="4" w:tplc="40BA7C98">
      <w:numFmt w:val="bullet"/>
      <w:lvlText w:val="•"/>
      <w:lvlJc w:val="left"/>
      <w:pPr>
        <w:ind w:left="5060" w:hanging="133"/>
      </w:pPr>
      <w:rPr>
        <w:rFonts w:hint="default"/>
        <w:lang w:val="ru-RU" w:eastAsia="en-US" w:bidi="ar-SA"/>
      </w:rPr>
    </w:lvl>
    <w:lvl w:ilvl="5" w:tplc="6FC2D450">
      <w:numFmt w:val="bullet"/>
      <w:lvlText w:val="•"/>
      <w:lvlJc w:val="left"/>
      <w:pPr>
        <w:ind w:left="6266" w:hanging="133"/>
      </w:pPr>
      <w:rPr>
        <w:rFonts w:hint="default"/>
        <w:lang w:val="ru-RU" w:eastAsia="en-US" w:bidi="ar-SA"/>
      </w:rPr>
    </w:lvl>
    <w:lvl w:ilvl="6" w:tplc="B0D42A40">
      <w:numFmt w:val="bullet"/>
      <w:lvlText w:val="•"/>
      <w:lvlJc w:val="left"/>
      <w:pPr>
        <w:ind w:left="7471" w:hanging="133"/>
      </w:pPr>
      <w:rPr>
        <w:rFonts w:hint="default"/>
        <w:lang w:val="ru-RU" w:eastAsia="en-US" w:bidi="ar-SA"/>
      </w:rPr>
    </w:lvl>
    <w:lvl w:ilvl="7" w:tplc="370E8998">
      <w:numFmt w:val="bullet"/>
      <w:lvlText w:val="•"/>
      <w:lvlJc w:val="left"/>
      <w:pPr>
        <w:ind w:left="8676" w:hanging="133"/>
      </w:pPr>
      <w:rPr>
        <w:rFonts w:hint="default"/>
        <w:lang w:val="ru-RU" w:eastAsia="en-US" w:bidi="ar-SA"/>
      </w:rPr>
    </w:lvl>
    <w:lvl w:ilvl="8" w:tplc="F6585506">
      <w:numFmt w:val="bullet"/>
      <w:lvlText w:val="•"/>
      <w:lvlJc w:val="left"/>
      <w:pPr>
        <w:ind w:left="9881" w:hanging="133"/>
      </w:pPr>
      <w:rPr>
        <w:rFonts w:hint="default"/>
        <w:lang w:val="ru-RU" w:eastAsia="en-US" w:bidi="ar-SA"/>
      </w:rPr>
    </w:lvl>
  </w:abstractNum>
  <w:abstractNum w:abstractNumId="14" w15:restartNumberingAfterBreak="0">
    <w:nsid w:val="4FC33FFD"/>
    <w:multiLevelType w:val="multilevel"/>
    <w:tmpl w:val="FE7EE93C"/>
    <w:lvl w:ilvl="0">
      <w:start w:val="2"/>
      <w:numFmt w:val="decimal"/>
      <w:lvlText w:val="%1"/>
      <w:lvlJc w:val="left"/>
      <w:pPr>
        <w:ind w:left="147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2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8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8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8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80" w:hanging="387"/>
      </w:pPr>
      <w:rPr>
        <w:rFonts w:hint="default"/>
        <w:lang w:val="ru-RU" w:eastAsia="en-US" w:bidi="ar-SA"/>
      </w:rPr>
    </w:lvl>
  </w:abstractNum>
  <w:abstractNum w:abstractNumId="15" w15:restartNumberingAfterBreak="0">
    <w:nsid w:val="55C36277"/>
    <w:multiLevelType w:val="multilevel"/>
    <w:tmpl w:val="5AA83978"/>
    <w:lvl w:ilvl="0">
      <w:start w:val="3"/>
      <w:numFmt w:val="decimal"/>
      <w:lvlText w:val="%1"/>
      <w:lvlJc w:val="left"/>
      <w:pPr>
        <w:ind w:left="22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5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3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50"/>
      </w:pPr>
      <w:rPr>
        <w:rFonts w:hint="default"/>
        <w:lang w:val="ru-RU" w:eastAsia="en-US" w:bidi="ar-SA"/>
      </w:rPr>
    </w:lvl>
  </w:abstractNum>
  <w:abstractNum w:abstractNumId="16" w15:restartNumberingAfterBreak="0">
    <w:nsid w:val="5797162F"/>
    <w:multiLevelType w:val="hybridMultilevel"/>
    <w:tmpl w:val="89004870"/>
    <w:lvl w:ilvl="0" w:tplc="5C6873A4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B20BD1E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B5B8D6F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3D3EF29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497224E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2834DB34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6" w:tplc="079EBCFC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7" w:tplc="81A2C676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8" w:tplc="27BA6F40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DA26913"/>
    <w:multiLevelType w:val="hybridMultilevel"/>
    <w:tmpl w:val="91DE889C"/>
    <w:lvl w:ilvl="0" w:tplc="6AD26D2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B2427A">
      <w:numFmt w:val="bullet"/>
      <w:lvlText w:val="•"/>
      <w:lvlJc w:val="left"/>
      <w:pPr>
        <w:ind w:left="1517" w:hanging="221"/>
      </w:pPr>
      <w:rPr>
        <w:rFonts w:hint="default"/>
        <w:lang w:val="ru-RU" w:eastAsia="en-US" w:bidi="ar-SA"/>
      </w:rPr>
    </w:lvl>
    <w:lvl w:ilvl="2" w:tplc="A6EAD3D2">
      <w:numFmt w:val="bullet"/>
      <w:lvlText w:val="•"/>
      <w:lvlJc w:val="left"/>
      <w:pPr>
        <w:ind w:left="2714" w:hanging="221"/>
      </w:pPr>
      <w:rPr>
        <w:rFonts w:hint="default"/>
        <w:lang w:val="ru-RU" w:eastAsia="en-US" w:bidi="ar-SA"/>
      </w:rPr>
    </w:lvl>
    <w:lvl w:ilvl="3" w:tplc="C302C00C">
      <w:numFmt w:val="bullet"/>
      <w:lvlText w:val="•"/>
      <w:lvlJc w:val="left"/>
      <w:pPr>
        <w:ind w:left="3911" w:hanging="221"/>
      </w:pPr>
      <w:rPr>
        <w:rFonts w:hint="default"/>
        <w:lang w:val="ru-RU" w:eastAsia="en-US" w:bidi="ar-SA"/>
      </w:rPr>
    </w:lvl>
    <w:lvl w:ilvl="4" w:tplc="2234AA7E">
      <w:numFmt w:val="bullet"/>
      <w:lvlText w:val="•"/>
      <w:lvlJc w:val="left"/>
      <w:pPr>
        <w:ind w:left="5108" w:hanging="221"/>
      </w:pPr>
      <w:rPr>
        <w:rFonts w:hint="default"/>
        <w:lang w:val="ru-RU" w:eastAsia="en-US" w:bidi="ar-SA"/>
      </w:rPr>
    </w:lvl>
    <w:lvl w:ilvl="5" w:tplc="1D2453D8">
      <w:numFmt w:val="bullet"/>
      <w:lvlText w:val="•"/>
      <w:lvlJc w:val="left"/>
      <w:pPr>
        <w:ind w:left="6306" w:hanging="221"/>
      </w:pPr>
      <w:rPr>
        <w:rFonts w:hint="default"/>
        <w:lang w:val="ru-RU" w:eastAsia="en-US" w:bidi="ar-SA"/>
      </w:rPr>
    </w:lvl>
    <w:lvl w:ilvl="6" w:tplc="E9480800">
      <w:numFmt w:val="bullet"/>
      <w:lvlText w:val="•"/>
      <w:lvlJc w:val="left"/>
      <w:pPr>
        <w:ind w:left="7503" w:hanging="221"/>
      </w:pPr>
      <w:rPr>
        <w:rFonts w:hint="default"/>
        <w:lang w:val="ru-RU" w:eastAsia="en-US" w:bidi="ar-SA"/>
      </w:rPr>
    </w:lvl>
    <w:lvl w:ilvl="7" w:tplc="2ED2BB3E">
      <w:numFmt w:val="bullet"/>
      <w:lvlText w:val="•"/>
      <w:lvlJc w:val="left"/>
      <w:pPr>
        <w:ind w:left="8700" w:hanging="221"/>
      </w:pPr>
      <w:rPr>
        <w:rFonts w:hint="default"/>
        <w:lang w:val="ru-RU" w:eastAsia="en-US" w:bidi="ar-SA"/>
      </w:rPr>
    </w:lvl>
    <w:lvl w:ilvl="8" w:tplc="D1BE06D0">
      <w:numFmt w:val="bullet"/>
      <w:lvlText w:val="•"/>
      <w:lvlJc w:val="left"/>
      <w:pPr>
        <w:ind w:left="9897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69B80357"/>
    <w:multiLevelType w:val="hybridMultilevel"/>
    <w:tmpl w:val="7F54209C"/>
    <w:lvl w:ilvl="0" w:tplc="4B103630">
      <w:start w:val="12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CC4032">
      <w:numFmt w:val="bullet"/>
      <w:lvlText w:val="•"/>
      <w:lvlJc w:val="left"/>
      <w:pPr>
        <w:ind w:left="1625" w:hanging="332"/>
      </w:pPr>
      <w:rPr>
        <w:rFonts w:hint="default"/>
        <w:lang w:val="ru-RU" w:eastAsia="en-US" w:bidi="ar-SA"/>
      </w:rPr>
    </w:lvl>
    <w:lvl w:ilvl="2" w:tplc="3FFAD210">
      <w:numFmt w:val="bullet"/>
      <w:lvlText w:val="•"/>
      <w:lvlJc w:val="left"/>
      <w:pPr>
        <w:ind w:left="2810" w:hanging="332"/>
      </w:pPr>
      <w:rPr>
        <w:rFonts w:hint="default"/>
        <w:lang w:val="ru-RU" w:eastAsia="en-US" w:bidi="ar-SA"/>
      </w:rPr>
    </w:lvl>
    <w:lvl w:ilvl="3" w:tplc="4FBA1206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4" w:tplc="DC86BEC2">
      <w:numFmt w:val="bullet"/>
      <w:lvlText w:val="•"/>
      <w:lvlJc w:val="left"/>
      <w:pPr>
        <w:ind w:left="5180" w:hanging="332"/>
      </w:pPr>
      <w:rPr>
        <w:rFonts w:hint="default"/>
        <w:lang w:val="ru-RU" w:eastAsia="en-US" w:bidi="ar-SA"/>
      </w:rPr>
    </w:lvl>
    <w:lvl w:ilvl="5" w:tplc="B5A4CB98">
      <w:numFmt w:val="bullet"/>
      <w:lvlText w:val="•"/>
      <w:lvlJc w:val="left"/>
      <w:pPr>
        <w:ind w:left="6366" w:hanging="332"/>
      </w:pPr>
      <w:rPr>
        <w:rFonts w:hint="default"/>
        <w:lang w:val="ru-RU" w:eastAsia="en-US" w:bidi="ar-SA"/>
      </w:rPr>
    </w:lvl>
    <w:lvl w:ilvl="6" w:tplc="FB66230C">
      <w:numFmt w:val="bullet"/>
      <w:lvlText w:val="•"/>
      <w:lvlJc w:val="left"/>
      <w:pPr>
        <w:ind w:left="7551" w:hanging="332"/>
      </w:pPr>
      <w:rPr>
        <w:rFonts w:hint="default"/>
        <w:lang w:val="ru-RU" w:eastAsia="en-US" w:bidi="ar-SA"/>
      </w:rPr>
    </w:lvl>
    <w:lvl w:ilvl="7" w:tplc="09CA00D6">
      <w:numFmt w:val="bullet"/>
      <w:lvlText w:val="•"/>
      <w:lvlJc w:val="left"/>
      <w:pPr>
        <w:ind w:left="8736" w:hanging="332"/>
      </w:pPr>
      <w:rPr>
        <w:rFonts w:hint="default"/>
        <w:lang w:val="ru-RU" w:eastAsia="en-US" w:bidi="ar-SA"/>
      </w:rPr>
    </w:lvl>
    <w:lvl w:ilvl="8" w:tplc="9320B70A">
      <w:numFmt w:val="bullet"/>
      <w:lvlText w:val="•"/>
      <w:lvlJc w:val="left"/>
      <w:pPr>
        <w:ind w:left="9921" w:hanging="332"/>
      </w:pPr>
      <w:rPr>
        <w:rFonts w:hint="default"/>
        <w:lang w:val="ru-RU" w:eastAsia="en-US" w:bidi="ar-SA"/>
      </w:rPr>
    </w:lvl>
  </w:abstractNum>
  <w:abstractNum w:abstractNumId="19" w15:restartNumberingAfterBreak="0">
    <w:nsid w:val="6B295FE5"/>
    <w:multiLevelType w:val="hybridMultilevel"/>
    <w:tmpl w:val="4B4C25E4"/>
    <w:lvl w:ilvl="0" w:tplc="08B2E94E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36997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4854146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A912B49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098A498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F2E4ACC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438F31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5D6A2AC0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601EE76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CB70A27"/>
    <w:multiLevelType w:val="hybridMultilevel"/>
    <w:tmpl w:val="2CEE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A48EE"/>
    <w:multiLevelType w:val="hybridMultilevel"/>
    <w:tmpl w:val="0F465B84"/>
    <w:lvl w:ilvl="0" w:tplc="30AC7EB8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3674DA">
      <w:numFmt w:val="bullet"/>
      <w:lvlText w:val="•"/>
      <w:lvlJc w:val="left"/>
      <w:pPr>
        <w:ind w:left="868" w:hanging="709"/>
      </w:pPr>
      <w:rPr>
        <w:rFonts w:hint="default"/>
        <w:lang w:val="ru-RU" w:eastAsia="en-US" w:bidi="ar-SA"/>
      </w:rPr>
    </w:lvl>
    <w:lvl w:ilvl="2" w:tplc="5EC423B6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3" w:tplc="79788338">
      <w:numFmt w:val="bullet"/>
      <w:lvlText w:val="•"/>
      <w:lvlJc w:val="left"/>
      <w:pPr>
        <w:ind w:left="2406" w:hanging="709"/>
      </w:pPr>
      <w:rPr>
        <w:rFonts w:hint="default"/>
        <w:lang w:val="ru-RU" w:eastAsia="en-US" w:bidi="ar-SA"/>
      </w:rPr>
    </w:lvl>
    <w:lvl w:ilvl="4" w:tplc="7512C9D6">
      <w:numFmt w:val="bullet"/>
      <w:lvlText w:val="•"/>
      <w:lvlJc w:val="left"/>
      <w:pPr>
        <w:ind w:left="3174" w:hanging="709"/>
      </w:pPr>
      <w:rPr>
        <w:rFonts w:hint="default"/>
        <w:lang w:val="ru-RU" w:eastAsia="en-US" w:bidi="ar-SA"/>
      </w:rPr>
    </w:lvl>
    <w:lvl w:ilvl="5" w:tplc="BEA40908">
      <w:numFmt w:val="bullet"/>
      <w:lvlText w:val="•"/>
      <w:lvlJc w:val="left"/>
      <w:pPr>
        <w:ind w:left="3943" w:hanging="709"/>
      </w:pPr>
      <w:rPr>
        <w:rFonts w:hint="default"/>
        <w:lang w:val="ru-RU" w:eastAsia="en-US" w:bidi="ar-SA"/>
      </w:rPr>
    </w:lvl>
    <w:lvl w:ilvl="6" w:tplc="D2708CCE">
      <w:numFmt w:val="bullet"/>
      <w:lvlText w:val="•"/>
      <w:lvlJc w:val="left"/>
      <w:pPr>
        <w:ind w:left="4712" w:hanging="709"/>
      </w:pPr>
      <w:rPr>
        <w:rFonts w:hint="default"/>
        <w:lang w:val="ru-RU" w:eastAsia="en-US" w:bidi="ar-SA"/>
      </w:rPr>
    </w:lvl>
    <w:lvl w:ilvl="7" w:tplc="6548F2E0">
      <w:numFmt w:val="bullet"/>
      <w:lvlText w:val="•"/>
      <w:lvlJc w:val="left"/>
      <w:pPr>
        <w:ind w:left="5480" w:hanging="709"/>
      </w:pPr>
      <w:rPr>
        <w:rFonts w:hint="default"/>
        <w:lang w:val="ru-RU" w:eastAsia="en-US" w:bidi="ar-SA"/>
      </w:rPr>
    </w:lvl>
    <w:lvl w:ilvl="8" w:tplc="06FAE8B6">
      <w:numFmt w:val="bullet"/>
      <w:lvlText w:val="•"/>
      <w:lvlJc w:val="left"/>
      <w:pPr>
        <w:ind w:left="6249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7E2D476A"/>
    <w:multiLevelType w:val="multilevel"/>
    <w:tmpl w:val="06EAAE06"/>
    <w:lvl w:ilvl="0">
      <w:start w:val="1"/>
      <w:numFmt w:val="decimal"/>
      <w:lvlText w:val="%1"/>
      <w:lvlJc w:val="left"/>
      <w:pPr>
        <w:ind w:left="131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8" w:hanging="552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6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5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19"/>
  </w:num>
  <w:num w:numId="6">
    <w:abstractNumId w:val="15"/>
  </w:num>
  <w:num w:numId="7">
    <w:abstractNumId w:val="18"/>
  </w:num>
  <w:num w:numId="8">
    <w:abstractNumId w:val="17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  <w:num w:numId="16">
    <w:abstractNumId w:val="21"/>
  </w:num>
  <w:num w:numId="17">
    <w:abstractNumId w:val="9"/>
  </w:num>
  <w:num w:numId="18">
    <w:abstractNumId w:val="3"/>
  </w:num>
  <w:num w:numId="19">
    <w:abstractNumId w:val="1"/>
  </w:num>
  <w:num w:numId="20">
    <w:abstractNumId w:val="22"/>
  </w:num>
  <w:num w:numId="21">
    <w:abstractNumId w:val="7"/>
  </w:num>
  <w:num w:numId="22">
    <w:abstractNumId w:val="16"/>
  </w:num>
  <w:num w:numId="2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A"/>
    <w:rsid w:val="000B6190"/>
    <w:rsid w:val="001A5A96"/>
    <w:rsid w:val="0021557A"/>
    <w:rsid w:val="00272741"/>
    <w:rsid w:val="00277FC9"/>
    <w:rsid w:val="00AB6C2A"/>
    <w:rsid w:val="00B1148D"/>
    <w:rsid w:val="00EF1E08"/>
    <w:rsid w:val="00F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B4DB8"/>
  <w15:chartTrackingRefBased/>
  <w15:docId w15:val="{9C129E0C-4BE4-47BF-BD51-1FFE25B3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57A"/>
    <w:pPr>
      <w:widowControl w:val="0"/>
      <w:autoSpaceDE w:val="0"/>
      <w:autoSpaceDN w:val="0"/>
      <w:spacing w:before="10" w:after="0" w:line="240" w:lineRule="auto"/>
      <w:ind w:left="60"/>
      <w:outlineLvl w:val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21557A"/>
    <w:pPr>
      <w:widowControl w:val="0"/>
      <w:autoSpaceDE w:val="0"/>
      <w:autoSpaceDN w:val="0"/>
      <w:spacing w:after="0" w:line="240" w:lineRule="auto"/>
      <w:ind w:left="1316"/>
      <w:outlineLvl w:val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5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1557A"/>
    <w:rPr>
      <w:rFonts w:ascii="Times New Roman" w:eastAsia="Times New Roman" w:hAnsi="Times New Roman" w:cs="Times New Roman"/>
      <w:b/>
      <w:bCs/>
      <w:kern w:val="0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21557A"/>
  </w:style>
  <w:style w:type="table" w:customStyle="1" w:styleId="TableNormal">
    <w:name w:val="Table Normal"/>
    <w:uiPriority w:val="2"/>
    <w:semiHidden/>
    <w:unhideWhenUsed/>
    <w:qFormat/>
    <w:rsid w:val="002155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1557A"/>
    <w:pPr>
      <w:widowControl w:val="0"/>
      <w:autoSpaceDE w:val="0"/>
      <w:autoSpaceDN w:val="0"/>
      <w:spacing w:before="239" w:after="0" w:line="240" w:lineRule="auto"/>
      <w:ind w:left="342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21">
    <w:name w:val="toc 2"/>
    <w:basedOn w:val="a"/>
    <w:uiPriority w:val="1"/>
    <w:qFormat/>
    <w:rsid w:val="0021557A"/>
    <w:pPr>
      <w:widowControl w:val="0"/>
      <w:autoSpaceDE w:val="0"/>
      <w:autoSpaceDN w:val="0"/>
      <w:spacing w:before="244" w:after="0" w:line="240" w:lineRule="auto"/>
      <w:ind w:left="622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3">
    <w:name w:val="toc 3"/>
    <w:basedOn w:val="a"/>
    <w:uiPriority w:val="1"/>
    <w:qFormat/>
    <w:rsid w:val="0021557A"/>
    <w:pPr>
      <w:widowControl w:val="0"/>
      <w:autoSpaceDE w:val="0"/>
      <w:autoSpaceDN w:val="0"/>
      <w:spacing w:before="126" w:after="0" w:line="240" w:lineRule="auto"/>
      <w:ind w:left="862" w:right="268"/>
    </w:pPr>
    <w:rPr>
      <w:rFonts w:ascii="Times New Roman" w:eastAsia="Times New Roman" w:hAnsi="Times New Roman" w:cs="Times New Roman"/>
      <w:b/>
      <w:bCs/>
      <w:i/>
      <w:iCs/>
      <w:kern w:val="0"/>
      <w14:ligatures w14:val="none"/>
    </w:rPr>
  </w:style>
  <w:style w:type="paragraph" w:styleId="4">
    <w:name w:val="toc 4"/>
    <w:basedOn w:val="a"/>
    <w:uiPriority w:val="1"/>
    <w:qFormat/>
    <w:rsid w:val="0021557A"/>
    <w:pPr>
      <w:widowControl w:val="0"/>
      <w:autoSpaceDE w:val="0"/>
      <w:autoSpaceDN w:val="0"/>
      <w:spacing w:before="119" w:after="0" w:line="240" w:lineRule="auto"/>
      <w:ind w:left="1248" w:hanging="387"/>
    </w:pPr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styleId="a3">
    <w:name w:val="Body Text"/>
    <w:basedOn w:val="a"/>
    <w:link w:val="a4"/>
    <w:uiPriority w:val="1"/>
    <w:qFormat/>
    <w:rsid w:val="00215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1557A"/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List Paragraph"/>
    <w:basedOn w:val="a"/>
    <w:uiPriority w:val="1"/>
    <w:qFormat/>
    <w:rsid w:val="0021557A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5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5330</Words>
  <Characters>30384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Силантьева</dc:creator>
  <cp:keywords/>
  <dc:description/>
  <cp:lastModifiedBy>1</cp:lastModifiedBy>
  <cp:revision>2</cp:revision>
  <cp:lastPrinted>2023-02-02T08:32:00Z</cp:lastPrinted>
  <dcterms:created xsi:type="dcterms:W3CDTF">2024-05-22T12:58:00Z</dcterms:created>
  <dcterms:modified xsi:type="dcterms:W3CDTF">2024-05-22T12:58:00Z</dcterms:modified>
</cp:coreProperties>
</file>