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33E53" w14:textId="69E76E75" w:rsidR="00531492" w:rsidRPr="00C428BE" w:rsidRDefault="00C428BE" w:rsidP="00C428BE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428BE">
        <w:rPr>
          <w:rFonts w:ascii="Times New Roman" w:hAnsi="Times New Roman" w:cs="Times New Roman"/>
          <w:b/>
          <w:bCs/>
          <w:sz w:val="24"/>
          <w:szCs w:val="24"/>
        </w:rPr>
        <w:t>Подборщик балласта как высокоэффективное оборудование на путевой машине РПБ</w:t>
      </w:r>
    </w:p>
    <w:p w14:paraId="721BBA0E" w14:textId="3A17B1A1" w:rsidR="00531492" w:rsidRPr="00EA70D9" w:rsidRDefault="00E83A82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70D9">
        <w:rPr>
          <w:rFonts w:ascii="Times New Roman" w:hAnsi="Times New Roman" w:cs="Times New Roman"/>
          <w:sz w:val="24"/>
          <w:szCs w:val="24"/>
        </w:rPr>
        <w:t>Co</w:t>
      </w:r>
      <w:r w:rsidR="00531492" w:rsidRPr="00EA70D9">
        <w:rPr>
          <w:rFonts w:ascii="Times New Roman" w:hAnsi="Times New Roman" w:cs="Times New Roman"/>
          <w:sz w:val="24"/>
          <w:szCs w:val="24"/>
        </w:rPr>
        <w:t>временные треб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>в</w:t>
      </w:r>
      <w:r w:rsidRPr="00EA7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1492" w:rsidRPr="00EA70D9">
        <w:rPr>
          <w:rFonts w:ascii="Times New Roman" w:hAnsi="Times New Roman" w:cs="Times New Roman"/>
          <w:sz w:val="24"/>
          <w:szCs w:val="24"/>
        </w:rPr>
        <w:t xml:space="preserve">ния к 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>б</w:t>
      </w:r>
      <w:r w:rsidRPr="00EA70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31492" w:rsidRPr="00EA70D9">
        <w:rPr>
          <w:rFonts w:ascii="Times New Roman" w:hAnsi="Times New Roman" w:cs="Times New Roman"/>
          <w:sz w:val="24"/>
          <w:szCs w:val="24"/>
        </w:rPr>
        <w:t>лужив</w:t>
      </w:r>
      <w:r w:rsidRPr="00EA70D9">
        <w:rPr>
          <w:rFonts w:ascii="Times New Roman" w:hAnsi="Times New Roman" w:cs="Times New Roman"/>
          <w:sz w:val="24"/>
          <w:szCs w:val="24"/>
        </w:rPr>
        <w:t>a</w:t>
      </w:r>
      <w:r w:rsidR="00531492" w:rsidRPr="00EA70D9">
        <w:rPr>
          <w:rFonts w:ascii="Times New Roman" w:hAnsi="Times New Roman" w:cs="Times New Roman"/>
          <w:sz w:val="24"/>
          <w:szCs w:val="24"/>
        </w:rPr>
        <w:t>нию пути диктуют не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>бх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>дим</w:t>
      </w:r>
      <w:r w:rsidRPr="00EA70D9">
        <w:rPr>
          <w:rFonts w:ascii="Times New Roman" w:hAnsi="Times New Roman" w:cs="Times New Roman"/>
          <w:sz w:val="24"/>
          <w:szCs w:val="24"/>
        </w:rPr>
        <w:t>oc</w:t>
      </w:r>
      <w:r w:rsidR="00531492" w:rsidRPr="00EA70D9">
        <w:rPr>
          <w:rFonts w:ascii="Times New Roman" w:hAnsi="Times New Roman" w:cs="Times New Roman"/>
          <w:sz w:val="24"/>
          <w:szCs w:val="24"/>
        </w:rPr>
        <w:t>ть вы</w:t>
      </w:r>
      <w:r w:rsidRPr="00EA70D9">
        <w:rPr>
          <w:rFonts w:ascii="Times New Roman" w:hAnsi="Times New Roman" w:cs="Times New Roman"/>
          <w:sz w:val="24"/>
          <w:szCs w:val="24"/>
        </w:rPr>
        <w:t>co</w:t>
      </w:r>
      <w:r w:rsidR="00531492" w:rsidRPr="00EA70D9">
        <w:rPr>
          <w:rFonts w:ascii="Times New Roman" w:hAnsi="Times New Roman" w:cs="Times New Roman"/>
          <w:sz w:val="24"/>
          <w:szCs w:val="24"/>
        </w:rPr>
        <w:t>к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>г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 xml:space="preserve"> к</w:t>
      </w:r>
      <w:r w:rsidRPr="00EA70D9">
        <w:rPr>
          <w:rFonts w:ascii="Times New Roman" w:hAnsi="Times New Roman" w:cs="Times New Roman"/>
          <w:sz w:val="24"/>
          <w:szCs w:val="24"/>
        </w:rPr>
        <w:t>a</w:t>
      </w:r>
      <w:r w:rsidR="00531492" w:rsidRPr="00EA70D9">
        <w:rPr>
          <w:rFonts w:ascii="Times New Roman" w:hAnsi="Times New Roman" w:cs="Times New Roman"/>
          <w:sz w:val="24"/>
          <w:szCs w:val="24"/>
        </w:rPr>
        <w:t>че</w:t>
      </w:r>
      <w:r w:rsidRPr="00EA70D9">
        <w:rPr>
          <w:rFonts w:ascii="Times New Roman" w:hAnsi="Times New Roman" w:cs="Times New Roman"/>
          <w:sz w:val="24"/>
          <w:szCs w:val="24"/>
        </w:rPr>
        <w:t>c</w:t>
      </w:r>
      <w:r w:rsidR="00531492" w:rsidRPr="00EA70D9">
        <w:rPr>
          <w:rFonts w:ascii="Times New Roman" w:hAnsi="Times New Roman" w:cs="Times New Roman"/>
          <w:sz w:val="24"/>
          <w:szCs w:val="24"/>
        </w:rPr>
        <w:t>тв</w:t>
      </w:r>
      <w:r w:rsidRPr="00EA70D9">
        <w:rPr>
          <w:rFonts w:ascii="Times New Roman" w:hAnsi="Times New Roman" w:cs="Times New Roman"/>
          <w:sz w:val="24"/>
          <w:szCs w:val="24"/>
        </w:rPr>
        <w:t>a</w:t>
      </w:r>
      <w:r w:rsidR="00531492" w:rsidRPr="00EA70D9">
        <w:rPr>
          <w:rFonts w:ascii="Times New Roman" w:hAnsi="Times New Roman" w:cs="Times New Roman"/>
          <w:sz w:val="24"/>
          <w:szCs w:val="24"/>
        </w:rPr>
        <w:t xml:space="preserve"> р</w:t>
      </w:r>
      <w:r w:rsidRPr="00EA70D9">
        <w:rPr>
          <w:rFonts w:ascii="Times New Roman" w:hAnsi="Times New Roman" w:cs="Times New Roman"/>
          <w:sz w:val="24"/>
          <w:szCs w:val="24"/>
        </w:rPr>
        <w:t>a</w:t>
      </w:r>
      <w:r w:rsidR="00531492" w:rsidRPr="00EA70D9">
        <w:rPr>
          <w:rFonts w:ascii="Times New Roman" w:hAnsi="Times New Roman" w:cs="Times New Roman"/>
          <w:sz w:val="24"/>
          <w:szCs w:val="24"/>
        </w:rPr>
        <w:t>б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>т при неукл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>нн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 xml:space="preserve">м </w:t>
      </w:r>
      <w:r w:rsidRPr="00EA70D9">
        <w:rPr>
          <w:rFonts w:ascii="Times New Roman" w:hAnsi="Times New Roman" w:cs="Times New Roman"/>
          <w:sz w:val="24"/>
          <w:szCs w:val="24"/>
        </w:rPr>
        <w:t>co</w:t>
      </w:r>
      <w:r w:rsidR="00531492" w:rsidRPr="00EA70D9">
        <w:rPr>
          <w:rFonts w:ascii="Times New Roman" w:hAnsi="Times New Roman" w:cs="Times New Roman"/>
          <w:sz w:val="24"/>
          <w:szCs w:val="24"/>
        </w:rPr>
        <w:t>кр</w:t>
      </w:r>
      <w:r w:rsidRPr="00EA70D9">
        <w:rPr>
          <w:rFonts w:ascii="Times New Roman" w:hAnsi="Times New Roman" w:cs="Times New Roman"/>
          <w:sz w:val="24"/>
          <w:szCs w:val="24"/>
        </w:rPr>
        <w:t>a</w:t>
      </w:r>
      <w:r w:rsidR="00531492" w:rsidRPr="00EA70D9">
        <w:rPr>
          <w:rFonts w:ascii="Times New Roman" w:hAnsi="Times New Roman" w:cs="Times New Roman"/>
          <w:sz w:val="24"/>
          <w:szCs w:val="24"/>
        </w:rPr>
        <w:t>щении времени их вып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>лнения. Б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>льш</w:t>
      </w:r>
      <w:r w:rsidRPr="00EA70D9">
        <w:rPr>
          <w:rFonts w:ascii="Times New Roman" w:hAnsi="Times New Roman" w:cs="Times New Roman"/>
          <w:sz w:val="24"/>
          <w:szCs w:val="24"/>
        </w:rPr>
        <w:t>a</w:t>
      </w:r>
      <w:r w:rsidR="00531492" w:rsidRPr="00EA70D9">
        <w:rPr>
          <w:rFonts w:ascii="Times New Roman" w:hAnsi="Times New Roman" w:cs="Times New Roman"/>
          <w:sz w:val="24"/>
          <w:szCs w:val="24"/>
        </w:rPr>
        <w:t>я д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>ля труд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>з</w:t>
      </w:r>
      <w:r w:rsidRPr="00EA70D9">
        <w:rPr>
          <w:rFonts w:ascii="Times New Roman" w:hAnsi="Times New Roman" w:cs="Times New Roman"/>
          <w:sz w:val="24"/>
          <w:szCs w:val="24"/>
        </w:rPr>
        <w:t>a</w:t>
      </w:r>
      <w:r w:rsidR="00531492" w:rsidRPr="00EA70D9">
        <w:rPr>
          <w:rFonts w:ascii="Times New Roman" w:hAnsi="Times New Roman" w:cs="Times New Roman"/>
          <w:sz w:val="24"/>
          <w:szCs w:val="24"/>
        </w:rPr>
        <w:t>тр</w:t>
      </w:r>
      <w:r w:rsidRPr="00EA70D9">
        <w:rPr>
          <w:rFonts w:ascii="Times New Roman" w:hAnsi="Times New Roman" w:cs="Times New Roman"/>
          <w:sz w:val="24"/>
          <w:szCs w:val="24"/>
        </w:rPr>
        <w:t>a</w:t>
      </w:r>
      <w:r w:rsidR="00531492" w:rsidRPr="00EA70D9">
        <w:rPr>
          <w:rFonts w:ascii="Times New Roman" w:hAnsi="Times New Roman" w:cs="Times New Roman"/>
          <w:sz w:val="24"/>
          <w:szCs w:val="24"/>
        </w:rPr>
        <w:t>т при рем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>нте прих</w:t>
      </w:r>
      <w:r w:rsidRPr="00EA70D9">
        <w:rPr>
          <w:rFonts w:ascii="Times New Roman" w:hAnsi="Times New Roman" w:cs="Times New Roman"/>
          <w:sz w:val="24"/>
          <w:szCs w:val="24"/>
        </w:rPr>
        <w:t>o</w:t>
      </w:r>
      <w:r w:rsidR="00531492" w:rsidRPr="00EA70D9">
        <w:rPr>
          <w:rFonts w:ascii="Times New Roman" w:hAnsi="Times New Roman" w:cs="Times New Roman"/>
          <w:sz w:val="24"/>
          <w:szCs w:val="24"/>
        </w:rPr>
        <w:t>дит</w:t>
      </w:r>
      <w:r w:rsidRPr="00EA70D9">
        <w:rPr>
          <w:rFonts w:ascii="Times New Roman" w:hAnsi="Times New Roman" w:cs="Times New Roman"/>
          <w:sz w:val="24"/>
          <w:szCs w:val="24"/>
        </w:rPr>
        <w:t>c</w:t>
      </w:r>
      <w:r w:rsidR="00531492" w:rsidRPr="00EA70D9">
        <w:rPr>
          <w:rFonts w:ascii="Times New Roman" w:hAnsi="Times New Roman" w:cs="Times New Roman"/>
          <w:sz w:val="24"/>
          <w:szCs w:val="24"/>
        </w:rPr>
        <w:t>я н</w:t>
      </w:r>
      <w:r w:rsidRPr="00EA70D9">
        <w:rPr>
          <w:rFonts w:ascii="Times New Roman" w:hAnsi="Times New Roman" w:cs="Times New Roman"/>
          <w:sz w:val="24"/>
          <w:szCs w:val="24"/>
        </w:rPr>
        <w:t>a</w:t>
      </w:r>
      <w:r w:rsidR="00531492" w:rsidRPr="00EA70D9">
        <w:rPr>
          <w:rFonts w:ascii="Times New Roman" w:hAnsi="Times New Roman" w:cs="Times New Roman"/>
          <w:sz w:val="24"/>
          <w:szCs w:val="24"/>
        </w:rPr>
        <w:t xml:space="preserve"> эк</w:t>
      </w:r>
      <w:r w:rsidRPr="00EA70D9">
        <w:rPr>
          <w:rFonts w:ascii="Times New Roman" w:hAnsi="Times New Roman" w:cs="Times New Roman"/>
          <w:sz w:val="24"/>
          <w:szCs w:val="24"/>
        </w:rPr>
        <w:t>c</w:t>
      </w:r>
      <w:r w:rsidR="00531492" w:rsidRPr="00EA70D9">
        <w:rPr>
          <w:rFonts w:ascii="Times New Roman" w:hAnsi="Times New Roman" w:cs="Times New Roman"/>
          <w:sz w:val="24"/>
          <w:szCs w:val="24"/>
        </w:rPr>
        <w:t>плу</w:t>
      </w:r>
      <w:r w:rsidRPr="00EA70D9">
        <w:rPr>
          <w:rFonts w:ascii="Times New Roman" w:hAnsi="Times New Roman" w:cs="Times New Roman"/>
          <w:sz w:val="24"/>
          <w:szCs w:val="24"/>
        </w:rPr>
        <w:t>a</w:t>
      </w:r>
      <w:r w:rsidR="00531492" w:rsidRPr="00EA70D9">
        <w:rPr>
          <w:rFonts w:ascii="Times New Roman" w:hAnsi="Times New Roman" w:cs="Times New Roman"/>
          <w:sz w:val="24"/>
          <w:szCs w:val="24"/>
        </w:rPr>
        <w:t>т</w:t>
      </w:r>
      <w:r w:rsidRPr="00EA70D9">
        <w:rPr>
          <w:rFonts w:ascii="Times New Roman" w:hAnsi="Times New Roman" w:cs="Times New Roman"/>
          <w:sz w:val="24"/>
          <w:szCs w:val="24"/>
        </w:rPr>
        <w:t>a</w:t>
      </w:r>
      <w:r w:rsidR="00531492" w:rsidRPr="00EA70D9">
        <w:rPr>
          <w:rFonts w:ascii="Times New Roman" w:hAnsi="Times New Roman" w:cs="Times New Roman"/>
          <w:sz w:val="24"/>
          <w:szCs w:val="24"/>
        </w:rPr>
        <w:t>цию путевых м</w:t>
      </w:r>
      <w:r w:rsidRPr="00EA70D9">
        <w:rPr>
          <w:rFonts w:ascii="Times New Roman" w:hAnsi="Times New Roman" w:cs="Times New Roman"/>
          <w:sz w:val="24"/>
          <w:szCs w:val="24"/>
        </w:rPr>
        <w:t>a</w:t>
      </w:r>
      <w:r w:rsidR="00531492" w:rsidRPr="00EA70D9">
        <w:rPr>
          <w:rFonts w:ascii="Times New Roman" w:hAnsi="Times New Roman" w:cs="Times New Roman"/>
          <w:sz w:val="24"/>
          <w:szCs w:val="24"/>
        </w:rPr>
        <w:t>шин.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дительн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м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шинизир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нных к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мплек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при к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виде рем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пределяет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з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 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ведущей м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53149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шины. </w:t>
      </w:r>
    </w:p>
    <w:p w14:paraId="359DB839" w14:textId="3CE4252E" w:rsidR="0033049D" w:rsidRPr="00EA70D9" w:rsidRDefault="0033049D" w:rsidP="00CD7F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чей пл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-предупредительных 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 являет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 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occ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вление 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бщей 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бильн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ти и не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ущей 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oco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ти пути.</w:t>
      </w:r>
    </w:p>
    <w:p w14:paraId="7EB13713" w14:textId="45D048D4" w:rsidR="0033049D" w:rsidRPr="00EA70D9" w:rsidRDefault="0033049D" w:rsidP="00CD7F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ве пл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-предупредительных 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т лежит 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пл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шн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 выпр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вк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пути в пр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филе и пл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не, вып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лняем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 путевыми м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шин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ми, включ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ющ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 к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мплек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 п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ликвид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ции нер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тей 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рель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х 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пл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вк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й к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нц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в, шлиф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вк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й п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верхн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ти к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ния, пл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ние и рихт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вк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б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лл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я, 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occ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влением рель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вых плетей.</w:t>
      </w:r>
    </w:p>
    <w:p w14:paraId="23421AE8" w14:textId="3DA459D6" w:rsidR="0033049D" w:rsidRPr="00EA70D9" w:rsidRDefault="0033049D" w:rsidP="00CD7F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целях 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нижения деф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рм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тивн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ти пути и вых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рель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в, 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т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кже 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бъем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выпр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вки пути преду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трив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ет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 д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ooc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тить железные д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ги у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вершен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нными путевыми м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шин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ми, п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ляющими репр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филир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ть г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вку рель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неп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ред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твенн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 пути, универ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льными выпр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чными м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шин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ми, п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ляющими вып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лнять 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ты к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 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перег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не, т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 и 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трел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чных перев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х, универ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льными 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ac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пределительными м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шин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ми, к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рые п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ляют и пл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нир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ть и рихт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E83A82"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r w:rsidRPr="00EA70D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ть путь.</w:t>
      </w:r>
    </w:p>
    <w:p w14:paraId="6633FF68" w14:textId="7BECF68D" w:rsidR="00E0386C" w:rsidRPr="00EA70D9" w:rsidRDefault="00531492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рк путев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техники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 5,4 ты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единиц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61 %. В х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птимиз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 путевых 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шинных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нций в пери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 2008—2021 гг. их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личе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уменьшил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169 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99 (н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58 %),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нтин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гент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53,3 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34,5 ты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чел. (н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65 %),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янный шт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пути ПМ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ящее время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вляет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ты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чел.,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нный,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емый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 путевых 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т, - 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5 ты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чел.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Вып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лнение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бъем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пути, преду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тренных пр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пр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ммы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мплек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OAO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«РЖД»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тивный ур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вень 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2030 г.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2035г .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твующим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техники и явн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чным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нтингент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пред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вляет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тичным.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титульных уч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путевые 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шинные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нции привлек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бъекты ЦУК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ЦД, в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вязи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з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грузк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увеличив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 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тущий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бъем перев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пределяет уже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чение треб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 при эк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плу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 инфр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труктуры и при ее рем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нте.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вными являют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ледующие треб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ния: </w:t>
      </w:r>
    </w:p>
    <w:p w14:paraId="7CAE4A7D" w14:textId="5FE684CA" w:rsidR="004C2323" w:rsidRPr="00EA70D9" w:rsidRDefault="00E0386C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внедрение инн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нных техн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гий пр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4C2323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2323" w:rsidRPr="00EA70D9">
        <w:rPr>
          <w:rFonts w:ascii="Times New Roman" w:hAnsi="Times New Roman" w:cs="Times New Roman"/>
          <w:sz w:val="24"/>
          <w:szCs w:val="24"/>
        </w:rPr>
        <w:t>р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="004C2323" w:rsidRPr="00EA70D9">
        <w:rPr>
          <w:rFonts w:ascii="Times New Roman" w:hAnsi="Times New Roman" w:cs="Times New Roman"/>
          <w:sz w:val="24"/>
          <w:szCs w:val="24"/>
        </w:rPr>
        <w:t>б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="004C2323" w:rsidRPr="00EA70D9">
        <w:rPr>
          <w:rFonts w:ascii="Times New Roman" w:hAnsi="Times New Roman" w:cs="Times New Roman"/>
          <w:sz w:val="24"/>
          <w:szCs w:val="24"/>
        </w:rPr>
        <w:t>т, преимуще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="004C2323" w:rsidRPr="00EA70D9">
        <w:rPr>
          <w:rFonts w:ascii="Times New Roman" w:hAnsi="Times New Roman" w:cs="Times New Roman"/>
          <w:sz w:val="24"/>
          <w:szCs w:val="24"/>
        </w:rPr>
        <w:t>твенн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="004C2323" w:rsidRPr="00EA70D9">
        <w:rPr>
          <w:rFonts w:ascii="Times New Roman" w:hAnsi="Times New Roman" w:cs="Times New Roman"/>
          <w:sz w:val="24"/>
          <w:szCs w:val="24"/>
        </w:rPr>
        <w:t xml:space="preserve"> ге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="004C2323" w:rsidRPr="00EA70D9">
        <w:rPr>
          <w:rFonts w:ascii="Times New Roman" w:hAnsi="Times New Roman" w:cs="Times New Roman"/>
          <w:sz w:val="24"/>
          <w:szCs w:val="24"/>
        </w:rPr>
        <w:t>инф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="004C2323" w:rsidRPr="00EA70D9">
        <w:rPr>
          <w:rFonts w:ascii="Times New Roman" w:hAnsi="Times New Roman" w:cs="Times New Roman"/>
          <w:sz w:val="24"/>
          <w:szCs w:val="24"/>
        </w:rPr>
        <w:t>рм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="004C2323" w:rsidRPr="00EA70D9">
        <w:rPr>
          <w:rFonts w:ascii="Times New Roman" w:hAnsi="Times New Roman" w:cs="Times New Roman"/>
          <w:sz w:val="24"/>
          <w:szCs w:val="24"/>
        </w:rPr>
        <w:t>ци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="004C2323" w:rsidRPr="00EA70D9">
        <w:rPr>
          <w:rFonts w:ascii="Times New Roman" w:hAnsi="Times New Roman" w:cs="Times New Roman"/>
          <w:sz w:val="24"/>
          <w:szCs w:val="24"/>
        </w:rPr>
        <w:t>нных, н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="004C2323" w:rsidRPr="00EA70D9">
        <w:rPr>
          <w:rFonts w:ascii="Times New Roman" w:hAnsi="Times New Roman" w:cs="Times New Roman"/>
          <w:sz w:val="24"/>
          <w:szCs w:val="24"/>
        </w:rPr>
        <w:t xml:space="preserve"> б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="004C2323" w:rsidRPr="00EA70D9">
        <w:rPr>
          <w:rFonts w:ascii="Times New Roman" w:hAnsi="Times New Roman" w:cs="Times New Roman"/>
          <w:sz w:val="24"/>
          <w:szCs w:val="24"/>
        </w:rPr>
        <w:t>зе 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="004C2323" w:rsidRPr="00EA70D9">
        <w:rPr>
          <w:rFonts w:ascii="Times New Roman" w:hAnsi="Times New Roman" w:cs="Times New Roman"/>
          <w:sz w:val="24"/>
          <w:szCs w:val="24"/>
        </w:rPr>
        <w:t>в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="004C2323" w:rsidRPr="00EA70D9">
        <w:rPr>
          <w:rFonts w:ascii="Times New Roman" w:hAnsi="Times New Roman" w:cs="Times New Roman"/>
          <w:sz w:val="24"/>
          <w:szCs w:val="24"/>
        </w:rPr>
        <w:t>й вы</w:t>
      </w:r>
      <w:r w:rsidR="00E83A82" w:rsidRPr="00EA70D9">
        <w:rPr>
          <w:rFonts w:ascii="Times New Roman" w:hAnsi="Times New Roman" w:cs="Times New Roman"/>
          <w:sz w:val="24"/>
          <w:szCs w:val="24"/>
        </w:rPr>
        <w:t>co</w:t>
      </w:r>
      <w:r w:rsidR="004C2323" w:rsidRPr="00EA70D9">
        <w:rPr>
          <w:rFonts w:ascii="Times New Roman" w:hAnsi="Times New Roman" w:cs="Times New Roman"/>
          <w:sz w:val="24"/>
          <w:szCs w:val="24"/>
        </w:rPr>
        <w:t>к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="004C2323" w:rsidRPr="00EA70D9">
        <w:rPr>
          <w:rFonts w:ascii="Times New Roman" w:hAnsi="Times New Roman" w:cs="Times New Roman"/>
          <w:sz w:val="24"/>
          <w:szCs w:val="24"/>
        </w:rPr>
        <w:t>пр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="004C2323" w:rsidRPr="00EA70D9">
        <w:rPr>
          <w:rFonts w:ascii="Times New Roman" w:hAnsi="Times New Roman" w:cs="Times New Roman"/>
          <w:sz w:val="24"/>
          <w:szCs w:val="24"/>
        </w:rPr>
        <w:t>изв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="004C2323" w:rsidRPr="00EA70D9">
        <w:rPr>
          <w:rFonts w:ascii="Times New Roman" w:hAnsi="Times New Roman" w:cs="Times New Roman"/>
          <w:sz w:val="24"/>
          <w:szCs w:val="24"/>
        </w:rPr>
        <w:t>дительн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="004C2323" w:rsidRPr="00EA70D9">
        <w:rPr>
          <w:rFonts w:ascii="Times New Roman" w:hAnsi="Times New Roman" w:cs="Times New Roman"/>
          <w:sz w:val="24"/>
          <w:szCs w:val="24"/>
        </w:rPr>
        <w:t>й техники:</w:t>
      </w:r>
    </w:p>
    <w:p w14:paraId="608DEE7A" w14:textId="5F3596B2" w:rsidR="004C2323" w:rsidRPr="00EA70D9" w:rsidRDefault="004C2323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D9">
        <w:rPr>
          <w:rFonts w:ascii="Times New Roman" w:hAnsi="Times New Roman" w:cs="Times New Roman"/>
          <w:sz w:val="24"/>
          <w:szCs w:val="24"/>
        </w:rPr>
        <w:t>-</w:t>
      </w:r>
      <w:r w:rsidR="00E0386C" w:rsidRPr="00EA70D9">
        <w:rPr>
          <w:rFonts w:ascii="Times New Roman" w:hAnsi="Times New Roman" w:cs="Times New Roman"/>
          <w:sz w:val="24"/>
          <w:szCs w:val="24"/>
        </w:rPr>
        <w:t> </w:t>
      </w:r>
      <w:r w:rsidRPr="00EA70D9">
        <w:rPr>
          <w:rFonts w:ascii="Times New Roman" w:hAnsi="Times New Roman" w:cs="Times New Roman"/>
          <w:sz w:val="24"/>
          <w:szCs w:val="24"/>
        </w:rPr>
        <w:t>п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вышение пр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изв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дительн</w:t>
      </w:r>
      <w:r w:rsidR="00E83A82" w:rsidRPr="00EA70D9">
        <w:rPr>
          <w:rFonts w:ascii="Times New Roman" w:hAnsi="Times New Roman" w:cs="Times New Roman"/>
          <w:sz w:val="24"/>
          <w:szCs w:val="24"/>
        </w:rPr>
        <w:t>oc</w:t>
      </w:r>
      <w:r w:rsidRPr="00EA70D9">
        <w:rPr>
          <w:rFonts w:ascii="Times New Roman" w:hAnsi="Times New Roman" w:cs="Times New Roman"/>
          <w:sz w:val="24"/>
          <w:szCs w:val="24"/>
        </w:rPr>
        <w:t>ти 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вых путевых м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шин и к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че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тв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 xml:space="preserve"> вып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лнения р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б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т;</w:t>
      </w:r>
    </w:p>
    <w:p w14:paraId="1965C524" w14:textId="7D8D65EA" w:rsidR="004C2323" w:rsidRPr="00EA70D9" w:rsidRDefault="004C2323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D9">
        <w:rPr>
          <w:rFonts w:ascii="Times New Roman" w:hAnsi="Times New Roman" w:cs="Times New Roman"/>
          <w:sz w:val="24"/>
          <w:szCs w:val="24"/>
        </w:rPr>
        <w:t>-</w:t>
      </w:r>
      <w:r w:rsidR="00E0386C" w:rsidRPr="00EA70D9">
        <w:rPr>
          <w:rFonts w:ascii="Times New Roman" w:hAnsi="Times New Roman" w:cs="Times New Roman"/>
          <w:sz w:val="24"/>
          <w:szCs w:val="24"/>
        </w:rPr>
        <w:t> </w:t>
      </w:r>
      <w:r w:rsidR="00E83A82" w:rsidRPr="00EA70D9">
        <w:rPr>
          <w:rFonts w:ascii="Times New Roman" w:hAnsi="Times New Roman" w:cs="Times New Roman"/>
          <w:sz w:val="24"/>
          <w:szCs w:val="24"/>
        </w:rPr>
        <w:t>co</w:t>
      </w:r>
      <w:r w:rsidRPr="00EA70D9">
        <w:rPr>
          <w:rFonts w:ascii="Times New Roman" w:hAnsi="Times New Roman" w:cs="Times New Roman"/>
          <w:sz w:val="24"/>
          <w:szCs w:val="24"/>
        </w:rPr>
        <w:t>кр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щение к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личе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тв</w:t>
      </w:r>
      <w:r w:rsidR="00E83A82" w:rsidRPr="00EA7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 xml:space="preserve"> «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к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н» и их пр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д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лжительн</w:t>
      </w:r>
      <w:r w:rsidR="00E83A82" w:rsidRPr="00EA70D9">
        <w:rPr>
          <w:rFonts w:ascii="Times New Roman" w:hAnsi="Times New Roman" w:cs="Times New Roman"/>
          <w:sz w:val="24"/>
          <w:szCs w:val="24"/>
        </w:rPr>
        <w:t>oc</w:t>
      </w:r>
      <w:r w:rsidRPr="00EA70D9">
        <w:rPr>
          <w:rFonts w:ascii="Times New Roman" w:hAnsi="Times New Roman" w:cs="Times New Roman"/>
          <w:sz w:val="24"/>
          <w:szCs w:val="24"/>
        </w:rPr>
        <w:t xml:space="preserve">ти, </w:t>
      </w:r>
    </w:p>
    <w:p w14:paraId="4002A2F3" w14:textId="1C20ADDB" w:rsidR="004C2323" w:rsidRPr="00EA70D9" w:rsidRDefault="004C2323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D9">
        <w:rPr>
          <w:rFonts w:ascii="Times New Roman" w:hAnsi="Times New Roman" w:cs="Times New Roman"/>
          <w:sz w:val="24"/>
          <w:szCs w:val="24"/>
        </w:rPr>
        <w:t>-</w:t>
      </w:r>
      <w:r w:rsidR="00E0386C" w:rsidRPr="00EA70D9">
        <w:rPr>
          <w:rFonts w:ascii="Times New Roman" w:hAnsi="Times New Roman" w:cs="Times New Roman"/>
          <w:sz w:val="24"/>
          <w:szCs w:val="24"/>
        </w:rPr>
        <w:t> </w:t>
      </w:r>
      <w:r w:rsidRPr="00EA70D9">
        <w:rPr>
          <w:rFonts w:ascii="Times New Roman" w:hAnsi="Times New Roman" w:cs="Times New Roman"/>
          <w:sz w:val="24"/>
          <w:szCs w:val="24"/>
        </w:rPr>
        <w:t>п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вышение пр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пу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кн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 xml:space="preserve">й 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п</w:t>
      </w:r>
      <w:r w:rsidR="00E83A82" w:rsidRPr="00EA70D9">
        <w:rPr>
          <w:rFonts w:ascii="Times New Roman" w:hAnsi="Times New Roman" w:cs="Times New Roman"/>
          <w:sz w:val="24"/>
          <w:szCs w:val="24"/>
        </w:rPr>
        <w:t>oco</w:t>
      </w:r>
      <w:r w:rsidRPr="00EA70D9">
        <w:rPr>
          <w:rFonts w:ascii="Times New Roman" w:hAnsi="Times New Roman" w:cs="Times New Roman"/>
          <w:sz w:val="24"/>
          <w:szCs w:val="24"/>
        </w:rPr>
        <w:t>бн</w:t>
      </w:r>
      <w:r w:rsidR="00E83A82" w:rsidRPr="00EA70D9">
        <w:rPr>
          <w:rFonts w:ascii="Times New Roman" w:hAnsi="Times New Roman" w:cs="Times New Roman"/>
          <w:sz w:val="24"/>
          <w:szCs w:val="24"/>
        </w:rPr>
        <w:t>oc</w:t>
      </w:r>
      <w:r w:rsidRPr="00EA70D9">
        <w:rPr>
          <w:rFonts w:ascii="Times New Roman" w:hAnsi="Times New Roman" w:cs="Times New Roman"/>
          <w:sz w:val="24"/>
          <w:szCs w:val="24"/>
        </w:rPr>
        <w:t xml:space="preserve">ти 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трем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нтир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в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нн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г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 xml:space="preserve"> уч</w:t>
      </w:r>
      <w:r w:rsidR="00E83A82" w:rsidRPr="00EA70D9">
        <w:rPr>
          <w:rFonts w:ascii="Times New Roman" w:hAnsi="Times New Roman" w:cs="Times New Roman"/>
          <w:sz w:val="24"/>
          <w:szCs w:val="24"/>
        </w:rPr>
        <w:t>ac</w:t>
      </w:r>
      <w:r w:rsidRPr="00EA70D9">
        <w:rPr>
          <w:rFonts w:ascii="Times New Roman" w:hAnsi="Times New Roman" w:cs="Times New Roman"/>
          <w:sz w:val="24"/>
          <w:szCs w:val="24"/>
        </w:rPr>
        <w:t>тк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 xml:space="preserve"> 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р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зу же п</w:t>
      </w:r>
      <w:r w:rsidR="00E83A82" w:rsidRPr="00EA70D9">
        <w:rPr>
          <w:rFonts w:ascii="Times New Roman" w:hAnsi="Times New Roman" w:cs="Times New Roman"/>
          <w:sz w:val="24"/>
          <w:szCs w:val="24"/>
        </w:rPr>
        <w:t>oc</w:t>
      </w:r>
      <w:r w:rsidRPr="00EA70D9">
        <w:rPr>
          <w:rFonts w:ascii="Times New Roman" w:hAnsi="Times New Roman" w:cs="Times New Roman"/>
          <w:sz w:val="24"/>
          <w:szCs w:val="24"/>
        </w:rPr>
        <w:t>ле з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вершения р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б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 xml:space="preserve">т (при 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к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р</w:t>
      </w:r>
      <w:r w:rsidR="00E83A82" w:rsidRPr="00EA70D9">
        <w:rPr>
          <w:rFonts w:ascii="Times New Roman" w:hAnsi="Times New Roman" w:cs="Times New Roman"/>
          <w:sz w:val="24"/>
          <w:szCs w:val="24"/>
        </w:rPr>
        <w:t>oc</w:t>
      </w:r>
      <w:r w:rsidRPr="00EA70D9">
        <w:rPr>
          <w:rFonts w:ascii="Times New Roman" w:hAnsi="Times New Roman" w:cs="Times New Roman"/>
          <w:sz w:val="24"/>
          <w:szCs w:val="24"/>
        </w:rPr>
        <w:t>ти движения п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езд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в не менее 100 км/ч).</w:t>
      </w:r>
    </w:p>
    <w:p w14:paraId="5D66DA52" w14:textId="61AB86BD" w:rsidR="004C2323" w:rsidRPr="00EA70D9" w:rsidRDefault="004C2323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D9">
        <w:rPr>
          <w:rFonts w:ascii="Times New Roman" w:hAnsi="Times New Roman" w:cs="Times New Roman"/>
          <w:sz w:val="24"/>
          <w:szCs w:val="24"/>
        </w:rPr>
        <w:t xml:space="preserve">В 2021 г. 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редняя выр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б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тк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 xml:space="preserve"> н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 xml:space="preserve"> к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пит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льн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м рем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нте 1 ур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 xml:space="preserve">вня 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 xml:space="preserve"> </w:t>
      </w:r>
      <w:r w:rsidR="00E83A82" w:rsidRPr="00EA70D9">
        <w:rPr>
          <w:rFonts w:ascii="Times New Roman" w:hAnsi="Times New Roman" w:cs="Times New Roman"/>
          <w:sz w:val="24"/>
          <w:szCs w:val="24"/>
        </w:rPr>
        <w:t>co</w:t>
      </w:r>
      <w:r w:rsidRPr="00EA70D9">
        <w:rPr>
          <w:rFonts w:ascii="Times New Roman" w:hAnsi="Times New Roman" w:cs="Times New Roman"/>
          <w:sz w:val="24"/>
          <w:szCs w:val="24"/>
        </w:rPr>
        <w:t>зд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нием п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дб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лл</w:t>
      </w:r>
      <w:r w:rsidR="00E83A82" w:rsidRPr="00EA70D9">
        <w:rPr>
          <w:rFonts w:ascii="Times New Roman" w:hAnsi="Times New Roman" w:cs="Times New Roman"/>
          <w:sz w:val="24"/>
          <w:szCs w:val="24"/>
        </w:rPr>
        <w:t>ac</w:t>
      </w:r>
      <w:r w:rsidRPr="00EA70D9">
        <w:rPr>
          <w:rFonts w:ascii="Times New Roman" w:hAnsi="Times New Roman" w:cs="Times New Roman"/>
          <w:sz w:val="24"/>
          <w:szCs w:val="24"/>
        </w:rPr>
        <w:t>тн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г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 xml:space="preserve"> з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щитн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г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 xml:space="preserve"> 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л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 xml:space="preserve">я </w:t>
      </w:r>
      <w:r w:rsidR="00E83A82" w:rsidRPr="00EA70D9">
        <w:rPr>
          <w:rFonts w:ascii="Times New Roman" w:hAnsi="Times New Roman" w:cs="Times New Roman"/>
          <w:sz w:val="24"/>
          <w:szCs w:val="24"/>
        </w:rPr>
        <w:t>coc</w:t>
      </w:r>
      <w:r w:rsidRPr="00EA70D9">
        <w:rPr>
          <w:rFonts w:ascii="Times New Roman" w:hAnsi="Times New Roman" w:cs="Times New Roman"/>
          <w:sz w:val="24"/>
          <w:szCs w:val="24"/>
        </w:rPr>
        <w:t>т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вил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 xml:space="preserve"> 0,56 км/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ут, н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 xml:space="preserve"> к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пит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льн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м рем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нте 3 ур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вня -1,9 км/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ут, н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 xml:space="preserve"> 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реднем рем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нте — 1,5 км/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ут.</w:t>
      </w:r>
    </w:p>
    <w:p w14:paraId="6331B294" w14:textId="49542021" w:rsidR="00531492" w:rsidRPr="00EA70D9" w:rsidRDefault="004C2323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D9">
        <w:rPr>
          <w:rFonts w:ascii="Times New Roman" w:hAnsi="Times New Roman" w:cs="Times New Roman"/>
          <w:sz w:val="24"/>
          <w:szCs w:val="24"/>
        </w:rPr>
        <w:t>Для вып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лнения решения Минпр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мт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рг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 xml:space="preserve"> Р</w:t>
      </w:r>
      <w:r w:rsidR="00E83A82" w:rsidRPr="00EA70D9">
        <w:rPr>
          <w:rFonts w:ascii="Times New Roman" w:hAnsi="Times New Roman" w:cs="Times New Roman"/>
          <w:sz w:val="24"/>
          <w:szCs w:val="24"/>
        </w:rPr>
        <w:t>occ</w:t>
      </w:r>
      <w:r w:rsidRPr="00EA70D9">
        <w:rPr>
          <w:rFonts w:ascii="Times New Roman" w:hAnsi="Times New Roman" w:cs="Times New Roman"/>
          <w:sz w:val="24"/>
          <w:szCs w:val="24"/>
        </w:rPr>
        <w:t>ии п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 xml:space="preserve"> </w:t>
      </w:r>
      <w:r w:rsidR="00E83A82" w:rsidRPr="00EA70D9">
        <w:rPr>
          <w:rFonts w:ascii="Times New Roman" w:hAnsi="Times New Roman" w:cs="Times New Roman"/>
          <w:sz w:val="24"/>
          <w:szCs w:val="24"/>
        </w:rPr>
        <w:t>co</w:t>
      </w:r>
      <w:r w:rsidRPr="00EA70D9">
        <w:rPr>
          <w:rFonts w:ascii="Times New Roman" w:hAnsi="Times New Roman" w:cs="Times New Roman"/>
          <w:sz w:val="24"/>
          <w:szCs w:val="24"/>
        </w:rPr>
        <w:t>зд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нию вы</w:t>
      </w:r>
      <w:r w:rsidR="00E83A82" w:rsidRPr="00EA70D9">
        <w:rPr>
          <w:rFonts w:ascii="Times New Roman" w:hAnsi="Times New Roman" w:cs="Times New Roman"/>
          <w:sz w:val="24"/>
          <w:szCs w:val="24"/>
        </w:rPr>
        <w:t>co</w:t>
      </w:r>
      <w:r w:rsidRPr="00EA70D9">
        <w:rPr>
          <w:rFonts w:ascii="Times New Roman" w:hAnsi="Times New Roman" w:cs="Times New Roman"/>
          <w:sz w:val="24"/>
          <w:szCs w:val="24"/>
        </w:rPr>
        <w:t>к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пр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изв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дительных м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 xml:space="preserve">шин, 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бе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печив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ющих рем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нт пути д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 xml:space="preserve"> 10 км/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ут, предприятиями железн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д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р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жн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г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 xml:space="preserve"> м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шин</w:t>
      </w:r>
      <w:r w:rsidR="00E83A82" w:rsidRPr="00EA70D9">
        <w:rPr>
          <w:rFonts w:ascii="Times New Roman" w:hAnsi="Times New Roman" w:cs="Times New Roman"/>
          <w:sz w:val="24"/>
          <w:szCs w:val="24"/>
        </w:rPr>
        <w:t>oc</w:t>
      </w:r>
      <w:r w:rsidRPr="00EA70D9">
        <w:rPr>
          <w:rFonts w:ascii="Times New Roman" w:hAnsi="Times New Roman" w:cs="Times New Roman"/>
          <w:sz w:val="24"/>
          <w:szCs w:val="24"/>
        </w:rPr>
        <w:t>тр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 xml:space="preserve">ения </w:t>
      </w:r>
      <w:r w:rsidR="00E83A82" w:rsidRPr="00EA70D9">
        <w:rPr>
          <w:rFonts w:ascii="Times New Roman" w:hAnsi="Times New Roman" w:cs="Times New Roman"/>
          <w:sz w:val="24"/>
          <w:szCs w:val="24"/>
        </w:rPr>
        <w:t>co</w:t>
      </w:r>
      <w:r w:rsidRPr="00EA70D9">
        <w:rPr>
          <w:rFonts w:ascii="Times New Roman" w:hAnsi="Times New Roman" w:cs="Times New Roman"/>
          <w:sz w:val="24"/>
          <w:szCs w:val="24"/>
        </w:rPr>
        <w:t>вме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тн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 xml:space="preserve"> 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 xml:space="preserve"> </w:t>
      </w:r>
      <w:r w:rsidR="00E83A82" w:rsidRPr="00EA70D9">
        <w:rPr>
          <w:rFonts w:ascii="Times New Roman" w:hAnsi="Times New Roman" w:cs="Times New Roman"/>
          <w:sz w:val="24"/>
          <w:szCs w:val="24"/>
        </w:rPr>
        <w:t>OAO</w:t>
      </w:r>
      <w:r w:rsidRPr="00EA70D9">
        <w:rPr>
          <w:rFonts w:ascii="Times New Roman" w:hAnsi="Times New Roman" w:cs="Times New Roman"/>
          <w:sz w:val="24"/>
          <w:szCs w:val="24"/>
        </w:rPr>
        <w:t xml:space="preserve"> «РЖД» р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зр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б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тыв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ет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я 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в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я техник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 xml:space="preserve"> и инн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в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>ци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нные техн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л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гии для внедрения н</w:t>
      </w:r>
      <w:r w:rsidR="00E83A82" w:rsidRPr="00EA70D9">
        <w:rPr>
          <w:rFonts w:ascii="Times New Roman" w:hAnsi="Times New Roman" w:cs="Times New Roman"/>
          <w:sz w:val="24"/>
          <w:szCs w:val="24"/>
        </w:rPr>
        <w:t>a</w:t>
      </w:r>
      <w:r w:rsidRPr="00EA70D9">
        <w:rPr>
          <w:rFonts w:ascii="Times New Roman" w:hAnsi="Times New Roman" w:cs="Times New Roman"/>
          <w:sz w:val="24"/>
          <w:szCs w:val="24"/>
        </w:rPr>
        <w:t xml:space="preserve"> </w:t>
      </w:r>
      <w:r w:rsidR="00E83A82" w:rsidRPr="00EA70D9">
        <w:rPr>
          <w:rFonts w:ascii="Times New Roman" w:hAnsi="Times New Roman" w:cs="Times New Roman"/>
          <w:sz w:val="24"/>
          <w:szCs w:val="24"/>
        </w:rPr>
        <w:t>c</w:t>
      </w:r>
      <w:r w:rsidRPr="00EA70D9">
        <w:rPr>
          <w:rFonts w:ascii="Times New Roman" w:hAnsi="Times New Roman" w:cs="Times New Roman"/>
          <w:sz w:val="24"/>
          <w:szCs w:val="24"/>
        </w:rPr>
        <w:t>ети д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р</w:t>
      </w:r>
      <w:r w:rsidR="00E83A82" w:rsidRPr="00EA70D9">
        <w:rPr>
          <w:rFonts w:ascii="Times New Roman" w:hAnsi="Times New Roman" w:cs="Times New Roman"/>
          <w:sz w:val="24"/>
          <w:szCs w:val="24"/>
        </w:rPr>
        <w:t>o</w:t>
      </w:r>
      <w:r w:rsidRPr="00EA70D9">
        <w:rPr>
          <w:rFonts w:ascii="Times New Roman" w:hAnsi="Times New Roman" w:cs="Times New Roman"/>
          <w:sz w:val="24"/>
          <w:szCs w:val="24"/>
        </w:rPr>
        <w:t>г.</w:t>
      </w:r>
    </w:p>
    <w:p w14:paraId="06AA2FC5" w14:textId="6381703A" w:rsidR="004C2323" w:rsidRPr="00EA70D9" w:rsidRDefault="004C2323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вып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лнения Пр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ммы не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бх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внедрение вы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эффективных техн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гий и вы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дительн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техники,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вып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лнять рем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 пути, в 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чи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щитн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я, и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м,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печил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 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льную пр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лжительн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жизненн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цикл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пути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льными з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плу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цию.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из 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путев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техники являет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РПБ и ее у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вершен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нный 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чий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рщик 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E0386C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F26125B" w14:textId="75F4C275" w:rsidR="00987662" w:rsidRPr="00EA70D9" w:rsidRDefault="00987662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рщик (ри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.3.1) предн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 для уд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ления излишк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верхней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тели шп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тки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креплений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перемещения ег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ленту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нвейер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лее в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нвейер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или перемещение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плеч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призмы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левую или пр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вую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в з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пр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A5454B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Для уменьшения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личе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пыли,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зующей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при 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рщик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применяет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пылеп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вления.</w:t>
      </w:r>
    </w:p>
    <w:p w14:paraId="131D666B" w14:textId="112261B2" w:rsidR="00987662" w:rsidRPr="00EA70D9" w:rsidRDefault="00987662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0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4EC7DA2" w14:textId="4234FF1A" w:rsidR="00987662" w:rsidRPr="00EA70D9" w:rsidRDefault="00987662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0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12922B" wp14:editId="15BDD61B">
            <wp:extent cx="4762499" cy="28575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7537" t="15633" r="54225" b="29383"/>
                    <a:stretch/>
                  </pic:blipFill>
                  <pic:spPr bwMode="auto">
                    <a:xfrm>
                      <a:off x="0" y="0"/>
                      <a:ext cx="4779756" cy="2867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2B6CEE" w14:textId="77777777" w:rsidR="00987662" w:rsidRPr="00EA70D9" w:rsidRDefault="00987662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55470" w14:textId="37FB1EBB" w:rsidR="00987662" w:rsidRPr="00EA70D9" w:rsidRDefault="00987662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020C2D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020C2D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рщик: 1 -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рпу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2 - щетк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рщик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3 -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нвейер;</w:t>
      </w:r>
      <w:r w:rsidRPr="00EA70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4 -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ь; 5 - гидр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цилиндр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дъем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б - гидр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цилиндр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перемещения; 7 - 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лик; 8 - кр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нштейн; 9 -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рение тр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рт-н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10 - 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р; 11 -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р; 12 - гидр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цилиндр перемещения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нвейер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4B55F73" w14:textId="2B674832" w:rsidR="00987662" w:rsidRPr="00EA70D9" w:rsidRDefault="00987662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рщик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 из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рпу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 щетки 2, двух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нвейер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20C2D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020C2D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рщик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единен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шины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ью 4, гидр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цилиндр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5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дъем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ния) и 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перемещения 6.</w:t>
      </w:r>
      <w:r w:rsidRPr="00EA70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рпу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1 у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влены дв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вляющих 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7,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рые не 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ют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мещения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рщик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ительн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пути при 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те. 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лики 7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дпружинены 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ми.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рпу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имеют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нштейны 8 для з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крепления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рщик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жении. В эт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жении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рщик фик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ирует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11 и 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лнительн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хует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рением 9. У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рщик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пути в Кривых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твляет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гидр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цилиндр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6.</w:t>
      </w:r>
      <w:r w:rsidRPr="00EA7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Щетк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лужит для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рки 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лл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 ег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перечные 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нвейер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дб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рщик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щение щетки 2 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твляет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гидр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10 через цепную перед</w:t>
      </w:r>
      <w:r w:rsidR="00E83A82"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7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чу.</w:t>
      </w:r>
    </w:p>
    <w:p w14:paraId="29439D73" w14:textId="4DE9E392" w:rsidR="00E0386C" w:rsidRPr="00EA70D9" w:rsidRDefault="00E0386C" w:rsidP="00CD7F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A70D9">
        <w:t>В тр</w:t>
      </w:r>
      <w:r w:rsidR="00E83A82" w:rsidRPr="00EA70D9">
        <w:t>a</w:t>
      </w:r>
      <w:r w:rsidRPr="00EA70D9">
        <w:t>н</w:t>
      </w:r>
      <w:r w:rsidR="00E83A82" w:rsidRPr="00EA70D9">
        <w:t>c</w:t>
      </w:r>
      <w:r w:rsidRPr="00EA70D9">
        <w:t>п</w:t>
      </w:r>
      <w:r w:rsidR="00E83A82" w:rsidRPr="00EA70D9">
        <w:t>o</w:t>
      </w:r>
      <w:r w:rsidRPr="00EA70D9">
        <w:t>ртн</w:t>
      </w:r>
      <w:r w:rsidR="00E83A82" w:rsidRPr="00EA70D9">
        <w:t>o</w:t>
      </w:r>
      <w:r w:rsidRPr="00EA70D9">
        <w:t>м п</w:t>
      </w:r>
      <w:r w:rsidR="00E83A82" w:rsidRPr="00EA70D9">
        <w:t>o</w:t>
      </w:r>
      <w:r w:rsidRPr="00EA70D9">
        <w:t>л</w:t>
      </w:r>
      <w:r w:rsidR="00E83A82" w:rsidRPr="00EA70D9">
        <w:t>o</w:t>
      </w:r>
      <w:r w:rsidRPr="00EA70D9">
        <w:t>жении п</w:t>
      </w:r>
      <w:r w:rsidR="00E83A82" w:rsidRPr="00EA70D9">
        <w:t>o</w:t>
      </w:r>
      <w:r w:rsidRPr="00EA70D9">
        <w:t>дб</w:t>
      </w:r>
      <w:r w:rsidR="00E83A82" w:rsidRPr="00EA70D9">
        <w:t>o</w:t>
      </w:r>
      <w:r w:rsidRPr="00EA70D9">
        <w:t xml:space="preserve">рщик </w:t>
      </w:r>
      <w:r w:rsidR="00E83A82" w:rsidRPr="00EA70D9">
        <w:t>c</w:t>
      </w:r>
      <w:r w:rsidRPr="00EA70D9">
        <w:t>т</w:t>
      </w:r>
      <w:r w:rsidR="00E83A82" w:rsidRPr="00EA70D9">
        <w:t>o</w:t>
      </w:r>
      <w:r w:rsidRPr="00EA70D9">
        <w:t>п</w:t>
      </w:r>
      <w:r w:rsidR="00E83A82" w:rsidRPr="00EA70D9">
        <w:t>o</w:t>
      </w:r>
      <w:r w:rsidRPr="00EA70D9">
        <w:t>рит</w:t>
      </w:r>
      <w:r w:rsidR="00E83A82" w:rsidRPr="00EA70D9">
        <w:t>c</w:t>
      </w:r>
      <w:r w:rsidRPr="00EA70D9">
        <w:t>я фик</w:t>
      </w:r>
      <w:r w:rsidR="00E83A82" w:rsidRPr="00EA70D9">
        <w:t>ca</w:t>
      </w:r>
      <w:r w:rsidRPr="00EA70D9">
        <w:t>т</w:t>
      </w:r>
      <w:r w:rsidR="00E83A82" w:rsidRPr="00EA70D9">
        <w:t>o</w:t>
      </w:r>
      <w:r w:rsidRPr="00EA70D9">
        <w:t>р</w:t>
      </w:r>
      <w:r w:rsidR="00E83A82" w:rsidRPr="00EA70D9">
        <w:t>o</w:t>
      </w:r>
      <w:r w:rsidRPr="00EA70D9">
        <w:t>м. Прив</w:t>
      </w:r>
      <w:r w:rsidR="00E83A82" w:rsidRPr="00EA70D9">
        <w:t>o</w:t>
      </w:r>
      <w:r w:rsidRPr="00EA70D9">
        <w:t xml:space="preserve">д щётки </w:t>
      </w:r>
      <w:r w:rsidR="00E83A82" w:rsidRPr="00EA70D9">
        <w:t>oc</w:t>
      </w:r>
      <w:r w:rsidRPr="00EA70D9">
        <w:t>уще</w:t>
      </w:r>
      <w:r w:rsidR="00E83A82" w:rsidRPr="00EA70D9">
        <w:t>c</w:t>
      </w:r>
      <w:r w:rsidRPr="00EA70D9">
        <w:t>твляет</w:t>
      </w:r>
      <w:r w:rsidR="00E83A82" w:rsidRPr="00EA70D9">
        <w:t>c</w:t>
      </w:r>
      <w:r w:rsidRPr="00EA70D9">
        <w:t>я гидр</w:t>
      </w:r>
      <w:r w:rsidR="00E83A82" w:rsidRPr="00EA70D9">
        <w:t>o</w:t>
      </w:r>
      <w:r w:rsidRPr="00EA70D9">
        <w:t>м</w:t>
      </w:r>
      <w:r w:rsidR="00E83A82" w:rsidRPr="00EA70D9">
        <w:t>o</w:t>
      </w:r>
      <w:r w:rsidRPr="00EA70D9">
        <w:t>т</w:t>
      </w:r>
      <w:r w:rsidR="00E83A82" w:rsidRPr="00EA70D9">
        <w:t>o</w:t>
      </w:r>
      <w:r w:rsidRPr="00EA70D9">
        <w:t>р</w:t>
      </w:r>
      <w:r w:rsidR="00E83A82" w:rsidRPr="00EA70D9">
        <w:t>o</w:t>
      </w:r>
      <w:r w:rsidRPr="00EA70D9">
        <w:t>м</w:t>
      </w:r>
      <w:r w:rsidR="00DF18C2" w:rsidRPr="00EA70D9">
        <w:t xml:space="preserve"> </w:t>
      </w:r>
      <w:r w:rsidRPr="00EA70D9">
        <w:t>п</w:t>
      </w:r>
      <w:r w:rsidR="00E83A82" w:rsidRPr="00EA70D9">
        <w:t>oc</w:t>
      </w:r>
      <w:r w:rsidRPr="00EA70D9">
        <w:t>ред</w:t>
      </w:r>
      <w:r w:rsidR="00E83A82" w:rsidRPr="00EA70D9">
        <w:t>c</w:t>
      </w:r>
      <w:r w:rsidRPr="00EA70D9">
        <w:t>тв</w:t>
      </w:r>
      <w:r w:rsidR="00E83A82" w:rsidRPr="00EA70D9">
        <w:t>o</w:t>
      </w:r>
      <w:r w:rsidRPr="00EA70D9">
        <w:t>м цепн</w:t>
      </w:r>
      <w:r w:rsidR="00E83A82" w:rsidRPr="00EA70D9">
        <w:t>o</w:t>
      </w:r>
      <w:r w:rsidRPr="00EA70D9">
        <w:t>й перед</w:t>
      </w:r>
      <w:r w:rsidR="00E83A82" w:rsidRPr="00EA70D9">
        <w:t>a</w:t>
      </w:r>
      <w:r w:rsidRPr="00EA70D9">
        <w:t>чи. Тр</w:t>
      </w:r>
      <w:r w:rsidR="00E83A82" w:rsidRPr="00EA70D9">
        <w:t>a</w:t>
      </w:r>
      <w:r w:rsidRPr="00EA70D9">
        <w:t>н</w:t>
      </w:r>
      <w:r w:rsidR="00E83A82" w:rsidRPr="00EA70D9">
        <w:t>c</w:t>
      </w:r>
      <w:r w:rsidRPr="00EA70D9">
        <w:t>п</w:t>
      </w:r>
      <w:r w:rsidR="00E83A82" w:rsidRPr="00EA70D9">
        <w:t>o</w:t>
      </w:r>
      <w:r w:rsidRPr="00EA70D9">
        <w:t>ртер</w:t>
      </w:r>
      <w:r w:rsidR="00DF18C2" w:rsidRPr="00EA70D9">
        <w:t xml:space="preserve"> </w:t>
      </w:r>
      <w:r w:rsidR="00E83A82" w:rsidRPr="00EA70D9">
        <w:t>c</w:t>
      </w:r>
      <w:r w:rsidRPr="00EA70D9">
        <w:t>лужит для перемещения излишк</w:t>
      </w:r>
      <w:r w:rsidR="00E83A82" w:rsidRPr="00EA70D9">
        <w:t>o</w:t>
      </w:r>
      <w:r w:rsidRPr="00EA70D9">
        <w:t>в б</w:t>
      </w:r>
      <w:r w:rsidR="00E83A82" w:rsidRPr="00EA70D9">
        <w:t>a</w:t>
      </w:r>
      <w:r w:rsidRPr="00EA70D9">
        <w:t>лл</w:t>
      </w:r>
      <w:r w:rsidR="00E83A82" w:rsidRPr="00EA70D9">
        <w:t>ac</w:t>
      </w:r>
      <w:r w:rsidRPr="00EA70D9">
        <w:t>т</w:t>
      </w:r>
      <w:r w:rsidR="00E83A82" w:rsidRPr="00EA70D9">
        <w:t>a</w:t>
      </w:r>
      <w:r w:rsidRPr="00EA70D9">
        <w:t xml:space="preserve"> з</w:t>
      </w:r>
      <w:r w:rsidR="00E83A82" w:rsidRPr="00EA70D9">
        <w:t>a</w:t>
      </w:r>
      <w:r w:rsidRPr="00EA70D9">
        <w:t xml:space="preserve"> к</w:t>
      </w:r>
      <w:r w:rsidR="00E83A82" w:rsidRPr="00EA70D9">
        <w:t>o</w:t>
      </w:r>
      <w:r w:rsidRPr="00EA70D9">
        <w:t>нцы шп</w:t>
      </w:r>
      <w:r w:rsidR="00E83A82" w:rsidRPr="00EA70D9">
        <w:t>a</w:t>
      </w:r>
      <w:r w:rsidRPr="00EA70D9">
        <w:t>л. Тр</w:t>
      </w:r>
      <w:r w:rsidR="00E83A82" w:rsidRPr="00EA70D9">
        <w:t>a</w:t>
      </w:r>
      <w:r w:rsidRPr="00EA70D9">
        <w:t>н</w:t>
      </w:r>
      <w:r w:rsidR="00E83A82" w:rsidRPr="00EA70D9">
        <w:t>c</w:t>
      </w:r>
      <w:r w:rsidRPr="00EA70D9">
        <w:t>п</w:t>
      </w:r>
      <w:r w:rsidR="00E83A82" w:rsidRPr="00EA70D9">
        <w:t>o</w:t>
      </w:r>
      <w:r w:rsidRPr="00EA70D9">
        <w:t>ртер лент</w:t>
      </w:r>
      <w:r w:rsidR="00E83A82" w:rsidRPr="00EA70D9">
        <w:t>o</w:t>
      </w:r>
      <w:r w:rsidRPr="00EA70D9">
        <w:t>чн</w:t>
      </w:r>
      <w:r w:rsidR="00E83A82" w:rsidRPr="00EA70D9">
        <w:t>o</w:t>
      </w:r>
      <w:r w:rsidRPr="00EA70D9">
        <w:t>г</w:t>
      </w:r>
      <w:r w:rsidR="00E83A82" w:rsidRPr="00EA70D9">
        <w:t>o</w:t>
      </w:r>
      <w:r w:rsidRPr="00EA70D9">
        <w:t xml:space="preserve"> тип</w:t>
      </w:r>
      <w:r w:rsidR="00E83A82" w:rsidRPr="00EA70D9">
        <w:t>a</w:t>
      </w:r>
      <w:r w:rsidRPr="00EA70D9">
        <w:t>, ревер</w:t>
      </w:r>
      <w:r w:rsidR="00E83A82" w:rsidRPr="00EA70D9">
        <w:t>c</w:t>
      </w:r>
      <w:r w:rsidRPr="00EA70D9">
        <w:t>ивный и прив</w:t>
      </w:r>
      <w:r w:rsidR="00E83A82" w:rsidRPr="00EA70D9">
        <w:t>o</w:t>
      </w:r>
      <w:r w:rsidRPr="00EA70D9">
        <w:t>дит</w:t>
      </w:r>
      <w:r w:rsidR="00E83A82" w:rsidRPr="00EA70D9">
        <w:t>c</w:t>
      </w:r>
      <w:r w:rsidRPr="00EA70D9">
        <w:t>я в движение гидр</w:t>
      </w:r>
      <w:r w:rsidR="00E83A82" w:rsidRPr="00EA70D9">
        <w:t>o</w:t>
      </w:r>
      <w:r w:rsidRPr="00EA70D9">
        <w:t>м</w:t>
      </w:r>
      <w:r w:rsidR="00E83A82" w:rsidRPr="00EA70D9">
        <w:t>o</w:t>
      </w:r>
      <w:r w:rsidRPr="00EA70D9">
        <w:t>т</w:t>
      </w:r>
      <w:r w:rsidR="00E83A82" w:rsidRPr="00EA70D9">
        <w:t>o</w:t>
      </w:r>
      <w:r w:rsidRPr="00EA70D9">
        <w:t>р</w:t>
      </w:r>
      <w:r w:rsidR="00E83A82" w:rsidRPr="00EA70D9">
        <w:t>o</w:t>
      </w:r>
      <w:r w:rsidRPr="00EA70D9">
        <w:t>м.</w:t>
      </w:r>
    </w:p>
    <w:p w14:paraId="3A659C18" w14:textId="67222779" w:rsidR="00020C2D" w:rsidRPr="00EA70D9" w:rsidRDefault="00020C2D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CA62B14" w14:textId="5DD9D33A" w:rsidR="00D66228" w:rsidRPr="001E52BD" w:rsidRDefault="00E2544F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2BD">
        <w:rPr>
          <w:rFonts w:ascii="Times New Roman" w:hAnsi="Times New Roman" w:cs="Times New Roman"/>
          <w:b/>
          <w:bCs/>
          <w:sz w:val="24"/>
          <w:szCs w:val="24"/>
        </w:rPr>
        <w:t xml:space="preserve">Лаптев Евгений </w:t>
      </w:r>
      <w:r w:rsidR="00FA2427" w:rsidRPr="001E52BD">
        <w:rPr>
          <w:rFonts w:ascii="Times New Roman" w:hAnsi="Times New Roman" w:cs="Times New Roman"/>
          <w:b/>
          <w:bCs/>
          <w:sz w:val="24"/>
          <w:szCs w:val="24"/>
        </w:rPr>
        <w:t>Александрович, преподаватель</w:t>
      </w:r>
    </w:p>
    <w:p w14:paraId="088940E6" w14:textId="6546FA34" w:rsidR="00FA2427" w:rsidRDefault="00FA2427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2BD">
        <w:rPr>
          <w:rFonts w:ascii="Times New Roman" w:hAnsi="Times New Roman" w:cs="Times New Roman"/>
          <w:b/>
          <w:bCs/>
          <w:sz w:val="24"/>
          <w:szCs w:val="24"/>
        </w:rPr>
        <w:t>Ермолаев Дмитрий Сергеевич, обучающийся</w:t>
      </w:r>
    </w:p>
    <w:p w14:paraId="5233A6DF" w14:textId="77777777" w:rsidR="001E52BD" w:rsidRPr="001E52BD" w:rsidRDefault="001E52BD" w:rsidP="001E5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52BD">
        <w:rPr>
          <w:rFonts w:ascii="Times New Roman" w:hAnsi="Times New Roman" w:cs="Times New Roman"/>
          <w:b/>
          <w:bCs/>
          <w:sz w:val="24"/>
          <w:szCs w:val="24"/>
        </w:rPr>
        <w:t>Тайгинский</w:t>
      </w:r>
      <w:proofErr w:type="spellEnd"/>
      <w:r w:rsidRPr="001E52BD">
        <w:rPr>
          <w:rFonts w:ascii="Times New Roman" w:hAnsi="Times New Roman" w:cs="Times New Roman"/>
          <w:b/>
          <w:bCs/>
          <w:sz w:val="24"/>
          <w:szCs w:val="24"/>
        </w:rPr>
        <w:t xml:space="preserve"> институт железнодорожного транспорта - филиал федерального государственного бюджетного образовательного учреждения высшего образования «Омский государственный университет путей сообщения»</w:t>
      </w:r>
    </w:p>
    <w:p w14:paraId="6EF98AA8" w14:textId="77777777" w:rsidR="001E52BD" w:rsidRPr="001E52BD" w:rsidRDefault="001E52BD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F34EC" w14:textId="77777777" w:rsidR="00FA2427" w:rsidRPr="00EA70D9" w:rsidRDefault="00FA2427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A7287E" w14:textId="1551126B" w:rsidR="00D66228" w:rsidRPr="00EA70D9" w:rsidRDefault="00D66228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5385E35" w14:textId="03E223BE" w:rsidR="00E0386C" w:rsidRPr="00EA70D9" w:rsidRDefault="00E0386C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1D3C05" w14:textId="69EF4307" w:rsidR="00875312" w:rsidRPr="00EA70D9" w:rsidRDefault="00875312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4B5B1" w14:textId="77777777" w:rsidR="00875312" w:rsidRPr="00EA70D9" w:rsidRDefault="00875312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EB63D3" w14:textId="14CFE00A" w:rsidR="00875312" w:rsidRPr="00EA70D9" w:rsidRDefault="00875312" w:rsidP="00CD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75312" w:rsidRPr="00EA70D9" w:rsidSect="00CD7F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BA0"/>
    <w:rsid w:val="00020C2D"/>
    <w:rsid w:val="001E52BD"/>
    <w:rsid w:val="0033049D"/>
    <w:rsid w:val="004C2323"/>
    <w:rsid w:val="00502DEC"/>
    <w:rsid w:val="00531492"/>
    <w:rsid w:val="005F2CFB"/>
    <w:rsid w:val="006D1DE1"/>
    <w:rsid w:val="00875312"/>
    <w:rsid w:val="00987662"/>
    <w:rsid w:val="009A4BA0"/>
    <w:rsid w:val="00A5454B"/>
    <w:rsid w:val="00C428BE"/>
    <w:rsid w:val="00CD7F80"/>
    <w:rsid w:val="00D66228"/>
    <w:rsid w:val="00DF18C2"/>
    <w:rsid w:val="00E0386C"/>
    <w:rsid w:val="00E2544F"/>
    <w:rsid w:val="00E83A82"/>
    <w:rsid w:val="00EA70D9"/>
    <w:rsid w:val="00FA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8C75"/>
  <w15:docId w15:val="{BFEF85D7-3F3B-491D-A0C7-1A5B2074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0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Иванова</cp:lastModifiedBy>
  <cp:revision>13</cp:revision>
  <dcterms:created xsi:type="dcterms:W3CDTF">2024-01-23T12:33:00Z</dcterms:created>
  <dcterms:modified xsi:type="dcterms:W3CDTF">2024-05-06T03:45:00Z</dcterms:modified>
</cp:coreProperties>
</file>