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B2" w:rsidRDefault="00ED2CAB" w:rsidP="00ED2C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CAB">
        <w:rPr>
          <w:rFonts w:ascii="Times New Roman" w:hAnsi="Times New Roman" w:cs="Times New Roman"/>
          <w:b/>
          <w:sz w:val="32"/>
          <w:szCs w:val="32"/>
        </w:rPr>
        <w:t>Что такое рак молочной железы и чем он опасен?</w:t>
      </w:r>
    </w:p>
    <w:p w:rsidR="00C27250" w:rsidRDefault="00C27250" w:rsidP="00C272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250">
        <w:rPr>
          <w:rFonts w:ascii="Times New Roman" w:hAnsi="Times New Roman" w:cs="Times New Roman"/>
          <w:b/>
          <w:sz w:val="24"/>
          <w:szCs w:val="24"/>
        </w:rPr>
        <w:t>Чернова Вероника Евгеньевна,</w:t>
      </w:r>
    </w:p>
    <w:p w:rsidR="00C27250" w:rsidRDefault="00C27250" w:rsidP="00C272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</w:t>
      </w:r>
    </w:p>
    <w:p w:rsidR="00C27250" w:rsidRDefault="00C27250" w:rsidP="00C272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C27250" w:rsidRPr="00C27250" w:rsidRDefault="00C27250" w:rsidP="00C272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«Ачинский медицинский техникум»</w:t>
      </w:r>
    </w:p>
    <w:p w:rsidR="00C27250" w:rsidRPr="00ED2CAB" w:rsidRDefault="00C27250" w:rsidP="00C2725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D2CAB" w:rsidRPr="00ED2CAB" w:rsidRDefault="00ED2CAB" w:rsidP="00ED2CAB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Рак молочной железы — это злокачественная опухоль, возникающая из ткани молочной железы, характеризующаяся довольно агрессивным ростом и способностью к активному метастазированию. Рак молочной железы является одним из самых распространенных злокачественных процессов у женщин. По статистике, заболеваемость населения России злокачественными новообразованиями молочной железы за последние 15 лет увеличилась более чем в 2 раза. Заболеваемость женщин, проживающих в крупных городах и индустриальных районах, выше, чем жительниц сельской местности. Заболеваемость раком молочной железы возрастает в связи с ростом продолжительности жизни, дальнейшей урбанизацией и все более широким принятием западного образа жизни. В 2020 году во всем мире зарегистрировано более 2,26 млн случаев РМЖ, что составляет 11,7% всех случаев злокачественных новообразований у лиц обоего пола. Общее число умерших от РМЖ в 2020 году достигло 685,0 тыс. человек (6,9% всех случаев смерти от рака).</w:t>
      </w:r>
    </w:p>
    <w:p w:rsidR="00ED2CAB" w:rsidRPr="00ED2CAB" w:rsidRDefault="00ED2CAB" w:rsidP="00ED2CAB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В Красноярском крае первое место в последние 5 лет занимает постепенный рост численности заболевших и заболеваемости злокачественными новообразованиями женской молочной железы. В Красноярском крае рак груди занял первое место по распространенности среди всех видов онкологических заболеваний.</w:t>
      </w:r>
    </w:p>
    <w:p w:rsidR="00ED2CAB" w:rsidRPr="00ED2CAB" w:rsidRDefault="00ED2CAB" w:rsidP="00ED2CAB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По информации пресс-службы краевого Минздрава, в 2022-м году специалисты выявили 1649 случаев этого заболевания. В 77% случаев рак выявляли на ранних стадиях благодаря своевременной диагностике. Заболеваемость раком молочной железы в Красноярском крае значительно увеличилась за последние десять лет. Ученые связывают это с увеличением эффективности диагностики заболевания. Прогнозы предсказывают увеличение частоты встречаемости злокачественного рака груди у женщин в 1.2 раза к 2030 году.</w:t>
      </w:r>
    </w:p>
    <w:p w:rsidR="00ED2CAB" w:rsidRPr="00ED2CAB" w:rsidRDefault="00ED2CAB" w:rsidP="00ED2CAB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Данная тема важна в нынешнее время, так как прогрессируют злокачественные новообразования, и растет смертность от них. А связано это, в первую очередь, с несвоевременной диагностикой.</w:t>
      </w:r>
    </w:p>
    <w:p w:rsidR="00ED2CAB" w:rsidRPr="00ED2CAB" w:rsidRDefault="00ED2CAB" w:rsidP="00ED2CAB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В России в 2020 году абсолютное число случаев рака молочной железы составило 65 468 (47,8% в структуре общей заболеваемости раком).</w:t>
      </w:r>
    </w:p>
    <w:p w:rsidR="00ED2CAB" w:rsidRDefault="00ED2CAB" w:rsidP="00ED2CAB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Рак молочной железы является одной из самых изученных и изучаемых форм рака. Древнейшее из известных описаний рака молочной железы (хотя сам термин «рак» ещё не был известен и не использовался) было найдено в Египте и датируется примерно 1600 годом до н. э. Так называемый «Папирус Эдвина Смита» описывает 8 случаев опухолей или изъязвлений молочной железы, которые были подвергнуты лечению прижиганием огнём. Текст гласит: «От этой болезни нет лечения; она всегда приводит к смерти».</w:t>
      </w:r>
    </w:p>
    <w:p w:rsidR="00ED2CAB" w:rsidRPr="00ED2CAB" w:rsidRDefault="00ED2CAB" w:rsidP="00ED2CAB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В мире это самый частый вид рака среди женщин, им болеют женщины в возрасте от 13 до 90 лет.</w:t>
      </w:r>
    </w:p>
    <w:p w:rsidR="00ED2CAB" w:rsidRPr="00ED2CAB" w:rsidRDefault="00ED2CAB" w:rsidP="00ED2CAB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 xml:space="preserve">      Факторами риска развития рака молочной железы являются:</w:t>
      </w:r>
    </w:p>
    <w:p w:rsidR="00ED2CAB" w:rsidRPr="00ED2CAB" w:rsidRDefault="00ED2CAB" w:rsidP="00ED2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lastRenderedPageBreak/>
        <w:t>курение (особенно, если оно начато в юном возрасте);</w:t>
      </w:r>
    </w:p>
    <w:p w:rsidR="00ED2CAB" w:rsidRPr="00ED2CAB" w:rsidRDefault="00ED2CAB" w:rsidP="00ED2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 xml:space="preserve">раннее </w:t>
      </w:r>
      <w:proofErr w:type="spellStart"/>
      <w:r w:rsidRPr="00ED2CAB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Pr="00ED2CAB">
        <w:rPr>
          <w:rFonts w:ascii="Times New Roman" w:hAnsi="Times New Roman" w:cs="Times New Roman"/>
          <w:sz w:val="24"/>
          <w:szCs w:val="24"/>
        </w:rPr>
        <w:t>;</w:t>
      </w:r>
    </w:p>
    <w:p w:rsidR="00ED2CAB" w:rsidRPr="00ED2CAB" w:rsidRDefault="00ED2CAB" w:rsidP="00ED2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поздняя менопауза (после 55 лет);</w:t>
      </w:r>
    </w:p>
    <w:p w:rsidR="00ED2CAB" w:rsidRPr="00ED2CAB" w:rsidRDefault="00ED2CAB" w:rsidP="00ED2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отягощённый семейный анамнез (</w:t>
      </w:r>
      <w:proofErr w:type="spellStart"/>
      <w:r w:rsidRPr="00ED2CAB">
        <w:rPr>
          <w:rFonts w:ascii="Times New Roman" w:hAnsi="Times New Roman" w:cs="Times New Roman"/>
          <w:sz w:val="24"/>
          <w:szCs w:val="24"/>
        </w:rPr>
        <w:t>онкозаболевания</w:t>
      </w:r>
      <w:proofErr w:type="spellEnd"/>
      <w:r w:rsidRPr="00ED2CAB">
        <w:rPr>
          <w:rFonts w:ascii="Times New Roman" w:hAnsi="Times New Roman" w:cs="Times New Roman"/>
          <w:sz w:val="24"/>
          <w:szCs w:val="24"/>
        </w:rPr>
        <w:t xml:space="preserve"> у кровных родственников);</w:t>
      </w:r>
    </w:p>
    <w:p w:rsidR="00ED2CAB" w:rsidRPr="00ED2CAB" w:rsidRDefault="00ED2CAB" w:rsidP="00ED2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больные, леченные по поводу рака женских половых органов;</w:t>
      </w:r>
    </w:p>
    <w:p w:rsidR="00ED2CAB" w:rsidRPr="00ED2CAB" w:rsidRDefault="00ED2CAB" w:rsidP="00ED2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ожирение;</w:t>
      </w:r>
    </w:p>
    <w:p w:rsidR="00ED2CAB" w:rsidRPr="00ED2CAB" w:rsidRDefault="00ED2CAB" w:rsidP="00ED2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сахарный диабет;</w:t>
      </w:r>
    </w:p>
    <w:p w:rsidR="00ED2CAB" w:rsidRPr="00ED2CAB" w:rsidRDefault="00ED2CAB" w:rsidP="00ED2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гипертоническая болезнь;</w:t>
      </w:r>
    </w:p>
    <w:p w:rsidR="00ED2CAB" w:rsidRPr="00ED2CAB" w:rsidRDefault="00ED2CAB" w:rsidP="00ED2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злоупотребление алкоголем;</w:t>
      </w:r>
    </w:p>
    <w:p w:rsidR="00ED2CAB" w:rsidRDefault="00ED2CAB" w:rsidP="00ED2CAB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Грудное вскармливание снижает риск развития рака молочной железы, особенно систематическое (продолжительными периодами).</w:t>
      </w:r>
    </w:p>
    <w:p w:rsidR="00ED2CAB" w:rsidRPr="00ED2CAB" w:rsidRDefault="00ED2CAB" w:rsidP="00ED2CAB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B">
        <w:rPr>
          <w:rFonts w:ascii="Times New Roman" w:hAnsi="Times New Roman" w:cs="Times New Roman"/>
          <w:sz w:val="24"/>
          <w:szCs w:val="24"/>
        </w:rPr>
        <w:t>Учитывая статистические данные об увеличении с каждым годом количества заболевших раком молочной железы, необходимо более тщательное изучение этого заболевания, разработка новых и доступных методов диагностики и лечения заболевания, проведение просветительской работы.</w:t>
      </w:r>
      <w:r>
        <w:rPr>
          <w:rFonts w:ascii="Times New Roman" w:hAnsi="Times New Roman" w:cs="Times New Roman"/>
          <w:sz w:val="24"/>
          <w:szCs w:val="24"/>
        </w:rPr>
        <w:t xml:space="preserve"> Берегите себя и своё здоровье и своевременно проходите обследования!</w:t>
      </w:r>
      <w:bookmarkStart w:id="0" w:name="_GoBack"/>
      <w:bookmarkEnd w:id="0"/>
    </w:p>
    <w:sectPr w:rsidR="00ED2CAB" w:rsidRPr="00ED2CAB" w:rsidSect="0013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4BE9"/>
    <w:multiLevelType w:val="hybridMultilevel"/>
    <w:tmpl w:val="CFE2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5F"/>
    <w:rsid w:val="00131CBB"/>
    <w:rsid w:val="00647BF0"/>
    <w:rsid w:val="008A385F"/>
    <w:rsid w:val="00C27250"/>
    <w:rsid w:val="00E839B2"/>
    <w:rsid w:val="00E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zamnmr</cp:lastModifiedBy>
  <cp:revision>3</cp:revision>
  <dcterms:created xsi:type="dcterms:W3CDTF">2024-05-17T06:54:00Z</dcterms:created>
  <dcterms:modified xsi:type="dcterms:W3CDTF">2024-05-17T08:44:00Z</dcterms:modified>
</cp:coreProperties>
</file>