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81E" w:rsidRPr="001B01DB" w:rsidRDefault="00F9781E" w:rsidP="008806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B01D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Технологическая карта </w:t>
      </w:r>
      <w:r w:rsidR="001C411F" w:rsidRPr="001B01D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учебного занятия </w:t>
      </w:r>
      <w:r w:rsidRPr="001B01D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 дисциплине «</w:t>
      </w:r>
      <w:r w:rsidR="00BC54DF" w:rsidRPr="001B01D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Исполнительное производство</w:t>
      </w:r>
      <w:r w:rsidRPr="001B01D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 по теме «</w:t>
      </w:r>
      <w:r w:rsidR="00BC54DF" w:rsidRPr="001B01D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Участники исполнительного производства</w:t>
      </w:r>
      <w:r w:rsidRPr="001B0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BC54DF" w:rsidRPr="001B01DB" w:rsidRDefault="00BC54DF" w:rsidP="00F978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1E" w:rsidRPr="001B01DB" w:rsidRDefault="00BC54DF" w:rsidP="00F978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DB">
        <w:rPr>
          <w:rFonts w:ascii="Times New Roman" w:eastAsia="Times New Roman" w:hAnsi="Times New Roman"/>
          <w:sz w:val="24"/>
          <w:szCs w:val="24"/>
          <w:lang w:eastAsia="ru-RU"/>
        </w:rPr>
        <w:t>Коргун Мария Алексеевна,</w:t>
      </w:r>
    </w:p>
    <w:p w:rsidR="00F9781E" w:rsidRPr="001B01DB" w:rsidRDefault="00F9781E" w:rsidP="00F978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DB">
        <w:rPr>
          <w:rFonts w:ascii="Times New Roman" w:eastAsia="Times New Roman" w:hAnsi="Times New Roman"/>
          <w:sz w:val="24"/>
          <w:szCs w:val="24"/>
          <w:lang w:eastAsia="ru-RU"/>
        </w:rPr>
        <w:t>преподаватель</w:t>
      </w:r>
    </w:p>
    <w:p w:rsidR="00F9781E" w:rsidRPr="001B01DB" w:rsidRDefault="00F9781E" w:rsidP="00F978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DB">
        <w:rPr>
          <w:rFonts w:ascii="Times New Roman" w:eastAsia="Times New Roman" w:hAnsi="Times New Roman"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</w:p>
    <w:p w:rsidR="00F9781E" w:rsidRPr="001B01DB" w:rsidRDefault="00F9781E" w:rsidP="00F9781E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1B01DB">
        <w:rPr>
          <w:rFonts w:ascii="Times New Roman" w:eastAsia="Times New Roman" w:hAnsi="Times New Roman"/>
          <w:sz w:val="24"/>
          <w:szCs w:val="24"/>
          <w:lang w:eastAsia="ru-RU"/>
        </w:rPr>
        <w:t>«Алтайский промышленно-экономический колледж», г. Барнаул</w:t>
      </w:r>
    </w:p>
    <w:p w:rsidR="00F9781E" w:rsidRPr="001B01DB" w:rsidRDefault="00F9781E" w:rsidP="00F9781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74C9" w:rsidRPr="001B01DB" w:rsidRDefault="00F9781E" w:rsidP="00BE5F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Технологическая карта </w:t>
      </w:r>
      <w:r w:rsidR="001C411F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учебного занятия </w:t>
      </w:r>
      <w:r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>по дисциплине «</w:t>
      </w:r>
      <w:r w:rsidR="00BC54DF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Исполнительное производство</w:t>
      </w:r>
      <w:r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>» по теме «</w:t>
      </w:r>
      <w:r w:rsidR="00BC54DF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 исполнительного производства</w:t>
      </w:r>
      <w:r w:rsidRPr="001B01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B01DB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</w:t>
      </w:r>
      <w:r w:rsidR="00BC54DF" w:rsidRPr="001B01DB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рабочей программы дисциплины «Исполнительное производство», являющейся частью основной профессиональной образовательной программы в соответствии с требованиями ФГОС СПО по специальности 40.02.02 Правоохранительная деятельность. </w:t>
      </w:r>
    </w:p>
    <w:p w:rsidR="001C74C9" w:rsidRPr="001B01DB" w:rsidRDefault="001C74C9" w:rsidP="00BE5F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1DB">
        <w:rPr>
          <w:rFonts w:ascii="Times New Roman" w:hAnsi="Times New Roman"/>
          <w:sz w:val="24"/>
          <w:szCs w:val="24"/>
        </w:rPr>
        <w:t>Технологическая карта представляет собой современный подход к планированию урока, где подробно излагается последовательность действий преподавателя, начиная с постановки цели урока и заканчивая достижением конечного результата.</w:t>
      </w:r>
    </w:p>
    <w:p w:rsidR="001C74C9" w:rsidRPr="001B01DB" w:rsidRDefault="001C74C9" w:rsidP="00BE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1B01DB">
        <w:rPr>
          <w:rFonts w:ascii="Times New Roman" w:hAnsi="Times New Roman" w:cs="Times New Roman"/>
          <w:sz w:val="24"/>
          <w:szCs w:val="23"/>
          <w:shd w:val="clear" w:color="auto" w:fill="FFFFFF"/>
        </w:rPr>
        <w:t>Технологическая карта служит современным инструментом для планирования и структурирования учебного процесса,</w:t>
      </w:r>
      <w:bookmarkStart w:id="0" w:name="_GoBack"/>
      <w:bookmarkEnd w:id="0"/>
      <w:r w:rsidRPr="001B01DB">
        <w:rPr>
          <w:rFonts w:ascii="Times New Roman" w:hAnsi="Times New Roman" w:cs="Times New Roman"/>
          <w:sz w:val="24"/>
          <w:szCs w:val="23"/>
          <w:shd w:val="clear" w:color="auto" w:fill="FFFFFF"/>
        </w:rPr>
        <w:t xml:space="preserve"> обладая свойствами интерактивности, четкой организации и технологичности. Она позволяет визуализировать и систематизировать все этапы урока, уточнять и координировать действия участников образовательного процесса, а также организовывать самостоятельную работу студентов. </w:t>
      </w:r>
    </w:p>
    <w:p w:rsidR="001C74C9" w:rsidRPr="001B01DB" w:rsidRDefault="001C74C9" w:rsidP="00BE5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  <w:shd w:val="clear" w:color="auto" w:fill="FFFFFF"/>
        </w:rPr>
      </w:pPr>
      <w:r w:rsidRPr="001B01DB">
        <w:rPr>
          <w:rFonts w:ascii="Times New Roman" w:hAnsi="Times New Roman" w:cs="Times New Roman"/>
          <w:sz w:val="24"/>
          <w:szCs w:val="23"/>
          <w:shd w:val="clear" w:color="auto" w:fill="FFFFFF"/>
        </w:rPr>
        <w:t>Освоение учебного материала урока по теме «Участники исполнительного производства» составит основу для изучения и закрепления теоретических знаний на основании Федерального закона «Об исполнительном производстве» о правах и обязанностях сторон исполнительного производства, судебного пристава-исполнителя, участия несовершеннолетних в исполнительном производстве, а также лиц, содействующих в исполнительном производстве.</w:t>
      </w:r>
      <w:r w:rsidR="000D4D56" w:rsidRPr="001B01DB">
        <w:t xml:space="preserve"> </w:t>
      </w:r>
      <w:r w:rsidR="000D4D56" w:rsidRPr="001B01DB">
        <w:rPr>
          <w:rFonts w:ascii="Times New Roman" w:hAnsi="Times New Roman" w:cs="Times New Roman"/>
          <w:sz w:val="24"/>
          <w:szCs w:val="23"/>
          <w:shd w:val="clear" w:color="auto" w:fill="FFFFFF"/>
        </w:rPr>
        <w:t>Важным методом изучения темы учебного занятия является индивидуальная, а также групповая работа обучающихся, включающая работу с законодательством Российской Федерации.</w:t>
      </w:r>
    </w:p>
    <w:p w:rsidR="00595BB5" w:rsidRPr="001B01DB" w:rsidRDefault="00BE5F4F" w:rsidP="00304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01DB">
        <w:rPr>
          <w:rFonts w:ascii="Times New Roman" w:hAnsi="Times New Roman"/>
          <w:sz w:val="24"/>
          <w:szCs w:val="24"/>
        </w:rPr>
        <w:t>Технологическая карта</w:t>
      </w:r>
      <w:r w:rsidR="00F9781E" w:rsidRPr="001B01DB">
        <w:rPr>
          <w:rFonts w:ascii="Times New Roman" w:hAnsi="Times New Roman"/>
          <w:sz w:val="24"/>
          <w:szCs w:val="24"/>
        </w:rPr>
        <w:t xml:space="preserve"> </w:t>
      </w:r>
      <w:r w:rsidR="00F9781E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>по теме «</w:t>
      </w:r>
      <w:r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Участники исполнительного производства» включает в себя:</w:t>
      </w:r>
      <w:r w:rsidR="00304427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781E" w:rsidRPr="001B01DB">
        <w:rPr>
          <w:rFonts w:ascii="Times New Roman" w:hAnsi="Times New Roman"/>
          <w:sz w:val="24"/>
          <w:szCs w:val="24"/>
        </w:rPr>
        <w:t xml:space="preserve">название </w:t>
      </w:r>
      <w:r w:rsidR="00C55E00" w:rsidRPr="001B01DB">
        <w:rPr>
          <w:rFonts w:ascii="Times New Roman" w:hAnsi="Times New Roman"/>
          <w:sz w:val="24"/>
          <w:szCs w:val="24"/>
        </w:rPr>
        <w:t>специальности, учебной дисциплины</w:t>
      </w:r>
      <w:r w:rsidR="00F9781E" w:rsidRPr="001B01DB">
        <w:rPr>
          <w:rFonts w:ascii="Times New Roman" w:hAnsi="Times New Roman"/>
          <w:sz w:val="24"/>
          <w:szCs w:val="24"/>
        </w:rPr>
        <w:t>;</w:t>
      </w:r>
      <w:r w:rsidR="00304427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04427" w:rsidRPr="001B01DB">
        <w:rPr>
          <w:rFonts w:ascii="Times New Roman" w:hAnsi="Times New Roman"/>
          <w:sz w:val="24"/>
          <w:szCs w:val="24"/>
        </w:rPr>
        <w:t xml:space="preserve">тему </w:t>
      </w:r>
      <w:r w:rsidR="00F9781E" w:rsidRPr="001B01DB">
        <w:rPr>
          <w:rFonts w:ascii="Times New Roman" w:hAnsi="Times New Roman"/>
          <w:sz w:val="24"/>
          <w:szCs w:val="24"/>
        </w:rPr>
        <w:t>занятия, содержание темы;</w:t>
      </w:r>
      <w:r w:rsidR="00304427" w:rsidRPr="001B01DB">
        <w:rPr>
          <w:rFonts w:ascii="Times New Roman" w:hAnsi="Times New Roman"/>
          <w:sz w:val="24"/>
          <w:szCs w:val="24"/>
        </w:rPr>
        <w:t xml:space="preserve"> цель и задачи занятия; тип и вид учебного занятия; учебную и дополнительную литературу; </w:t>
      </w:r>
      <w:r w:rsidR="00F9781E" w:rsidRPr="001B01DB">
        <w:rPr>
          <w:rFonts w:ascii="Times New Roman" w:hAnsi="Times New Roman"/>
          <w:sz w:val="24"/>
          <w:szCs w:val="24"/>
        </w:rPr>
        <w:t>этапы занятия;</w:t>
      </w:r>
      <w:r w:rsidR="00304427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781E" w:rsidRPr="001B01DB">
        <w:rPr>
          <w:rFonts w:ascii="Times New Roman" w:hAnsi="Times New Roman"/>
          <w:sz w:val="24"/>
          <w:szCs w:val="24"/>
        </w:rPr>
        <w:t>деятельность преподавателя;</w:t>
      </w:r>
      <w:r w:rsidR="00304427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781E" w:rsidRPr="001B01DB">
        <w:rPr>
          <w:rFonts w:ascii="Times New Roman" w:hAnsi="Times New Roman"/>
          <w:sz w:val="24"/>
          <w:szCs w:val="24"/>
        </w:rPr>
        <w:t>деятельность студентов;</w:t>
      </w:r>
      <w:r w:rsidR="00304427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781E" w:rsidRPr="001B01DB">
        <w:rPr>
          <w:rFonts w:ascii="Times New Roman" w:hAnsi="Times New Roman"/>
          <w:sz w:val="24"/>
          <w:szCs w:val="24"/>
        </w:rPr>
        <w:t>планируемые образовательные результаты;</w:t>
      </w:r>
      <w:r w:rsidR="00304427" w:rsidRPr="001B0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9781E" w:rsidRPr="001B01DB">
        <w:rPr>
          <w:rFonts w:ascii="Times New Roman" w:hAnsi="Times New Roman"/>
          <w:sz w:val="24"/>
          <w:szCs w:val="24"/>
        </w:rPr>
        <w:t>типы оценочных мероприятий.</w:t>
      </w:r>
    </w:p>
    <w:p w:rsidR="00304427" w:rsidRPr="001B01DB" w:rsidRDefault="00304427" w:rsidP="00304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4427" w:rsidRPr="001B01DB" w:rsidRDefault="00304427" w:rsidP="003044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304427" w:rsidRPr="001B01DB" w:rsidSect="00595BB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E4A3F" w:rsidRPr="006812B5" w:rsidRDefault="000E4A3F" w:rsidP="00595BB5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812B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ТЕХНОЛОГИЧЕСКАЯ КАРТА</w:t>
      </w:r>
      <w:r w:rsidR="001C41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УЧЕБНОГО ЗАНЯТИЯ</w:t>
      </w:r>
    </w:p>
    <w:p w:rsidR="000E4A3F" w:rsidRPr="006812B5" w:rsidRDefault="000E4A3F" w:rsidP="000E4A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1C411F" w:rsidRPr="006812B5" w:rsidTr="000E4A3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F" w:rsidRPr="006812B5" w:rsidRDefault="001C411F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1C411F">
              <w:rPr>
                <w:rFonts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F" w:rsidRPr="00E86BDD" w:rsidRDefault="001C411F" w:rsidP="00E225F9">
            <w:pPr>
              <w:pStyle w:val="a5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1C411F">
              <w:rPr>
                <w:rFonts w:eastAsia="Calibri" w:cs="Times New Roman"/>
                <w:bCs/>
                <w:iCs/>
                <w:sz w:val="24"/>
                <w:szCs w:val="24"/>
              </w:rPr>
              <w:t>40.02.02 Правоохранительная деятельность</w:t>
            </w:r>
          </w:p>
        </w:tc>
      </w:tr>
      <w:tr w:rsidR="001C411F" w:rsidRPr="006812B5" w:rsidTr="000E4A3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F" w:rsidRPr="006812B5" w:rsidRDefault="001C411F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Учебная дисциплина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F" w:rsidRPr="00E86BDD" w:rsidRDefault="001C411F" w:rsidP="00E225F9">
            <w:pPr>
              <w:pStyle w:val="a5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1C411F">
              <w:rPr>
                <w:rFonts w:eastAsia="Calibri" w:cs="Times New Roman"/>
                <w:bCs/>
                <w:iCs/>
                <w:sz w:val="24"/>
                <w:szCs w:val="24"/>
              </w:rPr>
              <w:t>Исполнительное производство</w:t>
            </w:r>
          </w:p>
        </w:tc>
      </w:tr>
      <w:tr w:rsidR="001C411F" w:rsidRPr="006812B5" w:rsidTr="000E4A3F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F" w:rsidRPr="006812B5" w:rsidRDefault="00E225F9" w:rsidP="00E225F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E225F9">
              <w:rPr>
                <w:rFonts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F" w:rsidRPr="00E86BDD" w:rsidRDefault="00E225F9" w:rsidP="00E225F9">
            <w:pPr>
              <w:pStyle w:val="a5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E225F9">
              <w:rPr>
                <w:rFonts w:eastAsia="Calibri" w:cs="Times New Roman"/>
                <w:bCs/>
                <w:iCs/>
                <w:sz w:val="24"/>
                <w:szCs w:val="24"/>
              </w:rPr>
              <w:t>Участники исполнительного производства</w:t>
            </w:r>
          </w:p>
        </w:tc>
      </w:tr>
      <w:tr w:rsidR="000E4A3F" w:rsidRPr="006812B5" w:rsidTr="00E225F9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3F" w:rsidRPr="006812B5" w:rsidRDefault="000E4A3F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812B5">
              <w:rPr>
                <w:rFonts w:cs="Times New Roman"/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AAF" w:rsidRPr="00872AAF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Стороны в исполнительном производстве: права и обязанности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Судебные приставы как участники исполнительного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Участие несовершеннолетних в исполнительном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Лица, содействующие исполнительному производству</w:t>
            </w:r>
          </w:p>
        </w:tc>
      </w:tr>
      <w:tr w:rsidR="00E225F9" w:rsidRPr="006812B5" w:rsidTr="00E225F9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9" w:rsidRPr="006812B5" w:rsidRDefault="00E225F9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E225F9">
              <w:rPr>
                <w:rFonts w:cs="Times New Roman"/>
                <w:sz w:val="24"/>
                <w:szCs w:val="24"/>
              </w:rPr>
              <w:t>Цель учебного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9" w:rsidRPr="00E225F9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Ознакомиться и рассмотреть права и обязанности участников исполнительного производства для обеспечения соблюдения законодательства по исполнительному производству</w:t>
            </w:r>
          </w:p>
        </w:tc>
      </w:tr>
      <w:tr w:rsidR="00E225F9" w:rsidRPr="006812B5" w:rsidTr="00E225F9">
        <w:trPr>
          <w:trHeight w:val="8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9" w:rsidRPr="00E225F9" w:rsidRDefault="00E225F9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Задачи</w:t>
            </w:r>
            <w:r>
              <w:t xml:space="preserve"> </w:t>
            </w:r>
            <w:r w:rsidRPr="00E225F9">
              <w:rPr>
                <w:rFonts w:cs="Times New Roman"/>
                <w:sz w:val="24"/>
                <w:szCs w:val="24"/>
              </w:rPr>
              <w:t>учебного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9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оздать условия для изучения и первичного закрепления   теоретических знаний на основании Федерального закона «Об исполнительном производстве» о правах и обязанностях сторон исполнительного производства, судебного пристава-исполнителя, участия несовершеннолетних в исполнительном производстве, а также лиц, содействующих в исполнительном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F9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правильного применения норм Федерального закона «Об исполнительном производстве» студентами, а также анализировать текст закона и высказывать свое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5F9" w:rsidRPr="00E225F9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чувства гражданской ответственности в механизме исполнительного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A3F" w:rsidRPr="006812B5" w:rsidTr="000E4A3F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3F" w:rsidRPr="006812B5" w:rsidRDefault="000E4A3F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6812B5">
              <w:rPr>
                <w:rFonts w:cs="Times New Roman"/>
                <w:sz w:val="24"/>
                <w:szCs w:val="24"/>
              </w:rPr>
              <w:t xml:space="preserve">Тип </w:t>
            </w:r>
            <w:r w:rsidR="00E225F9">
              <w:rPr>
                <w:rFonts w:cs="Times New Roman"/>
                <w:sz w:val="24"/>
                <w:szCs w:val="24"/>
              </w:rPr>
              <w:t xml:space="preserve">учебного </w:t>
            </w:r>
            <w:r w:rsidRPr="006812B5">
              <w:rPr>
                <w:rFonts w:cs="Times New Roman"/>
                <w:sz w:val="24"/>
                <w:szCs w:val="24"/>
              </w:rPr>
              <w:t>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3F" w:rsidRPr="00872AAF" w:rsidRDefault="00E225F9" w:rsidP="00E225F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E225F9">
              <w:rPr>
                <w:rFonts w:cs="Times New Roman"/>
                <w:sz w:val="24"/>
                <w:szCs w:val="24"/>
              </w:rPr>
              <w:t>Урок изучения нового материала</w:t>
            </w:r>
          </w:p>
        </w:tc>
      </w:tr>
      <w:tr w:rsidR="00E225F9" w:rsidRPr="006812B5" w:rsidTr="000E4A3F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9" w:rsidRPr="006812B5" w:rsidRDefault="00E225F9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9" w:rsidRPr="00E225F9" w:rsidRDefault="00E225F9" w:rsidP="00E225F9">
            <w:pPr>
              <w:pStyle w:val="a5"/>
              <w:rPr>
                <w:rFonts w:cs="Times New Roman"/>
                <w:sz w:val="24"/>
                <w:szCs w:val="24"/>
              </w:rPr>
            </w:pPr>
            <w:r w:rsidRPr="00E225F9">
              <w:rPr>
                <w:rFonts w:cs="Times New Roman"/>
                <w:sz w:val="24"/>
                <w:szCs w:val="24"/>
              </w:rPr>
              <w:t>Комбинированный урок</w:t>
            </w:r>
          </w:p>
        </w:tc>
      </w:tr>
      <w:tr w:rsidR="000E4A3F" w:rsidRPr="00872AAF" w:rsidTr="000E4A3F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3F" w:rsidRPr="00872AAF" w:rsidRDefault="0052555A" w:rsidP="00FA2959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</w:t>
            </w:r>
            <w:r w:rsidR="000E4A3F" w:rsidRPr="00872AAF">
              <w:rPr>
                <w:rFonts w:cs="Times New Roman"/>
                <w:sz w:val="24"/>
                <w:szCs w:val="24"/>
              </w:rPr>
              <w:t>чебная и дополнительная литература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5F9" w:rsidRPr="00E225F9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 xml:space="preserve">1. Об исполнительном производстве: федеральный закон от 02.10.2007 № 229-ФЗ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(ред. от 06.04.2024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) // Собрание законодательства Российской Федерации. 2007. № 41. Ст. 4849;</w:t>
            </w:r>
          </w:p>
          <w:p w:rsidR="00E225F9" w:rsidRPr="00E225F9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 xml:space="preserve">2. Об органах принудительного исполнения в Российской Федерации: федеральный закон от 21.07.1997 № 118-ФЗ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(ред. от 21.12.2021</w:t>
            </w: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>) //Собрание законодательства Российской Федерации. 1997. № 30. Ст. 3590;</w:t>
            </w:r>
          </w:p>
          <w:p w:rsidR="00E225F9" w:rsidRPr="00E225F9" w:rsidRDefault="00E225F9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F9">
              <w:rPr>
                <w:rFonts w:ascii="Times New Roman" w:hAnsi="Times New Roman" w:cs="Times New Roman"/>
                <w:sz w:val="24"/>
                <w:szCs w:val="24"/>
              </w:rPr>
              <w:t xml:space="preserve">3. Афанасьева, С. Ф. </w:t>
            </w:r>
            <w:r w:rsidRPr="00E225F9">
              <w:rPr>
                <w:rFonts w:ascii="Times New Roman" w:hAnsi="Times New Roman" w:cs="Times New Roman"/>
                <w:bCs/>
                <w:sz w:val="24"/>
                <w:szCs w:val="28"/>
              </w:rPr>
              <w:t>Исполнительное производство: учебник и практикум для вузов / С. Ф. Афанасьева, О. В. Исаенковой. — 5-е изд., перераб. и доп. — Москва: Издательство Юрайт, 2023. — 397 с.</w:t>
            </w:r>
          </w:p>
          <w:p w:rsidR="00E225F9" w:rsidRPr="00E225F9" w:rsidRDefault="0052555A" w:rsidP="00E225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4. </w:t>
            </w:r>
            <w:r w:rsidR="00E225F9" w:rsidRPr="00E225F9">
              <w:rPr>
                <w:rFonts w:ascii="Times New Roman" w:hAnsi="Times New Roman" w:cs="Times New Roman"/>
                <w:bCs/>
                <w:sz w:val="24"/>
                <w:szCs w:val="28"/>
              </w:rPr>
              <w:t>Гальперин, М. Л.  Исполнительное производство: учебник для вузов / М. Л. Гальперин. — 6-е изд., перераб. и доп. — Москва: Издательство Юрайт, 2023. — 458 с; </w:t>
            </w:r>
          </w:p>
          <w:p w:rsidR="000E4A3F" w:rsidRPr="0052555A" w:rsidRDefault="0052555A" w:rsidP="0052555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  <w:r w:rsidR="00E225F9" w:rsidRPr="0052555A">
              <w:rPr>
                <w:rFonts w:ascii="Times New Roman" w:hAnsi="Times New Roman" w:cs="Times New Roman"/>
                <w:sz w:val="24"/>
                <w:szCs w:val="28"/>
              </w:rPr>
              <w:t>Лебедева, 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225F9" w:rsidRPr="0052555A">
              <w:rPr>
                <w:rFonts w:ascii="Times New Roman" w:hAnsi="Times New Roman" w:cs="Times New Roman"/>
                <w:sz w:val="24"/>
                <w:szCs w:val="28"/>
              </w:rPr>
              <w:t>Ю.</w:t>
            </w:r>
            <w:r w:rsidR="00E225F9" w:rsidRPr="0052555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Гражданский процесс: учебник и практикум для среднего профессионального образования / М. Ю. Лебедев — 8-е изд., перераб. и доп. — Москва: Издательство Юрайт, 2023. — 423 с.</w:t>
            </w:r>
            <w:r w:rsidR="00E225F9" w:rsidRPr="0052555A">
              <w:rPr>
                <w:bCs/>
                <w:sz w:val="24"/>
                <w:szCs w:val="28"/>
              </w:rPr>
              <w:t> </w:t>
            </w:r>
          </w:p>
        </w:tc>
      </w:tr>
    </w:tbl>
    <w:p w:rsidR="000E4A3F" w:rsidRPr="00872AAF" w:rsidRDefault="008027FF" w:rsidP="008027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учебного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67"/>
        <w:gridCol w:w="3606"/>
        <w:gridCol w:w="3715"/>
        <w:gridCol w:w="3198"/>
        <w:gridCol w:w="1674"/>
      </w:tblGrid>
      <w:tr w:rsidR="00FB0377" w:rsidRPr="006812B5" w:rsidTr="00366E27">
        <w:tc>
          <w:tcPr>
            <w:tcW w:w="2405" w:type="dxa"/>
            <w:vAlign w:val="center"/>
          </w:tcPr>
          <w:p w:rsidR="000E4A3F" w:rsidRPr="006812B5" w:rsidRDefault="008027FF" w:rsidP="008027FF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Этапы учебного занятия</w:t>
            </w:r>
          </w:p>
        </w:tc>
        <w:tc>
          <w:tcPr>
            <w:tcW w:w="3686" w:type="dxa"/>
            <w:vAlign w:val="center"/>
          </w:tcPr>
          <w:p w:rsidR="000E4A3F" w:rsidRPr="006812B5" w:rsidRDefault="000E4A3F" w:rsidP="00FA2959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12B5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0E4A3F" w:rsidRPr="006812B5" w:rsidRDefault="000E4A3F" w:rsidP="00FA2959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12B5">
              <w:rPr>
                <w:rFonts w:cs="Times New Roman"/>
                <w:b/>
                <w:bCs/>
                <w:sz w:val="24"/>
                <w:szCs w:val="24"/>
              </w:rPr>
              <w:t>преподавателя</w:t>
            </w:r>
          </w:p>
        </w:tc>
        <w:tc>
          <w:tcPr>
            <w:tcW w:w="3827" w:type="dxa"/>
            <w:vAlign w:val="center"/>
          </w:tcPr>
          <w:p w:rsidR="000E4A3F" w:rsidRPr="006812B5" w:rsidRDefault="000E4A3F" w:rsidP="00FA2959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12B5">
              <w:rPr>
                <w:rFonts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0E4A3F" w:rsidRPr="006812B5" w:rsidRDefault="008027FF" w:rsidP="00FA2959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260" w:type="dxa"/>
            <w:vAlign w:val="center"/>
          </w:tcPr>
          <w:p w:rsidR="000E4A3F" w:rsidRPr="006812B5" w:rsidRDefault="000E4A3F" w:rsidP="00FA2959">
            <w:pPr>
              <w:pStyle w:val="a5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304427">
              <w:rPr>
                <w:rFonts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382" w:type="dxa"/>
          </w:tcPr>
          <w:p w:rsidR="000E4A3F" w:rsidRPr="006812B5" w:rsidRDefault="000E4A3F" w:rsidP="00FA2959">
            <w:pPr>
              <w:pStyle w:val="a5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812B5">
              <w:rPr>
                <w:rFonts w:cs="Times New Roman"/>
                <w:b/>
                <w:bCs/>
                <w:sz w:val="24"/>
                <w:szCs w:val="24"/>
              </w:rPr>
              <w:t>Типы оценочных мероприятий</w:t>
            </w:r>
          </w:p>
        </w:tc>
      </w:tr>
      <w:tr w:rsidR="000E4A3F" w:rsidRPr="006812B5" w:rsidTr="00FA2959">
        <w:trPr>
          <w:trHeight w:val="254"/>
        </w:trPr>
        <w:tc>
          <w:tcPr>
            <w:tcW w:w="0" w:type="auto"/>
            <w:gridSpan w:val="5"/>
          </w:tcPr>
          <w:p w:rsidR="000E4A3F" w:rsidRPr="006812B5" w:rsidRDefault="008027FF" w:rsidP="008027FF">
            <w:pPr>
              <w:pStyle w:val="a5"/>
              <w:rPr>
                <w:rFonts w:eastAsia="Times New Roman" w:cs="Times New Roman"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 Организационное начало занятия</w:t>
            </w:r>
          </w:p>
        </w:tc>
      </w:tr>
      <w:tr w:rsidR="00FB0377" w:rsidRPr="006812B5" w:rsidTr="00366E27">
        <w:trPr>
          <w:trHeight w:val="279"/>
        </w:trPr>
        <w:tc>
          <w:tcPr>
            <w:tcW w:w="2405" w:type="dxa"/>
          </w:tcPr>
          <w:p w:rsidR="000E4A3F" w:rsidRPr="00872AAF" w:rsidRDefault="00B45D9C" w:rsidP="00872AAF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r w:rsidRPr="00B45D9C">
              <w:rPr>
                <w:sz w:val="24"/>
              </w:rPr>
              <w:t>Организация мотивации, предъявление темы</w:t>
            </w:r>
          </w:p>
        </w:tc>
        <w:tc>
          <w:tcPr>
            <w:tcW w:w="3686" w:type="dxa"/>
          </w:tcPr>
          <w:p w:rsidR="00B45D9C" w:rsidRPr="00B45D9C" w:rsidRDefault="00B45D9C" w:rsidP="00B45D9C">
            <w:pPr>
              <w:pStyle w:val="a5"/>
              <w:rPr>
                <w:sz w:val="24"/>
              </w:rPr>
            </w:pPr>
            <w:r w:rsidRPr="00B45D9C">
              <w:rPr>
                <w:sz w:val="24"/>
              </w:rPr>
              <w:t xml:space="preserve">Приветствует обучающихся. </w:t>
            </w:r>
          </w:p>
          <w:p w:rsidR="00B45D9C" w:rsidRPr="00B45D9C" w:rsidRDefault="00B45D9C" w:rsidP="00B45D9C">
            <w:pPr>
              <w:pStyle w:val="a5"/>
              <w:rPr>
                <w:sz w:val="24"/>
              </w:rPr>
            </w:pPr>
            <w:r w:rsidRPr="00B45D9C">
              <w:rPr>
                <w:sz w:val="24"/>
              </w:rPr>
              <w:t>Проверяет готовность обучающихся к учебному занятию.</w:t>
            </w:r>
          </w:p>
          <w:p w:rsidR="00B45D9C" w:rsidRPr="00B45D9C" w:rsidRDefault="00B45D9C" w:rsidP="00B45D9C">
            <w:pPr>
              <w:pStyle w:val="a5"/>
              <w:rPr>
                <w:sz w:val="24"/>
              </w:rPr>
            </w:pPr>
            <w:r w:rsidRPr="00B45D9C">
              <w:rPr>
                <w:sz w:val="24"/>
              </w:rPr>
              <w:t xml:space="preserve">Отмечает отсутствующих. </w:t>
            </w:r>
          </w:p>
          <w:p w:rsidR="00B45D9C" w:rsidRPr="00B45D9C" w:rsidRDefault="00B45D9C" w:rsidP="00B45D9C">
            <w:pPr>
              <w:pStyle w:val="a5"/>
              <w:rPr>
                <w:sz w:val="24"/>
              </w:rPr>
            </w:pPr>
            <w:r w:rsidRPr="00B45D9C">
              <w:rPr>
                <w:sz w:val="24"/>
              </w:rPr>
              <w:t xml:space="preserve">Предлагает на основании </w:t>
            </w:r>
            <w:r>
              <w:rPr>
                <w:sz w:val="24"/>
              </w:rPr>
              <w:t>ключевых слов</w:t>
            </w:r>
            <w:r w:rsidRPr="00B45D9C">
              <w:rPr>
                <w:sz w:val="24"/>
              </w:rPr>
              <w:t xml:space="preserve"> определить тему </w:t>
            </w:r>
            <w:r>
              <w:rPr>
                <w:sz w:val="24"/>
              </w:rPr>
              <w:t>занятия</w:t>
            </w:r>
            <w:r w:rsidRPr="00B45D9C">
              <w:rPr>
                <w:sz w:val="24"/>
              </w:rPr>
              <w:t>.</w:t>
            </w:r>
          </w:p>
          <w:p w:rsidR="000E4A3F" w:rsidRPr="00B45D9C" w:rsidRDefault="00B45D9C" w:rsidP="00B45D9C">
            <w:pPr>
              <w:pStyle w:val="a5"/>
              <w:rPr>
                <w:sz w:val="24"/>
              </w:rPr>
            </w:pPr>
            <w:r w:rsidRPr="00B45D9C">
              <w:rPr>
                <w:sz w:val="24"/>
              </w:rPr>
              <w:t xml:space="preserve">Корректирует тему </w:t>
            </w:r>
            <w:r>
              <w:rPr>
                <w:sz w:val="24"/>
              </w:rPr>
              <w:t>занятия</w:t>
            </w:r>
            <w:r w:rsidRPr="00B45D9C"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B45D9C" w:rsidRPr="00B45D9C" w:rsidRDefault="00B45D9C" w:rsidP="00C942C5">
            <w:pPr>
              <w:pStyle w:val="a5"/>
              <w:rPr>
                <w:bCs/>
                <w:sz w:val="24"/>
              </w:rPr>
            </w:pPr>
            <w:r w:rsidRPr="00B45D9C">
              <w:rPr>
                <w:bCs/>
                <w:sz w:val="24"/>
              </w:rPr>
              <w:t xml:space="preserve">Приветствуют преподавателя. </w:t>
            </w:r>
          </w:p>
          <w:p w:rsidR="00B45D9C" w:rsidRPr="00B45D9C" w:rsidRDefault="00B45D9C" w:rsidP="00C942C5">
            <w:pPr>
              <w:pStyle w:val="a5"/>
              <w:rPr>
                <w:bCs/>
                <w:sz w:val="24"/>
              </w:rPr>
            </w:pPr>
            <w:r w:rsidRPr="00B45D9C">
              <w:rPr>
                <w:bCs/>
                <w:sz w:val="24"/>
              </w:rPr>
              <w:t>Информируют об отсутствующих.</w:t>
            </w:r>
          </w:p>
          <w:p w:rsidR="000E4A3F" w:rsidRPr="00872AAF" w:rsidRDefault="00B45D9C" w:rsidP="00C942C5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B45D9C">
              <w:rPr>
                <w:bCs/>
                <w:sz w:val="24"/>
              </w:rPr>
              <w:t xml:space="preserve">Определяют тему </w:t>
            </w:r>
            <w:r>
              <w:rPr>
                <w:bCs/>
                <w:sz w:val="24"/>
              </w:rPr>
              <w:t>занятия</w:t>
            </w:r>
            <w:r w:rsidRPr="00B45D9C">
              <w:rPr>
                <w:bCs/>
                <w:sz w:val="24"/>
              </w:rPr>
              <w:t xml:space="preserve">. Записывают тему </w:t>
            </w:r>
            <w:r>
              <w:rPr>
                <w:bCs/>
                <w:sz w:val="24"/>
              </w:rPr>
              <w:t>занятия</w:t>
            </w:r>
            <w:r w:rsidRPr="00B45D9C">
              <w:rPr>
                <w:bCs/>
                <w:sz w:val="24"/>
              </w:rPr>
              <w:t>.</w:t>
            </w:r>
          </w:p>
        </w:tc>
        <w:tc>
          <w:tcPr>
            <w:tcW w:w="3260" w:type="dxa"/>
          </w:tcPr>
          <w:p w:rsidR="00F97C41" w:rsidRPr="00872AAF" w:rsidRDefault="00366E27" w:rsidP="00366E27">
            <w:pPr>
              <w:pStyle w:val="a5"/>
              <w:rPr>
                <w:rFonts w:cs="Times New Roman"/>
                <w:sz w:val="24"/>
                <w:szCs w:val="24"/>
              </w:rPr>
            </w:pPr>
            <w:r w:rsidRPr="00366E27">
              <w:rPr>
                <w:rFonts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C942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E4A3F" w:rsidRPr="00872AAF" w:rsidRDefault="004F7AEC" w:rsidP="00872AAF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B0377" w:rsidRPr="006812B5" w:rsidTr="00366E27">
        <w:tc>
          <w:tcPr>
            <w:tcW w:w="2405" w:type="dxa"/>
          </w:tcPr>
          <w:p w:rsidR="000E4A3F" w:rsidRPr="004E7870" w:rsidRDefault="00D96CF2" w:rsidP="004E7870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r w:rsidRPr="00D96CF2">
              <w:rPr>
                <w:sz w:val="24"/>
              </w:rPr>
              <w:t>Организация целеполагания, постановка цели</w:t>
            </w:r>
          </w:p>
        </w:tc>
        <w:tc>
          <w:tcPr>
            <w:tcW w:w="3686" w:type="dxa"/>
          </w:tcPr>
          <w:p w:rsidR="00D96CF2" w:rsidRPr="00D96CF2" w:rsidRDefault="00D96CF2" w:rsidP="00D96CF2">
            <w:pPr>
              <w:pStyle w:val="a5"/>
              <w:rPr>
                <w:sz w:val="24"/>
              </w:rPr>
            </w:pPr>
            <w:r w:rsidRPr="00D96CF2">
              <w:rPr>
                <w:sz w:val="24"/>
              </w:rPr>
              <w:t>Предлагает обучающимся сформулировать цель урока.</w:t>
            </w:r>
          </w:p>
          <w:p w:rsidR="00D96CF2" w:rsidRPr="00D96CF2" w:rsidRDefault="00D96CF2" w:rsidP="00D96CF2">
            <w:pPr>
              <w:pStyle w:val="a5"/>
              <w:rPr>
                <w:sz w:val="24"/>
              </w:rPr>
            </w:pPr>
            <w:r w:rsidRPr="00D96CF2">
              <w:rPr>
                <w:sz w:val="24"/>
              </w:rPr>
              <w:t>Корректирует цель урока.</w:t>
            </w:r>
          </w:p>
          <w:p w:rsidR="00D96CF2" w:rsidRPr="00D96CF2" w:rsidRDefault="00D96CF2" w:rsidP="00D96CF2">
            <w:pPr>
              <w:pStyle w:val="a5"/>
              <w:rPr>
                <w:sz w:val="24"/>
              </w:rPr>
            </w:pPr>
            <w:r w:rsidRPr="00D96CF2">
              <w:rPr>
                <w:sz w:val="24"/>
              </w:rPr>
              <w:t>Предлагает обучающимся сформулировать задачи урока.</w:t>
            </w:r>
          </w:p>
          <w:p w:rsidR="00F45CCD" w:rsidRPr="004E7870" w:rsidRDefault="00D96CF2" w:rsidP="00D96CF2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96CF2">
              <w:rPr>
                <w:sz w:val="24"/>
              </w:rPr>
              <w:t>Корректирует задачи урока</w:t>
            </w: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D96CF2" w:rsidRPr="00D96CF2" w:rsidRDefault="00D96CF2" w:rsidP="00C942C5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Обсуждают и ставят цель урока.</w:t>
            </w:r>
          </w:p>
          <w:p w:rsidR="00D96CF2" w:rsidRPr="00D96CF2" w:rsidRDefault="00D96CF2" w:rsidP="00C942C5">
            <w:pPr>
              <w:pStyle w:val="a5"/>
              <w:rPr>
                <w:sz w:val="24"/>
              </w:rPr>
            </w:pPr>
            <w:r w:rsidRPr="00D96CF2">
              <w:rPr>
                <w:sz w:val="24"/>
              </w:rPr>
              <w:t>Записывают цель урока</w:t>
            </w:r>
            <w:r>
              <w:rPr>
                <w:sz w:val="24"/>
              </w:rPr>
              <w:t>.</w:t>
            </w:r>
          </w:p>
          <w:p w:rsidR="00D96CF2" w:rsidRPr="00D96CF2" w:rsidRDefault="00D96CF2" w:rsidP="00C942C5">
            <w:pPr>
              <w:pStyle w:val="a5"/>
              <w:rPr>
                <w:sz w:val="24"/>
              </w:rPr>
            </w:pPr>
            <w:r w:rsidRPr="00D96CF2">
              <w:rPr>
                <w:sz w:val="24"/>
              </w:rPr>
              <w:t>Пытают</w:t>
            </w:r>
            <w:r>
              <w:rPr>
                <w:sz w:val="24"/>
              </w:rPr>
              <w:t>ся сформулировать задачи урока.</w:t>
            </w:r>
          </w:p>
          <w:p w:rsidR="00F45CCD" w:rsidRPr="004E7870" w:rsidRDefault="00D96CF2" w:rsidP="00C942C5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96CF2">
              <w:rPr>
                <w:sz w:val="24"/>
              </w:rPr>
              <w:t>Записывают задачи урока</w:t>
            </w:r>
            <w:r w:rsidR="00566591"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8C2986" w:rsidRPr="004E7870" w:rsidRDefault="00366E27" w:rsidP="00C942C5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366E27">
              <w:rPr>
                <w:rFonts w:eastAsia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C942C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0E4A3F" w:rsidRPr="006812B5" w:rsidRDefault="004F7AEC" w:rsidP="004E7870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B0377" w:rsidRPr="006812B5" w:rsidTr="00366E27">
        <w:trPr>
          <w:trHeight w:val="303"/>
        </w:trPr>
        <w:tc>
          <w:tcPr>
            <w:tcW w:w="13178" w:type="dxa"/>
            <w:gridSpan w:val="4"/>
          </w:tcPr>
          <w:p w:rsidR="000E4A3F" w:rsidRPr="006812B5" w:rsidRDefault="000E4A3F" w:rsidP="00FA2959">
            <w:pPr>
              <w:pStyle w:val="a5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812B5">
              <w:rPr>
                <w:rFonts w:cs="Times New Roman"/>
                <w:b/>
                <w:sz w:val="24"/>
                <w:szCs w:val="24"/>
              </w:rPr>
              <w:t>2. Основной этап занятия</w:t>
            </w:r>
          </w:p>
        </w:tc>
        <w:tc>
          <w:tcPr>
            <w:tcW w:w="1382" w:type="dxa"/>
          </w:tcPr>
          <w:p w:rsidR="000E4A3F" w:rsidRPr="006812B5" w:rsidRDefault="000E4A3F" w:rsidP="00FA2959">
            <w:pPr>
              <w:pStyle w:val="a5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FB0377" w:rsidRPr="006812B5" w:rsidTr="00366E27">
        <w:trPr>
          <w:trHeight w:val="465"/>
        </w:trPr>
        <w:tc>
          <w:tcPr>
            <w:tcW w:w="2405" w:type="dxa"/>
          </w:tcPr>
          <w:p w:rsidR="000E4A3F" w:rsidRPr="00316BAD" w:rsidRDefault="00316BAD" w:rsidP="004E7870">
            <w:pPr>
              <w:pStyle w:val="a5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316BAD">
              <w:rPr>
                <w:rFonts w:cs="Times New Roman"/>
                <w:bCs/>
                <w:sz w:val="24"/>
                <w:szCs w:val="24"/>
              </w:rPr>
              <w:t>Организация планирования деятельности</w:t>
            </w:r>
          </w:p>
        </w:tc>
        <w:tc>
          <w:tcPr>
            <w:tcW w:w="3686" w:type="dxa"/>
          </w:tcPr>
          <w:p w:rsidR="00316BAD" w:rsidRPr="00316BAD" w:rsidRDefault="00316BAD" w:rsidP="00316BAD">
            <w:pPr>
              <w:pStyle w:val="a5"/>
              <w:rPr>
                <w:rFonts w:cs="Times New Roman"/>
                <w:sz w:val="24"/>
                <w:szCs w:val="24"/>
              </w:rPr>
            </w:pPr>
            <w:r w:rsidRPr="00316BAD">
              <w:rPr>
                <w:rFonts w:cs="Times New Roman"/>
                <w:sz w:val="24"/>
                <w:szCs w:val="24"/>
              </w:rPr>
              <w:t>Организует обучающихся к ознакомлению с новым материалом.</w:t>
            </w:r>
          </w:p>
          <w:p w:rsidR="004C159F" w:rsidRPr="00FB0377" w:rsidRDefault="00316BAD" w:rsidP="00316BAD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r w:rsidRPr="00316BAD">
              <w:rPr>
                <w:rFonts w:cs="Times New Roman"/>
                <w:sz w:val="24"/>
                <w:szCs w:val="24"/>
              </w:rPr>
              <w:t>Обозначает вопросы для рассмотрения темы урока.</w:t>
            </w:r>
          </w:p>
        </w:tc>
        <w:tc>
          <w:tcPr>
            <w:tcW w:w="3827" w:type="dxa"/>
          </w:tcPr>
          <w:p w:rsidR="000E4A3F" w:rsidRDefault="00316BAD" w:rsidP="00C942C5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316BAD">
              <w:rPr>
                <w:rFonts w:eastAsia="Times New Roman" w:cs="Times New Roman"/>
                <w:sz w:val="24"/>
                <w:szCs w:val="24"/>
              </w:rPr>
              <w:t>Воспринимают информацию.</w:t>
            </w:r>
          </w:p>
          <w:p w:rsidR="00316BAD" w:rsidRPr="004E7870" w:rsidRDefault="00316BAD" w:rsidP="00C942C5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Записывают вопросы для рассмотрения темы урока.</w:t>
            </w:r>
          </w:p>
        </w:tc>
        <w:tc>
          <w:tcPr>
            <w:tcW w:w="3260" w:type="dxa"/>
          </w:tcPr>
          <w:p w:rsidR="000E4A3F" w:rsidRPr="004E7870" w:rsidRDefault="00366E27" w:rsidP="00C942C5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366E27">
              <w:rPr>
                <w:rFonts w:eastAsia="Times New Roman" w:cs="Times New Roman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 w:rsidRPr="00366E27">
              <w:rPr>
                <w:rFonts w:eastAsia="Times New Roman" w:cs="Times New Roman"/>
                <w:sz w:val="24"/>
                <w:szCs w:val="24"/>
              </w:rPr>
              <w:lastRenderedPageBreak/>
              <w:t>оценив</w:t>
            </w:r>
            <w:r w:rsidR="00C942C5">
              <w:rPr>
                <w:rFonts w:eastAsia="Times New Roman" w:cs="Times New Roman"/>
                <w:sz w:val="24"/>
                <w:szCs w:val="24"/>
              </w:rPr>
              <w:t>ать их эффективность и качество.</w:t>
            </w:r>
          </w:p>
        </w:tc>
        <w:tc>
          <w:tcPr>
            <w:tcW w:w="1382" w:type="dxa"/>
          </w:tcPr>
          <w:p w:rsidR="000E4A3F" w:rsidRPr="004E7870" w:rsidRDefault="004E7870" w:rsidP="0056659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4E7870">
              <w:rPr>
                <w:sz w:val="24"/>
              </w:rPr>
              <w:lastRenderedPageBreak/>
              <w:t xml:space="preserve">Заполнение рабочих </w:t>
            </w:r>
            <w:r w:rsidR="00566591">
              <w:rPr>
                <w:sz w:val="24"/>
              </w:rPr>
              <w:t>тетрадей</w:t>
            </w:r>
          </w:p>
        </w:tc>
      </w:tr>
      <w:tr w:rsidR="00F97C41" w:rsidRPr="006812B5" w:rsidTr="00366E27">
        <w:trPr>
          <w:trHeight w:val="465"/>
        </w:trPr>
        <w:tc>
          <w:tcPr>
            <w:tcW w:w="2405" w:type="dxa"/>
          </w:tcPr>
          <w:p w:rsidR="00F97C41" w:rsidRPr="00316BAD" w:rsidRDefault="00F97C41" w:rsidP="00F97C41">
            <w:pPr>
              <w:pStyle w:val="a5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DB797A">
              <w:rPr>
                <w:rFonts w:cs="Times New Roman"/>
                <w:bCs/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3686" w:type="dxa"/>
          </w:tcPr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Организует обучающихся к ознакомлению с новым материалом.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Излагает материал урока в виде лекции по вопросу «Стороны в исполнительном производстве: права и обязанности».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Организует индивидуальную работу обучающихся с ФЗ «Об исполнительном производстве», предлагает обучающимся ответить на вопросы.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Организует проверку результата работы с ФЗ «Об исполнительном производстве» и ответы на вопросы.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Излагает материал урока в виде лекции по вопросу «Судебные приставы как участники исполнительного производства».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Организует групповую работу обучающихся с ФЗ «Об исполнительном производстве», ФЗ «Об органах принудительного исполнения Российской Федерации», предлагает составление таблицы «Права и обязанности судебного пристава-исполнителя».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 xml:space="preserve">Организует проверку результата работы с ФЗ «Об исполнительном производстве», </w:t>
            </w:r>
            <w:r w:rsidRPr="00DB797A">
              <w:rPr>
                <w:rFonts w:eastAsia="Times New Roman" w:cs="Times New Roman"/>
                <w:sz w:val="24"/>
                <w:szCs w:val="24"/>
              </w:rPr>
              <w:lastRenderedPageBreak/>
              <w:t>«Об органах принудительного исполнения Российской Федерации» и составление таблицы.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 xml:space="preserve">Организует обучающихся на физкультминутку 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 xml:space="preserve">Излагает материал урока в виде лекции по вопросу 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«Участие несовершеннолетних в исполнительном производстве».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Организует индивидуальную работу обучающихся с ФЗ «Об исполнительном производстве», предлагает пройти тест.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Организует проверку результата работы с ФЗ «Об исполнительном производстве» и ответы на тест.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Излагает материал урока в виде лекции по вопросу «Лица, содействующие исполнительному производству».</w:t>
            </w:r>
          </w:p>
          <w:p w:rsidR="00F97C41" w:rsidRPr="00DB797A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>Организует групповую работу обучающихся с ФЗ «Об исполнительном производстве», предлагает составление схемы «Лица, содействующие исполнительному производству: права и обязанности».</w:t>
            </w:r>
          </w:p>
          <w:p w:rsidR="00F97C41" w:rsidRPr="00033497" w:rsidRDefault="00F97C41" w:rsidP="00F97C4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rFonts w:eastAsia="Times New Roman" w:cs="Times New Roman"/>
                <w:sz w:val="24"/>
                <w:szCs w:val="24"/>
              </w:rPr>
              <w:t xml:space="preserve">Организует проверку результата работы с ФЗ «Об </w:t>
            </w:r>
            <w:r w:rsidRPr="00DB797A">
              <w:rPr>
                <w:rFonts w:eastAsia="Times New Roman" w:cs="Times New Roman"/>
                <w:sz w:val="24"/>
                <w:szCs w:val="24"/>
              </w:rPr>
              <w:lastRenderedPageBreak/>
              <w:t>исполнительном производстве» и составление схемы.</w:t>
            </w:r>
          </w:p>
        </w:tc>
        <w:tc>
          <w:tcPr>
            <w:tcW w:w="3827" w:type="dxa"/>
          </w:tcPr>
          <w:p w:rsidR="00F97C41" w:rsidRPr="00DB797A" w:rsidRDefault="00F97C41" w:rsidP="00F97C41">
            <w:pPr>
              <w:pStyle w:val="a5"/>
              <w:rPr>
                <w:bCs/>
                <w:sz w:val="24"/>
              </w:rPr>
            </w:pPr>
            <w:r w:rsidRPr="00DB797A">
              <w:rPr>
                <w:bCs/>
                <w:sz w:val="24"/>
              </w:rPr>
              <w:lastRenderedPageBreak/>
              <w:t>Воспринимают и фиксируют информацию.</w:t>
            </w:r>
          </w:p>
          <w:p w:rsidR="00F97C41" w:rsidRPr="00DB797A" w:rsidRDefault="00F97C41" w:rsidP="00F97C41">
            <w:pPr>
              <w:pStyle w:val="a5"/>
              <w:rPr>
                <w:bCs/>
                <w:sz w:val="24"/>
              </w:rPr>
            </w:pPr>
            <w:r w:rsidRPr="00DB797A">
              <w:rPr>
                <w:bCs/>
                <w:sz w:val="24"/>
              </w:rPr>
              <w:t>Работают с ФЗ «Об исполнительном производстве»,</w:t>
            </w:r>
            <w:r w:rsidRPr="00DB797A">
              <w:rPr>
                <w:sz w:val="24"/>
              </w:rPr>
              <w:t xml:space="preserve"> ФЗ «Об органах принудительного исполнения Российской Федерации»</w:t>
            </w:r>
            <w:r>
              <w:rPr>
                <w:bCs/>
                <w:sz w:val="24"/>
              </w:rPr>
              <w:t xml:space="preserve">, </w:t>
            </w:r>
            <w:r w:rsidRPr="00DB797A">
              <w:rPr>
                <w:bCs/>
                <w:sz w:val="24"/>
              </w:rPr>
              <w:t>отвечают на вопросы.</w:t>
            </w:r>
          </w:p>
          <w:p w:rsidR="00F97C41" w:rsidRPr="00DB797A" w:rsidRDefault="00F97C41" w:rsidP="00F97C41">
            <w:pPr>
              <w:pStyle w:val="a5"/>
              <w:rPr>
                <w:sz w:val="24"/>
              </w:rPr>
            </w:pPr>
            <w:r>
              <w:rPr>
                <w:sz w:val="24"/>
              </w:rPr>
              <w:t>Составляют таблицу, п</w:t>
            </w:r>
            <w:r w:rsidRPr="00DB797A">
              <w:rPr>
                <w:sz w:val="24"/>
              </w:rPr>
              <w:t>редлагают результаты работы, уточняют ответы.</w:t>
            </w:r>
          </w:p>
          <w:p w:rsidR="00F97C41" w:rsidRDefault="00F97C41" w:rsidP="00F97C41">
            <w:pPr>
              <w:pStyle w:val="a5"/>
              <w:rPr>
                <w:sz w:val="24"/>
              </w:rPr>
            </w:pPr>
          </w:p>
          <w:p w:rsidR="00F97C41" w:rsidRPr="00DB797A" w:rsidRDefault="00F97C41" w:rsidP="00F97C41">
            <w:pPr>
              <w:pStyle w:val="a5"/>
              <w:rPr>
                <w:sz w:val="24"/>
              </w:rPr>
            </w:pPr>
            <w:r w:rsidRPr="00DB797A">
              <w:rPr>
                <w:sz w:val="24"/>
              </w:rPr>
              <w:t>Участвуют в физкультминутке</w:t>
            </w:r>
          </w:p>
          <w:p w:rsidR="00F97C41" w:rsidRDefault="00F97C41" w:rsidP="00F97C41">
            <w:pPr>
              <w:pStyle w:val="a5"/>
              <w:rPr>
                <w:sz w:val="24"/>
              </w:rPr>
            </w:pPr>
          </w:p>
          <w:p w:rsidR="00F97C41" w:rsidRPr="00DB797A" w:rsidRDefault="00F97C41" w:rsidP="00F97C41">
            <w:pPr>
              <w:pStyle w:val="a5"/>
              <w:rPr>
                <w:sz w:val="24"/>
              </w:rPr>
            </w:pPr>
            <w:r w:rsidRPr="00DB797A">
              <w:rPr>
                <w:sz w:val="24"/>
              </w:rPr>
              <w:t>Воспринимают и фиксируют информацию.</w:t>
            </w:r>
          </w:p>
          <w:p w:rsidR="00F97C41" w:rsidRPr="00DB797A" w:rsidRDefault="00F97C41" w:rsidP="00F97C41">
            <w:pPr>
              <w:pStyle w:val="a5"/>
              <w:rPr>
                <w:sz w:val="24"/>
              </w:rPr>
            </w:pPr>
            <w:r w:rsidRPr="00DB797A">
              <w:rPr>
                <w:sz w:val="24"/>
              </w:rPr>
              <w:t>Работают с ФЗ «Об исполнительном производстве», проходят тест.</w:t>
            </w:r>
            <w:r>
              <w:rPr>
                <w:sz w:val="24"/>
              </w:rPr>
              <w:t xml:space="preserve"> </w:t>
            </w:r>
            <w:r w:rsidRPr="00DB797A">
              <w:rPr>
                <w:sz w:val="24"/>
              </w:rPr>
              <w:t>Предлагают результаты работы, уточняют ответы.</w:t>
            </w:r>
          </w:p>
          <w:p w:rsidR="00F97C41" w:rsidRPr="00316BAD" w:rsidRDefault="00F97C41" w:rsidP="00F97C4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797A">
              <w:rPr>
                <w:sz w:val="24"/>
              </w:rPr>
              <w:t xml:space="preserve">Работают с </w:t>
            </w:r>
            <w:r>
              <w:rPr>
                <w:sz w:val="24"/>
              </w:rPr>
              <w:t xml:space="preserve">ФЗ </w:t>
            </w:r>
            <w:r w:rsidRPr="00DB797A">
              <w:rPr>
                <w:sz w:val="24"/>
              </w:rPr>
              <w:t>«О</w:t>
            </w:r>
            <w:r>
              <w:rPr>
                <w:sz w:val="24"/>
              </w:rPr>
              <w:t xml:space="preserve">б исполнительном производстве», </w:t>
            </w:r>
            <w:r w:rsidRPr="00DB797A">
              <w:rPr>
                <w:sz w:val="24"/>
              </w:rPr>
              <w:t>составляют схему.</w:t>
            </w:r>
            <w:r>
              <w:rPr>
                <w:sz w:val="24"/>
              </w:rPr>
              <w:t xml:space="preserve"> </w:t>
            </w:r>
            <w:r w:rsidRPr="00DB797A">
              <w:rPr>
                <w:sz w:val="24"/>
              </w:rPr>
              <w:t>Предлагают результаты работы, уточняют ответы.</w:t>
            </w:r>
          </w:p>
        </w:tc>
        <w:tc>
          <w:tcPr>
            <w:tcW w:w="3260" w:type="dxa"/>
          </w:tcPr>
          <w:p w:rsidR="00366E27" w:rsidRDefault="00366E27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366E27">
              <w:rPr>
                <w:rFonts w:eastAsia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eastAsia="Times New Roman" w:cs="Times New Roman"/>
                <w:sz w:val="24"/>
                <w:szCs w:val="24"/>
              </w:rPr>
              <w:t>ать их эффективность и качество.</w:t>
            </w:r>
          </w:p>
          <w:p w:rsidR="00366E27" w:rsidRDefault="00366E27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366E27">
              <w:rPr>
                <w:rFonts w:eastAsia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66E27" w:rsidRDefault="00366E27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366E27">
              <w:rPr>
                <w:rFonts w:eastAsia="Times New Roman" w:cs="Times New Roman"/>
                <w:sz w:val="24"/>
                <w:szCs w:val="24"/>
              </w:rPr>
              <w:t>Выполнять профессиональные задачи в соответствии с нормами морали, профессиональной этики и служебного этикета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66E27" w:rsidRDefault="00366E27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366E27">
              <w:rPr>
                <w:rFonts w:eastAsia="Times New Roman" w:cs="Times New Roman"/>
                <w:sz w:val="24"/>
                <w:szCs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97C41" w:rsidRDefault="00F97C41" w:rsidP="00F97C41">
            <w:pPr>
              <w:pStyle w:val="a5"/>
              <w:jc w:val="left"/>
              <w:rPr>
                <w:sz w:val="24"/>
              </w:rPr>
            </w:pPr>
            <w:r w:rsidRPr="00566591">
              <w:rPr>
                <w:sz w:val="24"/>
              </w:rPr>
              <w:t>Письменный контроль</w:t>
            </w:r>
            <w:r>
              <w:rPr>
                <w:sz w:val="24"/>
              </w:rPr>
              <w:t xml:space="preserve"> (ответы на вопросы в тетрадях, составление таблиц, схем).</w:t>
            </w:r>
          </w:p>
          <w:p w:rsidR="00F97C41" w:rsidRPr="00566591" w:rsidRDefault="00F97C41" w:rsidP="00F97C41">
            <w:pPr>
              <w:pStyle w:val="a5"/>
              <w:rPr>
                <w:sz w:val="24"/>
              </w:rPr>
            </w:pPr>
            <w:r w:rsidRPr="00566591">
              <w:rPr>
                <w:sz w:val="24"/>
              </w:rPr>
              <w:t>Устный опрос.</w:t>
            </w:r>
          </w:p>
          <w:p w:rsidR="00F97C41" w:rsidRPr="004E7870" w:rsidRDefault="00F97C41" w:rsidP="00F97C41">
            <w:pPr>
              <w:pStyle w:val="a5"/>
              <w:jc w:val="left"/>
              <w:rPr>
                <w:sz w:val="24"/>
              </w:rPr>
            </w:pPr>
          </w:p>
        </w:tc>
      </w:tr>
      <w:tr w:rsidR="00F97C41" w:rsidRPr="006812B5" w:rsidTr="00366E27">
        <w:trPr>
          <w:trHeight w:val="465"/>
        </w:trPr>
        <w:tc>
          <w:tcPr>
            <w:tcW w:w="2405" w:type="dxa"/>
          </w:tcPr>
          <w:p w:rsidR="00F97C41" w:rsidRPr="006E1A5D" w:rsidRDefault="00F97C41" w:rsidP="00F97C41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Закрепление знаний </w:t>
            </w:r>
          </w:p>
        </w:tc>
        <w:tc>
          <w:tcPr>
            <w:tcW w:w="3686" w:type="dxa"/>
          </w:tcPr>
          <w:p w:rsidR="00F97C41" w:rsidRPr="006776DE" w:rsidRDefault="00F97C41" w:rsidP="00F97C41">
            <w:pPr>
              <w:pStyle w:val="a5"/>
              <w:rPr>
                <w:sz w:val="24"/>
                <w:szCs w:val="24"/>
              </w:rPr>
            </w:pPr>
            <w:r w:rsidRPr="006776DE">
              <w:rPr>
                <w:sz w:val="24"/>
                <w:szCs w:val="24"/>
              </w:rPr>
              <w:t xml:space="preserve">Предлагается обучающимся проверить знания при помощи </w:t>
            </w:r>
            <w:r>
              <w:rPr>
                <w:sz w:val="24"/>
                <w:szCs w:val="24"/>
              </w:rPr>
              <w:t>решения кейса (задача</w:t>
            </w:r>
            <w:r w:rsidRPr="006776DE">
              <w:rPr>
                <w:sz w:val="24"/>
                <w:szCs w:val="24"/>
              </w:rPr>
              <w:t xml:space="preserve"> на закрепление</w:t>
            </w:r>
            <w:r>
              <w:rPr>
                <w:sz w:val="24"/>
                <w:szCs w:val="24"/>
              </w:rPr>
              <w:t>).</w:t>
            </w:r>
          </w:p>
          <w:p w:rsidR="00F97C41" w:rsidRPr="006E1A5D" w:rsidRDefault="00F97C41" w:rsidP="00F97C41">
            <w:pPr>
              <w:pStyle w:val="a5"/>
              <w:jc w:val="left"/>
              <w:rPr>
                <w:sz w:val="24"/>
                <w:szCs w:val="24"/>
              </w:rPr>
            </w:pPr>
            <w:r w:rsidRPr="006776DE">
              <w:rPr>
                <w:sz w:val="24"/>
                <w:szCs w:val="24"/>
              </w:rPr>
              <w:t>Организует проверку правильности решения кейса. При необходимости корректирует ответы обучающихся.</w:t>
            </w:r>
          </w:p>
        </w:tc>
        <w:tc>
          <w:tcPr>
            <w:tcW w:w="3827" w:type="dxa"/>
          </w:tcPr>
          <w:p w:rsidR="00F97C41" w:rsidRPr="006776DE" w:rsidRDefault="00F97C41" w:rsidP="00C942C5">
            <w:pPr>
              <w:pStyle w:val="a5"/>
              <w:rPr>
                <w:bCs/>
                <w:sz w:val="24"/>
                <w:szCs w:val="24"/>
              </w:rPr>
            </w:pPr>
            <w:r w:rsidRPr="006776DE">
              <w:rPr>
                <w:bCs/>
                <w:sz w:val="24"/>
                <w:szCs w:val="24"/>
              </w:rPr>
              <w:t>Воспринимают информацию. Решают кейс.</w:t>
            </w:r>
          </w:p>
          <w:p w:rsidR="00F97C41" w:rsidRPr="006E1A5D" w:rsidRDefault="00F97C41" w:rsidP="00C942C5">
            <w:pPr>
              <w:pStyle w:val="a5"/>
              <w:rPr>
                <w:sz w:val="24"/>
                <w:szCs w:val="24"/>
              </w:rPr>
            </w:pPr>
            <w:r w:rsidRPr="006776DE">
              <w:rPr>
                <w:bCs/>
                <w:sz w:val="24"/>
                <w:szCs w:val="24"/>
              </w:rPr>
              <w:t>Предлагают результаты работы, уточняют ответы.</w:t>
            </w:r>
          </w:p>
        </w:tc>
        <w:tc>
          <w:tcPr>
            <w:tcW w:w="3260" w:type="dxa"/>
          </w:tcPr>
          <w:p w:rsidR="00DE0C91" w:rsidRDefault="00DE0C91" w:rsidP="00C942C5">
            <w:pPr>
              <w:pStyle w:val="a5"/>
              <w:rPr>
                <w:sz w:val="24"/>
                <w:szCs w:val="24"/>
              </w:rPr>
            </w:pPr>
            <w:r w:rsidRPr="00DE0C91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sz w:val="24"/>
                <w:szCs w:val="24"/>
              </w:rPr>
              <w:t>.</w:t>
            </w:r>
          </w:p>
          <w:p w:rsidR="00DE0C91" w:rsidRDefault="00DE0C91" w:rsidP="00C942C5">
            <w:pPr>
              <w:pStyle w:val="a5"/>
              <w:rPr>
                <w:sz w:val="24"/>
                <w:szCs w:val="24"/>
              </w:rPr>
            </w:pPr>
            <w:r w:rsidRPr="00DE0C91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rPr>
                <w:sz w:val="24"/>
                <w:szCs w:val="24"/>
              </w:rPr>
              <w:t>.</w:t>
            </w:r>
          </w:p>
          <w:p w:rsidR="00F97C41" w:rsidRPr="006E1A5D" w:rsidRDefault="00DE0C91" w:rsidP="00C942C5">
            <w:pPr>
              <w:pStyle w:val="a5"/>
              <w:rPr>
                <w:sz w:val="24"/>
                <w:szCs w:val="24"/>
              </w:rPr>
            </w:pPr>
            <w:r w:rsidRPr="00DE0C91">
              <w:rPr>
                <w:sz w:val="24"/>
                <w:szCs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97C41" w:rsidRPr="004F7AEC" w:rsidRDefault="00F97C41" w:rsidP="00F97C41">
            <w:pPr>
              <w:pStyle w:val="a5"/>
              <w:rPr>
                <w:sz w:val="24"/>
                <w:szCs w:val="24"/>
              </w:rPr>
            </w:pPr>
            <w:r w:rsidRPr="004F7AEC">
              <w:rPr>
                <w:sz w:val="24"/>
                <w:szCs w:val="24"/>
              </w:rPr>
              <w:t>Письменный контроль (</w:t>
            </w:r>
            <w:r>
              <w:rPr>
                <w:sz w:val="24"/>
                <w:szCs w:val="24"/>
              </w:rPr>
              <w:t>решение кейса</w:t>
            </w:r>
            <w:r w:rsidRPr="004F7AEC">
              <w:rPr>
                <w:sz w:val="24"/>
                <w:szCs w:val="24"/>
              </w:rPr>
              <w:t xml:space="preserve"> тетрадя</w:t>
            </w:r>
            <w:r>
              <w:rPr>
                <w:sz w:val="24"/>
                <w:szCs w:val="24"/>
              </w:rPr>
              <w:t>х).</w:t>
            </w:r>
          </w:p>
          <w:p w:rsidR="00F97C41" w:rsidRPr="006E1A5D" w:rsidRDefault="00F97C41" w:rsidP="00F97C41">
            <w:pPr>
              <w:pStyle w:val="a5"/>
              <w:jc w:val="left"/>
              <w:rPr>
                <w:sz w:val="24"/>
                <w:szCs w:val="24"/>
              </w:rPr>
            </w:pPr>
            <w:r w:rsidRPr="004F7AEC">
              <w:rPr>
                <w:sz w:val="24"/>
                <w:szCs w:val="24"/>
              </w:rPr>
              <w:t>Устный опрос.</w:t>
            </w:r>
          </w:p>
        </w:tc>
      </w:tr>
      <w:tr w:rsidR="00F97C41" w:rsidRPr="006812B5" w:rsidTr="00FA2959">
        <w:trPr>
          <w:trHeight w:val="255"/>
        </w:trPr>
        <w:tc>
          <w:tcPr>
            <w:tcW w:w="0" w:type="auto"/>
            <w:gridSpan w:val="5"/>
          </w:tcPr>
          <w:p w:rsidR="00F97C41" w:rsidRPr="006812B5" w:rsidRDefault="00F97C41" w:rsidP="00F97C4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6812B5">
              <w:rPr>
                <w:rFonts w:cs="Times New Roman"/>
                <w:b/>
                <w:sz w:val="24"/>
                <w:szCs w:val="24"/>
              </w:rPr>
              <w:t>3. Заключительный этап занятия</w:t>
            </w:r>
          </w:p>
        </w:tc>
      </w:tr>
      <w:tr w:rsidR="00F97C41" w:rsidRPr="006812B5" w:rsidTr="00366E27">
        <w:trPr>
          <w:trHeight w:val="358"/>
        </w:trPr>
        <w:tc>
          <w:tcPr>
            <w:tcW w:w="2405" w:type="dxa"/>
          </w:tcPr>
          <w:p w:rsidR="00F97C41" w:rsidRPr="006E1A5D" w:rsidRDefault="00F97C41" w:rsidP="00F97C41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r w:rsidRPr="007A0E0C">
              <w:rPr>
                <w:sz w:val="24"/>
              </w:rPr>
              <w:t>Подведение итогов занятия</w:t>
            </w:r>
          </w:p>
        </w:tc>
        <w:tc>
          <w:tcPr>
            <w:tcW w:w="3686" w:type="dxa"/>
          </w:tcPr>
          <w:p w:rsidR="00F97C41" w:rsidRPr="007A0E0C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7A0E0C">
              <w:rPr>
                <w:rFonts w:eastAsia="Times New Roman" w:cs="Times New Roman"/>
                <w:sz w:val="24"/>
                <w:szCs w:val="24"/>
              </w:rPr>
              <w:t>Отмечает степень вовлеченности обучающихся в работу на учебном занятии.</w:t>
            </w:r>
          </w:p>
          <w:p w:rsidR="00F97C41" w:rsidRPr="007A0E0C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7A0E0C">
              <w:rPr>
                <w:rFonts w:eastAsia="Times New Roman" w:cs="Times New Roman"/>
                <w:sz w:val="24"/>
                <w:szCs w:val="24"/>
              </w:rPr>
              <w:t xml:space="preserve">Предлагает обучающимся соотнести поставленные в начале учебного занятия цели с полученными результатами. </w:t>
            </w:r>
          </w:p>
          <w:p w:rsidR="00F97C41" w:rsidRPr="007A0E0C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7A0E0C">
              <w:rPr>
                <w:rFonts w:eastAsia="Times New Roman" w:cs="Times New Roman"/>
                <w:sz w:val="24"/>
                <w:szCs w:val="24"/>
              </w:rPr>
              <w:t xml:space="preserve">Оценивает результаты работы обучающихся, выбирает лучшие </w:t>
            </w:r>
            <w:r w:rsidRPr="007A0E0C">
              <w:rPr>
                <w:rFonts w:eastAsia="Times New Roman" w:cs="Times New Roman"/>
                <w:sz w:val="24"/>
                <w:szCs w:val="24"/>
              </w:rPr>
              <w:lastRenderedPageBreak/>
              <w:t>ответы, разбирает допущенные ошибки.</w:t>
            </w:r>
          </w:p>
          <w:p w:rsidR="00F97C41" w:rsidRPr="006E1A5D" w:rsidRDefault="00F97C41" w:rsidP="00F97C4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A0E0C">
              <w:rPr>
                <w:rFonts w:eastAsia="Times New Roman" w:cs="Times New Roman"/>
                <w:sz w:val="24"/>
                <w:szCs w:val="24"/>
              </w:rPr>
              <w:t>Корректирует подведение итогов.</w:t>
            </w:r>
          </w:p>
        </w:tc>
        <w:tc>
          <w:tcPr>
            <w:tcW w:w="3827" w:type="dxa"/>
          </w:tcPr>
          <w:p w:rsidR="00F97C41" w:rsidRPr="007A0E0C" w:rsidRDefault="00F97C41" w:rsidP="00F97C41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7A0E0C">
              <w:rPr>
                <w:rFonts w:eastAsia="Times New Roman" w:cs="Times New Roman"/>
                <w:sz w:val="24"/>
                <w:szCs w:val="24"/>
              </w:rPr>
              <w:lastRenderedPageBreak/>
              <w:t>Обсуждают и соотносят поставленные в начале учебного занятия цели с полученными результатами.</w:t>
            </w:r>
          </w:p>
          <w:p w:rsidR="00F97C41" w:rsidRPr="006E1A5D" w:rsidRDefault="00F97C41" w:rsidP="00F97C4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A0E0C">
              <w:rPr>
                <w:rFonts w:eastAsia="Times New Roman" w:cs="Times New Roman"/>
                <w:sz w:val="24"/>
                <w:szCs w:val="24"/>
              </w:rPr>
              <w:t>Воспринимают информацию.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7C41" w:rsidRPr="006E1A5D" w:rsidRDefault="00DE0C91" w:rsidP="007C12E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E0C91">
              <w:rPr>
                <w:rFonts w:eastAsia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97C41" w:rsidRPr="006E1A5D" w:rsidRDefault="00F97C41" w:rsidP="00F97C4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6E1A5D">
              <w:rPr>
                <w:sz w:val="24"/>
              </w:rPr>
              <w:t>Устный фронтальный контроль</w:t>
            </w:r>
          </w:p>
        </w:tc>
      </w:tr>
      <w:tr w:rsidR="00F97C41" w:rsidRPr="006812B5" w:rsidTr="00366E27">
        <w:trPr>
          <w:trHeight w:val="358"/>
        </w:trPr>
        <w:tc>
          <w:tcPr>
            <w:tcW w:w="2405" w:type="dxa"/>
          </w:tcPr>
          <w:p w:rsidR="00F97C41" w:rsidRPr="006E1A5D" w:rsidRDefault="00F97C41" w:rsidP="00F97C41">
            <w:pPr>
              <w:pStyle w:val="a5"/>
              <w:jc w:val="left"/>
              <w:rPr>
                <w:rFonts w:cs="Times New Roman"/>
                <w:sz w:val="24"/>
                <w:szCs w:val="24"/>
              </w:rPr>
            </w:pPr>
            <w:r w:rsidRPr="006E1A5D">
              <w:rPr>
                <w:sz w:val="24"/>
              </w:rPr>
              <w:t>Рефлексия</w:t>
            </w:r>
          </w:p>
        </w:tc>
        <w:tc>
          <w:tcPr>
            <w:tcW w:w="3686" w:type="dxa"/>
          </w:tcPr>
          <w:p w:rsidR="00F97C41" w:rsidRPr="007A0E0C" w:rsidRDefault="00F97C41" w:rsidP="00F97C41">
            <w:pPr>
              <w:pStyle w:val="a5"/>
              <w:rPr>
                <w:sz w:val="24"/>
              </w:rPr>
            </w:pPr>
            <w:r w:rsidRPr="007A0E0C">
              <w:rPr>
                <w:sz w:val="24"/>
              </w:rPr>
              <w:t>Акцентирует внимание на конечные результаты учебной деятельности обучающихся на учебном занятии. Предлагает провести рефлексию с каждым студентом при помощи приема (устное интервью) и дополнить следующие фразы:</w:t>
            </w:r>
          </w:p>
          <w:p w:rsidR="00F97C41" w:rsidRPr="007A0E0C" w:rsidRDefault="00F97C41" w:rsidP="00F97C41">
            <w:pPr>
              <w:pStyle w:val="a5"/>
              <w:rPr>
                <w:sz w:val="24"/>
              </w:rPr>
            </w:pPr>
            <w:r w:rsidRPr="007A0E0C">
              <w:rPr>
                <w:sz w:val="24"/>
              </w:rPr>
              <w:t>Сегодня я узнал...</w:t>
            </w:r>
          </w:p>
          <w:p w:rsidR="00F97C41" w:rsidRPr="007A0E0C" w:rsidRDefault="00F97C41" w:rsidP="00F97C41">
            <w:pPr>
              <w:pStyle w:val="a5"/>
              <w:rPr>
                <w:sz w:val="24"/>
              </w:rPr>
            </w:pPr>
            <w:r w:rsidRPr="007A0E0C">
              <w:rPr>
                <w:sz w:val="24"/>
              </w:rPr>
              <w:t>Было трудно…</w:t>
            </w:r>
          </w:p>
          <w:p w:rsidR="00F97C41" w:rsidRPr="007A0E0C" w:rsidRDefault="00F97C41" w:rsidP="00F97C41">
            <w:pPr>
              <w:pStyle w:val="a5"/>
              <w:rPr>
                <w:sz w:val="24"/>
              </w:rPr>
            </w:pPr>
            <w:r w:rsidRPr="007A0E0C">
              <w:rPr>
                <w:sz w:val="24"/>
              </w:rPr>
              <w:t>Я понял, что…</w:t>
            </w:r>
          </w:p>
          <w:p w:rsidR="00F97C41" w:rsidRPr="007A0E0C" w:rsidRDefault="00F97C41" w:rsidP="00F97C41">
            <w:pPr>
              <w:pStyle w:val="a5"/>
              <w:rPr>
                <w:sz w:val="24"/>
              </w:rPr>
            </w:pPr>
            <w:r w:rsidRPr="007A0E0C">
              <w:rPr>
                <w:sz w:val="24"/>
              </w:rPr>
              <w:t>Я научился…</w:t>
            </w:r>
          </w:p>
          <w:p w:rsidR="00F97C41" w:rsidRPr="007A0E0C" w:rsidRDefault="00F97C41" w:rsidP="00F97C41">
            <w:pPr>
              <w:pStyle w:val="a5"/>
              <w:rPr>
                <w:sz w:val="24"/>
              </w:rPr>
            </w:pPr>
            <w:r w:rsidRPr="007A0E0C">
              <w:rPr>
                <w:sz w:val="24"/>
              </w:rPr>
              <w:t>Было интересно узнать, что…</w:t>
            </w:r>
          </w:p>
          <w:p w:rsidR="00F97C41" w:rsidRPr="006E1A5D" w:rsidRDefault="00F97C41" w:rsidP="00F97C4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7A0E0C">
              <w:rPr>
                <w:sz w:val="24"/>
              </w:rPr>
              <w:t>Меня удивило…</w:t>
            </w:r>
          </w:p>
        </w:tc>
        <w:tc>
          <w:tcPr>
            <w:tcW w:w="3827" w:type="dxa"/>
          </w:tcPr>
          <w:p w:rsidR="00F97C41" w:rsidRPr="007A0E0C" w:rsidRDefault="00F97C41" w:rsidP="007C12E4">
            <w:pPr>
              <w:pStyle w:val="a5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6E1A5D">
              <w:rPr>
                <w:sz w:val="24"/>
              </w:rPr>
              <w:t>тв</w:t>
            </w:r>
            <w:r>
              <w:rPr>
                <w:sz w:val="24"/>
              </w:rPr>
              <w:t>ечают на вопросы преподавателя.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C12E4" w:rsidRDefault="007C12E4" w:rsidP="007C12E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7C12E4">
              <w:rPr>
                <w:rFonts w:eastAsia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366E27" w:rsidRPr="006E1A5D" w:rsidRDefault="00DE0C91" w:rsidP="007C12E4">
            <w:pPr>
              <w:pStyle w:val="a5"/>
              <w:rPr>
                <w:rFonts w:eastAsia="Times New Roman" w:cs="Times New Roman"/>
                <w:sz w:val="24"/>
                <w:szCs w:val="24"/>
              </w:rPr>
            </w:pPr>
            <w:r w:rsidRPr="00DE0C91">
              <w:rPr>
                <w:rFonts w:eastAsia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1382" w:type="dxa"/>
          </w:tcPr>
          <w:p w:rsidR="00F97C41" w:rsidRPr="006E1A5D" w:rsidRDefault="00F97C41" w:rsidP="00F97C41">
            <w:pPr>
              <w:pStyle w:val="a5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97C41" w:rsidRPr="00FB0377" w:rsidTr="00366E27">
        <w:trPr>
          <w:trHeight w:val="358"/>
        </w:trPr>
        <w:tc>
          <w:tcPr>
            <w:tcW w:w="2405" w:type="dxa"/>
          </w:tcPr>
          <w:p w:rsidR="00F97C41" w:rsidRPr="00FB0377" w:rsidRDefault="00F97C41" w:rsidP="00F97C41">
            <w:pPr>
              <w:pStyle w:val="a5"/>
              <w:jc w:val="left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FB0377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7A0E0C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Информация о домашнем задании, инструктаж по его выполнению</w:t>
            </w:r>
          </w:p>
        </w:tc>
        <w:tc>
          <w:tcPr>
            <w:tcW w:w="3686" w:type="dxa"/>
          </w:tcPr>
          <w:p w:rsidR="00F97C41" w:rsidRPr="007A0E0C" w:rsidRDefault="00F97C41" w:rsidP="00F97C41">
            <w:pPr>
              <w:pStyle w:val="a5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A0E0C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Выдаёт домашнее задание, предлагает повторить тему занятия, самостоятельно изучить главу 6 Федерального закона «Об исполнительном производстве».</w:t>
            </w:r>
          </w:p>
          <w:p w:rsidR="00F97C41" w:rsidRPr="00FB0377" w:rsidRDefault="00F97C41" w:rsidP="00F97C41">
            <w:pPr>
              <w:pStyle w:val="a5"/>
              <w:jc w:val="left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A0E0C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Предлагает подготовить и выступить на следующем занятии обучающемуся с докладом на тему: «Взаимодействие Министерства внутренних дел России с Федеральной службой судебных приставов».</w:t>
            </w:r>
          </w:p>
        </w:tc>
        <w:tc>
          <w:tcPr>
            <w:tcW w:w="3827" w:type="dxa"/>
          </w:tcPr>
          <w:p w:rsidR="00F97C41" w:rsidRPr="00FB0377" w:rsidRDefault="00F97C41" w:rsidP="007C12E4">
            <w:pPr>
              <w:pStyle w:val="a5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A0E0C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Воспринимают информацию. Фиксируют домашнее задание.</w:t>
            </w:r>
            <w:r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7C12E4" w:rsidRDefault="007C12E4" w:rsidP="007C12E4">
            <w:pPr>
              <w:pStyle w:val="a5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C12E4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66E27" w:rsidRPr="00FB0377" w:rsidRDefault="007C12E4" w:rsidP="007C12E4">
            <w:pPr>
              <w:pStyle w:val="a5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7C12E4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</w:t>
            </w:r>
            <w:r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2" w:type="dxa"/>
          </w:tcPr>
          <w:p w:rsidR="00F97C41" w:rsidRPr="003E4B8A" w:rsidRDefault="00F97C41" w:rsidP="00F97C41">
            <w:pPr>
              <w:pStyle w:val="a5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E4B8A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Устный опрос.</w:t>
            </w:r>
          </w:p>
          <w:p w:rsidR="00F97C41" w:rsidRPr="00FB0377" w:rsidRDefault="00F97C41" w:rsidP="00F97C41">
            <w:pPr>
              <w:pStyle w:val="a5"/>
              <w:jc w:val="left"/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3E4B8A">
              <w:rPr>
                <w:rFonts w:cs="Times New Roman"/>
                <w:bCs/>
                <w:iCs/>
                <w:sz w:val="24"/>
                <w:szCs w:val="24"/>
                <w:shd w:val="clear" w:color="auto" w:fill="FFFFFF"/>
              </w:rPr>
              <w:t>Письменный контроль</w:t>
            </w:r>
          </w:p>
        </w:tc>
      </w:tr>
    </w:tbl>
    <w:p w:rsidR="006E24A1" w:rsidRPr="00FB0377" w:rsidRDefault="006E24A1" w:rsidP="00FB0377">
      <w:pPr>
        <w:pStyle w:val="a5"/>
        <w:jc w:val="left"/>
        <w:rPr>
          <w:rFonts w:cs="Times New Roman"/>
          <w:bCs/>
          <w:iCs/>
          <w:sz w:val="24"/>
          <w:szCs w:val="24"/>
          <w:shd w:val="clear" w:color="auto" w:fill="FFFFFF"/>
        </w:rPr>
      </w:pPr>
    </w:p>
    <w:sectPr w:rsidR="006E24A1" w:rsidRPr="00FB0377" w:rsidSect="00BE5F4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B9" w:rsidRDefault="009511B9" w:rsidP="000E4A3F">
      <w:pPr>
        <w:spacing w:after="0" w:line="240" w:lineRule="auto"/>
      </w:pPr>
      <w:r>
        <w:separator/>
      </w:r>
    </w:p>
  </w:endnote>
  <w:endnote w:type="continuationSeparator" w:id="0">
    <w:p w:rsidR="009511B9" w:rsidRDefault="009511B9" w:rsidP="000E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B9" w:rsidRDefault="009511B9" w:rsidP="000E4A3F">
      <w:pPr>
        <w:spacing w:after="0" w:line="240" w:lineRule="auto"/>
      </w:pPr>
      <w:r>
        <w:separator/>
      </w:r>
    </w:p>
  </w:footnote>
  <w:footnote w:type="continuationSeparator" w:id="0">
    <w:p w:rsidR="009511B9" w:rsidRDefault="009511B9" w:rsidP="000E4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7FFD720"/>
    <w:multiLevelType w:val="hybridMultilevel"/>
    <w:tmpl w:val="4254FBF6"/>
    <w:lvl w:ilvl="0" w:tplc="0409000F">
      <w:start w:val="1"/>
      <w:numFmt w:val="decimal"/>
      <w:lvlText w:val="%1."/>
      <w:lvlJc w:val="left"/>
      <w:pPr>
        <w:ind w:left="1600" w:hanging="400"/>
      </w:pPr>
    </w:lvl>
    <w:lvl w:ilvl="1" w:tplc="4392858C">
      <w:start w:val="1"/>
      <w:numFmt w:val="lowerLetter"/>
      <w:lvlText w:val="%2."/>
      <w:lvlJc w:val="left"/>
      <w:pPr>
        <w:ind w:left="2000" w:hanging="400"/>
      </w:pPr>
    </w:lvl>
    <w:lvl w:ilvl="2" w:tplc="0409001B">
      <w:start w:val="1"/>
      <w:numFmt w:val="lowerRoman"/>
      <w:lvlText w:val="%3."/>
      <w:lvlJc w:val="lef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4392858C">
      <w:start w:val="1"/>
      <w:numFmt w:val="lowerLetter"/>
      <w:lvlText w:val="%5."/>
      <w:lvlJc w:val="left"/>
      <w:pPr>
        <w:ind w:left="3200" w:hanging="400"/>
      </w:pPr>
    </w:lvl>
    <w:lvl w:ilvl="5" w:tplc="0409001B">
      <w:start w:val="1"/>
      <w:numFmt w:val="lowerRoman"/>
      <w:lvlText w:val="%6."/>
      <w:lvlJc w:val="left"/>
      <w:pPr>
        <w:ind w:left="3600" w:hanging="400"/>
      </w:pPr>
    </w:lvl>
    <w:lvl w:ilvl="6" w:tplc="0409000F">
      <w:start w:val="1"/>
      <w:numFmt w:val="decimal"/>
      <w:lvlText w:val="%7."/>
      <w:lvlJc w:val="left"/>
      <w:pPr>
        <w:ind w:left="4000" w:hanging="400"/>
      </w:pPr>
    </w:lvl>
    <w:lvl w:ilvl="7" w:tplc="4392858C">
      <w:start w:val="1"/>
      <w:numFmt w:val="lowerLetter"/>
      <w:lvlText w:val="%8."/>
      <w:lvlJc w:val="left"/>
      <w:pPr>
        <w:ind w:left="4400" w:hanging="400"/>
      </w:pPr>
    </w:lvl>
    <w:lvl w:ilvl="8" w:tplc="0409001B">
      <w:start w:val="1"/>
      <w:numFmt w:val="lowerRoman"/>
      <w:lvlText w:val="%9."/>
      <w:lvlJc w:val="left"/>
      <w:pPr>
        <w:ind w:left="4800" w:hanging="400"/>
      </w:pPr>
    </w:lvl>
  </w:abstractNum>
  <w:abstractNum w:abstractNumId="1" w15:restartNumberingAfterBreak="0">
    <w:nsid w:val="000B4592"/>
    <w:multiLevelType w:val="hybridMultilevel"/>
    <w:tmpl w:val="54A47B56"/>
    <w:lvl w:ilvl="0" w:tplc="F984FC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D4CC4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9A6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CE7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80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83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A06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81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0B8"/>
    <w:multiLevelType w:val="hybridMultilevel"/>
    <w:tmpl w:val="1408C4B6"/>
    <w:lvl w:ilvl="0" w:tplc="EED2A3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DD46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B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46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0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43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C8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0E5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25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385"/>
    <w:multiLevelType w:val="hybridMultilevel"/>
    <w:tmpl w:val="D2D845D2"/>
    <w:lvl w:ilvl="0" w:tplc="089C8F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69C17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AA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CF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4AD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43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EA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A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2A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3CB8"/>
    <w:multiLevelType w:val="hybridMultilevel"/>
    <w:tmpl w:val="62BAE99E"/>
    <w:lvl w:ilvl="0" w:tplc="EC484E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2FA4C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02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C4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2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AF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9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65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0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D10F4"/>
    <w:multiLevelType w:val="hybridMultilevel"/>
    <w:tmpl w:val="2EE2F06E"/>
    <w:lvl w:ilvl="0" w:tplc="6130EE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3E493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6D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C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2C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0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68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C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61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4E3"/>
    <w:multiLevelType w:val="hybridMultilevel"/>
    <w:tmpl w:val="AF76F6EC"/>
    <w:lvl w:ilvl="0" w:tplc="81DEAA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6E5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CA3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4E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40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03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C7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4B8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0E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5DFC"/>
    <w:multiLevelType w:val="hybridMultilevel"/>
    <w:tmpl w:val="9192FB20"/>
    <w:lvl w:ilvl="0" w:tplc="C5E8FAC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5743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68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26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EAA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0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4D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E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C1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B6E83"/>
    <w:multiLevelType w:val="hybridMultilevel"/>
    <w:tmpl w:val="BB96DE7A"/>
    <w:lvl w:ilvl="0" w:tplc="882449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93779A"/>
    <w:multiLevelType w:val="hybridMultilevel"/>
    <w:tmpl w:val="32C65418"/>
    <w:lvl w:ilvl="0" w:tplc="9CFE21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B6E5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8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4F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A1F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CE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21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ADD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80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22F51"/>
    <w:multiLevelType w:val="hybridMultilevel"/>
    <w:tmpl w:val="0AB635B0"/>
    <w:lvl w:ilvl="0" w:tplc="2E9436EA">
      <w:start w:val="1"/>
      <w:numFmt w:val="bullet"/>
      <w:lvlText w:val="-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2C984FF0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492E7AA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21080AA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9000EA1C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D85034F8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9A0A2286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E710FC28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3DC4DDE4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CD"/>
    <w:rsid w:val="00033497"/>
    <w:rsid w:val="00080D24"/>
    <w:rsid w:val="0008357F"/>
    <w:rsid w:val="00096056"/>
    <w:rsid w:val="000D4D56"/>
    <w:rsid w:val="000E4A3F"/>
    <w:rsid w:val="00184E31"/>
    <w:rsid w:val="001A47B8"/>
    <w:rsid w:val="001B01DB"/>
    <w:rsid w:val="001C411F"/>
    <w:rsid w:val="001C74C9"/>
    <w:rsid w:val="00304427"/>
    <w:rsid w:val="00316BAD"/>
    <w:rsid w:val="00366E27"/>
    <w:rsid w:val="003E4B8A"/>
    <w:rsid w:val="004C159F"/>
    <w:rsid w:val="004E7870"/>
    <w:rsid w:val="004F7AEC"/>
    <w:rsid w:val="0052555A"/>
    <w:rsid w:val="0053051A"/>
    <w:rsid w:val="00566591"/>
    <w:rsid w:val="00595BB5"/>
    <w:rsid w:val="00654F86"/>
    <w:rsid w:val="006776DE"/>
    <w:rsid w:val="006812B5"/>
    <w:rsid w:val="006E1A5D"/>
    <w:rsid w:val="006E24A1"/>
    <w:rsid w:val="00713BCD"/>
    <w:rsid w:val="007A0E0C"/>
    <w:rsid w:val="007C12E4"/>
    <w:rsid w:val="008027FF"/>
    <w:rsid w:val="00862996"/>
    <w:rsid w:val="00872AAF"/>
    <w:rsid w:val="00880665"/>
    <w:rsid w:val="008C2986"/>
    <w:rsid w:val="00936D32"/>
    <w:rsid w:val="009511B9"/>
    <w:rsid w:val="00B367AC"/>
    <w:rsid w:val="00B45D9C"/>
    <w:rsid w:val="00BC54DF"/>
    <w:rsid w:val="00BE5F4F"/>
    <w:rsid w:val="00C55E00"/>
    <w:rsid w:val="00C85705"/>
    <w:rsid w:val="00C942C5"/>
    <w:rsid w:val="00D30556"/>
    <w:rsid w:val="00D877E6"/>
    <w:rsid w:val="00D96CF2"/>
    <w:rsid w:val="00DB797A"/>
    <w:rsid w:val="00DE0C91"/>
    <w:rsid w:val="00E225F9"/>
    <w:rsid w:val="00E86BDD"/>
    <w:rsid w:val="00F35ED2"/>
    <w:rsid w:val="00F37F89"/>
    <w:rsid w:val="00F45CCD"/>
    <w:rsid w:val="00F9781E"/>
    <w:rsid w:val="00F97C41"/>
    <w:rsid w:val="00F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5F2E9-BF6A-4A0E-8DF9-2CA39BAD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0E4A3F"/>
    <w:pPr>
      <w:ind w:left="720"/>
      <w:contextualSpacing/>
    </w:pPr>
  </w:style>
  <w:style w:type="character" w:customStyle="1" w:styleId="pt-a0-000023">
    <w:name w:val="pt-a0-000023"/>
    <w:basedOn w:val="a0"/>
    <w:rsid w:val="000E4A3F"/>
  </w:style>
  <w:style w:type="character" w:customStyle="1" w:styleId="pt-a0-000083">
    <w:name w:val="pt-a0-000083"/>
    <w:basedOn w:val="a0"/>
    <w:rsid w:val="000E4A3F"/>
  </w:style>
  <w:style w:type="paragraph" w:styleId="3">
    <w:name w:val="Body Text Indent 3"/>
    <w:basedOn w:val="a"/>
    <w:link w:val="30"/>
    <w:uiPriority w:val="99"/>
    <w:unhideWhenUsed/>
    <w:rsid w:val="000E4A3F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E4A3F"/>
    <w:rPr>
      <w:rFonts w:ascii="Calibri" w:eastAsia="Calibri" w:hAnsi="Calibri" w:cs="Times New Roman"/>
      <w:sz w:val="16"/>
      <w:szCs w:val="16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rsid w:val="000E4A3F"/>
  </w:style>
  <w:style w:type="paragraph" w:customStyle="1" w:styleId="1">
    <w:name w:val="Обычный1"/>
    <w:rsid w:val="000E4A3F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2">
    <w:name w:val="Обычный2"/>
    <w:rsid w:val="000E4A3F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No Spacing"/>
    <w:uiPriority w:val="1"/>
    <w:qFormat/>
    <w:rsid w:val="000E4A3F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6">
    <w:name w:val="Hyperlink"/>
    <w:basedOn w:val="a0"/>
    <w:uiPriority w:val="99"/>
    <w:unhideWhenUsed/>
    <w:rsid w:val="000E4A3F"/>
    <w:rPr>
      <w:color w:val="0563C1" w:themeColor="hyperlink"/>
      <w:u w:val="single"/>
    </w:rPr>
  </w:style>
  <w:style w:type="paragraph" w:customStyle="1" w:styleId="pt-a-000040">
    <w:name w:val="pt-a-000040"/>
    <w:basedOn w:val="a"/>
    <w:rsid w:val="000E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E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A3F"/>
  </w:style>
  <w:style w:type="paragraph" w:styleId="aa">
    <w:name w:val="footer"/>
    <w:basedOn w:val="a"/>
    <w:link w:val="ab"/>
    <w:uiPriority w:val="99"/>
    <w:unhideWhenUsed/>
    <w:rsid w:val="000E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Рафаильевна Егорова</dc:creator>
  <cp:keywords/>
  <dc:description/>
  <cp:lastModifiedBy>Коргун Мария Алексеевна</cp:lastModifiedBy>
  <cp:revision>24</cp:revision>
  <dcterms:created xsi:type="dcterms:W3CDTF">2024-05-14T01:10:00Z</dcterms:created>
  <dcterms:modified xsi:type="dcterms:W3CDTF">2024-05-14T09:10:00Z</dcterms:modified>
</cp:coreProperties>
</file>