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75" w:rsidRDefault="00D3407F" w:rsidP="002F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технологии в образовательном процессе в учреждениях СПО</w:t>
      </w:r>
    </w:p>
    <w:p w:rsidR="00D3407F" w:rsidRDefault="00D3407F" w:rsidP="002F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7EA" w:rsidRPr="002F77EA" w:rsidRDefault="00E86715" w:rsidP="00D340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F77EA" w:rsidRPr="002F77EA">
        <w:rPr>
          <w:rFonts w:ascii="Times New Roman" w:hAnsi="Times New Roman" w:cs="Times New Roman"/>
          <w:b/>
          <w:sz w:val="24"/>
          <w:szCs w:val="24"/>
        </w:rPr>
        <w:t>Клапчук</w:t>
      </w:r>
      <w:proofErr w:type="spellEnd"/>
      <w:r w:rsidR="002F77EA" w:rsidRPr="002F77EA">
        <w:rPr>
          <w:rFonts w:ascii="Times New Roman" w:hAnsi="Times New Roman" w:cs="Times New Roman"/>
          <w:b/>
          <w:sz w:val="24"/>
          <w:szCs w:val="24"/>
        </w:rPr>
        <w:t xml:space="preserve"> Светлана Викторовна,</w:t>
      </w:r>
    </w:p>
    <w:p w:rsidR="005755B1" w:rsidRPr="002F77EA" w:rsidRDefault="005755B1" w:rsidP="002F77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77EA">
        <w:rPr>
          <w:rFonts w:ascii="Times New Roman" w:hAnsi="Times New Roman" w:cs="Times New Roman"/>
          <w:b/>
          <w:sz w:val="24"/>
          <w:szCs w:val="24"/>
        </w:rPr>
        <w:t>преподаватель химии и биологии</w:t>
      </w:r>
    </w:p>
    <w:p w:rsidR="00BD5625" w:rsidRDefault="00E66F75" w:rsidP="002F77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ГБПОУ </w:t>
      </w:r>
      <w:r w:rsidR="002F77EA">
        <w:rPr>
          <w:rFonts w:ascii="Times New Roman" w:hAnsi="Times New Roman" w:cs="Times New Roman"/>
          <w:b/>
          <w:sz w:val="24"/>
          <w:szCs w:val="24"/>
        </w:rPr>
        <w:t>«</w:t>
      </w:r>
      <w:r w:rsidR="005755B1" w:rsidRPr="002F77EA">
        <w:rPr>
          <w:rFonts w:ascii="Times New Roman" w:hAnsi="Times New Roman" w:cs="Times New Roman"/>
          <w:b/>
          <w:sz w:val="24"/>
          <w:szCs w:val="24"/>
        </w:rPr>
        <w:t>С</w:t>
      </w:r>
      <w:r w:rsidR="002F77EA">
        <w:rPr>
          <w:rFonts w:ascii="Times New Roman" w:hAnsi="Times New Roman" w:cs="Times New Roman"/>
          <w:b/>
          <w:sz w:val="24"/>
          <w:szCs w:val="24"/>
        </w:rPr>
        <w:t xml:space="preserve">ахалинский техникум сервиса» </w:t>
      </w:r>
    </w:p>
    <w:p w:rsidR="002F77EA" w:rsidRDefault="002F77EA" w:rsidP="002F7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83B" w:rsidRDefault="008C383B" w:rsidP="002F77E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C383B">
        <w:rPr>
          <w:rFonts w:ascii="Times New Roman" w:hAnsi="Times New Roman" w:cs="Times New Roman"/>
          <w:b/>
          <w:i/>
          <w:sz w:val="24"/>
          <w:szCs w:val="24"/>
        </w:rPr>
        <w:t>«Здоровье – э</w:t>
      </w:r>
      <w:r>
        <w:rPr>
          <w:rFonts w:ascii="Times New Roman" w:hAnsi="Times New Roman" w:cs="Times New Roman"/>
          <w:b/>
          <w:i/>
          <w:sz w:val="24"/>
          <w:szCs w:val="24"/>
        </w:rPr>
        <w:t>то ещё не всё, но без здоровья –</w:t>
      </w:r>
      <w:r w:rsidRPr="008C383B">
        <w:rPr>
          <w:rFonts w:ascii="Times New Roman" w:hAnsi="Times New Roman" w:cs="Times New Roman"/>
          <w:b/>
          <w:i/>
          <w:sz w:val="24"/>
          <w:szCs w:val="24"/>
        </w:rPr>
        <w:t xml:space="preserve"> ничто»</w:t>
      </w:r>
    </w:p>
    <w:p w:rsidR="008C383B" w:rsidRPr="008C383B" w:rsidRDefault="008C383B" w:rsidP="002F77E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Сократ </w:t>
      </w:r>
    </w:p>
    <w:p w:rsidR="00601B57" w:rsidRPr="002F77EA" w:rsidRDefault="00601B57" w:rsidP="002F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E5" w:rsidRDefault="00A257E5" w:rsidP="00C11F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03E" w:rsidRDefault="00D95972" w:rsidP="00811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>Проблема сохранения и развития здоровья в последнее десятилетие приобрела ст</w:t>
      </w:r>
      <w:r w:rsidR="0081103E">
        <w:rPr>
          <w:rFonts w:ascii="Times New Roman" w:hAnsi="Times New Roman" w:cs="Times New Roman"/>
          <w:sz w:val="24"/>
          <w:szCs w:val="24"/>
        </w:rPr>
        <w:t xml:space="preserve">атус приоритетного направления в нашей стране. </w:t>
      </w:r>
      <w:r w:rsidR="0081103E" w:rsidRPr="002F77EA"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 w:rsidR="0081103E" w:rsidRPr="002F77E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81103E" w:rsidRPr="002F77EA">
        <w:rPr>
          <w:rFonts w:ascii="Times New Roman" w:hAnsi="Times New Roman" w:cs="Times New Roman"/>
          <w:sz w:val="24"/>
          <w:szCs w:val="24"/>
        </w:rPr>
        <w:t xml:space="preserve"> обучающихся в образовании – красная нить наци</w:t>
      </w:r>
      <w:r w:rsidR="0081103E">
        <w:rPr>
          <w:rFonts w:ascii="Times New Roman" w:hAnsi="Times New Roman" w:cs="Times New Roman"/>
          <w:sz w:val="24"/>
          <w:szCs w:val="24"/>
        </w:rPr>
        <w:t>онального проекта «Образование». В связи с этим Министр образования РФ Сергей Кравцов в своих выступлениях неоднократно отмечает, что в конце обучения наши дети должны быть воспитаны, обучены и здоровы.</w:t>
      </w:r>
    </w:p>
    <w:p w:rsidR="00D95972" w:rsidRPr="002F77EA" w:rsidRDefault="004F7552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103E">
        <w:rPr>
          <w:rFonts w:ascii="Times New Roman" w:hAnsi="Times New Roman" w:cs="Times New Roman"/>
          <w:sz w:val="24"/>
          <w:szCs w:val="24"/>
        </w:rPr>
        <w:t xml:space="preserve">Еще В. А. Сухомлинский в середине </w:t>
      </w:r>
      <w:r w:rsidR="0081103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1103E">
        <w:rPr>
          <w:rFonts w:ascii="Times New Roman" w:hAnsi="Times New Roman" w:cs="Times New Roman"/>
          <w:sz w:val="24"/>
          <w:szCs w:val="24"/>
        </w:rPr>
        <w:t xml:space="preserve"> века говорил, что «у</w:t>
      </w:r>
      <w:r w:rsidR="007E71CB" w:rsidRPr="002F77EA">
        <w:rPr>
          <w:rFonts w:ascii="Times New Roman" w:hAnsi="Times New Roman" w:cs="Times New Roman"/>
          <w:sz w:val="24"/>
          <w:szCs w:val="24"/>
        </w:rPr>
        <w:t>крепить здоровье человека в детстве</w:t>
      </w:r>
      <w:r w:rsidR="00D95972" w:rsidRPr="002F77EA">
        <w:rPr>
          <w:rFonts w:ascii="Times New Roman" w:hAnsi="Times New Roman" w:cs="Times New Roman"/>
          <w:sz w:val="24"/>
          <w:szCs w:val="24"/>
        </w:rPr>
        <w:t>, не допустить, чтобы ребёнок</w:t>
      </w:r>
      <w:r w:rsidR="0081103E">
        <w:rPr>
          <w:rFonts w:ascii="Times New Roman" w:hAnsi="Times New Roman" w:cs="Times New Roman"/>
          <w:sz w:val="24"/>
          <w:szCs w:val="24"/>
        </w:rPr>
        <w:t xml:space="preserve"> вступал в юность хилым и вялым – </w:t>
      </w:r>
      <w:r w:rsidR="00D95972" w:rsidRPr="002F77EA">
        <w:rPr>
          <w:rFonts w:ascii="Times New Roman" w:hAnsi="Times New Roman" w:cs="Times New Roman"/>
          <w:sz w:val="24"/>
          <w:szCs w:val="24"/>
        </w:rPr>
        <w:t>это значит дать ему всю полноту жизненных радостей. Без радости невозможна гармония здорового тела и здорового духа».</w:t>
      </w:r>
    </w:p>
    <w:p w:rsidR="0081103E" w:rsidRDefault="00D95972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 xml:space="preserve">    </w:t>
      </w:r>
      <w:r w:rsidR="007E71CB">
        <w:rPr>
          <w:rFonts w:ascii="Times New Roman" w:hAnsi="Times New Roman" w:cs="Times New Roman"/>
          <w:sz w:val="24"/>
          <w:szCs w:val="24"/>
        </w:rPr>
        <w:tab/>
      </w:r>
      <w:r w:rsidR="0081103E">
        <w:rPr>
          <w:rFonts w:ascii="Times New Roman" w:hAnsi="Times New Roman" w:cs="Times New Roman"/>
          <w:sz w:val="24"/>
          <w:szCs w:val="24"/>
        </w:rPr>
        <w:t>В связи с этим а</w:t>
      </w:r>
      <w:r w:rsidRPr="002F77EA">
        <w:rPr>
          <w:rFonts w:ascii="Times New Roman" w:hAnsi="Times New Roman" w:cs="Times New Roman"/>
          <w:sz w:val="24"/>
          <w:szCs w:val="24"/>
        </w:rPr>
        <w:t xml:space="preserve">ктуальность </w:t>
      </w:r>
      <w:r w:rsidR="0081103E">
        <w:rPr>
          <w:rFonts w:ascii="Times New Roman" w:hAnsi="Times New Roman" w:cs="Times New Roman"/>
          <w:sz w:val="24"/>
          <w:szCs w:val="24"/>
        </w:rPr>
        <w:t xml:space="preserve">рассматриваемого вопроса </w:t>
      </w:r>
      <w:r w:rsidRPr="002F77EA">
        <w:rPr>
          <w:rFonts w:ascii="Times New Roman" w:hAnsi="Times New Roman" w:cs="Times New Roman"/>
          <w:sz w:val="24"/>
          <w:szCs w:val="24"/>
        </w:rPr>
        <w:t xml:space="preserve">обусловлена тем, что состояние здоровья подрастающего поколения – важнейший показатель благополучия общества и государства, </w:t>
      </w:r>
      <w:r w:rsidR="0081103E">
        <w:rPr>
          <w:rFonts w:ascii="Times New Roman" w:hAnsi="Times New Roman" w:cs="Times New Roman"/>
          <w:sz w:val="24"/>
          <w:szCs w:val="24"/>
        </w:rPr>
        <w:t xml:space="preserve">который отражает </w:t>
      </w:r>
      <w:r w:rsidRPr="002F77EA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81103E">
        <w:rPr>
          <w:rFonts w:ascii="Times New Roman" w:hAnsi="Times New Roman" w:cs="Times New Roman"/>
          <w:sz w:val="24"/>
          <w:szCs w:val="24"/>
        </w:rPr>
        <w:t>настоящую ситуацию, но и даёт</w:t>
      </w:r>
      <w:r w:rsidRPr="002F77EA">
        <w:rPr>
          <w:rFonts w:ascii="Times New Roman" w:hAnsi="Times New Roman" w:cs="Times New Roman"/>
          <w:sz w:val="24"/>
          <w:szCs w:val="24"/>
        </w:rPr>
        <w:t xml:space="preserve"> прогноз на будущее. </w:t>
      </w:r>
    </w:p>
    <w:p w:rsidR="00D95972" w:rsidRPr="002F77EA" w:rsidRDefault="00D95972" w:rsidP="00811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>Сбережение здоровья детей – одна из острых проблем совр</w:t>
      </w:r>
      <w:r w:rsidR="0081103E">
        <w:rPr>
          <w:rFonts w:ascii="Times New Roman" w:hAnsi="Times New Roman" w:cs="Times New Roman"/>
          <w:sz w:val="24"/>
          <w:szCs w:val="24"/>
        </w:rPr>
        <w:t>еменной</w:t>
      </w:r>
      <w:r w:rsidR="007E71CB">
        <w:rPr>
          <w:rFonts w:ascii="Times New Roman" w:hAnsi="Times New Roman" w:cs="Times New Roman"/>
          <w:sz w:val="24"/>
          <w:szCs w:val="24"/>
        </w:rPr>
        <w:t xml:space="preserve"> жизни. Она многогранна </w:t>
      </w:r>
      <w:r w:rsidRPr="002F77EA">
        <w:rPr>
          <w:rFonts w:ascii="Times New Roman" w:hAnsi="Times New Roman" w:cs="Times New Roman"/>
          <w:sz w:val="24"/>
          <w:szCs w:val="24"/>
        </w:rPr>
        <w:t xml:space="preserve">и требует усилий со стороны многих специалистов, в том числе и преподавателей, через внедрение системы знаний о человеке, о его здоровье, способах его формирования и сохранения. </w:t>
      </w:r>
    </w:p>
    <w:p w:rsidR="00F726DC" w:rsidRDefault="00F726DC" w:rsidP="00F726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изменениями ФЗ «Об образовании в РФ» (в части воспитания), а также с</w:t>
      </w:r>
      <w:r w:rsidRPr="002F77EA">
        <w:rPr>
          <w:rFonts w:ascii="Times New Roman" w:hAnsi="Times New Roman" w:cs="Times New Roman"/>
          <w:sz w:val="24"/>
          <w:szCs w:val="24"/>
        </w:rPr>
        <w:t xml:space="preserve"> развитием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технологий, </w:t>
      </w:r>
      <w:r w:rsidRPr="002F77EA">
        <w:rPr>
          <w:rFonts w:ascii="Times New Roman" w:hAnsi="Times New Roman" w:cs="Times New Roman"/>
          <w:sz w:val="24"/>
          <w:szCs w:val="24"/>
        </w:rPr>
        <w:t xml:space="preserve">изменениями в сознании </w:t>
      </w:r>
      <w:r>
        <w:rPr>
          <w:rFonts w:ascii="Times New Roman" w:hAnsi="Times New Roman" w:cs="Times New Roman"/>
          <w:sz w:val="24"/>
          <w:szCs w:val="24"/>
        </w:rPr>
        <w:t>подрастающего поколения – поколения «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», живущего</w:t>
      </w:r>
      <w:r w:rsidRPr="002F77E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новом тысячелетии, у преподавателя </w:t>
      </w:r>
      <w:r w:rsidRPr="002F77EA">
        <w:rPr>
          <w:rFonts w:ascii="Times New Roman" w:hAnsi="Times New Roman" w:cs="Times New Roman"/>
          <w:sz w:val="24"/>
          <w:szCs w:val="24"/>
        </w:rPr>
        <w:t xml:space="preserve">определился спектр функций, главная из которых – воспитать человека, здоровье которого полноценно в широком смысле слова. </w:t>
      </w:r>
    </w:p>
    <w:p w:rsidR="00A96A37" w:rsidRDefault="00D95972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 xml:space="preserve">    </w:t>
      </w:r>
      <w:r w:rsidR="00C87C46">
        <w:rPr>
          <w:rFonts w:ascii="Times New Roman" w:hAnsi="Times New Roman" w:cs="Times New Roman"/>
          <w:sz w:val="24"/>
          <w:szCs w:val="24"/>
        </w:rPr>
        <w:tab/>
      </w:r>
      <w:r w:rsidR="00B51ECA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C87C46">
        <w:rPr>
          <w:rFonts w:ascii="Times New Roman" w:hAnsi="Times New Roman" w:cs="Times New Roman"/>
          <w:sz w:val="24"/>
          <w:szCs w:val="24"/>
        </w:rPr>
        <w:t xml:space="preserve">в основе </w:t>
      </w:r>
      <w:r w:rsidR="00332953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C87C46">
        <w:rPr>
          <w:rFonts w:ascii="Times New Roman" w:hAnsi="Times New Roman" w:cs="Times New Roman"/>
          <w:sz w:val="24"/>
          <w:szCs w:val="24"/>
        </w:rPr>
        <w:t>педагогической концепции</w:t>
      </w:r>
      <w:r w:rsidR="00B51ECA">
        <w:rPr>
          <w:rFonts w:ascii="Times New Roman" w:hAnsi="Times New Roman" w:cs="Times New Roman"/>
          <w:sz w:val="24"/>
          <w:szCs w:val="24"/>
        </w:rPr>
        <w:t xml:space="preserve"> </w:t>
      </w:r>
      <w:r w:rsidR="00332953">
        <w:rPr>
          <w:rFonts w:ascii="Times New Roman" w:hAnsi="Times New Roman" w:cs="Times New Roman"/>
          <w:sz w:val="24"/>
          <w:szCs w:val="24"/>
        </w:rPr>
        <w:t>положена</w:t>
      </w:r>
      <w:r w:rsidR="00503961">
        <w:rPr>
          <w:rFonts w:ascii="Times New Roman" w:hAnsi="Times New Roman" w:cs="Times New Roman"/>
          <w:sz w:val="24"/>
          <w:szCs w:val="24"/>
        </w:rPr>
        <w:t xml:space="preserve"> необходимость</w:t>
      </w:r>
      <w:r w:rsidR="00B51ECA">
        <w:rPr>
          <w:rFonts w:ascii="Times New Roman" w:hAnsi="Times New Roman" w:cs="Times New Roman"/>
          <w:sz w:val="24"/>
          <w:szCs w:val="24"/>
        </w:rPr>
        <w:t xml:space="preserve"> </w:t>
      </w:r>
      <w:r w:rsidR="00503961">
        <w:rPr>
          <w:rFonts w:ascii="Times New Roman" w:hAnsi="Times New Roman" w:cs="Times New Roman"/>
          <w:sz w:val="24"/>
          <w:szCs w:val="24"/>
        </w:rPr>
        <w:t>формирования</w:t>
      </w:r>
      <w:r w:rsidRPr="002F77EA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503961">
        <w:rPr>
          <w:rFonts w:ascii="Times New Roman" w:hAnsi="Times New Roman" w:cs="Times New Roman"/>
          <w:sz w:val="24"/>
          <w:szCs w:val="24"/>
        </w:rPr>
        <w:t>и</w:t>
      </w:r>
      <w:r w:rsidRPr="002F77EA">
        <w:rPr>
          <w:rFonts w:ascii="Times New Roman" w:hAnsi="Times New Roman" w:cs="Times New Roman"/>
          <w:sz w:val="24"/>
          <w:szCs w:val="24"/>
        </w:rPr>
        <w:t xml:space="preserve"> вести здоровый образ жизни, который предполагает выполнение правил сохранения и укрепления здоровья: содержать в чистоте тело, одежду и жилище, правильно питаться, сочетать труд и отдых, вести подвижный образ жизни, отказаться от вредных привычек и т.</w:t>
      </w:r>
      <w:r w:rsidR="00B51ECA">
        <w:rPr>
          <w:rFonts w:ascii="Times New Roman" w:hAnsi="Times New Roman" w:cs="Times New Roman"/>
          <w:sz w:val="24"/>
          <w:szCs w:val="24"/>
        </w:rPr>
        <w:t xml:space="preserve"> п</w:t>
      </w:r>
      <w:r w:rsidRPr="002F77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972" w:rsidRPr="002F77EA" w:rsidRDefault="00D95972" w:rsidP="00A96A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lastRenderedPageBreak/>
        <w:t>При организации учебного процесса ведущее место преподаватель отводит использован</w:t>
      </w:r>
      <w:r w:rsidR="00AE3AB8">
        <w:rPr>
          <w:rFonts w:ascii="Times New Roman" w:hAnsi="Times New Roman" w:cs="Times New Roman"/>
          <w:sz w:val="24"/>
          <w:szCs w:val="24"/>
        </w:rPr>
        <w:t xml:space="preserve">ию современных оздоровительных </w:t>
      </w:r>
      <w:r w:rsidRPr="002F77EA">
        <w:rPr>
          <w:rFonts w:ascii="Times New Roman" w:hAnsi="Times New Roman" w:cs="Times New Roman"/>
          <w:sz w:val="24"/>
          <w:szCs w:val="24"/>
        </w:rPr>
        <w:t>технологий, которые помогут не только сохранению здоровья обучающихся, но и формированию учебной культуры, рациональным способам учения, повышению качества образова</w:t>
      </w:r>
      <w:r w:rsidR="00AE3AB8">
        <w:rPr>
          <w:rFonts w:ascii="Times New Roman" w:hAnsi="Times New Roman" w:cs="Times New Roman"/>
          <w:sz w:val="24"/>
          <w:szCs w:val="24"/>
        </w:rPr>
        <w:t>ния.</w:t>
      </w:r>
    </w:p>
    <w:p w:rsidR="00D95972" w:rsidRPr="002F77EA" w:rsidRDefault="00D95972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 xml:space="preserve">    </w:t>
      </w:r>
      <w:r w:rsidR="00AE3AB8">
        <w:rPr>
          <w:rFonts w:ascii="Times New Roman" w:hAnsi="Times New Roman" w:cs="Times New Roman"/>
          <w:sz w:val="24"/>
          <w:szCs w:val="24"/>
        </w:rPr>
        <w:tab/>
      </w:r>
      <w:r w:rsidRPr="002F77EA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2F77E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2F77EA">
        <w:rPr>
          <w:rFonts w:ascii="Times New Roman" w:hAnsi="Times New Roman" w:cs="Times New Roman"/>
          <w:sz w:val="24"/>
          <w:szCs w:val="24"/>
        </w:rPr>
        <w:t xml:space="preserve"> технология» относится к качественной характеристике   любой образовательной технологии, показывающей, насколько решается задача сохранения здоровья преподавателя и обучающихся. </w:t>
      </w:r>
    </w:p>
    <w:p w:rsidR="00D95972" w:rsidRDefault="00503961" w:rsidP="00AE3A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972" w:rsidRPr="002F77EA">
        <w:rPr>
          <w:rFonts w:ascii="Times New Roman" w:hAnsi="Times New Roman" w:cs="Times New Roman"/>
          <w:sz w:val="24"/>
          <w:szCs w:val="24"/>
        </w:rPr>
        <w:t>образовательные технологии, по определению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972" w:rsidRPr="002F77EA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972" w:rsidRPr="002F77EA">
        <w:rPr>
          <w:rFonts w:ascii="Times New Roman" w:hAnsi="Times New Roman" w:cs="Times New Roman"/>
          <w:sz w:val="24"/>
          <w:szCs w:val="24"/>
        </w:rPr>
        <w:t>Смирнова, - это все те психолого-педагогические технологии, программы, методы, которые направлены на воспитание у обучающихся культуры</w:t>
      </w:r>
      <w:r>
        <w:rPr>
          <w:rFonts w:ascii="Times New Roman" w:hAnsi="Times New Roman" w:cs="Times New Roman"/>
          <w:sz w:val="24"/>
          <w:szCs w:val="24"/>
        </w:rPr>
        <w:t xml:space="preserve"> здоровья, личностных качеств, </w:t>
      </w:r>
      <w:r w:rsidR="00D95972" w:rsidRPr="002F77EA">
        <w:rPr>
          <w:rFonts w:ascii="Times New Roman" w:hAnsi="Times New Roman" w:cs="Times New Roman"/>
          <w:sz w:val="24"/>
          <w:szCs w:val="24"/>
        </w:rPr>
        <w:t>способствующих его сохранению и укреплению, формирование представления о здоровье как ценности, мотивацию на ведение здоро</w:t>
      </w:r>
      <w:r>
        <w:rPr>
          <w:rFonts w:ascii="Times New Roman" w:hAnsi="Times New Roman" w:cs="Times New Roman"/>
          <w:sz w:val="24"/>
          <w:szCs w:val="24"/>
        </w:rPr>
        <w:t xml:space="preserve">вого образа жизни (схема 1). </w:t>
      </w:r>
    </w:p>
    <w:p w:rsidR="00503961" w:rsidRDefault="00503961" w:rsidP="0050396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1.</w:t>
      </w:r>
    </w:p>
    <w:p w:rsidR="00666471" w:rsidRDefault="00666471" w:rsidP="0066647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66471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666471">
        <w:rPr>
          <w:rFonts w:ascii="Times New Roman" w:hAnsi="Times New Roman" w:cs="Times New Roman"/>
          <w:b/>
          <w:sz w:val="24"/>
          <w:szCs w:val="24"/>
        </w:rPr>
        <w:t>здоровьеформирующих</w:t>
      </w:r>
      <w:proofErr w:type="spellEnd"/>
      <w:r w:rsidRPr="00666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471" w:rsidRPr="00666471" w:rsidRDefault="00666471" w:rsidP="0066647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66471">
        <w:rPr>
          <w:rFonts w:ascii="Times New Roman" w:hAnsi="Times New Roman" w:cs="Times New Roman"/>
          <w:b/>
          <w:sz w:val="24"/>
          <w:szCs w:val="24"/>
        </w:rPr>
        <w:t>технологий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</w:t>
      </w:r>
    </w:p>
    <w:p w:rsidR="00503961" w:rsidRDefault="00503961" w:rsidP="00AE3A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1862325</wp:posOffset>
                </wp:positionH>
                <wp:positionV relativeFrom="paragraph">
                  <wp:posOffset>118097</wp:posOffset>
                </wp:positionV>
                <wp:extent cx="2313992" cy="496388"/>
                <wp:effectExtent l="0" t="0" r="1016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992" cy="496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961" w:rsidRPr="00503961" w:rsidRDefault="00503961" w:rsidP="005039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03961">
                              <w:rPr>
                                <w:rFonts w:ascii="Times New Roman" w:hAnsi="Times New Roman" w:cs="Times New Roman"/>
                              </w:rPr>
                              <w:t>Здоровьеформирующие</w:t>
                            </w:r>
                            <w:proofErr w:type="spellEnd"/>
                            <w:r w:rsidRPr="00503961">
                              <w:rPr>
                                <w:rFonts w:ascii="Times New Roman" w:hAnsi="Times New Roman" w:cs="Times New Roman"/>
                              </w:rPr>
                              <w:t xml:space="preserve"> технологии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46.65pt;margin-top:9.3pt;width:182.2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" fillcolor="white [3201]" strokecolor="#4f81bd [3204]" strokeweight="2pt">
                <v:textbox>
                  <w:txbxContent>
                    <w:p w:rsidR="00503961" w:rsidRPr="00503961" w:rsidRDefault="00503961" w:rsidP="0050396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03961">
                        <w:rPr>
                          <w:rFonts w:ascii="Times New Roman" w:hAnsi="Times New Roman" w:cs="Times New Roman"/>
                        </w:rPr>
                        <w:t>Здоровьеформирующие</w:t>
                      </w:r>
                      <w:proofErr w:type="spellEnd"/>
                      <w:r w:rsidRPr="00503961">
                        <w:rPr>
                          <w:rFonts w:ascii="Times New Roman" w:hAnsi="Times New Roman" w:cs="Times New Roman"/>
                        </w:rPr>
                        <w:t xml:space="preserve"> технологии </w:t>
                      </w:r>
                    </w:p>
                  </w:txbxContent>
                </v:textbox>
              </v:rect>
            </w:pict>
          </mc:Fallback>
        </mc:AlternateContent>
      </w:r>
    </w:p>
    <w:p w:rsidR="00503961" w:rsidRPr="002F77EA" w:rsidRDefault="00503961" w:rsidP="00AE3A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961" w:rsidRDefault="00503961" w:rsidP="00503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2983963</wp:posOffset>
                </wp:positionH>
                <wp:positionV relativeFrom="paragraph">
                  <wp:posOffset>183457</wp:posOffset>
                </wp:positionV>
                <wp:extent cx="12225" cy="951074"/>
                <wp:effectExtent l="57150" t="0" r="83185" b="5905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5" cy="951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7B5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4.95pt;margin-top:14.45pt;width:.95pt;height:74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08036" wp14:editId="7E537CC4">
                <wp:simplePos x="0" y="0"/>
                <wp:positionH relativeFrom="column">
                  <wp:posOffset>4938032</wp:posOffset>
                </wp:positionH>
                <wp:positionV relativeFrom="paragraph">
                  <wp:posOffset>183220</wp:posOffset>
                </wp:positionV>
                <wp:extent cx="0" cy="145557"/>
                <wp:effectExtent l="76200" t="0" r="57150" b="641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55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98196" id="Прямая со стрелкой 13" o:spid="_x0000_s1026" type="#_x0000_t32" style="position:absolute;margin-left:388.8pt;margin-top:14.45pt;width:0;height:1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" strokecolor="#4a7ebb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AF71F" wp14:editId="0D070F05">
                <wp:simplePos x="0" y="0"/>
                <wp:positionH relativeFrom="column">
                  <wp:posOffset>3550024</wp:posOffset>
                </wp:positionH>
                <wp:positionV relativeFrom="paragraph">
                  <wp:posOffset>191736</wp:posOffset>
                </wp:positionV>
                <wp:extent cx="0" cy="145557"/>
                <wp:effectExtent l="76200" t="0" r="57150" b="6413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55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21351" id="Прямая со стрелкой 12" o:spid="_x0000_s1026" type="#_x0000_t32" style="position:absolute;margin-left:279.55pt;margin-top:15.1pt;width:0;height:1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" strokecolor="#4a7ebb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D7F37A" wp14:editId="11A48629">
                <wp:simplePos x="0" y="0"/>
                <wp:positionH relativeFrom="column">
                  <wp:posOffset>2321690</wp:posOffset>
                </wp:positionH>
                <wp:positionV relativeFrom="paragraph">
                  <wp:posOffset>174975</wp:posOffset>
                </wp:positionV>
                <wp:extent cx="7464" cy="145415"/>
                <wp:effectExtent l="76200" t="0" r="69215" b="6413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4" cy="145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8497A" id="Прямая со стрелкой 10" o:spid="_x0000_s1026" type="#_x0000_t32" style="position:absolute;margin-left:182.8pt;margin-top:13.8pt;width:.6pt;height:11.4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B8984" wp14:editId="089776C1">
                <wp:simplePos x="0" y="0"/>
                <wp:positionH relativeFrom="column">
                  <wp:posOffset>1168426</wp:posOffset>
                </wp:positionH>
                <wp:positionV relativeFrom="paragraph">
                  <wp:posOffset>174975</wp:posOffset>
                </wp:positionV>
                <wp:extent cx="0" cy="145557"/>
                <wp:effectExtent l="76200" t="0" r="57150" b="641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99708" id="Прямая со стрелкой 9" o:spid="_x0000_s1026" type="#_x0000_t32" style="position:absolute;margin-left:92pt;margin-top:13.8pt;width:0;height:1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38FDF" wp14:editId="44A33BF9">
                <wp:simplePos x="0" y="0"/>
                <wp:positionH relativeFrom="column">
                  <wp:posOffset>1168425</wp:posOffset>
                </wp:positionH>
                <wp:positionV relativeFrom="paragraph">
                  <wp:posOffset>174975</wp:posOffset>
                </wp:positionV>
                <wp:extent cx="3769567" cy="18661"/>
                <wp:effectExtent l="0" t="0" r="21590" b="1968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9567" cy="18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96630" id="Прямая соединительная линия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13.8pt" to="388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" strokecolor="#4579b8 [3044]"/>
            </w:pict>
          </mc:Fallback>
        </mc:AlternateContent>
      </w:r>
    </w:p>
    <w:p w:rsidR="00503961" w:rsidRDefault="00503961" w:rsidP="00503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090C1" wp14:editId="58FE1906">
                <wp:simplePos x="0" y="0"/>
                <wp:positionH relativeFrom="column">
                  <wp:posOffset>642633</wp:posOffset>
                </wp:positionH>
                <wp:positionV relativeFrom="paragraph">
                  <wp:posOffset>68153</wp:posOffset>
                </wp:positionV>
                <wp:extent cx="1059958" cy="604624"/>
                <wp:effectExtent l="0" t="0" r="2603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958" cy="604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961" w:rsidRPr="00503961" w:rsidRDefault="00503961" w:rsidP="005039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Медико-гигиенические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090C1" id="Прямоугольник 2" o:spid="_x0000_s1027" style="position:absolute;left:0;text-align:left;margin-left:50.6pt;margin-top:5.35pt;width:83.45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" fillcolor="window" strokecolor="#4f81bd" strokeweight="2pt">
                <v:textbox>
                  <w:txbxContent>
                    <w:p w:rsidR="00503961" w:rsidRPr="00503961" w:rsidRDefault="00503961" w:rsidP="005039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Медико-гигиенические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2DE03" wp14:editId="19DBE2F9">
                <wp:simplePos x="0" y="0"/>
                <wp:positionH relativeFrom="column">
                  <wp:posOffset>1862001</wp:posOffset>
                </wp:positionH>
                <wp:positionV relativeFrom="paragraph">
                  <wp:posOffset>59690</wp:posOffset>
                </wp:positionV>
                <wp:extent cx="1059958" cy="604624"/>
                <wp:effectExtent l="0" t="0" r="26035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958" cy="604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961" w:rsidRPr="00503961" w:rsidRDefault="00503961" w:rsidP="005039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Физкультурно-оздоровительные </w:t>
                            </w:r>
                            <w:r w:rsidRPr="0050396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2DE03" id="Прямоугольник 3" o:spid="_x0000_s1028" style="position:absolute;left:0;text-align:left;margin-left:146.6pt;margin-top:4.7pt;width:83.45pt;height:4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" fillcolor="window" strokecolor="#4f81bd" strokeweight="2pt">
                <v:textbox>
                  <w:txbxContent>
                    <w:p w:rsidR="00503961" w:rsidRPr="00503961" w:rsidRDefault="00503961" w:rsidP="005039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Физкультурно-оздоровительные </w:t>
                      </w:r>
                      <w:r w:rsidRPr="0050396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F21AE" wp14:editId="2ADBE508">
                <wp:simplePos x="0" y="0"/>
                <wp:positionH relativeFrom="column">
                  <wp:posOffset>3056203</wp:posOffset>
                </wp:positionH>
                <wp:positionV relativeFrom="paragraph">
                  <wp:posOffset>59767</wp:posOffset>
                </wp:positionV>
                <wp:extent cx="1059958" cy="604624"/>
                <wp:effectExtent l="0" t="0" r="26035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958" cy="604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961" w:rsidRPr="00503961" w:rsidRDefault="00503961" w:rsidP="005039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Экологические </w:t>
                            </w:r>
                            <w:proofErr w:type="spellStart"/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здоровьесберегающие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F21AE" id="Прямоугольник 4" o:spid="_x0000_s1029" style="position:absolute;left:0;text-align:left;margin-left:240.65pt;margin-top:4.7pt;width:83.45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" fillcolor="window" strokecolor="#4f81bd" strokeweight="2pt">
                <v:textbox>
                  <w:txbxContent>
                    <w:p w:rsidR="00503961" w:rsidRPr="00503961" w:rsidRDefault="00503961" w:rsidP="005039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Экологические </w:t>
                      </w:r>
                      <w:proofErr w:type="spellStart"/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здоровьесберегающие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E2F0F" wp14:editId="5C903368">
                <wp:simplePos x="0" y="0"/>
                <wp:positionH relativeFrom="column">
                  <wp:posOffset>4284384</wp:posOffset>
                </wp:positionH>
                <wp:positionV relativeFrom="paragraph">
                  <wp:posOffset>66040</wp:posOffset>
                </wp:positionV>
                <wp:extent cx="1059958" cy="604624"/>
                <wp:effectExtent l="0" t="0" r="26035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958" cy="604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961" w:rsidRPr="00503961" w:rsidRDefault="00503961" w:rsidP="005039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Технологии обеспечения безопасности жизнедеятельности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2F0F" id="Прямоугольник 5" o:spid="_x0000_s1030" style="position:absolute;left:0;text-align:left;margin-left:337.35pt;margin-top:5.2pt;width:83.45pt;height:4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" fillcolor="window" strokecolor="#4f81bd" strokeweight="2pt">
                <v:textbox>
                  <w:txbxContent>
                    <w:p w:rsidR="00503961" w:rsidRPr="00503961" w:rsidRDefault="00503961" w:rsidP="005039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Технологии обеспечения безопасности жизнедеятельности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503961" w:rsidRDefault="00503961" w:rsidP="005039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3961" w:rsidRDefault="00503961" w:rsidP="005039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961" w:rsidRDefault="00503961" w:rsidP="005039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0F845" wp14:editId="5D114096">
                <wp:simplePos x="0" y="0"/>
                <wp:positionH relativeFrom="column">
                  <wp:posOffset>1899947</wp:posOffset>
                </wp:positionH>
                <wp:positionV relativeFrom="paragraph">
                  <wp:posOffset>83237</wp:posOffset>
                </wp:positionV>
                <wp:extent cx="2253874" cy="466531"/>
                <wp:effectExtent l="0" t="0" r="1333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74" cy="4665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961" w:rsidRPr="00503961" w:rsidRDefault="00503961" w:rsidP="005039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Здоровьесберегающие</w:t>
                            </w:r>
                            <w:proofErr w:type="spellEnd"/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образовательные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0F845" id="Прямоугольник 6" o:spid="_x0000_s1031" style="position:absolute;left:0;text-align:left;margin-left:149.6pt;margin-top:6.55pt;width:177.4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" fillcolor="window" strokecolor="#4f81bd" strokeweight="2pt">
                <v:textbox>
                  <w:txbxContent>
                    <w:p w:rsidR="00503961" w:rsidRPr="00503961" w:rsidRDefault="00503961" w:rsidP="005039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Здоровьесберегающие</w:t>
                      </w:r>
                      <w:proofErr w:type="spellEnd"/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образовательные</w:t>
                      </w:r>
                    </w:p>
                  </w:txbxContent>
                </v:textbox>
              </v:rect>
            </w:pict>
          </mc:Fallback>
        </mc:AlternateContent>
      </w:r>
    </w:p>
    <w:p w:rsidR="00503961" w:rsidRDefault="00503961" w:rsidP="005039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961" w:rsidRDefault="00503961" w:rsidP="0050396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7AC4E" wp14:editId="47CA292B">
                <wp:simplePos x="0" y="0"/>
                <wp:positionH relativeFrom="column">
                  <wp:posOffset>1900864</wp:posOffset>
                </wp:positionH>
                <wp:positionV relativeFrom="paragraph">
                  <wp:posOffset>132382</wp:posOffset>
                </wp:positionV>
                <wp:extent cx="2276669" cy="532993"/>
                <wp:effectExtent l="0" t="0" r="28575" b="1968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669" cy="532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961" w:rsidRPr="00503961" w:rsidRDefault="00503961" w:rsidP="005039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организационно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-педагогические </w:t>
                            </w:r>
                          </w:p>
                          <w:p w:rsidR="00503961" w:rsidRDefault="00503961" w:rsidP="005039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-педагогические</w:t>
                            </w:r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03961" w:rsidRPr="00503961" w:rsidRDefault="00503961" w:rsidP="0050396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50396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учебно-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воспитательные технологии </w:t>
                            </w:r>
                          </w:p>
                          <w:p w:rsidR="00503961" w:rsidRPr="00503961" w:rsidRDefault="00503961" w:rsidP="005039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7AC4E" id="Прямоугольник 7" o:spid="_x0000_s1032" style="position:absolute;left:0;text-align:left;margin-left:149.65pt;margin-top:10.4pt;width:179.25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" fillcolor="window" strokecolor="#4f81bd" strokeweight="2pt">
                <v:textbox>
                  <w:txbxContent>
                    <w:p w:rsidR="00503961" w:rsidRPr="00503961" w:rsidRDefault="00503961" w:rsidP="0050396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 </w:t>
                      </w:r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организационно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-педагогические </w:t>
                      </w:r>
                    </w:p>
                    <w:p w:rsidR="00503961" w:rsidRDefault="00503961" w:rsidP="0050396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-педагогические</w:t>
                      </w:r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03961" w:rsidRPr="00503961" w:rsidRDefault="00503961" w:rsidP="0050396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 w:rsidRPr="0050396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учебно-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воспитательные технологии </w:t>
                      </w:r>
                    </w:p>
                    <w:p w:rsidR="00503961" w:rsidRPr="00503961" w:rsidRDefault="00503961" w:rsidP="005039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3961" w:rsidRPr="00503961" w:rsidRDefault="00503961" w:rsidP="005039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961" w:rsidRPr="00650FA8" w:rsidRDefault="00503961" w:rsidP="00650F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972" w:rsidRPr="002F77EA" w:rsidRDefault="00650FA8" w:rsidP="005039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сегодняшних реалиях все о</w:t>
      </w:r>
      <w:r w:rsidR="00D95972" w:rsidRPr="002F77EA">
        <w:rPr>
          <w:rFonts w:ascii="Times New Roman" w:hAnsi="Times New Roman" w:cs="Times New Roman"/>
          <w:sz w:val="24"/>
          <w:szCs w:val="24"/>
        </w:rPr>
        <w:t>бразовательные учреждения р</w:t>
      </w:r>
      <w:r>
        <w:rPr>
          <w:rFonts w:ascii="Times New Roman" w:hAnsi="Times New Roman" w:cs="Times New Roman"/>
          <w:sz w:val="24"/>
          <w:szCs w:val="24"/>
        </w:rPr>
        <w:t xml:space="preserve">аботают в инновационном режиме, что обусловлено реализацией национального проекта «Образование». </w:t>
      </w:r>
      <w:r w:rsidR="00D95972" w:rsidRPr="002F77EA">
        <w:rPr>
          <w:rFonts w:ascii="Times New Roman" w:hAnsi="Times New Roman" w:cs="Times New Roman"/>
          <w:sz w:val="24"/>
          <w:szCs w:val="24"/>
        </w:rPr>
        <w:t>Обучение становится всё более интенсивным, повышаются требования не только к организации образовательного процесса, но и к содержанию образования, к его объёму, к уровню умственной работоспособности обучающихся. Увеличивается умственная нагрузка, снижаются двигательные возможности, усиливается стрессовая ситуация.</w:t>
      </w:r>
    </w:p>
    <w:p w:rsidR="00650FA8" w:rsidRDefault="00D95972" w:rsidP="0065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 xml:space="preserve">В </w:t>
      </w:r>
      <w:r w:rsidR="00650FA8">
        <w:rPr>
          <w:rFonts w:ascii="Times New Roman" w:hAnsi="Times New Roman" w:cs="Times New Roman"/>
          <w:sz w:val="24"/>
          <w:szCs w:val="24"/>
        </w:rPr>
        <w:t>ГБПОУ «Сахалинский техникум</w:t>
      </w:r>
      <w:r w:rsidRPr="002F77EA">
        <w:rPr>
          <w:rFonts w:ascii="Times New Roman" w:hAnsi="Times New Roman" w:cs="Times New Roman"/>
          <w:sz w:val="24"/>
          <w:szCs w:val="24"/>
        </w:rPr>
        <w:t xml:space="preserve"> сервиса</w:t>
      </w:r>
      <w:r w:rsidR="00650FA8">
        <w:rPr>
          <w:rFonts w:ascii="Times New Roman" w:hAnsi="Times New Roman" w:cs="Times New Roman"/>
          <w:sz w:val="24"/>
          <w:szCs w:val="24"/>
        </w:rPr>
        <w:t>»</w:t>
      </w:r>
      <w:r w:rsidRPr="002F77EA">
        <w:rPr>
          <w:rFonts w:ascii="Times New Roman" w:hAnsi="Times New Roman" w:cs="Times New Roman"/>
          <w:sz w:val="24"/>
          <w:szCs w:val="24"/>
        </w:rPr>
        <w:t xml:space="preserve"> созданы условия, способствующие </w:t>
      </w:r>
      <w:r w:rsidR="00650FA8">
        <w:rPr>
          <w:rFonts w:ascii="Times New Roman" w:hAnsi="Times New Roman" w:cs="Times New Roman"/>
          <w:sz w:val="24"/>
          <w:szCs w:val="24"/>
        </w:rPr>
        <w:t>формированию</w:t>
      </w:r>
      <w:r w:rsidRPr="002F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E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F77EA"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  <w:r w:rsidR="00650FA8">
        <w:rPr>
          <w:rFonts w:ascii="Times New Roman" w:hAnsi="Times New Roman" w:cs="Times New Roman"/>
          <w:sz w:val="24"/>
          <w:szCs w:val="24"/>
        </w:rPr>
        <w:t>, а именно</w:t>
      </w:r>
      <w:r w:rsidRPr="002F77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FA8" w:rsidRPr="00650FA8" w:rsidRDefault="00650FA8" w:rsidP="0065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5972" w:rsidRPr="00650FA8">
        <w:rPr>
          <w:rFonts w:ascii="Times New Roman" w:hAnsi="Times New Roman" w:cs="Times New Roman"/>
          <w:sz w:val="24"/>
          <w:szCs w:val="24"/>
        </w:rPr>
        <w:t>соблюдение СанПиН</w:t>
      </w:r>
      <w:r w:rsidRPr="00650FA8">
        <w:rPr>
          <w:rFonts w:ascii="Times New Roman" w:hAnsi="Times New Roman" w:cs="Times New Roman"/>
          <w:sz w:val="24"/>
          <w:szCs w:val="24"/>
        </w:rPr>
        <w:t xml:space="preserve"> </w:t>
      </w:r>
      <w:r w:rsidRPr="00650F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1.2.3685-21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hyperlink r:id="rId8" w:anchor="6560IO" w:history="1">
        <w:r w:rsidRPr="00650FA8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Гигиенические нормативы и требования к обеспечению безопасности и (или) безвредности для человека факторов среды обитания</w:t>
        </w:r>
        <w:r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50FA8" w:rsidRDefault="00650FA8" w:rsidP="0065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 система физкультур</w:t>
      </w:r>
      <w:r>
        <w:rPr>
          <w:rFonts w:ascii="Times New Roman" w:hAnsi="Times New Roman" w:cs="Times New Roman"/>
          <w:sz w:val="24"/>
          <w:szCs w:val="24"/>
        </w:rPr>
        <w:t>но-оздоровительной деятельности;</w:t>
      </w:r>
    </w:p>
    <w:p w:rsidR="00650FA8" w:rsidRDefault="00650FA8" w:rsidP="0065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 психологическое соп</w:t>
      </w:r>
      <w:r>
        <w:rPr>
          <w:rFonts w:ascii="Times New Roman" w:hAnsi="Times New Roman" w:cs="Times New Roman"/>
          <w:sz w:val="24"/>
          <w:szCs w:val="24"/>
        </w:rPr>
        <w:t>ровождение каждого обучающегося;</w:t>
      </w:r>
    </w:p>
    <w:p w:rsidR="00650FA8" w:rsidRDefault="00650FA8" w:rsidP="0065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горячего питания;</w:t>
      </w:r>
    </w:p>
    <w:p w:rsidR="00650FA8" w:rsidRDefault="00650FA8" w:rsidP="0065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 медицинского обслуживания. </w:t>
      </w:r>
    </w:p>
    <w:p w:rsidR="00D95972" w:rsidRPr="002F77EA" w:rsidRDefault="00D95972" w:rsidP="00650F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2458F1">
        <w:rPr>
          <w:rFonts w:ascii="Times New Roman" w:hAnsi="Times New Roman" w:cs="Times New Roman"/>
          <w:sz w:val="24"/>
          <w:szCs w:val="24"/>
        </w:rPr>
        <w:t>учебное занятие</w:t>
      </w:r>
      <w:r w:rsidRPr="002F77EA">
        <w:rPr>
          <w:rFonts w:ascii="Times New Roman" w:hAnsi="Times New Roman" w:cs="Times New Roman"/>
          <w:sz w:val="24"/>
          <w:szCs w:val="24"/>
        </w:rPr>
        <w:t xml:space="preserve"> остаётся основной организационной формой образовательного процесса, которая зависит от препо</w:t>
      </w:r>
      <w:r w:rsidR="002458F1">
        <w:rPr>
          <w:rFonts w:ascii="Times New Roman" w:hAnsi="Times New Roman" w:cs="Times New Roman"/>
          <w:sz w:val="24"/>
          <w:szCs w:val="24"/>
        </w:rPr>
        <w:t>давателя, задачей которого является</w:t>
      </w:r>
      <w:r w:rsidRPr="002F77EA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2458F1">
        <w:rPr>
          <w:rFonts w:ascii="Times New Roman" w:hAnsi="Times New Roman" w:cs="Times New Roman"/>
          <w:sz w:val="24"/>
          <w:szCs w:val="24"/>
        </w:rPr>
        <w:t xml:space="preserve">ение </w:t>
      </w:r>
      <w:r w:rsidR="00517177">
        <w:rPr>
          <w:rFonts w:ascii="Times New Roman" w:hAnsi="Times New Roman" w:cs="Times New Roman"/>
          <w:sz w:val="24"/>
          <w:szCs w:val="24"/>
        </w:rPr>
        <w:t>возможности</w:t>
      </w:r>
      <w:r w:rsidRPr="002F77EA">
        <w:rPr>
          <w:rFonts w:ascii="Times New Roman" w:hAnsi="Times New Roman" w:cs="Times New Roman"/>
          <w:sz w:val="24"/>
          <w:szCs w:val="24"/>
        </w:rPr>
        <w:t xml:space="preserve"> сохранения здоровья в период обучения, </w:t>
      </w:r>
      <w:r w:rsidR="00517177">
        <w:rPr>
          <w:rFonts w:ascii="Times New Roman" w:hAnsi="Times New Roman" w:cs="Times New Roman"/>
          <w:sz w:val="24"/>
          <w:szCs w:val="24"/>
        </w:rPr>
        <w:t>а также формирование</w:t>
      </w:r>
      <w:r w:rsidRPr="002F77EA">
        <w:rPr>
          <w:rFonts w:ascii="Times New Roman" w:hAnsi="Times New Roman" w:cs="Times New Roman"/>
          <w:sz w:val="24"/>
          <w:szCs w:val="24"/>
        </w:rPr>
        <w:t xml:space="preserve"> необходимых знаний</w:t>
      </w:r>
      <w:r w:rsidR="00517177">
        <w:rPr>
          <w:rFonts w:ascii="Times New Roman" w:hAnsi="Times New Roman" w:cs="Times New Roman"/>
          <w:sz w:val="24"/>
          <w:szCs w:val="24"/>
        </w:rPr>
        <w:t xml:space="preserve"> и компетенций </w:t>
      </w:r>
      <w:r w:rsidRPr="002F77EA">
        <w:rPr>
          <w:rFonts w:ascii="Times New Roman" w:hAnsi="Times New Roman" w:cs="Times New Roman"/>
          <w:sz w:val="24"/>
          <w:szCs w:val="24"/>
        </w:rPr>
        <w:t>по соблюдению здорового образа жизни.</w:t>
      </w:r>
    </w:p>
    <w:p w:rsidR="009056CC" w:rsidRDefault="009D3BA3" w:rsidP="009D3B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 можно констатировать, что у</w:t>
      </w:r>
      <w:r w:rsidR="009056CC">
        <w:rPr>
          <w:rFonts w:ascii="Times New Roman" w:hAnsi="Times New Roman" w:cs="Times New Roman"/>
          <w:sz w:val="24"/>
          <w:szCs w:val="24"/>
        </w:rPr>
        <w:t xml:space="preserve"> студентов особенно чувствительной является нервная система, поэтому </w:t>
      </w:r>
      <w:r>
        <w:rPr>
          <w:rFonts w:ascii="Times New Roman" w:hAnsi="Times New Roman" w:cs="Times New Roman"/>
          <w:sz w:val="24"/>
          <w:szCs w:val="24"/>
        </w:rPr>
        <w:t>обязательным</w:t>
      </w:r>
      <w:r w:rsidR="009056CC">
        <w:rPr>
          <w:rFonts w:ascii="Times New Roman" w:hAnsi="Times New Roman" w:cs="Times New Roman"/>
          <w:sz w:val="24"/>
          <w:szCs w:val="24"/>
        </w:rPr>
        <w:t xml:space="preserve"> во время </w:t>
      </w:r>
      <w:r>
        <w:rPr>
          <w:rFonts w:ascii="Times New Roman" w:hAnsi="Times New Roman" w:cs="Times New Roman"/>
          <w:sz w:val="24"/>
          <w:szCs w:val="24"/>
        </w:rPr>
        <w:t xml:space="preserve">учебных занятий по </w:t>
      </w:r>
      <w:r w:rsidR="009056CC">
        <w:rPr>
          <w:rFonts w:ascii="Times New Roman" w:hAnsi="Times New Roman" w:cs="Times New Roman"/>
          <w:sz w:val="24"/>
          <w:szCs w:val="24"/>
        </w:rPr>
        <w:t>химии является:</w:t>
      </w:r>
    </w:p>
    <w:p w:rsidR="009056CC" w:rsidRDefault="009056CC" w:rsidP="009D3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экологического пространства:</w:t>
      </w:r>
    </w:p>
    <w:p w:rsidR="009056CC" w:rsidRDefault="009056CC" w:rsidP="009D3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озеленение кабинета</w:t>
      </w:r>
      <w:r w:rsidR="009D3BA3">
        <w:rPr>
          <w:rFonts w:ascii="Times New Roman" w:hAnsi="Times New Roman" w:cs="Times New Roman"/>
          <w:sz w:val="24"/>
          <w:szCs w:val="24"/>
        </w:rPr>
        <w:t>;</w:t>
      </w:r>
    </w:p>
    <w:p w:rsidR="009056CC" w:rsidRDefault="009056CC" w:rsidP="009D3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проветривание кабинета (на всех переменах)</w:t>
      </w:r>
      <w:r w:rsidR="009D3BA3">
        <w:rPr>
          <w:rFonts w:ascii="Times New Roman" w:hAnsi="Times New Roman" w:cs="Times New Roman"/>
          <w:sz w:val="24"/>
          <w:szCs w:val="24"/>
        </w:rPr>
        <w:t>;</w:t>
      </w:r>
    </w:p>
    <w:p w:rsidR="009056CC" w:rsidRDefault="009056CC" w:rsidP="009D3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освещение кабинета</w:t>
      </w:r>
    </w:p>
    <w:p w:rsidR="009056CC" w:rsidRPr="009D3BA3" w:rsidRDefault="009056CC" w:rsidP="009D3B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BA3">
        <w:rPr>
          <w:rFonts w:ascii="Times New Roman" w:hAnsi="Times New Roman" w:cs="Times New Roman"/>
          <w:sz w:val="24"/>
          <w:szCs w:val="24"/>
        </w:rPr>
        <w:t xml:space="preserve">2. эмоциональный климат на </w:t>
      </w:r>
      <w:r w:rsidR="009D3BA3" w:rsidRPr="009D3BA3">
        <w:rPr>
          <w:rFonts w:ascii="Times New Roman" w:hAnsi="Times New Roman" w:cs="Times New Roman"/>
          <w:sz w:val="24"/>
          <w:szCs w:val="24"/>
        </w:rPr>
        <w:t xml:space="preserve">занятии, который </w:t>
      </w:r>
      <w:r w:rsidR="009D3BA3" w:rsidRPr="009D3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выступает своеобразным условием, обеспечивающим развитие личности: на его фоне </w:t>
      </w:r>
      <w:r w:rsidR="009D3BA3" w:rsidRPr="009D3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</w:t>
      </w:r>
      <w:r w:rsidR="009D3BA3" w:rsidRPr="009D3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раскрывается, проявляет свои дарования, активно взаимодействует с педагогом и другими членами группы, либо напротив, становится пассивным, замкнутым, отстраненным, агрессивным. </w:t>
      </w:r>
      <w:r w:rsidR="009D3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этим, эмоциональный климат</w:t>
      </w:r>
      <w:r w:rsidR="009D3BA3" w:rsidRPr="009D3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свою очередь, выступает определённым </w:t>
      </w:r>
      <w:proofErr w:type="spellStart"/>
      <w:r w:rsidR="009D3BA3" w:rsidRPr="009D3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мотиватором</w:t>
      </w:r>
      <w:proofErr w:type="spellEnd"/>
      <w:r w:rsidR="009D3BA3" w:rsidRPr="009D3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дальнейшего успешного обучения и получения профессии.</w:t>
      </w:r>
    </w:p>
    <w:p w:rsidR="009056CC" w:rsidRDefault="009056CC" w:rsidP="009D3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чередование видов деятельности (рассказ преподавателя, работа с таблицей Менделеева, решение задач, работа с учебником, </w:t>
      </w:r>
      <w:r w:rsidR="009D3BA3">
        <w:rPr>
          <w:rFonts w:ascii="Times New Roman" w:hAnsi="Times New Roman" w:cs="Times New Roman"/>
          <w:sz w:val="24"/>
          <w:szCs w:val="24"/>
        </w:rPr>
        <w:t>выполнение проблемно-поисковых заданий и пр.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3BA3">
        <w:rPr>
          <w:rFonts w:ascii="Times New Roman" w:hAnsi="Times New Roman" w:cs="Times New Roman"/>
          <w:sz w:val="24"/>
          <w:szCs w:val="24"/>
        </w:rPr>
        <w:t>;</w:t>
      </w:r>
    </w:p>
    <w:p w:rsidR="009056CC" w:rsidRDefault="009056CC" w:rsidP="009D3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проведение физкультурных минуток на всех </w:t>
      </w:r>
      <w:r w:rsidR="009D3BA3">
        <w:rPr>
          <w:rFonts w:ascii="Times New Roman" w:hAnsi="Times New Roman" w:cs="Times New Roman"/>
          <w:sz w:val="24"/>
          <w:szCs w:val="24"/>
        </w:rPr>
        <w:t>учебных занятиях;</w:t>
      </w:r>
    </w:p>
    <w:p w:rsidR="009056CC" w:rsidRDefault="009056CC" w:rsidP="009D3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использование разных методов, способствующих творческому самовыражению самих студентов (метод свободного выбора, активные методы)</w:t>
      </w:r>
    </w:p>
    <w:p w:rsidR="009056CC" w:rsidRDefault="009D3BA3" w:rsidP="009D3B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данных подходов способствует </w:t>
      </w:r>
      <w:r w:rsidR="009056CC">
        <w:rPr>
          <w:rFonts w:ascii="Times New Roman" w:hAnsi="Times New Roman" w:cs="Times New Roman"/>
          <w:sz w:val="24"/>
          <w:szCs w:val="24"/>
        </w:rPr>
        <w:t>сниж</w:t>
      </w:r>
      <w:r>
        <w:rPr>
          <w:rFonts w:ascii="Times New Roman" w:hAnsi="Times New Roman" w:cs="Times New Roman"/>
          <w:sz w:val="24"/>
          <w:szCs w:val="24"/>
        </w:rPr>
        <w:t xml:space="preserve">ению утомительной нагрузки и делает процесс обучения более эффективным. </w:t>
      </w:r>
    </w:p>
    <w:p w:rsidR="00130E9B" w:rsidRDefault="00130E9B" w:rsidP="00130E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педагогические наблюдения предлагаем памятку </w:t>
      </w:r>
      <w:r>
        <w:rPr>
          <w:rFonts w:ascii="Times New Roman" w:hAnsi="Times New Roman" w:cs="Times New Roman"/>
          <w:sz w:val="24"/>
          <w:szCs w:val="24"/>
        </w:rPr>
        <w:t xml:space="preserve">педагогу по созданию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7EA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F77EA">
        <w:rPr>
          <w:rFonts w:ascii="Times New Roman" w:hAnsi="Times New Roman" w:cs="Times New Roman"/>
          <w:sz w:val="24"/>
          <w:szCs w:val="24"/>
        </w:rPr>
        <w:t xml:space="preserve"> на у</w:t>
      </w:r>
      <w:r>
        <w:rPr>
          <w:rFonts w:ascii="Times New Roman" w:hAnsi="Times New Roman" w:cs="Times New Roman"/>
          <w:sz w:val="24"/>
          <w:szCs w:val="24"/>
        </w:rPr>
        <w:t>чебном занятии</w:t>
      </w:r>
      <w:r>
        <w:rPr>
          <w:rFonts w:ascii="Times New Roman" w:hAnsi="Times New Roman" w:cs="Times New Roman"/>
          <w:sz w:val="24"/>
          <w:szCs w:val="24"/>
        </w:rPr>
        <w:t xml:space="preserve">, которая поможет </w:t>
      </w:r>
      <w:r w:rsidRPr="002F77EA">
        <w:rPr>
          <w:rFonts w:ascii="Times New Roman" w:hAnsi="Times New Roman" w:cs="Times New Roman"/>
          <w:sz w:val="24"/>
          <w:szCs w:val="24"/>
        </w:rPr>
        <w:t xml:space="preserve">сделать так, чтобы </w:t>
      </w:r>
      <w:r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7EA">
        <w:rPr>
          <w:rFonts w:ascii="Times New Roman" w:hAnsi="Times New Roman" w:cs="Times New Roman"/>
          <w:sz w:val="24"/>
          <w:szCs w:val="24"/>
        </w:rPr>
        <w:t>в техникуме вызвал прилив энергии, а обучение было в радость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E9B" w:rsidRDefault="00130E9B" w:rsidP="00130E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130E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51187</wp:posOffset>
                </wp:positionH>
                <wp:positionV relativeFrom="paragraph">
                  <wp:posOffset>91385</wp:posOffset>
                </wp:positionV>
                <wp:extent cx="6158285" cy="9640956"/>
                <wp:effectExtent l="0" t="0" r="13970" b="1778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85" cy="96409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E9B" w:rsidRP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30E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Памятка </w:t>
                            </w: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30E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педагогу пол созданию </w:t>
                            </w: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0E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здоровьесберегающих</w:t>
                            </w:r>
                            <w:proofErr w:type="spellEnd"/>
                            <w:r w:rsidRPr="00130E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условий на учебном занятии</w:t>
                            </w:r>
                          </w:p>
                          <w:p w:rsidR="00A56311" w:rsidRDefault="00A56311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6311" w:rsidRPr="00A56311" w:rsidRDefault="00A56311" w:rsidP="00A563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5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Уважаемый коллега! </w:t>
                            </w:r>
                          </w:p>
                          <w:p w:rsidR="00A56311" w:rsidRPr="00A56311" w:rsidRDefault="00A56311" w:rsidP="00A563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5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Для предупреждения переутомления обучающихся</w:t>
                            </w:r>
                            <w:r w:rsidRPr="00A5631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придерживайся следующих правил!</w:t>
                            </w: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E9B" w:rsidRPr="00130E9B" w:rsidRDefault="00130E9B" w:rsidP="00130E9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 w:hanging="357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0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Правильно организовывай рабочее место. Соблюдай систему 5С (</w:t>
                            </w:r>
                            <w:proofErr w:type="gramStart"/>
                            <w:r w:rsidRPr="00130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инструмент  «</w:t>
                            </w:r>
                            <w:proofErr w:type="gramEnd"/>
                            <w:r w:rsidRPr="00130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бережливых технологий»:</w:t>
                            </w:r>
                          </w:p>
                          <w:p w:rsidR="00130E9B" w:rsidRPr="00130E9B" w:rsidRDefault="00130E9B" w:rsidP="00130E9B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0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сортировка</w:t>
                            </w:r>
                          </w:p>
                          <w:p w:rsidR="00130E9B" w:rsidRPr="00130E9B" w:rsidRDefault="00130E9B" w:rsidP="00130E9B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0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соблюдение порядка</w:t>
                            </w:r>
                          </w:p>
                          <w:p w:rsidR="00130E9B" w:rsidRPr="00130E9B" w:rsidRDefault="00130E9B" w:rsidP="00130E9B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0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содержи в чистоте</w:t>
                            </w:r>
                          </w:p>
                          <w:p w:rsidR="00130E9B" w:rsidRPr="00130E9B" w:rsidRDefault="00130E9B" w:rsidP="00130E9B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0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стандартизируй</w:t>
                            </w: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0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совершенствуй </w:t>
                            </w:r>
                          </w:p>
                          <w:p w:rsidR="00130E9B" w:rsidRDefault="00130E9B" w:rsidP="00A563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Соблюдай </w:t>
                            </w:r>
                            <w:r w:rsidRPr="002F77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гигиенические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требования в кабинете: приемлемая температура</w:t>
                            </w:r>
                            <w:r w:rsidRPr="002F77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свежесть воздуха, рациональность освещения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учебного кабинета </w:t>
                            </w:r>
                            <w:r w:rsidRPr="002F77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доски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30E9B" w:rsidRDefault="00130E9B" w:rsidP="00A563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30E9B" w:rsidRDefault="00130E9B" w:rsidP="00A5631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Чередуй виды деятельности на учебном занятии, но не переусердствуй! (</w:t>
                            </w:r>
                            <w:r w:rsidR="00A563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2F77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орма   4-7 видов за </w:t>
                            </w:r>
                            <w:r w:rsidR="00A563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учебное занятие).</w:t>
                            </w:r>
                          </w:p>
                          <w:p w:rsidR="00A56311" w:rsidRDefault="00A56311" w:rsidP="00A5631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56311" w:rsidRDefault="00A56311" w:rsidP="00A5631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Придерживайся средней продолжительности</w:t>
                            </w:r>
                            <w:r w:rsidRPr="002F77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чередования различных видов учебной деятельности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норма </w:t>
                            </w:r>
                            <w:r w:rsidRPr="002F77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7-10 минут; число видов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деятельности</w:t>
                            </w:r>
                            <w:r w:rsidRPr="002F77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менее трёх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56311" w:rsidRDefault="00A56311" w:rsidP="00A563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56311" w:rsidRPr="00A56311" w:rsidRDefault="00A56311" w:rsidP="00A563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Применяй информационно-коммуникативные технологии для лучшей визуализации учебного материала и его усвоения.</w:t>
                            </w:r>
                          </w:p>
                          <w:p w:rsidR="00A56311" w:rsidRDefault="00A56311" w:rsidP="00A5631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56311" w:rsidRDefault="00A56311" w:rsidP="00A5631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Используй методы и технологии обучения, способствующие</w:t>
                            </w:r>
                            <w:r w:rsidRPr="002F77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активизации инициативы и творческого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самовыражения самих обучающихся: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 исследовательской деятельности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организация проектной деятельности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индивидуальный подход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дифференцированный подход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бинарная технология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кейс-технология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технология критического мышления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scrum</w:t>
                            </w: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-технология 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квест</w:t>
                            </w:r>
                            <w:proofErr w:type="spellEnd"/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-технология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технология «Мировое кафе»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дизайн-сессия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построение интеллект-карты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дуальное обучение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использование социальных медиа для обучения и общения между педагогами и студентами</w:t>
                            </w: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A646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онлайн-курсы и платформы для обучения в режиме реального времени, использование устройств и приложений для решения задач и проведения экспериментов</w:t>
                            </w:r>
                          </w:p>
                          <w:p w:rsidR="00A56311" w:rsidRDefault="00A56311" w:rsidP="00A56311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6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«облачные» технологии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56311" w:rsidRDefault="00A56311" w:rsidP="00A563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56311" w:rsidRDefault="00A56311" w:rsidP="00A563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Проводи физкультминутки во время учебных занятий.</w:t>
                            </w:r>
                          </w:p>
                          <w:p w:rsidR="00A56311" w:rsidRDefault="00A56311" w:rsidP="00A563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56311" w:rsidRPr="00DA646E" w:rsidRDefault="00A56311" w:rsidP="00A563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8. Создавай благоприятный эмоциональный климат на занятии: шути, больше улыбайтесь </w:t>
                            </w:r>
                            <w:r w:rsidRPr="00A563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56311" w:rsidRPr="00A56311" w:rsidRDefault="00A56311" w:rsidP="00A5631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30E9B" w:rsidRPr="002F77EA" w:rsidRDefault="00130E9B" w:rsidP="00130E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0E9B" w:rsidRPr="00130E9B" w:rsidRDefault="00130E9B" w:rsidP="00130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4.05pt;margin-top:7.2pt;width:484.9pt;height:759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" fillcolor="white [3201]" strokecolor="#4f81bd [3204]" strokeweight="2pt">
                <v:textbox>
                  <w:txbxContent>
                    <w:p w:rsidR="00130E9B" w:rsidRP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30E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Памятка </w:t>
                      </w:r>
                    </w:p>
                    <w:p w:rsid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30E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педагогу пол созданию </w:t>
                      </w:r>
                    </w:p>
                    <w:p w:rsid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30E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здоровьесберегающих</w:t>
                      </w:r>
                      <w:proofErr w:type="spellEnd"/>
                      <w:r w:rsidRPr="00130E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условий на учебном занятии</w:t>
                      </w:r>
                    </w:p>
                    <w:p w:rsidR="00A56311" w:rsidRDefault="00A56311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56311" w:rsidRPr="00A56311" w:rsidRDefault="00A56311" w:rsidP="00A563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A5631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Уважаемый коллега! </w:t>
                      </w:r>
                    </w:p>
                    <w:p w:rsidR="00A56311" w:rsidRPr="00A56311" w:rsidRDefault="00A56311" w:rsidP="00A563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A5631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Для предупреждения переутомления обучающихся</w:t>
                      </w:r>
                      <w:r w:rsidRPr="00A5631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придерживайся следующих правил!</w:t>
                      </w:r>
                    </w:p>
                    <w:p w:rsid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E9B" w:rsidRPr="00130E9B" w:rsidRDefault="00130E9B" w:rsidP="00130E9B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 w:hanging="357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0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Правильно организовывай рабочее место. Соблюдай систему 5С (</w:t>
                      </w:r>
                      <w:proofErr w:type="gramStart"/>
                      <w:r w:rsidRPr="00130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инструмент  «</w:t>
                      </w:r>
                      <w:proofErr w:type="gramEnd"/>
                      <w:r w:rsidRPr="00130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бережливых технологий»:</w:t>
                      </w:r>
                    </w:p>
                    <w:p w:rsidR="00130E9B" w:rsidRPr="00130E9B" w:rsidRDefault="00130E9B" w:rsidP="00130E9B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0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сортировка</w:t>
                      </w:r>
                    </w:p>
                    <w:p w:rsidR="00130E9B" w:rsidRPr="00130E9B" w:rsidRDefault="00130E9B" w:rsidP="00130E9B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0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соблюдение порядка</w:t>
                      </w:r>
                    </w:p>
                    <w:p w:rsidR="00130E9B" w:rsidRPr="00130E9B" w:rsidRDefault="00130E9B" w:rsidP="00130E9B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0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содержи в чистоте</w:t>
                      </w:r>
                    </w:p>
                    <w:p w:rsidR="00130E9B" w:rsidRPr="00130E9B" w:rsidRDefault="00130E9B" w:rsidP="00130E9B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0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стандартизируй</w:t>
                      </w:r>
                    </w:p>
                    <w:p w:rsidR="00130E9B" w:rsidRDefault="00130E9B" w:rsidP="00130E9B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0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совершенствуй </w:t>
                      </w:r>
                    </w:p>
                    <w:p w:rsidR="00130E9B" w:rsidRDefault="00130E9B" w:rsidP="00A5631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Соблюдай </w:t>
                      </w:r>
                      <w:r w:rsidRPr="002F77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гигиенические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требования в кабинете: приемлемая температура</w:t>
                      </w:r>
                      <w:r w:rsidRPr="002F77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свежесть воздуха, рациональность освещения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учебного кабинета </w:t>
                      </w:r>
                      <w:r w:rsidRPr="002F77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доски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130E9B" w:rsidRDefault="00130E9B" w:rsidP="00A5631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30E9B" w:rsidRDefault="00130E9B" w:rsidP="00A5631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Чередуй виды деятельности на учебном занятии, но не переусердствуй! (</w:t>
                      </w:r>
                      <w:r w:rsidR="00A563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2F77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орма   4-7 видов за </w:t>
                      </w:r>
                      <w:r w:rsidR="00A563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учебное занятие).</w:t>
                      </w:r>
                    </w:p>
                    <w:p w:rsidR="00A56311" w:rsidRDefault="00A56311" w:rsidP="00A5631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56311" w:rsidRDefault="00A56311" w:rsidP="00A5631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Придерживайся средней продолжительности</w:t>
                      </w:r>
                      <w:r w:rsidRPr="002F77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чередования различных видов учебной деятельности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норма </w:t>
                      </w:r>
                      <w:r w:rsidRPr="002F77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7-10 минут; число видов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деятельности</w:t>
                      </w:r>
                      <w:r w:rsidRPr="002F77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менее трёх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56311" w:rsidRDefault="00A56311" w:rsidP="00A5631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56311" w:rsidRPr="00A56311" w:rsidRDefault="00A56311" w:rsidP="00A5631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Применяй информационно-коммуникативные технологии для лучшей визуализации учебного материала и его усвоения.</w:t>
                      </w:r>
                    </w:p>
                    <w:p w:rsidR="00A56311" w:rsidRDefault="00A56311" w:rsidP="00A56311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56311" w:rsidRDefault="00A56311" w:rsidP="00A56311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 Используй методы и технологии обучения, способствующие</w:t>
                      </w:r>
                      <w:r w:rsidRPr="002F77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активизации инициативы и творческого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самовыражения самих обучающихся: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 исследовательской деятельности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организация проектной деятельности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индивидуальный подход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дифференцированный подход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бинарная технология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кейс-технология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технология критического мышления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scrum</w:t>
                      </w: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-технология 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квест</w:t>
                      </w:r>
                      <w:proofErr w:type="spellEnd"/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-технология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технология «Мировое кафе»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дизайн-сессия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построение интеллект-карты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дуальное обучение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использование социальных медиа для обучения и общения между педагогами и студентами</w:t>
                      </w:r>
                    </w:p>
                    <w:p w:rsidR="00A56311" w:rsidRPr="00DA646E" w:rsidRDefault="00A56311" w:rsidP="00A56311">
                      <w:pPr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DA646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онлайн-курсы и платформы для обучения в режиме реального времени, использование устройств и приложений для решения задач и проведения экспериментов</w:t>
                      </w:r>
                    </w:p>
                    <w:p w:rsidR="00A56311" w:rsidRDefault="00A56311" w:rsidP="00A56311">
                      <w:pPr>
                        <w:spacing w:after="0" w:line="240" w:lineRule="auto"/>
                        <w:ind w:left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6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«облачные» технологии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56311" w:rsidRDefault="00A56311" w:rsidP="00A5631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56311" w:rsidRDefault="00A56311" w:rsidP="00A5631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Проводи физкультминутки во время учебных занятий.</w:t>
                      </w:r>
                    </w:p>
                    <w:p w:rsidR="00A56311" w:rsidRDefault="00A56311" w:rsidP="00A5631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56311" w:rsidRPr="00DA646E" w:rsidRDefault="00A56311" w:rsidP="00A5631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8. Создавай благоприятный эмоциональный климат на занятии: шути, больше улыбайтесь </w:t>
                      </w:r>
                      <w:r w:rsidRPr="00A563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4A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56311" w:rsidRPr="00A56311" w:rsidRDefault="00A56311" w:rsidP="00A56311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30E9B" w:rsidRPr="002F77EA" w:rsidRDefault="00130E9B" w:rsidP="00130E9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30E9B" w:rsidRDefault="00130E9B" w:rsidP="00130E9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30E9B" w:rsidRPr="00130E9B" w:rsidRDefault="00130E9B" w:rsidP="00130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0E9B" w:rsidRDefault="00130E9B" w:rsidP="00130E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E9B" w:rsidRPr="00130E9B" w:rsidRDefault="00130E9B" w:rsidP="00130E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9B" w:rsidRDefault="00130E9B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A5631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11" w:rsidRDefault="00A56311" w:rsidP="00A5631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11" w:rsidRDefault="00A56311" w:rsidP="00A5631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11" w:rsidRDefault="00A56311" w:rsidP="00A5631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11" w:rsidRPr="00DA646E" w:rsidRDefault="00A56311" w:rsidP="00A563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A6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6311" w:rsidRDefault="00A56311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C11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A563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A563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A563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A563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A563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A563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A563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311" w:rsidRDefault="00A56311" w:rsidP="00A563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218" w:rsidRDefault="00A16218" w:rsidP="00A162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18" w:rsidRDefault="00A56311" w:rsidP="00A16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="00A16218">
        <w:rPr>
          <w:rFonts w:ascii="Times New Roman" w:hAnsi="Times New Roman" w:cs="Times New Roman"/>
          <w:sz w:val="24"/>
          <w:szCs w:val="24"/>
        </w:rPr>
        <w:t xml:space="preserve">выполнение рекомендаций по применению </w:t>
      </w:r>
      <w:proofErr w:type="spellStart"/>
      <w:r w:rsidR="00A1621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16218">
        <w:rPr>
          <w:rFonts w:ascii="Times New Roman" w:hAnsi="Times New Roman" w:cs="Times New Roman"/>
          <w:sz w:val="24"/>
          <w:szCs w:val="24"/>
        </w:rPr>
        <w:t xml:space="preserve"> технологий позволит педагогу безошибочно определить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 мо</w:t>
      </w:r>
      <w:r w:rsidR="00A16218">
        <w:rPr>
          <w:rFonts w:ascii="Times New Roman" w:hAnsi="Times New Roman" w:cs="Times New Roman"/>
          <w:sz w:val="24"/>
          <w:szCs w:val="24"/>
        </w:rPr>
        <w:t xml:space="preserve">мент наступления у обучающихся </w:t>
      </w:r>
      <w:r w:rsidR="00D95972" w:rsidRPr="002F77EA">
        <w:rPr>
          <w:rFonts w:ascii="Times New Roman" w:hAnsi="Times New Roman" w:cs="Times New Roman"/>
          <w:sz w:val="24"/>
          <w:szCs w:val="24"/>
        </w:rPr>
        <w:t>утомл</w:t>
      </w:r>
      <w:r w:rsidR="00A16218">
        <w:rPr>
          <w:rFonts w:ascii="Times New Roman" w:hAnsi="Times New Roman" w:cs="Times New Roman"/>
          <w:sz w:val="24"/>
          <w:szCs w:val="24"/>
        </w:rPr>
        <w:t xml:space="preserve">ения, снижения их учебной активности за счёт использования различных видов учебной активности и создания единого </w:t>
      </w:r>
      <w:proofErr w:type="spellStart"/>
      <w:r w:rsidR="00A16218">
        <w:rPr>
          <w:rFonts w:ascii="Times New Roman" w:hAnsi="Times New Roman" w:cs="Times New Roman"/>
          <w:sz w:val="24"/>
          <w:szCs w:val="24"/>
        </w:rPr>
        <w:t>здоровьформирующего</w:t>
      </w:r>
      <w:proofErr w:type="spellEnd"/>
      <w:r w:rsidR="00A16218">
        <w:rPr>
          <w:rFonts w:ascii="Times New Roman" w:hAnsi="Times New Roman" w:cs="Times New Roman"/>
          <w:sz w:val="24"/>
          <w:szCs w:val="24"/>
        </w:rPr>
        <w:t xml:space="preserve"> пространства как в учебной аудитории, так и во всём образовательном учреждении.</w:t>
      </w:r>
    </w:p>
    <w:p w:rsidR="00A16218" w:rsidRDefault="00A16218" w:rsidP="00A16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г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лавный вопрос, который решает педагог – как эффективно организовать учебный процесс без ущерба здоровью обучающихся и педагога, и как реализовать </w:t>
      </w:r>
      <w:proofErr w:type="spellStart"/>
      <w:r w:rsidR="00D95972" w:rsidRPr="002F77E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D95972" w:rsidRPr="002F77EA">
        <w:rPr>
          <w:rFonts w:ascii="Times New Roman" w:hAnsi="Times New Roman" w:cs="Times New Roman"/>
          <w:sz w:val="24"/>
          <w:szCs w:val="24"/>
        </w:rPr>
        <w:t xml:space="preserve"> технологии на </w:t>
      </w:r>
      <w:r>
        <w:rPr>
          <w:rFonts w:ascii="Times New Roman" w:hAnsi="Times New Roman" w:cs="Times New Roman"/>
          <w:sz w:val="24"/>
          <w:szCs w:val="24"/>
        </w:rPr>
        <w:t xml:space="preserve">учебных занятиях по химии и в контексте воспитательной внеаудиторной работе. </w:t>
      </w:r>
    </w:p>
    <w:p w:rsidR="00D95972" w:rsidRPr="002F77EA" w:rsidRDefault="00A16218" w:rsidP="00A16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практике, п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ланируя систему </w:t>
      </w:r>
      <w:proofErr w:type="spellStart"/>
      <w:r w:rsidR="00D95972" w:rsidRPr="002F77E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D95972" w:rsidRPr="002F77E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занятиях по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 химии, я комбинирую игровой, соревновател</w:t>
      </w:r>
      <w:r>
        <w:rPr>
          <w:rFonts w:ascii="Times New Roman" w:hAnsi="Times New Roman" w:cs="Times New Roman"/>
          <w:sz w:val="24"/>
          <w:szCs w:val="24"/>
        </w:rPr>
        <w:t xml:space="preserve">ьный, практический и групповой </w:t>
      </w:r>
      <w:r w:rsidR="00D95972" w:rsidRPr="002F77EA">
        <w:rPr>
          <w:rFonts w:ascii="Times New Roman" w:hAnsi="Times New Roman" w:cs="Times New Roman"/>
          <w:sz w:val="24"/>
          <w:szCs w:val="24"/>
        </w:rPr>
        <w:t>метод.</w:t>
      </w:r>
      <w:r w:rsidR="00D95972" w:rsidRPr="002F77EA">
        <w:rPr>
          <w:sz w:val="24"/>
          <w:szCs w:val="24"/>
        </w:rPr>
        <w:t xml:space="preserve"> 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Среди форм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наиболее </w:t>
      </w:r>
      <w:r>
        <w:rPr>
          <w:rFonts w:ascii="Times New Roman" w:hAnsi="Times New Roman" w:cs="Times New Roman"/>
          <w:sz w:val="24"/>
          <w:szCs w:val="24"/>
        </w:rPr>
        <w:t>эффективные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 такие, как урок-викторина, урок-соревнование, урок-путешествие. При выборе приёмов и методов учитываю общепедагогические и методические требования. Объясняя новый материал, закрепляя его, я использую различные приёмы (дискуссия, мозговой штурм, </w:t>
      </w:r>
      <w:proofErr w:type="spellStart"/>
      <w:r w:rsidR="00D95972" w:rsidRPr="002F77EA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D95972" w:rsidRPr="002F77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95972" w:rsidRPr="002F77EA">
        <w:rPr>
          <w:rFonts w:ascii="Times New Roman" w:hAnsi="Times New Roman" w:cs="Times New Roman"/>
          <w:sz w:val="24"/>
          <w:szCs w:val="24"/>
        </w:rPr>
        <w:t>класт</w:t>
      </w:r>
      <w:r w:rsidR="00E1347C" w:rsidRPr="002F77EA">
        <w:rPr>
          <w:rFonts w:ascii="Times New Roman" w:hAnsi="Times New Roman" w:cs="Times New Roman"/>
          <w:sz w:val="24"/>
          <w:szCs w:val="24"/>
        </w:rPr>
        <w:t>ер)  и</w:t>
      </w:r>
      <w:proofErr w:type="gramEnd"/>
      <w:r w:rsidR="00E1347C" w:rsidRPr="002F77EA">
        <w:rPr>
          <w:rFonts w:ascii="Times New Roman" w:hAnsi="Times New Roman" w:cs="Times New Roman"/>
          <w:sz w:val="24"/>
          <w:szCs w:val="24"/>
        </w:rPr>
        <w:t xml:space="preserve"> физкультминутки.</w:t>
      </w:r>
    </w:p>
    <w:p w:rsidR="00D95972" w:rsidRPr="002F77EA" w:rsidRDefault="00A16218" w:rsidP="00A162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заключения отмечу,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D95972" w:rsidRPr="002F77EA">
        <w:rPr>
          <w:rFonts w:ascii="Times New Roman" w:hAnsi="Times New Roman" w:cs="Times New Roman"/>
          <w:sz w:val="24"/>
          <w:szCs w:val="24"/>
        </w:rPr>
        <w:t>доровьесберегающим</w:t>
      </w:r>
      <w:proofErr w:type="spellEnd"/>
      <w:r w:rsidR="00D95972" w:rsidRPr="002F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учебное занятие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 будет тогда, когда:</w:t>
      </w:r>
    </w:p>
    <w:p w:rsidR="00D95972" w:rsidRPr="002F77EA" w:rsidRDefault="00A16218" w:rsidP="00C11F8A">
      <w:pPr>
        <w:pStyle w:val="a3"/>
        <w:numPr>
          <w:ilvl w:val="0"/>
          <w:numId w:val="7"/>
        </w:numPr>
        <w:spacing w:after="0" w:line="360" w:lineRule="auto"/>
        <w:ind w:left="0" w:firstLin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972" w:rsidRPr="002F77EA">
        <w:rPr>
          <w:rFonts w:ascii="Times New Roman" w:hAnsi="Times New Roman" w:cs="Times New Roman"/>
          <w:sz w:val="24"/>
          <w:szCs w:val="24"/>
        </w:rPr>
        <w:t>бучающийся будет ощущать себя счастливым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5972" w:rsidRPr="002F77EA" w:rsidRDefault="00A16218" w:rsidP="00C11F8A">
      <w:pPr>
        <w:pStyle w:val="a3"/>
        <w:numPr>
          <w:ilvl w:val="0"/>
          <w:numId w:val="7"/>
        </w:numPr>
        <w:spacing w:after="0" w:line="360" w:lineRule="auto"/>
        <w:ind w:left="0" w:firstLin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="00D95972" w:rsidRPr="002F77EA">
        <w:rPr>
          <w:rFonts w:ascii="Times New Roman" w:hAnsi="Times New Roman" w:cs="Times New Roman"/>
          <w:sz w:val="24"/>
          <w:szCs w:val="24"/>
        </w:rPr>
        <w:t xml:space="preserve"> будет оставлять в душе обучающего только положительные эмоции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0E9B" w:rsidRPr="00A16218" w:rsidRDefault="00A16218" w:rsidP="00A16218">
      <w:pPr>
        <w:pStyle w:val="a3"/>
        <w:numPr>
          <w:ilvl w:val="0"/>
          <w:numId w:val="7"/>
        </w:numPr>
        <w:spacing w:after="0" w:line="360" w:lineRule="auto"/>
        <w:ind w:left="0" w:firstLin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95972" w:rsidRPr="002F77EA">
        <w:rPr>
          <w:rFonts w:ascii="Times New Roman" w:hAnsi="Times New Roman" w:cs="Times New Roman"/>
          <w:sz w:val="24"/>
          <w:szCs w:val="24"/>
        </w:rPr>
        <w:t>увство комфорта, защищённости и интереса к изучаемому предмету будет достаточно высо</w:t>
      </w:r>
      <w:r w:rsidR="00E1347C" w:rsidRPr="002F77EA">
        <w:rPr>
          <w:rFonts w:ascii="Times New Roman" w:hAnsi="Times New Roman" w:cs="Times New Roman"/>
          <w:sz w:val="24"/>
          <w:szCs w:val="24"/>
        </w:rPr>
        <w:t>ким.</w:t>
      </w:r>
    </w:p>
    <w:p w:rsidR="00E56B7B" w:rsidRPr="002F77EA" w:rsidRDefault="005755B1" w:rsidP="00A162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7EA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  <w:r w:rsidR="00E56B7B" w:rsidRPr="002F77EA">
        <w:rPr>
          <w:rFonts w:ascii="Times New Roman" w:hAnsi="Times New Roman" w:cs="Times New Roman"/>
          <w:b/>
          <w:sz w:val="24"/>
          <w:szCs w:val="24"/>
        </w:rPr>
        <w:t>:</w:t>
      </w:r>
    </w:p>
    <w:p w:rsidR="00E56B7B" w:rsidRPr="002F77EA" w:rsidRDefault="00E56B7B" w:rsidP="00A16218">
      <w:pPr>
        <w:pStyle w:val="a3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 xml:space="preserve">Зайцев Г.К.  </w:t>
      </w:r>
      <w:proofErr w:type="spellStart"/>
      <w:r w:rsidRPr="002F77EA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A16218">
        <w:rPr>
          <w:rFonts w:ascii="Times New Roman" w:hAnsi="Times New Roman" w:cs="Times New Roman"/>
          <w:sz w:val="24"/>
          <w:szCs w:val="24"/>
        </w:rPr>
        <w:t xml:space="preserve">.  Культура здоровья </w:t>
      </w:r>
      <w:r w:rsidRPr="002F77EA">
        <w:rPr>
          <w:rFonts w:ascii="Times New Roman" w:hAnsi="Times New Roman" w:cs="Times New Roman"/>
          <w:sz w:val="24"/>
          <w:szCs w:val="24"/>
        </w:rPr>
        <w:t>/ / Педагогика. 2003.</w:t>
      </w:r>
    </w:p>
    <w:p w:rsidR="00E56B7B" w:rsidRPr="002F77EA" w:rsidRDefault="00E56B7B" w:rsidP="00A16218">
      <w:pPr>
        <w:pStyle w:val="a3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EA">
        <w:rPr>
          <w:rFonts w:ascii="Times New Roman" w:hAnsi="Times New Roman" w:cs="Times New Roman"/>
          <w:sz w:val="24"/>
          <w:szCs w:val="24"/>
        </w:rPr>
        <w:t>Моторина</w:t>
      </w:r>
      <w:proofErr w:type="spellEnd"/>
      <w:r w:rsidRPr="002F77EA">
        <w:rPr>
          <w:rFonts w:ascii="Times New Roman" w:hAnsi="Times New Roman" w:cs="Times New Roman"/>
          <w:sz w:val="24"/>
          <w:szCs w:val="24"/>
        </w:rPr>
        <w:t xml:space="preserve"> Л.Н. О</w:t>
      </w:r>
      <w:r w:rsidR="00A16218">
        <w:rPr>
          <w:rFonts w:ascii="Times New Roman" w:hAnsi="Times New Roman" w:cs="Times New Roman"/>
          <w:sz w:val="24"/>
          <w:szCs w:val="24"/>
        </w:rPr>
        <w:t xml:space="preserve">рганизация </w:t>
      </w:r>
      <w:proofErr w:type="spellStart"/>
      <w:r w:rsidR="00A1621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A16218">
        <w:rPr>
          <w:rFonts w:ascii="Times New Roman" w:hAnsi="Times New Roman" w:cs="Times New Roman"/>
          <w:sz w:val="24"/>
          <w:szCs w:val="24"/>
        </w:rPr>
        <w:t xml:space="preserve"> деятельности /</w:t>
      </w:r>
      <w:r w:rsidRPr="002F77EA">
        <w:rPr>
          <w:rFonts w:ascii="Times New Roman" w:hAnsi="Times New Roman" w:cs="Times New Roman"/>
          <w:sz w:val="24"/>
          <w:szCs w:val="24"/>
        </w:rPr>
        <w:t>/ Воспитание школьников. 2005. №</w:t>
      </w:r>
      <w:r w:rsidR="00A16218">
        <w:rPr>
          <w:rFonts w:ascii="Times New Roman" w:hAnsi="Times New Roman" w:cs="Times New Roman"/>
          <w:sz w:val="24"/>
          <w:szCs w:val="24"/>
        </w:rPr>
        <w:t xml:space="preserve"> </w:t>
      </w:r>
      <w:r w:rsidRPr="002F77EA">
        <w:rPr>
          <w:rFonts w:ascii="Times New Roman" w:hAnsi="Times New Roman" w:cs="Times New Roman"/>
          <w:sz w:val="24"/>
          <w:szCs w:val="24"/>
        </w:rPr>
        <w:t>10. С.33.</w:t>
      </w:r>
    </w:p>
    <w:p w:rsidR="00E56B7B" w:rsidRPr="002F77EA" w:rsidRDefault="00E56B7B" w:rsidP="00A16218">
      <w:pPr>
        <w:pStyle w:val="a3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 xml:space="preserve">Науменко Ю.В. Концепция </w:t>
      </w:r>
      <w:proofErr w:type="spellStart"/>
      <w:r w:rsidRPr="002F77EA">
        <w:rPr>
          <w:rFonts w:ascii="Times New Roman" w:hAnsi="Times New Roman" w:cs="Times New Roman"/>
          <w:sz w:val="24"/>
          <w:szCs w:val="24"/>
        </w:rPr>
        <w:t>здоровьеформирующего</w:t>
      </w:r>
      <w:proofErr w:type="spellEnd"/>
      <w:r w:rsidRPr="002F77EA">
        <w:rPr>
          <w:rFonts w:ascii="Times New Roman" w:hAnsi="Times New Roman" w:cs="Times New Roman"/>
          <w:sz w:val="24"/>
          <w:szCs w:val="24"/>
        </w:rPr>
        <w:t xml:space="preserve"> об</w:t>
      </w:r>
      <w:r w:rsidR="00A16218">
        <w:rPr>
          <w:rFonts w:ascii="Times New Roman" w:hAnsi="Times New Roman" w:cs="Times New Roman"/>
          <w:sz w:val="24"/>
          <w:szCs w:val="24"/>
        </w:rPr>
        <w:t>разования /</w:t>
      </w:r>
      <w:r w:rsidRPr="002F77EA">
        <w:rPr>
          <w:rFonts w:ascii="Times New Roman" w:hAnsi="Times New Roman" w:cs="Times New Roman"/>
          <w:sz w:val="24"/>
          <w:szCs w:val="24"/>
        </w:rPr>
        <w:t>/ Инновации в образовании. 2004. №</w:t>
      </w:r>
      <w:r w:rsidR="00A16218">
        <w:rPr>
          <w:rFonts w:ascii="Times New Roman" w:hAnsi="Times New Roman" w:cs="Times New Roman"/>
          <w:sz w:val="24"/>
          <w:szCs w:val="24"/>
        </w:rPr>
        <w:t xml:space="preserve"> </w:t>
      </w:r>
      <w:r w:rsidRPr="002F77EA">
        <w:rPr>
          <w:rFonts w:ascii="Times New Roman" w:hAnsi="Times New Roman" w:cs="Times New Roman"/>
          <w:sz w:val="24"/>
          <w:szCs w:val="24"/>
        </w:rPr>
        <w:t>2. С.99.</w:t>
      </w:r>
    </w:p>
    <w:p w:rsidR="00E56B7B" w:rsidRPr="002F77EA" w:rsidRDefault="00E56B7B" w:rsidP="00A16218">
      <w:pPr>
        <w:pStyle w:val="a3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>Сократов Н.В. Современные технологии сохранения и укрепления зд</w:t>
      </w:r>
      <w:r w:rsidR="00A16218">
        <w:rPr>
          <w:rFonts w:ascii="Times New Roman" w:hAnsi="Times New Roman" w:cs="Times New Roman"/>
          <w:sz w:val="24"/>
          <w:szCs w:val="24"/>
        </w:rPr>
        <w:t>оровья детей: Учебное пособие /</w:t>
      </w:r>
      <w:r w:rsidRPr="002F77EA">
        <w:rPr>
          <w:rFonts w:ascii="Times New Roman" w:hAnsi="Times New Roman" w:cs="Times New Roman"/>
          <w:sz w:val="24"/>
          <w:szCs w:val="24"/>
        </w:rPr>
        <w:t xml:space="preserve">/ Под общей ред. </w:t>
      </w:r>
      <w:proofErr w:type="spellStart"/>
      <w:r w:rsidRPr="002F77EA">
        <w:rPr>
          <w:rFonts w:ascii="Times New Roman" w:hAnsi="Times New Roman" w:cs="Times New Roman"/>
          <w:sz w:val="24"/>
          <w:szCs w:val="24"/>
        </w:rPr>
        <w:t>Н.В.Сократова</w:t>
      </w:r>
      <w:proofErr w:type="spellEnd"/>
      <w:r w:rsidRPr="002F77EA">
        <w:rPr>
          <w:rFonts w:ascii="Times New Roman" w:hAnsi="Times New Roman" w:cs="Times New Roman"/>
          <w:sz w:val="24"/>
          <w:szCs w:val="24"/>
        </w:rPr>
        <w:t>. М.: ТЦ Сфера, 2005. С.224.</w:t>
      </w:r>
    </w:p>
    <w:p w:rsidR="00E56B7B" w:rsidRPr="002F77EA" w:rsidRDefault="00E56B7B" w:rsidP="00A16218">
      <w:pPr>
        <w:pStyle w:val="a3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>Сонькин В.Д. Законы растущего организма. М.: Просвещение, 2008.</w:t>
      </w:r>
    </w:p>
    <w:p w:rsidR="00E56B7B" w:rsidRPr="002F77EA" w:rsidRDefault="00E56B7B" w:rsidP="00A16218">
      <w:pPr>
        <w:pStyle w:val="a3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 xml:space="preserve">Сухомлинский В.А. Сердце отдаю детям. 4-е изд. Киев: </w:t>
      </w:r>
      <w:proofErr w:type="spellStart"/>
      <w:r w:rsidRPr="002F77EA">
        <w:rPr>
          <w:rFonts w:ascii="Times New Roman" w:hAnsi="Times New Roman" w:cs="Times New Roman"/>
          <w:sz w:val="24"/>
          <w:szCs w:val="24"/>
        </w:rPr>
        <w:t>Радянська</w:t>
      </w:r>
      <w:proofErr w:type="spellEnd"/>
      <w:r w:rsidRPr="002F77EA">
        <w:rPr>
          <w:rFonts w:ascii="Times New Roman" w:hAnsi="Times New Roman" w:cs="Times New Roman"/>
          <w:sz w:val="24"/>
          <w:szCs w:val="24"/>
        </w:rPr>
        <w:t xml:space="preserve"> школа, 1973. С.121.</w:t>
      </w:r>
    </w:p>
    <w:p w:rsidR="00E56B7B" w:rsidRPr="002F77EA" w:rsidRDefault="00E56B7B" w:rsidP="00A16218">
      <w:pPr>
        <w:pStyle w:val="a3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EA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2F77EA">
        <w:rPr>
          <w:rFonts w:ascii="Times New Roman" w:hAnsi="Times New Roman" w:cs="Times New Roman"/>
          <w:sz w:val="24"/>
          <w:szCs w:val="24"/>
        </w:rPr>
        <w:t xml:space="preserve"> В. Человек в поисках смысла. М.: Прогресс, 1990.</w:t>
      </w:r>
    </w:p>
    <w:p w:rsidR="00E56B7B" w:rsidRPr="002F77EA" w:rsidRDefault="00E56B7B" w:rsidP="00A16218">
      <w:pPr>
        <w:pStyle w:val="a3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EA">
        <w:rPr>
          <w:rFonts w:ascii="Times New Roman" w:hAnsi="Times New Roman" w:cs="Times New Roman"/>
          <w:sz w:val="24"/>
          <w:szCs w:val="24"/>
        </w:rPr>
        <w:t>Чепикова</w:t>
      </w:r>
      <w:proofErr w:type="spellEnd"/>
      <w:r w:rsidRPr="002F77EA">
        <w:rPr>
          <w:rFonts w:ascii="Times New Roman" w:hAnsi="Times New Roman" w:cs="Times New Roman"/>
          <w:sz w:val="24"/>
          <w:szCs w:val="24"/>
        </w:rPr>
        <w:t xml:space="preserve"> Л. Способы </w:t>
      </w:r>
      <w:r w:rsidR="00A16218">
        <w:rPr>
          <w:rFonts w:ascii="Times New Roman" w:hAnsi="Times New Roman" w:cs="Times New Roman"/>
          <w:sz w:val="24"/>
          <w:szCs w:val="24"/>
        </w:rPr>
        <w:t>организации учебного процесса /</w:t>
      </w:r>
      <w:r w:rsidRPr="002F77EA">
        <w:rPr>
          <w:rFonts w:ascii="Times New Roman" w:hAnsi="Times New Roman" w:cs="Times New Roman"/>
          <w:sz w:val="24"/>
          <w:szCs w:val="24"/>
        </w:rPr>
        <w:t>/ Здоровье детей. 2004. №12. С.26.</w:t>
      </w:r>
    </w:p>
    <w:p w:rsidR="00E56B7B" w:rsidRDefault="00E56B7B" w:rsidP="00A16218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7EA">
        <w:rPr>
          <w:rFonts w:ascii="Times New Roman" w:hAnsi="Times New Roman" w:cs="Times New Roman"/>
          <w:sz w:val="24"/>
          <w:szCs w:val="24"/>
        </w:rPr>
        <w:t>Шевченко Л.А.</w:t>
      </w:r>
      <w:r w:rsidR="00A16218">
        <w:rPr>
          <w:rFonts w:ascii="Times New Roman" w:hAnsi="Times New Roman" w:cs="Times New Roman"/>
          <w:sz w:val="24"/>
          <w:szCs w:val="24"/>
        </w:rPr>
        <w:t xml:space="preserve"> От охраны здоровья к успеху в учёбе /</w:t>
      </w:r>
      <w:r w:rsidRPr="002F77EA">
        <w:rPr>
          <w:rFonts w:ascii="Times New Roman" w:hAnsi="Times New Roman" w:cs="Times New Roman"/>
          <w:sz w:val="24"/>
          <w:szCs w:val="24"/>
        </w:rPr>
        <w:t>/ Начальная школа. 2006. №8. С.54.</w:t>
      </w:r>
    </w:p>
    <w:p w:rsidR="00200C8B" w:rsidRDefault="00200C8B" w:rsidP="006E6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C8B" w:rsidSect="002F77E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6" w:rsidRDefault="00D464D6" w:rsidP="00FD3DDF">
      <w:pPr>
        <w:spacing w:after="0" w:line="240" w:lineRule="auto"/>
      </w:pPr>
      <w:r>
        <w:separator/>
      </w:r>
    </w:p>
  </w:endnote>
  <w:endnote w:type="continuationSeparator" w:id="0">
    <w:p w:rsidR="00D464D6" w:rsidRDefault="00D464D6" w:rsidP="00FD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7923"/>
      <w:docPartObj>
        <w:docPartGallery w:val="Page Numbers (Bottom of Page)"/>
        <w:docPartUnique/>
      </w:docPartObj>
    </w:sdtPr>
    <w:sdtEndPr/>
    <w:sdtContent>
      <w:p w:rsidR="00B0357B" w:rsidRDefault="00E357A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2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357B" w:rsidRDefault="00B035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6" w:rsidRDefault="00D464D6" w:rsidP="00FD3DDF">
      <w:pPr>
        <w:spacing w:after="0" w:line="240" w:lineRule="auto"/>
      </w:pPr>
      <w:r>
        <w:separator/>
      </w:r>
    </w:p>
  </w:footnote>
  <w:footnote w:type="continuationSeparator" w:id="0">
    <w:p w:rsidR="00D464D6" w:rsidRDefault="00D464D6" w:rsidP="00FD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443137"/>
      <w:docPartObj>
        <w:docPartGallery w:val="Page Numbers (Top of Page)"/>
        <w:docPartUnique/>
      </w:docPartObj>
    </w:sdtPr>
    <w:sdtEndPr/>
    <w:sdtContent>
      <w:p w:rsidR="007E71CB" w:rsidRDefault="007E71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218">
          <w:rPr>
            <w:noProof/>
          </w:rPr>
          <w:t>5</w:t>
        </w:r>
        <w:r>
          <w:fldChar w:fldCharType="end"/>
        </w:r>
      </w:p>
    </w:sdtContent>
  </w:sdt>
  <w:p w:rsidR="007E71CB" w:rsidRDefault="007E71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C23"/>
    <w:multiLevelType w:val="hybridMultilevel"/>
    <w:tmpl w:val="7F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F2AAE"/>
    <w:multiLevelType w:val="hybridMultilevel"/>
    <w:tmpl w:val="B0DEB67E"/>
    <w:lvl w:ilvl="0" w:tplc="61EE6A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60062F"/>
    <w:multiLevelType w:val="hybridMultilevel"/>
    <w:tmpl w:val="C3C6F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C71B2"/>
    <w:multiLevelType w:val="hybridMultilevel"/>
    <w:tmpl w:val="86D8B6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81F0C"/>
    <w:multiLevelType w:val="hybridMultilevel"/>
    <w:tmpl w:val="8A28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459F2"/>
    <w:multiLevelType w:val="hybridMultilevel"/>
    <w:tmpl w:val="B95A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111B"/>
    <w:multiLevelType w:val="multilevel"/>
    <w:tmpl w:val="CCA0B1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7D0905"/>
    <w:multiLevelType w:val="hybridMultilevel"/>
    <w:tmpl w:val="186AFB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DE3CAD"/>
    <w:multiLevelType w:val="hybridMultilevel"/>
    <w:tmpl w:val="CF36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D09B5"/>
    <w:multiLevelType w:val="hybridMultilevel"/>
    <w:tmpl w:val="35F46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76"/>
    <w:rsid w:val="00003029"/>
    <w:rsid w:val="0000543A"/>
    <w:rsid w:val="00042E7B"/>
    <w:rsid w:val="00047EE0"/>
    <w:rsid w:val="000D32C9"/>
    <w:rsid w:val="00106710"/>
    <w:rsid w:val="00130E9B"/>
    <w:rsid w:val="00200C8B"/>
    <w:rsid w:val="00233967"/>
    <w:rsid w:val="002458F1"/>
    <w:rsid w:val="00262BD2"/>
    <w:rsid w:val="0027461A"/>
    <w:rsid w:val="002759BC"/>
    <w:rsid w:val="002B1561"/>
    <w:rsid w:val="002C2108"/>
    <w:rsid w:val="002C4C0A"/>
    <w:rsid w:val="002F77EA"/>
    <w:rsid w:val="0030323F"/>
    <w:rsid w:val="00332953"/>
    <w:rsid w:val="003676D2"/>
    <w:rsid w:val="00381A93"/>
    <w:rsid w:val="004629B3"/>
    <w:rsid w:val="00467FA1"/>
    <w:rsid w:val="00471D70"/>
    <w:rsid w:val="004F58CF"/>
    <w:rsid w:val="004F7552"/>
    <w:rsid w:val="0050192D"/>
    <w:rsid w:val="00503961"/>
    <w:rsid w:val="00504373"/>
    <w:rsid w:val="00517177"/>
    <w:rsid w:val="00521824"/>
    <w:rsid w:val="005614D4"/>
    <w:rsid w:val="005755B1"/>
    <w:rsid w:val="0057776A"/>
    <w:rsid w:val="005C5DDD"/>
    <w:rsid w:val="005D0CEC"/>
    <w:rsid w:val="00601B57"/>
    <w:rsid w:val="00650FA8"/>
    <w:rsid w:val="00666471"/>
    <w:rsid w:val="006B2F72"/>
    <w:rsid w:val="006E64F1"/>
    <w:rsid w:val="006F650B"/>
    <w:rsid w:val="0074029F"/>
    <w:rsid w:val="00776D56"/>
    <w:rsid w:val="007C486C"/>
    <w:rsid w:val="007E71CB"/>
    <w:rsid w:val="0081103E"/>
    <w:rsid w:val="0087794E"/>
    <w:rsid w:val="008C2BC4"/>
    <w:rsid w:val="008C383B"/>
    <w:rsid w:val="009056CC"/>
    <w:rsid w:val="00917C13"/>
    <w:rsid w:val="00945508"/>
    <w:rsid w:val="00961824"/>
    <w:rsid w:val="009C4C7F"/>
    <w:rsid w:val="009D3BA3"/>
    <w:rsid w:val="009E32E9"/>
    <w:rsid w:val="00A16218"/>
    <w:rsid w:val="00A257E5"/>
    <w:rsid w:val="00A30FD3"/>
    <w:rsid w:val="00A56311"/>
    <w:rsid w:val="00A96A37"/>
    <w:rsid w:val="00AE3AB8"/>
    <w:rsid w:val="00AF12AD"/>
    <w:rsid w:val="00B0357B"/>
    <w:rsid w:val="00B51ECA"/>
    <w:rsid w:val="00B800C6"/>
    <w:rsid w:val="00B96A76"/>
    <w:rsid w:val="00BD5625"/>
    <w:rsid w:val="00C07E10"/>
    <w:rsid w:val="00C11F8A"/>
    <w:rsid w:val="00C422D6"/>
    <w:rsid w:val="00C87C46"/>
    <w:rsid w:val="00CA7B87"/>
    <w:rsid w:val="00CF4935"/>
    <w:rsid w:val="00D3407F"/>
    <w:rsid w:val="00D464D6"/>
    <w:rsid w:val="00D8736F"/>
    <w:rsid w:val="00D95972"/>
    <w:rsid w:val="00DB3068"/>
    <w:rsid w:val="00DB55C4"/>
    <w:rsid w:val="00DC2509"/>
    <w:rsid w:val="00DD73C1"/>
    <w:rsid w:val="00DF643C"/>
    <w:rsid w:val="00E1347C"/>
    <w:rsid w:val="00E357A8"/>
    <w:rsid w:val="00E56B7B"/>
    <w:rsid w:val="00E66F75"/>
    <w:rsid w:val="00E76DAC"/>
    <w:rsid w:val="00E86715"/>
    <w:rsid w:val="00EF2560"/>
    <w:rsid w:val="00F726DC"/>
    <w:rsid w:val="00FD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5CFB"/>
  <w15:docId w15:val="{E4936755-9787-416E-9323-26855B3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CF"/>
  </w:style>
  <w:style w:type="paragraph" w:styleId="1">
    <w:name w:val="heading 1"/>
    <w:basedOn w:val="a"/>
    <w:link w:val="10"/>
    <w:uiPriority w:val="9"/>
    <w:qFormat/>
    <w:rsid w:val="00811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1">
    <w:name w:val="Body text (11)_"/>
    <w:link w:val="Bodytext110"/>
    <w:rsid w:val="00B96A76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B96A76"/>
    <w:pPr>
      <w:widowControl w:val="0"/>
      <w:shd w:val="clear" w:color="auto" w:fill="FFFFFF"/>
      <w:spacing w:before="420" w:after="0" w:line="250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3">
    <w:name w:val="List Paragraph"/>
    <w:basedOn w:val="a"/>
    <w:uiPriority w:val="34"/>
    <w:qFormat/>
    <w:rsid w:val="00B96A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Bodytext5">
    <w:name w:val="Body text (5)_"/>
    <w:link w:val="Bodytext50"/>
    <w:rsid w:val="00B96A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B96A76"/>
    <w:pPr>
      <w:widowControl w:val="0"/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semiHidden/>
    <w:unhideWhenUsed/>
    <w:rsid w:val="00BD56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DDF"/>
  </w:style>
  <w:style w:type="paragraph" w:styleId="a7">
    <w:name w:val="footer"/>
    <w:basedOn w:val="a"/>
    <w:link w:val="a8"/>
    <w:uiPriority w:val="99"/>
    <w:unhideWhenUsed/>
    <w:rsid w:val="00FD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DDF"/>
  </w:style>
  <w:style w:type="paragraph" w:styleId="a9">
    <w:name w:val="Balloon Text"/>
    <w:basedOn w:val="a"/>
    <w:link w:val="aa"/>
    <w:uiPriority w:val="99"/>
    <w:semiHidden/>
    <w:unhideWhenUsed/>
    <w:rsid w:val="0057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77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1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504373"/>
    <w:rPr>
      <w:color w:val="0000FF"/>
      <w:u w:val="single"/>
    </w:rPr>
  </w:style>
  <w:style w:type="character" w:styleId="ac">
    <w:name w:val="Strong"/>
    <w:basedOn w:val="a0"/>
    <w:uiPriority w:val="22"/>
    <w:qFormat/>
    <w:rsid w:val="00504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273E-EEB6-4EBD-A8A3-243425CA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Master</cp:lastModifiedBy>
  <cp:revision>8</cp:revision>
  <cp:lastPrinted>2024-02-12T02:24:00Z</cp:lastPrinted>
  <dcterms:created xsi:type="dcterms:W3CDTF">2024-03-04T22:56:00Z</dcterms:created>
  <dcterms:modified xsi:type="dcterms:W3CDTF">2024-03-05T00:16:00Z</dcterms:modified>
</cp:coreProperties>
</file>