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AF" w:rsidRPr="000171BA" w:rsidRDefault="00466A61" w:rsidP="000171BA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1BA">
        <w:rPr>
          <w:rFonts w:ascii="Times New Roman" w:eastAsia="Calibri" w:hAnsi="Times New Roman" w:cs="Times New Roman"/>
          <w:b/>
          <w:sz w:val="24"/>
          <w:szCs w:val="24"/>
        </w:rPr>
        <w:t xml:space="preserve">НАСТАВНИЧЕСТВО В </w:t>
      </w:r>
      <w:proofErr w:type="gramStart"/>
      <w:r w:rsidR="005604AF" w:rsidRPr="000171BA">
        <w:rPr>
          <w:rFonts w:ascii="Times New Roman" w:eastAsia="Calibri" w:hAnsi="Times New Roman" w:cs="Times New Roman"/>
          <w:b/>
          <w:sz w:val="24"/>
          <w:szCs w:val="24"/>
        </w:rPr>
        <w:t>НАУЧНО-ИССЛЕДОВАТЕЛЬСКОЙ</w:t>
      </w:r>
      <w:proofErr w:type="gramEnd"/>
    </w:p>
    <w:p w:rsidR="00466A61" w:rsidRPr="000171BA" w:rsidRDefault="007644D7" w:rsidP="000171BA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1B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66A61" w:rsidRPr="000171BA">
        <w:rPr>
          <w:rFonts w:ascii="Times New Roman" w:eastAsia="Calibri" w:hAnsi="Times New Roman" w:cs="Times New Roman"/>
          <w:b/>
          <w:sz w:val="24"/>
          <w:szCs w:val="24"/>
        </w:rPr>
        <w:t>ЕЯТЕЛЬНОСТИ СТУДЕНТОВ МЕДИЦИНСКОГО КОЛЛЕДЖА</w:t>
      </w:r>
    </w:p>
    <w:p w:rsidR="00DD20E5" w:rsidRPr="000171BA" w:rsidRDefault="00DD20E5" w:rsidP="000171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20E5" w:rsidRPr="000171BA" w:rsidRDefault="00B70796" w:rsidP="000171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71BA">
        <w:rPr>
          <w:rFonts w:ascii="Times New Roman" w:eastAsia="Calibri" w:hAnsi="Times New Roman" w:cs="Times New Roman"/>
          <w:b/>
          <w:sz w:val="24"/>
          <w:szCs w:val="24"/>
        </w:rPr>
        <w:t>Кравченко Ольга Вячеславовна</w:t>
      </w:r>
    </w:p>
    <w:p w:rsidR="00DD20E5" w:rsidRPr="000171BA" w:rsidRDefault="000171BA" w:rsidP="000171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171B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3372CB" w:rsidRPr="000171BA">
        <w:rPr>
          <w:rFonts w:ascii="Times New Roman" w:eastAsia="Calibri" w:hAnsi="Times New Roman" w:cs="Times New Roman"/>
          <w:b/>
          <w:sz w:val="24"/>
          <w:szCs w:val="24"/>
        </w:rPr>
        <w:t xml:space="preserve">реподаватель </w:t>
      </w:r>
    </w:p>
    <w:p w:rsidR="00DD20E5" w:rsidRPr="000171BA" w:rsidRDefault="00DD20E5" w:rsidP="000171B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бюджетное</w:t>
      </w:r>
      <w:r w:rsidR="000171BA"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профессиональное образовательное учреждение</w:t>
      </w:r>
    </w:p>
    <w:p w:rsidR="00DD20E5" w:rsidRPr="000171BA" w:rsidRDefault="00DD20E5" w:rsidP="000171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>«Хабаровский государственный медицинский колледж</w:t>
      </w:r>
      <w:r w:rsidR="000171BA"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>имени Г.С. Макарова»</w:t>
      </w:r>
      <w:r w:rsidR="000171BA" w:rsidRPr="000171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D20E5" w:rsidRPr="000171BA" w:rsidRDefault="00DD20E5" w:rsidP="000171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0E5" w:rsidRPr="000171BA" w:rsidRDefault="00DD20E5" w:rsidP="000171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80BA1" w:rsidRPr="000171BA" w:rsidRDefault="00B03F37" w:rsidP="00017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Формирование личности студента как профессионала начинается с первых дней нахождения его в медицинском колледже. </w:t>
      </w:r>
      <w:r w:rsidR="004B3062" w:rsidRPr="000171B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C6870" w:rsidRPr="000171BA">
        <w:rPr>
          <w:rFonts w:ascii="Times New Roman" w:eastAsia="Calibri" w:hAnsi="Times New Roman" w:cs="Times New Roman"/>
          <w:sz w:val="24"/>
          <w:szCs w:val="24"/>
        </w:rPr>
        <w:t xml:space="preserve">процесс становления необходимых качеств будущего специалиста </w:t>
      </w:r>
      <w:r w:rsidR="004B3062" w:rsidRPr="000171BA">
        <w:rPr>
          <w:rFonts w:ascii="Times New Roman" w:eastAsia="Calibri" w:hAnsi="Times New Roman" w:cs="Times New Roman"/>
          <w:sz w:val="24"/>
          <w:szCs w:val="24"/>
        </w:rPr>
        <w:t>влияет научно-исслед</w:t>
      </w:r>
      <w:r w:rsidR="00AF38D2" w:rsidRPr="000171BA">
        <w:rPr>
          <w:rFonts w:ascii="Times New Roman" w:eastAsia="Calibri" w:hAnsi="Times New Roman" w:cs="Times New Roman"/>
          <w:sz w:val="24"/>
          <w:szCs w:val="24"/>
        </w:rPr>
        <w:t>овательская деятельность</w:t>
      </w:r>
      <w:r w:rsidR="00AF38D2" w:rsidRPr="000171BA">
        <w:rPr>
          <w:rFonts w:ascii="Times New Roman" w:hAnsi="Times New Roman" w:cs="Times New Roman"/>
          <w:sz w:val="24"/>
          <w:szCs w:val="24"/>
        </w:rPr>
        <w:t>, которая</w:t>
      </w:r>
      <w:r w:rsidR="00AF38D2" w:rsidRPr="000171BA">
        <w:rPr>
          <w:rFonts w:ascii="Times New Roman" w:eastAsia="Calibri" w:hAnsi="Times New Roman" w:cs="Times New Roman"/>
          <w:sz w:val="24"/>
          <w:szCs w:val="24"/>
        </w:rPr>
        <w:t xml:space="preserve"> выступает ф</w:t>
      </w:r>
      <w:r w:rsidR="00AF38D2" w:rsidRPr="0001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актором саморазвития, профессионального самоопределения студентов. </w:t>
      </w:r>
      <w:r w:rsidR="00C101B3" w:rsidRPr="0001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C101B3" w:rsidRPr="00017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исследовательской деятельности</w:t>
      </w:r>
      <w:r w:rsidR="00C101B3" w:rsidRPr="0001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происходит формирование самостоятельности, поисковых и исследовательских умений, способности применять знания в нестандартных ситуациях, генерировать новые идеи и видеть оптимальные пути решения научных проблем. Опыт исследовательской деятельности </w:t>
      </w:r>
      <w:r w:rsidR="00C101B3" w:rsidRPr="00017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представляет целостное личностное образование, включающее совокупность медицинских умений и способностей, этических и профессиональных качеств, обеспечивающих возможность результативной экспериментальной деятельности на высоком мотивационном уровне.</w:t>
      </w:r>
      <w:r w:rsidR="00480BA1" w:rsidRPr="00017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101B3" w:rsidRPr="000171BA" w:rsidRDefault="00C101B3" w:rsidP="00017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организация научно-исследовательской деятельности в профессиональных образовательных учреждениях приобретает сегодня общую значимость, оказывая существенное влияние на личностно-профессиональное становление специалиста.</w:t>
      </w:r>
    </w:p>
    <w:p w:rsidR="00DE6D27" w:rsidRPr="000171BA" w:rsidRDefault="007644D7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Научно-и</w:t>
      </w:r>
      <w:r w:rsidR="00DE6D27" w:rsidRPr="000171BA">
        <w:rPr>
          <w:rFonts w:ascii="Times New Roman" w:eastAsia="Calibri" w:hAnsi="Times New Roman" w:cs="Times New Roman"/>
          <w:sz w:val="24"/>
          <w:szCs w:val="24"/>
        </w:rPr>
        <w:t xml:space="preserve">сследовательская работа студентов в медицинском колледже - это система, основанная на единстве учебной, научной и воспитательной работы. </w:t>
      </w:r>
      <w:r w:rsidR="00C101B3" w:rsidRPr="000171BA">
        <w:rPr>
          <w:rFonts w:ascii="Times New Roman" w:eastAsia="Calibri" w:hAnsi="Times New Roman" w:cs="Times New Roman"/>
          <w:sz w:val="24"/>
          <w:szCs w:val="24"/>
        </w:rPr>
        <w:t>Привлечение студентов к научно-исследовательской работе возможно через внедрение элементов научного поиска в учебный процесс. Это возможно через создание студенческих научных обществ</w:t>
      </w:r>
      <w:r w:rsidR="00917D37" w:rsidRPr="000171BA">
        <w:rPr>
          <w:rFonts w:ascii="Times New Roman" w:eastAsia="Calibri" w:hAnsi="Times New Roman" w:cs="Times New Roman"/>
          <w:sz w:val="24"/>
          <w:szCs w:val="24"/>
        </w:rPr>
        <w:t xml:space="preserve"> (СНО)</w:t>
      </w:r>
      <w:r w:rsidR="00C101B3" w:rsidRPr="000171BA">
        <w:rPr>
          <w:rFonts w:ascii="Times New Roman" w:eastAsia="Calibri" w:hAnsi="Times New Roman" w:cs="Times New Roman"/>
          <w:sz w:val="24"/>
          <w:szCs w:val="24"/>
        </w:rPr>
        <w:t xml:space="preserve"> [1]. </w:t>
      </w:r>
      <w:r w:rsidR="00DE6D27" w:rsidRPr="000171BA">
        <w:rPr>
          <w:rFonts w:ascii="Times New Roman" w:eastAsia="Calibri" w:hAnsi="Times New Roman" w:cs="Times New Roman"/>
          <w:sz w:val="24"/>
          <w:szCs w:val="24"/>
        </w:rPr>
        <w:t>Студент может проявить себя индивидуально и в группе, попробовать свои творческие силы, приложить свои знания и показать публично</w:t>
      </w:r>
      <w:r w:rsidR="00184510" w:rsidRPr="000171BA">
        <w:rPr>
          <w:rFonts w:ascii="Times New Roman" w:eastAsia="Calibri" w:hAnsi="Times New Roman" w:cs="Times New Roman"/>
          <w:sz w:val="24"/>
          <w:szCs w:val="24"/>
        </w:rPr>
        <w:t xml:space="preserve"> достигнутый результат [2</w:t>
      </w:r>
      <w:r w:rsidR="00DE6D27" w:rsidRPr="000171B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996E2F" w:rsidRPr="000171BA" w:rsidRDefault="00DE6D27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54194F" w:rsidRPr="000171BA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деяте</w:t>
      </w:r>
      <w:r w:rsidRPr="000171BA">
        <w:rPr>
          <w:rFonts w:ascii="Times New Roman" w:eastAsia="Calibri" w:hAnsi="Times New Roman" w:cs="Times New Roman"/>
          <w:sz w:val="24"/>
          <w:szCs w:val="24"/>
        </w:rPr>
        <w:t>льности в медицинском колледже - это совместная</w:t>
      </w:r>
      <w:r w:rsidR="0054194F" w:rsidRPr="000171B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0171BA">
        <w:rPr>
          <w:rFonts w:ascii="Times New Roman" w:eastAsia="Calibri" w:hAnsi="Times New Roman" w:cs="Times New Roman"/>
          <w:sz w:val="24"/>
          <w:szCs w:val="24"/>
        </w:rPr>
        <w:t>знавательно-исследовательская деятельность</w:t>
      </w:r>
      <w:r w:rsidR="0054194F" w:rsidRPr="000171BA">
        <w:rPr>
          <w:rFonts w:ascii="Times New Roman" w:eastAsia="Calibri" w:hAnsi="Times New Roman" w:cs="Times New Roman"/>
          <w:sz w:val="24"/>
          <w:szCs w:val="24"/>
        </w:rPr>
        <w:t xml:space="preserve"> педагогов и студентов.</w:t>
      </w:r>
      <w:r w:rsidR="00DB3EFB" w:rsidRPr="000171BA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822144" w:rsidRPr="000171BA">
        <w:rPr>
          <w:rFonts w:ascii="Times New Roman" w:eastAsia="Calibri" w:hAnsi="Times New Roman" w:cs="Times New Roman"/>
          <w:sz w:val="24"/>
          <w:szCs w:val="24"/>
        </w:rPr>
        <w:t xml:space="preserve">ормирование наставничества </w:t>
      </w:r>
      <w:r w:rsidR="00DB3EFB" w:rsidRPr="000171BA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</w:t>
      </w:r>
      <w:r w:rsidR="00822144" w:rsidRPr="000171BA">
        <w:rPr>
          <w:rFonts w:ascii="Times New Roman" w:eastAsia="Calibri" w:hAnsi="Times New Roman" w:cs="Times New Roman"/>
          <w:sz w:val="24"/>
          <w:szCs w:val="24"/>
        </w:rPr>
        <w:t>становится особенно актуальным, так как оно является предпосылкой получения качественного образования на современном этапе.</w:t>
      </w:r>
      <w:r w:rsidR="00480BA1"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062" w:rsidRPr="000171BA">
        <w:rPr>
          <w:rFonts w:ascii="Times New Roman" w:eastAsia="Calibri" w:hAnsi="Times New Roman" w:cs="Times New Roman"/>
          <w:sz w:val="24"/>
          <w:szCs w:val="24"/>
        </w:rPr>
        <w:t>Под</w:t>
      </w:r>
      <w:r w:rsidR="003E7890" w:rsidRPr="000171BA">
        <w:rPr>
          <w:rFonts w:ascii="Times New Roman" w:eastAsia="Calibri" w:hAnsi="Times New Roman" w:cs="Times New Roman"/>
          <w:sz w:val="24"/>
          <w:szCs w:val="24"/>
        </w:rPr>
        <w:t xml:space="preserve"> руководством педагогов студенты</w:t>
      </w:r>
      <w:r w:rsidR="004B3062" w:rsidRPr="000171BA">
        <w:rPr>
          <w:rFonts w:ascii="Times New Roman" w:eastAsia="Calibri" w:hAnsi="Times New Roman" w:cs="Times New Roman"/>
          <w:sz w:val="24"/>
          <w:szCs w:val="24"/>
        </w:rPr>
        <w:t xml:space="preserve"> выполня</w:t>
      </w:r>
      <w:r w:rsidR="003E7890" w:rsidRPr="000171BA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9B16BB" w:rsidRPr="000171BA">
        <w:rPr>
          <w:rFonts w:ascii="Times New Roman" w:eastAsia="Calibri" w:hAnsi="Times New Roman" w:cs="Times New Roman"/>
          <w:sz w:val="24"/>
          <w:szCs w:val="24"/>
        </w:rPr>
        <w:t>научно-</w:t>
      </w:r>
      <w:r w:rsidR="003E7890" w:rsidRPr="000171BA">
        <w:rPr>
          <w:rFonts w:ascii="Times New Roman" w:eastAsia="Calibri" w:hAnsi="Times New Roman" w:cs="Times New Roman"/>
          <w:sz w:val="24"/>
          <w:szCs w:val="24"/>
        </w:rPr>
        <w:t xml:space="preserve">исследовательскую </w:t>
      </w:r>
      <w:r w:rsidR="004B3062" w:rsidRPr="000171BA">
        <w:rPr>
          <w:rFonts w:ascii="Times New Roman" w:eastAsia="Calibri" w:hAnsi="Times New Roman" w:cs="Times New Roman"/>
          <w:sz w:val="24"/>
          <w:szCs w:val="24"/>
        </w:rPr>
        <w:t>работу.</w:t>
      </w:r>
      <w:r w:rsidR="0054194F"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E2F" w:rsidRPr="000171BA">
        <w:rPr>
          <w:rFonts w:ascii="Times New Roman" w:eastAsia="Calibri" w:hAnsi="Times New Roman" w:cs="Times New Roman"/>
          <w:sz w:val="24"/>
          <w:szCs w:val="24"/>
        </w:rPr>
        <w:t xml:space="preserve">Это обеспечивает приобретение студентами необходимых навыков исследовательской деятельности и предполагает постепенное приобщение их к самостоятельному решению </w:t>
      </w:r>
      <w:r w:rsidR="0054194F" w:rsidRPr="000171BA">
        <w:rPr>
          <w:rFonts w:ascii="Times New Roman" w:eastAsia="Calibri" w:hAnsi="Times New Roman" w:cs="Times New Roman"/>
          <w:sz w:val="24"/>
          <w:szCs w:val="24"/>
        </w:rPr>
        <w:t xml:space="preserve">поставленных </w:t>
      </w:r>
      <w:r w:rsidR="00996E2F" w:rsidRPr="000171BA">
        <w:rPr>
          <w:rFonts w:ascii="Times New Roman" w:eastAsia="Calibri" w:hAnsi="Times New Roman" w:cs="Times New Roman"/>
          <w:sz w:val="24"/>
          <w:szCs w:val="24"/>
        </w:rPr>
        <w:t>задач, способствует развитию у студентов самостоятельности, инициативности, профессиональных навыков и творческих способностей, развивает интерес к избранной профессии</w:t>
      </w:r>
      <w:r w:rsidR="0054194F"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510" w:rsidRPr="000171BA">
        <w:rPr>
          <w:rFonts w:ascii="Times New Roman" w:eastAsia="Calibri" w:hAnsi="Times New Roman" w:cs="Times New Roman"/>
          <w:sz w:val="24"/>
          <w:szCs w:val="24"/>
        </w:rPr>
        <w:t>[3</w:t>
      </w:r>
      <w:r w:rsidR="00996E2F" w:rsidRPr="000171B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4194F" w:rsidRPr="000171BA" w:rsidRDefault="00996E2F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Наставник - педагог,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 При этом наставник моделирует продуктивную педагогическую атмосферу в целях познавательного информирован</w:t>
      </w:r>
      <w:r w:rsidR="00F86933" w:rsidRPr="000171BA">
        <w:rPr>
          <w:rFonts w:ascii="Times New Roman" w:eastAsia="Calibri" w:hAnsi="Times New Roman" w:cs="Times New Roman"/>
          <w:sz w:val="24"/>
          <w:szCs w:val="24"/>
        </w:rPr>
        <w:t>ия, целевого мотивирования [4].</w:t>
      </w:r>
    </w:p>
    <w:p w:rsidR="003372CB" w:rsidRPr="000171BA" w:rsidRDefault="00F86933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Наставники применяют</w:t>
      </w:r>
      <w:r w:rsidR="00F9447A" w:rsidRPr="000171BA">
        <w:rPr>
          <w:rFonts w:ascii="Times New Roman" w:eastAsia="Calibri" w:hAnsi="Times New Roman" w:cs="Times New Roman"/>
          <w:sz w:val="24"/>
          <w:szCs w:val="24"/>
        </w:rPr>
        <w:t xml:space="preserve"> личностно-ориентированный подход не только при осуществлении учебного процесса, но и в повышении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мотивации студентов к научно-исследовательской деятельности. Создают</w:t>
      </w:r>
      <w:r w:rsidR="00F9447A" w:rsidRPr="000171BA">
        <w:rPr>
          <w:rFonts w:ascii="Times New Roman" w:eastAsia="Calibri" w:hAnsi="Times New Roman" w:cs="Times New Roman"/>
          <w:sz w:val="24"/>
          <w:szCs w:val="24"/>
        </w:rPr>
        <w:t xml:space="preserve"> условия для развития и реализации индивидуальных способностей обучающихся.</w:t>
      </w:r>
      <w:r w:rsidR="009B16BB" w:rsidRPr="000171BA">
        <w:rPr>
          <w:rFonts w:ascii="Times New Roman" w:eastAsia="Calibri" w:hAnsi="Times New Roman" w:cs="Times New Roman"/>
          <w:sz w:val="24"/>
          <w:szCs w:val="24"/>
        </w:rPr>
        <w:t xml:space="preserve"> Наставники -</w:t>
      </w:r>
      <w:r w:rsidR="00996E2F" w:rsidRPr="000171BA">
        <w:rPr>
          <w:rFonts w:ascii="Times New Roman" w:eastAsia="Calibri" w:hAnsi="Times New Roman" w:cs="Times New Roman"/>
          <w:sz w:val="24"/>
          <w:szCs w:val="24"/>
        </w:rPr>
        <w:t xml:space="preserve"> это люди, которые </w:t>
      </w:r>
      <w:r w:rsidR="00996E2F" w:rsidRPr="000171BA">
        <w:rPr>
          <w:rFonts w:ascii="Times New Roman" w:eastAsia="Calibri" w:hAnsi="Times New Roman" w:cs="Times New Roman"/>
          <w:sz w:val="24"/>
          <w:szCs w:val="24"/>
        </w:rPr>
        <w:lastRenderedPageBreak/>
        <w:t>посредством своих действий и своей работы помогают другим люд</w:t>
      </w:r>
      <w:r w:rsidR="00917D37" w:rsidRPr="000171BA">
        <w:rPr>
          <w:rFonts w:ascii="Times New Roman" w:eastAsia="Calibri" w:hAnsi="Times New Roman" w:cs="Times New Roman"/>
          <w:sz w:val="24"/>
          <w:szCs w:val="24"/>
        </w:rPr>
        <w:t>ям реализовывать свой потенциал</w:t>
      </w:r>
      <w:r w:rsidR="00996E2F" w:rsidRPr="00017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21F2" w:rsidRPr="000171BA" w:rsidRDefault="00480BA1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184C" w:rsidRPr="000171BA">
        <w:rPr>
          <w:rFonts w:ascii="Times New Roman" w:eastAsia="Calibri" w:hAnsi="Times New Roman" w:cs="Times New Roman"/>
          <w:sz w:val="24"/>
          <w:szCs w:val="24"/>
        </w:rPr>
        <w:t>колледже создано с</w:t>
      </w:r>
      <w:r w:rsidR="00917D37" w:rsidRPr="000171BA">
        <w:rPr>
          <w:rFonts w:ascii="Times New Roman" w:eastAsia="Calibri" w:hAnsi="Times New Roman" w:cs="Times New Roman"/>
          <w:sz w:val="24"/>
          <w:szCs w:val="24"/>
        </w:rPr>
        <w:t>туденческое научное общество</w:t>
      </w:r>
      <w:r w:rsidR="00DA184C" w:rsidRPr="000171B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C821F2" w:rsidRPr="000171BA">
        <w:rPr>
          <w:rFonts w:ascii="Times New Roman" w:eastAsia="Calibri" w:hAnsi="Times New Roman" w:cs="Times New Roman"/>
          <w:sz w:val="24"/>
          <w:szCs w:val="24"/>
        </w:rPr>
        <w:t xml:space="preserve"> добровольное, самоуправляемое, творческое объединение студентов, занимающихся научно-исследовательской, инновационной, научно-просветительской деятельностью под руководством научного руководителя из числа преподавателей колледжа.</w:t>
      </w:r>
    </w:p>
    <w:p w:rsidR="001F28C1" w:rsidRPr="000171BA" w:rsidRDefault="00DA184C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Членом СНО может стать любой студент колледж</w:t>
      </w:r>
      <w:r w:rsidR="007C1C79" w:rsidRPr="000171BA">
        <w:rPr>
          <w:rFonts w:ascii="Times New Roman" w:eastAsia="Calibri" w:hAnsi="Times New Roman" w:cs="Times New Roman"/>
          <w:sz w:val="24"/>
          <w:szCs w:val="24"/>
        </w:rPr>
        <w:t>а.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27C" w:rsidRPr="000171BA">
        <w:rPr>
          <w:rFonts w:ascii="Times New Roman" w:eastAsia="Calibri" w:hAnsi="Times New Roman" w:cs="Times New Roman"/>
          <w:sz w:val="24"/>
          <w:szCs w:val="24"/>
        </w:rPr>
        <w:t xml:space="preserve">В совет СНО входят </w:t>
      </w:r>
      <w:r w:rsidR="007C1C79" w:rsidRPr="000171BA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r w:rsidR="00955DFC" w:rsidRPr="000171BA">
        <w:rPr>
          <w:rFonts w:ascii="Times New Roman" w:eastAsia="Calibri" w:hAnsi="Times New Roman" w:cs="Times New Roman"/>
          <w:sz w:val="24"/>
          <w:szCs w:val="24"/>
        </w:rPr>
        <w:t>трех отделений -</w:t>
      </w:r>
      <w:r w:rsidR="0088627C" w:rsidRPr="000171BA">
        <w:rPr>
          <w:rFonts w:ascii="Times New Roman" w:eastAsia="Calibri" w:hAnsi="Times New Roman" w:cs="Times New Roman"/>
          <w:sz w:val="24"/>
          <w:szCs w:val="24"/>
        </w:rPr>
        <w:t xml:space="preserve"> лечебное дело, сест</w:t>
      </w:r>
      <w:r w:rsidR="00955DFC" w:rsidRPr="000171BA">
        <w:rPr>
          <w:rFonts w:ascii="Times New Roman" w:eastAsia="Calibri" w:hAnsi="Times New Roman" w:cs="Times New Roman"/>
          <w:sz w:val="24"/>
          <w:szCs w:val="24"/>
        </w:rPr>
        <w:t>ринское дело</w:t>
      </w:r>
      <w:r w:rsidR="00DD6BAF" w:rsidRPr="000171BA">
        <w:rPr>
          <w:rFonts w:ascii="Times New Roman" w:eastAsia="Calibri" w:hAnsi="Times New Roman" w:cs="Times New Roman"/>
          <w:sz w:val="24"/>
          <w:szCs w:val="24"/>
        </w:rPr>
        <w:t>, лабораторное дело, обучающиеся</w:t>
      </w:r>
      <w:r w:rsidR="00955DFC" w:rsidRPr="000171BA">
        <w:rPr>
          <w:rFonts w:ascii="Times New Roman" w:eastAsia="Calibri" w:hAnsi="Times New Roman" w:cs="Times New Roman"/>
          <w:sz w:val="24"/>
          <w:szCs w:val="24"/>
        </w:rPr>
        <w:t xml:space="preserve"> на 1-3 курсах колледжа. Все студенты</w:t>
      </w:r>
      <w:r w:rsidR="00F86933" w:rsidRPr="000171BA">
        <w:rPr>
          <w:rFonts w:ascii="Times New Roman" w:eastAsia="Calibri" w:hAnsi="Times New Roman" w:cs="Times New Roman"/>
          <w:sz w:val="24"/>
          <w:szCs w:val="24"/>
        </w:rPr>
        <w:t xml:space="preserve"> активно занимаются научно-исследовательской деятельностью, просветительской работой среди народонаселения, участвуют в различных творческих мероприятиях. </w:t>
      </w:r>
      <w:r w:rsidR="00955DFC" w:rsidRPr="000171BA">
        <w:rPr>
          <w:rFonts w:ascii="Times New Roman" w:eastAsia="Calibri" w:hAnsi="Times New Roman" w:cs="Times New Roman"/>
          <w:sz w:val="24"/>
          <w:szCs w:val="24"/>
        </w:rPr>
        <w:t xml:space="preserve">Данная деятельность раскрывает их творческий потенциал, развивает познавательный интерес к выбранной специальности. </w:t>
      </w:r>
      <w:r w:rsidR="001F28C1" w:rsidRPr="000171BA">
        <w:rPr>
          <w:rFonts w:ascii="Times New Roman" w:eastAsia="Calibri" w:hAnsi="Times New Roman" w:cs="Times New Roman"/>
          <w:sz w:val="24"/>
          <w:szCs w:val="24"/>
        </w:rPr>
        <w:t>Студенты, работая над проектом, вместе с наставником разрабатывают анкеты, опросные листы, обрабатывают результаты, готовят презентации по материалам исследования.</w:t>
      </w:r>
      <w:r w:rsidR="001F28C1" w:rsidRPr="000171BA">
        <w:rPr>
          <w:sz w:val="24"/>
          <w:szCs w:val="24"/>
        </w:rPr>
        <w:t xml:space="preserve"> </w:t>
      </w:r>
      <w:r w:rsidR="001F28C1" w:rsidRPr="000171BA">
        <w:rPr>
          <w:rFonts w:ascii="Times New Roman" w:eastAsia="Calibri" w:hAnsi="Times New Roman" w:cs="Times New Roman"/>
          <w:sz w:val="24"/>
          <w:szCs w:val="24"/>
        </w:rPr>
        <w:t>Творческий потенциал студентов используется для оформления плакатов, информационных брошюр. Кроме того, студенты приобретают навык публичного выступления перед аудиторией. Важно не только провести исследование, но и грамотно доложить результаты перед широкой аудиторией. У студентов нарабатывается опыт и с каждым последующим исследованием становится легче выполнять работу. Тем самым формируются и развиваются профессиональные компетенции и профессиональный кругозор будущих специалистов. Студенты видят необходимость изучения и возможность применения полученных знаний в профессиональной карьере.</w:t>
      </w:r>
    </w:p>
    <w:p w:rsidR="00917D37" w:rsidRPr="000171BA" w:rsidRDefault="001F28C1" w:rsidP="00017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Студенты, активные в научно-исследовательской работе, становятся призерами конкурсов, конференций, олимпиад. Их </w:t>
      </w:r>
      <w:proofErr w:type="gramStart"/>
      <w:r w:rsidRPr="000171BA">
        <w:rPr>
          <w:rFonts w:ascii="Times New Roman" w:eastAsia="Calibri" w:hAnsi="Times New Roman" w:cs="Times New Roman"/>
          <w:sz w:val="24"/>
          <w:szCs w:val="24"/>
        </w:rPr>
        <w:t>пример</w:t>
      </w:r>
      <w:proofErr w:type="gramEnd"/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и взаимопомощь мотивируют других обучающихся на участие в научно-исследовательской деятельности. </w:t>
      </w:r>
      <w:r w:rsidR="00F86933" w:rsidRPr="000171BA">
        <w:rPr>
          <w:rFonts w:ascii="Times New Roman" w:eastAsia="Calibri" w:hAnsi="Times New Roman" w:cs="Times New Roman"/>
          <w:sz w:val="24"/>
          <w:szCs w:val="24"/>
        </w:rPr>
        <w:t>Актив СНО привлекает к работе заинтересованных студентов.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C1F" w:rsidRPr="000171BA">
        <w:rPr>
          <w:rFonts w:ascii="Times New Roman" w:eastAsia="Calibri" w:hAnsi="Times New Roman" w:cs="Times New Roman"/>
          <w:sz w:val="24"/>
          <w:szCs w:val="24"/>
        </w:rPr>
        <w:t xml:space="preserve">Совместная работа способствует общению студентов из разных учебных групп и отделений, развитию ответственности за результат, они ищут пути движения к необходимому результату, предвидя возможные последствия своих решений. </w:t>
      </w:r>
      <w:r w:rsidRPr="000171BA">
        <w:rPr>
          <w:rFonts w:ascii="Times New Roman" w:eastAsia="Calibri" w:hAnsi="Times New Roman" w:cs="Times New Roman"/>
          <w:sz w:val="24"/>
          <w:szCs w:val="24"/>
        </w:rPr>
        <w:t>Наставничество раскрывает личностный потенциал, формирует у студентов лидерские качества, активную жизненную позицию, современные навыки и компетенции.</w:t>
      </w:r>
      <w:r w:rsidR="00917D37"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319" w:rsidRPr="000171BA" w:rsidRDefault="00382A5A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Члены СНО ежегодно участвуют в студенческих научно-практических конференциях</w:t>
      </w:r>
      <w:r w:rsidR="007E3319" w:rsidRPr="000171BA">
        <w:rPr>
          <w:rFonts w:ascii="Times New Roman" w:eastAsia="Calibri" w:hAnsi="Times New Roman" w:cs="Times New Roman"/>
          <w:sz w:val="24"/>
          <w:szCs w:val="24"/>
        </w:rPr>
        <w:t>, посвящённы</w:t>
      </w:r>
      <w:r w:rsidRPr="000171BA">
        <w:rPr>
          <w:rFonts w:ascii="Times New Roman" w:eastAsia="Calibri" w:hAnsi="Times New Roman" w:cs="Times New Roman"/>
          <w:sz w:val="24"/>
          <w:szCs w:val="24"/>
        </w:rPr>
        <w:t>х Дню науки, региональных научно-практических конференциях</w:t>
      </w:r>
      <w:r w:rsidR="007E3319" w:rsidRPr="000171BA">
        <w:rPr>
          <w:rFonts w:ascii="Times New Roman" w:eastAsia="Calibri" w:hAnsi="Times New Roman" w:cs="Times New Roman"/>
          <w:sz w:val="24"/>
          <w:szCs w:val="24"/>
        </w:rPr>
        <w:t xml:space="preserve"> «Медицинская наука: вчера, сегодня, завтра».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3D46" w:rsidRPr="000171BA" w:rsidRDefault="00955DFC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Члены СНО 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="007C1C79" w:rsidRPr="000171BA">
        <w:rPr>
          <w:rFonts w:ascii="Times New Roman" w:eastAsia="Calibri" w:hAnsi="Times New Roman" w:cs="Times New Roman"/>
          <w:sz w:val="24"/>
          <w:szCs w:val="24"/>
        </w:rPr>
        <w:t xml:space="preserve">руководством 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 xml:space="preserve">преподавателей </w:t>
      </w:r>
      <w:r w:rsidR="007C1C79" w:rsidRPr="000171BA">
        <w:rPr>
          <w:rFonts w:ascii="Times New Roman" w:eastAsia="Calibri" w:hAnsi="Times New Roman" w:cs="Times New Roman"/>
          <w:sz w:val="24"/>
          <w:szCs w:val="24"/>
        </w:rPr>
        <w:t>разрабатывают и проводят онлайн-олимпиады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 xml:space="preserve"> среди студентов колледжа</w:t>
      </w:r>
      <w:r w:rsidR="007C1C79" w:rsidRPr="000171BA">
        <w:rPr>
          <w:rFonts w:ascii="Times New Roman" w:eastAsia="Calibri" w:hAnsi="Times New Roman" w:cs="Times New Roman"/>
          <w:sz w:val="24"/>
          <w:szCs w:val="24"/>
        </w:rPr>
        <w:t xml:space="preserve">, связанные с профессиональной 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>медицинской деятельностью.</w:t>
      </w:r>
      <w:r w:rsidR="00D23D46" w:rsidRPr="000171BA">
        <w:rPr>
          <w:sz w:val="24"/>
          <w:szCs w:val="24"/>
        </w:rPr>
        <w:t xml:space="preserve"> 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>В 2022 г</w:t>
      </w:r>
      <w:r w:rsidRPr="000171BA">
        <w:rPr>
          <w:rFonts w:ascii="Times New Roman" w:eastAsia="Calibri" w:hAnsi="Times New Roman" w:cs="Times New Roman"/>
          <w:sz w:val="24"/>
          <w:szCs w:val="24"/>
        </w:rPr>
        <w:t>.</w:t>
      </w:r>
      <w:r w:rsidR="00D23D46" w:rsidRPr="000171BA">
        <w:rPr>
          <w:rFonts w:ascii="Times New Roman" w:eastAsia="Calibri" w:hAnsi="Times New Roman" w:cs="Times New Roman"/>
          <w:sz w:val="24"/>
          <w:szCs w:val="24"/>
        </w:rPr>
        <w:t xml:space="preserve"> было разработано и проведено 3 онлайн-олимпиады: «Правила знаю - вирус побеждаю», олимпиада ко дню фельдшера, викторина </w:t>
      </w:r>
      <w:proofErr w:type="gramStart"/>
      <w:r w:rsidR="00D23D46" w:rsidRPr="000171BA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D23D46" w:rsidRPr="000171BA">
        <w:rPr>
          <w:rFonts w:ascii="Times New Roman" w:eastAsia="Calibri" w:hAnsi="Times New Roman" w:cs="Times New Roman"/>
          <w:sz w:val="24"/>
          <w:szCs w:val="24"/>
        </w:rPr>
        <w:t xml:space="preserve"> всемирному дню иммунитета.</w:t>
      </w:r>
      <w:r w:rsidRPr="000171BA">
        <w:rPr>
          <w:sz w:val="24"/>
          <w:szCs w:val="24"/>
        </w:rPr>
        <w:t xml:space="preserve"> </w:t>
      </w:r>
      <w:r w:rsidRPr="000171BA">
        <w:rPr>
          <w:rFonts w:ascii="Times New Roman" w:eastAsia="Calibri" w:hAnsi="Times New Roman" w:cs="Times New Roman"/>
          <w:sz w:val="24"/>
          <w:szCs w:val="24"/>
        </w:rPr>
        <w:t>Онлайн-олимпиады способствуют формированию знаний, умений, навыков необходимых в профессиональной деятельности, ответственного отношения к собственному здоровью и здоровью окружающих.</w:t>
      </w:r>
    </w:p>
    <w:p w:rsidR="00A45484" w:rsidRPr="000171BA" w:rsidRDefault="00382A5A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Так же члены СНО активно участвуют</w:t>
      </w:r>
      <w:r w:rsidR="007C1C79" w:rsidRPr="000171BA">
        <w:rPr>
          <w:rFonts w:ascii="Times New Roman" w:eastAsia="Calibri" w:hAnsi="Times New Roman" w:cs="Times New Roman"/>
          <w:sz w:val="24"/>
          <w:szCs w:val="24"/>
        </w:rPr>
        <w:t xml:space="preserve"> в просветительской деятельности для народон</w:t>
      </w:r>
      <w:r w:rsidR="00955DFC" w:rsidRPr="000171BA">
        <w:rPr>
          <w:rFonts w:ascii="Times New Roman" w:eastAsia="Calibri" w:hAnsi="Times New Roman" w:cs="Times New Roman"/>
          <w:sz w:val="24"/>
          <w:szCs w:val="24"/>
        </w:rPr>
        <w:t>аселения г. Хабаровска:</w:t>
      </w:r>
    </w:p>
    <w:p w:rsidR="00955DFC" w:rsidRPr="000171BA" w:rsidRDefault="00955DFC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- Просветительская акция </w:t>
      </w:r>
      <w:r w:rsidR="009B16BB" w:rsidRPr="000171BA">
        <w:rPr>
          <w:rFonts w:ascii="Times New Roman" w:eastAsia="Calibri" w:hAnsi="Times New Roman" w:cs="Times New Roman"/>
          <w:sz w:val="24"/>
          <w:szCs w:val="24"/>
        </w:rPr>
        <w:t xml:space="preserve">для учащихся 11 класса СОШ № 43 </w:t>
      </w:r>
      <w:r w:rsidRPr="000171BA">
        <w:rPr>
          <w:rFonts w:ascii="Times New Roman" w:eastAsia="Calibri" w:hAnsi="Times New Roman" w:cs="Times New Roman"/>
          <w:sz w:val="24"/>
          <w:szCs w:val="24"/>
        </w:rPr>
        <w:t>«СИЗ в период пандемии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 COVID-19» (2021 г.).</w:t>
      </w:r>
    </w:p>
    <w:p w:rsidR="00955DFC" w:rsidRPr="000171BA" w:rsidRDefault="00955DFC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- Социально-просветительская акция 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для учащихся начальной школы МБПОУ СОШ № 43 </w:t>
      </w:r>
      <w:r w:rsidRPr="000171BA">
        <w:rPr>
          <w:rFonts w:ascii="Times New Roman" w:eastAsia="Calibri" w:hAnsi="Times New Roman" w:cs="Times New Roman"/>
          <w:sz w:val="24"/>
          <w:szCs w:val="24"/>
        </w:rPr>
        <w:t>«Дети и COVID-19»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 (2021 г.)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. Был представлен мультипликационный сюжет о </w:t>
      </w:r>
      <w:proofErr w:type="spellStart"/>
      <w:r w:rsidRPr="000171BA">
        <w:rPr>
          <w:rFonts w:ascii="Times New Roman" w:eastAsia="Calibri" w:hAnsi="Times New Roman" w:cs="Times New Roman"/>
          <w:sz w:val="24"/>
          <w:szCs w:val="24"/>
        </w:rPr>
        <w:t>коронавирусах</w:t>
      </w:r>
      <w:proofErr w:type="spellEnd"/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, рассказано о мерах профилактики 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="00ED2C1F" w:rsidRPr="000171B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ED2C1F" w:rsidRPr="000171BA">
        <w:rPr>
          <w:rFonts w:ascii="Times New Roman" w:eastAsia="Calibri" w:hAnsi="Times New Roman" w:cs="Times New Roman"/>
          <w:sz w:val="24"/>
          <w:szCs w:val="24"/>
        </w:rPr>
        <w:t xml:space="preserve"> инфекции. </w:t>
      </w:r>
      <w:r w:rsidRPr="000171BA">
        <w:rPr>
          <w:rFonts w:ascii="Times New Roman" w:eastAsia="Calibri" w:hAnsi="Times New Roman" w:cs="Times New Roman"/>
          <w:sz w:val="24"/>
          <w:szCs w:val="24"/>
        </w:rPr>
        <w:t>Для родителей разработана брошюра</w:t>
      </w:r>
      <w:r w:rsidR="009E02D4" w:rsidRPr="000171B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9E02D4" w:rsidRPr="000171B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9E02D4" w:rsidRPr="000171BA">
        <w:rPr>
          <w:rFonts w:ascii="Times New Roman" w:eastAsia="Calibri" w:hAnsi="Times New Roman" w:cs="Times New Roman"/>
          <w:sz w:val="24"/>
          <w:szCs w:val="24"/>
        </w:rPr>
        <w:t xml:space="preserve"> инфекции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. Данное мероприятие помогло расширить знания детей </w:t>
      </w:r>
      <w:r w:rsidR="009E02D4" w:rsidRPr="000171BA">
        <w:rPr>
          <w:rFonts w:ascii="Times New Roman" w:eastAsia="Calibri" w:hAnsi="Times New Roman" w:cs="Times New Roman"/>
          <w:sz w:val="24"/>
          <w:szCs w:val="24"/>
        </w:rPr>
        <w:t xml:space="preserve">и родителей 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о новой </w:t>
      </w:r>
      <w:proofErr w:type="spellStart"/>
      <w:r w:rsidRPr="000171B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инфекции и ознакомить </w:t>
      </w:r>
      <w:r w:rsidR="009E02D4" w:rsidRPr="000171BA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со способами защиты от данной инфекции. </w:t>
      </w:r>
    </w:p>
    <w:p w:rsidR="009E02D4" w:rsidRPr="000171BA" w:rsidRDefault="00955DFC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- Просветительская акция для беременных «Информирование беременных о мерах безопасности в условиях пандемии 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>COVID-19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>проведена в женской консультации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1BA">
        <w:rPr>
          <w:rFonts w:ascii="Times New Roman" w:eastAsia="Calibri" w:hAnsi="Times New Roman" w:cs="Times New Roman"/>
          <w:sz w:val="24"/>
          <w:szCs w:val="24"/>
        </w:rPr>
        <w:t>4</w:t>
      </w:r>
      <w:r w:rsidR="009E02D4" w:rsidRPr="000171BA">
        <w:rPr>
          <w:rFonts w:ascii="Times New Roman" w:eastAsia="Calibri" w:hAnsi="Times New Roman" w:cs="Times New Roman"/>
          <w:sz w:val="24"/>
          <w:szCs w:val="24"/>
        </w:rPr>
        <w:t>. Ц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>ель</w:t>
      </w:r>
      <w:r w:rsidR="009E02D4" w:rsidRPr="000171BA">
        <w:rPr>
          <w:rFonts w:ascii="Times New Roman" w:eastAsia="Calibri" w:hAnsi="Times New Roman" w:cs="Times New Roman"/>
          <w:sz w:val="24"/>
          <w:szCs w:val="24"/>
        </w:rPr>
        <w:t xml:space="preserve"> акции: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 проинформировать беременных женщин об особенностях течения COVID-19 и обучить их мерам безопасности во время </w:t>
      </w:r>
      <w:proofErr w:type="spellStart"/>
      <w:r w:rsidR="00FC03C7" w:rsidRPr="000171B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FC03C7" w:rsidRPr="000171BA">
        <w:rPr>
          <w:rFonts w:ascii="Times New Roman" w:eastAsia="Calibri" w:hAnsi="Times New Roman" w:cs="Times New Roman"/>
          <w:sz w:val="24"/>
          <w:szCs w:val="24"/>
        </w:rPr>
        <w:t xml:space="preserve"> инфекции. </w:t>
      </w:r>
    </w:p>
    <w:p w:rsidR="00FC03C7" w:rsidRPr="000171BA" w:rsidRDefault="009E02D4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- В т</w:t>
      </w:r>
      <w:r w:rsidR="00FC03C7" w:rsidRPr="000171BA">
        <w:rPr>
          <w:rFonts w:ascii="Times New Roman" w:eastAsia="Calibri" w:hAnsi="Times New Roman" w:cs="Times New Roman"/>
          <w:sz w:val="24"/>
          <w:szCs w:val="24"/>
        </w:rPr>
        <w:t>ехническом колледже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проведена беседа для девочек на тему «Всё в своё время»</w:t>
      </w:r>
      <w:r w:rsidR="009B16BB" w:rsidRPr="000171BA">
        <w:rPr>
          <w:rFonts w:ascii="Times New Roman" w:eastAsia="Calibri" w:hAnsi="Times New Roman" w:cs="Times New Roman"/>
          <w:sz w:val="24"/>
          <w:szCs w:val="24"/>
        </w:rPr>
        <w:t xml:space="preserve"> (2022 г.) с целью профилактики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ранней половой жи</w:t>
      </w:r>
      <w:r w:rsidR="00ED2C1F" w:rsidRPr="000171BA">
        <w:rPr>
          <w:rFonts w:ascii="Times New Roman" w:eastAsia="Calibri" w:hAnsi="Times New Roman" w:cs="Times New Roman"/>
          <w:sz w:val="24"/>
          <w:szCs w:val="24"/>
        </w:rPr>
        <w:t>зни среди подростков, сохранения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репродуктивного здоровья населения.</w:t>
      </w:r>
    </w:p>
    <w:p w:rsidR="00A45484" w:rsidRPr="000171BA" w:rsidRDefault="009E02D4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СНО участвовало</w:t>
      </w:r>
      <w:r w:rsidR="00F347D0" w:rsidRPr="000171BA">
        <w:rPr>
          <w:rFonts w:ascii="Times New Roman" w:eastAsia="Calibri" w:hAnsi="Times New Roman" w:cs="Times New Roman"/>
          <w:sz w:val="24"/>
          <w:szCs w:val="24"/>
        </w:rPr>
        <w:t xml:space="preserve"> в к</w:t>
      </w:r>
      <w:r w:rsidR="00F9447A" w:rsidRPr="000171BA">
        <w:rPr>
          <w:rFonts w:ascii="Times New Roman" w:eastAsia="Calibri" w:hAnsi="Times New Roman" w:cs="Times New Roman"/>
          <w:sz w:val="24"/>
          <w:szCs w:val="24"/>
        </w:rPr>
        <w:t>раевом смотре Научных обществ «Поколение ПРОФИ» и «СНО-тур», где</w:t>
      </w:r>
      <w:r w:rsidR="009B16BB" w:rsidRPr="000171BA">
        <w:rPr>
          <w:rFonts w:ascii="Times New Roman" w:eastAsia="Calibri" w:hAnsi="Times New Roman" w:cs="Times New Roman"/>
          <w:sz w:val="24"/>
          <w:szCs w:val="24"/>
        </w:rPr>
        <w:t xml:space="preserve"> становилось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победителями и призерами:</w:t>
      </w:r>
    </w:p>
    <w:p w:rsidR="009E02D4" w:rsidRPr="000171BA" w:rsidRDefault="009E02D4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- Объединенный проект студентов </w:t>
      </w:r>
      <w:r w:rsidR="00382A5A" w:rsidRPr="000171BA">
        <w:rPr>
          <w:rFonts w:ascii="Times New Roman" w:eastAsia="Calibri" w:hAnsi="Times New Roman" w:cs="Times New Roman"/>
          <w:sz w:val="24"/>
          <w:szCs w:val="24"/>
        </w:rPr>
        <w:t>стал П</w:t>
      </w:r>
      <w:r w:rsidR="00F347D0" w:rsidRPr="000171BA">
        <w:rPr>
          <w:rFonts w:ascii="Times New Roman" w:eastAsia="Calibri" w:hAnsi="Times New Roman" w:cs="Times New Roman"/>
          <w:sz w:val="24"/>
          <w:szCs w:val="24"/>
        </w:rPr>
        <w:t>обедителем в к</w:t>
      </w:r>
      <w:r w:rsidRPr="000171BA">
        <w:rPr>
          <w:rFonts w:ascii="Times New Roman" w:eastAsia="Calibri" w:hAnsi="Times New Roman" w:cs="Times New Roman"/>
          <w:sz w:val="24"/>
          <w:szCs w:val="24"/>
        </w:rPr>
        <w:t>раевом смотре-конкурсе «Дни науки силами СНО» с проектом образовательный семинар для студентов колледжа.</w:t>
      </w:r>
    </w:p>
    <w:p w:rsidR="009E02D4" w:rsidRPr="000171BA" w:rsidRDefault="009E02D4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- Объединенный проект студент</w:t>
      </w:r>
      <w:r w:rsidR="00382A5A" w:rsidRPr="000171BA">
        <w:rPr>
          <w:rFonts w:ascii="Times New Roman" w:eastAsia="Calibri" w:hAnsi="Times New Roman" w:cs="Times New Roman"/>
          <w:sz w:val="24"/>
          <w:szCs w:val="24"/>
        </w:rPr>
        <w:t>ов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A5A" w:rsidRPr="000171BA">
        <w:rPr>
          <w:rFonts w:ascii="Times New Roman" w:eastAsia="Calibri" w:hAnsi="Times New Roman" w:cs="Times New Roman"/>
          <w:sz w:val="24"/>
          <w:szCs w:val="24"/>
        </w:rPr>
        <w:t>завоевал звание Л</w:t>
      </w:r>
      <w:r w:rsidR="00F347D0" w:rsidRPr="000171BA">
        <w:rPr>
          <w:rFonts w:ascii="Times New Roman" w:eastAsia="Calibri" w:hAnsi="Times New Roman" w:cs="Times New Roman"/>
          <w:sz w:val="24"/>
          <w:szCs w:val="24"/>
        </w:rPr>
        <w:t xml:space="preserve">ауреата </w:t>
      </w:r>
      <w:proofErr w:type="gramStart"/>
      <w:r w:rsidR="00F347D0" w:rsidRPr="000171BA">
        <w:rPr>
          <w:rFonts w:ascii="Times New Roman" w:eastAsia="Calibri" w:hAnsi="Times New Roman" w:cs="Times New Roman"/>
          <w:sz w:val="24"/>
          <w:szCs w:val="24"/>
        </w:rPr>
        <w:t>к</w:t>
      </w:r>
      <w:r w:rsidRPr="000171BA">
        <w:rPr>
          <w:rFonts w:ascii="Times New Roman" w:eastAsia="Calibri" w:hAnsi="Times New Roman" w:cs="Times New Roman"/>
          <w:sz w:val="24"/>
          <w:szCs w:val="24"/>
        </w:rPr>
        <w:t>раевого-смотра</w:t>
      </w:r>
      <w:proofErr w:type="gramEnd"/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конкурса научных обществ и объединений системы СПО Хабаровского края «СНО-тур».</w:t>
      </w:r>
    </w:p>
    <w:p w:rsidR="007E3319" w:rsidRPr="000171BA" w:rsidRDefault="009E02D4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8627C" w:rsidRPr="000171BA">
        <w:rPr>
          <w:rFonts w:ascii="Times New Roman" w:eastAsia="Calibri" w:hAnsi="Times New Roman" w:cs="Times New Roman"/>
          <w:sz w:val="24"/>
          <w:szCs w:val="24"/>
        </w:rPr>
        <w:t xml:space="preserve">Студенческое научное общество «НЕЙРОНЫ» награждено дипломом ЛАУРЕАТ </w:t>
      </w:r>
      <w:r w:rsidR="00F347D0" w:rsidRPr="000171BA">
        <w:rPr>
          <w:rFonts w:ascii="Times New Roman" w:eastAsia="Calibri" w:hAnsi="Times New Roman" w:cs="Times New Roman"/>
          <w:sz w:val="24"/>
          <w:szCs w:val="24"/>
        </w:rPr>
        <w:t>к</w:t>
      </w:r>
      <w:r w:rsidR="0088627C" w:rsidRPr="000171BA">
        <w:rPr>
          <w:rFonts w:ascii="Times New Roman" w:eastAsia="Calibri" w:hAnsi="Times New Roman" w:cs="Times New Roman"/>
          <w:sz w:val="24"/>
          <w:szCs w:val="24"/>
        </w:rPr>
        <w:t>раевого смотра-конкурса студенческих научных обществ и объединений системы среднего профессионального образования Хабаровского края «СНО-тур» в номинации «Социальная инициатива СНО для Хабаровского края» в 2021 г.</w:t>
      </w:r>
    </w:p>
    <w:p w:rsidR="005B2A5E" w:rsidRPr="000171BA" w:rsidRDefault="005B2A5E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В 2023 г. Хабаровский краевой институт развития образования в честь десятилетия науки и технологий проводил </w:t>
      </w:r>
      <w:r w:rsidR="00F347D0" w:rsidRPr="000171BA">
        <w:rPr>
          <w:rFonts w:ascii="Times New Roman" w:eastAsia="Calibri" w:hAnsi="Times New Roman" w:cs="Times New Roman"/>
          <w:sz w:val="24"/>
          <w:szCs w:val="24"/>
        </w:rPr>
        <w:t>III к</w:t>
      </w:r>
      <w:r w:rsidRPr="000171BA">
        <w:rPr>
          <w:rFonts w:ascii="Times New Roman" w:eastAsia="Calibri" w:hAnsi="Times New Roman" w:cs="Times New Roman"/>
          <w:sz w:val="24"/>
          <w:szCs w:val="24"/>
        </w:rPr>
        <w:t>раевой конкурс научно-исследовательских проектов интерактивных экскурсий</w:t>
      </w:r>
      <w:r w:rsidR="00612866" w:rsidRPr="000171BA">
        <w:rPr>
          <w:rFonts w:ascii="Times New Roman" w:eastAsia="Calibri" w:hAnsi="Times New Roman" w:cs="Times New Roman"/>
          <w:sz w:val="24"/>
          <w:szCs w:val="24"/>
        </w:rPr>
        <w:t xml:space="preserve"> «Диалог академической науки и профессионального образования»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82A5A" w:rsidRPr="000171BA">
        <w:rPr>
          <w:rFonts w:ascii="Times New Roman" w:eastAsia="Calibri" w:hAnsi="Times New Roman" w:cs="Times New Roman"/>
          <w:sz w:val="24"/>
          <w:szCs w:val="24"/>
        </w:rPr>
        <w:t xml:space="preserve">Члены СНО </w:t>
      </w:r>
      <w:r w:rsidR="00917D37" w:rsidRPr="000171BA">
        <w:rPr>
          <w:rFonts w:ascii="Times New Roman" w:eastAsia="Calibri" w:hAnsi="Times New Roman" w:cs="Times New Roman"/>
          <w:sz w:val="24"/>
          <w:szCs w:val="24"/>
        </w:rPr>
        <w:t xml:space="preserve">«Наук и точка» </w:t>
      </w:r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под кураторством научных руководителей разработали и внедрили </w:t>
      </w:r>
      <w:proofErr w:type="gramStart"/>
      <w:r w:rsidRPr="000171BA">
        <w:rPr>
          <w:rFonts w:ascii="Times New Roman" w:eastAsia="Calibri" w:hAnsi="Times New Roman" w:cs="Times New Roman"/>
          <w:sz w:val="24"/>
          <w:szCs w:val="24"/>
        </w:rPr>
        <w:t>интерактивную</w:t>
      </w:r>
      <w:proofErr w:type="gramEnd"/>
      <w:r w:rsidRPr="00017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71BA">
        <w:rPr>
          <w:rFonts w:ascii="Times New Roman" w:eastAsia="Calibri" w:hAnsi="Times New Roman" w:cs="Times New Roman"/>
          <w:sz w:val="24"/>
          <w:szCs w:val="24"/>
        </w:rPr>
        <w:t>квиз</w:t>
      </w:r>
      <w:proofErr w:type="spellEnd"/>
      <w:r w:rsidRPr="000171BA">
        <w:rPr>
          <w:rFonts w:ascii="Times New Roman" w:eastAsia="Calibri" w:hAnsi="Times New Roman" w:cs="Times New Roman"/>
          <w:sz w:val="24"/>
          <w:szCs w:val="24"/>
        </w:rPr>
        <w:t>-экскурсию «Люди в белом». По результатам онлайн-защиты интерактивная экскурсия «Люди в белом» стала Победителем.</w:t>
      </w:r>
    </w:p>
    <w:p w:rsidR="00DD71B0" w:rsidRPr="000171BA" w:rsidRDefault="00DD71B0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Научно-исследовательская работа студентов медицинских колледжей повышает уровень и качество подготовки конкурентоспособных специалистов среднего звена в практическом здравоохранении. Она также направлена на формирование общечеловеческих ценностей, развитие человека как личности. Студенты, активно участвующие в научно-исследовательской работе, не только приобретают высокую социально-научную значимость, но и повышают свою личностную оценку.</w:t>
      </w:r>
    </w:p>
    <w:p w:rsidR="00184510" w:rsidRPr="000171BA" w:rsidRDefault="00184510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Современный образовательный процесс невозможен без поиска новых, более эффективных технологий, одной из которых является технология наставничества. Результатами успешной наставнической деятельности является повышение интереса наставляемого студента к выбранной профессии, собственные высокие результаты деятельности, демон</w:t>
      </w:r>
      <w:r w:rsidR="00DD71B0" w:rsidRPr="000171BA">
        <w:rPr>
          <w:rFonts w:ascii="Times New Roman" w:eastAsia="Calibri" w:hAnsi="Times New Roman" w:cs="Times New Roman"/>
          <w:sz w:val="24"/>
          <w:szCs w:val="24"/>
        </w:rPr>
        <w:t>стрируемые наставляемым, развити</w:t>
      </w:r>
      <w:r w:rsidRPr="000171BA">
        <w:rPr>
          <w:rFonts w:ascii="Times New Roman" w:eastAsia="Calibri" w:hAnsi="Times New Roman" w:cs="Times New Roman"/>
          <w:sz w:val="24"/>
          <w:szCs w:val="24"/>
        </w:rPr>
        <w:t>е общих и профессиональных компетенций. Таким образом, наставники способствуют активной мотивации будущих медиков, направляя их на профессиональное развитие.</w:t>
      </w:r>
    </w:p>
    <w:p w:rsidR="00454C13" w:rsidRPr="000171BA" w:rsidRDefault="00454C13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1BA">
        <w:rPr>
          <w:rFonts w:ascii="Times New Roman" w:eastAsia="Calibri" w:hAnsi="Times New Roman" w:cs="Times New Roman"/>
          <w:sz w:val="24"/>
          <w:szCs w:val="24"/>
        </w:rPr>
        <w:t>Таким образом, научно-исследовательская деятельность студентов является составной частью системы современного образования, а наставничество направлено на подготовку квалифицированного и творческого специалиста, способного критически мыслить, воспринимать инновационные методы и технологии в своем развитии, направленном на достижение результатов.</w:t>
      </w:r>
    </w:p>
    <w:p w:rsidR="00996E2F" w:rsidRPr="000171BA" w:rsidRDefault="00996E2F" w:rsidP="000171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0E5" w:rsidRPr="000171BA" w:rsidRDefault="00DD20E5" w:rsidP="000171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ИСПОЛЬЗОВАННЫХ ИСТОЧНИКОВ И ЛИТЕРАТУРЫ</w:t>
      </w:r>
    </w:p>
    <w:p w:rsidR="00184510" w:rsidRPr="000171BA" w:rsidRDefault="00184510" w:rsidP="000171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4510" w:rsidRPr="000171BA" w:rsidRDefault="00CB5262" w:rsidP="000171B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Рева Г.В., Рева Г.П., </w:t>
      </w:r>
      <w:proofErr w:type="spellStart"/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Гренц</w:t>
      </w:r>
      <w:proofErr w:type="spellEnd"/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И.А., </w:t>
      </w:r>
      <w:proofErr w:type="spellStart"/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Биктулова</w:t>
      </w:r>
      <w:proofErr w:type="spellEnd"/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А.В., Рева В.И. О</w:t>
      </w:r>
      <w:r w:rsidR="00184510"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 организации и привлечения к научно-исследовательской работе студентов медицинских колледжей</w:t>
      </w:r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// Современные проблемы науки и образования. - 2017. - № 6.</w:t>
      </w:r>
    </w:p>
    <w:p w:rsidR="00184510" w:rsidRPr="000171BA" w:rsidRDefault="00184510" w:rsidP="000171B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Решетникова Ю.</w:t>
      </w:r>
      <w:r w:rsidR="00CB5262"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Реализация проектной технологии при обучении</w:t>
      </w:r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5262"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// Специалист. - 2012. - № 5. - с. 1</w:t>
      </w:r>
      <w:r w:rsidRPr="00017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4510" w:rsidRPr="000171BA" w:rsidRDefault="001059E5" w:rsidP="000171B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171BA">
        <w:rPr>
          <w:rFonts w:ascii="Times New Roman" w:eastAsia="Calibri" w:hAnsi="Times New Roman" w:cs="Times New Roman"/>
          <w:i/>
          <w:sz w:val="24"/>
          <w:szCs w:val="24"/>
        </w:rPr>
        <w:t>Башарина</w:t>
      </w:r>
      <w:proofErr w:type="spellEnd"/>
      <w:r w:rsidR="00184510"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 О.</w:t>
      </w:r>
      <w:r w:rsidRPr="000171BA">
        <w:rPr>
          <w:rFonts w:ascii="Times New Roman" w:eastAsia="Calibri" w:hAnsi="Times New Roman" w:cs="Times New Roman"/>
          <w:i/>
          <w:sz w:val="24"/>
          <w:szCs w:val="24"/>
        </w:rPr>
        <w:t>В. Наставничество как стратегический ресурс повышения качества про</w:t>
      </w:r>
      <w:r w:rsidR="00184510" w:rsidRPr="000171BA">
        <w:rPr>
          <w:rFonts w:ascii="Times New Roman" w:eastAsia="Calibri" w:hAnsi="Times New Roman" w:cs="Times New Roman"/>
          <w:i/>
          <w:sz w:val="24"/>
          <w:szCs w:val="24"/>
        </w:rPr>
        <w:t>фессионального образования / О.</w:t>
      </w:r>
      <w:r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В. </w:t>
      </w:r>
      <w:proofErr w:type="spellStart"/>
      <w:r w:rsidRPr="000171BA">
        <w:rPr>
          <w:rFonts w:ascii="Times New Roman" w:eastAsia="Calibri" w:hAnsi="Times New Roman" w:cs="Times New Roman"/>
          <w:i/>
          <w:sz w:val="24"/>
          <w:szCs w:val="24"/>
        </w:rPr>
        <w:t>Башарина</w:t>
      </w:r>
      <w:proofErr w:type="spellEnd"/>
      <w:r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 // Инновационное развитие профессиональн</w:t>
      </w:r>
      <w:r w:rsidR="00184510" w:rsidRPr="000171BA">
        <w:rPr>
          <w:rFonts w:ascii="Times New Roman" w:eastAsia="Calibri" w:hAnsi="Times New Roman" w:cs="Times New Roman"/>
          <w:i/>
          <w:sz w:val="24"/>
          <w:szCs w:val="24"/>
        </w:rPr>
        <w:t>ого образования. - 2018. -</w:t>
      </w:r>
      <w:r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 № 3 (19). - С. 18-26.</w:t>
      </w:r>
    </w:p>
    <w:p w:rsidR="00DD20E5" w:rsidRPr="000171BA" w:rsidRDefault="001059E5" w:rsidP="000171B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Наставничество в системе образования России. Практическое пособие для кураторов в образовательных организациях / под ред. Н.Ю. </w:t>
      </w:r>
      <w:proofErr w:type="spellStart"/>
      <w:r w:rsidRPr="000171BA">
        <w:rPr>
          <w:rFonts w:ascii="Times New Roman" w:eastAsia="Calibri" w:hAnsi="Times New Roman" w:cs="Times New Roman"/>
          <w:i/>
          <w:sz w:val="24"/>
          <w:szCs w:val="24"/>
        </w:rPr>
        <w:t>Синягиной</w:t>
      </w:r>
      <w:proofErr w:type="spellEnd"/>
      <w:r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, Т.Ю. </w:t>
      </w:r>
      <w:proofErr w:type="spellStart"/>
      <w:r w:rsidRPr="000171BA">
        <w:rPr>
          <w:rFonts w:ascii="Times New Roman" w:eastAsia="Calibri" w:hAnsi="Times New Roman" w:cs="Times New Roman"/>
          <w:i/>
          <w:sz w:val="24"/>
          <w:szCs w:val="24"/>
        </w:rPr>
        <w:t>Райфшнайдер</w:t>
      </w:r>
      <w:proofErr w:type="spellEnd"/>
      <w:r w:rsidRPr="000171BA">
        <w:rPr>
          <w:rFonts w:ascii="Times New Roman" w:eastAsia="Calibri" w:hAnsi="Times New Roman" w:cs="Times New Roman"/>
          <w:i/>
          <w:sz w:val="24"/>
          <w:szCs w:val="24"/>
        </w:rPr>
        <w:t>. - М.: Рыбаков Фонд, 2019. - С.</w:t>
      </w:r>
      <w:r w:rsidR="00184510" w:rsidRPr="000171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171BA">
        <w:rPr>
          <w:rFonts w:ascii="Times New Roman" w:eastAsia="Calibri" w:hAnsi="Times New Roman" w:cs="Times New Roman"/>
          <w:i/>
          <w:sz w:val="24"/>
          <w:szCs w:val="24"/>
        </w:rPr>
        <w:t>82.</w:t>
      </w:r>
    </w:p>
    <w:p w:rsidR="00903D1D" w:rsidRPr="00184510" w:rsidRDefault="00970C68" w:rsidP="00F347D0"/>
    <w:sectPr w:rsidR="00903D1D" w:rsidRPr="0018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68" w:rsidRDefault="00970C68" w:rsidP="00DD20E5">
      <w:pPr>
        <w:spacing w:after="0" w:line="240" w:lineRule="auto"/>
      </w:pPr>
      <w:r>
        <w:separator/>
      </w:r>
    </w:p>
  </w:endnote>
  <w:endnote w:type="continuationSeparator" w:id="0">
    <w:p w:rsidR="00970C68" w:rsidRDefault="00970C68" w:rsidP="00DD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68" w:rsidRDefault="00970C68" w:rsidP="00DD20E5">
      <w:pPr>
        <w:spacing w:after="0" w:line="240" w:lineRule="auto"/>
      </w:pPr>
      <w:r>
        <w:separator/>
      </w:r>
    </w:p>
  </w:footnote>
  <w:footnote w:type="continuationSeparator" w:id="0">
    <w:p w:rsidR="00970C68" w:rsidRDefault="00970C68" w:rsidP="00DD2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534"/>
    <w:multiLevelType w:val="hybridMultilevel"/>
    <w:tmpl w:val="2A02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63BBC"/>
    <w:multiLevelType w:val="hybridMultilevel"/>
    <w:tmpl w:val="16AADAE0"/>
    <w:lvl w:ilvl="0" w:tplc="91A85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B646F"/>
    <w:multiLevelType w:val="hybridMultilevel"/>
    <w:tmpl w:val="D50472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>
    <w:nsid w:val="73DE6C55"/>
    <w:multiLevelType w:val="hybridMultilevel"/>
    <w:tmpl w:val="A62C51C6"/>
    <w:lvl w:ilvl="0" w:tplc="C2F2621E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B4"/>
    <w:rsid w:val="000171BA"/>
    <w:rsid w:val="000402C8"/>
    <w:rsid w:val="00060FF0"/>
    <w:rsid w:val="000776B1"/>
    <w:rsid w:val="00094A70"/>
    <w:rsid w:val="000F1FED"/>
    <w:rsid w:val="001059E5"/>
    <w:rsid w:val="00184510"/>
    <w:rsid w:val="00185C74"/>
    <w:rsid w:val="001F28C1"/>
    <w:rsid w:val="002B70D9"/>
    <w:rsid w:val="003372CB"/>
    <w:rsid w:val="00382A5A"/>
    <w:rsid w:val="00395070"/>
    <w:rsid w:val="003C6870"/>
    <w:rsid w:val="003D6995"/>
    <w:rsid w:val="003E7890"/>
    <w:rsid w:val="003F255A"/>
    <w:rsid w:val="0045235E"/>
    <w:rsid w:val="00454C13"/>
    <w:rsid w:val="00466A61"/>
    <w:rsid w:val="00480BA1"/>
    <w:rsid w:val="004B3062"/>
    <w:rsid w:val="004F6833"/>
    <w:rsid w:val="0054194F"/>
    <w:rsid w:val="005604AF"/>
    <w:rsid w:val="005B2A5E"/>
    <w:rsid w:val="00612866"/>
    <w:rsid w:val="006644A1"/>
    <w:rsid w:val="007644D7"/>
    <w:rsid w:val="007A10B3"/>
    <w:rsid w:val="007C1C79"/>
    <w:rsid w:val="007D68ED"/>
    <w:rsid w:val="007E3319"/>
    <w:rsid w:val="007F6AD9"/>
    <w:rsid w:val="00817C1C"/>
    <w:rsid w:val="00822144"/>
    <w:rsid w:val="00884EC0"/>
    <w:rsid w:val="0088627C"/>
    <w:rsid w:val="008C35E4"/>
    <w:rsid w:val="00917D37"/>
    <w:rsid w:val="00955DFC"/>
    <w:rsid w:val="00970C68"/>
    <w:rsid w:val="00996E2F"/>
    <w:rsid w:val="009B16BB"/>
    <w:rsid w:val="009E02D4"/>
    <w:rsid w:val="00A45484"/>
    <w:rsid w:val="00A95FDE"/>
    <w:rsid w:val="00AA0DC5"/>
    <w:rsid w:val="00AF211E"/>
    <w:rsid w:val="00AF38D2"/>
    <w:rsid w:val="00B03F37"/>
    <w:rsid w:val="00B13640"/>
    <w:rsid w:val="00B46EDE"/>
    <w:rsid w:val="00B70796"/>
    <w:rsid w:val="00BA20F9"/>
    <w:rsid w:val="00BC0EA7"/>
    <w:rsid w:val="00BD481C"/>
    <w:rsid w:val="00C101B3"/>
    <w:rsid w:val="00C145B4"/>
    <w:rsid w:val="00C44569"/>
    <w:rsid w:val="00C821F2"/>
    <w:rsid w:val="00C94538"/>
    <w:rsid w:val="00CB5262"/>
    <w:rsid w:val="00D23D46"/>
    <w:rsid w:val="00DA184C"/>
    <w:rsid w:val="00DB3EFB"/>
    <w:rsid w:val="00DD20E5"/>
    <w:rsid w:val="00DD6BAF"/>
    <w:rsid w:val="00DD71B0"/>
    <w:rsid w:val="00DE6D27"/>
    <w:rsid w:val="00ED2C1F"/>
    <w:rsid w:val="00ED4A41"/>
    <w:rsid w:val="00F347D0"/>
    <w:rsid w:val="00F7139F"/>
    <w:rsid w:val="00F7187D"/>
    <w:rsid w:val="00F86933"/>
    <w:rsid w:val="00F9447A"/>
    <w:rsid w:val="00FA40B0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0E5"/>
  </w:style>
  <w:style w:type="paragraph" w:styleId="a5">
    <w:name w:val="footer"/>
    <w:basedOn w:val="a"/>
    <w:link w:val="a6"/>
    <w:uiPriority w:val="99"/>
    <w:unhideWhenUsed/>
    <w:rsid w:val="00DD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0E5"/>
  </w:style>
  <w:style w:type="paragraph" w:styleId="a7">
    <w:name w:val="List Paragraph"/>
    <w:basedOn w:val="a"/>
    <w:uiPriority w:val="34"/>
    <w:qFormat/>
    <w:rsid w:val="00CB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0E5"/>
  </w:style>
  <w:style w:type="paragraph" w:styleId="a5">
    <w:name w:val="footer"/>
    <w:basedOn w:val="a"/>
    <w:link w:val="a6"/>
    <w:uiPriority w:val="99"/>
    <w:unhideWhenUsed/>
    <w:rsid w:val="00DD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0E5"/>
  </w:style>
  <w:style w:type="paragraph" w:styleId="a7">
    <w:name w:val="List Paragraph"/>
    <w:basedOn w:val="a"/>
    <w:uiPriority w:val="34"/>
    <w:qFormat/>
    <w:rsid w:val="00CB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Владелец</cp:lastModifiedBy>
  <cp:revision>3</cp:revision>
  <dcterms:created xsi:type="dcterms:W3CDTF">2023-12-19T04:59:00Z</dcterms:created>
  <dcterms:modified xsi:type="dcterms:W3CDTF">2024-01-09T06:15:00Z</dcterms:modified>
</cp:coreProperties>
</file>