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3A7B6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Кыштымский филиал ГБПОУ «Миасский медицинский колледж»</w:t>
      </w:r>
    </w:p>
    <w:p w14:paraId="2DB5E495" w14:textId="77777777" w:rsidR="002A1C5D" w:rsidRPr="00204551" w:rsidRDefault="002A1C5D" w:rsidP="002A1C5D">
      <w:pPr>
        <w:pStyle w:val="a4"/>
        <w:rPr>
          <w:color w:val="000000" w:themeColor="text1"/>
          <w:sz w:val="28"/>
          <w:szCs w:val="28"/>
        </w:rPr>
      </w:pPr>
    </w:p>
    <w:p w14:paraId="360EFE72" w14:textId="77777777" w:rsidR="002A1C5D" w:rsidRPr="00204551" w:rsidRDefault="002A1C5D" w:rsidP="002A1C5D">
      <w:pPr>
        <w:pStyle w:val="a4"/>
        <w:rPr>
          <w:color w:val="000000" w:themeColor="text1"/>
          <w:sz w:val="28"/>
          <w:szCs w:val="28"/>
        </w:rPr>
      </w:pPr>
    </w:p>
    <w:p w14:paraId="78443ED7" w14:textId="77777777" w:rsidR="002A1C5D" w:rsidRPr="00204551" w:rsidRDefault="002A1C5D" w:rsidP="002A1C5D">
      <w:pPr>
        <w:pStyle w:val="a4"/>
        <w:rPr>
          <w:color w:val="000000" w:themeColor="text1"/>
          <w:sz w:val="28"/>
          <w:szCs w:val="28"/>
        </w:rPr>
      </w:pPr>
    </w:p>
    <w:p w14:paraId="6D2BBFBB" w14:textId="77777777" w:rsidR="002A1C5D" w:rsidRPr="00204551" w:rsidRDefault="002A1C5D" w:rsidP="002A1C5D">
      <w:pPr>
        <w:pStyle w:val="a4"/>
        <w:rPr>
          <w:color w:val="000000" w:themeColor="text1"/>
          <w:sz w:val="28"/>
          <w:szCs w:val="28"/>
        </w:rPr>
      </w:pPr>
    </w:p>
    <w:p w14:paraId="42674C10" w14:textId="77777777" w:rsidR="002A1C5D" w:rsidRPr="00204551" w:rsidRDefault="002A1C5D" w:rsidP="002A1C5D">
      <w:pPr>
        <w:pStyle w:val="a4"/>
        <w:rPr>
          <w:color w:val="000000" w:themeColor="text1"/>
          <w:sz w:val="28"/>
          <w:szCs w:val="28"/>
        </w:rPr>
      </w:pPr>
    </w:p>
    <w:p w14:paraId="0FDDE7A5" w14:textId="77777777" w:rsidR="002A1C5D" w:rsidRPr="00204551" w:rsidRDefault="002A1C5D" w:rsidP="002A1C5D">
      <w:pPr>
        <w:pStyle w:val="a4"/>
        <w:rPr>
          <w:color w:val="000000" w:themeColor="text1"/>
          <w:sz w:val="28"/>
          <w:szCs w:val="28"/>
        </w:rPr>
      </w:pPr>
    </w:p>
    <w:p w14:paraId="4F0C52A6" w14:textId="77777777" w:rsidR="002A1C5D" w:rsidRPr="00204551" w:rsidRDefault="002A1C5D" w:rsidP="002A1C5D">
      <w:pPr>
        <w:pStyle w:val="a4"/>
        <w:spacing w:after="0" w:afterAutospacing="0"/>
        <w:jc w:val="center"/>
        <w:rPr>
          <w:b/>
          <w:color w:val="000000" w:themeColor="text1"/>
          <w:sz w:val="28"/>
          <w:szCs w:val="28"/>
        </w:rPr>
      </w:pPr>
      <w:r w:rsidRPr="00204551">
        <w:rPr>
          <w:b/>
          <w:color w:val="000000" w:themeColor="text1"/>
          <w:sz w:val="28"/>
          <w:szCs w:val="28"/>
        </w:rPr>
        <w:t xml:space="preserve">Рабочая тетрадь </w:t>
      </w:r>
    </w:p>
    <w:p w14:paraId="26CB7C81" w14:textId="77777777" w:rsidR="002A1C5D" w:rsidRPr="00204551" w:rsidRDefault="002A1C5D" w:rsidP="002A1C5D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для самостоятельной работы студентов</w:t>
      </w:r>
    </w:p>
    <w:p w14:paraId="73399FFF" w14:textId="77777777" w:rsidR="002A1C5D" w:rsidRDefault="002A1C5D" w:rsidP="002A1C5D">
      <w:pPr>
        <w:jc w:val="center"/>
        <w:rPr>
          <w:b/>
        </w:rPr>
      </w:pPr>
      <w:r>
        <w:rPr>
          <w:b/>
        </w:rPr>
        <w:t>ПМ.02 Участие в лечебно-диагностическом и реабилитационных процессах</w:t>
      </w:r>
    </w:p>
    <w:p w14:paraId="04BBF1FA" w14:textId="77777777" w:rsidR="002A1C5D" w:rsidRDefault="002A1C5D" w:rsidP="002A1C5D">
      <w:pPr>
        <w:jc w:val="center"/>
        <w:rPr>
          <w:b/>
        </w:rPr>
      </w:pPr>
      <w:r>
        <w:rPr>
          <w:b/>
        </w:rPr>
        <w:t>МДК.02.01 Сестринская помощь при нарушениях здоровья</w:t>
      </w:r>
    </w:p>
    <w:p w14:paraId="6D7AC3A3" w14:textId="3D9BFE39" w:rsidR="002A1C5D" w:rsidRPr="00204551" w:rsidRDefault="002A1C5D" w:rsidP="002A1C5D">
      <w:pPr>
        <w:jc w:val="center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Тема: </w:t>
      </w:r>
      <w:r>
        <w:rPr>
          <w:color w:val="000000" w:themeColor="text1"/>
          <w:sz w:val="28"/>
          <w:szCs w:val="28"/>
        </w:rPr>
        <w:t>Детские инфекционные заболевания</w:t>
      </w:r>
    </w:p>
    <w:p w14:paraId="19B0446B" w14:textId="0F397A2A" w:rsidR="002A1C5D" w:rsidRPr="00204551" w:rsidRDefault="002A1C5D" w:rsidP="002A1C5D">
      <w:pPr>
        <w:jc w:val="center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Специальность </w:t>
      </w:r>
      <w:r>
        <w:rPr>
          <w:color w:val="000000" w:themeColor="text1"/>
          <w:sz w:val="28"/>
          <w:szCs w:val="28"/>
        </w:rPr>
        <w:t xml:space="preserve">Сестринское </w:t>
      </w:r>
      <w:r w:rsidRPr="00204551">
        <w:rPr>
          <w:color w:val="000000" w:themeColor="text1"/>
          <w:sz w:val="28"/>
          <w:szCs w:val="28"/>
        </w:rPr>
        <w:t>дело</w:t>
      </w:r>
    </w:p>
    <w:p w14:paraId="1A3D8E9F" w14:textId="2F2F08DB" w:rsidR="002A1C5D" w:rsidRPr="00204551" w:rsidRDefault="002A1C5D" w:rsidP="002A1C5D">
      <w:pPr>
        <w:jc w:val="center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4</w:t>
      </w:r>
      <w:r w:rsidRPr="00204551">
        <w:rPr>
          <w:color w:val="000000" w:themeColor="text1"/>
          <w:sz w:val="28"/>
          <w:szCs w:val="28"/>
        </w:rPr>
        <w:t>.02.01</w:t>
      </w:r>
    </w:p>
    <w:p w14:paraId="469523C2" w14:textId="77777777" w:rsidR="002A1C5D" w:rsidRPr="00204551" w:rsidRDefault="002A1C5D" w:rsidP="002A1C5D">
      <w:pPr>
        <w:jc w:val="center"/>
        <w:rPr>
          <w:color w:val="000000" w:themeColor="text1"/>
          <w:sz w:val="28"/>
          <w:szCs w:val="28"/>
        </w:rPr>
      </w:pPr>
    </w:p>
    <w:p w14:paraId="62899394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52EF8741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4A24B76F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7D9DE999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2E178F57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58E2C0B7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0E080A98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658B2216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25A7A107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p w14:paraId="2AD946C3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Кыштым 2023г.</w:t>
      </w:r>
    </w:p>
    <w:p w14:paraId="6C7C69AC" w14:textId="77777777" w:rsidR="002A1C5D" w:rsidRPr="00204551" w:rsidRDefault="002A1C5D" w:rsidP="002A1C5D">
      <w:pPr>
        <w:pStyle w:val="a4"/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843"/>
        <w:tblW w:w="0" w:type="auto"/>
        <w:tblLook w:val="04A0" w:firstRow="1" w:lastRow="0" w:firstColumn="1" w:lastColumn="0" w:noHBand="0" w:noVBand="1"/>
      </w:tblPr>
      <w:tblGrid>
        <w:gridCol w:w="4662"/>
        <w:gridCol w:w="4693"/>
      </w:tblGrid>
      <w:tr w:rsidR="002A1C5D" w:rsidRPr="00204551" w14:paraId="1402FD50" w14:textId="77777777" w:rsidTr="00B57FF3">
        <w:tc>
          <w:tcPr>
            <w:tcW w:w="4785" w:type="dxa"/>
          </w:tcPr>
          <w:p w14:paraId="7BEEEC95" w14:textId="77777777" w:rsidR="002A1C5D" w:rsidRPr="00204551" w:rsidRDefault="002A1C5D" w:rsidP="00B57FF3">
            <w:pPr>
              <w:jc w:val="both"/>
              <w:rPr>
                <w:color w:val="000000" w:themeColor="text1"/>
              </w:rPr>
            </w:pPr>
            <w:r w:rsidRPr="00204551">
              <w:rPr>
                <w:color w:val="000000" w:themeColor="text1"/>
              </w:rPr>
              <w:lastRenderedPageBreak/>
              <w:t>Рассмотрено</w:t>
            </w:r>
          </w:p>
          <w:p w14:paraId="17F70F23" w14:textId="77777777" w:rsidR="002A1C5D" w:rsidRPr="00204551" w:rsidRDefault="002A1C5D" w:rsidP="00B57FF3">
            <w:pPr>
              <w:jc w:val="both"/>
              <w:rPr>
                <w:color w:val="000000" w:themeColor="text1"/>
              </w:rPr>
            </w:pPr>
            <w:r w:rsidRPr="00204551">
              <w:rPr>
                <w:color w:val="000000" w:themeColor="text1"/>
              </w:rPr>
              <w:t>на заседании ЦМК</w:t>
            </w:r>
          </w:p>
          <w:p w14:paraId="7C0C60B1" w14:textId="77777777" w:rsidR="002A1C5D" w:rsidRPr="00204551" w:rsidRDefault="002A1C5D" w:rsidP="00B57FF3">
            <w:pPr>
              <w:jc w:val="both"/>
              <w:rPr>
                <w:color w:val="000000" w:themeColor="text1"/>
              </w:rPr>
            </w:pPr>
            <w:r w:rsidRPr="00204551">
              <w:rPr>
                <w:color w:val="000000" w:themeColor="text1"/>
              </w:rPr>
              <w:t>Междисциплинарный курс</w:t>
            </w:r>
          </w:p>
          <w:p w14:paraId="01E6623C" w14:textId="3EFD4775" w:rsidR="002A1C5D" w:rsidRPr="00204551" w:rsidRDefault="002A1C5D" w:rsidP="00B57FF3">
            <w:pPr>
              <w:jc w:val="both"/>
              <w:rPr>
                <w:color w:val="000000" w:themeColor="text1"/>
              </w:rPr>
            </w:pPr>
            <w:r w:rsidRPr="00204551">
              <w:rPr>
                <w:color w:val="000000" w:themeColor="text1"/>
              </w:rPr>
              <w:t>по специальности «</w:t>
            </w:r>
            <w:r>
              <w:rPr>
                <w:color w:val="000000" w:themeColor="text1"/>
              </w:rPr>
              <w:t>С</w:t>
            </w:r>
            <w:r w:rsidRPr="00204551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стринское</w:t>
            </w:r>
            <w:r w:rsidRPr="00204551">
              <w:rPr>
                <w:color w:val="000000" w:themeColor="text1"/>
              </w:rPr>
              <w:t xml:space="preserve"> дело»</w:t>
            </w:r>
          </w:p>
          <w:p w14:paraId="7E535C0E" w14:textId="77777777" w:rsidR="002A1C5D" w:rsidRPr="00204551" w:rsidRDefault="002A1C5D" w:rsidP="00B57FF3">
            <w:pPr>
              <w:jc w:val="both"/>
              <w:rPr>
                <w:color w:val="000000" w:themeColor="text1"/>
              </w:rPr>
            </w:pPr>
            <w:r w:rsidRPr="00204551">
              <w:rPr>
                <w:color w:val="000000" w:themeColor="text1"/>
              </w:rPr>
              <w:t>Протокол №__ от «__</w:t>
            </w:r>
            <w:proofErr w:type="gramStart"/>
            <w:r w:rsidRPr="00204551">
              <w:rPr>
                <w:color w:val="000000" w:themeColor="text1"/>
              </w:rPr>
              <w:t>_»_</w:t>
            </w:r>
            <w:proofErr w:type="gramEnd"/>
            <w:r w:rsidRPr="00204551">
              <w:rPr>
                <w:color w:val="000000" w:themeColor="text1"/>
              </w:rPr>
              <w:t>___2023г.</w:t>
            </w:r>
          </w:p>
          <w:p w14:paraId="08A4136D" w14:textId="2F3EA9C3" w:rsidR="002A1C5D" w:rsidRPr="00204551" w:rsidRDefault="002A1C5D" w:rsidP="00B57FF3">
            <w:pPr>
              <w:rPr>
                <w:color w:val="000000" w:themeColor="text1"/>
              </w:rPr>
            </w:pPr>
            <w:proofErr w:type="gramStart"/>
            <w:r w:rsidRPr="00204551">
              <w:rPr>
                <w:color w:val="000000" w:themeColor="text1"/>
              </w:rPr>
              <w:t>Председатель  ЦМК</w:t>
            </w:r>
            <w:proofErr w:type="gramEnd"/>
            <w:r w:rsidRPr="00204551">
              <w:rPr>
                <w:color w:val="000000" w:themeColor="text1"/>
              </w:rPr>
              <w:t xml:space="preserve"> ______/</w:t>
            </w:r>
            <w:r w:rsidR="00B57FF3">
              <w:rPr>
                <w:color w:val="000000" w:themeColor="text1"/>
              </w:rPr>
              <w:t>Павлова О.В.</w:t>
            </w:r>
            <w:r w:rsidRPr="00204551">
              <w:rPr>
                <w:color w:val="000000" w:themeColor="text1"/>
              </w:rPr>
              <w:t xml:space="preserve">/   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27"/>
              <w:gridCol w:w="4004"/>
            </w:tblGrid>
            <w:tr w:rsidR="002A1C5D" w:rsidRPr="00204551" w14:paraId="12ED8C19" w14:textId="77777777" w:rsidTr="00B57FF3"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9E98F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1C5D3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  <w:r w:rsidRPr="00204551">
                    <w:rPr>
                      <w:color w:val="000000" w:themeColor="text1"/>
                    </w:rPr>
                    <w:t xml:space="preserve">  </w:t>
                  </w:r>
                </w:p>
                <w:p w14:paraId="3C9F164E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  <w:r w:rsidRPr="00204551">
                    <w:rPr>
                      <w:color w:val="000000" w:themeColor="text1"/>
                    </w:rPr>
                    <w:t xml:space="preserve"> </w:t>
                  </w:r>
                </w:p>
                <w:p w14:paraId="3E278255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FC21C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  <w:r w:rsidRPr="00204551">
                    <w:rPr>
                      <w:color w:val="000000" w:themeColor="text1"/>
                    </w:rPr>
                    <w:t xml:space="preserve">        Утверждаю</w:t>
                  </w:r>
                </w:p>
                <w:p w14:paraId="33866DBC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  <w:r w:rsidRPr="00204551">
                    <w:rPr>
                      <w:color w:val="000000" w:themeColor="text1"/>
                    </w:rPr>
                    <w:t>Зам. директора по УВР</w:t>
                  </w:r>
                </w:p>
                <w:p w14:paraId="472C9CAA" w14:textId="15388364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  <w:r w:rsidRPr="00204551">
                    <w:rPr>
                      <w:color w:val="000000" w:themeColor="text1"/>
                    </w:rPr>
                    <w:t>_______</w:t>
                  </w:r>
                  <w:r>
                    <w:rPr>
                      <w:color w:val="000000" w:themeColor="text1"/>
                    </w:rPr>
                    <w:t>С.А. Сорокина</w:t>
                  </w:r>
                </w:p>
                <w:p w14:paraId="1582F7A8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  <w:r w:rsidRPr="00204551">
                    <w:rPr>
                      <w:color w:val="000000" w:themeColor="text1"/>
                    </w:rPr>
                    <w:t xml:space="preserve">   «___</w:t>
                  </w:r>
                  <w:proofErr w:type="gramStart"/>
                  <w:r w:rsidRPr="00204551">
                    <w:rPr>
                      <w:color w:val="000000" w:themeColor="text1"/>
                    </w:rPr>
                    <w:t>_»_</w:t>
                  </w:r>
                  <w:proofErr w:type="gramEnd"/>
                  <w:r w:rsidRPr="00204551">
                    <w:rPr>
                      <w:color w:val="000000" w:themeColor="text1"/>
                    </w:rPr>
                    <w:t>_______2023 г.</w:t>
                  </w:r>
                </w:p>
                <w:p w14:paraId="5C63AFF6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</w:p>
                <w:p w14:paraId="77625897" w14:textId="77777777" w:rsidR="002A1C5D" w:rsidRPr="00204551" w:rsidRDefault="002A1C5D" w:rsidP="00B57FF3">
                  <w:pPr>
                    <w:framePr w:hSpace="180" w:wrap="around" w:vAnchor="page" w:hAnchor="margin" w:xAlign="center" w:y="843"/>
                    <w:jc w:val="right"/>
                    <w:rPr>
                      <w:color w:val="000000" w:themeColor="text1"/>
                    </w:rPr>
                  </w:pPr>
                </w:p>
              </w:tc>
            </w:tr>
          </w:tbl>
          <w:p w14:paraId="3E245CA5" w14:textId="77777777" w:rsidR="002A1C5D" w:rsidRPr="00204551" w:rsidRDefault="002A1C5D" w:rsidP="00B57FF3">
            <w:pPr>
              <w:rPr>
                <w:color w:val="000000" w:themeColor="text1"/>
              </w:rPr>
            </w:pPr>
          </w:p>
        </w:tc>
      </w:tr>
    </w:tbl>
    <w:p w14:paraId="51BC9198" w14:textId="77777777" w:rsidR="002A1C5D" w:rsidRPr="00204551" w:rsidRDefault="002A1C5D" w:rsidP="002A1C5D">
      <w:pPr>
        <w:rPr>
          <w:color w:val="000000" w:themeColor="text1"/>
        </w:rPr>
      </w:pPr>
    </w:p>
    <w:p w14:paraId="4A2A6283" w14:textId="77777777" w:rsidR="002A1C5D" w:rsidRPr="00204551" w:rsidRDefault="002A1C5D" w:rsidP="002A1C5D">
      <w:pPr>
        <w:rPr>
          <w:color w:val="000000" w:themeColor="text1"/>
        </w:rPr>
      </w:pPr>
    </w:p>
    <w:p w14:paraId="571223D0" w14:textId="77777777" w:rsidR="002A1C5D" w:rsidRPr="00204551" w:rsidRDefault="002A1C5D" w:rsidP="002A1C5D">
      <w:pPr>
        <w:rPr>
          <w:color w:val="000000" w:themeColor="text1"/>
        </w:rPr>
      </w:pPr>
    </w:p>
    <w:p w14:paraId="6DF4D5CD" w14:textId="77777777" w:rsidR="002A1C5D" w:rsidRPr="00204551" w:rsidRDefault="002A1C5D" w:rsidP="002A1C5D">
      <w:pPr>
        <w:rPr>
          <w:color w:val="000000" w:themeColor="text1"/>
        </w:rPr>
      </w:pPr>
    </w:p>
    <w:p w14:paraId="64BB013F" w14:textId="0DE9E936" w:rsidR="002A1C5D" w:rsidRPr="00204551" w:rsidRDefault="002A1C5D" w:rsidP="002A1C5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Автор: </w:t>
      </w:r>
      <w:r>
        <w:rPr>
          <w:color w:val="000000" w:themeColor="text1"/>
          <w:sz w:val="28"/>
          <w:szCs w:val="28"/>
        </w:rPr>
        <w:t>Павлова Ольга Владимировна</w:t>
      </w:r>
      <w:r w:rsidRPr="00204551">
        <w:rPr>
          <w:color w:val="000000" w:themeColor="text1"/>
          <w:sz w:val="28"/>
          <w:szCs w:val="28"/>
        </w:rPr>
        <w:t xml:space="preserve"> - преподаватель высшей квалификационной категории</w:t>
      </w:r>
    </w:p>
    <w:p w14:paraId="752BBDC0" w14:textId="77777777" w:rsidR="002A1C5D" w:rsidRPr="00204551" w:rsidRDefault="002A1C5D" w:rsidP="002A1C5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1B7639" w14:textId="77777777" w:rsidR="002A1C5D" w:rsidRPr="00204551" w:rsidRDefault="002A1C5D" w:rsidP="002A1C5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Рецензенты: </w:t>
      </w:r>
    </w:p>
    <w:p w14:paraId="34632AA1" w14:textId="77777777" w:rsidR="002A1C5D" w:rsidRPr="002A1C5D" w:rsidRDefault="002A1C5D" w:rsidP="002A1C5D">
      <w:pPr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 w:rsidRPr="00204551">
        <w:rPr>
          <w:color w:val="000000" w:themeColor="text1"/>
          <w:sz w:val="28"/>
          <w:szCs w:val="28"/>
        </w:rPr>
        <w:t xml:space="preserve"> </w:t>
      </w:r>
      <w:r w:rsidRPr="002A1C5D">
        <w:rPr>
          <w:sz w:val="28"/>
          <w:szCs w:val="28"/>
        </w:rPr>
        <w:t>Сумарокова Светлана Ивановна, участковый фельдшер детской поликлиники,</w:t>
      </w:r>
      <w:r w:rsidRPr="002A1C5D">
        <w:rPr>
          <w:color w:val="000000"/>
          <w:sz w:val="28"/>
          <w:szCs w:val="28"/>
          <w:shd w:val="clear" w:color="auto" w:fill="FFFFFF"/>
        </w:rPr>
        <w:t xml:space="preserve"> ГБУЗ «Городская больница им. А.П. Силаева г. Кыштым</w:t>
      </w:r>
    </w:p>
    <w:p w14:paraId="7A932BC4" w14:textId="5B672180" w:rsidR="002A1C5D" w:rsidRPr="00204551" w:rsidRDefault="002A1C5D" w:rsidP="002A1C5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02EDD8" w14:textId="6F365E76" w:rsidR="002A1C5D" w:rsidRPr="00204551" w:rsidRDefault="002A1C5D" w:rsidP="002A1C5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Шестакова Марина Александровна</w:t>
      </w:r>
      <w:r w:rsidRPr="002045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204551">
        <w:rPr>
          <w:color w:val="000000" w:themeColor="text1"/>
          <w:sz w:val="28"/>
          <w:szCs w:val="28"/>
        </w:rPr>
        <w:t xml:space="preserve"> </w:t>
      </w:r>
      <w:r w:rsidRPr="00B57FF3">
        <w:rPr>
          <w:sz w:val="28"/>
          <w:szCs w:val="28"/>
        </w:rPr>
        <w:t xml:space="preserve">зав. </w:t>
      </w:r>
      <w:r w:rsidR="00B57FF3" w:rsidRPr="00B57FF3">
        <w:rPr>
          <w:sz w:val="28"/>
          <w:szCs w:val="28"/>
        </w:rPr>
        <w:t>ПП</w:t>
      </w:r>
      <w:r w:rsidRPr="00B57FF3">
        <w:rPr>
          <w:sz w:val="28"/>
          <w:szCs w:val="28"/>
        </w:rPr>
        <w:t xml:space="preserve"> </w:t>
      </w:r>
      <w:r w:rsidRPr="00204551">
        <w:rPr>
          <w:color w:val="000000" w:themeColor="text1"/>
          <w:sz w:val="28"/>
          <w:szCs w:val="28"/>
        </w:rPr>
        <w:t xml:space="preserve">Кыштымского </w:t>
      </w:r>
      <w:proofErr w:type="gramStart"/>
      <w:r w:rsidRPr="00204551">
        <w:rPr>
          <w:color w:val="000000" w:themeColor="text1"/>
          <w:sz w:val="28"/>
          <w:szCs w:val="28"/>
        </w:rPr>
        <w:t>филиала  «</w:t>
      </w:r>
      <w:proofErr w:type="gramEnd"/>
      <w:r w:rsidRPr="00204551">
        <w:rPr>
          <w:color w:val="000000" w:themeColor="text1"/>
          <w:sz w:val="28"/>
          <w:szCs w:val="28"/>
        </w:rPr>
        <w:t>Миасский медицинский колледж», преподаватель высшей квалификационной категории</w:t>
      </w:r>
    </w:p>
    <w:p w14:paraId="3A6B6A2F" w14:textId="77777777" w:rsidR="002A1C5D" w:rsidRPr="00204551" w:rsidRDefault="002A1C5D" w:rsidP="002A1C5D">
      <w:pPr>
        <w:rPr>
          <w:color w:val="000000" w:themeColor="text1"/>
        </w:rPr>
      </w:pPr>
    </w:p>
    <w:p w14:paraId="45D56A83" w14:textId="77777777" w:rsidR="002A1C5D" w:rsidRPr="00204551" w:rsidRDefault="002A1C5D" w:rsidP="002A1C5D">
      <w:pPr>
        <w:rPr>
          <w:color w:val="000000" w:themeColor="text1"/>
        </w:rPr>
      </w:pPr>
    </w:p>
    <w:p w14:paraId="2763EA79" w14:textId="77777777" w:rsidR="002A1C5D" w:rsidRPr="00204551" w:rsidRDefault="002A1C5D" w:rsidP="002A1C5D">
      <w:pPr>
        <w:rPr>
          <w:color w:val="000000" w:themeColor="text1"/>
        </w:rPr>
      </w:pPr>
    </w:p>
    <w:p w14:paraId="3F26F75A" w14:textId="77777777" w:rsidR="002A1C5D" w:rsidRPr="00204551" w:rsidRDefault="002A1C5D" w:rsidP="002A1C5D">
      <w:pPr>
        <w:rPr>
          <w:color w:val="000000" w:themeColor="text1"/>
        </w:rPr>
      </w:pPr>
    </w:p>
    <w:p w14:paraId="54EC17E7" w14:textId="77777777" w:rsidR="002A1C5D" w:rsidRPr="00204551" w:rsidRDefault="002A1C5D" w:rsidP="002A1C5D">
      <w:pPr>
        <w:rPr>
          <w:color w:val="000000" w:themeColor="text1"/>
        </w:rPr>
      </w:pPr>
    </w:p>
    <w:p w14:paraId="005DDB74" w14:textId="77777777" w:rsidR="002A1C5D" w:rsidRPr="00204551" w:rsidRDefault="002A1C5D" w:rsidP="002A1C5D">
      <w:pPr>
        <w:rPr>
          <w:color w:val="000000" w:themeColor="text1"/>
        </w:rPr>
      </w:pPr>
    </w:p>
    <w:p w14:paraId="2BB89F26" w14:textId="77777777" w:rsidR="002A1C5D" w:rsidRPr="00204551" w:rsidRDefault="002A1C5D" w:rsidP="002A1C5D">
      <w:pPr>
        <w:rPr>
          <w:color w:val="000000" w:themeColor="text1"/>
        </w:rPr>
      </w:pPr>
    </w:p>
    <w:p w14:paraId="64BE3C83" w14:textId="77777777" w:rsidR="002A1C5D" w:rsidRPr="00204551" w:rsidRDefault="002A1C5D" w:rsidP="002A1C5D">
      <w:pPr>
        <w:rPr>
          <w:color w:val="000000" w:themeColor="text1"/>
        </w:rPr>
      </w:pPr>
    </w:p>
    <w:p w14:paraId="71244F4B" w14:textId="77777777" w:rsidR="002A1C5D" w:rsidRPr="00204551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1902EB0E" w14:textId="66A56C89" w:rsidR="002A1C5D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7341AF97" w14:textId="39FA1C4E" w:rsidR="002A1C5D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4B1CBE44" w14:textId="28BC200E" w:rsidR="002A1C5D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54267B66" w14:textId="6358C860" w:rsidR="002A1C5D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600C0049" w14:textId="4773E28F" w:rsidR="002A1C5D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43C77352" w14:textId="559FF5CB" w:rsidR="002A1C5D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4EC86C67" w14:textId="77777777" w:rsidR="002A1C5D" w:rsidRPr="00204551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200046D6" w14:textId="77777777" w:rsidR="002A1C5D" w:rsidRPr="00204551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45AA55E9" w14:textId="77777777" w:rsidR="002A1C5D" w:rsidRPr="00204551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204551">
        <w:rPr>
          <w:b/>
          <w:color w:val="000000" w:themeColor="text1"/>
          <w:sz w:val="28"/>
          <w:szCs w:val="28"/>
        </w:rPr>
        <w:t>Пояснительная записка</w:t>
      </w:r>
    </w:p>
    <w:p w14:paraId="32AEA124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Данная рабочая тетрадь составлена для студентов в соответствии с требованиями ФГОС СПО третьего поколения, на основании рабочей программы. </w:t>
      </w:r>
    </w:p>
    <w:p w14:paraId="70689F38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Рабочая тетрадь представляет собой сборник заданий и упражнений, который может использоваться в учебном процессе на практических занятиях. Дидактический материал целенаправленно организует самостоятельную внеаудиторную работу студентов, делает ее более увлекательной.</w:t>
      </w:r>
    </w:p>
    <w:p w14:paraId="78B10992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Работа с рабочей тетрадью будет способствовать повышению эффективности и качества обучения, мотивации к самостоятельной деятельности студентов, развитию готовности самостоятельно осваивать знания и умения, необходимые для решения поставленной задачи. </w:t>
      </w:r>
    </w:p>
    <w:p w14:paraId="3AC92B56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Тетрадь снабжена разного уровня вопросами, заданиями для самоконтроля, тестами помогающими усвоить тему и вопросы, выработать необходимые для медицинского </w:t>
      </w:r>
      <w:proofErr w:type="gramStart"/>
      <w:r w:rsidRPr="00204551">
        <w:rPr>
          <w:color w:val="000000" w:themeColor="text1"/>
          <w:sz w:val="28"/>
          <w:szCs w:val="28"/>
        </w:rPr>
        <w:t>работника  практические</w:t>
      </w:r>
      <w:proofErr w:type="gramEnd"/>
      <w:r w:rsidRPr="00204551">
        <w:rPr>
          <w:color w:val="000000" w:themeColor="text1"/>
          <w:sz w:val="28"/>
          <w:szCs w:val="28"/>
        </w:rPr>
        <w:t xml:space="preserve"> умения и навыки по выполнению техники массажных приемов. </w:t>
      </w:r>
    </w:p>
    <w:p w14:paraId="5290617A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Выполнение разноплановых заданий, представленных в рабочей тетради, поможет закрепить самостоятельно знания, выделить и структурировать главное в теме, запомнить терминологию, закрепить практические умения, что, в конечном счете, будет способствовать готовности к выполнению вида профессиональной деятельности и формированию необходимых профессиональных и общих компетенций: </w:t>
      </w:r>
    </w:p>
    <w:p w14:paraId="07F859FE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</w:p>
    <w:tbl>
      <w:tblPr>
        <w:tblW w:w="4987" w:type="pct"/>
        <w:tblInd w:w="-506" w:type="dxa"/>
        <w:tblLook w:val="01E0" w:firstRow="1" w:lastRow="1" w:firstColumn="1" w:lastColumn="1" w:noHBand="0" w:noVBand="0"/>
      </w:tblPr>
      <w:tblGrid>
        <w:gridCol w:w="1560"/>
        <w:gridCol w:w="7771"/>
      </w:tblGrid>
      <w:tr w:rsidR="002A1C5D" w:rsidRPr="00204551" w14:paraId="7F988168" w14:textId="77777777" w:rsidTr="00B57FF3">
        <w:trPr>
          <w:trHeight w:val="567"/>
        </w:trPr>
        <w:tc>
          <w:tcPr>
            <w:tcW w:w="836" w:type="pct"/>
            <w:shd w:val="clear" w:color="auto" w:fill="auto"/>
          </w:tcPr>
          <w:p w14:paraId="5DA1227D" w14:textId="77777777" w:rsidR="002A1C5D" w:rsidRPr="003562C0" w:rsidRDefault="002A1C5D" w:rsidP="00B57FF3">
            <w:pPr>
              <w:widowControl w:val="0"/>
              <w:suppressAutoHyphens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ОК 1.</w:t>
            </w:r>
          </w:p>
        </w:tc>
        <w:tc>
          <w:tcPr>
            <w:tcW w:w="4164" w:type="pct"/>
            <w:shd w:val="clear" w:color="auto" w:fill="auto"/>
          </w:tcPr>
          <w:p w14:paraId="09B4FE9D" w14:textId="77777777" w:rsidR="002A1C5D" w:rsidRPr="003562C0" w:rsidRDefault="002A1C5D" w:rsidP="00B57FF3">
            <w:pPr>
              <w:pStyle w:val="a5"/>
              <w:widowControl w:val="0"/>
              <w:ind w:left="0" w:right="-84" w:firstLine="0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A1C5D" w:rsidRPr="00204551" w14:paraId="30209856" w14:textId="77777777" w:rsidTr="00B57FF3">
        <w:trPr>
          <w:trHeight w:val="567"/>
        </w:trPr>
        <w:tc>
          <w:tcPr>
            <w:tcW w:w="836" w:type="pct"/>
            <w:shd w:val="clear" w:color="auto" w:fill="auto"/>
          </w:tcPr>
          <w:p w14:paraId="18A971B6" w14:textId="77777777" w:rsidR="002A1C5D" w:rsidRPr="003562C0" w:rsidRDefault="002A1C5D" w:rsidP="00B57FF3">
            <w:pPr>
              <w:widowControl w:val="0"/>
              <w:suppressAutoHyphens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ОК 2.</w:t>
            </w:r>
          </w:p>
        </w:tc>
        <w:tc>
          <w:tcPr>
            <w:tcW w:w="4164" w:type="pct"/>
            <w:shd w:val="clear" w:color="auto" w:fill="auto"/>
          </w:tcPr>
          <w:p w14:paraId="377C2191" w14:textId="77777777" w:rsidR="002A1C5D" w:rsidRPr="003562C0" w:rsidRDefault="002A1C5D" w:rsidP="00B57FF3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A1C5D" w:rsidRPr="00204551" w14:paraId="046BB5A2" w14:textId="77777777" w:rsidTr="00B57FF3">
        <w:trPr>
          <w:trHeight w:val="567"/>
        </w:trPr>
        <w:tc>
          <w:tcPr>
            <w:tcW w:w="836" w:type="pct"/>
            <w:shd w:val="clear" w:color="auto" w:fill="auto"/>
          </w:tcPr>
          <w:p w14:paraId="6D80DADB" w14:textId="77777777" w:rsidR="002A1C5D" w:rsidRPr="003562C0" w:rsidRDefault="002A1C5D" w:rsidP="00B57FF3">
            <w:pPr>
              <w:widowControl w:val="0"/>
              <w:suppressAutoHyphens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ОК 4.</w:t>
            </w:r>
          </w:p>
        </w:tc>
        <w:tc>
          <w:tcPr>
            <w:tcW w:w="4164" w:type="pct"/>
            <w:shd w:val="clear" w:color="auto" w:fill="auto"/>
          </w:tcPr>
          <w:p w14:paraId="0358E592" w14:textId="77777777" w:rsidR="002A1C5D" w:rsidRPr="003562C0" w:rsidRDefault="002A1C5D" w:rsidP="00B57FF3">
            <w:pPr>
              <w:pStyle w:val="a5"/>
              <w:widowControl w:val="0"/>
              <w:ind w:left="0" w:right="-84" w:firstLine="0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2A1C5D" w:rsidRPr="00204551" w14:paraId="5F30CC31" w14:textId="77777777" w:rsidTr="00B57FF3">
        <w:trPr>
          <w:trHeight w:val="567"/>
        </w:trPr>
        <w:tc>
          <w:tcPr>
            <w:tcW w:w="836" w:type="pct"/>
            <w:shd w:val="clear" w:color="auto" w:fill="auto"/>
          </w:tcPr>
          <w:p w14:paraId="3323C60B" w14:textId="77777777" w:rsidR="002A1C5D" w:rsidRPr="003562C0" w:rsidRDefault="002A1C5D" w:rsidP="00B57FF3">
            <w:pPr>
              <w:widowControl w:val="0"/>
              <w:suppressAutoHyphens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ОК 5.</w:t>
            </w:r>
          </w:p>
        </w:tc>
        <w:tc>
          <w:tcPr>
            <w:tcW w:w="4164" w:type="pct"/>
            <w:shd w:val="clear" w:color="auto" w:fill="auto"/>
          </w:tcPr>
          <w:p w14:paraId="7E7164B1" w14:textId="77777777" w:rsidR="002A1C5D" w:rsidRPr="003562C0" w:rsidRDefault="002A1C5D" w:rsidP="00B57FF3">
            <w:pPr>
              <w:pStyle w:val="a5"/>
              <w:widowControl w:val="0"/>
              <w:ind w:left="0" w:right="-84" w:firstLine="0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A1C5D" w:rsidRPr="00204551" w14:paraId="0B39718B" w14:textId="77777777" w:rsidTr="00B57FF3">
        <w:trPr>
          <w:trHeight w:val="567"/>
        </w:trPr>
        <w:tc>
          <w:tcPr>
            <w:tcW w:w="836" w:type="pct"/>
            <w:shd w:val="clear" w:color="auto" w:fill="auto"/>
          </w:tcPr>
          <w:p w14:paraId="6E16513C" w14:textId="77777777" w:rsidR="002A1C5D" w:rsidRPr="003562C0" w:rsidRDefault="002A1C5D" w:rsidP="00B57FF3">
            <w:pPr>
              <w:widowControl w:val="0"/>
              <w:suppressAutoHyphens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ОК 6.</w:t>
            </w:r>
          </w:p>
        </w:tc>
        <w:tc>
          <w:tcPr>
            <w:tcW w:w="4164" w:type="pct"/>
            <w:shd w:val="clear" w:color="auto" w:fill="auto"/>
          </w:tcPr>
          <w:p w14:paraId="6937580A" w14:textId="77777777" w:rsidR="002A1C5D" w:rsidRPr="003562C0" w:rsidRDefault="002A1C5D" w:rsidP="00B57FF3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3562C0">
              <w:rPr>
                <w:color w:val="000000" w:themeColor="text1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</w:tbl>
    <w:p w14:paraId="4B78AF4C" w14:textId="77777777" w:rsidR="002A1C5D" w:rsidRPr="00204551" w:rsidRDefault="002A1C5D" w:rsidP="002A1C5D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0" w:type="auto"/>
        <w:tblInd w:w="-419" w:type="dxa"/>
        <w:tblLook w:val="04A0" w:firstRow="1" w:lastRow="0" w:firstColumn="1" w:lastColumn="0" w:noHBand="0" w:noVBand="1"/>
      </w:tblPr>
      <w:tblGrid>
        <w:gridCol w:w="1231"/>
        <w:gridCol w:w="8124"/>
      </w:tblGrid>
      <w:tr w:rsidR="0058608F" w:rsidRPr="0008331A" w14:paraId="3A44649E" w14:textId="77777777" w:rsidTr="0058608F">
        <w:tc>
          <w:tcPr>
            <w:tcW w:w="1231" w:type="dxa"/>
          </w:tcPr>
          <w:p w14:paraId="236F7786" w14:textId="77777777" w:rsidR="0058608F" w:rsidRPr="0008331A" w:rsidRDefault="0058608F" w:rsidP="00B57FF3">
            <w:pPr>
              <w:jc w:val="center"/>
              <w:rPr>
                <w:b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ПК.2.1.</w:t>
            </w:r>
          </w:p>
        </w:tc>
        <w:tc>
          <w:tcPr>
            <w:tcW w:w="8124" w:type="dxa"/>
          </w:tcPr>
          <w:p w14:paraId="064904A8" w14:textId="77777777" w:rsidR="0058608F" w:rsidRPr="0008331A" w:rsidRDefault="0058608F" w:rsidP="00B57FF3">
            <w:pPr>
              <w:jc w:val="both"/>
              <w:rPr>
                <w:iCs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58608F" w:rsidRPr="0008331A" w14:paraId="5FC5CDBB" w14:textId="77777777" w:rsidTr="0058608F">
        <w:tc>
          <w:tcPr>
            <w:tcW w:w="1231" w:type="dxa"/>
          </w:tcPr>
          <w:p w14:paraId="6CD4D517" w14:textId="77777777" w:rsidR="0058608F" w:rsidRPr="0008331A" w:rsidRDefault="0058608F" w:rsidP="00B57FF3">
            <w:pPr>
              <w:jc w:val="center"/>
              <w:rPr>
                <w:b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ПК.2.2.</w:t>
            </w:r>
          </w:p>
        </w:tc>
        <w:tc>
          <w:tcPr>
            <w:tcW w:w="8124" w:type="dxa"/>
          </w:tcPr>
          <w:p w14:paraId="3BFFCF70" w14:textId="77777777" w:rsidR="0058608F" w:rsidRPr="0008331A" w:rsidRDefault="0058608F" w:rsidP="00B57FF3">
            <w:pPr>
              <w:jc w:val="both"/>
              <w:rPr>
                <w:iCs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8608F" w:rsidRPr="0008331A" w14:paraId="3F204A26" w14:textId="77777777" w:rsidTr="0058608F">
        <w:tc>
          <w:tcPr>
            <w:tcW w:w="1231" w:type="dxa"/>
          </w:tcPr>
          <w:p w14:paraId="42727B2A" w14:textId="77777777" w:rsidR="0058608F" w:rsidRPr="0008331A" w:rsidRDefault="0058608F" w:rsidP="00B57FF3">
            <w:pPr>
              <w:jc w:val="center"/>
              <w:rPr>
                <w:iCs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ПК.2.4.</w:t>
            </w:r>
          </w:p>
        </w:tc>
        <w:tc>
          <w:tcPr>
            <w:tcW w:w="8124" w:type="dxa"/>
          </w:tcPr>
          <w:p w14:paraId="3CEBDA3E" w14:textId="77777777" w:rsidR="0058608F" w:rsidRPr="0008331A" w:rsidRDefault="0058608F" w:rsidP="00B57FF3">
            <w:pPr>
              <w:jc w:val="both"/>
              <w:rPr>
                <w:iCs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58608F" w:rsidRPr="0008331A" w14:paraId="4657825E" w14:textId="77777777" w:rsidTr="0058608F">
        <w:tc>
          <w:tcPr>
            <w:tcW w:w="1231" w:type="dxa"/>
          </w:tcPr>
          <w:p w14:paraId="54C97489" w14:textId="77777777" w:rsidR="0058608F" w:rsidRPr="0008331A" w:rsidRDefault="0058608F" w:rsidP="00B57FF3">
            <w:pPr>
              <w:jc w:val="center"/>
              <w:rPr>
                <w:iCs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ПК.2.5.</w:t>
            </w:r>
          </w:p>
        </w:tc>
        <w:tc>
          <w:tcPr>
            <w:tcW w:w="8124" w:type="dxa"/>
          </w:tcPr>
          <w:p w14:paraId="4F8898B7" w14:textId="77777777" w:rsidR="0058608F" w:rsidRPr="0008331A" w:rsidRDefault="0058608F" w:rsidP="00B57FF3">
            <w:pPr>
              <w:jc w:val="both"/>
              <w:rPr>
                <w:iCs/>
                <w:sz w:val="28"/>
                <w:szCs w:val="28"/>
              </w:rPr>
            </w:pPr>
            <w:r w:rsidRPr="0008331A">
              <w:rPr>
                <w:iCs/>
                <w:sz w:val="28"/>
                <w:szCs w:val="28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58608F" w:rsidRPr="0008331A" w14:paraId="3841AE27" w14:textId="77777777" w:rsidTr="0058608F">
        <w:tc>
          <w:tcPr>
            <w:tcW w:w="1231" w:type="dxa"/>
          </w:tcPr>
          <w:p w14:paraId="26311A7B" w14:textId="77777777" w:rsidR="0058608F" w:rsidRPr="0008331A" w:rsidRDefault="0058608F" w:rsidP="00B57FF3">
            <w:pPr>
              <w:jc w:val="center"/>
              <w:rPr>
                <w:iCs/>
                <w:sz w:val="28"/>
                <w:szCs w:val="28"/>
              </w:rPr>
            </w:pPr>
            <w:r w:rsidRPr="0008331A">
              <w:rPr>
                <w:sz w:val="28"/>
                <w:szCs w:val="28"/>
              </w:rPr>
              <w:t>ПК 2.6.</w:t>
            </w:r>
          </w:p>
        </w:tc>
        <w:tc>
          <w:tcPr>
            <w:tcW w:w="8124" w:type="dxa"/>
          </w:tcPr>
          <w:p w14:paraId="44D19B5A" w14:textId="77777777" w:rsidR="0058608F" w:rsidRPr="0008331A" w:rsidRDefault="0058608F" w:rsidP="00B57FF3">
            <w:pPr>
              <w:jc w:val="both"/>
              <w:rPr>
                <w:iCs/>
                <w:sz w:val="28"/>
                <w:szCs w:val="28"/>
              </w:rPr>
            </w:pPr>
            <w:r w:rsidRPr="0008331A">
              <w:rPr>
                <w:sz w:val="28"/>
                <w:szCs w:val="28"/>
              </w:rPr>
              <w:t>Вести утвержденную медицинскую документацию</w:t>
            </w:r>
          </w:p>
        </w:tc>
      </w:tr>
    </w:tbl>
    <w:p w14:paraId="0274A2D4" w14:textId="6CE5AE32" w:rsidR="002A1C5D" w:rsidRPr="00204551" w:rsidRDefault="002A1C5D" w:rsidP="002A1C5D">
      <w:pPr>
        <w:widowControl w:val="0"/>
        <w:suppressAutoHyphens/>
        <w:rPr>
          <w:color w:val="000000" w:themeColor="text1"/>
          <w:sz w:val="28"/>
          <w:szCs w:val="28"/>
        </w:rPr>
      </w:pPr>
    </w:p>
    <w:p w14:paraId="0C461B44" w14:textId="77777777" w:rsidR="0058608F" w:rsidRPr="0058608F" w:rsidRDefault="0058608F" w:rsidP="0058608F">
      <w:pPr>
        <w:jc w:val="both"/>
        <w:rPr>
          <w:b/>
          <w:sz w:val="28"/>
          <w:szCs w:val="28"/>
        </w:rPr>
      </w:pPr>
      <w:r w:rsidRPr="0058608F">
        <w:rPr>
          <w:b/>
          <w:sz w:val="28"/>
          <w:szCs w:val="28"/>
        </w:rPr>
        <w:t>Студент должен уметь:</w:t>
      </w:r>
    </w:p>
    <w:p w14:paraId="7890AF48" w14:textId="77777777" w:rsidR="0058608F" w:rsidRPr="0058608F" w:rsidRDefault="0058608F" w:rsidP="0058608F">
      <w:pPr>
        <w:shd w:val="clear" w:color="auto" w:fill="FFFFFF"/>
        <w:jc w:val="both"/>
        <w:rPr>
          <w:color w:val="000000"/>
          <w:sz w:val="28"/>
          <w:szCs w:val="28"/>
        </w:rPr>
      </w:pPr>
      <w:r w:rsidRPr="0058608F">
        <w:rPr>
          <w:color w:val="000000"/>
          <w:sz w:val="28"/>
          <w:szCs w:val="28"/>
        </w:rPr>
        <w:t>-    готовить ребенка к лечебно-диагностическим вмешательствам;</w:t>
      </w:r>
    </w:p>
    <w:p w14:paraId="61A1441B" w14:textId="77777777" w:rsidR="0058608F" w:rsidRPr="0058608F" w:rsidRDefault="0058608F" w:rsidP="0058608F">
      <w:pPr>
        <w:shd w:val="clear" w:color="auto" w:fill="FFFFFF"/>
        <w:jc w:val="both"/>
        <w:rPr>
          <w:color w:val="000000"/>
          <w:sz w:val="28"/>
          <w:szCs w:val="28"/>
        </w:rPr>
      </w:pPr>
      <w:r w:rsidRPr="0058608F">
        <w:rPr>
          <w:color w:val="000000"/>
          <w:sz w:val="28"/>
          <w:szCs w:val="28"/>
        </w:rPr>
        <w:t>- консультировать родителей по применению лекарственных средств, осуществлять фармакотерапию по назначению врача;</w:t>
      </w:r>
    </w:p>
    <w:p w14:paraId="02BEAFD5" w14:textId="77777777" w:rsidR="0058608F" w:rsidRPr="0058608F" w:rsidRDefault="0058608F" w:rsidP="0058608F">
      <w:pPr>
        <w:shd w:val="clear" w:color="auto" w:fill="FFFFFF"/>
        <w:jc w:val="both"/>
        <w:rPr>
          <w:color w:val="000000"/>
          <w:sz w:val="28"/>
          <w:szCs w:val="28"/>
        </w:rPr>
      </w:pPr>
      <w:r w:rsidRPr="0058608F">
        <w:rPr>
          <w:color w:val="000000"/>
          <w:sz w:val="28"/>
          <w:szCs w:val="28"/>
        </w:rPr>
        <w:t>-  проводить мероприятия по сохранению и улучшению качества жизни ребенка;</w:t>
      </w:r>
    </w:p>
    <w:p w14:paraId="686C20B2" w14:textId="77777777" w:rsidR="0058608F" w:rsidRPr="0058608F" w:rsidRDefault="0058608F" w:rsidP="0058608F">
      <w:pPr>
        <w:shd w:val="clear" w:color="auto" w:fill="FFFFFF"/>
        <w:jc w:val="both"/>
        <w:rPr>
          <w:color w:val="000000"/>
          <w:sz w:val="28"/>
          <w:szCs w:val="28"/>
        </w:rPr>
      </w:pPr>
      <w:r w:rsidRPr="0058608F">
        <w:rPr>
          <w:color w:val="000000"/>
          <w:sz w:val="28"/>
          <w:szCs w:val="28"/>
        </w:rPr>
        <w:t xml:space="preserve">-  выполнять технологии оказания медицинских услуг, использовать аппаратуру, оборудования, изделия медицинского назначении; </w:t>
      </w:r>
    </w:p>
    <w:p w14:paraId="172F2DDA" w14:textId="77777777" w:rsidR="0058608F" w:rsidRPr="0058608F" w:rsidRDefault="0058608F" w:rsidP="0058608F">
      <w:pPr>
        <w:shd w:val="clear" w:color="auto" w:fill="FFFFFF"/>
        <w:jc w:val="both"/>
        <w:rPr>
          <w:color w:val="000000"/>
          <w:sz w:val="28"/>
          <w:szCs w:val="28"/>
        </w:rPr>
      </w:pPr>
      <w:r w:rsidRPr="0058608F">
        <w:rPr>
          <w:color w:val="000000"/>
          <w:sz w:val="28"/>
          <w:szCs w:val="28"/>
        </w:rPr>
        <w:t>-  вести утвержденную медицинскую документацию.</w:t>
      </w:r>
    </w:p>
    <w:p w14:paraId="07FEBEDE" w14:textId="77777777" w:rsidR="0058608F" w:rsidRPr="0058608F" w:rsidRDefault="0058608F" w:rsidP="005860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2ED06BD" w14:textId="77777777" w:rsidR="0058608F" w:rsidRPr="0058608F" w:rsidRDefault="0058608F" w:rsidP="0058608F">
      <w:pPr>
        <w:jc w:val="both"/>
        <w:rPr>
          <w:b/>
          <w:sz w:val="28"/>
          <w:szCs w:val="28"/>
        </w:rPr>
      </w:pPr>
      <w:r w:rsidRPr="0058608F">
        <w:rPr>
          <w:b/>
          <w:sz w:val="28"/>
          <w:szCs w:val="28"/>
        </w:rPr>
        <w:t>Студент должен знать:</w:t>
      </w:r>
    </w:p>
    <w:p w14:paraId="6A28746C" w14:textId="65BB9942" w:rsidR="0058608F" w:rsidRPr="0058608F" w:rsidRDefault="0058608F" w:rsidP="0058608F">
      <w:pPr>
        <w:jc w:val="both"/>
        <w:rPr>
          <w:sz w:val="28"/>
          <w:szCs w:val="28"/>
        </w:rPr>
      </w:pPr>
      <w:r w:rsidRPr="0058608F">
        <w:rPr>
          <w:color w:val="000000"/>
          <w:sz w:val="28"/>
          <w:szCs w:val="28"/>
        </w:rPr>
        <w:t xml:space="preserve">причины, клинические признаки, методы диагностики, профилактику, организацию и методы оказания сестринской помощи при </w:t>
      </w:r>
      <w:r>
        <w:rPr>
          <w:color w:val="000000"/>
          <w:sz w:val="28"/>
          <w:szCs w:val="28"/>
        </w:rPr>
        <w:t>детских инфекционных заболеваниях</w:t>
      </w:r>
    </w:p>
    <w:p w14:paraId="3C515552" w14:textId="77777777" w:rsidR="002A1C5D" w:rsidRPr="00204551" w:rsidRDefault="002A1C5D" w:rsidP="002A1C5D">
      <w:pPr>
        <w:rPr>
          <w:color w:val="000000" w:themeColor="text1"/>
        </w:rPr>
      </w:pPr>
    </w:p>
    <w:p w14:paraId="5ECCE3AB" w14:textId="77777777" w:rsidR="0058608F" w:rsidRPr="0058608F" w:rsidRDefault="0058608F" w:rsidP="0058608F">
      <w:pPr>
        <w:spacing w:after="200" w:line="276" w:lineRule="auto"/>
        <w:jc w:val="center"/>
        <w:rPr>
          <w:b/>
          <w:sz w:val="28"/>
          <w:szCs w:val="28"/>
        </w:rPr>
      </w:pPr>
      <w:r w:rsidRPr="0058608F">
        <w:rPr>
          <w:b/>
          <w:sz w:val="28"/>
          <w:szCs w:val="28"/>
        </w:rPr>
        <w:t>Межмодульные и междисциплинарные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23"/>
        <w:gridCol w:w="2508"/>
        <w:gridCol w:w="3319"/>
      </w:tblGrid>
      <w:tr w:rsidR="0058608F" w:rsidRPr="0058608F" w14:paraId="7E7042D6" w14:textId="77777777" w:rsidTr="00B57FF3">
        <w:tc>
          <w:tcPr>
            <w:tcW w:w="828" w:type="dxa"/>
          </w:tcPr>
          <w:p w14:paraId="7546F680" w14:textId="77777777" w:rsidR="0058608F" w:rsidRPr="0058608F" w:rsidRDefault="0058608F" w:rsidP="0058608F">
            <w:pPr>
              <w:jc w:val="center"/>
              <w:rPr>
                <w:b/>
                <w:sz w:val="28"/>
                <w:szCs w:val="28"/>
              </w:rPr>
            </w:pPr>
            <w:r w:rsidRPr="0058608F">
              <w:rPr>
                <w:b/>
                <w:sz w:val="28"/>
                <w:szCs w:val="28"/>
              </w:rPr>
              <w:t>Связи</w:t>
            </w:r>
          </w:p>
        </w:tc>
        <w:tc>
          <w:tcPr>
            <w:tcW w:w="2541" w:type="dxa"/>
          </w:tcPr>
          <w:p w14:paraId="3E6B9578" w14:textId="77777777" w:rsidR="0058608F" w:rsidRPr="0058608F" w:rsidRDefault="0058608F" w:rsidP="0058608F">
            <w:pPr>
              <w:jc w:val="center"/>
              <w:rPr>
                <w:b/>
                <w:sz w:val="28"/>
                <w:szCs w:val="28"/>
              </w:rPr>
            </w:pPr>
            <w:r w:rsidRPr="0058608F">
              <w:rPr>
                <w:b/>
                <w:sz w:val="28"/>
                <w:szCs w:val="28"/>
              </w:rPr>
              <w:t>ПМ, дисциплина</w:t>
            </w:r>
          </w:p>
        </w:tc>
        <w:tc>
          <w:tcPr>
            <w:tcW w:w="2693" w:type="dxa"/>
          </w:tcPr>
          <w:p w14:paraId="4051F7EF" w14:textId="77777777" w:rsidR="0058608F" w:rsidRPr="0058608F" w:rsidRDefault="0058608F" w:rsidP="0058608F">
            <w:pPr>
              <w:jc w:val="center"/>
              <w:rPr>
                <w:b/>
                <w:sz w:val="28"/>
                <w:szCs w:val="28"/>
              </w:rPr>
            </w:pPr>
            <w:r w:rsidRPr="0058608F">
              <w:rPr>
                <w:b/>
                <w:sz w:val="28"/>
                <w:szCs w:val="28"/>
              </w:rPr>
              <w:t xml:space="preserve">МДК </w:t>
            </w:r>
          </w:p>
        </w:tc>
        <w:tc>
          <w:tcPr>
            <w:tcW w:w="3685" w:type="dxa"/>
          </w:tcPr>
          <w:p w14:paraId="23A14F69" w14:textId="77777777" w:rsidR="0058608F" w:rsidRPr="0058608F" w:rsidRDefault="0058608F" w:rsidP="0058608F">
            <w:pPr>
              <w:jc w:val="center"/>
              <w:rPr>
                <w:b/>
                <w:sz w:val="28"/>
                <w:szCs w:val="28"/>
              </w:rPr>
            </w:pPr>
            <w:r w:rsidRPr="0058608F">
              <w:rPr>
                <w:b/>
                <w:sz w:val="28"/>
                <w:szCs w:val="28"/>
              </w:rPr>
              <w:t>Тема занятия, курса</w:t>
            </w:r>
          </w:p>
        </w:tc>
      </w:tr>
      <w:tr w:rsidR="0058608F" w:rsidRPr="0058608F" w14:paraId="0E603C10" w14:textId="77777777" w:rsidTr="00B57FF3">
        <w:trPr>
          <w:cantSplit/>
          <w:trHeight w:val="554"/>
        </w:trPr>
        <w:tc>
          <w:tcPr>
            <w:tcW w:w="828" w:type="dxa"/>
            <w:vMerge w:val="restart"/>
            <w:textDirection w:val="btLr"/>
            <w:vAlign w:val="center"/>
          </w:tcPr>
          <w:p w14:paraId="33C107D3" w14:textId="77777777" w:rsidR="0058608F" w:rsidRPr="0058608F" w:rsidRDefault="0058608F" w:rsidP="0058608F">
            <w:pPr>
              <w:ind w:right="113"/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Предшествующие</w:t>
            </w:r>
          </w:p>
        </w:tc>
        <w:tc>
          <w:tcPr>
            <w:tcW w:w="2541" w:type="dxa"/>
            <w:vAlign w:val="center"/>
          </w:tcPr>
          <w:p w14:paraId="0F55FBB4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ОП 02. Анатомия и физиология человека</w:t>
            </w:r>
          </w:p>
        </w:tc>
        <w:tc>
          <w:tcPr>
            <w:tcW w:w="2693" w:type="dxa"/>
            <w:vAlign w:val="center"/>
          </w:tcPr>
          <w:p w14:paraId="70A5D7E4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-</w:t>
            </w:r>
          </w:p>
          <w:p w14:paraId="25584C2D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76F280C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 xml:space="preserve"> «Строение и функции кожи»</w:t>
            </w:r>
          </w:p>
        </w:tc>
      </w:tr>
      <w:tr w:rsidR="0058608F" w:rsidRPr="0058608F" w14:paraId="4F3ED7CD" w14:textId="77777777" w:rsidTr="00B57FF3">
        <w:trPr>
          <w:cantSplit/>
          <w:trHeight w:val="554"/>
        </w:trPr>
        <w:tc>
          <w:tcPr>
            <w:tcW w:w="828" w:type="dxa"/>
            <w:vMerge/>
            <w:textDirection w:val="btLr"/>
            <w:vAlign w:val="center"/>
          </w:tcPr>
          <w:p w14:paraId="1CECF447" w14:textId="77777777" w:rsidR="0058608F" w:rsidRPr="0058608F" w:rsidRDefault="0058608F" w:rsidP="0058608F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4963FFB0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ПМ.01 Проведение профилактических мероприятий</w:t>
            </w:r>
          </w:p>
        </w:tc>
        <w:tc>
          <w:tcPr>
            <w:tcW w:w="2693" w:type="dxa"/>
            <w:vAlign w:val="center"/>
          </w:tcPr>
          <w:p w14:paraId="1C54F01C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МДК 01.01Здоровый человек и его окружение.</w:t>
            </w:r>
          </w:p>
          <w:p w14:paraId="018C2E9A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Здоровый ребенок</w:t>
            </w:r>
          </w:p>
        </w:tc>
        <w:tc>
          <w:tcPr>
            <w:tcW w:w="3685" w:type="dxa"/>
          </w:tcPr>
          <w:p w14:paraId="79E487E8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«Период грудного возраста»</w:t>
            </w:r>
          </w:p>
        </w:tc>
      </w:tr>
      <w:tr w:rsidR="0058608F" w:rsidRPr="0058608F" w14:paraId="66C005FB" w14:textId="77777777" w:rsidTr="00B57FF3">
        <w:trPr>
          <w:cantSplit/>
          <w:trHeight w:val="554"/>
        </w:trPr>
        <w:tc>
          <w:tcPr>
            <w:tcW w:w="828" w:type="dxa"/>
            <w:vMerge/>
            <w:textDirection w:val="btLr"/>
            <w:vAlign w:val="center"/>
          </w:tcPr>
          <w:p w14:paraId="38E9B6E7" w14:textId="77777777" w:rsidR="0058608F" w:rsidRPr="0058608F" w:rsidRDefault="0058608F" w:rsidP="0058608F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791A972D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C26A2B2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МДК 01.01Здоровый человек и его окружение.</w:t>
            </w:r>
          </w:p>
          <w:p w14:paraId="413C3831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Зрелый возраст</w:t>
            </w:r>
          </w:p>
        </w:tc>
        <w:tc>
          <w:tcPr>
            <w:tcW w:w="3685" w:type="dxa"/>
          </w:tcPr>
          <w:p w14:paraId="3E448C1D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«Послеродовый период»</w:t>
            </w:r>
          </w:p>
        </w:tc>
      </w:tr>
      <w:tr w:rsidR="0058608F" w:rsidRPr="0058608F" w14:paraId="5006783D" w14:textId="77777777" w:rsidTr="00B57FF3">
        <w:trPr>
          <w:cantSplit/>
          <w:trHeight w:val="1239"/>
        </w:trPr>
        <w:tc>
          <w:tcPr>
            <w:tcW w:w="828" w:type="dxa"/>
            <w:vMerge/>
            <w:textDirection w:val="btLr"/>
            <w:vAlign w:val="center"/>
          </w:tcPr>
          <w:p w14:paraId="6FB25907" w14:textId="77777777" w:rsidR="0058608F" w:rsidRPr="0058608F" w:rsidRDefault="0058608F" w:rsidP="0058608F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280E627F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ПМ 04. Выполнение работ по профессии Младшая м/с по уходу за больными</w:t>
            </w:r>
          </w:p>
          <w:p w14:paraId="4AE56CD7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8D519D" w14:textId="77777777" w:rsidR="0058608F" w:rsidRPr="0058608F" w:rsidRDefault="0058608F" w:rsidP="0058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МДК 04.02.</w:t>
            </w:r>
            <w:r w:rsidRPr="0058608F">
              <w:rPr>
                <w:color w:val="000000"/>
                <w:sz w:val="28"/>
                <w:szCs w:val="28"/>
              </w:rPr>
              <w:t xml:space="preserve"> Безопасная среда для пациента и персонала.</w:t>
            </w:r>
          </w:p>
          <w:p w14:paraId="6E80E83F" w14:textId="77777777" w:rsidR="0058608F" w:rsidRPr="0058608F" w:rsidRDefault="0058608F" w:rsidP="0058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FF0000"/>
                <w:sz w:val="28"/>
                <w:szCs w:val="28"/>
              </w:rPr>
            </w:pPr>
          </w:p>
          <w:p w14:paraId="625AAE86" w14:textId="77777777" w:rsidR="0058608F" w:rsidRPr="0058608F" w:rsidRDefault="0058608F" w:rsidP="0058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FF0000"/>
                <w:sz w:val="28"/>
                <w:szCs w:val="28"/>
              </w:rPr>
            </w:pPr>
          </w:p>
          <w:p w14:paraId="4BE62B69" w14:textId="77777777" w:rsidR="0058608F" w:rsidRPr="0058608F" w:rsidRDefault="0058608F" w:rsidP="0058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81C4817" w14:textId="77777777" w:rsidR="0058608F" w:rsidRPr="0058608F" w:rsidRDefault="0058608F" w:rsidP="0058608F">
            <w:pPr>
              <w:jc w:val="both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58608F">
              <w:rPr>
                <w:sz w:val="28"/>
                <w:szCs w:val="28"/>
              </w:rPr>
              <w:t>«Внутрибольничная среда»</w:t>
            </w:r>
          </w:p>
        </w:tc>
      </w:tr>
      <w:tr w:rsidR="0058608F" w:rsidRPr="0058608F" w14:paraId="67378978" w14:textId="77777777" w:rsidTr="00B57FF3">
        <w:trPr>
          <w:cantSplit/>
          <w:trHeight w:val="826"/>
        </w:trPr>
        <w:tc>
          <w:tcPr>
            <w:tcW w:w="828" w:type="dxa"/>
            <w:textDirection w:val="btLr"/>
            <w:vAlign w:val="center"/>
          </w:tcPr>
          <w:p w14:paraId="233FACDB" w14:textId="77777777" w:rsidR="0058608F" w:rsidRPr="0058608F" w:rsidRDefault="0058608F" w:rsidP="0058608F">
            <w:pPr>
              <w:ind w:right="113"/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Сопутствующие</w:t>
            </w:r>
          </w:p>
        </w:tc>
        <w:tc>
          <w:tcPr>
            <w:tcW w:w="2541" w:type="dxa"/>
            <w:vAlign w:val="center"/>
          </w:tcPr>
          <w:p w14:paraId="5CD7083A" w14:textId="77777777" w:rsidR="0058608F" w:rsidRPr="0058608F" w:rsidRDefault="0058608F" w:rsidP="0058608F">
            <w:pPr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ПМ 02 Участие в лечебно-диагностическом и реабилитационном процессах</w:t>
            </w:r>
            <w:r w:rsidRPr="0058608F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0637B87" w14:textId="77777777" w:rsidR="0058608F" w:rsidRPr="0058608F" w:rsidRDefault="0058608F" w:rsidP="0058608F">
            <w:pPr>
              <w:jc w:val="both"/>
              <w:rPr>
                <w:sz w:val="28"/>
                <w:szCs w:val="28"/>
              </w:rPr>
            </w:pPr>
            <w:r w:rsidRPr="0058608F">
              <w:rPr>
                <w:rFonts w:eastAsia="Calibri"/>
                <w:bCs/>
                <w:sz w:val="28"/>
                <w:szCs w:val="28"/>
              </w:rPr>
              <w:t>МДК 02.01 Сестринская помощь при нарушениях здоровья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386B772" w14:textId="6E5034DD" w:rsidR="0058608F" w:rsidRPr="0058608F" w:rsidRDefault="0058608F" w:rsidP="00586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болезни</w:t>
            </w:r>
            <w:r w:rsidRPr="0058608F">
              <w:rPr>
                <w:sz w:val="28"/>
                <w:szCs w:val="28"/>
              </w:rPr>
              <w:t>:</w:t>
            </w:r>
          </w:p>
          <w:p w14:paraId="22385C3E" w14:textId="6996A216" w:rsidR="0058608F" w:rsidRPr="0058608F" w:rsidRDefault="0058608F" w:rsidP="0058608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 xml:space="preserve">Сестринский процесс при </w:t>
            </w:r>
            <w:r w:rsidR="0021788C">
              <w:rPr>
                <w:sz w:val="28"/>
                <w:szCs w:val="28"/>
              </w:rPr>
              <w:t>острых кишечных инфекциях, воздушно-капельных инфекциях</w:t>
            </w:r>
          </w:p>
        </w:tc>
      </w:tr>
      <w:tr w:rsidR="0058608F" w:rsidRPr="0058608F" w14:paraId="7F2FFD25" w14:textId="77777777" w:rsidTr="00B57FF3">
        <w:trPr>
          <w:cantSplit/>
          <w:trHeight w:val="663"/>
        </w:trPr>
        <w:tc>
          <w:tcPr>
            <w:tcW w:w="828" w:type="dxa"/>
            <w:textDirection w:val="btLr"/>
            <w:vAlign w:val="center"/>
          </w:tcPr>
          <w:p w14:paraId="58A19D5B" w14:textId="77777777" w:rsidR="0058608F" w:rsidRPr="0058608F" w:rsidRDefault="0058608F" w:rsidP="0058608F">
            <w:pPr>
              <w:ind w:right="113"/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Последующие</w:t>
            </w:r>
          </w:p>
        </w:tc>
        <w:tc>
          <w:tcPr>
            <w:tcW w:w="2541" w:type="dxa"/>
            <w:vAlign w:val="center"/>
          </w:tcPr>
          <w:p w14:paraId="4B1E80F4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ПМ 03 Оказание доврачебной медицинской помощи при неотложных и экстремальных состояниях</w:t>
            </w:r>
          </w:p>
          <w:p w14:paraId="6C45E2C2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192FAD" w14:textId="77777777" w:rsidR="0058608F" w:rsidRPr="0058608F" w:rsidRDefault="0058608F" w:rsidP="0058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8"/>
                <w:szCs w:val="28"/>
              </w:rPr>
            </w:pPr>
            <w:r w:rsidRPr="0058608F">
              <w:rPr>
                <w:rFonts w:eastAsia="Calibri"/>
                <w:bCs/>
                <w:sz w:val="28"/>
                <w:szCs w:val="28"/>
              </w:rPr>
              <w:t>МДК 03.01 Основы реаниматологии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146DBC8" w14:textId="77777777" w:rsidR="0058608F" w:rsidRPr="0058608F" w:rsidRDefault="0058608F" w:rsidP="0058608F">
            <w:pPr>
              <w:rPr>
                <w:bCs/>
                <w:sz w:val="28"/>
                <w:szCs w:val="28"/>
              </w:rPr>
            </w:pPr>
            <w:r w:rsidRPr="0058608F">
              <w:rPr>
                <w:bCs/>
                <w:sz w:val="28"/>
                <w:szCs w:val="28"/>
              </w:rPr>
              <w:t>Сердечно-легочная реанимация</w:t>
            </w:r>
          </w:p>
          <w:p w14:paraId="466A82FD" w14:textId="77777777" w:rsidR="0058608F" w:rsidRPr="0058608F" w:rsidRDefault="0058608F" w:rsidP="0058608F">
            <w:pPr>
              <w:rPr>
                <w:sz w:val="28"/>
                <w:szCs w:val="28"/>
              </w:rPr>
            </w:pPr>
          </w:p>
        </w:tc>
      </w:tr>
    </w:tbl>
    <w:p w14:paraId="6F0F8174" w14:textId="77777777" w:rsidR="0058608F" w:rsidRPr="0058608F" w:rsidRDefault="0058608F" w:rsidP="0058608F">
      <w:pPr>
        <w:jc w:val="both"/>
        <w:rPr>
          <w:b/>
          <w:sz w:val="28"/>
          <w:szCs w:val="28"/>
        </w:rPr>
      </w:pPr>
    </w:p>
    <w:p w14:paraId="40E639A6" w14:textId="77777777" w:rsidR="0058608F" w:rsidRPr="0058608F" w:rsidRDefault="0058608F" w:rsidP="0058608F">
      <w:pPr>
        <w:spacing w:after="200" w:line="276" w:lineRule="auto"/>
        <w:jc w:val="center"/>
        <w:rPr>
          <w:b/>
          <w:sz w:val="28"/>
          <w:szCs w:val="28"/>
        </w:rPr>
      </w:pPr>
      <w:proofErr w:type="spellStart"/>
      <w:r w:rsidRPr="0058608F">
        <w:rPr>
          <w:b/>
          <w:sz w:val="28"/>
          <w:szCs w:val="28"/>
        </w:rPr>
        <w:t>Внутридисциплинарные</w:t>
      </w:r>
      <w:proofErr w:type="spellEnd"/>
      <w:r w:rsidRPr="0058608F">
        <w:rPr>
          <w:b/>
          <w:sz w:val="28"/>
          <w:szCs w:val="28"/>
        </w:rPr>
        <w:t xml:space="preserve"> связи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58608F" w:rsidRPr="0058608F" w14:paraId="454FD2CD" w14:textId="77777777" w:rsidTr="00B57FF3">
        <w:trPr>
          <w:trHeight w:val="385"/>
        </w:trPr>
        <w:tc>
          <w:tcPr>
            <w:tcW w:w="2552" w:type="dxa"/>
            <w:vAlign w:val="center"/>
          </w:tcPr>
          <w:p w14:paraId="5B3E6E8B" w14:textId="77777777" w:rsidR="0058608F" w:rsidRPr="0058608F" w:rsidRDefault="0058608F" w:rsidP="0058608F">
            <w:pPr>
              <w:jc w:val="center"/>
              <w:rPr>
                <w:b/>
                <w:sz w:val="28"/>
                <w:szCs w:val="28"/>
              </w:rPr>
            </w:pPr>
            <w:r w:rsidRPr="0058608F">
              <w:rPr>
                <w:b/>
                <w:sz w:val="28"/>
                <w:szCs w:val="28"/>
              </w:rPr>
              <w:t>Связи</w:t>
            </w:r>
          </w:p>
        </w:tc>
        <w:tc>
          <w:tcPr>
            <w:tcW w:w="7229" w:type="dxa"/>
            <w:vAlign w:val="center"/>
          </w:tcPr>
          <w:p w14:paraId="0523B127" w14:textId="77777777" w:rsidR="0058608F" w:rsidRPr="0058608F" w:rsidRDefault="0058608F" w:rsidP="0058608F">
            <w:pPr>
              <w:jc w:val="center"/>
              <w:rPr>
                <w:b/>
                <w:sz w:val="28"/>
                <w:szCs w:val="28"/>
              </w:rPr>
            </w:pPr>
            <w:r w:rsidRPr="0058608F">
              <w:rPr>
                <w:b/>
                <w:sz w:val="28"/>
                <w:szCs w:val="28"/>
              </w:rPr>
              <w:t>Темы занятий</w:t>
            </w:r>
          </w:p>
        </w:tc>
      </w:tr>
      <w:tr w:rsidR="0058608F" w:rsidRPr="0058608F" w14:paraId="5CBBEF01" w14:textId="77777777" w:rsidTr="00B57FF3">
        <w:trPr>
          <w:trHeight w:val="560"/>
        </w:trPr>
        <w:tc>
          <w:tcPr>
            <w:tcW w:w="2552" w:type="dxa"/>
            <w:vAlign w:val="center"/>
          </w:tcPr>
          <w:p w14:paraId="2256CDB4" w14:textId="77777777" w:rsidR="0058608F" w:rsidRPr="0058608F" w:rsidRDefault="0058608F" w:rsidP="0058608F">
            <w:pPr>
              <w:jc w:val="center"/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>Предшествующие</w:t>
            </w:r>
          </w:p>
        </w:tc>
        <w:tc>
          <w:tcPr>
            <w:tcW w:w="7229" w:type="dxa"/>
          </w:tcPr>
          <w:p w14:paraId="771E33F3" w14:textId="7F64A536" w:rsidR="0058608F" w:rsidRPr="0058608F" w:rsidRDefault="0058608F" w:rsidP="0058608F">
            <w:pPr>
              <w:tabs>
                <w:tab w:val="left" w:pos="317"/>
                <w:tab w:val="left" w:pos="459"/>
              </w:tabs>
              <w:rPr>
                <w:sz w:val="28"/>
                <w:szCs w:val="28"/>
              </w:rPr>
            </w:pPr>
            <w:r w:rsidRPr="0058608F">
              <w:rPr>
                <w:sz w:val="28"/>
                <w:szCs w:val="28"/>
              </w:rPr>
              <w:t xml:space="preserve">-Сестринский уход </w:t>
            </w:r>
            <w:r w:rsidR="0021788C">
              <w:rPr>
                <w:sz w:val="28"/>
                <w:szCs w:val="28"/>
              </w:rPr>
              <w:t>заболеваниях органов дыхательных путей</w:t>
            </w:r>
          </w:p>
        </w:tc>
      </w:tr>
    </w:tbl>
    <w:p w14:paraId="2B39FEEA" w14:textId="77777777" w:rsidR="002A1C5D" w:rsidRPr="00540EB1" w:rsidRDefault="002A1C5D" w:rsidP="002A1C5D"/>
    <w:p w14:paraId="6AF50FE0" w14:textId="77777777" w:rsidR="002A1C5D" w:rsidRPr="00204551" w:rsidRDefault="002A1C5D" w:rsidP="002A1C5D">
      <w:pPr>
        <w:jc w:val="center"/>
        <w:rPr>
          <w:b/>
          <w:color w:val="000000" w:themeColor="text1"/>
          <w:sz w:val="28"/>
          <w:szCs w:val="28"/>
        </w:rPr>
      </w:pPr>
    </w:p>
    <w:p w14:paraId="566EFF68" w14:textId="77777777" w:rsidR="002A1C5D" w:rsidRPr="00204551" w:rsidRDefault="002A1C5D" w:rsidP="002A1C5D">
      <w:pPr>
        <w:jc w:val="center"/>
        <w:rPr>
          <w:b/>
          <w:color w:val="000000" w:themeColor="text1"/>
          <w:sz w:val="28"/>
          <w:szCs w:val="28"/>
        </w:rPr>
      </w:pPr>
      <w:r w:rsidRPr="00204551">
        <w:rPr>
          <w:b/>
          <w:color w:val="000000" w:themeColor="text1"/>
          <w:sz w:val="28"/>
          <w:szCs w:val="28"/>
        </w:rPr>
        <w:t>Литература</w:t>
      </w:r>
    </w:p>
    <w:p w14:paraId="25833869" w14:textId="77777777" w:rsidR="0021788C" w:rsidRPr="0008331A" w:rsidRDefault="0021788C" w:rsidP="0021788C">
      <w:pPr>
        <w:jc w:val="both"/>
        <w:rPr>
          <w:sz w:val="28"/>
          <w:szCs w:val="28"/>
          <w:u w:val="single"/>
        </w:rPr>
      </w:pPr>
      <w:proofErr w:type="spellStart"/>
      <w:proofErr w:type="gramStart"/>
      <w:r w:rsidRPr="0008331A">
        <w:rPr>
          <w:sz w:val="28"/>
          <w:szCs w:val="28"/>
          <w:u w:val="single"/>
        </w:rPr>
        <w:t>Основная:</w:t>
      </w:r>
      <w:r w:rsidRPr="0008331A">
        <w:rPr>
          <w:sz w:val="28"/>
          <w:szCs w:val="28"/>
        </w:rPr>
        <w:t>В.Д</w:t>
      </w:r>
      <w:proofErr w:type="spellEnd"/>
      <w:r w:rsidRPr="0008331A">
        <w:rPr>
          <w:sz w:val="28"/>
          <w:szCs w:val="28"/>
        </w:rPr>
        <w:t>.</w:t>
      </w:r>
      <w:proofErr w:type="gramEnd"/>
      <w:r w:rsidRPr="0008331A">
        <w:rPr>
          <w:sz w:val="28"/>
          <w:szCs w:val="28"/>
        </w:rPr>
        <w:t xml:space="preserve"> Тульчинская, Н.Г. Соколова Сестринский уход в педиатрии. </w:t>
      </w:r>
      <w:proofErr w:type="spellStart"/>
      <w:r w:rsidRPr="0008331A">
        <w:rPr>
          <w:sz w:val="28"/>
          <w:szCs w:val="28"/>
        </w:rPr>
        <w:t>Ростов</w:t>
      </w:r>
      <w:proofErr w:type="spellEnd"/>
      <w:r w:rsidRPr="0008331A">
        <w:rPr>
          <w:sz w:val="28"/>
          <w:szCs w:val="28"/>
        </w:rPr>
        <w:t xml:space="preserve">-на-Дону «Феникс» 2018 г. </w:t>
      </w:r>
    </w:p>
    <w:p w14:paraId="3617D5C8" w14:textId="77777777" w:rsidR="0021788C" w:rsidRPr="0008331A" w:rsidRDefault="0021788C" w:rsidP="0021788C">
      <w:pPr>
        <w:jc w:val="both"/>
        <w:rPr>
          <w:sz w:val="28"/>
          <w:szCs w:val="28"/>
          <w:u w:val="single"/>
        </w:rPr>
      </w:pPr>
      <w:r w:rsidRPr="0008331A">
        <w:rPr>
          <w:sz w:val="28"/>
          <w:szCs w:val="28"/>
          <w:u w:val="single"/>
        </w:rPr>
        <w:t>Дополнительная:</w:t>
      </w:r>
    </w:p>
    <w:p w14:paraId="4B7137FE" w14:textId="77777777" w:rsidR="0021788C" w:rsidRPr="0008331A" w:rsidRDefault="0021788C" w:rsidP="0021788C">
      <w:pPr>
        <w:jc w:val="both"/>
        <w:rPr>
          <w:sz w:val="28"/>
          <w:szCs w:val="28"/>
          <w:u w:val="single"/>
        </w:rPr>
      </w:pPr>
      <w:r w:rsidRPr="0008331A">
        <w:rPr>
          <w:sz w:val="28"/>
          <w:szCs w:val="28"/>
        </w:rPr>
        <w:t xml:space="preserve">Основы поликлинической педиатрии А.А. </w:t>
      </w:r>
      <w:proofErr w:type="spellStart"/>
      <w:r w:rsidRPr="0008331A">
        <w:rPr>
          <w:sz w:val="28"/>
          <w:szCs w:val="28"/>
        </w:rPr>
        <w:t>Джумагазиева</w:t>
      </w:r>
      <w:proofErr w:type="spellEnd"/>
      <w:r w:rsidRPr="0008331A">
        <w:rPr>
          <w:sz w:val="28"/>
          <w:szCs w:val="28"/>
        </w:rPr>
        <w:t xml:space="preserve">. </w:t>
      </w:r>
      <w:proofErr w:type="spellStart"/>
      <w:r w:rsidRPr="0008331A">
        <w:rPr>
          <w:sz w:val="28"/>
          <w:szCs w:val="28"/>
        </w:rPr>
        <w:t>Ростов</w:t>
      </w:r>
      <w:proofErr w:type="spellEnd"/>
      <w:r w:rsidRPr="0008331A">
        <w:rPr>
          <w:sz w:val="28"/>
          <w:szCs w:val="28"/>
        </w:rPr>
        <w:t xml:space="preserve">-на-Дону «Феникс» 2018г. </w:t>
      </w:r>
    </w:p>
    <w:p w14:paraId="7B491C82" w14:textId="77777777" w:rsidR="002A1C5D" w:rsidRPr="00204551" w:rsidRDefault="002A1C5D" w:rsidP="002A1C5D">
      <w:pPr>
        <w:jc w:val="center"/>
        <w:rPr>
          <w:b/>
          <w:color w:val="000000" w:themeColor="text1"/>
          <w:sz w:val="28"/>
          <w:szCs w:val="28"/>
        </w:rPr>
      </w:pPr>
    </w:p>
    <w:p w14:paraId="70E3286E" w14:textId="77777777" w:rsidR="002A1C5D" w:rsidRPr="00204551" w:rsidRDefault="002A1C5D" w:rsidP="002A1C5D">
      <w:pPr>
        <w:rPr>
          <w:b/>
          <w:color w:val="000000" w:themeColor="text1"/>
          <w:sz w:val="28"/>
          <w:szCs w:val="28"/>
        </w:rPr>
      </w:pPr>
    </w:p>
    <w:p w14:paraId="15A823E6" w14:textId="517DD90C" w:rsidR="002A1C5D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</w:p>
    <w:p w14:paraId="63FC9007" w14:textId="6B2E413F" w:rsidR="0021788C" w:rsidRDefault="0021788C" w:rsidP="002A1C5D">
      <w:pPr>
        <w:pStyle w:val="a4"/>
        <w:jc w:val="both"/>
        <w:rPr>
          <w:color w:val="000000" w:themeColor="text1"/>
          <w:sz w:val="28"/>
          <w:szCs w:val="28"/>
        </w:rPr>
      </w:pPr>
    </w:p>
    <w:p w14:paraId="6889EC85" w14:textId="0E43940B" w:rsidR="0021788C" w:rsidRDefault="0021788C" w:rsidP="002A1C5D">
      <w:pPr>
        <w:pStyle w:val="a4"/>
        <w:jc w:val="both"/>
        <w:rPr>
          <w:color w:val="000000" w:themeColor="text1"/>
          <w:sz w:val="28"/>
          <w:szCs w:val="28"/>
        </w:rPr>
      </w:pPr>
    </w:p>
    <w:p w14:paraId="519328C9" w14:textId="1590891B" w:rsidR="0021788C" w:rsidRDefault="0021788C" w:rsidP="002A1C5D">
      <w:pPr>
        <w:pStyle w:val="a4"/>
        <w:jc w:val="both"/>
        <w:rPr>
          <w:color w:val="000000" w:themeColor="text1"/>
          <w:sz w:val="28"/>
          <w:szCs w:val="28"/>
        </w:rPr>
      </w:pPr>
    </w:p>
    <w:p w14:paraId="64E87B5E" w14:textId="77777777" w:rsidR="0021788C" w:rsidRPr="00204551" w:rsidRDefault="0021788C" w:rsidP="002A1C5D">
      <w:pPr>
        <w:pStyle w:val="a4"/>
        <w:jc w:val="both"/>
        <w:rPr>
          <w:color w:val="000000" w:themeColor="text1"/>
          <w:sz w:val="28"/>
          <w:szCs w:val="28"/>
        </w:rPr>
      </w:pPr>
    </w:p>
    <w:p w14:paraId="6E75D9F0" w14:textId="77777777" w:rsidR="002A1C5D" w:rsidRPr="00204551" w:rsidRDefault="002A1C5D" w:rsidP="002A1C5D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204551">
        <w:rPr>
          <w:b/>
          <w:color w:val="000000" w:themeColor="text1"/>
          <w:sz w:val="28"/>
          <w:szCs w:val="28"/>
        </w:rPr>
        <w:t>Уважаемый студент!</w:t>
      </w:r>
    </w:p>
    <w:p w14:paraId="3A36AC8C" w14:textId="214AF0FF" w:rsidR="002A1C5D" w:rsidRPr="00204551" w:rsidRDefault="002A1C5D" w:rsidP="002A1C5D">
      <w:pPr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С целью закрепления изученного материала</w:t>
      </w:r>
      <w:r w:rsidR="0021788C">
        <w:rPr>
          <w:color w:val="000000" w:themeColor="text1"/>
          <w:sz w:val="28"/>
          <w:szCs w:val="28"/>
        </w:rPr>
        <w:t xml:space="preserve"> </w:t>
      </w:r>
      <w:r w:rsidRPr="00204551">
        <w:rPr>
          <w:color w:val="000000" w:themeColor="text1"/>
          <w:sz w:val="28"/>
          <w:szCs w:val="28"/>
        </w:rPr>
        <w:t xml:space="preserve">предлагаем Вам выполнить задания данной рабочей тетради. </w:t>
      </w:r>
    </w:p>
    <w:p w14:paraId="5E86411D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Использование тетради будет способствовать более глубокому осмыслению изученного, формированию умений применять знания при решении практических заданий. </w:t>
      </w:r>
    </w:p>
    <w:p w14:paraId="5F7CCF99" w14:textId="77777777" w:rsidR="002A1C5D" w:rsidRPr="00204551" w:rsidRDefault="002A1C5D" w:rsidP="002A1C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Заполнение рабочей тетради поможет Вам закрепить изученный материал, а также станет для вас «шпаргалкой» при изучении междисциплинарного курса </w:t>
      </w:r>
    </w:p>
    <w:p w14:paraId="32B8A2C1" w14:textId="77777777" w:rsidR="0021788C" w:rsidRPr="0021788C" w:rsidRDefault="0021788C" w:rsidP="0021788C">
      <w:pPr>
        <w:jc w:val="center"/>
        <w:rPr>
          <w:bCs/>
          <w:sz w:val="28"/>
          <w:szCs w:val="28"/>
        </w:rPr>
      </w:pPr>
      <w:r w:rsidRPr="0021788C">
        <w:rPr>
          <w:bCs/>
          <w:sz w:val="28"/>
          <w:szCs w:val="28"/>
        </w:rPr>
        <w:t>ПМ.02 Участие в лечебно-диагностическом и реабилитационных процессах</w:t>
      </w:r>
    </w:p>
    <w:p w14:paraId="3227C754" w14:textId="77777777" w:rsidR="0085433E" w:rsidRDefault="0021788C" w:rsidP="0021788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1788C">
        <w:rPr>
          <w:bCs/>
          <w:sz w:val="28"/>
          <w:szCs w:val="28"/>
        </w:rPr>
        <w:t>МДК.02.01 Сестринская помощь при нарушениях здоровья</w:t>
      </w:r>
      <w:r>
        <w:rPr>
          <w:bCs/>
          <w:sz w:val="28"/>
          <w:szCs w:val="28"/>
        </w:rPr>
        <w:t>. Сестринское дело в педиатрии</w:t>
      </w:r>
      <w:r w:rsidR="0085433E">
        <w:rPr>
          <w:bCs/>
          <w:sz w:val="28"/>
          <w:szCs w:val="28"/>
        </w:rPr>
        <w:t>.</w:t>
      </w:r>
    </w:p>
    <w:p w14:paraId="5FCDC899" w14:textId="60FF0320" w:rsidR="0021788C" w:rsidRPr="0021788C" w:rsidRDefault="0021788C" w:rsidP="0021788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788C">
        <w:rPr>
          <w:color w:val="000000" w:themeColor="text1"/>
          <w:sz w:val="28"/>
          <w:szCs w:val="28"/>
        </w:rPr>
        <w:t xml:space="preserve"> </w:t>
      </w:r>
    </w:p>
    <w:p w14:paraId="2BA53916" w14:textId="1E69E6F3" w:rsidR="002A1C5D" w:rsidRPr="00204551" w:rsidRDefault="002A1C5D" w:rsidP="0021788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Вы так же сможете воспользоваться данной рабочей тетрадью во время учебной и производственной практики и в процессе профессиональной деятельности в дальнейшем. </w:t>
      </w:r>
    </w:p>
    <w:p w14:paraId="7C8BC22D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 xml:space="preserve">Внимательно читайте задания, ответы записывайте в специально отведенных строках. </w:t>
      </w:r>
    </w:p>
    <w:p w14:paraId="18A5399A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Заполненную рабочую тетрадь по каждой теме сдайте преподавателю на проверку.</w:t>
      </w:r>
    </w:p>
    <w:p w14:paraId="159F8929" w14:textId="77777777" w:rsidR="002A1C5D" w:rsidRPr="00204551" w:rsidRDefault="002A1C5D" w:rsidP="002A1C5D">
      <w:pPr>
        <w:pStyle w:val="a4"/>
        <w:jc w:val="both"/>
        <w:rPr>
          <w:color w:val="000000" w:themeColor="text1"/>
          <w:sz w:val="28"/>
          <w:szCs w:val="28"/>
        </w:rPr>
      </w:pPr>
      <w:r w:rsidRPr="00204551">
        <w:rPr>
          <w:color w:val="000000" w:themeColor="text1"/>
          <w:sz w:val="28"/>
          <w:szCs w:val="28"/>
        </w:rPr>
        <w:t>Критерием оценки вашей работы является выполнение заданий в соответствии с представленной инструкцией и в установленные сроки.</w:t>
      </w:r>
    </w:p>
    <w:p w14:paraId="245DB6EC" w14:textId="77777777" w:rsidR="002A1C5D" w:rsidRPr="00204551" w:rsidRDefault="002A1C5D" w:rsidP="002A1C5D">
      <w:pPr>
        <w:rPr>
          <w:color w:val="000000" w:themeColor="text1"/>
        </w:rPr>
      </w:pPr>
    </w:p>
    <w:p w14:paraId="2BBEFE6F" w14:textId="77777777" w:rsidR="002A1C5D" w:rsidRDefault="002A1C5D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72D65B73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4313096E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3DAF6027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41AAB352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4DA6B6B1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24FD329C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19ADE00A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33880125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48E57A5B" w14:textId="77777777" w:rsidR="0085433E" w:rsidRDefault="0085433E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660E5AE5" w14:textId="03A0BFA9" w:rsidR="00C267BF" w:rsidRDefault="00C267BF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  <w:r w:rsidRPr="00B856C1"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  <w:t xml:space="preserve">Особенности туберкулеза у детей. Роль медсестры </w:t>
      </w:r>
    </w:p>
    <w:p w14:paraId="4FC1FF6C" w14:textId="77777777" w:rsidR="00C267BF" w:rsidRPr="00B856C1" w:rsidRDefault="00C267BF" w:rsidP="00C267BF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521"/>
          <w:tab w:val="left" w:pos="7938"/>
        </w:tabs>
        <w:spacing w:after="120"/>
        <w:ind w:right="70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  <w:r w:rsidRPr="00B856C1"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  <w:t>в профилактике детских инфекционных заболева</w:t>
      </w:r>
      <w:r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  <w:t>ний</w:t>
      </w:r>
    </w:p>
    <w:p w14:paraId="6070B23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Напишите значения терминов:</w:t>
      </w:r>
    </w:p>
    <w:p w14:paraId="5E71DBF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Иммунитет</w:t>
      </w:r>
      <w:r w:rsidRPr="00B856C1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 </w:t>
      </w:r>
    </w:p>
    <w:p w14:paraId="511099D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  <w:r w:rsidRPr="00B856C1">
        <w:rPr>
          <w:sz w:val="28"/>
          <w:szCs w:val="28"/>
        </w:rPr>
        <w:t xml:space="preserve"> </w:t>
      </w:r>
    </w:p>
    <w:p w14:paraId="04EA209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Активный</w:t>
      </w:r>
      <w:r w:rsidRPr="00B856C1">
        <w:rPr>
          <w:sz w:val="28"/>
          <w:szCs w:val="28"/>
        </w:rPr>
        <w:t xml:space="preserve"> </w:t>
      </w:r>
      <w:r w:rsidRPr="00B856C1">
        <w:rPr>
          <w:i/>
          <w:iCs/>
          <w:sz w:val="28"/>
          <w:szCs w:val="28"/>
        </w:rPr>
        <w:t>иммунитет</w:t>
      </w:r>
      <w:r w:rsidRPr="00B856C1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_____ </w:t>
      </w:r>
    </w:p>
    <w:p w14:paraId="24F16B7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5CB4A4E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Пассивный</w:t>
      </w:r>
      <w:r w:rsidRPr="00B856C1">
        <w:rPr>
          <w:sz w:val="28"/>
          <w:szCs w:val="28"/>
        </w:rPr>
        <w:t xml:space="preserve"> </w:t>
      </w:r>
      <w:r w:rsidRPr="00B856C1">
        <w:rPr>
          <w:i/>
          <w:iCs/>
          <w:sz w:val="28"/>
          <w:szCs w:val="28"/>
        </w:rPr>
        <w:t>иммунитет</w:t>
      </w:r>
      <w:r w:rsidRPr="00B856C1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_ </w:t>
      </w:r>
    </w:p>
    <w:p w14:paraId="1927D2C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7CD8BA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Вакцина</w:t>
      </w:r>
      <w:r w:rsidRPr="00B856C1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___________________________</w:t>
      </w:r>
      <w:r w:rsidRPr="00B856C1">
        <w:rPr>
          <w:sz w:val="28"/>
          <w:szCs w:val="28"/>
        </w:rPr>
        <w:t xml:space="preserve">_____________________ </w:t>
      </w:r>
    </w:p>
    <w:p w14:paraId="13739FC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Сыворотка</w:t>
      </w:r>
      <w:r w:rsidRPr="00B856C1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______ </w:t>
      </w:r>
    </w:p>
    <w:p w14:paraId="55C620F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Вакцинация</w:t>
      </w:r>
      <w:r w:rsidRPr="00B856C1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</w:t>
      </w:r>
      <w:r w:rsidRPr="00B856C1">
        <w:rPr>
          <w:sz w:val="28"/>
          <w:szCs w:val="28"/>
        </w:rPr>
        <w:t xml:space="preserve">_ </w:t>
      </w:r>
    </w:p>
    <w:p w14:paraId="2CEA6A2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Ревакцинация</w:t>
      </w:r>
      <w:r w:rsidRPr="00B856C1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__ </w:t>
      </w:r>
    </w:p>
    <w:p w14:paraId="37F6771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Текущая</w:t>
      </w:r>
      <w:r w:rsidRPr="00B856C1">
        <w:rPr>
          <w:sz w:val="28"/>
          <w:szCs w:val="28"/>
        </w:rPr>
        <w:t xml:space="preserve"> </w:t>
      </w:r>
      <w:r w:rsidRPr="00B856C1">
        <w:rPr>
          <w:i/>
          <w:iCs/>
          <w:sz w:val="28"/>
          <w:szCs w:val="28"/>
        </w:rPr>
        <w:t>дезинфекция</w:t>
      </w:r>
      <w:r w:rsidRPr="00B856C1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</w:t>
      </w:r>
      <w:r w:rsidRPr="00B856C1">
        <w:rPr>
          <w:sz w:val="28"/>
          <w:szCs w:val="28"/>
        </w:rPr>
        <w:t xml:space="preserve">__ </w:t>
      </w:r>
    </w:p>
    <w:p w14:paraId="0544686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 </w:t>
      </w:r>
    </w:p>
    <w:p w14:paraId="2C67161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Заключительная</w:t>
      </w:r>
      <w:r w:rsidRPr="00B856C1">
        <w:rPr>
          <w:sz w:val="28"/>
          <w:szCs w:val="28"/>
        </w:rPr>
        <w:t xml:space="preserve"> </w:t>
      </w:r>
      <w:r w:rsidRPr="00B856C1">
        <w:rPr>
          <w:i/>
          <w:iCs/>
          <w:sz w:val="28"/>
          <w:szCs w:val="28"/>
        </w:rPr>
        <w:t>дезинфекция</w:t>
      </w:r>
      <w:r w:rsidRPr="00B856C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_ </w:t>
      </w:r>
    </w:p>
    <w:p w14:paraId="09C7007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 </w:t>
      </w:r>
    </w:p>
    <w:p w14:paraId="3269B11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Карантинные</w:t>
      </w:r>
      <w:r w:rsidRPr="00B856C1">
        <w:rPr>
          <w:sz w:val="28"/>
          <w:szCs w:val="28"/>
        </w:rPr>
        <w:t xml:space="preserve"> </w:t>
      </w:r>
      <w:r w:rsidRPr="00B856C1">
        <w:rPr>
          <w:i/>
          <w:iCs/>
          <w:sz w:val="28"/>
          <w:szCs w:val="28"/>
        </w:rPr>
        <w:t>мероприятия</w:t>
      </w:r>
      <w:r w:rsidRPr="00B856C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___ </w:t>
      </w:r>
    </w:p>
    <w:p w14:paraId="1BBBB3B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</w:t>
      </w:r>
    </w:p>
    <w:p w14:paraId="02D69244" w14:textId="0263D2E4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60" w:right="-1" w:hanging="360"/>
        <w:jc w:val="both"/>
        <w:rPr>
          <w:sz w:val="28"/>
          <w:szCs w:val="28"/>
        </w:rPr>
      </w:pPr>
      <w:r w:rsidRPr="009B4F8D">
        <w:rPr>
          <w:spacing w:val="-4"/>
          <w:sz w:val="28"/>
          <w:szCs w:val="28"/>
        </w:rPr>
        <w:t xml:space="preserve">2. Составьте план профилактических прививок </w:t>
      </w:r>
      <w:proofErr w:type="gramStart"/>
      <w:r w:rsidRPr="009B4F8D">
        <w:rPr>
          <w:spacing w:val="-4"/>
          <w:sz w:val="28"/>
          <w:szCs w:val="28"/>
        </w:rPr>
        <w:t>согласно календаря</w:t>
      </w:r>
      <w:proofErr w:type="gramEnd"/>
      <w:r w:rsidRPr="009B4F8D">
        <w:rPr>
          <w:spacing w:val="-4"/>
          <w:sz w:val="28"/>
          <w:szCs w:val="28"/>
        </w:rPr>
        <w:t xml:space="preserve"> для ребенка, родившегося 5 мая, на 1-й год жизни; </w:t>
      </w:r>
    </w:p>
    <w:p w14:paraId="0DD5C2A7" w14:textId="3DDE936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1EC9AC96" w14:textId="39EECBFC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1914660E" w14:textId="3E9BE2F4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D5E897F" w14:textId="2ECDCBB1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80C1733" w14:textId="4A9E14DB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D930493" w14:textId="7C23552A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2871D52" w14:textId="447CD6BD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446E58F" w14:textId="2EE14AB5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13FBDE98" w14:textId="409722B8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11BBAD9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10ABBBC" w14:textId="13D0C1E3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4AAAE9D9" w14:textId="19D9FAA5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5A714EC7" w14:textId="47E80308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AC92279" w14:textId="013C4A43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0F998B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5C993BA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3. На рисунке отметьте место введения туберкулина и вакцины БЦЖ.</w:t>
      </w:r>
    </w:p>
    <w:p w14:paraId="7D91B42D" w14:textId="0766E966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center"/>
        <w:rPr>
          <w:sz w:val="28"/>
          <w:szCs w:val="28"/>
        </w:rPr>
      </w:pPr>
      <w:r w:rsidRPr="009B4F8D">
        <w:rPr>
          <w:noProof/>
          <w:sz w:val="28"/>
          <w:szCs w:val="28"/>
        </w:rPr>
        <w:drawing>
          <wp:inline distT="0" distB="0" distL="0" distR="0" wp14:anchorId="467EF689" wp14:editId="654C5ED2">
            <wp:extent cx="4658188" cy="249618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189" cy="24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A2BF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56367CA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60" w:right="-1" w:hanging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4. Заштрихуйте правильный способ проведения пробы Манту, противотуберкулезной вакцинации.</w:t>
      </w:r>
    </w:p>
    <w:p w14:paraId="0359C4AE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25DAF3CC" w14:textId="3AF2E1FD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center"/>
        <w:rPr>
          <w:sz w:val="28"/>
          <w:szCs w:val="28"/>
        </w:rPr>
      </w:pPr>
      <w:r w:rsidRPr="00150762">
        <w:rPr>
          <w:noProof/>
          <w:sz w:val="28"/>
          <w:szCs w:val="28"/>
        </w:rPr>
        <w:drawing>
          <wp:inline distT="0" distB="0" distL="0" distR="0" wp14:anchorId="0FC4C71B" wp14:editId="3227C665">
            <wp:extent cx="5758180" cy="25457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8F8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11D94320" w14:textId="77777777" w:rsidR="00C267BF" w:rsidRPr="00B856C1" w:rsidRDefault="00C267BF" w:rsidP="00C267BF">
      <w:pPr>
        <w:pStyle w:val="a3"/>
        <w:tabs>
          <w:tab w:val="clear" w:pos="284"/>
        </w:tabs>
        <w:jc w:val="left"/>
        <w:rPr>
          <w:sz w:val="28"/>
          <w:szCs w:val="28"/>
        </w:rPr>
      </w:pPr>
      <w:r w:rsidRPr="00B856C1">
        <w:rPr>
          <w:sz w:val="28"/>
          <w:szCs w:val="28"/>
        </w:rPr>
        <w:t>5. Заштрихуйте правильное положение линейки при оценке результатов пробы Манту:</w:t>
      </w:r>
    </w:p>
    <w:p w14:paraId="56F0CE62" w14:textId="1692AF2C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center"/>
        <w:rPr>
          <w:sz w:val="28"/>
          <w:szCs w:val="28"/>
        </w:rPr>
      </w:pPr>
      <w:r w:rsidRPr="00150762">
        <w:rPr>
          <w:noProof/>
          <w:sz w:val="28"/>
          <w:szCs w:val="28"/>
        </w:rPr>
        <w:drawing>
          <wp:inline distT="0" distB="0" distL="0" distR="0" wp14:anchorId="0B17086A" wp14:editId="27B99B97">
            <wp:extent cx="2879090" cy="2038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626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4E6E648D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 w:hanging="426"/>
        <w:jc w:val="both"/>
        <w:rPr>
          <w:sz w:val="28"/>
          <w:szCs w:val="28"/>
        </w:rPr>
      </w:pPr>
    </w:p>
    <w:p w14:paraId="480F3E8D" w14:textId="1FDBCDAF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6. Впишите пропущенные слова:</w:t>
      </w:r>
    </w:p>
    <w:p w14:paraId="0BDF7560" w14:textId="77777777" w:rsidR="00C267BF" w:rsidRPr="009C788D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iCs/>
          <w:sz w:val="28"/>
          <w:szCs w:val="28"/>
        </w:rPr>
      </w:pPr>
      <w:r w:rsidRPr="009C788D">
        <w:rPr>
          <w:iCs/>
          <w:sz w:val="28"/>
          <w:szCs w:val="28"/>
        </w:rPr>
        <w:t>Впервые выявленная положительная проба Манту называется _________</w:t>
      </w:r>
    </w:p>
    <w:p w14:paraId="16A6A8A9" w14:textId="77777777" w:rsidR="00C267BF" w:rsidRPr="009C788D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iCs/>
          <w:sz w:val="28"/>
          <w:szCs w:val="28"/>
        </w:rPr>
      </w:pPr>
      <w:r w:rsidRPr="009C788D">
        <w:rPr>
          <w:iCs/>
          <w:sz w:val="28"/>
          <w:szCs w:val="28"/>
        </w:rPr>
        <w:t xml:space="preserve">________________________________. Пробу Манту оценивают через _______ часа. Если инфильтрат отсутствует или имеется только </w:t>
      </w:r>
      <w:proofErr w:type="spellStart"/>
      <w:r w:rsidRPr="009C788D">
        <w:rPr>
          <w:iCs/>
          <w:sz w:val="28"/>
          <w:szCs w:val="28"/>
        </w:rPr>
        <w:t>уколочная</w:t>
      </w:r>
      <w:proofErr w:type="spellEnd"/>
      <w:r w:rsidRPr="009C788D">
        <w:rPr>
          <w:iCs/>
          <w:sz w:val="28"/>
          <w:szCs w:val="28"/>
        </w:rPr>
        <w:t xml:space="preserve"> реакция (0-1 мм), проба считается ______________________, при наличии инфильтрата диаметром 5 мм и более проба считается _______</w:t>
      </w:r>
    </w:p>
    <w:p w14:paraId="12A12B7F" w14:textId="77777777" w:rsidR="00C267BF" w:rsidRPr="009C788D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iCs/>
          <w:sz w:val="28"/>
          <w:szCs w:val="28"/>
        </w:rPr>
      </w:pPr>
      <w:r w:rsidRPr="009C788D">
        <w:rPr>
          <w:iCs/>
          <w:sz w:val="28"/>
          <w:szCs w:val="28"/>
        </w:rPr>
        <w:t xml:space="preserve">______; в остальных случаях (инфильтрат 2-4 мм, _________________) </w:t>
      </w:r>
      <w:r w:rsidRPr="009C788D">
        <w:rPr>
          <w:sz w:val="28"/>
          <w:szCs w:val="28"/>
        </w:rPr>
        <w:t>–</w:t>
      </w:r>
      <w:r w:rsidRPr="009C788D">
        <w:rPr>
          <w:iCs/>
          <w:sz w:val="28"/>
          <w:szCs w:val="28"/>
        </w:rPr>
        <w:t xml:space="preserve"> </w:t>
      </w:r>
    </w:p>
    <w:p w14:paraId="4C0E6148" w14:textId="77777777" w:rsidR="00C267BF" w:rsidRPr="009C788D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iCs/>
          <w:sz w:val="28"/>
          <w:szCs w:val="28"/>
        </w:rPr>
      </w:pPr>
      <w:r w:rsidRPr="009C788D">
        <w:rPr>
          <w:iCs/>
          <w:sz w:val="28"/>
          <w:szCs w:val="28"/>
        </w:rPr>
        <w:t xml:space="preserve">________________________________________________________________ </w:t>
      </w:r>
    </w:p>
    <w:p w14:paraId="5EB6DF3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89D6B6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60" w:right="-1" w:hanging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7. Подчеркните формы туберкулеза, наиболее часто встречающиеся в детском возрасте.</w:t>
      </w:r>
    </w:p>
    <w:p w14:paraId="3A2E8AB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Первичный туберкулезный комплекс, туберкулезная интоксикация, очаговый туберкулез легких, туберкулез внутригрудных лимфатических узлов, туберкулез костей и суставов.</w:t>
      </w:r>
    </w:p>
    <w:p w14:paraId="268C53B7" w14:textId="03B1E2AF" w:rsidR="00C267BF" w:rsidRPr="00B856C1" w:rsidRDefault="00C267BF" w:rsidP="00C267BF">
      <w:pPr>
        <w:pStyle w:val="a3"/>
        <w:tabs>
          <w:tab w:val="clear" w:pos="284"/>
        </w:tabs>
        <w:rPr>
          <w:sz w:val="28"/>
          <w:szCs w:val="28"/>
        </w:rPr>
      </w:pPr>
      <w:r w:rsidRPr="00B856C1">
        <w:rPr>
          <w:sz w:val="28"/>
          <w:szCs w:val="28"/>
        </w:rPr>
        <w:t>8. Куда следует направить на обследование ребенка с виражом туберкулиновой пробы? Напишите направление.</w:t>
      </w:r>
    </w:p>
    <w:p w14:paraId="69315804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</w:p>
    <w:p w14:paraId="20045CE8" w14:textId="5F014D03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2EA7" wp14:editId="42DB5155">
                <wp:simplePos x="0" y="0"/>
                <wp:positionH relativeFrom="column">
                  <wp:posOffset>1130506</wp:posOffset>
                </wp:positionH>
                <wp:positionV relativeFrom="paragraph">
                  <wp:posOffset>27219</wp:posOffset>
                </wp:positionV>
                <wp:extent cx="4152900" cy="1676400"/>
                <wp:effectExtent l="5080" t="6350" r="13970" b="12700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0B13" w14:textId="19E83EAF" w:rsidR="00B57FF3" w:rsidRDefault="00B57FF3" w:rsidP="00C267BF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</w:p>
                          <w:p w14:paraId="2214FADA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2EA7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89pt;margin-top:2.15pt;width:32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">
                <v:textbox>
                  <w:txbxContent>
                    <w:p w14:paraId="13320B13" w14:textId="19E83EAF" w:rsidR="00B57FF3" w:rsidRDefault="00B57FF3" w:rsidP="00C267BF">
                      <w:pPr>
                        <w:pBdr>
                          <w:bottom w:val="single" w:sz="12" w:space="1" w:color="auto"/>
                        </w:pBd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</w:p>
                    <w:p w14:paraId="2214FADA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FA8EB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</w:p>
    <w:p w14:paraId="762B6AFA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</w:p>
    <w:p w14:paraId="70746706" w14:textId="396E7EC0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</w:p>
    <w:p w14:paraId="6A5F1F4B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68A40EF1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7E5D7154" w14:textId="7DB98FF8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52D51979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3F1E82A6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3CA13F53" w14:textId="61D18D16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9. Нарисуйте схему эпидемиологической цепочки при туберкулезе:</w:t>
      </w:r>
    </w:p>
    <w:p w14:paraId="11072D98" w14:textId="77777777" w:rsidR="00C267BF" w:rsidRPr="00267B5B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i/>
          <w:iCs/>
          <w:sz w:val="26"/>
          <w:szCs w:val="26"/>
        </w:rPr>
      </w:pPr>
      <w:r w:rsidRPr="00267B5B">
        <w:rPr>
          <w:i/>
          <w:iCs/>
          <w:sz w:val="26"/>
          <w:szCs w:val="26"/>
        </w:rPr>
        <w:t>Возбудитель</w:t>
      </w:r>
      <w:r w:rsidRPr="00267B5B">
        <w:rPr>
          <w:i/>
          <w:iCs/>
          <w:sz w:val="26"/>
          <w:szCs w:val="26"/>
        </w:rPr>
        <w:sym w:font="Symbol" w:char="F0AE"/>
      </w:r>
      <w:r w:rsidRPr="00267B5B">
        <w:rPr>
          <w:i/>
          <w:iCs/>
          <w:sz w:val="26"/>
          <w:szCs w:val="26"/>
        </w:rPr>
        <w:t xml:space="preserve"> источники заражения</w:t>
      </w:r>
      <w:r w:rsidRPr="00267B5B">
        <w:rPr>
          <w:i/>
          <w:iCs/>
          <w:sz w:val="26"/>
          <w:szCs w:val="26"/>
        </w:rPr>
        <w:sym w:font="Symbol" w:char="F0AE"/>
      </w:r>
      <w:r w:rsidRPr="00267B5B">
        <w:rPr>
          <w:i/>
          <w:iCs/>
          <w:sz w:val="26"/>
          <w:szCs w:val="26"/>
        </w:rPr>
        <w:t xml:space="preserve"> пути передачи</w:t>
      </w:r>
      <w:r w:rsidRPr="00267B5B">
        <w:rPr>
          <w:i/>
          <w:iCs/>
          <w:sz w:val="26"/>
          <w:szCs w:val="26"/>
        </w:rPr>
        <w:sym w:font="Symbol" w:char="F0AE"/>
      </w:r>
      <w:r w:rsidRPr="00267B5B">
        <w:rPr>
          <w:i/>
          <w:iCs/>
          <w:sz w:val="26"/>
          <w:szCs w:val="26"/>
        </w:rPr>
        <w:t xml:space="preserve"> входные ворота</w:t>
      </w:r>
    </w:p>
    <w:p w14:paraId="5B6CDCE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A63B56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5E340E2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E10F70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3BE13B6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4AB0CE4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BE6A7A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5AB98E8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1B9E809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AB780F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5CDA427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3C35A44E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10. Дополните схему:</w:t>
      </w:r>
    </w:p>
    <w:p w14:paraId="70ED179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816"/>
        <w:gridCol w:w="842"/>
        <w:gridCol w:w="434"/>
        <w:gridCol w:w="425"/>
        <w:gridCol w:w="851"/>
        <w:gridCol w:w="850"/>
        <w:gridCol w:w="758"/>
        <w:gridCol w:w="1659"/>
        <w:gridCol w:w="844"/>
        <w:gridCol w:w="815"/>
      </w:tblGrid>
      <w:tr w:rsidR="00C267BF" w:rsidRPr="00B856C1" w14:paraId="0BA710FB" w14:textId="77777777" w:rsidTr="00B57FF3">
        <w:trPr>
          <w:gridBefore w:val="1"/>
          <w:gridAfter w:val="1"/>
          <w:wBefore w:w="816" w:type="dxa"/>
          <w:wAfter w:w="815" w:type="dxa"/>
          <w:cantSplit/>
          <w:trHeight w:val="352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16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Профилактика туберкулеза</w:t>
            </w:r>
          </w:p>
        </w:tc>
      </w:tr>
      <w:tr w:rsidR="00C267BF" w:rsidRPr="00B856C1" w14:paraId="0B8038D4" w14:textId="77777777" w:rsidTr="00B57FF3">
        <w:trPr>
          <w:trHeight w:val="559"/>
        </w:trPr>
        <w:tc>
          <w:tcPr>
            <w:tcW w:w="20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43286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270D7B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758" w:type="dxa"/>
          </w:tcPr>
          <w:p w14:paraId="1E11914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23002BC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9C9EA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35BBE42A" w14:textId="77777777" w:rsidTr="00B57FF3">
        <w:trPr>
          <w:cantSplit/>
          <w:trHeight w:val="279"/>
        </w:trPr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8A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Специфическая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955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5BE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Неспецифическая</w:t>
            </w:r>
          </w:p>
        </w:tc>
      </w:tr>
      <w:tr w:rsidR="00C267BF" w:rsidRPr="00B856C1" w14:paraId="201D4E30" w14:textId="77777777" w:rsidTr="00B57FF3">
        <w:trPr>
          <w:trHeight w:val="605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14:paraId="042CEACA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FE7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129956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758" w:type="dxa"/>
          </w:tcPr>
          <w:p w14:paraId="1354CA5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36E40BA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14:paraId="659F020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60FCE301" w14:textId="77777777" w:rsidTr="00B57FF3">
        <w:trPr>
          <w:trHeight w:val="649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F2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Первичная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11C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3F1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Вторичная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14:paraId="4A10C8F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1659" w:type="dxa"/>
            <w:vAlign w:val="center"/>
          </w:tcPr>
          <w:p w14:paraId="00FB933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1659" w:type="dxa"/>
            <w:gridSpan w:val="2"/>
            <w:vAlign w:val="center"/>
          </w:tcPr>
          <w:p w14:paraId="4E4C524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</w:tr>
      <w:tr w:rsidR="00C267BF" w:rsidRPr="00B856C1" w14:paraId="02FCB79A" w14:textId="77777777" w:rsidTr="00B57FF3">
        <w:trPr>
          <w:trHeight w:val="649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9D7CAC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4AE2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858BAB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5F000E6B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1659" w:type="dxa"/>
            <w:vAlign w:val="center"/>
          </w:tcPr>
          <w:p w14:paraId="2035F61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1659" w:type="dxa"/>
            <w:gridSpan w:val="2"/>
            <w:vAlign w:val="center"/>
          </w:tcPr>
          <w:p w14:paraId="512E945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</w:tr>
    </w:tbl>
    <w:p w14:paraId="341C500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3D38235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15769120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1C8FE5EE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2DCA684B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7EEB97CF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428BB2E2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1CE1AFE7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606109B6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773ED9A0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617C8355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788A2B77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40CE2A34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6F57404D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2AD6ADB8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27BB7A93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430CAE8C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5087D8DC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77CCCECA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5AE647DB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20BD65A5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6C5BFBAF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08CCB5A2" w14:textId="77777777" w:rsidR="00C267BF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</w:p>
    <w:p w14:paraId="2DB1CEC7" w14:textId="1FD350BA" w:rsidR="00C267BF" w:rsidRPr="00B856C1" w:rsidRDefault="00C267BF" w:rsidP="00C267BF">
      <w:pPr>
        <w:pBdr>
          <w:bottom w:val="wave" w:sz="6" w:space="1" w:color="FF0000"/>
        </w:pBdr>
        <w:tabs>
          <w:tab w:val="left" w:pos="1276"/>
          <w:tab w:val="left" w:pos="2268"/>
          <w:tab w:val="left" w:pos="3402"/>
          <w:tab w:val="left" w:pos="4536"/>
          <w:tab w:val="left" w:pos="5670"/>
          <w:tab w:val="left" w:pos="6946"/>
          <w:tab w:val="left" w:pos="7938"/>
        </w:tabs>
        <w:spacing w:after="120"/>
        <w:ind w:left="851" w:right="849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  <w:r w:rsidRPr="00B856C1"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  <w:t>Детские воздушно-капельные инфекции</w:t>
      </w:r>
    </w:p>
    <w:p w14:paraId="195664E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Выпишите в один столбик вирусные инфекции, в другой – бактериальные.</w:t>
      </w:r>
    </w:p>
    <w:p w14:paraId="226A167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Корь, коревая краснуха, коклюш, дифтерия, эпидемический паротит, ветряная оспа, скарлатина, менингококковая инфекция.</w:t>
      </w:r>
    </w:p>
    <w:p w14:paraId="5AEC823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3E4C273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>___</w:t>
      </w:r>
      <w:r w:rsidRPr="00B856C1">
        <w:rPr>
          <w:sz w:val="28"/>
          <w:szCs w:val="28"/>
        </w:rPr>
        <w:tab/>
        <w:t>____________</w:t>
      </w:r>
      <w:r>
        <w:rPr>
          <w:sz w:val="28"/>
          <w:szCs w:val="28"/>
        </w:rPr>
        <w:t>_____________</w:t>
      </w:r>
      <w:r w:rsidRPr="00B856C1">
        <w:rPr>
          <w:sz w:val="28"/>
          <w:szCs w:val="28"/>
        </w:rPr>
        <w:t xml:space="preserve">_____ </w:t>
      </w:r>
    </w:p>
    <w:p w14:paraId="0A88208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>___</w:t>
      </w:r>
      <w:r w:rsidRPr="00B856C1">
        <w:rPr>
          <w:sz w:val="28"/>
          <w:szCs w:val="28"/>
        </w:rPr>
        <w:tab/>
        <w:t>____________</w:t>
      </w:r>
      <w:r>
        <w:rPr>
          <w:sz w:val="28"/>
          <w:szCs w:val="28"/>
        </w:rPr>
        <w:t>_____________</w:t>
      </w:r>
      <w:r w:rsidRPr="00B856C1">
        <w:rPr>
          <w:sz w:val="28"/>
          <w:szCs w:val="28"/>
        </w:rPr>
        <w:t xml:space="preserve">_____ </w:t>
      </w:r>
    </w:p>
    <w:p w14:paraId="235578F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>___</w:t>
      </w:r>
      <w:r w:rsidRPr="00B856C1">
        <w:rPr>
          <w:sz w:val="28"/>
          <w:szCs w:val="28"/>
        </w:rPr>
        <w:tab/>
        <w:t>____________</w:t>
      </w:r>
      <w:r>
        <w:rPr>
          <w:sz w:val="28"/>
          <w:szCs w:val="28"/>
        </w:rPr>
        <w:t>_____________</w:t>
      </w:r>
      <w:r w:rsidRPr="00B856C1">
        <w:rPr>
          <w:sz w:val="28"/>
          <w:szCs w:val="28"/>
        </w:rPr>
        <w:t xml:space="preserve">_____ </w:t>
      </w:r>
    </w:p>
    <w:p w14:paraId="210EA15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>___</w:t>
      </w:r>
      <w:r w:rsidRPr="00B856C1">
        <w:rPr>
          <w:sz w:val="28"/>
          <w:szCs w:val="28"/>
        </w:rPr>
        <w:tab/>
        <w:t>____________</w:t>
      </w:r>
      <w:r>
        <w:rPr>
          <w:sz w:val="28"/>
          <w:szCs w:val="28"/>
        </w:rPr>
        <w:t>_____________</w:t>
      </w:r>
      <w:r w:rsidRPr="00B856C1">
        <w:rPr>
          <w:sz w:val="28"/>
          <w:szCs w:val="28"/>
        </w:rPr>
        <w:t xml:space="preserve">_____ </w:t>
      </w:r>
    </w:p>
    <w:p w14:paraId="494FE82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>___</w:t>
      </w:r>
      <w:r w:rsidRPr="00B856C1">
        <w:rPr>
          <w:sz w:val="28"/>
          <w:szCs w:val="28"/>
        </w:rPr>
        <w:tab/>
        <w:t>____________</w:t>
      </w:r>
      <w:r>
        <w:rPr>
          <w:sz w:val="28"/>
          <w:szCs w:val="28"/>
        </w:rPr>
        <w:t>_____________</w:t>
      </w:r>
      <w:r w:rsidRPr="00B856C1">
        <w:rPr>
          <w:sz w:val="28"/>
          <w:szCs w:val="28"/>
        </w:rPr>
        <w:t xml:space="preserve">_____ </w:t>
      </w:r>
    </w:p>
    <w:p w14:paraId="198B36A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>___</w:t>
      </w:r>
      <w:r w:rsidRPr="00B856C1">
        <w:rPr>
          <w:sz w:val="28"/>
          <w:szCs w:val="28"/>
        </w:rPr>
        <w:tab/>
        <w:t>____________</w:t>
      </w:r>
      <w:r>
        <w:rPr>
          <w:sz w:val="28"/>
          <w:szCs w:val="28"/>
        </w:rPr>
        <w:t>_____________</w:t>
      </w:r>
      <w:r w:rsidRPr="00B856C1">
        <w:rPr>
          <w:sz w:val="28"/>
          <w:szCs w:val="28"/>
        </w:rPr>
        <w:t xml:space="preserve">_____ </w:t>
      </w:r>
    </w:p>
    <w:p w14:paraId="0CBC8DD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>___</w:t>
      </w:r>
      <w:r w:rsidRPr="00B856C1">
        <w:rPr>
          <w:sz w:val="28"/>
          <w:szCs w:val="28"/>
        </w:rPr>
        <w:tab/>
        <w:t>____________</w:t>
      </w:r>
      <w:r>
        <w:rPr>
          <w:sz w:val="28"/>
          <w:szCs w:val="28"/>
        </w:rPr>
        <w:t>_____________</w:t>
      </w:r>
      <w:r w:rsidRPr="00B856C1">
        <w:rPr>
          <w:sz w:val="28"/>
          <w:szCs w:val="28"/>
        </w:rPr>
        <w:t xml:space="preserve">_____ </w:t>
      </w:r>
    </w:p>
    <w:p w14:paraId="389B586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3A9AA68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Заполните таблицу (по образцу):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417"/>
        <w:gridCol w:w="11"/>
        <w:gridCol w:w="2256"/>
        <w:gridCol w:w="1700"/>
        <w:gridCol w:w="6"/>
        <w:gridCol w:w="2337"/>
      </w:tblGrid>
      <w:tr w:rsidR="00C267BF" w:rsidRPr="00B856C1" w14:paraId="722CE2AD" w14:textId="77777777" w:rsidTr="00B57FF3">
        <w:trPr>
          <w:cantSplit/>
          <w:tblHeader/>
        </w:trPr>
        <w:tc>
          <w:tcPr>
            <w:tcW w:w="1273" w:type="dxa"/>
            <w:vMerge w:val="restart"/>
            <w:vAlign w:val="center"/>
          </w:tcPr>
          <w:p w14:paraId="59F37DB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Заболевание</w:t>
            </w:r>
          </w:p>
        </w:tc>
        <w:tc>
          <w:tcPr>
            <w:tcW w:w="5390" w:type="dxa"/>
            <w:gridSpan w:val="5"/>
            <w:vAlign w:val="center"/>
          </w:tcPr>
          <w:p w14:paraId="6D2A5B7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Характерные клинические симптомы</w:t>
            </w:r>
          </w:p>
        </w:tc>
        <w:tc>
          <w:tcPr>
            <w:tcW w:w="2337" w:type="dxa"/>
            <w:vMerge w:val="restart"/>
            <w:vAlign w:val="center"/>
          </w:tcPr>
          <w:p w14:paraId="0D041F2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Особенности ухода</w:t>
            </w:r>
          </w:p>
        </w:tc>
      </w:tr>
      <w:tr w:rsidR="00C267BF" w:rsidRPr="00B856C1" w14:paraId="05982E1F" w14:textId="77777777" w:rsidTr="00B57FF3">
        <w:trPr>
          <w:cantSplit/>
          <w:tblHeader/>
        </w:trPr>
        <w:tc>
          <w:tcPr>
            <w:tcW w:w="1273" w:type="dxa"/>
            <w:vMerge/>
            <w:vAlign w:val="center"/>
          </w:tcPr>
          <w:p w14:paraId="3F01052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253072C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Продромального периода</w:t>
            </w:r>
          </w:p>
        </w:tc>
        <w:tc>
          <w:tcPr>
            <w:tcW w:w="2256" w:type="dxa"/>
            <w:vAlign w:val="center"/>
          </w:tcPr>
          <w:p w14:paraId="4EB0178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Периода разгара</w:t>
            </w:r>
          </w:p>
        </w:tc>
        <w:tc>
          <w:tcPr>
            <w:tcW w:w="1706" w:type="dxa"/>
            <w:gridSpan w:val="2"/>
            <w:vAlign w:val="center"/>
          </w:tcPr>
          <w:p w14:paraId="5484859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267B5B">
              <w:t>Периода выздоровления</w:t>
            </w:r>
          </w:p>
        </w:tc>
        <w:tc>
          <w:tcPr>
            <w:tcW w:w="2337" w:type="dxa"/>
            <w:vMerge/>
            <w:vAlign w:val="center"/>
          </w:tcPr>
          <w:p w14:paraId="7B04E37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</w:tr>
      <w:tr w:rsidR="00C267BF" w:rsidRPr="00B856C1" w14:paraId="37E9C338" w14:textId="77777777" w:rsidTr="00B57FF3">
        <w:tc>
          <w:tcPr>
            <w:tcW w:w="1273" w:type="dxa"/>
          </w:tcPr>
          <w:p w14:paraId="3A2E0A8B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Корь</w:t>
            </w:r>
          </w:p>
        </w:tc>
        <w:tc>
          <w:tcPr>
            <w:tcW w:w="1417" w:type="dxa"/>
          </w:tcPr>
          <w:p w14:paraId="1357419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267B5B">
              <w:t>Гнойный ринит, конъюнктивит. Светобоязнь, пятна Филатова, ларингит (вплоть до ложного крупа), гипертермия.</w:t>
            </w:r>
          </w:p>
        </w:tc>
        <w:tc>
          <w:tcPr>
            <w:tcW w:w="2267" w:type="dxa"/>
            <w:gridSpan w:val="2"/>
          </w:tcPr>
          <w:p w14:paraId="157B7E6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267B5B">
              <w:t>На 4-5 день от начала заболевания усиление симптомов продромального периода и появление сыпи: пятнисто-папулезная, крупная, на неизмененной коже; высыпание этапное (лицо, туловище, конечности)</w:t>
            </w:r>
            <w:r>
              <w:t>.</w:t>
            </w:r>
          </w:p>
        </w:tc>
        <w:tc>
          <w:tcPr>
            <w:tcW w:w="1700" w:type="dxa"/>
          </w:tcPr>
          <w:p w14:paraId="3DACA1F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267B5B">
              <w:t>Сыпь угасает в том же порядке, что и появлялась, оставляя пигментацию и отрубевидное шелушение; снижается температура, угасают катаральные симптомы.</w:t>
            </w:r>
          </w:p>
        </w:tc>
        <w:tc>
          <w:tcPr>
            <w:tcW w:w="2343" w:type="dxa"/>
            <w:gridSpan w:val="2"/>
          </w:tcPr>
          <w:p w14:paraId="22CD455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267B5B">
              <w:t>Туалет глаз водным раствором фурацилина; щелочное питье, затемнение комнаты, туалет полости рта с отваром ромашки; щелочные ингаляции (при температуре менее 38,5</w:t>
            </w:r>
            <w:r w:rsidRPr="00267B5B">
              <w:sym w:font="Symbol" w:char="F0B0"/>
            </w:r>
            <w:r>
              <w:t xml:space="preserve"> С</w:t>
            </w:r>
            <w:r w:rsidRPr="00267B5B">
              <w:t>).</w:t>
            </w:r>
          </w:p>
        </w:tc>
      </w:tr>
      <w:tr w:rsidR="00C267BF" w:rsidRPr="00267B5B" w14:paraId="4AD6E96F" w14:textId="77777777" w:rsidTr="00B57FF3">
        <w:tc>
          <w:tcPr>
            <w:tcW w:w="1273" w:type="dxa"/>
          </w:tcPr>
          <w:p w14:paraId="1DF3000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Ветряная оспа</w:t>
            </w:r>
          </w:p>
        </w:tc>
        <w:tc>
          <w:tcPr>
            <w:tcW w:w="1428" w:type="dxa"/>
            <w:gridSpan w:val="2"/>
          </w:tcPr>
          <w:p w14:paraId="0E55E23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FD43C9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C26045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3981450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F4161E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A559E4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1A5EEF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5CC9C2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58F164C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3D57602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C10FD1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2C9CF9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32DC03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D33576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5AC82A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61C122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DF1872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56" w:type="dxa"/>
          </w:tcPr>
          <w:p w14:paraId="55DB08A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706" w:type="dxa"/>
            <w:gridSpan w:val="2"/>
          </w:tcPr>
          <w:p w14:paraId="4EE904C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337" w:type="dxa"/>
          </w:tcPr>
          <w:p w14:paraId="5C69330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72D7A921" w14:textId="77777777" w:rsidTr="00B57FF3">
        <w:tc>
          <w:tcPr>
            <w:tcW w:w="1273" w:type="dxa"/>
          </w:tcPr>
          <w:p w14:paraId="31C61E0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Коревая краснуха</w:t>
            </w:r>
          </w:p>
        </w:tc>
        <w:tc>
          <w:tcPr>
            <w:tcW w:w="1428" w:type="dxa"/>
            <w:gridSpan w:val="2"/>
          </w:tcPr>
          <w:p w14:paraId="187A5F5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9A9397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C0D88E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E49F27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5E886D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488DED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1DA7D1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5FD5C5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3CBEA3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0E528C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25B451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27696E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A87754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9AA22F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F0B59B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56" w:type="dxa"/>
          </w:tcPr>
          <w:p w14:paraId="717D4CA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706" w:type="dxa"/>
            <w:gridSpan w:val="2"/>
          </w:tcPr>
          <w:p w14:paraId="6EF2325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337" w:type="dxa"/>
          </w:tcPr>
          <w:p w14:paraId="5C81990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5A35E3BD" w14:textId="77777777" w:rsidTr="00B57FF3">
        <w:tc>
          <w:tcPr>
            <w:tcW w:w="1273" w:type="dxa"/>
          </w:tcPr>
          <w:p w14:paraId="56805B2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Скарлатина</w:t>
            </w:r>
          </w:p>
        </w:tc>
        <w:tc>
          <w:tcPr>
            <w:tcW w:w="1428" w:type="dxa"/>
            <w:gridSpan w:val="2"/>
          </w:tcPr>
          <w:p w14:paraId="15361D9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81B1B8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2FCD24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81CCB4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3AE836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38F4243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91E405B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897858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7EA54C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3C3FE4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0FE163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EA85AC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BAF9A1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AB6A89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C6D784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56" w:type="dxa"/>
          </w:tcPr>
          <w:p w14:paraId="6EAB043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706" w:type="dxa"/>
            <w:gridSpan w:val="2"/>
          </w:tcPr>
          <w:p w14:paraId="31CDB16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337" w:type="dxa"/>
          </w:tcPr>
          <w:p w14:paraId="3B1CC81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0DFF7A43" w14:textId="77777777" w:rsidTr="00B57FF3">
        <w:tc>
          <w:tcPr>
            <w:tcW w:w="1273" w:type="dxa"/>
          </w:tcPr>
          <w:p w14:paraId="606EB66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Коклюш</w:t>
            </w:r>
          </w:p>
        </w:tc>
        <w:tc>
          <w:tcPr>
            <w:tcW w:w="1428" w:type="dxa"/>
            <w:gridSpan w:val="2"/>
          </w:tcPr>
          <w:p w14:paraId="1257969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538A8D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9B1603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4C44B3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9852EE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56626AC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both"/>
            </w:pPr>
          </w:p>
          <w:p w14:paraId="0AE64F8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085CCF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81571F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9C277E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47E00C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0F1A14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0C5BED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D3837D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0C24B2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56" w:type="dxa"/>
          </w:tcPr>
          <w:p w14:paraId="38CB000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706" w:type="dxa"/>
            <w:gridSpan w:val="2"/>
          </w:tcPr>
          <w:p w14:paraId="5ECCB7A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337" w:type="dxa"/>
          </w:tcPr>
          <w:p w14:paraId="6EAD6B6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71762308" w14:textId="77777777" w:rsidTr="00B57FF3">
        <w:tc>
          <w:tcPr>
            <w:tcW w:w="1273" w:type="dxa"/>
          </w:tcPr>
          <w:p w14:paraId="1D02166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Эпидемический паротит</w:t>
            </w:r>
          </w:p>
        </w:tc>
        <w:tc>
          <w:tcPr>
            <w:tcW w:w="1428" w:type="dxa"/>
            <w:gridSpan w:val="2"/>
          </w:tcPr>
          <w:p w14:paraId="74228B3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C43AB5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B11649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54D37B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E605F1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322D0B3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513FB4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A9A778D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2E949FE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AC8731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6F3D65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3731FD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299A9E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C1846E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A65F8E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56" w:type="dxa"/>
          </w:tcPr>
          <w:p w14:paraId="650A3A4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706" w:type="dxa"/>
            <w:gridSpan w:val="2"/>
          </w:tcPr>
          <w:p w14:paraId="546A0AB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337" w:type="dxa"/>
          </w:tcPr>
          <w:p w14:paraId="0329B0F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13D15590" w14:textId="77777777" w:rsidTr="00B57FF3">
        <w:tc>
          <w:tcPr>
            <w:tcW w:w="1273" w:type="dxa"/>
          </w:tcPr>
          <w:p w14:paraId="5C2AD20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Дифтерия</w:t>
            </w:r>
          </w:p>
        </w:tc>
        <w:tc>
          <w:tcPr>
            <w:tcW w:w="1428" w:type="dxa"/>
            <w:gridSpan w:val="2"/>
          </w:tcPr>
          <w:p w14:paraId="71C9666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66B9A1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904836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3D31249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15479C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0CFF253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049034B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B4427A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0B2083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8F1D19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0025CE7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25B2FC0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5E7BB15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A4E7EA4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05D29F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56" w:type="dxa"/>
          </w:tcPr>
          <w:p w14:paraId="512031D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706" w:type="dxa"/>
            <w:gridSpan w:val="2"/>
          </w:tcPr>
          <w:p w14:paraId="5B24CCA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337" w:type="dxa"/>
          </w:tcPr>
          <w:p w14:paraId="2DCC5B2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2E85295E" w14:textId="77777777" w:rsidTr="00B57FF3">
        <w:tc>
          <w:tcPr>
            <w:tcW w:w="1273" w:type="dxa"/>
          </w:tcPr>
          <w:p w14:paraId="60CC34DA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267B5B">
              <w:t>Менингококковая инфекция</w:t>
            </w:r>
          </w:p>
        </w:tc>
        <w:tc>
          <w:tcPr>
            <w:tcW w:w="1428" w:type="dxa"/>
            <w:gridSpan w:val="2"/>
          </w:tcPr>
          <w:p w14:paraId="15146A3C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4B3C4DD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3844830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64D25405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3EE23F2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11E5FCD8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3F219CBF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56" w:type="dxa"/>
          </w:tcPr>
          <w:p w14:paraId="078720A9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706" w:type="dxa"/>
            <w:gridSpan w:val="2"/>
          </w:tcPr>
          <w:p w14:paraId="65FC9BA1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337" w:type="dxa"/>
          </w:tcPr>
          <w:p w14:paraId="26EB5E16" w14:textId="77777777" w:rsidR="00C267BF" w:rsidRPr="00267B5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</w:tbl>
    <w:p w14:paraId="4590B78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DE1268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3. Нарисуйте характерный вид сыпи при:</w:t>
      </w:r>
    </w:p>
    <w:p w14:paraId="7175017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30C6ECD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а) кори</w:t>
      </w:r>
      <w:r w:rsidRPr="00B856C1">
        <w:rPr>
          <w:sz w:val="28"/>
          <w:szCs w:val="28"/>
        </w:rPr>
        <w:tab/>
      </w:r>
      <w:r w:rsidRPr="00B856C1">
        <w:rPr>
          <w:sz w:val="28"/>
          <w:szCs w:val="28"/>
        </w:rPr>
        <w:tab/>
        <w:t>б) краснухе</w:t>
      </w:r>
      <w:r w:rsidRPr="00B856C1">
        <w:rPr>
          <w:sz w:val="28"/>
          <w:szCs w:val="28"/>
        </w:rPr>
        <w:tab/>
        <w:t>в) ветряной оспе</w:t>
      </w:r>
      <w:r w:rsidRPr="00B856C1">
        <w:rPr>
          <w:sz w:val="28"/>
          <w:szCs w:val="28"/>
        </w:rPr>
        <w:tab/>
        <w:t xml:space="preserve">      г)</w:t>
      </w:r>
      <w:r>
        <w:rPr>
          <w:sz w:val="28"/>
          <w:szCs w:val="28"/>
        </w:rPr>
        <w:t xml:space="preserve"> </w:t>
      </w:r>
      <w:r w:rsidRPr="00B856C1">
        <w:rPr>
          <w:sz w:val="28"/>
          <w:szCs w:val="28"/>
        </w:rPr>
        <w:t>скарлатине</w:t>
      </w:r>
    </w:p>
    <w:p w14:paraId="5A795C4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CD718DD" w14:textId="218E4358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150762">
        <w:rPr>
          <w:noProof/>
          <w:sz w:val="28"/>
          <w:szCs w:val="28"/>
        </w:rPr>
        <w:drawing>
          <wp:inline distT="0" distB="0" distL="0" distR="0" wp14:anchorId="0DAA876E" wp14:editId="789FB276">
            <wp:extent cx="5758180" cy="27927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D22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0C4792A9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4. Установите соответствие инфекционного заболевания и заболеваний, которые в тяжелых случаях его осложняют:</w:t>
      </w:r>
    </w:p>
    <w:p w14:paraId="30D2203B" w14:textId="77777777" w:rsidR="00C267BF" w:rsidRPr="00267B5B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6"/>
          <w:szCs w:val="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0"/>
        <w:gridCol w:w="4360"/>
      </w:tblGrid>
      <w:tr w:rsidR="00C267BF" w:rsidRPr="00B856C1" w14:paraId="675F0185" w14:textId="77777777" w:rsidTr="00B57FF3">
        <w:tc>
          <w:tcPr>
            <w:tcW w:w="4360" w:type="dxa"/>
          </w:tcPr>
          <w:p w14:paraId="082B522D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1. Корь</w:t>
            </w:r>
          </w:p>
        </w:tc>
        <w:tc>
          <w:tcPr>
            <w:tcW w:w="4360" w:type="dxa"/>
          </w:tcPr>
          <w:p w14:paraId="00FC3A8E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а) Миокардит</w:t>
            </w:r>
          </w:p>
        </w:tc>
      </w:tr>
      <w:tr w:rsidR="00C267BF" w:rsidRPr="00B856C1" w14:paraId="273C89E7" w14:textId="77777777" w:rsidTr="00B57FF3">
        <w:tc>
          <w:tcPr>
            <w:tcW w:w="4360" w:type="dxa"/>
          </w:tcPr>
          <w:p w14:paraId="42CA4467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2. Дифтерия</w:t>
            </w:r>
          </w:p>
        </w:tc>
        <w:tc>
          <w:tcPr>
            <w:tcW w:w="4360" w:type="dxa"/>
          </w:tcPr>
          <w:p w14:paraId="64AEF6BC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б) Гломерулонефрит</w:t>
            </w:r>
          </w:p>
        </w:tc>
      </w:tr>
      <w:tr w:rsidR="00C267BF" w:rsidRPr="00B856C1" w14:paraId="73AD6E7A" w14:textId="77777777" w:rsidTr="00B57FF3">
        <w:tc>
          <w:tcPr>
            <w:tcW w:w="4360" w:type="dxa"/>
          </w:tcPr>
          <w:p w14:paraId="58832335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3. Скарлатина</w:t>
            </w:r>
          </w:p>
        </w:tc>
        <w:tc>
          <w:tcPr>
            <w:tcW w:w="4360" w:type="dxa"/>
          </w:tcPr>
          <w:p w14:paraId="39EA7C40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в) Ревматизм</w:t>
            </w:r>
          </w:p>
        </w:tc>
      </w:tr>
      <w:tr w:rsidR="00C267BF" w:rsidRPr="00B856C1" w14:paraId="4D216D61" w14:textId="77777777" w:rsidTr="00B57FF3">
        <w:tc>
          <w:tcPr>
            <w:tcW w:w="4360" w:type="dxa"/>
          </w:tcPr>
          <w:p w14:paraId="5F74263F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4. Эпидемический паротит</w:t>
            </w:r>
          </w:p>
        </w:tc>
        <w:tc>
          <w:tcPr>
            <w:tcW w:w="4360" w:type="dxa"/>
          </w:tcPr>
          <w:p w14:paraId="05EC1655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г) Сахарный диабет</w:t>
            </w:r>
          </w:p>
        </w:tc>
      </w:tr>
      <w:tr w:rsidR="00C267BF" w:rsidRPr="00B856C1" w14:paraId="042C68BF" w14:textId="77777777" w:rsidTr="00B57FF3">
        <w:tc>
          <w:tcPr>
            <w:tcW w:w="4360" w:type="dxa"/>
          </w:tcPr>
          <w:p w14:paraId="166E0C6A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5. Менингококковая инфекция</w:t>
            </w:r>
          </w:p>
        </w:tc>
        <w:tc>
          <w:tcPr>
            <w:tcW w:w="4360" w:type="dxa"/>
          </w:tcPr>
          <w:p w14:paraId="16DF00BF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д) Бесплодие</w:t>
            </w:r>
          </w:p>
        </w:tc>
      </w:tr>
      <w:tr w:rsidR="00C267BF" w:rsidRPr="00B856C1" w14:paraId="76F9FD1F" w14:textId="77777777" w:rsidTr="00B57FF3">
        <w:tc>
          <w:tcPr>
            <w:tcW w:w="4360" w:type="dxa"/>
          </w:tcPr>
          <w:p w14:paraId="36BB1432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42028D78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е) Истинный круп</w:t>
            </w:r>
          </w:p>
        </w:tc>
      </w:tr>
      <w:tr w:rsidR="00C267BF" w:rsidRPr="00B856C1" w14:paraId="23F9BCE0" w14:textId="77777777" w:rsidTr="00B57FF3">
        <w:tc>
          <w:tcPr>
            <w:tcW w:w="4360" w:type="dxa"/>
          </w:tcPr>
          <w:p w14:paraId="6F7087DE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4B19485C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ж) Ложный круп</w:t>
            </w:r>
          </w:p>
        </w:tc>
      </w:tr>
      <w:tr w:rsidR="00C267BF" w:rsidRPr="00B856C1" w14:paraId="63D764FA" w14:textId="77777777" w:rsidTr="00B57FF3">
        <w:tc>
          <w:tcPr>
            <w:tcW w:w="4360" w:type="dxa"/>
          </w:tcPr>
          <w:p w14:paraId="3ECFB3D8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41333079" w14:textId="77777777" w:rsidR="00C267BF" w:rsidRPr="00B856C1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з) Токсико-инфекционный шок</w:t>
            </w:r>
          </w:p>
        </w:tc>
      </w:tr>
    </w:tbl>
    <w:p w14:paraId="7ABA27FE" w14:textId="7F6B0181" w:rsidR="00C267BF" w:rsidRPr="00B856C1" w:rsidRDefault="00C267BF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529D342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B856C1">
        <w:rPr>
          <w:sz w:val="28"/>
          <w:szCs w:val="28"/>
        </w:rPr>
        <w:t>Решите задачу (см. памятку).</w:t>
      </w:r>
    </w:p>
    <w:p w14:paraId="73E5D5BD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 w:firstLine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В хирургическом отделении детской больницы лечится 30 детей в возрасте от 1 месяца до 14 лет с различной хирургической патологией. 23 ноября на утреннем обходе врач диагностировал у одного ребенка корь. </w:t>
      </w:r>
    </w:p>
    <w:p w14:paraId="5345A83F" w14:textId="77777777" w:rsidR="00C267BF" w:rsidRPr="00BA359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 w:firstLine="426"/>
        <w:jc w:val="both"/>
        <w:rPr>
          <w:i/>
          <w:sz w:val="28"/>
          <w:szCs w:val="28"/>
        </w:rPr>
      </w:pPr>
      <w:r w:rsidRPr="00BA3591">
        <w:rPr>
          <w:i/>
          <w:sz w:val="28"/>
          <w:szCs w:val="28"/>
        </w:rPr>
        <w:t>Какие противоэпидемические мероприятия следует</w:t>
      </w:r>
      <w:r>
        <w:rPr>
          <w:i/>
          <w:sz w:val="28"/>
          <w:szCs w:val="28"/>
        </w:rPr>
        <w:t xml:space="preserve"> провести?</w:t>
      </w:r>
    </w:p>
    <w:p w14:paraId="32546B0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Дано:</w:t>
      </w:r>
    </w:p>
    <w:p w14:paraId="6B99D15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0700D77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4657AB0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C4821F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Найти:</w:t>
      </w:r>
    </w:p>
    <w:p w14:paraId="664C3AC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1577BEA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DDA0F1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182D4C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Решение:</w:t>
      </w:r>
    </w:p>
    <w:p w14:paraId="332AB3A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083C1A0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04BFC6D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4C3B7AA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0DCFEA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5922506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Ответ:</w:t>
      </w:r>
    </w:p>
    <w:p w14:paraId="1472F29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18D1FBD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4AB6AD7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5D2A541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6. Решите задачу (см. памятку):</w:t>
      </w:r>
    </w:p>
    <w:p w14:paraId="3BE92C0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 w:firstLine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В школе к медсестре обратился ребенок с жалобами на головную боль. При осмотре – температура 38,1</w:t>
      </w:r>
      <w:r w:rsidRPr="00B856C1"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</w:t>
      </w:r>
      <w:r w:rsidRPr="00B856C1">
        <w:rPr>
          <w:sz w:val="28"/>
          <w:szCs w:val="28"/>
        </w:rPr>
        <w:t>; припухлость и уплотнение перед ухом, отек подкожно-жировой клетчатки за ухом, болезненность при пальпации.</w:t>
      </w:r>
    </w:p>
    <w:p w14:paraId="7B4C0147" w14:textId="77777777" w:rsidR="00C267BF" w:rsidRPr="00BA359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 w:firstLine="360"/>
        <w:jc w:val="both"/>
        <w:rPr>
          <w:i/>
          <w:sz w:val="28"/>
          <w:szCs w:val="28"/>
        </w:rPr>
      </w:pPr>
      <w:r w:rsidRPr="00BA3591">
        <w:rPr>
          <w:i/>
          <w:sz w:val="28"/>
          <w:szCs w:val="28"/>
        </w:rPr>
        <w:t>Что должна делать медсестра?</w:t>
      </w:r>
    </w:p>
    <w:p w14:paraId="5AA61DFC" w14:textId="77777777" w:rsidR="00F057D0" w:rsidRDefault="00F057D0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DDA0C16" w14:textId="10EFCD5D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Дано:</w:t>
      </w:r>
    </w:p>
    <w:p w14:paraId="210E753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42B4AFC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8C8407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55E8AB3" w14:textId="06F21A83" w:rsidR="00C267BF" w:rsidRPr="00B856C1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67BF" w:rsidRPr="00B856C1">
        <w:rPr>
          <w:sz w:val="28"/>
          <w:szCs w:val="28"/>
        </w:rPr>
        <w:t>Найти:</w:t>
      </w:r>
    </w:p>
    <w:p w14:paraId="36FBAA9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6FCCAAE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19C5AC1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4F6813D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Решение:</w:t>
      </w:r>
    </w:p>
    <w:p w14:paraId="66CF353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36396BB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53E5A15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B6C903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7EE4FAC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3176512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Ответ:</w:t>
      </w:r>
    </w:p>
    <w:p w14:paraId="231343E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35215B8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5BC1E72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38CD55C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7. Подчеркните названия вакцин, которые не надо разводить:</w:t>
      </w:r>
    </w:p>
    <w:p w14:paraId="385F8263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БЦЖ, ОПВ, АКДС, противокоревая, против эпидемического паротита, против краснухи, трехкомпонентную, АДС-М, АД-М, БЦЖ-М.</w:t>
      </w:r>
    </w:p>
    <w:p w14:paraId="4319EF6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i/>
          <w:iCs/>
          <w:sz w:val="28"/>
          <w:szCs w:val="28"/>
        </w:rPr>
      </w:pPr>
    </w:p>
    <w:p w14:paraId="5502EBCF" w14:textId="77777777" w:rsidR="00C267BF" w:rsidRPr="00B856C1" w:rsidRDefault="00C267BF" w:rsidP="00C267BF">
      <w:pPr>
        <w:pStyle w:val="a3"/>
        <w:tabs>
          <w:tab w:val="clear" w:pos="284"/>
        </w:tabs>
        <w:ind w:left="360" w:hanging="360"/>
        <w:rPr>
          <w:sz w:val="28"/>
          <w:szCs w:val="28"/>
        </w:rPr>
      </w:pPr>
      <w:r w:rsidRPr="00B856C1">
        <w:rPr>
          <w:sz w:val="28"/>
          <w:szCs w:val="28"/>
        </w:rPr>
        <w:t>8. Под рисунками подпишите названия вакцин, которые можно ввести таким образом:</w:t>
      </w:r>
    </w:p>
    <w:p w14:paraId="6C1D3B6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387D3BD5" w14:textId="2F95EE5E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150762">
        <w:rPr>
          <w:noProof/>
          <w:sz w:val="28"/>
          <w:szCs w:val="28"/>
        </w:rPr>
        <w:drawing>
          <wp:inline distT="0" distB="0" distL="0" distR="0" wp14:anchorId="621A2DEC" wp14:editId="3486B9E2">
            <wp:extent cx="5770880" cy="2088515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D2AA1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72092A91" w14:textId="601D2624" w:rsidR="00C267BF" w:rsidRPr="00B856C1" w:rsidRDefault="00F057D0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5AC17" wp14:editId="3A11D70F">
                <wp:simplePos x="0" y="0"/>
                <wp:positionH relativeFrom="column">
                  <wp:posOffset>3743960</wp:posOffset>
                </wp:positionH>
                <wp:positionV relativeFrom="paragraph">
                  <wp:posOffset>104775</wp:posOffset>
                </wp:positionV>
                <wp:extent cx="1828800" cy="3215640"/>
                <wp:effectExtent l="0" t="0" r="19050" b="2286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9583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5FF8A951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61847A64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325832BC" w14:textId="77777777" w:rsidR="00B57FF3" w:rsidRDefault="00B57FF3" w:rsidP="00C26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AC17" id="Надпись 9" o:spid="_x0000_s1027" type="#_x0000_t202" style="position:absolute;left:0;text-align:left;margin-left:294.8pt;margin-top:8.25pt;width:2in;height:2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">
                <v:textbox>
                  <w:txbxContent>
                    <w:p w14:paraId="78549583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5FF8A951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61847A64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325832BC" w14:textId="77777777" w:rsidR="00B57FF3" w:rsidRDefault="00B57FF3" w:rsidP="00C267BF"/>
                  </w:txbxContent>
                </v:textbox>
                <w10:wrap type="square"/>
              </v:shape>
            </w:pict>
          </mc:Fallback>
        </mc:AlternateContent>
      </w:r>
      <w:r w:rsidRPr="00B856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7A5A7" wp14:editId="68D93680">
                <wp:simplePos x="0" y="0"/>
                <wp:positionH relativeFrom="column">
                  <wp:posOffset>1828165</wp:posOffset>
                </wp:positionH>
                <wp:positionV relativeFrom="paragraph">
                  <wp:posOffset>104775</wp:posOffset>
                </wp:positionV>
                <wp:extent cx="1828800" cy="3178810"/>
                <wp:effectExtent l="0" t="0" r="19050" b="2159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12837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21C0C92F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7BF2C5A5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2B954646" w14:textId="77777777" w:rsidR="00B57FF3" w:rsidRDefault="00B57FF3" w:rsidP="00C26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7A5A7" id="Надпись 8" o:spid="_x0000_s1028" type="#_x0000_t202" style="position:absolute;left:0;text-align:left;margin-left:143.95pt;margin-top:8.25pt;width:2in;height:25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">
                <v:textbox>
                  <w:txbxContent>
                    <w:p w14:paraId="7E912837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21C0C92F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7BF2C5A5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2B954646" w14:textId="77777777" w:rsidR="00B57FF3" w:rsidRDefault="00B57FF3" w:rsidP="00C267BF"/>
                  </w:txbxContent>
                </v:textbox>
                <w10:wrap type="square"/>
              </v:shape>
            </w:pict>
          </mc:Fallback>
        </mc:AlternateContent>
      </w:r>
      <w:r w:rsidRPr="00B856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D375" wp14:editId="6C58BA26">
                <wp:simplePos x="0" y="0"/>
                <wp:positionH relativeFrom="column">
                  <wp:posOffset>-79375</wp:posOffset>
                </wp:positionH>
                <wp:positionV relativeFrom="paragraph">
                  <wp:posOffset>95885</wp:posOffset>
                </wp:positionV>
                <wp:extent cx="1828800" cy="3224530"/>
                <wp:effectExtent l="0" t="0" r="19050" b="1397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2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6BAC7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047811EE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0D547C54" w14:textId="77777777" w:rsidR="00B57FF3" w:rsidRDefault="00B57FF3" w:rsidP="00C267BF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right="-1"/>
                              <w:jc w:val="both"/>
                            </w:pPr>
                            <w:r>
                              <w:t xml:space="preserve">______________________________________________________________________ </w:t>
                            </w:r>
                          </w:p>
                          <w:p w14:paraId="7D326413" w14:textId="77777777" w:rsidR="00B57FF3" w:rsidRDefault="00B57FF3" w:rsidP="00C26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D375" id="Надпись 7" o:spid="_x0000_s1029" type="#_x0000_t202" style="position:absolute;left:0;text-align:left;margin-left:-6.25pt;margin-top:7.55pt;width:2in;height:2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">
                <v:textbox>
                  <w:txbxContent>
                    <w:p w14:paraId="1046BAC7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047811EE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0D547C54" w14:textId="77777777" w:rsidR="00B57FF3" w:rsidRDefault="00B57FF3" w:rsidP="00C267BF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right="-1"/>
                        <w:jc w:val="both"/>
                      </w:pPr>
                      <w:r>
                        <w:t xml:space="preserve">______________________________________________________________________ </w:t>
                      </w:r>
                    </w:p>
                    <w:p w14:paraId="7D326413" w14:textId="77777777" w:rsidR="00B57FF3" w:rsidRDefault="00B57FF3" w:rsidP="00C267BF"/>
                  </w:txbxContent>
                </v:textbox>
                <w10:wrap type="square"/>
              </v:shape>
            </w:pict>
          </mc:Fallback>
        </mc:AlternateContent>
      </w:r>
    </w:p>
    <w:p w14:paraId="64B2F2D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56C1">
        <w:rPr>
          <w:sz w:val="28"/>
          <w:szCs w:val="28"/>
        </w:rPr>
        <w:t>9. Продолжите:</w:t>
      </w:r>
    </w:p>
    <w:p w14:paraId="401AE6D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Для разведения вакцин используют ___</w:t>
      </w:r>
      <w:r>
        <w:rPr>
          <w:sz w:val="28"/>
          <w:szCs w:val="28"/>
        </w:rPr>
        <w:t>___________________________</w:t>
      </w:r>
      <w:r w:rsidRPr="00B856C1">
        <w:rPr>
          <w:sz w:val="28"/>
          <w:szCs w:val="28"/>
        </w:rPr>
        <w:t xml:space="preserve">___. </w:t>
      </w:r>
    </w:p>
    <w:p w14:paraId="6315A90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Детские инфекции, сопровождающиеся кожными высыпаниями, против которых не проводится вакцинация – это ____</w:t>
      </w:r>
      <w:r>
        <w:rPr>
          <w:sz w:val="28"/>
          <w:szCs w:val="28"/>
        </w:rPr>
        <w:t>__________________</w:t>
      </w:r>
      <w:r w:rsidRPr="00B856C1">
        <w:rPr>
          <w:sz w:val="28"/>
          <w:szCs w:val="28"/>
        </w:rPr>
        <w:t>______, ________________________________________________________________</w:t>
      </w:r>
    </w:p>
    <w:p w14:paraId="510362B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Местные прививочные реакции – это _______________</w:t>
      </w:r>
      <w:r>
        <w:rPr>
          <w:sz w:val="28"/>
          <w:szCs w:val="28"/>
        </w:rPr>
        <w:t>_______</w:t>
      </w:r>
      <w:r w:rsidRPr="00B856C1">
        <w:rPr>
          <w:sz w:val="28"/>
          <w:szCs w:val="28"/>
        </w:rPr>
        <w:t xml:space="preserve">_________ </w:t>
      </w:r>
    </w:p>
    <w:p w14:paraId="09EEDE2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BCD1F3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Общие прививочные реакции – это ___</w:t>
      </w:r>
      <w:r>
        <w:rPr>
          <w:sz w:val="28"/>
          <w:szCs w:val="28"/>
        </w:rPr>
        <w:t>_________________________</w:t>
      </w:r>
      <w:r w:rsidRPr="00B856C1">
        <w:rPr>
          <w:sz w:val="28"/>
          <w:szCs w:val="28"/>
        </w:rPr>
        <w:t xml:space="preserve">_____ </w:t>
      </w:r>
    </w:p>
    <w:p w14:paraId="7733386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0308975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Патологические реакции на прививку (ослож</w:t>
      </w:r>
      <w:r>
        <w:rPr>
          <w:sz w:val="28"/>
          <w:szCs w:val="28"/>
        </w:rPr>
        <w:t>нения) – это _____________</w:t>
      </w:r>
      <w:r w:rsidRPr="00B856C1">
        <w:rPr>
          <w:sz w:val="28"/>
          <w:szCs w:val="28"/>
        </w:rPr>
        <w:t xml:space="preserve">_ </w:t>
      </w:r>
    </w:p>
    <w:p w14:paraId="7BA20A0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1267248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19F04CB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10. Каким методом подтверждается диагноз «</w:t>
      </w:r>
      <w:r>
        <w:rPr>
          <w:sz w:val="28"/>
          <w:szCs w:val="28"/>
        </w:rPr>
        <w:t>д</w:t>
      </w:r>
      <w:r w:rsidRPr="00B856C1">
        <w:rPr>
          <w:sz w:val="28"/>
          <w:szCs w:val="28"/>
        </w:rPr>
        <w:t>ифтерия»?</w:t>
      </w:r>
    </w:p>
    <w:p w14:paraId="32BCF3BC" w14:textId="77777777" w:rsidR="00C267BF" w:rsidRPr="00B856C1" w:rsidRDefault="00C267BF" w:rsidP="00C267BF">
      <w:pPr>
        <w:pStyle w:val="a3"/>
        <w:tabs>
          <w:tab w:val="clear" w:pos="284"/>
        </w:tabs>
        <w:rPr>
          <w:sz w:val="28"/>
          <w:szCs w:val="28"/>
        </w:rPr>
      </w:pPr>
      <w:r w:rsidRPr="00B856C1">
        <w:rPr>
          <w:sz w:val="28"/>
          <w:szCs w:val="28"/>
        </w:rPr>
        <w:tab/>
        <w:t>Напишите направление.</w:t>
      </w:r>
    </w:p>
    <w:p w14:paraId="15DF3D8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3049244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0101EB1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41A4EB1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6EDC608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176FC15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3558ACD3" w14:textId="77777777" w:rsidR="00C267BF" w:rsidRPr="000C7B1B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pacing w:val="-8"/>
          <w:sz w:val="28"/>
          <w:szCs w:val="28"/>
        </w:rPr>
      </w:pPr>
      <w:r w:rsidRPr="000C7B1B">
        <w:rPr>
          <w:spacing w:val="-8"/>
          <w:sz w:val="28"/>
          <w:szCs w:val="28"/>
        </w:rPr>
        <w:t>11. Дополните схему введения противодифтерийной сыворотки в дозе 5000 АЕ: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1684"/>
        <w:gridCol w:w="1684"/>
        <w:gridCol w:w="709"/>
        <w:gridCol w:w="992"/>
        <w:gridCol w:w="992"/>
        <w:gridCol w:w="284"/>
        <w:gridCol w:w="992"/>
        <w:gridCol w:w="957"/>
      </w:tblGrid>
      <w:tr w:rsidR="00C267BF" w:rsidRPr="00B856C1" w14:paraId="17FCD6E2" w14:textId="77777777" w:rsidTr="00B57FF3">
        <w:trPr>
          <w:cantSplit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C75BE" w14:textId="77777777" w:rsidR="00C267BF" w:rsidRPr="000C7B1B" w:rsidRDefault="00C267BF" w:rsidP="00F057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</w:p>
          <w:p w14:paraId="7D0DD9D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6B8C9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25C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</w:tr>
      <w:tr w:rsidR="00C267BF" w:rsidRPr="00B856C1" w14:paraId="39A65132" w14:textId="77777777" w:rsidTr="00B57FF3">
        <w:trPr>
          <w:cantSplit/>
        </w:trPr>
        <w:tc>
          <w:tcPr>
            <w:tcW w:w="33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C526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>Разведенная сыворотка</w:t>
            </w:r>
            <w:r w:rsidRPr="000C7B1B">
              <w:br/>
              <w:t>1:100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82ED8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42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03E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>Ампула с неразведенной сывороткой 4,8 мл/10000АЕ</w:t>
            </w:r>
          </w:p>
        </w:tc>
      </w:tr>
      <w:tr w:rsidR="00C267BF" w:rsidRPr="00B856C1" w14:paraId="66950BB3" w14:textId="77777777" w:rsidTr="00B57FF3">
        <w:trPr>
          <w:cantSplit/>
        </w:trPr>
        <w:tc>
          <w:tcPr>
            <w:tcW w:w="3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A8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>20-30 мин</w:t>
            </w:r>
            <w: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B83F7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</w:p>
        </w:tc>
        <w:tc>
          <w:tcPr>
            <w:tcW w:w="42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39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>30 мин</w:t>
            </w:r>
            <w:r>
              <w:t>.</w:t>
            </w:r>
            <w:r w:rsidRPr="000C7B1B">
              <w:t>-1 час</w:t>
            </w:r>
          </w:p>
        </w:tc>
      </w:tr>
      <w:tr w:rsidR="00C267BF" w:rsidRPr="00B856C1" w14:paraId="5DE6952B" w14:textId="77777777" w:rsidTr="00B57FF3">
        <w:trPr>
          <w:cantSplit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CC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B3C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709" w:type="dxa"/>
          </w:tcPr>
          <w:p w14:paraId="700B5B0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EAF891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BDD4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14:paraId="40D59CA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44BE4129" w14:textId="77777777" w:rsidTr="00B57FF3">
        <w:trPr>
          <w:cantSplit/>
          <w:trHeight w:val="650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3C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0686FDD" w14:textId="77777777" w:rsidR="00C267BF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  <w:p w14:paraId="71985CC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2D3DD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72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CDAECE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8D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</w:tbl>
    <w:p w14:paraId="51D6AD0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33B94F18" w14:textId="77777777" w:rsidR="00C267BF" w:rsidRPr="000C7B1B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43"/>
        <w:jc w:val="both"/>
        <w:rPr>
          <w:spacing w:val="-6"/>
          <w:sz w:val="28"/>
          <w:szCs w:val="28"/>
        </w:rPr>
      </w:pPr>
      <w:r w:rsidRPr="000C7B1B">
        <w:rPr>
          <w:spacing w:val="-6"/>
          <w:sz w:val="28"/>
          <w:szCs w:val="28"/>
        </w:rPr>
        <w:t xml:space="preserve">12. Каким методом проводится взятие слизи из зева на </w:t>
      </w:r>
      <w:proofErr w:type="spellStart"/>
      <w:r w:rsidRPr="000C7B1B">
        <w:rPr>
          <w:spacing w:val="-6"/>
          <w:sz w:val="28"/>
          <w:szCs w:val="28"/>
        </w:rPr>
        <w:t>бакпосев</w:t>
      </w:r>
      <w:proofErr w:type="spellEnd"/>
      <w:r w:rsidRPr="000C7B1B">
        <w:rPr>
          <w:spacing w:val="-6"/>
          <w:sz w:val="28"/>
          <w:szCs w:val="28"/>
        </w:rPr>
        <w:t xml:space="preserve"> при коклюше? </w:t>
      </w:r>
    </w:p>
    <w:p w14:paraId="671C2C3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708" w:right="-143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3ED9851D" w14:textId="77777777" w:rsidR="00C267BF" w:rsidRPr="00B856C1" w:rsidRDefault="00C267BF" w:rsidP="00C267BF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43"/>
        <w:jc w:val="both"/>
        <w:rPr>
          <w:sz w:val="28"/>
          <w:szCs w:val="28"/>
        </w:rPr>
      </w:pPr>
      <w:r w:rsidRPr="00B856C1">
        <w:rPr>
          <w:sz w:val="28"/>
          <w:szCs w:val="28"/>
        </w:rPr>
        <w:tab/>
        <w:t>Нарисуйте необходимое для этого оборудование:</w:t>
      </w:r>
    </w:p>
    <w:p w14:paraId="0C7A3AA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4828E1F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6370F37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F39851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13. Решите задачи:</w:t>
      </w:r>
    </w:p>
    <w:p w14:paraId="5CB44B54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а). В детском саду ребенок заболел коклюшем. Его изолировали на дому. В семье еще есть ребенок 12 лет. </w:t>
      </w:r>
    </w:p>
    <w:p w14:paraId="0BBAAC5C" w14:textId="77777777" w:rsidR="00C267BF" w:rsidRPr="00BA359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/>
        <w:ind w:firstLine="360"/>
        <w:jc w:val="both"/>
        <w:rPr>
          <w:i/>
          <w:sz w:val="28"/>
          <w:szCs w:val="28"/>
        </w:rPr>
      </w:pPr>
      <w:r w:rsidRPr="00BA3591">
        <w:rPr>
          <w:i/>
          <w:sz w:val="28"/>
          <w:szCs w:val="28"/>
        </w:rPr>
        <w:t>Каковы карантинные мероприятия в отношении</w:t>
      </w:r>
    </w:p>
    <w:p w14:paraId="13730CE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заболевшего ребенка ___</w:t>
      </w:r>
      <w:r>
        <w:rPr>
          <w:sz w:val="28"/>
          <w:szCs w:val="28"/>
        </w:rPr>
        <w:t>___________________________</w:t>
      </w:r>
      <w:r w:rsidRPr="00B856C1">
        <w:rPr>
          <w:sz w:val="28"/>
          <w:szCs w:val="28"/>
        </w:rPr>
        <w:t xml:space="preserve">_______________ </w:t>
      </w:r>
    </w:p>
    <w:p w14:paraId="3FC2DEB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31E6384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его брата 12 лет ______________</w:t>
      </w:r>
      <w:r>
        <w:rPr>
          <w:sz w:val="28"/>
          <w:szCs w:val="28"/>
        </w:rPr>
        <w:t>___________________________</w:t>
      </w:r>
      <w:r w:rsidRPr="00B856C1">
        <w:rPr>
          <w:sz w:val="28"/>
          <w:szCs w:val="28"/>
        </w:rPr>
        <w:t xml:space="preserve">_________ </w:t>
      </w:r>
    </w:p>
    <w:p w14:paraId="68096E3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4CD6ABF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детей из группы детского сада: _______</w:t>
      </w:r>
      <w:r>
        <w:rPr>
          <w:sz w:val="28"/>
          <w:szCs w:val="28"/>
        </w:rPr>
        <w:t>____________________________</w:t>
      </w:r>
      <w:r w:rsidRPr="00B856C1">
        <w:rPr>
          <w:sz w:val="28"/>
          <w:szCs w:val="28"/>
        </w:rPr>
        <w:t xml:space="preserve">__ </w:t>
      </w:r>
    </w:p>
    <w:p w14:paraId="629111F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726A9FF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B856C1">
        <w:rPr>
          <w:sz w:val="28"/>
          <w:szCs w:val="28"/>
        </w:rPr>
        <w:t xml:space="preserve">_______________________________________ </w:t>
      </w:r>
    </w:p>
    <w:p w14:paraId="7F86ECBD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/>
        <w:ind w:left="360" w:hanging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б). Ребенок 8 лет заболел дифтерией. </w:t>
      </w:r>
    </w:p>
    <w:p w14:paraId="7635092A" w14:textId="77777777" w:rsidR="00C267BF" w:rsidRPr="00BA359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/>
        <w:ind w:firstLine="360"/>
        <w:jc w:val="both"/>
        <w:rPr>
          <w:i/>
          <w:sz w:val="28"/>
          <w:szCs w:val="28"/>
        </w:rPr>
      </w:pPr>
      <w:r w:rsidRPr="00BA3591">
        <w:rPr>
          <w:i/>
          <w:sz w:val="28"/>
          <w:szCs w:val="28"/>
        </w:rPr>
        <w:t>Каковы противоэпидемические мероприятия и какова их цель в отноше</w:t>
      </w:r>
      <w:r>
        <w:rPr>
          <w:i/>
          <w:sz w:val="28"/>
          <w:szCs w:val="28"/>
        </w:rPr>
        <w:t>нии</w:t>
      </w:r>
    </w:p>
    <w:p w14:paraId="6BAD8FD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заболевшего ребенка _________________________</w:t>
      </w:r>
      <w:r>
        <w:rPr>
          <w:sz w:val="28"/>
          <w:szCs w:val="28"/>
        </w:rPr>
        <w:t>____</w:t>
      </w:r>
      <w:r w:rsidRPr="00B856C1">
        <w:rPr>
          <w:sz w:val="28"/>
          <w:szCs w:val="28"/>
        </w:rPr>
        <w:t xml:space="preserve">________________ </w:t>
      </w:r>
    </w:p>
    <w:p w14:paraId="289BA858" w14:textId="407C663D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</w:t>
      </w:r>
    </w:p>
    <w:p w14:paraId="7696061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одноклассников _________________</w:t>
      </w:r>
      <w:r>
        <w:rPr>
          <w:sz w:val="28"/>
          <w:szCs w:val="28"/>
        </w:rPr>
        <w:t>__________________________</w:t>
      </w:r>
      <w:r w:rsidRPr="00B856C1">
        <w:rPr>
          <w:sz w:val="28"/>
          <w:szCs w:val="28"/>
        </w:rPr>
        <w:t xml:space="preserve">______ </w:t>
      </w:r>
    </w:p>
    <w:p w14:paraId="7475980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5E56D49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семьи _____________</w:t>
      </w:r>
      <w:r w:rsidRPr="00B856C1">
        <w:rPr>
          <w:sz w:val="28"/>
          <w:szCs w:val="28"/>
        </w:rPr>
        <w:t xml:space="preserve">______________________________________________ </w:t>
      </w:r>
    </w:p>
    <w:p w14:paraId="44272CD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2DEF97C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взрослых сотрудников школы __________________</w:t>
      </w:r>
      <w:r>
        <w:rPr>
          <w:sz w:val="28"/>
          <w:szCs w:val="28"/>
        </w:rPr>
        <w:t>_________________</w:t>
      </w:r>
      <w:r w:rsidRPr="00B856C1">
        <w:rPr>
          <w:sz w:val="28"/>
          <w:szCs w:val="28"/>
        </w:rPr>
        <w:t xml:space="preserve">___ </w:t>
      </w:r>
    </w:p>
    <w:p w14:paraId="5B9EBA8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7366DC4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14. Каким методом выявляются носител</w:t>
      </w:r>
      <w:r>
        <w:rPr>
          <w:sz w:val="28"/>
          <w:szCs w:val="28"/>
        </w:rPr>
        <w:t>и менингококка? ___________</w:t>
      </w:r>
      <w:r w:rsidRPr="00B856C1">
        <w:rPr>
          <w:sz w:val="28"/>
          <w:szCs w:val="28"/>
        </w:rPr>
        <w:t xml:space="preserve">____ </w:t>
      </w:r>
    </w:p>
    <w:p w14:paraId="4C1E819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 </w:t>
      </w:r>
    </w:p>
    <w:p w14:paraId="495D5A7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Нарисуйте необходимый для этого инструмент.</w:t>
      </w:r>
    </w:p>
    <w:p w14:paraId="1D634E7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5C5BB3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DAB14B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746F9C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78EA7D0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343E2A00" w14:textId="77777777" w:rsidR="00C267BF" w:rsidRPr="00B856C1" w:rsidRDefault="00C267BF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4FDE0F0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14F34EE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5526686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15. Какое обследование необходимо провести после перенесенной скарлатины? Почему?</w:t>
      </w:r>
    </w:p>
    <w:p w14:paraId="3D7F2C2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1. _______________________________________________________ </w:t>
      </w:r>
    </w:p>
    <w:p w14:paraId="52CCAE2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2. _______________________________________________________ </w:t>
      </w:r>
    </w:p>
    <w:p w14:paraId="1140EE0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16. Разгадайте чайнворд.</w:t>
      </w:r>
    </w:p>
    <w:p w14:paraId="02F915D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 1                                                                      2                        </w:t>
      </w:r>
    </w:p>
    <w:p w14:paraId="28C74D3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</w:p>
    <w:p w14:paraId="00E92F3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 5                    4                                              3</w:t>
      </w:r>
      <w:r w:rsidRPr="00B856C1">
        <w:rPr>
          <w:sz w:val="28"/>
          <w:szCs w:val="28"/>
        </w:rPr>
        <w:sym w:font="Symbol" w:char="F0F7"/>
      </w:r>
    </w:p>
    <w:p w14:paraId="0CC5165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</w:p>
    <w:p w14:paraId="7FF7CF4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</w:t>
      </w:r>
      <w:r w:rsidRPr="00B856C1">
        <w:rPr>
          <w:sz w:val="28"/>
          <w:szCs w:val="28"/>
        </w:rPr>
        <w:sym w:font="Symbol" w:char="F0F7"/>
      </w:r>
      <w:r w:rsidRPr="00B856C1">
        <w:rPr>
          <w:sz w:val="28"/>
          <w:szCs w:val="28"/>
        </w:rPr>
        <w:t xml:space="preserve">                                            6        </w:t>
      </w:r>
    </w:p>
    <w:p w14:paraId="60D7551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</w:p>
    <w:p w14:paraId="3FE8D68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                                                               7          </w:t>
      </w:r>
      <w:r w:rsidRPr="00B856C1">
        <w:rPr>
          <w:sz w:val="28"/>
          <w:szCs w:val="28"/>
        </w:rPr>
        <w:sym w:font="Symbol" w:char="F0F7"/>
      </w:r>
    </w:p>
    <w:p w14:paraId="627B048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              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 xml:space="preserve"> –</w:t>
      </w:r>
      <w:r w:rsidRPr="00B856C1">
        <w:rPr>
          <w:sz w:val="28"/>
          <w:szCs w:val="28"/>
        </w:rPr>
        <w:sym w:font="Wingdings 2" w:char="F099"/>
      </w:r>
      <w:r w:rsidRPr="00B856C1">
        <w:rPr>
          <w:sz w:val="28"/>
          <w:szCs w:val="28"/>
        </w:rPr>
        <w:t>–</w:t>
      </w:r>
      <w:r w:rsidRPr="00B856C1">
        <w:rPr>
          <w:sz w:val="28"/>
          <w:szCs w:val="28"/>
        </w:rPr>
        <w:sym w:font="Wingdings 2" w:char="F099"/>
      </w:r>
    </w:p>
    <w:p w14:paraId="246AC408" w14:textId="594D281D" w:rsidR="00C267BF" w:rsidRPr="00B856C1" w:rsidRDefault="00C267BF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8"/>
          <w:szCs w:val="28"/>
        </w:rPr>
      </w:pPr>
      <w:r w:rsidRPr="00B856C1">
        <w:rPr>
          <w:sz w:val="28"/>
          <w:szCs w:val="28"/>
        </w:rPr>
        <w:t>1) Острое инфекционное заболевание, вызываемое стрептококком.</w:t>
      </w:r>
    </w:p>
    <w:p w14:paraId="2EEF37D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2) Выраженные воспалительные изменения небных миндалин.</w:t>
      </w:r>
    </w:p>
    <w:p w14:paraId="2A3DA07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3) Препараты, применяемые для лечения скарлатины.</w:t>
      </w:r>
    </w:p>
    <w:p w14:paraId="19412CD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4) Один из кардинальных признаков скарлатины.</w:t>
      </w:r>
    </w:p>
    <w:p w14:paraId="74626F3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5) При скарлатине бывает «малиновым».</w:t>
      </w:r>
    </w:p>
    <w:p w14:paraId="7F50E6B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6) Противоэпидемические мероприятия при скарлатине.</w:t>
      </w:r>
    </w:p>
    <w:p w14:paraId="5DB00FF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7) Треугольник, свободный от сыпи при скарлатине.</w:t>
      </w:r>
    </w:p>
    <w:p w14:paraId="46613898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 w:hanging="426"/>
        <w:jc w:val="both"/>
        <w:rPr>
          <w:sz w:val="28"/>
          <w:szCs w:val="28"/>
        </w:rPr>
      </w:pPr>
    </w:p>
    <w:p w14:paraId="1AC4EC1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17. Нарисуйте характерный вид сыпи при менингококковой инфекции.</w:t>
      </w:r>
    </w:p>
    <w:p w14:paraId="0FA23C7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5DF79D91" w14:textId="765491B5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center"/>
        <w:rPr>
          <w:sz w:val="28"/>
          <w:szCs w:val="28"/>
        </w:rPr>
      </w:pPr>
      <w:r w:rsidRPr="00150762">
        <w:rPr>
          <w:noProof/>
          <w:sz w:val="28"/>
          <w:szCs w:val="28"/>
        </w:rPr>
        <w:drawing>
          <wp:inline distT="0" distB="0" distL="0" distR="0" wp14:anchorId="2160A1F5" wp14:editId="47862ADF">
            <wp:extent cx="4089400" cy="3534033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13" cy="35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9DD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6E0A56B2" w14:textId="77777777" w:rsidR="00F057D0" w:rsidRDefault="00F057D0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5AAD39B8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5207221B" w14:textId="3386EFE0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18. Решите кроссворд.</w:t>
      </w:r>
    </w:p>
    <w:p w14:paraId="76B4553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Расшифруйте значение ключевого слова:</w:t>
      </w:r>
    </w:p>
    <w:p w14:paraId="7F366FB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«________________________»</w:t>
      </w:r>
      <w:r>
        <w:rPr>
          <w:sz w:val="28"/>
          <w:szCs w:val="28"/>
        </w:rPr>
        <w:t xml:space="preserve"> –</w:t>
      </w:r>
      <w:r w:rsidRPr="00B856C1">
        <w:rPr>
          <w:sz w:val="28"/>
          <w:szCs w:val="28"/>
        </w:rPr>
        <w:t xml:space="preserve"> </w:t>
      </w:r>
      <w:r>
        <w:rPr>
          <w:sz w:val="28"/>
          <w:szCs w:val="28"/>
        </w:rPr>
        <w:t>это _________________________</w:t>
      </w:r>
      <w:r w:rsidRPr="00B856C1">
        <w:rPr>
          <w:sz w:val="28"/>
          <w:szCs w:val="28"/>
        </w:rPr>
        <w:t xml:space="preserve">____ </w:t>
      </w:r>
    </w:p>
    <w:p w14:paraId="666934D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B856C1">
        <w:rPr>
          <w:sz w:val="28"/>
          <w:szCs w:val="28"/>
        </w:rPr>
        <w:t xml:space="preserve"> 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495"/>
        <w:gridCol w:w="495"/>
        <w:gridCol w:w="484"/>
        <w:gridCol w:w="484"/>
        <w:gridCol w:w="484"/>
        <w:gridCol w:w="484"/>
        <w:gridCol w:w="495"/>
        <w:gridCol w:w="484"/>
        <w:gridCol w:w="495"/>
        <w:gridCol w:w="495"/>
        <w:gridCol w:w="495"/>
        <w:gridCol w:w="484"/>
        <w:gridCol w:w="484"/>
        <w:gridCol w:w="484"/>
        <w:gridCol w:w="484"/>
        <w:gridCol w:w="484"/>
        <w:gridCol w:w="484"/>
      </w:tblGrid>
      <w:tr w:rsidR="00C267BF" w:rsidRPr="00B856C1" w14:paraId="79D92BF5" w14:textId="77777777" w:rsidTr="00B57FF3">
        <w:tc>
          <w:tcPr>
            <w:tcW w:w="495" w:type="dxa"/>
          </w:tcPr>
          <w:p w14:paraId="6D1E240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</w:tcPr>
          <w:p w14:paraId="385A0D2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71B7192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184E0AA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04FA5AF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138184F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</w:tcPr>
          <w:p w14:paraId="6AD69E2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467EB86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</w:tcPr>
          <w:p w14:paraId="0676218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14:paraId="7CF0785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5C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  <w:r w:rsidRPr="000C7B1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76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56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50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82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23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14:paraId="212A966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C267BF" w:rsidRPr="00B856C1" w14:paraId="01EEB6D0" w14:textId="77777777" w:rsidTr="00B57FF3">
        <w:tc>
          <w:tcPr>
            <w:tcW w:w="495" w:type="dxa"/>
          </w:tcPr>
          <w:p w14:paraId="1B7852D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</w:tcPr>
          <w:p w14:paraId="720EA6E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3725802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34B20D7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2DBA878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67ED6FC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</w:tcPr>
          <w:p w14:paraId="1AE6E2B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2693644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14:paraId="7F7A2E8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F1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  <w:r w:rsidRPr="000C7B1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32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A3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18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8D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82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B0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D9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C267BF" w:rsidRPr="00B856C1" w14:paraId="66BDB290" w14:textId="77777777" w:rsidTr="00B57FF3">
        <w:tc>
          <w:tcPr>
            <w:tcW w:w="495" w:type="dxa"/>
          </w:tcPr>
          <w:p w14:paraId="3DE7EB9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</w:tcPr>
          <w:p w14:paraId="0545787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552A523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53A075D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4DD5E15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2131D85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</w:tcPr>
          <w:p w14:paraId="1044408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14:paraId="256BDE6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03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  <w:r w:rsidRPr="000C7B1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72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37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6D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F2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E1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28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83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22B8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C267BF" w:rsidRPr="00B856C1" w14:paraId="25589A0E" w14:textId="77777777" w:rsidTr="00B57FF3">
        <w:tc>
          <w:tcPr>
            <w:tcW w:w="495" w:type="dxa"/>
            <w:tcBorders>
              <w:bottom w:val="single" w:sz="4" w:space="0" w:color="auto"/>
            </w:tcBorders>
          </w:tcPr>
          <w:p w14:paraId="16781F5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1957556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4675040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12273FD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06C87AF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54220C2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93822E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399F0A3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558098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55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86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  <w:r w:rsidRPr="000C7B1B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47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1C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8D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21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FD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A6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C267BF" w:rsidRPr="00B856C1" w14:paraId="42CA1F1E" w14:textId="77777777" w:rsidTr="00B57F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1F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  <w:r w:rsidRPr="000C7B1B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A7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D9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8E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6D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11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7D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E6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8E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24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B8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5C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7D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F2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F7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14:paraId="09EE297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10B9CBB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C267BF" w:rsidRPr="00B856C1" w14:paraId="7E6384FA" w14:textId="77777777" w:rsidTr="00B57FF3">
        <w:tc>
          <w:tcPr>
            <w:tcW w:w="495" w:type="dxa"/>
            <w:tcBorders>
              <w:top w:val="single" w:sz="4" w:space="0" w:color="auto"/>
            </w:tcBorders>
          </w:tcPr>
          <w:p w14:paraId="5F188A1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B7681C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1C5C841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2443F19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5D98377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6D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7E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  <w:r w:rsidRPr="000C7B1B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37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27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B1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B2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1F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E8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DA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14:paraId="6D810E8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0B17CEE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2B6936A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C267BF" w:rsidRPr="00B856C1" w14:paraId="64F845E5" w14:textId="77777777" w:rsidTr="00B57FF3">
        <w:tc>
          <w:tcPr>
            <w:tcW w:w="495" w:type="dxa"/>
            <w:tcBorders>
              <w:right w:val="single" w:sz="4" w:space="0" w:color="auto"/>
            </w:tcBorders>
          </w:tcPr>
          <w:p w14:paraId="4AF16DD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20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  <w:r w:rsidRPr="000C7B1B">
              <w:rPr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A4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45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0D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76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49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A2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C7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67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50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84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1B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90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4CBA501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229E83C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84" w:type="dxa"/>
          </w:tcPr>
          <w:p w14:paraId="3633315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sz w:val="26"/>
                <w:szCs w:val="26"/>
                <w:vertAlign w:val="superscript"/>
              </w:rPr>
            </w:pPr>
          </w:p>
        </w:tc>
      </w:tr>
    </w:tbl>
    <w:p w14:paraId="239E4EF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B490FD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284" w:right="-285" w:hanging="283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Симптомы очаговых поражений при менингоэнцефалите.</w:t>
      </w:r>
    </w:p>
    <w:p w14:paraId="0CF23D7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284" w:right="-285" w:hanging="283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Общемозговые симптомы при менингите.</w:t>
      </w:r>
    </w:p>
    <w:p w14:paraId="442DEB0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284" w:right="-285" w:hanging="283"/>
        <w:rPr>
          <w:sz w:val="28"/>
          <w:szCs w:val="28"/>
        </w:rPr>
      </w:pPr>
      <w:r w:rsidRPr="00B856C1">
        <w:rPr>
          <w:sz w:val="28"/>
          <w:szCs w:val="28"/>
        </w:rPr>
        <w:t>3. Форма менингококковой инфекции, для которой характерна ригидность затылочных мышц.</w:t>
      </w:r>
    </w:p>
    <w:p w14:paraId="309F619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284" w:right="-285" w:hanging="283"/>
        <w:rPr>
          <w:sz w:val="28"/>
          <w:szCs w:val="28"/>
        </w:rPr>
      </w:pPr>
      <w:r w:rsidRPr="00B856C1">
        <w:rPr>
          <w:sz w:val="28"/>
          <w:szCs w:val="28"/>
        </w:rPr>
        <w:t>4. Остро развивающееся нарушение кровообращения при бактериальном шоке.</w:t>
      </w:r>
    </w:p>
    <w:p w14:paraId="6D6F87B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284" w:right="-285" w:hanging="283"/>
        <w:rPr>
          <w:sz w:val="28"/>
          <w:szCs w:val="28"/>
        </w:rPr>
      </w:pPr>
      <w:r w:rsidRPr="00B856C1">
        <w:rPr>
          <w:sz w:val="28"/>
          <w:szCs w:val="28"/>
        </w:rPr>
        <w:t>5. Форма менингококковой инфекции, для которой характерна геморрагическая сыпь в виде неправильной формы звездочек.</w:t>
      </w:r>
    </w:p>
    <w:p w14:paraId="6AB74C1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284" w:right="-285" w:hanging="283"/>
        <w:rPr>
          <w:sz w:val="28"/>
          <w:szCs w:val="28"/>
        </w:rPr>
      </w:pPr>
      <w:r w:rsidRPr="00B856C1">
        <w:rPr>
          <w:sz w:val="28"/>
          <w:szCs w:val="28"/>
        </w:rPr>
        <w:t xml:space="preserve">6. Анатомическое образование, </w:t>
      </w:r>
      <w:proofErr w:type="spellStart"/>
      <w:r w:rsidRPr="00B856C1">
        <w:rPr>
          <w:sz w:val="28"/>
          <w:szCs w:val="28"/>
        </w:rPr>
        <w:t>выбухающее</w:t>
      </w:r>
      <w:proofErr w:type="spellEnd"/>
      <w:r w:rsidRPr="00B856C1">
        <w:rPr>
          <w:sz w:val="28"/>
          <w:szCs w:val="28"/>
        </w:rPr>
        <w:t xml:space="preserve"> и напряженное при поражении оболочек мозга у грудных детей.</w:t>
      </w:r>
    </w:p>
    <w:p w14:paraId="14EF77C3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284" w:right="-285" w:hanging="283"/>
        <w:rPr>
          <w:sz w:val="28"/>
          <w:szCs w:val="28"/>
        </w:rPr>
      </w:pPr>
      <w:r w:rsidRPr="00B856C1">
        <w:rPr>
          <w:sz w:val="28"/>
          <w:szCs w:val="28"/>
        </w:rPr>
        <w:t xml:space="preserve">7. Характер поражения надпочечников при молниеносной форме </w:t>
      </w:r>
      <w:proofErr w:type="spellStart"/>
      <w:r w:rsidRPr="00B856C1">
        <w:rPr>
          <w:sz w:val="28"/>
          <w:szCs w:val="28"/>
        </w:rPr>
        <w:t>менингококцемии</w:t>
      </w:r>
      <w:proofErr w:type="spellEnd"/>
      <w:r w:rsidRPr="00B856C1">
        <w:rPr>
          <w:sz w:val="28"/>
          <w:szCs w:val="28"/>
        </w:rPr>
        <w:t>.</w:t>
      </w:r>
    </w:p>
    <w:p w14:paraId="41D2200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rPr>
          <w:sz w:val="28"/>
          <w:szCs w:val="28"/>
        </w:rPr>
      </w:pPr>
    </w:p>
    <w:p w14:paraId="62DDF9A9" w14:textId="77777777" w:rsidR="00F057D0" w:rsidRDefault="00C267BF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rPr>
          <w:sz w:val="28"/>
          <w:szCs w:val="28"/>
        </w:rPr>
      </w:pPr>
      <w:r w:rsidRPr="00B856C1">
        <w:rPr>
          <w:sz w:val="28"/>
          <w:szCs w:val="28"/>
        </w:rPr>
        <w:t>19. Составьте кроссворд или чайнворд на тему «Детские воздушно-капельные инфекции».</w:t>
      </w:r>
    </w:p>
    <w:p w14:paraId="6B88E06A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rPr>
          <w:sz w:val="28"/>
          <w:szCs w:val="28"/>
        </w:rPr>
      </w:pPr>
    </w:p>
    <w:p w14:paraId="5EFEFD24" w14:textId="78BFA77A" w:rsidR="00C267BF" w:rsidRDefault="00C267BF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rPr>
          <w:sz w:val="28"/>
          <w:szCs w:val="28"/>
        </w:rPr>
      </w:pPr>
      <w:r w:rsidRPr="00B856C1">
        <w:rPr>
          <w:sz w:val="28"/>
          <w:szCs w:val="28"/>
        </w:rPr>
        <w:t>20. Заполните таблицу:</w:t>
      </w:r>
    </w:p>
    <w:p w14:paraId="7742470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520"/>
        <w:gridCol w:w="3960"/>
      </w:tblGrid>
      <w:tr w:rsidR="00C267BF" w:rsidRPr="00B856C1" w14:paraId="08B843F1" w14:textId="77777777" w:rsidTr="00B57FF3">
        <w:trPr>
          <w:trHeight w:val="424"/>
          <w:tblHeader/>
        </w:trPr>
        <w:tc>
          <w:tcPr>
            <w:tcW w:w="2842" w:type="dxa"/>
            <w:vAlign w:val="center"/>
          </w:tcPr>
          <w:p w14:paraId="44AB1E5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>Препарат</w:t>
            </w:r>
          </w:p>
        </w:tc>
        <w:tc>
          <w:tcPr>
            <w:tcW w:w="2520" w:type="dxa"/>
            <w:vAlign w:val="center"/>
          </w:tcPr>
          <w:p w14:paraId="73B90C1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>Группа, действие</w:t>
            </w:r>
          </w:p>
        </w:tc>
        <w:tc>
          <w:tcPr>
            <w:tcW w:w="3960" w:type="dxa"/>
            <w:vAlign w:val="center"/>
          </w:tcPr>
          <w:p w14:paraId="1D117F36" w14:textId="77777777" w:rsidR="00C267BF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 xml:space="preserve">Показания при детских </w:t>
            </w:r>
          </w:p>
          <w:p w14:paraId="4349FE9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center"/>
            </w:pPr>
            <w:r w:rsidRPr="000C7B1B">
              <w:t>инфекционных заболеваниях</w:t>
            </w:r>
          </w:p>
        </w:tc>
      </w:tr>
      <w:tr w:rsidR="00C267BF" w:rsidRPr="00B856C1" w14:paraId="17D880A5" w14:textId="77777777" w:rsidTr="00B57FF3">
        <w:trPr>
          <w:trHeight w:val="1225"/>
        </w:trPr>
        <w:tc>
          <w:tcPr>
            <w:tcW w:w="2842" w:type="dxa"/>
          </w:tcPr>
          <w:p w14:paraId="201335A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Фурацилин (раствор 0,02%)</w:t>
            </w:r>
          </w:p>
        </w:tc>
        <w:tc>
          <w:tcPr>
            <w:tcW w:w="2520" w:type="dxa"/>
          </w:tcPr>
          <w:p w14:paraId="1BFE8EA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0FB46D7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64818EFC" w14:textId="77777777" w:rsidTr="00B57FF3">
        <w:trPr>
          <w:trHeight w:val="1280"/>
        </w:trPr>
        <w:tc>
          <w:tcPr>
            <w:tcW w:w="2842" w:type="dxa"/>
          </w:tcPr>
          <w:p w14:paraId="67CBEA9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Бриллиантовый зеленый (1-2% спирт. раствор)</w:t>
            </w:r>
          </w:p>
        </w:tc>
        <w:tc>
          <w:tcPr>
            <w:tcW w:w="2520" w:type="dxa"/>
          </w:tcPr>
          <w:p w14:paraId="14F2B87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3E9B3D0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001B011D" w14:textId="77777777" w:rsidTr="00B57FF3">
        <w:trPr>
          <w:trHeight w:val="1161"/>
        </w:trPr>
        <w:tc>
          <w:tcPr>
            <w:tcW w:w="2842" w:type="dxa"/>
          </w:tcPr>
          <w:p w14:paraId="5957380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Пенициллин</w:t>
            </w:r>
          </w:p>
        </w:tc>
        <w:tc>
          <w:tcPr>
            <w:tcW w:w="2520" w:type="dxa"/>
          </w:tcPr>
          <w:p w14:paraId="020D669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5726A1D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47EAE82E" w14:textId="77777777" w:rsidTr="00B57FF3">
        <w:trPr>
          <w:trHeight w:val="1122"/>
        </w:trPr>
        <w:tc>
          <w:tcPr>
            <w:tcW w:w="2842" w:type="dxa"/>
          </w:tcPr>
          <w:p w14:paraId="2706576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Гентамицин</w:t>
            </w:r>
          </w:p>
        </w:tc>
        <w:tc>
          <w:tcPr>
            <w:tcW w:w="2520" w:type="dxa"/>
          </w:tcPr>
          <w:p w14:paraId="3953E82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62FE114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69AD28C2" w14:textId="77777777" w:rsidTr="00B57FF3">
        <w:trPr>
          <w:trHeight w:val="1110"/>
        </w:trPr>
        <w:tc>
          <w:tcPr>
            <w:tcW w:w="2842" w:type="dxa"/>
          </w:tcPr>
          <w:p w14:paraId="19D9F67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Преднизолон</w:t>
            </w:r>
          </w:p>
        </w:tc>
        <w:tc>
          <w:tcPr>
            <w:tcW w:w="2520" w:type="dxa"/>
          </w:tcPr>
          <w:p w14:paraId="59D01CB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1FE9DC1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122DFF82" w14:textId="77777777" w:rsidTr="00B57FF3">
        <w:trPr>
          <w:trHeight w:val="1139"/>
        </w:trPr>
        <w:tc>
          <w:tcPr>
            <w:tcW w:w="2842" w:type="dxa"/>
          </w:tcPr>
          <w:p w14:paraId="3301827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proofErr w:type="spellStart"/>
            <w:r w:rsidRPr="000C7B1B">
              <w:t>Пипольфен</w:t>
            </w:r>
            <w:proofErr w:type="spellEnd"/>
          </w:p>
        </w:tc>
        <w:tc>
          <w:tcPr>
            <w:tcW w:w="2520" w:type="dxa"/>
          </w:tcPr>
          <w:p w14:paraId="5BF760A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3C43DAC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08066185" w14:textId="77777777" w:rsidTr="00B57FF3">
        <w:trPr>
          <w:trHeight w:val="1280"/>
        </w:trPr>
        <w:tc>
          <w:tcPr>
            <w:tcW w:w="2842" w:type="dxa"/>
          </w:tcPr>
          <w:p w14:paraId="09AFDC9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proofErr w:type="spellStart"/>
            <w:r w:rsidRPr="000C7B1B">
              <w:t>Либексин</w:t>
            </w:r>
            <w:proofErr w:type="spellEnd"/>
          </w:p>
        </w:tc>
        <w:tc>
          <w:tcPr>
            <w:tcW w:w="2520" w:type="dxa"/>
          </w:tcPr>
          <w:p w14:paraId="3AAD855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2DE0115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18F6BEE5" w14:textId="77777777" w:rsidTr="00B57FF3">
        <w:trPr>
          <w:trHeight w:val="1280"/>
        </w:trPr>
        <w:tc>
          <w:tcPr>
            <w:tcW w:w="2842" w:type="dxa"/>
          </w:tcPr>
          <w:p w14:paraId="77D7EB2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Гепарин</w:t>
            </w:r>
          </w:p>
        </w:tc>
        <w:tc>
          <w:tcPr>
            <w:tcW w:w="2520" w:type="dxa"/>
          </w:tcPr>
          <w:p w14:paraId="31652E1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11A5994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5E66D05A" w14:textId="77777777" w:rsidTr="00B57FF3">
        <w:trPr>
          <w:trHeight w:val="1280"/>
        </w:trPr>
        <w:tc>
          <w:tcPr>
            <w:tcW w:w="2842" w:type="dxa"/>
          </w:tcPr>
          <w:p w14:paraId="4D06193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Альбумин (5% раствор)</w:t>
            </w:r>
          </w:p>
        </w:tc>
        <w:tc>
          <w:tcPr>
            <w:tcW w:w="2520" w:type="dxa"/>
          </w:tcPr>
          <w:p w14:paraId="7E01BAB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23646AE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29BBB4E3" w14:textId="77777777" w:rsidTr="00B57FF3">
        <w:trPr>
          <w:trHeight w:val="1280"/>
        </w:trPr>
        <w:tc>
          <w:tcPr>
            <w:tcW w:w="2842" w:type="dxa"/>
          </w:tcPr>
          <w:p w14:paraId="2953E6C3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Нативная плазма</w:t>
            </w:r>
          </w:p>
        </w:tc>
        <w:tc>
          <w:tcPr>
            <w:tcW w:w="2520" w:type="dxa"/>
          </w:tcPr>
          <w:p w14:paraId="12C8870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31F1F11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38A5646A" w14:textId="77777777" w:rsidTr="00B57FF3">
        <w:trPr>
          <w:trHeight w:val="1134"/>
        </w:trPr>
        <w:tc>
          <w:tcPr>
            <w:tcW w:w="2842" w:type="dxa"/>
          </w:tcPr>
          <w:p w14:paraId="211729A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proofErr w:type="spellStart"/>
            <w:r w:rsidRPr="000C7B1B">
              <w:t>Рибоксин</w:t>
            </w:r>
            <w:proofErr w:type="spellEnd"/>
          </w:p>
        </w:tc>
        <w:tc>
          <w:tcPr>
            <w:tcW w:w="2520" w:type="dxa"/>
          </w:tcPr>
          <w:p w14:paraId="10A5C68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42BF1C1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6C29741A" w14:textId="77777777" w:rsidTr="00B57FF3">
        <w:trPr>
          <w:trHeight w:val="1134"/>
        </w:trPr>
        <w:tc>
          <w:tcPr>
            <w:tcW w:w="2842" w:type="dxa"/>
          </w:tcPr>
          <w:p w14:paraId="3C0A09F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proofErr w:type="spellStart"/>
            <w:r>
              <w:t>Кокарбо</w:t>
            </w:r>
            <w:r w:rsidRPr="000C7B1B">
              <w:t>ксилаза</w:t>
            </w:r>
            <w:proofErr w:type="spellEnd"/>
          </w:p>
        </w:tc>
        <w:tc>
          <w:tcPr>
            <w:tcW w:w="2520" w:type="dxa"/>
          </w:tcPr>
          <w:p w14:paraId="682DA2F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39D2EF0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3FA76507" w14:textId="77777777" w:rsidTr="00B57FF3">
        <w:trPr>
          <w:trHeight w:val="1134"/>
        </w:trPr>
        <w:tc>
          <w:tcPr>
            <w:tcW w:w="2842" w:type="dxa"/>
          </w:tcPr>
          <w:p w14:paraId="0D57F3F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proofErr w:type="spellStart"/>
            <w:r w:rsidRPr="000C7B1B">
              <w:t>Дроперидол</w:t>
            </w:r>
            <w:proofErr w:type="spellEnd"/>
          </w:p>
        </w:tc>
        <w:tc>
          <w:tcPr>
            <w:tcW w:w="2520" w:type="dxa"/>
          </w:tcPr>
          <w:p w14:paraId="02383C8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4275E38D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341EA9CE" w14:textId="77777777" w:rsidTr="00B57FF3">
        <w:trPr>
          <w:trHeight w:val="1134"/>
        </w:trPr>
        <w:tc>
          <w:tcPr>
            <w:tcW w:w="2842" w:type="dxa"/>
          </w:tcPr>
          <w:p w14:paraId="13DB8EF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Фенобарбитал</w:t>
            </w:r>
          </w:p>
        </w:tc>
        <w:tc>
          <w:tcPr>
            <w:tcW w:w="2520" w:type="dxa"/>
          </w:tcPr>
          <w:p w14:paraId="69096AC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29516F11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4ACF2F0F" w14:textId="77777777" w:rsidTr="00B57FF3">
        <w:trPr>
          <w:trHeight w:val="1134"/>
        </w:trPr>
        <w:tc>
          <w:tcPr>
            <w:tcW w:w="2842" w:type="dxa"/>
          </w:tcPr>
          <w:p w14:paraId="17651A6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Глюконат кальция</w:t>
            </w:r>
          </w:p>
        </w:tc>
        <w:tc>
          <w:tcPr>
            <w:tcW w:w="2520" w:type="dxa"/>
          </w:tcPr>
          <w:p w14:paraId="1CB1CD3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6C1A5F8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1E32470F" w14:textId="77777777" w:rsidTr="00B57FF3">
        <w:trPr>
          <w:trHeight w:val="1134"/>
        </w:trPr>
        <w:tc>
          <w:tcPr>
            <w:tcW w:w="2842" w:type="dxa"/>
          </w:tcPr>
          <w:p w14:paraId="094D1FB4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Диакарб</w:t>
            </w:r>
          </w:p>
        </w:tc>
        <w:tc>
          <w:tcPr>
            <w:tcW w:w="2520" w:type="dxa"/>
          </w:tcPr>
          <w:p w14:paraId="6EC5FA4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3C1F7758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314701EA" w14:textId="77777777" w:rsidTr="00B57FF3">
        <w:trPr>
          <w:trHeight w:val="1134"/>
        </w:trPr>
        <w:tc>
          <w:tcPr>
            <w:tcW w:w="2842" w:type="dxa"/>
          </w:tcPr>
          <w:p w14:paraId="09DCC6FF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proofErr w:type="spellStart"/>
            <w:r w:rsidRPr="000C7B1B">
              <w:t>Аспаркам</w:t>
            </w:r>
            <w:proofErr w:type="spellEnd"/>
          </w:p>
        </w:tc>
        <w:tc>
          <w:tcPr>
            <w:tcW w:w="2520" w:type="dxa"/>
          </w:tcPr>
          <w:p w14:paraId="75CACF1E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0078B1BB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5A0ACD89" w14:textId="77777777" w:rsidTr="00B57FF3">
        <w:trPr>
          <w:trHeight w:val="1134"/>
        </w:trPr>
        <w:tc>
          <w:tcPr>
            <w:tcW w:w="2842" w:type="dxa"/>
          </w:tcPr>
          <w:p w14:paraId="0C214395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>
              <w:t>Бром</w:t>
            </w:r>
            <w:r w:rsidRPr="000C7B1B">
              <w:t>гексин</w:t>
            </w:r>
          </w:p>
        </w:tc>
        <w:tc>
          <w:tcPr>
            <w:tcW w:w="2520" w:type="dxa"/>
          </w:tcPr>
          <w:p w14:paraId="732A5460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39F3D3A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651E0BDA" w14:textId="77777777" w:rsidTr="00B57FF3">
        <w:trPr>
          <w:trHeight w:val="1134"/>
        </w:trPr>
        <w:tc>
          <w:tcPr>
            <w:tcW w:w="2842" w:type="dxa"/>
          </w:tcPr>
          <w:p w14:paraId="6B7BD8E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proofErr w:type="spellStart"/>
            <w:r w:rsidRPr="000C7B1B">
              <w:t>Тизин</w:t>
            </w:r>
            <w:proofErr w:type="spellEnd"/>
            <w:r w:rsidRPr="000C7B1B">
              <w:t xml:space="preserve"> 0,1% раствор</w:t>
            </w:r>
          </w:p>
        </w:tc>
        <w:tc>
          <w:tcPr>
            <w:tcW w:w="2520" w:type="dxa"/>
          </w:tcPr>
          <w:p w14:paraId="093C475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6888D9F2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378CF9E1" w14:textId="77777777" w:rsidTr="00B57FF3">
        <w:trPr>
          <w:trHeight w:val="1134"/>
        </w:trPr>
        <w:tc>
          <w:tcPr>
            <w:tcW w:w="2842" w:type="dxa"/>
          </w:tcPr>
          <w:p w14:paraId="4CB99C7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2% раствор протаргола</w:t>
            </w:r>
          </w:p>
        </w:tc>
        <w:tc>
          <w:tcPr>
            <w:tcW w:w="2520" w:type="dxa"/>
          </w:tcPr>
          <w:p w14:paraId="07B434C9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2759B54C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  <w:tr w:rsidR="00C267BF" w:rsidRPr="00B856C1" w14:paraId="705CFE13" w14:textId="77777777" w:rsidTr="00B57FF3">
        <w:trPr>
          <w:trHeight w:val="1134"/>
        </w:trPr>
        <w:tc>
          <w:tcPr>
            <w:tcW w:w="2842" w:type="dxa"/>
          </w:tcPr>
          <w:p w14:paraId="365AFB57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</w:pPr>
            <w:r w:rsidRPr="000C7B1B">
              <w:t>Парацетамол</w:t>
            </w:r>
          </w:p>
        </w:tc>
        <w:tc>
          <w:tcPr>
            <w:tcW w:w="2520" w:type="dxa"/>
          </w:tcPr>
          <w:p w14:paraId="5B6900D6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  <w:tc>
          <w:tcPr>
            <w:tcW w:w="3960" w:type="dxa"/>
          </w:tcPr>
          <w:p w14:paraId="6651EF7A" w14:textId="77777777" w:rsidR="00C267BF" w:rsidRPr="000C7B1B" w:rsidRDefault="00C267BF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</w:p>
        </w:tc>
      </w:tr>
    </w:tbl>
    <w:p w14:paraId="3A8C082D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CCD3567" w14:textId="56FC350A" w:rsidR="00C267BF" w:rsidRPr="00B856C1" w:rsidRDefault="00C267BF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21. Составьте схему оказания неотложной доврачебной помощи при гипертермии у ребенка, болеющего скарлатиной.</w:t>
      </w:r>
    </w:p>
    <w:p w14:paraId="57867AF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5D28720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73AB72F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1367958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07E01D4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________________________________________________________________ </w:t>
      </w:r>
    </w:p>
    <w:p w14:paraId="1CF0CBC4" w14:textId="77777777" w:rsidR="00F057D0" w:rsidRDefault="00F057D0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360" w:right="-1" w:hanging="540"/>
        <w:jc w:val="both"/>
        <w:rPr>
          <w:spacing w:val="-4"/>
          <w:sz w:val="28"/>
          <w:szCs w:val="28"/>
        </w:rPr>
      </w:pPr>
    </w:p>
    <w:p w14:paraId="3BD11B31" w14:textId="248BA976" w:rsidR="00C267BF" w:rsidRPr="000C7B1B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360" w:right="-1" w:hanging="540"/>
        <w:jc w:val="both"/>
        <w:rPr>
          <w:spacing w:val="-4"/>
          <w:sz w:val="28"/>
          <w:szCs w:val="28"/>
        </w:rPr>
      </w:pPr>
      <w:r w:rsidRPr="000C7B1B">
        <w:rPr>
          <w:spacing w:val="-4"/>
          <w:sz w:val="28"/>
          <w:szCs w:val="28"/>
        </w:rPr>
        <w:t>22. Перечислите инфекционные заболевания, при которых отмечается ангина:</w:t>
      </w:r>
    </w:p>
    <w:p w14:paraId="600D092E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6F26168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233A492D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3. _____________________________________</w:t>
      </w:r>
      <w:r>
        <w:rPr>
          <w:sz w:val="28"/>
          <w:szCs w:val="28"/>
        </w:rPr>
        <w:t>_________________________</w:t>
      </w:r>
      <w:r w:rsidRPr="00B856C1">
        <w:rPr>
          <w:sz w:val="28"/>
          <w:szCs w:val="28"/>
        </w:rPr>
        <w:t xml:space="preserve"> </w:t>
      </w:r>
    </w:p>
    <w:p w14:paraId="0E1615FF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0056988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Перечислите отличительные признаки ангины при дифтерии:</w:t>
      </w:r>
    </w:p>
    <w:p w14:paraId="1526321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755B3A1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47CFBDD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07B252A6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5F195B9B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Какое обслед</w:t>
      </w:r>
      <w:r>
        <w:rPr>
          <w:sz w:val="28"/>
          <w:szCs w:val="28"/>
        </w:rPr>
        <w:t>ование показано больным ангиной?</w:t>
      </w:r>
    </w:p>
    <w:p w14:paraId="6ADC371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1D39D814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4F233AA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Составьте план независимых сестринских вмешательств при катаральной ангине:</w:t>
      </w:r>
    </w:p>
    <w:p w14:paraId="158CF148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5B1112D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390DEC4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3. ____________________________________________</w:t>
      </w:r>
      <w:r>
        <w:rPr>
          <w:sz w:val="28"/>
          <w:szCs w:val="28"/>
        </w:rPr>
        <w:t>__________________</w:t>
      </w:r>
      <w:r w:rsidRPr="00B856C1">
        <w:rPr>
          <w:sz w:val="28"/>
          <w:szCs w:val="28"/>
        </w:rPr>
        <w:t xml:space="preserve"> </w:t>
      </w:r>
    </w:p>
    <w:p w14:paraId="662F000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4.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3421771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5. ________________________________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02E1B58D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 w:hanging="426"/>
        <w:jc w:val="both"/>
        <w:rPr>
          <w:sz w:val="28"/>
          <w:szCs w:val="28"/>
        </w:rPr>
      </w:pPr>
    </w:p>
    <w:p w14:paraId="27FE84B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176" w:hanging="357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23. Составьте условие ситуационной задачи, ответом на которое может быть «Следует думать о детском инфекционном заболевании. Приоритетная проблема ребенка ____________________</w:t>
      </w:r>
      <w:r>
        <w:rPr>
          <w:sz w:val="28"/>
          <w:szCs w:val="28"/>
        </w:rPr>
        <w:t>________________________</w:t>
      </w:r>
      <w:r w:rsidRPr="00B856C1">
        <w:rPr>
          <w:sz w:val="28"/>
          <w:szCs w:val="28"/>
        </w:rPr>
        <w:t xml:space="preserve">__ </w:t>
      </w:r>
    </w:p>
    <w:p w14:paraId="6A35430E" w14:textId="66273C14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</w:t>
      </w:r>
      <w:r w:rsidR="00F057D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A8CF5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17D469F6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39D3835C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33857099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4EE489DB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24FFDB57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1D3765B9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2E01054D" w14:textId="77777777" w:rsidR="00F057D0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606A5A5D" w14:textId="714638E1" w:rsidR="00C267BF" w:rsidRPr="00B856C1" w:rsidRDefault="00C267BF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Составьте карту сестринского процесса, осуществляемого при уходе за ребенком с проблемой, обозначенной в составленном </w:t>
      </w:r>
      <w:r>
        <w:rPr>
          <w:sz w:val="28"/>
          <w:szCs w:val="28"/>
        </w:rPr>
        <w:t>В</w:t>
      </w:r>
      <w:r w:rsidRPr="00B856C1">
        <w:rPr>
          <w:sz w:val="28"/>
          <w:szCs w:val="28"/>
        </w:rPr>
        <w:t>ами условии.</w:t>
      </w:r>
    </w:p>
    <w:p w14:paraId="6B198E8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pacing w:val="40"/>
          <w:sz w:val="28"/>
          <w:szCs w:val="28"/>
        </w:rPr>
        <w:t xml:space="preserve">Цели: </w:t>
      </w:r>
      <w:r w:rsidRPr="00B856C1">
        <w:rPr>
          <w:i/>
          <w:iCs/>
          <w:sz w:val="28"/>
          <w:szCs w:val="28"/>
        </w:rPr>
        <w:t>Краткосрочные</w:t>
      </w:r>
      <w:r w:rsidRPr="00B856C1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</w:t>
      </w:r>
      <w:r w:rsidRPr="00B856C1">
        <w:rPr>
          <w:sz w:val="28"/>
          <w:szCs w:val="28"/>
        </w:rPr>
        <w:t xml:space="preserve">___ </w:t>
      </w:r>
    </w:p>
    <w:p w14:paraId="4E7CDA35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Долгосрочные</w:t>
      </w:r>
      <w:r w:rsidRPr="00B856C1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</w:t>
      </w:r>
      <w:r w:rsidRPr="00B856C1">
        <w:rPr>
          <w:sz w:val="28"/>
          <w:szCs w:val="28"/>
        </w:rPr>
        <w:t xml:space="preserve">_____________ </w:t>
      </w:r>
    </w:p>
    <w:p w14:paraId="26CBFA1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pacing w:val="40"/>
          <w:sz w:val="28"/>
          <w:szCs w:val="28"/>
        </w:rPr>
      </w:pPr>
      <w:r w:rsidRPr="00B856C1">
        <w:rPr>
          <w:spacing w:val="40"/>
          <w:sz w:val="28"/>
          <w:szCs w:val="28"/>
        </w:rPr>
        <w:t>План ухода:</w:t>
      </w:r>
    </w:p>
    <w:p w14:paraId="7A46588F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_________________________________</w:t>
      </w:r>
      <w:r>
        <w:rPr>
          <w:sz w:val="28"/>
          <w:szCs w:val="28"/>
        </w:rPr>
        <w:t>_________________________</w:t>
      </w:r>
      <w:r w:rsidRPr="00B856C1">
        <w:rPr>
          <w:sz w:val="28"/>
          <w:szCs w:val="28"/>
        </w:rPr>
        <w:t xml:space="preserve"> </w:t>
      </w:r>
    </w:p>
    <w:p w14:paraId="77C07117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_____________________________</w:t>
      </w: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 xml:space="preserve"> </w:t>
      </w:r>
    </w:p>
    <w:p w14:paraId="2CBF6509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3. _____________________________</w:t>
      </w:r>
      <w:r>
        <w:rPr>
          <w:sz w:val="28"/>
          <w:szCs w:val="28"/>
        </w:rPr>
        <w:t>_____________________________</w:t>
      </w:r>
      <w:r w:rsidRPr="00B856C1">
        <w:rPr>
          <w:sz w:val="28"/>
          <w:szCs w:val="28"/>
        </w:rPr>
        <w:t xml:space="preserve"> </w:t>
      </w:r>
    </w:p>
    <w:p w14:paraId="4593D07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4. 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52B1B9BA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pacing w:val="40"/>
          <w:sz w:val="28"/>
          <w:szCs w:val="28"/>
        </w:rPr>
      </w:pPr>
      <w:r w:rsidRPr="00B856C1">
        <w:rPr>
          <w:spacing w:val="40"/>
          <w:sz w:val="28"/>
          <w:szCs w:val="28"/>
        </w:rPr>
        <w:t>Реализация:</w:t>
      </w:r>
    </w:p>
    <w:p w14:paraId="072EF382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2F407B06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57BC62E1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3. _____________________________</w:t>
      </w:r>
      <w:r>
        <w:rPr>
          <w:sz w:val="28"/>
          <w:szCs w:val="28"/>
        </w:rPr>
        <w:t>______________________________</w:t>
      </w:r>
      <w:r w:rsidRPr="00B856C1">
        <w:rPr>
          <w:sz w:val="28"/>
          <w:szCs w:val="28"/>
        </w:rPr>
        <w:t xml:space="preserve"> </w:t>
      </w:r>
    </w:p>
    <w:p w14:paraId="712A3970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4. __________________________________________________</w:t>
      </w:r>
      <w:r>
        <w:rPr>
          <w:sz w:val="28"/>
          <w:szCs w:val="28"/>
        </w:rPr>
        <w:t>_________</w:t>
      </w:r>
      <w:r w:rsidRPr="00B856C1">
        <w:rPr>
          <w:sz w:val="28"/>
          <w:szCs w:val="28"/>
        </w:rPr>
        <w:t xml:space="preserve"> </w:t>
      </w:r>
    </w:p>
    <w:p w14:paraId="7BEA6682" w14:textId="77777777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pacing w:val="40"/>
          <w:sz w:val="28"/>
          <w:szCs w:val="28"/>
        </w:rPr>
      </w:pPr>
    </w:p>
    <w:p w14:paraId="6A6B8DEC" w14:textId="77777777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pacing w:val="40"/>
          <w:sz w:val="28"/>
          <w:szCs w:val="28"/>
        </w:rPr>
      </w:pPr>
      <w:r w:rsidRPr="00B856C1">
        <w:rPr>
          <w:spacing w:val="40"/>
          <w:sz w:val="28"/>
          <w:szCs w:val="28"/>
        </w:rPr>
        <w:t>Оценка результата в соответствии с целями:</w:t>
      </w:r>
    </w:p>
    <w:p w14:paraId="3B308AF3" w14:textId="796B3498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</w:t>
      </w:r>
      <w:r w:rsidR="00F057D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B856C1">
        <w:rPr>
          <w:sz w:val="28"/>
          <w:szCs w:val="28"/>
        </w:rPr>
        <w:t xml:space="preserve"> </w:t>
      </w:r>
    </w:p>
    <w:p w14:paraId="504F5B8D" w14:textId="3A039425" w:rsidR="00C267BF" w:rsidRPr="00B856C1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  <w:r w:rsidR="00F057D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B856C1">
        <w:rPr>
          <w:sz w:val="28"/>
          <w:szCs w:val="28"/>
        </w:rPr>
        <w:t xml:space="preserve"> </w:t>
      </w:r>
    </w:p>
    <w:p w14:paraId="0F7810CF" w14:textId="25B5F4D8" w:rsidR="00C267BF" w:rsidRDefault="00C267BF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</w:t>
      </w:r>
      <w:r w:rsidR="00F057D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B856C1">
        <w:rPr>
          <w:sz w:val="28"/>
          <w:szCs w:val="28"/>
        </w:rPr>
        <w:t xml:space="preserve"> </w:t>
      </w:r>
    </w:p>
    <w:p w14:paraId="3AC3C73D" w14:textId="7BA8EDF4" w:rsidR="00F057D0" w:rsidRPr="00B856C1" w:rsidRDefault="00F057D0" w:rsidP="00C267B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62FBC" w14:textId="131F5E4F" w:rsidR="00B57FF3" w:rsidRDefault="00B57FF3"/>
    <w:p w14:paraId="3571B9B1" w14:textId="66ED8F98" w:rsidR="002D6D48" w:rsidRDefault="002D6D48"/>
    <w:p w14:paraId="42AAA152" w14:textId="26FB9E3B" w:rsidR="002D6D48" w:rsidRDefault="002D6D48"/>
    <w:p w14:paraId="1DF2164D" w14:textId="6B4E4BC8" w:rsidR="002D6D48" w:rsidRDefault="002D6D48"/>
    <w:p w14:paraId="35BE2042" w14:textId="59E84D55" w:rsidR="002D6D48" w:rsidRDefault="002D6D48"/>
    <w:p w14:paraId="16654A94" w14:textId="46EAC9C3" w:rsidR="002D6D48" w:rsidRDefault="002D6D48"/>
    <w:p w14:paraId="384B07F2" w14:textId="317C9B0B" w:rsidR="002D6D48" w:rsidRDefault="002D6D48"/>
    <w:p w14:paraId="4B13EA7B" w14:textId="77777777" w:rsidR="002D6D48" w:rsidRPr="00B856C1" w:rsidRDefault="002D6D48" w:rsidP="002D6D48">
      <w:pPr>
        <w:pBdr>
          <w:bottom w:val="wave" w:sz="6" w:space="1" w:color="FF0000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379"/>
          <w:tab w:val="left" w:pos="7513"/>
        </w:tabs>
        <w:spacing w:after="120"/>
        <w:ind w:right="-1"/>
        <w:jc w:val="center"/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</w:pPr>
      <w:r w:rsidRPr="00B856C1"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  <w:t>Острые кишечные инфекции. Особенности</w:t>
      </w:r>
      <w:r w:rsidRPr="00B856C1"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  <w:br/>
        <w:t>вирусного гепатита и СПИ</w:t>
      </w:r>
      <w:r>
        <w:rPr>
          <w:rFonts w:ascii="Book Antiqua" w:hAnsi="Book Antiqua"/>
          <w:b/>
          <w:bCs/>
          <w:i/>
          <w:iCs/>
          <w:color w:val="000080"/>
          <w:spacing w:val="20"/>
          <w:sz w:val="28"/>
          <w:szCs w:val="28"/>
        </w:rPr>
        <w:t>Да у детей</w:t>
      </w:r>
    </w:p>
    <w:p w14:paraId="56174342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 w:right="-284" w:hanging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1. Составьте схему эпидемиологической цепочки при острых кишечных инфекциях.</w:t>
      </w:r>
    </w:p>
    <w:p w14:paraId="557C0BE6" w14:textId="77777777" w:rsidR="002D6D48" w:rsidRPr="000C7B1B" w:rsidRDefault="002D6D48" w:rsidP="002D6D48">
      <w:pPr>
        <w:tabs>
          <w:tab w:val="left" w:pos="851"/>
          <w:tab w:val="left" w:pos="1134"/>
          <w:tab w:val="left" w:pos="1843"/>
          <w:tab w:val="left" w:pos="3402"/>
          <w:tab w:val="left" w:pos="4536"/>
          <w:tab w:val="left" w:pos="5670"/>
          <w:tab w:val="left" w:pos="6804"/>
          <w:tab w:val="left" w:pos="7938"/>
        </w:tabs>
        <w:ind w:right="-285"/>
        <w:jc w:val="both"/>
        <w:rPr>
          <w:i/>
          <w:iCs/>
        </w:rPr>
      </w:pPr>
      <w:r w:rsidRPr="000C7B1B">
        <w:rPr>
          <w:i/>
          <w:iCs/>
        </w:rPr>
        <w:t>Возбудители</w:t>
      </w:r>
      <w:r w:rsidRPr="000C7B1B">
        <w:rPr>
          <w:i/>
          <w:iCs/>
        </w:rPr>
        <w:sym w:font="Symbol" w:char="F0AE"/>
      </w:r>
      <w:r w:rsidRPr="000C7B1B">
        <w:rPr>
          <w:i/>
          <w:iCs/>
        </w:rPr>
        <w:t>Источники</w:t>
      </w:r>
      <w:r w:rsidRPr="000C7B1B">
        <w:rPr>
          <w:i/>
          <w:iCs/>
        </w:rPr>
        <w:sym w:font="Symbol" w:char="F0AE"/>
      </w:r>
      <w:r w:rsidRPr="000C7B1B">
        <w:rPr>
          <w:i/>
          <w:iCs/>
        </w:rPr>
        <w:t>Пути передачи</w:t>
      </w:r>
      <w:r w:rsidRPr="000C7B1B">
        <w:rPr>
          <w:i/>
          <w:iCs/>
        </w:rPr>
        <w:tab/>
      </w:r>
      <w:r w:rsidRPr="000C7B1B">
        <w:rPr>
          <w:i/>
          <w:iCs/>
        </w:rPr>
        <w:sym w:font="Symbol" w:char="F0AE"/>
      </w:r>
      <w:r w:rsidRPr="000C7B1B">
        <w:rPr>
          <w:i/>
          <w:iCs/>
        </w:rPr>
        <w:t>Факторы передачи</w:t>
      </w:r>
      <w:r w:rsidRPr="000C7B1B">
        <w:rPr>
          <w:i/>
          <w:iCs/>
        </w:rPr>
        <w:sym w:font="Symbol" w:char="F0AE"/>
      </w:r>
      <w:r w:rsidRPr="000C7B1B">
        <w:rPr>
          <w:i/>
          <w:iCs/>
        </w:rPr>
        <w:t>Входные ворота</w:t>
      </w:r>
    </w:p>
    <w:p w14:paraId="12E156FE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69D2F8FB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66480C14" w14:textId="4B565E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14:paraId="75044C1B" w14:textId="77777777" w:rsidR="002D6D48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2. Установите соответствие характера стула и заболевания.</w:t>
      </w:r>
    </w:p>
    <w:p w14:paraId="40E896C7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2904"/>
      </w:tblGrid>
      <w:tr w:rsidR="002D6D48" w:rsidRPr="00B856C1" w14:paraId="742A36E9" w14:textId="77777777" w:rsidTr="00B57FF3">
        <w:tc>
          <w:tcPr>
            <w:tcW w:w="6096" w:type="dxa"/>
          </w:tcPr>
          <w:p w14:paraId="35ED2A95" w14:textId="77777777" w:rsidR="002D6D48" w:rsidRPr="000C7B1B" w:rsidRDefault="002D6D48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left="252" w:right="-1" w:hanging="252"/>
            </w:pPr>
            <w:r w:rsidRPr="000C7B1B">
              <w:t>1. Частый (8-12 раз), обильный, водянистый, ярко-желтый с примесью прозрачной слизи.</w:t>
            </w:r>
          </w:p>
        </w:tc>
        <w:tc>
          <w:tcPr>
            <w:tcW w:w="2904" w:type="dxa"/>
          </w:tcPr>
          <w:p w14:paraId="66876B3F" w14:textId="77777777" w:rsidR="002D6D48" w:rsidRPr="000C7B1B" w:rsidRDefault="002D6D48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0C7B1B">
              <w:t>а) Коли-инфекция</w:t>
            </w:r>
          </w:p>
        </w:tc>
      </w:tr>
      <w:tr w:rsidR="002D6D48" w:rsidRPr="00B856C1" w14:paraId="6C643FA9" w14:textId="77777777" w:rsidTr="00B57FF3">
        <w:tc>
          <w:tcPr>
            <w:tcW w:w="6096" w:type="dxa"/>
          </w:tcPr>
          <w:p w14:paraId="12897F7C" w14:textId="77777777" w:rsidR="002D6D48" w:rsidRPr="000C7B1B" w:rsidRDefault="002D6D48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left="252" w:right="-1" w:hanging="252"/>
            </w:pPr>
            <w:r w:rsidRPr="000C7B1B">
              <w:t>2. Частый, малыми порциями, слизистый, с прожилками крови.</w:t>
            </w:r>
          </w:p>
        </w:tc>
        <w:tc>
          <w:tcPr>
            <w:tcW w:w="2904" w:type="dxa"/>
          </w:tcPr>
          <w:p w14:paraId="3FEC6ED2" w14:textId="77777777" w:rsidR="002D6D48" w:rsidRPr="000C7B1B" w:rsidRDefault="002D6D48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0C7B1B">
              <w:t>б) Сальмонеллез</w:t>
            </w:r>
          </w:p>
        </w:tc>
      </w:tr>
      <w:tr w:rsidR="002D6D48" w:rsidRPr="00B856C1" w14:paraId="5702E534" w14:textId="77777777" w:rsidTr="00B57FF3">
        <w:tc>
          <w:tcPr>
            <w:tcW w:w="6096" w:type="dxa"/>
          </w:tcPr>
          <w:p w14:paraId="5CEB1A46" w14:textId="77777777" w:rsidR="002D6D48" w:rsidRPr="000C7B1B" w:rsidRDefault="002D6D48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left="252" w:right="-1" w:hanging="252"/>
            </w:pPr>
            <w:r w:rsidRPr="000C7B1B">
              <w:t>3. Частый, жидкий, обильный, пенистый, с примесями зелени.</w:t>
            </w:r>
          </w:p>
        </w:tc>
        <w:tc>
          <w:tcPr>
            <w:tcW w:w="2904" w:type="dxa"/>
          </w:tcPr>
          <w:p w14:paraId="425BCE37" w14:textId="77777777" w:rsidR="002D6D48" w:rsidRPr="000C7B1B" w:rsidRDefault="002D6D48" w:rsidP="00B57FF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</w:pPr>
            <w:r w:rsidRPr="000C7B1B">
              <w:t>в) Дизентерия</w:t>
            </w:r>
          </w:p>
        </w:tc>
      </w:tr>
    </w:tbl>
    <w:p w14:paraId="251FD1D6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/>
        <w:ind w:left="425"/>
        <w:jc w:val="both"/>
        <w:rPr>
          <w:sz w:val="28"/>
          <w:szCs w:val="28"/>
        </w:rPr>
      </w:pPr>
      <w:r w:rsidRPr="00B856C1">
        <w:rPr>
          <w:sz w:val="28"/>
          <w:szCs w:val="28"/>
        </w:rPr>
        <w:t xml:space="preserve">_________________________________________________________ </w:t>
      </w:r>
    </w:p>
    <w:p w14:paraId="50C1BF54" w14:textId="27D55EE2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/>
        <w:ind w:left="425"/>
        <w:jc w:val="both"/>
        <w:rPr>
          <w:sz w:val="28"/>
          <w:szCs w:val="28"/>
        </w:rPr>
      </w:pPr>
      <w:r w:rsidRPr="00B856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F6324" wp14:editId="679A5C57">
                <wp:simplePos x="0" y="0"/>
                <wp:positionH relativeFrom="column">
                  <wp:posOffset>-41910</wp:posOffset>
                </wp:positionH>
                <wp:positionV relativeFrom="paragraph">
                  <wp:posOffset>91440</wp:posOffset>
                </wp:positionV>
                <wp:extent cx="3657600" cy="1871345"/>
                <wp:effectExtent l="10795" t="10160" r="8255" b="13970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10F7" w14:textId="77777777" w:rsidR="00B57FF3" w:rsidRDefault="00B57FF3" w:rsidP="002D6D48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left="426" w:right="-1"/>
                              <w:jc w:val="both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FFAE04C" w14:textId="77777777" w:rsidR="00B57FF3" w:rsidRDefault="00B57FF3" w:rsidP="002D6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6324" id="Надпись 12" o:spid="_x0000_s1030" type="#_x0000_t202" style="position:absolute;left:0;text-align:left;margin-left:-3.3pt;margin-top:7.2pt;width:4in;height:1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">
                <v:textbox>
                  <w:txbxContent>
                    <w:p w14:paraId="7FBF10F7" w14:textId="77777777" w:rsidR="00B57FF3" w:rsidRDefault="00B57FF3" w:rsidP="002D6D48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left="426" w:right="-1"/>
                        <w:jc w:val="both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FFAE04C" w14:textId="77777777" w:rsidR="00B57FF3" w:rsidRDefault="00B57FF3" w:rsidP="002D6D48"/>
                  </w:txbxContent>
                </v:textbox>
                <w10:wrap type="square"/>
              </v:shape>
            </w:pict>
          </mc:Fallback>
        </mc:AlternateContent>
      </w:r>
    </w:p>
    <w:p w14:paraId="33D5E962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rPr>
          <w:sz w:val="28"/>
          <w:szCs w:val="28"/>
        </w:rPr>
      </w:pPr>
      <w:r w:rsidRPr="00B856C1">
        <w:rPr>
          <w:sz w:val="28"/>
          <w:szCs w:val="28"/>
        </w:rPr>
        <w:t>3. Какое обследование проводится больным острыми кишечными инфекциями?</w:t>
      </w:r>
    </w:p>
    <w:p w14:paraId="306735B6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Напишите направление.</w:t>
      </w:r>
    </w:p>
    <w:p w14:paraId="02844A2F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81E8FFE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3786CF7B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49D261BF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sz w:val="28"/>
          <w:szCs w:val="28"/>
        </w:rPr>
      </w:pPr>
    </w:p>
    <w:p w14:paraId="26FCC1D7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60" w:right="-1" w:hanging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4. Составьте план неотложной доврачебной помощи ребенку с дизентерией</w:t>
      </w:r>
      <w:r w:rsidRPr="00BA3591">
        <w:rPr>
          <w:sz w:val="28"/>
          <w:szCs w:val="28"/>
        </w:rPr>
        <w:t xml:space="preserve"> </w:t>
      </w:r>
      <w:r w:rsidRPr="00B856C1">
        <w:rPr>
          <w:sz w:val="28"/>
          <w:szCs w:val="28"/>
        </w:rPr>
        <w:t>при гипертермии.</w:t>
      </w:r>
    </w:p>
    <w:p w14:paraId="49A52CB2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B08F77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60" w:right="-1" w:hanging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5. Подчеркните красным карандашом симптомы интоксикации, синим – симптомы обезвоживания.</w:t>
      </w:r>
    </w:p>
    <w:p w14:paraId="707CAA29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5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Головная боль, озноб, температура 39,3</w:t>
      </w:r>
      <w:r w:rsidRPr="00B856C1">
        <w:rPr>
          <w:i/>
          <w:iCs/>
          <w:sz w:val="28"/>
          <w:szCs w:val="28"/>
        </w:rPr>
        <w:sym w:font="Symbol" w:char="F0B0"/>
      </w:r>
      <w:r>
        <w:rPr>
          <w:i/>
          <w:iCs/>
          <w:sz w:val="28"/>
          <w:szCs w:val="28"/>
        </w:rPr>
        <w:t xml:space="preserve"> С</w:t>
      </w:r>
      <w:r w:rsidRPr="00B856C1">
        <w:rPr>
          <w:i/>
          <w:iCs/>
          <w:sz w:val="28"/>
          <w:szCs w:val="28"/>
        </w:rPr>
        <w:t>, острая потеря веса, западение большого родничка, снижение тургора и эластичности тканей, сухость слизистых.</w:t>
      </w:r>
    </w:p>
    <w:p w14:paraId="7998D03E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6. Решите задачу (см. памятку).</w:t>
      </w:r>
    </w:p>
    <w:p w14:paraId="7679C358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 w:firstLine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В больницу поступил ребенок 5 месяцев. Вскармливание искусственное. Болен 3 дня, рвота 3-4 раза в сутки, стул – 10 раз, температура 38</w:t>
      </w:r>
      <w:r w:rsidRPr="00B856C1"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</w:t>
      </w:r>
      <w:r w:rsidRPr="00B856C1">
        <w:rPr>
          <w:sz w:val="28"/>
          <w:szCs w:val="28"/>
        </w:rPr>
        <w:t>, потеря в весе 800 г. Ребенок бледный, вялый, снижен тургор тканей.</w:t>
      </w:r>
    </w:p>
    <w:p w14:paraId="38480BAB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О каком заболевании можно думать?</w:t>
      </w:r>
    </w:p>
    <w:p w14:paraId="3EF46CF9" w14:textId="0276CF17" w:rsidR="002D6D48" w:rsidRDefault="002D6D48" w:rsidP="002D6D48">
      <w:pPr>
        <w:pBdr>
          <w:bottom w:val="single" w:sz="12" w:space="1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Какие мероприятия по уходу за ребенком следует провести?</w:t>
      </w:r>
    </w:p>
    <w:p w14:paraId="22F34607" w14:textId="77777777" w:rsidR="00BC215F" w:rsidRDefault="00BC215F" w:rsidP="002D6D48">
      <w:pPr>
        <w:pBdr>
          <w:bottom w:val="single" w:sz="12" w:space="1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i/>
          <w:iCs/>
          <w:sz w:val="28"/>
          <w:szCs w:val="28"/>
        </w:rPr>
      </w:pPr>
    </w:p>
    <w:p w14:paraId="4FDCD9F8" w14:textId="693A73BB" w:rsidR="00BC215F" w:rsidRPr="00B856C1" w:rsidRDefault="00BC215F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055BBB" w14:textId="56DB82F7" w:rsidR="002D6D48" w:rsidRPr="00B856C1" w:rsidRDefault="00F057D0" w:rsidP="00F057D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2D6D48" w:rsidRPr="00B856C1">
        <w:rPr>
          <w:i/>
          <w:iCs/>
          <w:sz w:val="28"/>
          <w:szCs w:val="28"/>
        </w:rPr>
        <w:t>Какие противоэпидемические мероприятия следует провести?</w:t>
      </w:r>
    </w:p>
    <w:p w14:paraId="629CF584" w14:textId="12B47784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15F">
        <w:rPr>
          <w:sz w:val="28"/>
          <w:szCs w:val="28"/>
        </w:rPr>
        <w:t>________________</w:t>
      </w:r>
    </w:p>
    <w:p w14:paraId="3A83A7F6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7. Ответьте на вопросы.</w:t>
      </w:r>
    </w:p>
    <w:p w14:paraId="67CF6E7E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720" w:right="-1" w:hanging="294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а) С какой целью при ди</w:t>
      </w:r>
      <w:r>
        <w:rPr>
          <w:sz w:val="28"/>
          <w:szCs w:val="28"/>
        </w:rPr>
        <w:t xml:space="preserve">зентерии назначают </w:t>
      </w:r>
      <w:proofErr w:type="spellStart"/>
      <w:r>
        <w:rPr>
          <w:sz w:val="28"/>
          <w:szCs w:val="28"/>
        </w:rPr>
        <w:t>полимиксина</w:t>
      </w:r>
      <w:proofErr w:type="spellEnd"/>
      <w:r>
        <w:rPr>
          <w:sz w:val="28"/>
          <w:szCs w:val="28"/>
        </w:rPr>
        <w:t xml:space="preserve"> М сульфат? В</w:t>
      </w:r>
      <w:r w:rsidRPr="00B856C1">
        <w:rPr>
          <w:sz w:val="28"/>
          <w:szCs w:val="28"/>
        </w:rPr>
        <w:t xml:space="preserve"> чем состо</w:t>
      </w:r>
      <w:r>
        <w:rPr>
          <w:sz w:val="28"/>
          <w:szCs w:val="28"/>
        </w:rPr>
        <w:t>ит особенность этого препарата?</w:t>
      </w:r>
    </w:p>
    <w:p w14:paraId="1BCEC7B8" w14:textId="733E41E3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15F">
        <w:rPr>
          <w:sz w:val="28"/>
          <w:szCs w:val="28"/>
        </w:rPr>
        <w:t>____________</w:t>
      </w:r>
      <w:r w:rsidRPr="00B856C1">
        <w:rPr>
          <w:sz w:val="28"/>
          <w:szCs w:val="28"/>
        </w:rPr>
        <w:t>_</w:t>
      </w:r>
    </w:p>
    <w:p w14:paraId="66D09F8E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720" w:right="-1" w:hanging="294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б) С какой целью больным, перенесшим кишечные инфекции, назначают бактериальные препараты, какие?</w:t>
      </w:r>
    </w:p>
    <w:p w14:paraId="6C85EFE3" w14:textId="593C1719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15F">
        <w:rPr>
          <w:sz w:val="28"/>
          <w:szCs w:val="28"/>
        </w:rPr>
        <w:t>________</w:t>
      </w:r>
    </w:p>
    <w:p w14:paraId="6950C77B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720" w:right="-1" w:hanging="294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в) Какие антимикробные препараты используют в лечении больных с острыми кишечными инфекциями?</w:t>
      </w:r>
    </w:p>
    <w:p w14:paraId="5B01A8CD" w14:textId="1FE37A8C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15F">
        <w:rPr>
          <w:sz w:val="28"/>
          <w:szCs w:val="28"/>
        </w:rPr>
        <w:t>________</w:t>
      </w:r>
    </w:p>
    <w:p w14:paraId="69B5A89F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56C1">
        <w:rPr>
          <w:sz w:val="28"/>
          <w:szCs w:val="28"/>
        </w:rPr>
        <w:t xml:space="preserve">8. Перечислите показания к проведению оральной </w:t>
      </w:r>
      <w:proofErr w:type="spellStart"/>
      <w:r w:rsidRPr="00B856C1">
        <w:rPr>
          <w:sz w:val="28"/>
          <w:szCs w:val="28"/>
        </w:rPr>
        <w:t>регидратации</w:t>
      </w:r>
      <w:proofErr w:type="spellEnd"/>
      <w:r w:rsidRPr="00B856C1">
        <w:rPr>
          <w:sz w:val="28"/>
          <w:szCs w:val="28"/>
        </w:rPr>
        <w:t>:</w:t>
      </w:r>
    </w:p>
    <w:p w14:paraId="7912C808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0C6CD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60" w:hanging="36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9. Подчеркните неотложные состояния, которые могут возникнуть у больных острыми кишечными инфекциями.</w:t>
      </w:r>
    </w:p>
    <w:p w14:paraId="2D2795E4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Асфиксия, ложный круп, анафилактический шок, отек Квинке, судороги, коллапс, кровотечение, сердечная недостаточность.</w:t>
      </w:r>
    </w:p>
    <w:p w14:paraId="5C787C83" w14:textId="390D392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10. Составьте схему эпидемиологической цепочки при вирусном гепатите.</w:t>
      </w:r>
    </w:p>
    <w:p w14:paraId="154D84A9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59E6FD6B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0D94CA4A" w14:textId="75341990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  <w:r w:rsidRPr="00B856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B1F5E" wp14:editId="3F1DCC51">
                <wp:simplePos x="0" y="0"/>
                <wp:positionH relativeFrom="column">
                  <wp:posOffset>1885950</wp:posOffset>
                </wp:positionH>
                <wp:positionV relativeFrom="paragraph">
                  <wp:posOffset>81280</wp:posOffset>
                </wp:positionV>
                <wp:extent cx="3657600" cy="1637030"/>
                <wp:effectExtent l="5080" t="9525" r="13970" b="10795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FEA7" w14:textId="77777777" w:rsidR="00B57FF3" w:rsidRDefault="00B57FF3" w:rsidP="002D6D48">
                            <w:pPr>
                              <w:tabs>
                                <w:tab w:val="left" w:pos="1134"/>
                                <w:tab w:val="left" w:pos="2268"/>
                                <w:tab w:val="left" w:pos="3402"/>
                                <w:tab w:val="left" w:pos="4536"/>
                                <w:tab w:val="left" w:pos="5670"/>
                                <w:tab w:val="left" w:pos="6804"/>
                                <w:tab w:val="left" w:pos="7938"/>
                              </w:tabs>
                              <w:spacing w:line="360" w:lineRule="auto"/>
                              <w:ind w:left="426" w:right="-1"/>
                              <w:jc w:val="both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A8A2F0C" w14:textId="77777777" w:rsidR="00B57FF3" w:rsidRDefault="00B57FF3" w:rsidP="002D6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1F5E" id="Надпись 11" o:spid="_x0000_s1031" type="#_x0000_t202" style="position:absolute;left:0;text-align:left;margin-left:148.5pt;margin-top:6.4pt;width:4in;height:1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">
                <v:textbox>
                  <w:txbxContent>
                    <w:p w14:paraId="4164FEA7" w14:textId="77777777" w:rsidR="00B57FF3" w:rsidRDefault="00B57FF3" w:rsidP="002D6D48">
                      <w:pPr>
                        <w:tabs>
                          <w:tab w:val="left" w:pos="1134"/>
                          <w:tab w:val="left" w:pos="2268"/>
                          <w:tab w:val="left" w:pos="3402"/>
                          <w:tab w:val="left" w:pos="4536"/>
                          <w:tab w:val="left" w:pos="5670"/>
                          <w:tab w:val="left" w:pos="6804"/>
                          <w:tab w:val="left" w:pos="7938"/>
                        </w:tabs>
                        <w:spacing w:line="360" w:lineRule="auto"/>
                        <w:ind w:left="426" w:right="-1"/>
                        <w:jc w:val="both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A8A2F0C" w14:textId="77777777" w:rsidR="00B57FF3" w:rsidRDefault="00B57FF3" w:rsidP="002D6D48"/>
                  </w:txbxContent>
                </v:textbox>
                <w10:wrap type="square"/>
              </v:shape>
            </w:pict>
          </mc:Fallback>
        </mc:AlternateContent>
      </w:r>
    </w:p>
    <w:p w14:paraId="20213940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540" w:right="-1" w:hanging="540"/>
        <w:rPr>
          <w:sz w:val="28"/>
          <w:szCs w:val="28"/>
        </w:rPr>
      </w:pPr>
      <w:r w:rsidRPr="00B856C1">
        <w:rPr>
          <w:sz w:val="28"/>
          <w:szCs w:val="28"/>
        </w:rPr>
        <w:t>11. Какое обследование проводится при подозрении на вирусный гепа</w:t>
      </w:r>
      <w:r>
        <w:rPr>
          <w:sz w:val="28"/>
          <w:szCs w:val="28"/>
        </w:rPr>
        <w:t>тит?</w:t>
      </w:r>
      <w:r w:rsidRPr="00B856C1">
        <w:rPr>
          <w:sz w:val="28"/>
          <w:szCs w:val="28"/>
        </w:rPr>
        <w:t xml:space="preserve"> </w:t>
      </w:r>
    </w:p>
    <w:p w14:paraId="359E00DA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540" w:right="-1"/>
        <w:rPr>
          <w:sz w:val="28"/>
          <w:szCs w:val="28"/>
        </w:rPr>
      </w:pPr>
      <w:r w:rsidRPr="00B856C1">
        <w:rPr>
          <w:sz w:val="28"/>
          <w:szCs w:val="28"/>
        </w:rPr>
        <w:t>Напишите направление.</w:t>
      </w:r>
    </w:p>
    <w:p w14:paraId="0993724E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7894DC45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01D33D47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540" w:right="-1" w:hanging="54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12. Вы идете навестить больного вирусным гепатитом. Составьте набор продуктов, которые Вы возьмете для него.</w:t>
      </w:r>
    </w:p>
    <w:p w14:paraId="1FE28A29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50DB17AB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540" w:right="-1" w:hanging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56C1">
        <w:rPr>
          <w:sz w:val="28"/>
          <w:szCs w:val="28"/>
        </w:rPr>
        <w:t>13. Приведите примеры препаратов из перечисленных групп, используемых при лечении вирусного гепатита в различные стадии заболевания:</w:t>
      </w:r>
    </w:p>
    <w:p w14:paraId="0027E4A0" w14:textId="77777777" w:rsidR="002D6D48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 xml:space="preserve">Средства, влияющие на тканевой обмен, улучшающие функцию клеток </w:t>
      </w:r>
      <w:proofErr w:type="gramStart"/>
      <w:r w:rsidRPr="00B856C1">
        <w:rPr>
          <w:i/>
          <w:iCs/>
          <w:sz w:val="28"/>
          <w:szCs w:val="28"/>
        </w:rPr>
        <w:t>печени.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</w:t>
      </w:r>
      <w:r w:rsidRPr="00B856C1">
        <w:rPr>
          <w:sz w:val="28"/>
          <w:szCs w:val="28"/>
        </w:rPr>
        <w:t>______</w:t>
      </w:r>
    </w:p>
    <w:p w14:paraId="157A7803" w14:textId="77777777" w:rsidR="002D6D48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____________________ </w:t>
      </w:r>
    </w:p>
    <w:p w14:paraId="165AD32D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 xml:space="preserve">Желчегонные </w:t>
      </w:r>
      <w:r>
        <w:rPr>
          <w:sz w:val="28"/>
          <w:szCs w:val="28"/>
        </w:rPr>
        <w:t>______________________</w:t>
      </w:r>
      <w:r w:rsidRPr="00B856C1">
        <w:rPr>
          <w:sz w:val="28"/>
          <w:szCs w:val="28"/>
        </w:rPr>
        <w:t>___________________________</w:t>
      </w:r>
    </w:p>
    <w:p w14:paraId="35641D27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</w:t>
      </w:r>
    </w:p>
    <w:p w14:paraId="5CBF28DB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Глюкокортикоидные гормоны</w:t>
      </w:r>
      <w:r w:rsidRPr="00B856C1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  <w:r w:rsidRPr="00B856C1">
        <w:rPr>
          <w:sz w:val="28"/>
          <w:szCs w:val="28"/>
        </w:rPr>
        <w:t>_____</w:t>
      </w:r>
    </w:p>
    <w:p w14:paraId="2C8F34BF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Ингибиторы протеолитических ферментов</w:t>
      </w:r>
      <w:r>
        <w:rPr>
          <w:sz w:val="28"/>
          <w:szCs w:val="28"/>
        </w:rPr>
        <w:t>_____________________</w:t>
      </w:r>
      <w:r w:rsidRPr="00B856C1">
        <w:rPr>
          <w:sz w:val="28"/>
          <w:szCs w:val="28"/>
        </w:rPr>
        <w:t>__</w:t>
      </w:r>
    </w:p>
    <w:p w14:paraId="0CE75F67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</w:t>
      </w:r>
    </w:p>
    <w:p w14:paraId="2343A7FE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i/>
          <w:iCs/>
          <w:sz w:val="28"/>
          <w:szCs w:val="28"/>
        </w:rPr>
        <w:t>Противовирусные</w:t>
      </w:r>
      <w:r>
        <w:rPr>
          <w:sz w:val="28"/>
          <w:szCs w:val="28"/>
        </w:rPr>
        <w:t>______________________</w:t>
      </w:r>
      <w:r w:rsidRPr="00B856C1">
        <w:rPr>
          <w:sz w:val="28"/>
          <w:szCs w:val="28"/>
        </w:rPr>
        <w:t>________________________</w:t>
      </w:r>
    </w:p>
    <w:p w14:paraId="7590903D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proofErr w:type="spellStart"/>
      <w:r w:rsidRPr="00B856C1">
        <w:rPr>
          <w:i/>
          <w:iCs/>
          <w:sz w:val="28"/>
          <w:szCs w:val="28"/>
        </w:rPr>
        <w:t>Дезинтоксикационные</w:t>
      </w:r>
      <w:proofErr w:type="spellEnd"/>
      <w:r w:rsidRPr="00B856C1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Pr="00B856C1">
        <w:rPr>
          <w:sz w:val="28"/>
          <w:szCs w:val="28"/>
        </w:rPr>
        <w:t>________</w:t>
      </w:r>
    </w:p>
    <w:p w14:paraId="45FA739D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_____________________________________________________________</w:t>
      </w:r>
    </w:p>
    <w:p w14:paraId="343226D4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14. Продолжите:</w:t>
      </w:r>
    </w:p>
    <w:p w14:paraId="03084FDD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B856C1">
        <w:rPr>
          <w:i/>
          <w:iCs/>
          <w:sz w:val="28"/>
          <w:szCs w:val="28"/>
        </w:rPr>
        <w:t>СПИД – это __</w:t>
      </w:r>
      <w:r>
        <w:rPr>
          <w:i/>
          <w:iCs/>
          <w:sz w:val="28"/>
          <w:szCs w:val="28"/>
        </w:rPr>
        <w:t>___________________________</w:t>
      </w:r>
      <w:r w:rsidRPr="00B856C1">
        <w:rPr>
          <w:i/>
          <w:iCs/>
          <w:sz w:val="28"/>
          <w:szCs w:val="28"/>
        </w:rPr>
        <w:t>_____. Наиболее реализуемый путь передачи ВИЧ у детей – ________</w:t>
      </w:r>
      <w:r>
        <w:rPr>
          <w:i/>
          <w:iCs/>
          <w:sz w:val="28"/>
          <w:szCs w:val="28"/>
        </w:rPr>
        <w:t>_____________________</w:t>
      </w:r>
      <w:r w:rsidRPr="00B856C1">
        <w:rPr>
          <w:i/>
          <w:iCs/>
          <w:sz w:val="28"/>
          <w:szCs w:val="28"/>
        </w:rPr>
        <w:t xml:space="preserve">____ </w:t>
      </w:r>
    </w:p>
    <w:p w14:paraId="70EC7147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426" w:right="-1" w:hanging="426"/>
        <w:jc w:val="both"/>
        <w:rPr>
          <w:sz w:val="28"/>
          <w:szCs w:val="28"/>
        </w:rPr>
      </w:pPr>
    </w:p>
    <w:p w14:paraId="39C2A024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540" w:right="-1" w:hanging="540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15. Перечислите заболевания, при которых источником инфекции может быть здоровый «носитель».</w:t>
      </w:r>
    </w:p>
    <w:p w14:paraId="7A864C7B" w14:textId="77777777" w:rsidR="002D6D48" w:rsidRPr="00B856C1" w:rsidRDefault="002D6D48" w:rsidP="002D6D48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</w:t>
      </w:r>
    </w:p>
    <w:p w14:paraId="0D310EDC" w14:textId="77777777" w:rsidR="002D6D48" w:rsidRPr="00B856C1" w:rsidRDefault="002D6D48" w:rsidP="002D6D48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</w:t>
      </w:r>
    </w:p>
    <w:p w14:paraId="2E13D149" w14:textId="77777777" w:rsidR="002D6D48" w:rsidRPr="00B856C1" w:rsidRDefault="002D6D48" w:rsidP="002D6D48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</w:t>
      </w:r>
    </w:p>
    <w:p w14:paraId="49509C4F" w14:textId="77777777" w:rsidR="002D6D48" w:rsidRPr="00B856C1" w:rsidRDefault="002D6D48" w:rsidP="002D6D48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</w:t>
      </w:r>
    </w:p>
    <w:p w14:paraId="348964C8" w14:textId="77777777" w:rsidR="002D6D48" w:rsidRPr="00B856C1" w:rsidRDefault="002D6D48" w:rsidP="002D6D48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</w:t>
      </w:r>
    </w:p>
    <w:p w14:paraId="15EC1D95" w14:textId="77777777" w:rsidR="002D6D48" w:rsidRPr="00B856C1" w:rsidRDefault="002D6D48" w:rsidP="002D6D48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</w:t>
      </w:r>
    </w:p>
    <w:p w14:paraId="1E379733" w14:textId="77777777" w:rsidR="002D6D48" w:rsidRPr="00B856C1" w:rsidRDefault="002D6D48" w:rsidP="002D6D48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_______________________________________________________</w:t>
      </w:r>
    </w:p>
    <w:p w14:paraId="55B05099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</w:p>
    <w:p w14:paraId="6810EBF3" w14:textId="77777777" w:rsidR="002D6D48" w:rsidRPr="00B856C1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Дайте определение понятия «носитель</w:t>
      </w:r>
      <w:r>
        <w:rPr>
          <w:sz w:val="28"/>
          <w:szCs w:val="28"/>
        </w:rPr>
        <w:t>» – ______________________</w:t>
      </w:r>
      <w:r w:rsidRPr="00B856C1">
        <w:rPr>
          <w:sz w:val="28"/>
          <w:szCs w:val="28"/>
        </w:rPr>
        <w:t xml:space="preserve">__ </w:t>
      </w:r>
    </w:p>
    <w:p w14:paraId="6C38B878" w14:textId="77777777" w:rsidR="002D6D48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</w:p>
    <w:p w14:paraId="5709C2B6" w14:textId="77777777" w:rsidR="002D6D48" w:rsidRDefault="002D6D48" w:rsidP="002D6D4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360" w:lineRule="auto"/>
        <w:ind w:left="426" w:right="-1"/>
        <w:jc w:val="both"/>
        <w:rPr>
          <w:sz w:val="28"/>
          <w:szCs w:val="28"/>
        </w:rPr>
      </w:pPr>
      <w:r w:rsidRPr="00B856C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</w:p>
    <w:p w14:paraId="1454BD74" w14:textId="11F4D76C" w:rsidR="002D6D48" w:rsidRDefault="002D6D48"/>
    <w:p w14:paraId="78F8FA43" w14:textId="77777777" w:rsidR="002D6D48" w:rsidRDefault="002D6D48"/>
    <w:sectPr w:rsidR="002D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073C"/>
    <w:multiLevelType w:val="hybridMultilevel"/>
    <w:tmpl w:val="800A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1CDA"/>
    <w:multiLevelType w:val="hybridMultilevel"/>
    <w:tmpl w:val="FC54C0CA"/>
    <w:lvl w:ilvl="0" w:tplc="5B482EB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49934768"/>
    <w:multiLevelType w:val="hybridMultilevel"/>
    <w:tmpl w:val="2CB6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BF"/>
    <w:rsid w:val="0021788C"/>
    <w:rsid w:val="002604BA"/>
    <w:rsid w:val="002A1C5D"/>
    <w:rsid w:val="002D6D48"/>
    <w:rsid w:val="0058608F"/>
    <w:rsid w:val="0085433E"/>
    <w:rsid w:val="008E4F66"/>
    <w:rsid w:val="00B57FF3"/>
    <w:rsid w:val="00BC215F"/>
    <w:rsid w:val="00C267BF"/>
    <w:rsid w:val="00E51891"/>
    <w:rsid w:val="00F0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83F8"/>
  <w15:chartTrackingRefBased/>
  <w15:docId w15:val="{262BFB3B-EB76-4999-80AA-001C145C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267BF"/>
    <w:pPr>
      <w:tabs>
        <w:tab w:val="left" w:pos="284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ind w:left="284" w:right="-1" w:hanging="284"/>
      <w:jc w:val="both"/>
    </w:pPr>
  </w:style>
  <w:style w:type="paragraph" w:styleId="a4">
    <w:name w:val="Normal (Web)"/>
    <w:basedOn w:val="a"/>
    <w:uiPriority w:val="99"/>
    <w:unhideWhenUsed/>
    <w:rsid w:val="002A1C5D"/>
    <w:pPr>
      <w:spacing w:before="100" w:beforeAutospacing="1" w:after="100" w:afterAutospacing="1"/>
    </w:pPr>
    <w:rPr>
      <w:rFonts w:eastAsiaTheme="minorEastAsia"/>
    </w:rPr>
  </w:style>
  <w:style w:type="paragraph" w:styleId="a5">
    <w:name w:val="List"/>
    <w:basedOn w:val="a"/>
    <w:uiPriority w:val="99"/>
    <w:rsid w:val="002A1C5D"/>
    <w:pPr>
      <w:ind w:left="283" w:hanging="283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2A1C5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29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2</cp:revision>
  <cp:lastPrinted>2023-11-07T06:06:00Z</cp:lastPrinted>
  <dcterms:created xsi:type="dcterms:W3CDTF">2023-11-01T04:36:00Z</dcterms:created>
  <dcterms:modified xsi:type="dcterms:W3CDTF">2023-11-07T06:08:00Z</dcterms:modified>
</cp:coreProperties>
</file>