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7F" w:rsidRPr="00CA7D6C" w:rsidRDefault="00FD177F" w:rsidP="00E86463">
      <w:pPr>
        <w:tabs>
          <w:tab w:val="left" w:pos="142"/>
        </w:tabs>
        <w:spacing w:before="100" w:after="0" w:line="240" w:lineRule="auto"/>
        <w:ind w:firstLine="709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177F" w:rsidRPr="00CA7D6C" w:rsidRDefault="00063400" w:rsidP="00E86463">
      <w:pPr>
        <w:tabs>
          <w:tab w:val="left" w:pos="142"/>
        </w:tabs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46320C" w:rsidRPr="00CA7D6C">
        <w:rPr>
          <w:rFonts w:ascii="Times New Roman" w:eastAsia="Times New Roman" w:hAnsi="Times New Roman" w:cs="Times New Roman"/>
          <w:b/>
          <w:sz w:val="24"/>
          <w:szCs w:val="24"/>
        </w:rPr>
        <w:t>етски</w:t>
      </w: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6320C"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инфекционны</w:t>
      </w: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6320C"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заболевани</w:t>
      </w: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я:</w:t>
      </w:r>
      <w:bookmarkStart w:id="0" w:name="_GoBack"/>
      <w:bookmarkEnd w:id="0"/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 эпидемиология, клиника, диагностика, лечение</w:t>
      </w:r>
    </w:p>
    <w:p w:rsidR="00FD177F" w:rsidRPr="00CA7D6C" w:rsidRDefault="0046320C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Киселёва Полина Дмитриевна</w:t>
      </w:r>
      <w:r w:rsidR="004018E6" w:rsidRPr="00CA7D6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A7D6C" w:rsidRDefault="0046320C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студентка </w:t>
      </w:r>
      <w:r w:rsidR="00A66E7B"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краевого государственного бюджетного </w:t>
      </w:r>
    </w:p>
    <w:p w:rsidR="00A66E7B" w:rsidRPr="00CA7D6C" w:rsidRDefault="00A66E7B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образовательного учреждения </w:t>
      </w:r>
    </w:p>
    <w:p w:rsidR="00FD177F" w:rsidRPr="00CA7D6C" w:rsidRDefault="00A66E7B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«Ачинский медицинский техникум»,</w:t>
      </w:r>
    </w:p>
    <w:p w:rsidR="00FD177F" w:rsidRPr="00CA7D6C" w:rsidRDefault="0046320C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Денисова Валентина Николаевна</w:t>
      </w:r>
      <w:r w:rsidR="0042183C" w:rsidRPr="00CA7D6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2183C" w:rsidRPr="00CA7D6C" w:rsidRDefault="0042183C" w:rsidP="00A66E7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b/>
          <w:sz w:val="24"/>
          <w:szCs w:val="24"/>
        </w:rPr>
        <w:t>преподаватель</w:t>
      </w:r>
    </w:p>
    <w:p w:rsidR="00A529C7" w:rsidRPr="00CA7D6C" w:rsidRDefault="006C39DA" w:rsidP="00A66E7B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74BB9" w:rsidRPr="00CA7D6C">
        <w:rPr>
          <w:rFonts w:ascii="Times New Roman" w:eastAsia="Times New Roman" w:hAnsi="Times New Roman" w:cs="Times New Roman"/>
          <w:sz w:val="24"/>
          <w:szCs w:val="24"/>
        </w:rPr>
        <w:t xml:space="preserve">Детские инфекционные болезни – группа инфекционных заболеваний, которые отмечаются преимущественно в детском возрасте и после выздоровления оставляют стойкий иммунитет.  </w:t>
      </w:r>
      <w:r w:rsidR="00C16959" w:rsidRPr="00CA7D6C"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 w:rsidR="00CA7D6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16959" w:rsidRPr="00CA7D6C">
        <w:rPr>
          <w:rFonts w:ascii="Times New Roman" w:eastAsia="Times New Roman" w:hAnsi="Times New Roman" w:cs="Times New Roman"/>
          <w:sz w:val="24"/>
          <w:szCs w:val="24"/>
        </w:rPr>
        <w:t xml:space="preserve">аболевания </w:t>
      </w:r>
      <w:r w:rsidR="00F861AE" w:rsidRPr="00CA7D6C">
        <w:rPr>
          <w:rFonts w:ascii="Times New Roman" w:eastAsia="Times New Roman" w:hAnsi="Times New Roman" w:cs="Times New Roman"/>
          <w:sz w:val="24"/>
          <w:szCs w:val="24"/>
        </w:rPr>
        <w:t xml:space="preserve">до настоящего времени остаются актуальной проблемой педиатрии, а иллюзия конца прошлого века о возможности полной ликвидации инфекционных заболеваний развеяна жизнью. </w:t>
      </w:r>
      <w:r w:rsidR="00A529C7"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состояние проблемы инфекционных заболеваний характеризуют следующие аспекты — это возвращение «старых», казалось бы, забытых инфекционных заболеваний, появление «новых» инфекционных агентов, регистрация необычных комбинаций известных инфекций, нарастание резистентности микроорганизмов к антибактериальным препаратам, трансформация микробиома человека, ведущая к изменению популяционного иммунитета у населения; наконец, появление инфекционных заболеваний, связанных с оказанием медицинской помощи; кроме того, не исключена возможность биотерроризма. Инфекционные агенты эволюционируют вместе с развитием всего человечества: возникают новые аспекты в проблеме инфекционных заболеваний, новые тенденции в диагностике, лечении и профилактике инфекционных болезней, расширяется круг заболеваний и перечень возбудителей. Человек и инфекционные агенты тесно связаны друг с другом не только антагонистическими, но и симбионтными отношениями, постоянно совершенствуется не только приспособляемость микроорганизмов в сфере техногенного воздействия человека на окружающую среду, но и формируются новые патогены, что делает невозможным полное избавление человечества от инфекционных заболеваний.</w:t>
      </w:r>
    </w:p>
    <w:p w:rsidR="000C676E" w:rsidRPr="00CA7D6C" w:rsidRDefault="006C39DA" w:rsidP="00A66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D6C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самой распространённой инфекцией является ветряная оспа, её актуальность</w:t>
      </w:r>
      <w:r w:rsidR="00814649" w:rsidRPr="00CA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характеризуется</w:t>
      </w:r>
      <w:r w:rsidRPr="00CA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широкой распространенностью, высокими показателями заболеваемости, риском развития тяжелых форм и осложнений, приводящих к летальным исходам. ВО остается одним из самых массовых заболеваний, и в течение последнего десятилетия на ее долю приходится 20–25% всех зарегистрированных случаев инфекционных болезней.</w:t>
      </w:r>
    </w:p>
    <w:p w:rsidR="006C39DA" w:rsidRPr="00CA7D6C" w:rsidRDefault="006C39DA" w:rsidP="00A66E7B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A7D6C">
        <w:rPr>
          <w:color w:val="000000" w:themeColor="text1"/>
        </w:rPr>
        <w:t xml:space="preserve">Суммарный экономический ущерб от инфекционных заболеваний возрастает с каждым годом, несмотря на постоянное совершенствование проводимой терапии. Смертность от инфекционных заболеваний у детей в возрасте от 0 до 14 лет находится на 4-м месте в структуре причин смерти. </w:t>
      </w:r>
    </w:p>
    <w:p w:rsidR="009B70F8" w:rsidRPr="00CA7D6C" w:rsidRDefault="002F34BF" w:rsidP="00A66E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32589" w:rsidRPr="00CA7D6C">
        <w:rPr>
          <w:rFonts w:ascii="Times New Roman" w:eastAsia="Times New Roman" w:hAnsi="Times New Roman" w:cs="Times New Roman"/>
          <w:sz w:val="24"/>
          <w:szCs w:val="24"/>
        </w:rPr>
        <w:t>наиболее часто встречающи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мся</w:t>
      </w:r>
      <w:r w:rsidR="00E32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детски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2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инфекционны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2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заболевани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ям относятся</w:t>
      </w:r>
      <w:r w:rsidR="00C16959" w:rsidRPr="00CA7D6C">
        <w:rPr>
          <w:rFonts w:ascii="Times New Roman" w:eastAsia="Times New Roman" w:hAnsi="Times New Roman" w:cs="Times New Roman"/>
          <w:sz w:val="24"/>
          <w:szCs w:val="24"/>
        </w:rPr>
        <w:t xml:space="preserve"> ветряная оспа,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 xml:space="preserve"> скарлатина. Регистрируются в настоящее время  корь, коклюш. Нельзя забывать о краснухе, эпидемическом паротите, дифтерии.</w:t>
      </w:r>
    </w:p>
    <w:p w:rsidR="00E32589" w:rsidRPr="00CA7D6C" w:rsidRDefault="00E32589" w:rsidP="00A66E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hAnsi="Times New Roman" w:cs="Times New Roman"/>
          <w:sz w:val="24"/>
          <w:szCs w:val="24"/>
        </w:rPr>
        <w:t xml:space="preserve">Скарлатина - 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острое инфекционное заболевание, характеризующееся </w:t>
      </w:r>
      <w:r w:rsidR="00CD1428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фебрильной лихорадкой, 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симптомами общей интоксикации</w:t>
      </w:r>
      <w:r w:rsidR="00CD1428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, проявлениями острого тонзиллита </w:t>
      </w:r>
      <w:r w:rsidR="00814E56" w:rsidRPr="00CA7D6C">
        <w:rPr>
          <w:rFonts w:ascii="Times New Roman" w:hAnsi="Times New Roman"/>
          <w:color w:val="000000" w:themeColor="text1"/>
          <w:sz w:val="24"/>
          <w:szCs w:val="24"/>
        </w:rPr>
        <w:t>и высыпаниями на коже</w:t>
      </w:r>
      <w:r w:rsidR="00CD1428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Возбудителем скарлатины является бета-гемолитический стрептококк группы А. </w:t>
      </w:r>
      <w:r w:rsidR="002F34BF" w:rsidRPr="00CA7D6C">
        <w:rPr>
          <w:rFonts w:ascii="Times New Roman" w:hAnsi="Times New Roman"/>
          <w:color w:val="000000" w:themeColor="text1"/>
          <w:sz w:val="24"/>
          <w:szCs w:val="24"/>
        </w:rPr>
        <w:t>Вакцинопрофилактики нет. Осложнениями при неадекватном лечении являются такие тяжёлые аутоимунные заболевания, как гломерулонефрит и ревматизм.</w:t>
      </w:r>
    </w:p>
    <w:p w:rsidR="0014792C" w:rsidRPr="00CA7D6C" w:rsidRDefault="0014792C" w:rsidP="00A66E7B">
      <w:pPr>
        <w:spacing w:after="0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CA7D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Ветряная оспа  — вирусное заболевание, характеризующееся умеренно выраженной общей интоксикацией, доброкачественным течением, везикулезной  экзантемой. Единственным </w:t>
      </w:r>
      <w:r w:rsidRPr="00CA7D6C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 xml:space="preserve">резервуаром инфекции является человек. Высококонтагиозная болезнь (до 90%). Характерны эпидемические вспышки, заболеваемость ветряной оспой наносит большой экономический ущерб. Вакцинорофилактика разработана, прививка не включена в национальный календарь прививок. </w:t>
      </w:r>
    </w:p>
    <w:p w:rsidR="00075589" w:rsidRPr="00CA7D6C" w:rsidRDefault="004937C2" w:rsidP="00A66E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6C">
        <w:rPr>
          <w:rFonts w:ascii="Times New Roman" w:hAnsi="Times New Roman"/>
          <w:color w:val="000000" w:themeColor="text1"/>
          <w:sz w:val="24"/>
          <w:szCs w:val="24"/>
        </w:rPr>
        <w:t>Корь - острое инфекционное</w:t>
      </w:r>
      <w:r w:rsidR="0014792C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вирусное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заболевание  с воздушно-капельным путем передачи, характеризующееся цикличностью течения</w:t>
      </w:r>
      <w:r w:rsidR="0014792C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(периоды: катаральный, высыпания и пигментации)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, лихорадкой, интоксикацией, катаральным воспалением дыхательных путей и оболочек глаз, пятнисто-папулезной сыпью на коже</w:t>
      </w:r>
      <w:r w:rsidR="0014792C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(характерна этапность высыпания)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B6022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490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инфекции – больной корью человек. </w:t>
      </w:r>
      <w:r w:rsidR="0014792C"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современных реалиях корь у детей протекает тяжело,</w:t>
      </w:r>
      <w:r w:rsidR="00075589"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</w:t>
      </w:r>
      <w:r w:rsidR="0014792C"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осложнениями в виде коревого </w:t>
      </w:r>
      <w:r w:rsidR="00555137" w:rsidRPr="00CA7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менингоэнцефалита. Вакцинопрофилактика разработана. </w:t>
      </w:r>
      <w:r w:rsidR="00075589" w:rsidRPr="00CA7D6C">
        <w:rPr>
          <w:rFonts w:ascii="Times New Roman" w:eastAsia="Times New Roman" w:hAnsi="Times New Roman" w:cs="Times New Roman"/>
          <w:spacing w:val="-5"/>
          <w:sz w:val="24"/>
          <w:szCs w:val="24"/>
        </w:rPr>
        <w:t>Рост заболеваемости корью и коклюшем, наблюдаемый после снятия ограничительных мер, введенных в период пандемии коронавируса, связан с накоплением людей, которые не были вакцинированы против этих инфекций. Число зарегистрированных случаев кори среди детей в России с января по сентябрь 2023 года составило более 4,9 тыс., что в 262 раза больше, чем за тот же период 2022 года (19 случаев).</w:t>
      </w:r>
      <w:r w:rsidR="00075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075589" w:rsidRPr="00CA7D6C">
        <w:rPr>
          <w:rFonts w:ascii="Times New Roman" w:eastAsia="Times New Roman" w:hAnsi="Times New Roman" w:cs="Times New Roman"/>
          <w:spacing w:val="-5"/>
          <w:sz w:val="24"/>
          <w:szCs w:val="24"/>
        </w:rPr>
        <w:t>ост заболеваемости корью в некоторых регионах России отмечается за счет непривитых граждан, а также прибывающих из стран ближнего зарубежья.</w:t>
      </w:r>
      <w:r w:rsidR="00075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589" w:rsidRPr="00CA7D6C">
        <w:rPr>
          <w:rFonts w:ascii="Times New Roman" w:eastAsia="Times New Roman" w:hAnsi="Times New Roman" w:cs="Times New Roman"/>
          <w:spacing w:val="-5"/>
          <w:sz w:val="24"/>
          <w:szCs w:val="24"/>
        </w:rPr>
        <w:t>С апреля 2023 года во всех регионах России проводится вакцинация непривитых и не болевших корью, а также привитых однократно детей и взрослых.</w:t>
      </w:r>
      <w:bookmarkStart w:id="1" w:name="metkadoc3"/>
      <w:r w:rsidR="00075589" w:rsidRPr="00CA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022" w:rsidRPr="00CA7D6C" w:rsidRDefault="004937C2" w:rsidP="00A66E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Краснуха</w:t>
      </w:r>
      <w:r w:rsidRPr="00CA7D6C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 -</w:t>
      </w:r>
      <w:bookmarkEnd w:id="1"/>
      <w:r w:rsidR="004E0490" w:rsidRPr="00CA7D6C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острое  инфекционное  вирусное  заболевание с воздушно-капельным путем передачи, характеризуется кратковременным лихорадочным состоянием, пятнистой сыпью и припуханием заднешейных и затылочных лимфатических узлов.</w:t>
      </w:r>
      <w:r w:rsidR="004E0490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5589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Вакцинопрофилактика разработана. Краснуха опасна для непривитых и непереболевших беременных (у плода развивается </w:t>
      </w:r>
      <w:r w:rsidR="00DA59C0" w:rsidRPr="00CA7D6C">
        <w:rPr>
          <w:rFonts w:ascii="Times New Roman" w:hAnsi="Times New Roman"/>
          <w:color w:val="000000" w:themeColor="text1"/>
          <w:sz w:val="24"/>
          <w:szCs w:val="24"/>
        </w:rPr>
        <w:t>большой краснушный синдром: микроцефалия, пороки сердца, катаракта, глухота).</w:t>
      </w:r>
    </w:p>
    <w:p w:rsidR="004937C2" w:rsidRPr="00CA7D6C" w:rsidRDefault="004937C2" w:rsidP="00A66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Дифтерия – острое  инфекционное  заболевание с воздушно– капельным механизмом передачи, вызываемое </w:t>
      </w:r>
      <w:r w:rsidR="00EF5503" w:rsidRPr="00CA7D6C">
        <w:rPr>
          <w:rFonts w:ascii="Times New Roman" w:hAnsi="Times New Roman"/>
          <w:color w:val="000000" w:themeColor="text1"/>
          <w:sz w:val="24"/>
          <w:szCs w:val="24"/>
        </w:rPr>
        <w:t>дифтерийными токсигенными</w:t>
      </w:r>
      <w:r w:rsidR="00A9009C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5503" w:rsidRPr="00CA7D6C">
        <w:rPr>
          <w:rFonts w:ascii="Times New Roman" w:hAnsi="Times New Roman"/>
          <w:color w:val="000000" w:themeColor="text1"/>
          <w:sz w:val="24"/>
          <w:szCs w:val="24"/>
        </w:rPr>
        <w:t>корине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бактериями, характеризуется крупозным или фибринозным воспалением слизистой оболочки в воротах инфекции</w:t>
      </w:r>
      <w:r w:rsidR="00DA59C0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с образованием грубых серых плёнок, миокардитом. Благодаря эффективной вакцинопрофилактике дифтерия в настоящее время практически не регистрируется.</w:t>
      </w:r>
    </w:p>
    <w:p w:rsidR="00D126E1" w:rsidRPr="00CA7D6C" w:rsidRDefault="004937C2" w:rsidP="00A66E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Коклюш</w:t>
      </w:r>
      <w:r w:rsidR="00130BB2" w:rsidRPr="00CA7D6C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EF5503" w:rsidRPr="00CA7D6C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>-</w:t>
      </w:r>
      <w:r w:rsidR="00130BB2" w:rsidRPr="00CA7D6C"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566B39" w:rsidRPr="00CA7D6C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о</w:t>
      </w:r>
      <w:r w:rsidRPr="00CA7D6C">
        <w:rPr>
          <w:rFonts w:ascii="Times New Roman" w:hAnsi="Times New Roman"/>
          <w:color w:val="000000" w:themeColor="text1"/>
          <w:sz w:val="24"/>
          <w:szCs w:val="24"/>
        </w:rPr>
        <w:t>строе инфекционное заболевание, которое характеризуется приступами судорожного кашля. Возбудитель - коклюшная палочка.  Заражение происходит воздушно-капельным путем. Источник инфекции - больной человек</w:t>
      </w:r>
      <w:r w:rsidR="00DA59C0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. Вакцинопрофилактика разработана, но </w:t>
      </w:r>
      <w:r w:rsidR="00DA59C0" w:rsidRPr="00CA7D6C">
        <w:rPr>
          <w:rFonts w:ascii="Times New Roman" w:eastAsia="Times New Roman" w:hAnsi="Times New Roman" w:cs="Times New Roman"/>
          <w:spacing w:val="-5"/>
          <w:sz w:val="24"/>
          <w:szCs w:val="24"/>
        </w:rPr>
        <w:t>рост заболеваемости коклюшем, наблюдается после снятия ограничительных мер, введенных в период пандемии коронавируса, связан с накоплением людей, которые не были вакцинированы против коклюша. Причиной роста заболеваемости можно назвать  отказы от прививок.</w:t>
      </w:r>
    </w:p>
    <w:p w:rsidR="002218F1" w:rsidRPr="00CA7D6C" w:rsidRDefault="007531D7" w:rsidP="00A66E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hAnsi="Times New Roman"/>
          <w:color w:val="000000" w:themeColor="text1"/>
          <w:sz w:val="24"/>
          <w:szCs w:val="24"/>
        </w:rPr>
        <w:t>Эпидемический паротит</w:t>
      </w:r>
      <w:r w:rsidRPr="00CA7D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острое вирусное заболевание, передается воздушно-капельным путем, характеризуется преобладающим поражением слюнных желез, реже – других железистых органов (поджелудочная железа, яичк</w:t>
      </w:r>
      <w:r w:rsidR="008E2F34" w:rsidRPr="00CA7D6C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Pr="00CA7D6C">
        <w:rPr>
          <w:rFonts w:ascii="Times New Roman" w:hAnsi="Times New Roman"/>
          <w:iCs/>
          <w:color w:val="000000" w:themeColor="text1"/>
          <w:sz w:val="24"/>
          <w:szCs w:val="24"/>
        </w:rPr>
        <w:t>, яичники, грудные железы и др.), а также нервной системы.</w:t>
      </w:r>
      <w:r w:rsidR="008E2F34" w:rsidRPr="00CA7D6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74907" w:rsidRPr="00CA7D6C">
        <w:rPr>
          <w:rFonts w:ascii="Times New Roman" w:hAnsi="Times New Roman"/>
          <w:iCs/>
          <w:color w:val="000000" w:themeColor="text1"/>
          <w:sz w:val="24"/>
          <w:szCs w:val="24"/>
        </w:rPr>
        <w:t>При поражении яичек у мальчиков в дальнейшем развивается бесплодие. Вакцинопрофилактика разработана, благодаря ей заболевание практически не регистрируется.</w:t>
      </w:r>
      <w:r w:rsidR="002218F1" w:rsidRPr="00CA7D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251A" w:rsidRPr="00CA7D6C" w:rsidRDefault="002218F1" w:rsidP="00A66E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7D6C">
        <w:rPr>
          <w:rFonts w:ascii="Times New Roman" w:eastAsia="Times New Roman" w:hAnsi="Times New Roman" w:cs="Times New Roman"/>
          <w:sz w:val="24"/>
          <w:szCs w:val="24"/>
        </w:rPr>
        <w:t>К о</w:t>
      </w:r>
      <w:r w:rsidR="009C251A" w:rsidRPr="00CA7D6C">
        <w:rPr>
          <w:rFonts w:ascii="Times New Roman" w:eastAsia="Times New Roman" w:hAnsi="Times New Roman" w:cs="Times New Roman"/>
          <w:sz w:val="24"/>
          <w:szCs w:val="24"/>
        </w:rPr>
        <w:t>сновны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C251A" w:rsidRPr="00CA7D6C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C251A" w:rsidRPr="00CA7D6C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детских инфекционных заболеваний</w:t>
      </w:r>
      <w:r w:rsidRPr="00CA7D6C">
        <w:rPr>
          <w:rFonts w:ascii="Times New Roman" w:eastAsia="Times New Roman" w:hAnsi="Times New Roman" w:cs="Times New Roman"/>
          <w:sz w:val="24"/>
          <w:szCs w:val="24"/>
        </w:rPr>
        <w:t xml:space="preserve"> относятся: неспецифические - эпидемиологический анамнез, характерная клиническая картина, клинический анализ крови, ЭКГ – по показаниям и др.  и специфические – бактериологический метод, ПЦР, ИФА, РПГА и др.</w:t>
      </w:r>
    </w:p>
    <w:p w:rsidR="00063400" w:rsidRPr="00CA7D6C" w:rsidRDefault="002218F1" w:rsidP="00A66E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A7D6C">
        <w:rPr>
          <w:color w:val="000000"/>
        </w:rPr>
        <w:t xml:space="preserve">Основными принципами </w:t>
      </w:r>
      <w:r w:rsidR="00A06F55" w:rsidRPr="00CA7D6C">
        <w:rPr>
          <w:color w:val="000000"/>
        </w:rPr>
        <w:t xml:space="preserve"> подход</w:t>
      </w:r>
      <w:r w:rsidRPr="00CA7D6C">
        <w:rPr>
          <w:color w:val="000000"/>
        </w:rPr>
        <w:t>а</w:t>
      </w:r>
      <w:r w:rsidR="00A06F55" w:rsidRPr="00CA7D6C">
        <w:rPr>
          <w:color w:val="000000"/>
        </w:rPr>
        <w:t xml:space="preserve"> к лечению детских инфекционных заболеваний</w:t>
      </w:r>
      <w:r w:rsidRPr="00CA7D6C">
        <w:rPr>
          <w:color w:val="000000"/>
        </w:rPr>
        <w:t xml:space="preserve"> являются</w:t>
      </w:r>
      <w:r w:rsidR="00063400" w:rsidRPr="00CA7D6C">
        <w:rPr>
          <w:color w:val="000000"/>
        </w:rPr>
        <w:t>:</w:t>
      </w:r>
    </w:p>
    <w:p w:rsidR="00063400" w:rsidRPr="00CA7D6C" w:rsidRDefault="00063400" w:rsidP="00A66E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A7D6C">
        <w:rPr>
          <w:color w:val="000000"/>
        </w:rPr>
        <w:t>- предотвращение распространения инфекции, в первую очередь решается вопрос об изоляции больного на дому или в профильном стационаре. При среднетяжелом и тяжелом течении болезни требуется госпитализация ребенка в стационар, в боксированное отделение. Легкая форма лечится амбулаторно, в домашних условиях.</w:t>
      </w:r>
    </w:p>
    <w:p w:rsidR="00063400" w:rsidRPr="00CA7D6C" w:rsidRDefault="00063400" w:rsidP="00A66E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A7D6C">
        <w:rPr>
          <w:color w:val="000000"/>
        </w:rPr>
        <w:lastRenderedPageBreak/>
        <w:t>- для лечения инфекций вирусной этиологии – корь, краснуха, ветряная оспа, эпидемический паротит, рекомендуются противовирусные препараты.</w:t>
      </w:r>
    </w:p>
    <w:p w:rsidR="00063400" w:rsidRPr="00CA7D6C" w:rsidRDefault="00063400" w:rsidP="00A66E7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A7D6C">
        <w:rPr>
          <w:color w:val="000000"/>
        </w:rPr>
        <w:t>- терапия скарлатины и коклюша  основана на назначении антибактериальных препаратов.</w:t>
      </w:r>
    </w:p>
    <w:p w:rsidR="00814E56" w:rsidRPr="00CA7D6C" w:rsidRDefault="00063400" w:rsidP="005C518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CA7D6C">
        <w:rPr>
          <w:color w:val="000000"/>
        </w:rPr>
        <w:t xml:space="preserve"> - также рекомендуется патогенитическое лечение, направленное на блокирование патологических механизмов развития заболеваний и симптоматическое для  облегчения симптомов детских инфекций.</w:t>
      </w: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4E56" w:rsidRPr="00CA7D6C" w:rsidRDefault="00814E56" w:rsidP="00A66E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D95" w:rsidRPr="00CA7D6C" w:rsidRDefault="00563D95" w:rsidP="00A66E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D32" w:rsidRPr="00CA7D6C" w:rsidRDefault="00CE6D32" w:rsidP="00A66E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6D32" w:rsidRPr="00CA7D6C" w:rsidSect="00A66E7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00" w:rsidRDefault="00142700" w:rsidP="000F64B6">
      <w:pPr>
        <w:spacing w:after="0" w:line="240" w:lineRule="auto"/>
      </w:pPr>
      <w:r>
        <w:separator/>
      </w:r>
    </w:p>
  </w:endnote>
  <w:endnote w:type="continuationSeparator" w:id="0">
    <w:p w:rsidR="00142700" w:rsidRDefault="00142700" w:rsidP="000F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91403"/>
      <w:docPartObj>
        <w:docPartGallery w:val="Page Numbers (Bottom of Page)"/>
        <w:docPartUnique/>
      </w:docPartObj>
    </w:sdtPr>
    <w:sdtContent>
      <w:p w:rsidR="00AA41E6" w:rsidRDefault="00B77F3B">
        <w:pPr>
          <w:pStyle w:val="a9"/>
          <w:jc w:val="right"/>
        </w:pPr>
        <w:r>
          <w:fldChar w:fldCharType="begin"/>
        </w:r>
        <w:r w:rsidR="00AA41E6">
          <w:instrText>PAGE   \* MERGEFORMAT</w:instrText>
        </w:r>
        <w:r>
          <w:fldChar w:fldCharType="separate"/>
        </w:r>
        <w:r w:rsidR="005C5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1E6" w:rsidRDefault="00AA41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00" w:rsidRDefault="00142700" w:rsidP="000F64B6">
      <w:pPr>
        <w:spacing w:after="0" w:line="240" w:lineRule="auto"/>
      </w:pPr>
      <w:r>
        <w:separator/>
      </w:r>
    </w:p>
  </w:footnote>
  <w:footnote w:type="continuationSeparator" w:id="0">
    <w:p w:rsidR="00142700" w:rsidRDefault="00142700" w:rsidP="000F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6B5"/>
    <w:multiLevelType w:val="hybridMultilevel"/>
    <w:tmpl w:val="17CC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C34CB"/>
    <w:multiLevelType w:val="multilevel"/>
    <w:tmpl w:val="125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15E2E"/>
    <w:multiLevelType w:val="hybridMultilevel"/>
    <w:tmpl w:val="9BA2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6C6"/>
    <w:multiLevelType w:val="hybridMultilevel"/>
    <w:tmpl w:val="98A6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664F"/>
    <w:multiLevelType w:val="hybridMultilevel"/>
    <w:tmpl w:val="714E1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E69C0"/>
    <w:multiLevelType w:val="multilevel"/>
    <w:tmpl w:val="4D6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EB780F"/>
    <w:multiLevelType w:val="multilevel"/>
    <w:tmpl w:val="5254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C51021"/>
    <w:multiLevelType w:val="hybridMultilevel"/>
    <w:tmpl w:val="39EEAF48"/>
    <w:lvl w:ilvl="0" w:tplc="225A2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DC0C6D"/>
    <w:multiLevelType w:val="multilevel"/>
    <w:tmpl w:val="AC9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B575C"/>
    <w:multiLevelType w:val="multilevel"/>
    <w:tmpl w:val="531C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0123E"/>
    <w:multiLevelType w:val="hybridMultilevel"/>
    <w:tmpl w:val="E90C222C"/>
    <w:lvl w:ilvl="0" w:tplc="2A66E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8E3B86"/>
    <w:multiLevelType w:val="hybridMultilevel"/>
    <w:tmpl w:val="8D0A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B0122"/>
    <w:multiLevelType w:val="multilevel"/>
    <w:tmpl w:val="401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B1D4E"/>
    <w:multiLevelType w:val="hybridMultilevel"/>
    <w:tmpl w:val="F3BC18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571C35"/>
    <w:multiLevelType w:val="hybridMultilevel"/>
    <w:tmpl w:val="A7DC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45E1E"/>
    <w:multiLevelType w:val="hybridMultilevel"/>
    <w:tmpl w:val="E3FC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149E0"/>
    <w:multiLevelType w:val="hybridMultilevel"/>
    <w:tmpl w:val="4CF244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1F032C9"/>
    <w:multiLevelType w:val="multilevel"/>
    <w:tmpl w:val="EF0A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526B2"/>
    <w:multiLevelType w:val="hybridMultilevel"/>
    <w:tmpl w:val="5486F9F4"/>
    <w:lvl w:ilvl="0" w:tplc="D9180A8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8A73D1D"/>
    <w:multiLevelType w:val="multilevel"/>
    <w:tmpl w:val="0B9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224BA"/>
    <w:multiLevelType w:val="hybridMultilevel"/>
    <w:tmpl w:val="7886445A"/>
    <w:lvl w:ilvl="0" w:tplc="D9180A8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9771B7"/>
    <w:multiLevelType w:val="hybridMultilevel"/>
    <w:tmpl w:val="017EA4B0"/>
    <w:lvl w:ilvl="0" w:tplc="D9369D4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52E5893"/>
    <w:multiLevelType w:val="multilevel"/>
    <w:tmpl w:val="6A2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A3724"/>
    <w:multiLevelType w:val="hybridMultilevel"/>
    <w:tmpl w:val="1B806144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4">
    <w:nsid w:val="66C1532C"/>
    <w:multiLevelType w:val="multilevel"/>
    <w:tmpl w:val="77CAE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7B5562"/>
    <w:multiLevelType w:val="hybridMultilevel"/>
    <w:tmpl w:val="5B5E889C"/>
    <w:lvl w:ilvl="0" w:tplc="F4503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67424F"/>
    <w:multiLevelType w:val="hybridMultilevel"/>
    <w:tmpl w:val="2C041CF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E877C6C"/>
    <w:multiLevelType w:val="hybridMultilevel"/>
    <w:tmpl w:val="AC76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40580"/>
    <w:multiLevelType w:val="hybridMultilevel"/>
    <w:tmpl w:val="E90C222C"/>
    <w:lvl w:ilvl="0" w:tplc="2A66E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1F588B"/>
    <w:multiLevelType w:val="hybridMultilevel"/>
    <w:tmpl w:val="1CDEF0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7972FF"/>
    <w:multiLevelType w:val="multilevel"/>
    <w:tmpl w:val="D32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E21CA"/>
    <w:multiLevelType w:val="hybridMultilevel"/>
    <w:tmpl w:val="0892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D3425"/>
    <w:multiLevelType w:val="multilevel"/>
    <w:tmpl w:val="4BD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10"/>
  </w:num>
  <w:num w:numId="5">
    <w:abstractNumId w:val="28"/>
  </w:num>
  <w:num w:numId="6">
    <w:abstractNumId w:val="16"/>
  </w:num>
  <w:num w:numId="7">
    <w:abstractNumId w:val="2"/>
  </w:num>
  <w:num w:numId="8">
    <w:abstractNumId w:val="18"/>
  </w:num>
  <w:num w:numId="9">
    <w:abstractNumId w:val="20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32"/>
  </w:num>
  <w:num w:numId="15">
    <w:abstractNumId w:val="27"/>
  </w:num>
  <w:num w:numId="16">
    <w:abstractNumId w:val="1"/>
  </w:num>
  <w:num w:numId="17">
    <w:abstractNumId w:val="3"/>
  </w:num>
  <w:num w:numId="18">
    <w:abstractNumId w:val="15"/>
  </w:num>
  <w:num w:numId="19">
    <w:abstractNumId w:val="8"/>
  </w:num>
  <w:num w:numId="20">
    <w:abstractNumId w:val="0"/>
  </w:num>
  <w:num w:numId="21">
    <w:abstractNumId w:val="22"/>
  </w:num>
  <w:num w:numId="22">
    <w:abstractNumId w:val="26"/>
  </w:num>
  <w:num w:numId="23">
    <w:abstractNumId w:val="31"/>
  </w:num>
  <w:num w:numId="24">
    <w:abstractNumId w:val="12"/>
  </w:num>
  <w:num w:numId="25">
    <w:abstractNumId w:val="5"/>
  </w:num>
  <w:num w:numId="26">
    <w:abstractNumId w:val="6"/>
  </w:num>
  <w:num w:numId="27">
    <w:abstractNumId w:val="23"/>
  </w:num>
  <w:num w:numId="28">
    <w:abstractNumId w:val="25"/>
  </w:num>
  <w:num w:numId="29">
    <w:abstractNumId w:val="21"/>
  </w:num>
  <w:num w:numId="30">
    <w:abstractNumId w:val="9"/>
  </w:num>
  <w:num w:numId="31">
    <w:abstractNumId w:val="30"/>
  </w:num>
  <w:num w:numId="32">
    <w:abstractNumId w:val="19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7F"/>
    <w:rsid w:val="00012B74"/>
    <w:rsid w:val="00021A20"/>
    <w:rsid w:val="00032BAF"/>
    <w:rsid w:val="00044AE1"/>
    <w:rsid w:val="00045185"/>
    <w:rsid w:val="00047198"/>
    <w:rsid w:val="00054105"/>
    <w:rsid w:val="00062296"/>
    <w:rsid w:val="00062816"/>
    <w:rsid w:val="00063400"/>
    <w:rsid w:val="00066B4B"/>
    <w:rsid w:val="00075589"/>
    <w:rsid w:val="00080FA8"/>
    <w:rsid w:val="00081AA5"/>
    <w:rsid w:val="00083012"/>
    <w:rsid w:val="00091526"/>
    <w:rsid w:val="000A4A41"/>
    <w:rsid w:val="000B6D2F"/>
    <w:rsid w:val="000C0DCA"/>
    <w:rsid w:val="000C39D3"/>
    <w:rsid w:val="000C676E"/>
    <w:rsid w:val="000D5D50"/>
    <w:rsid w:val="000E426B"/>
    <w:rsid w:val="000F64B6"/>
    <w:rsid w:val="00101E12"/>
    <w:rsid w:val="0013007A"/>
    <w:rsid w:val="00130BB2"/>
    <w:rsid w:val="00137B3C"/>
    <w:rsid w:val="00142700"/>
    <w:rsid w:val="001432C1"/>
    <w:rsid w:val="0014792C"/>
    <w:rsid w:val="00153674"/>
    <w:rsid w:val="001537B5"/>
    <w:rsid w:val="00153E56"/>
    <w:rsid w:val="00154F61"/>
    <w:rsid w:val="001570E3"/>
    <w:rsid w:val="0018127E"/>
    <w:rsid w:val="001904DD"/>
    <w:rsid w:val="00195007"/>
    <w:rsid w:val="001A064F"/>
    <w:rsid w:val="001A2FC1"/>
    <w:rsid w:val="001A4F21"/>
    <w:rsid w:val="001A54A0"/>
    <w:rsid w:val="001B11EB"/>
    <w:rsid w:val="001C2CA1"/>
    <w:rsid w:val="001C3AF9"/>
    <w:rsid w:val="001C6422"/>
    <w:rsid w:val="001D140E"/>
    <w:rsid w:val="001D6619"/>
    <w:rsid w:val="001E2149"/>
    <w:rsid w:val="001E2776"/>
    <w:rsid w:val="001E57B0"/>
    <w:rsid w:val="001E5A60"/>
    <w:rsid w:val="001F4222"/>
    <w:rsid w:val="001F7A7D"/>
    <w:rsid w:val="0020066F"/>
    <w:rsid w:val="00200BDD"/>
    <w:rsid w:val="002025FB"/>
    <w:rsid w:val="002038FD"/>
    <w:rsid w:val="00212A6E"/>
    <w:rsid w:val="00217174"/>
    <w:rsid w:val="00221065"/>
    <w:rsid w:val="002218F1"/>
    <w:rsid w:val="00222B64"/>
    <w:rsid w:val="00231C41"/>
    <w:rsid w:val="00232BF0"/>
    <w:rsid w:val="0023330D"/>
    <w:rsid w:val="00241897"/>
    <w:rsid w:val="0024770A"/>
    <w:rsid w:val="0024795F"/>
    <w:rsid w:val="00251BF9"/>
    <w:rsid w:val="002527D7"/>
    <w:rsid w:val="00273A5E"/>
    <w:rsid w:val="00274907"/>
    <w:rsid w:val="002958F3"/>
    <w:rsid w:val="002A40BC"/>
    <w:rsid w:val="002A5AD0"/>
    <w:rsid w:val="002A6FDE"/>
    <w:rsid w:val="002B6022"/>
    <w:rsid w:val="002B76A8"/>
    <w:rsid w:val="002C3BFF"/>
    <w:rsid w:val="002C3C3A"/>
    <w:rsid w:val="002D2DD9"/>
    <w:rsid w:val="002D4598"/>
    <w:rsid w:val="002D6798"/>
    <w:rsid w:val="002E0CFC"/>
    <w:rsid w:val="002E449D"/>
    <w:rsid w:val="002F34BF"/>
    <w:rsid w:val="002F6036"/>
    <w:rsid w:val="00305E83"/>
    <w:rsid w:val="00316386"/>
    <w:rsid w:val="00324C57"/>
    <w:rsid w:val="0032767E"/>
    <w:rsid w:val="00332DED"/>
    <w:rsid w:val="00336824"/>
    <w:rsid w:val="00340C9F"/>
    <w:rsid w:val="003467E0"/>
    <w:rsid w:val="00354B79"/>
    <w:rsid w:val="00355986"/>
    <w:rsid w:val="0035628B"/>
    <w:rsid w:val="003562CD"/>
    <w:rsid w:val="00367CAC"/>
    <w:rsid w:val="00373C0A"/>
    <w:rsid w:val="003836F8"/>
    <w:rsid w:val="00391058"/>
    <w:rsid w:val="003A0918"/>
    <w:rsid w:val="003A5AAB"/>
    <w:rsid w:val="003B2E60"/>
    <w:rsid w:val="003D03A7"/>
    <w:rsid w:val="003D26E7"/>
    <w:rsid w:val="003D4C71"/>
    <w:rsid w:val="004018E6"/>
    <w:rsid w:val="00407409"/>
    <w:rsid w:val="00415902"/>
    <w:rsid w:val="00416F9B"/>
    <w:rsid w:val="0042183C"/>
    <w:rsid w:val="00423CD3"/>
    <w:rsid w:val="0042553F"/>
    <w:rsid w:val="00432B95"/>
    <w:rsid w:val="00436D1E"/>
    <w:rsid w:val="0044082F"/>
    <w:rsid w:val="00441485"/>
    <w:rsid w:val="00444E4E"/>
    <w:rsid w:val="004454B0"/>
    <w:rsid w:val="0046320C"/>
    <w:rsid w:val="004814EF"/>
    <w:rsid w:val="00482B38"/>
    <w:rsid w:val="004937C2"/>
    <w:rsid w:val="00496123"/>
    <w:rsid w:val="004A5A43"/>
    <w:rsid w:val="004B05D4"/>
    <w:rsid w:val="004E016E"/>
    <w:rsid w:val="004E0490"/>
    <w:rsid w:val="004E25A6"/>
    <w:rsid w:val="004F42B6"/>
    <w:rsid w:val="004F4EB1"/>
    <w:rsid w:val="004F5697"/>
    <w:rsid w:val="005134AE"/>
    <w:rsid w:val="00514648"/>
    <w:rsid w:val="0051773A"/>
    <w:rsid w:val="00532B31"/>
    <w:rsid w:val="00533F44"/>
    <w:rsid w:val="005355D2"/>
    <w:rsid w:val="00537A88"/>
    <w:rsid w:val="005412BD"/>
    <w:rsid w:val="00551256"/>
    <w:rsid w:val="00552980"/>
    <w:rsid w:val="00555137"/>
    <w:rsid w:val="00563056"/>
    <w:rsid w:val="00563D95"/>
    <w:rsid w:val="00566B39"/>
    <w:rsid w:val="00575A6E"/>
    <w:rsid w:val="00577E8A"/>
    <w:rsid w:val="00590092"/>
    <w:rsid w:val="00597917"/>
    <w:rsid w:val="005C5183"/>
    <w:rsid w:val="005C72CE"/>
    <w:rsid w:val="005D0C0E"/>
    <w:rsid w:val="005D0EE3"/>
    <w:rsid w:val="005D669D"/>
    <w:rsid w:val="005E006B"/>
    <w:rsid w:val="005E24B2"/>
    <w:rsid w:val="00600113"/>
    <w:rsid w:val="00610601"/>
    <w:rsid w:val="00611F15"/>
    <w:rsid w:val="00622AE7"/>
    <w:rsid w:val="00631795"/>
    <w:rsid w:val="00654961"/>
    <w:rsid w:val="0066066A"/>
    <w:rsid w:val="00661D7B"/>
    <w:rsid w:val="00661FD7"/>
    <w:rsid w:val="00663167"/>
    <w:rsid w:val="0067002D"/>
    <w:rsid w:val="006716D1"/>
    <w:rsid w:val="00680E16"/>
    <w:rsid w:val="00681D2D"/>
    <w:rsid w:val="00684CC2"/>
    <w:rsid w:val="00694203"/>
    <w:rsid w:val="006B2100"/>
    <w:rsid w:val="006C33EC"/>
    <w:rsid w:val="006C3424"/>
    <w:rsid w:val="006C39DA"/>
    <w:rsid w:val="006D02B6"/>
    <w:rsid w:val="006D3D49"/>
    <w:rsid w:val="006E50A7"/>
    <w:rsid w:val="00705F5C"/>
    <w:rsid w:val="00712332"/>
    <w:rsid w:val="007156D4"/>
    <w:rsid w:val="00723004"/>
    <w:rsid w:val="00726BF5"/>
    <w:rsid w:val="00727B27"/>
    <w:rsid w:val="00735F53"/>
    <w:rsid w:val="00737634"/>
    <w:rsid w:val="00746641"/>
    <w:rsid w:val="00747920"/>
    <w:rsid w:val="00750D8A"/>
    <w:rsid w:val="007515F9"/>
    <w:rsid w:val="007531D7"/>
    <w:rsid w:val="00755132"/>
    <w:rsid w:val="00771F9A"/>
    <w:rsid w:val="007729EC"/>
    <w:rsid w:val="00782B1A"/>
    <w:rsid w:val="0079086D"/>
    <w:rsid w:val="007A5158"/>
    <w:rsid w:val="007B4D71"/>
    <w:rsid w:val="007B5159"/>
    <w:rsid w:val="007C486D"/>
    <w:rsid w:val="007C5CE5"/>
    <w:rsid w:val="007C7104"/>
    <w:rsid w:val="007D5460"/>
    <w:rsid w:val="007D6242"/>
    <w:rsid w:val="007E21FB"/>
    <w:rsid w:val="007E6C5F"/>
    <w:rsid w:val="007E7D99"/>
    <w:rsid w:val="00802A0B"/>
    <w:rsid w:val="008129B9"/>
    <w:rsid w:val="00814649"/>
    <w:rsid w:val="00814843"/>
    <w:rsid w:val="00814E56"/>
    <w:rsid w:val="00823927"/>
    <w:rsid w:val="00824B18"/>
    <w:rsid w:val="0083404E"/>
    <w:rsid w:val="00834ABD"/>
    <w:rsid w:val="008479D8"/>
    <w:rsid w:val="00874444"/>
    <w:rsid w:val="008836C9"/>
    <w:rsid w:val="00886679"/>
    <w:rsid w:val="00887893"/>
    <w:rsid w:val="008A184F"/>
    <w:rsid w:val="008A27D7"/>
    <w:rsid w:val="008B36C2"/>
    <w:rsid w:val="008C0C97"/>
    <w:rsid w:val="008C3D1D"/>
    <w:rsid w:val="008D51BE"/>
    <w:rsid w:val="008D634F"/>
    <w:rsid w:val="008E2F34"/>
    <w:rsid w:val="00912205"/>
    <w:rsid w:val="0091724C"/>
    <w:rsid w:val="009244C3"/>
    <w:rsid w:val="009253BD"/>
    <w:rsid w:val="0093670B"/>
    <w:rsid w:val="00961BEC"/>
    <w:rsid w:val="00967838"/>
    <w:rsid w:val="00987FC5"/>
    <w:rsid w:val="009919D6"/>
    <w:rsid w:val="009A6915"/>
    <w:rsid w:val="009B70F8"/>
    <w:rsid w:val="009B720D"/>
    <w:rsid w:val="009C251A"/>
    <w:rsid w:val="009D28DF"/>
    <w:rsid w:val="009D5EF4"/>
    <w:rsid w:val="009D6F7B"/>
    <w:rsid w:val="009F3223"/>
    <w:rsid w:val="009F3250"/>
    <w:rsid w:val="009F3E84"/>
    <w:rsid w:val="009F43AD"/>
    <w:rsid w:val="00A033C4"/>
    <w:rsid w:val="00A0556F"/>
    <w:rsid w:val="00A06F55"/>
    <w:rsid w:val="00A43E96"/>
    <w:rsid w:val="00A50404"/>
    <w:rsid w:val="00A529C7"/>
    <w:rsid w:val="00A57FBC"/>
    <w:rsid w:val="00A61559"/>
    <w:rsid w:val="00A656DC"/>
    <w:rsid w:val="00A66E7B"/>
    <w:rsid w:val="00A83755"/>
    <w:rsid w:val="00A9009C"/>
    <w:rsid w:val="00AA41E6"/>
    <w:rsid w:val="00AC04CE"/>
    <w:rsid w:val="00AC4470"/>
    <w:rsid w:val="00AD0678"/>
    <w:rsid w:val="00AD6DA9"/>
    <w:rsid w:val="00AE0AE0"/>
    <w:rsid w:val="00AE5C30"/>
    <w:rsid w:val="00AF1DA2"/>
    <w:rsid w:val="00AF5D01"/>
    <w:rsid w:val="00B11F52"/>
    <w:rsid w:val="00B12DE6"/>
    <w:rsid w:val="00B14CD9"/>
    <w:rsid w:val="00B15F87"/>
    <w:rsid w:val="00B248AA"/>
    <w:rsid w:val="00B24D5A"/>
    <w:rsid w:val="00B31E03"/>
    <w:rsid w:val="00B36F16"/>
    <w:rsid w:val="00B71A6A"/>
    <w:rsid w:val="00B723AE"/>
    <w:rsid w:val="00B74BB9"/>
    <w:rsid w:val="00B77F3B"/>
    <w:rsid w:val="00B8125B"/>
    <w:rsid w:val="00B86047"/>
    <w:rsid w:val="00B9021D"/>
    <w:rsid w:val="00B903F8"/>
    <w:rsid w:val="00B928B8"/>
    <w:rsid w:val="00B92A39"/>
    <w:rsid w:val="00B95A9A"/>
    <w:rsid w:val="00BA495E"/>
    <w:rsid w:val="00BB1429"/>
    <w:rsid w:val="00BB195A"/>
    <w:rsid w:val="00BC446F"/>
    <w:rsid w:val="00BD24C0"/>
    <w:rsid w:val="00BF132C"/>
    <w:rsid w:val="00BF5182"/>
    <w:rsid w:val="00BF69FF"/>
    <w:rsid w:val="00C0142C"/>
    <w:rsid w:val="00C03D1D"/>
    <w:rsid w:val="00C03F3D"/>
    <w:rsid w:val="00C11016"/>
    <w:rsid w:val="00C156C7"/>
    <w:rsid w:val="00C16959"/>
    <w:rsid w:val="00C176C8"/>
    <w:rsid w:val="00C211CD"/>
    <w:rsid w:val="00C23B0C"/>
    <w:rsid w:val="00C40FB9"/>
    <w:rsid w:val="00C47D08"/>
    <w:rsid w:val="00C51C12"/>
    <w:rsid w:val="00C52394"/>
    <w:rsid w:val="00C56A5D"/>
    <w:rsid w:val="00C66071"/>
    <w:rsid w:val="00C74798"/>
    <w:rsid w:val="00C76691"/>
    <w:rsid w:val="00C8106C"/>
    <w:rsid w:val="00C83601"/>
    <w:rsid w:val="00C9180F"/>
    <w:rsid w:val="00CA0C88"/>
    <w:rsid w:val="00CA13C5"/>
    <w:rsid w:val="00CA7D6C"/>
    <w:rsid w:val="00CB601B"/>
    <w:rsid w:val="00CC3FA4"/>
    <w:rsid w:val="00CC4FF4"/>
    <w:rsid w:val="00CC7825"/>
    <w:rsid w:val="00CD1428"/>
    <w:rsid w:val="00CE149F"/>
    <w:rsid w:val="00CE6185"/>
    <w:rsid w:val="00CE6D32"/>
    <w:rsid w:val="00CF2BA5"/>
    <w:rsid w:val="00CF661F"/>
    <w:rsid w:val="00D126E1"/>
    <w:rsid w:val="00D15982"/>
    <w:rsid w:val="00D1620B"/>
    <w:rsid w:val="00D213B6"/>
    <w:rsid w:val="00D238DA"/>
    <w:rsid w:val="00D24C08"/>
    <w:rsid w:val="00D30417"/>
    <w:rsid w:val="00D50877"/>
    <w:rsid w:val="00D623A2"/>
    <w:rsid w:val="00D657F1"/>
    <w:rsid w:val="00D67C7D"/>
    <w:rsid w:val="00D7637A"/>
    <w:rsid w:val="00D87F5F"/>
    <w:rsid w:val="00D904D1"/>
    <w:rsid w:val="00DA59C0"/>
    <w:rsid w:val="00DD28B9"/>
    <w:rsid w:val="00DD292C"/>
    <w:rsid w:val="00DD46BA"/>
    <w:rsid w:val="00DE52E2"/>
    <w:rsid w:val="00DF7440"/>
    <w:rsid w:val="00E15CFF"/>
    <w:rsid w:val="00E23651"/>
    <w:rsid w:val="00E250DE"/>
    <w:rsid w:val="00E3111C"/>
    <w:rsid w:val="00E32589"/>
    <w:rsid w:val="00E32640"/>
    <w:rsid w:val="00E4548B"/>
    <w:rsid w:val="00E46DE5"/>
    <w:rsid w:val="00E52757"/>
    <w:rsid w:val="00E61819"/>
    <w:rsid w:val="00E76B36"/>
    <w:rsid w:val="00E8212C"/>
    <w:rsid w:val="00E828C9"/>
    <w:rsid w:val="00E86463"/>
    <w:rsid w:val="00E915E0"/>
    <w:rsid w:val="00E922CB"/>
    <w:rsid w:val="00EA73FB"/>
    <w:rsid w:val="00EB00FC"/>
    <w:rsid w:val="00EB116A"/>
    <w:rsid w:val="00EC2148"/>
    <w:rsid w:val="00EC248D"/>
    <w:rsid w:val="00ED5B90"/>
    <w:rsid w:val="00EE1CC9"/>
    <w:rsid w:val="00EE5583"/>
    <w:rsid w:val="00EF5503"/>
    <w:rsid w:val="00F079E7"/>
    <w:rsid w:val="00F20BD5"/>
    <w:rsid w:val="00F2206E"/>
    <w:rsid w:val="00F3057D"/>
    <w:rsid w:val="00F307B4"/>
    <w:rsid w:val="00F31A15"/>
    <w:rsid w:val="00F41F5F"/>
    <w:rsid w:val="00F4376F"/>
    <w:rsid w:val="00F44894"/>
    <w:rsid w:val="00F466B0"/>
    <w:rsid w:val="00F46811"/>
    <w:rsid w:val="00F5751C"/>
    <w:rsid w:val="00F578AF"/>
    <w:rsid w:val="00F72C7E"/>
    <w:rsid w:val="00F742AA"/>
    <w:rsid w:val="00F76556"/>
    <w:rsid w:val="00F77084"/>
    <w:rsid w:val="00F7783F"/>
    <w:rsid w:val="00F82CEC"/>
    <w:rsid w:val="00F861AE"/>
    <w:rsid w:val="00F8763E"/>
    <w:rsid w:val="00FA5BA6"/>
    <w:rsid w:val="00FB712B"/>
    <w:rsid w:val="00FC0D7A"/>
    <w:rsid w:val="00FC4AFC"/>
    <w:rsid w:val="00FC5559"/>
    <w:rsid w:val="00FC5C75"/>
    <w:rsid w:val="00FD177F"/>
    <w:rsid w:val="00FD4A5A"/>
    <w:rsid w:val="00FD702E"/>
    <w:rsid w:val="00FE4DE9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0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03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B6"/>
  </w:style>
  <w:style w:type="paragraph" w:styleId="a9">
    <w:name w:val="footer"/>
    <w:basedOn w:val="a"/>
    <w:link w:val="aa"/>
    <w:uiPriority w:val="99"/>
    <w:unhideWhenUsed/>
    <w:rsid w:val="000F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4B6"/>
  </w:style>
  <w:style w:type="paragraph" w:styleId="ab">
    <w:name w:val="Normal (Web)"/>
    <w:basedOn w:val="a"/>
    <w:link w:val="ac"/>
    <w:uiPriority w:val="99"/>
    <w:unhideWhenUsed/>
    <w:rsid w:val="0024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15CFF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C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A529C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531D7"/>
    <w:rPr>
      <w:i/>
      <w:iCs/>
    </w:rPr>
  </w:style>
  <w:style w:type="character" w:styleId="af">
    <w:name w:val="Strong"/>
    <w:basedOn w:val="a0"/>
    <w:uiPriority w:val="22"/>
    <w:qFormat/>
    <w:rsid w:val="007531D7"/>
    <w:rPr>
      <w:b/>
      <w:bCs/>
    </w:rPr>
  </w:style>
  <w:style w:type="paragraph" w:customStyle="1" w:styleId="p752">
    <w:name w:val="p752"/>
    <w:basedOn w:val="a"/>
    <w:rsid w:val="002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4">
    <w:name w:val="ft34"/>
    <w:basedOn w:val="a0"/>
    <w:rsid w:val="002D2DD9"/>
  </w:style>
  <w:style w:type="paragraph" w:customStyle="1" w:styleId="p754">
    <w:name w:val="p754"/>
    <w:basedOn w:val="a"/>
    <w:rsid w:val="002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9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53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0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03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B6"/>
  </w:style>
  <w:style w:type="paragraph" w:styleId="a9">
    <w:name w:val="footer"/>
    <w:basedOn w:val="a"/>
    <w:link w:val="aa"/>
    <w:uiPriority w:val="99"/>
    <w:unhideWhenUsed/>
    <w:rsid w:val="000F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4B6"/>
  </w:style>
  <w:style w:type="paragraph" w:styleId="ab">
    <w:name w:val="Normal (Web)"/>
    <w:basedOn w:val="a"/>
    <w:link w:val="ac"/>
    <w:uiPriority w:val="99"/>
    <w:unhideWhenUsed/>
    <w:rsid w:val="0024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15CFF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C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A529C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531D7"/>
    <w:rPr>
      <w:i/>
      <w:iCs/>
    </w:rPr>
  </w:style>
  <w:style w:type="character" w:styleId="af">
    <w:name w:val="Strong"/>
    <w:basedOn w:val="a0"/>
    <w:uiPriority w:val="22"/>
    <w:qFormat/>
    <w:rsid w:val="007531D7"/>
    <w:rPr>
      <w:b/>
      <w:bCs/>
    </w:rPr>
  </w:style>
  <w:style w:type="paragraph" w:customStyle="1" w:styleId="p752">
    <w:name w:val="p752"/>
    <w:basedOn w:val="a"/>
    <w:rsid w:val="002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4">
    <w:name w:val="ft34"/>
    <w:basedOn w:val="a0"/>
    <w:rsid w:val="002D2DD9"/>
  </w:style>
  <w:style w:type="paragraph" w:customStyle="1" w:styleId="p754">
    <w:name w:val="p754"/>
    <w:basedOn w:val="a"/>
    <w:rsid w:val="002D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9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53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1534">
                                                  <w:marLeft w:val="0"/>
                                                  <w:marRight w:val="0"/>
                                                  <w:marTop w:val="72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4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3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2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0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53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2572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77657">
                                                                          <w:marLeft w:val="0"/>
                                                                          <w:marRight w:val="15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63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0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13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0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07972">
                                                              <w:marLeft w:val="192"/>
                                                              <w:marRight w:val="192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829">
          <w:marLeft w:val="-3660"/>
          <w:marRight w:val="42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934">
              <w:marLeft w:val="24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02671">
                  <w:marLeft w:val="0"/>
                  <w:marRight w:val="0"/>
                  <w:marTop w:val="10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3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12032">
              <w:marLeft w:val="60"/>
              <w:marRight w:val="12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83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64998">
                                  <w:marLeft w:val="18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7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700658">
                                  <w:marLeft w:val="18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437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1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2155-73D7-4E8D-8961-E9AC195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zamnmr</cp:lastModifiedBy>
  <cp:revision>26</cp:revision>
  <cp:lastPrinted>2022-05-26T08:58:00Z</cp:lastPrinted>
  <dcterms:created xsi:type="dcterms:W3CDTF">2022-09-14T13:02:00Z</dcterms:created>
  <dcterms:modified xsi:type="dcterms:W3CDTF">2023-12-11T05:08:00Z</dcterms:modified>
</cp:coreProperties>
</file>