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82A" w:rsidRPr="004E1C5F" w:rsidRDefault="00C1382A" w:rsidP="00925B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C5F">
        <w:rPr>
          <w:rFonts w:ascii="Times New Roman" w:hAnsi="Times New Roman" w:cs="Times New Roman"/>
          <w:b/>
          <w:sz w:val="24"/>
          <w:szCs w:val="24"/>
        </w:rPr>
        <w:t>МИНИСТЕРСТВО   ОБРАЗОВАНИЯ И МОЛОДЕЖНОЙ ПОЛИТИКИ СВЕРДЛОВСКОЙ ОБЛАСТИ</w:t>
      </w:r>
    </w:p>
    <w:p w:rsidR="00C1382A" w:rsidRPr="004E1C5F" w:rsidRDefault="00C1382A" w:rsidP="00925B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82A" w:rsidRPr="004E1C5F" w:rsidRDefault="00C1382A" w:rsidP="00925B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C1382A" w:rsidRPr="004E1C5F" w:rsidRDefault="00C1382A" w:rsidP="00925B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1C5F">
        <w:rPr>
          <w:rFonts w:ascii="Times New Roman" w:hAnsi="Times New Roman" w:cs="Times New Roman"/>
          <w:sz w:val="24"/>
          <w:szCs w:val="24"/>
        </w:rPr>
        <w:t>Алапаевский</w:t>
      </w:r>
      <w:proofErr w:type="spellEnd"/>
      <w:r w:rsidRPr="004E1C5F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C1382A" w:rsidRPr="004E1C5F" w:rsidRDefault="00C1382A" w:rsidP="00925B1B">
      <w:pPr>
        <w:pStyle w:val="32"/>
        <w:shd w:val="clear" w:color="auto" w:fill="auto"/>
        <w:spacing w:before="0" w:after="0" w:line="240" w:lineRule="auto"/>
        <w:ind w:firstLine="709"/>
        <w:rPr>
          <w:rFonts w:cs="Times New Roman"/>
          <w:sz w:val="24"/>
          <w:szCs w:val="24"/>
        </w:rPr>
      </w:pPr>
    </w:p>
    <w:p w:rsidR="00C1382A" w:rsidRPr="004E1C5F" w:rsidRDefault="00C1382A" w:rsidP="00925B1B">
      <w:pPr>
        <w:tabs>
          <w:tab w:val="left" w:pos="-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E1C5F">
        <w:rPr>
          <w:rFonts w:ascii="Times New Roman" w:hAnsi="Times New Roman" w:cs="Times New Roman"/>
          <w:b/>
          <w:bCs/>
          <w:caps/>
          <w:sz w:val="24"/>
          <w:szCs w:val="24"/>
        </w:rPr>
        <w:t>учебно- методический комплекс</w:t>
      </w:r>
    </w:p>
    <w:p w:rsidR="00C1382A" w:rsidRPr="004E1C5F" w:rsidRDefault="00C1382A" w:rsidP="00925B1B">
      <w:pPr>
        <w:tabs>
          <w:tab w:val="left" w:pos="-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E1C5F">
        <w:rPr>
          <w:rFonts w:ascii="Times New Roman" w:hAnsi="Times New Roman" w:cs="Times New Roman"/>
          <w:b/>
          <w:bCs/>
          <w:caps/>
          <w:sz w:val="24"/>
          <w:szCs w:val="24"/>
        </w:rPr>
        <w:t>ПРОФЕССИОНАЛЬНОГО МОДУЛЯ</w:t>
      </w:r>
    </w:p>
    <w:p w:rsidR="00C1382A" w:rsidRPr="004E1C5F" w:rsidRDefault="00C1382A" w:rsidP="00925B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C5F">
        <w:rPr>
          <w:rFonts w:ascii="Times New Roman" w:hAnsi="Times New Roman" w:cs="Times New Roman"/>
          <w:b/>
          <w:bCs/>
          <w:caps/>
          <w:sz w:val="24"/>
          <w:szCs w:val="24"/>
        </w:rPr>
        <w:t>ПМ 04.</w:t>
      </w:r>
      <w:r w:rsidRPr="004E1C5F">
        <w:rPr>
          <w:rFonts w:ascii="Times New Roman" w:hAnsi="Times New Roman" w:cs="Times New Roman"/>
          <w:b/>
          <w:caps/>
          <w:sz w:val="24"/>
          <w:szCs w:val="24"/>
        </w:rPr>
        <w:t xml:space="preserve"> «Выполнение работ по профессии Слесарь-электрик по ремонту электрооборудования»</w:t>
      </w:r>
    </w:p>
    <w:p w:rsidR="00C1382A" w:rsidRPr="004E1C5F" w:rsidRDefault="00C1382A" w:rsidP="00925B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82A" w:rsidRPr="004E1C5F" w:rsidRDefault="00C1382A" w:rsidP="00925B1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E1C5F">
        <w:rPr>
          <w:rFonts w:ascii="Times New Roman" w:hAnsi="Times New Roman" w:cs="Times New Roman"/>
          <w:i/>
          <w:sz w:val="24"/>
          <w:szCs w:val="24"/>
        </w:rPr>
        <w:t xml:space="preserve">для реализации основной профессиональной </w:t>
      </w:r>
      <w:r w:rsidRPr="004E1C5F">
        <w:rPr>
          <w:rFonts w:ascii="Times New Roman" w:hAnsi="Times New Roman" w:cs="Times New Roman"/>
          <w:bCs/>
          <w:i/>
          <w:sz w:val="24"/>
          <w:szCs w:val="24"/>
        </w:rPr>
        <w:t>образовательной программы</w:t>
      </w:r>
    </w:p>
    <w:p w:rsidR="00C1382A" w:rsidRPr="004E1C5F" w:rsidRDefault="00C1382A" w:rsidP="00925B1B">
      <w:pPr>
        <w:pStyle w:val="32"/>
        <w:shd w:val="clear" w:color="auto" w:fill="auto"/>
        <w:spacing w:before="0" w:after="0" w:line="240" w:lineRule="auto"/>
        <w:ind w:firstLine="709"/>
        <w:rPr>
          <w:rFonts w:cs="Times New Roman"/>
          <w:b/>
          <w:sz w:val="24"/>
          <w:szCs w:val="24"/>
        </w:rPr>
      </w:pPr>
      <w:r w:rsidRPr="004E1C5F">
        <w:rPr>
          <w:rFonts w:cs="Times New Roman"/>
          <w:bCs/>
          <w:i/>
          <w:sz w:val="24"/>
          <w:szCs w:val="24"/>
        </w:rPr>
        <w:t xml:space="preserve">СПО </w:t>
      </w:r>
      <w:r w:rsidR="00FF43C9" w:rsidRPr="004E1C5F">
        <w:rPr>
          <w:rFonts w:cs="Times New Roman"/>
          <w:i/>
          <w:spacing w:val="-12"/>
          <w:sz w:val="24"/>
          <w:szCs w:val="24"/>
        </w:rPr>
        <w:t>по специальности</w:t>
      </w:r>
    </w:p>
    <w:p w:rsidR="00C1382A" w:rsidRPr="004E1C5F" w:rsidRDefault="00C1382A" w:rsidP="00925B1B">
      <w:pPr>
        <w:pStyle w:val="32"/>
        <w:shd w:val="clear" w:color="auto" w:fill="auto"/>
        <w:spacing w:before="0" w:after="0" w:line="240" w:lineRule="auto"/>
        <w:ind w:firstLine="709"/>
        <w:rPr>
          <w:rFonts w:cs="Times New Roman"/>
          <w:b/>
          <w:sz w:val="24"/>
          <w:szCs w:val="24"/>
        </w:rPr>
      </w:pPr>
      <w:r w:rsidRPr="004E1C5F">
        <w:rPr>
          <w:rFonts w:cs="Times New Roman"/>
          <w:b/>
          <w:sz w:val="24"/>
          <w:szCs w:val="24"/>
        </w:rPr>
        <w:t>13.02.11Техническая эксплуатация и обслуживание</w:t>
      </w:r>
    </w:p>
    <w:p w:rsidR="00C1382A" w:rsidRPr="004E1C5F" w:rsidRDefault="00C1382A" w:rsidP="00925B1B">
      <w:pPr>
        <w:pStyle w:val="32"/>
        <w:shd w:val="clear" w:color="auto" w:fill="auto"/>
        <w:spacing w:before="0" w:after="0" w:line="240" w:lineRule="auto"/>
        <w:ind w:firstLine="709"/>
        <w:rPr>
          <w:rFonts w:cs="Times New Roman"/>
          <w:i/>
          <w:iCs/>
          <w:sz w:val="24"/>
          <w:szCs w:val="24"/>
        </w:rPr>
      </w:pPr>
      <w:r w:rsidRPr="004E1C5F">
        <w:rPr>
          <w:rFonts w:cs="Times New Roman"/>
          <w:b/>
          <w:sz w:val="24"/>
          <w:szCs w:val="24"/>
        </w:rPr>
        <w:t>электрического и электромеханического оборудования (по отраслям)</w:t>
      </w:r>
    </w:p>
    <w:p w:rsidR="00C1382A" w:rsidRPr="004E1C5F" w:rsidRDefault="00C1382A" w:rsidP="00925B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C5F">
        <w:rPr>
          <w:rFonts w:ascii="Times New Roman" w:hAnsi="Times New Roman" w:cs="Times New Roman"/>
          <w:b/>
          <w:sz w:val="24"/>
          <w:szCs w:val="24"/>
        </w:rPr>
        <w:t>базовая подготовка</w:t>
      </w:r>
    </w:p>
    <w:p w:rsidR="00C1382A" w:rsidRPr="004E1C5F" w:rsidRDefault="00C1382A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C5F" w:rsidRDefault="00C1382A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C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4E1C5F" w:rsidRDefault="004E1C5F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C5F" w:rsidRDefault="004E1C5F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C5F" w:rsidRDefault="004E1C5F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C5F" w:rsidRDefault="004E1C5F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C5F" w:rsidRDefault="004E1C5F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C5F" w:rsidRDefault="004E1C5F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C5F" w:rsidRDefault="004E1C5F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82A" w:rsidRPr="004E1C5F" w:rsidRDefault="00C1382A" w:rsidP="0092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>Алапаевск,</w:t>
      </w:r>
    </w:p>
    <w:p w:rsidR="00C1382A" w:rsidRPr="004E1C5F" w:rsidRDefault="00C1382A" w:rsidP="0092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>2023 г.</w:t>
      </w:r>
    </w:p>
    <w:p w:rsidR="00C1382A" w:rsidRPr="004E1C5F" w:rsidRDefault="00C1382A" w:rsidP="00F716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1382A" w:rsidRDefault="00C1382A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4E1C5F" w:rsidRDefault="00173105" w:rsidP="00925B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C5F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  ОБРАЗОВАНИЯ И МОЛОДЕЖНОЙ ПОЛИТИКИ СВЕРДЛОВСКОЙ ОБЛАСТИ</w:t>
      </w:r>
    </w:p>
    <w:p w:rsidR="00173105" w:rsidRPr="004E1C5F" w:rsidRDefault="00173105" w:rsidP="00925B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105" w:rsidRPr="004E1C5F" w:rsidRDefault="00173105" w:rsidP="00925B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173105" w:rsidRPr="004E1C5F" w:rsidRDefault="00173105" w:rsidP="00925B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1C5F">
        <w:rPr>
          <w:rFonts w:ascii="Times New Roman" w:hAnsi="Times New Roman" w:cs="Times New Roman"/>
          <w:sz w:val="24"/>
          <w:szCs w:val="24"/>
        </w:rPr>
        <w:t>Алапаевский</w:t>
      </w:r>
      <w:proofErr w:type="spellEnd"/>
      <w:r w:rsidRPr="004E1C5F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173105" w:rsidRPr="004E1C5F" w:rsidRDefault="00173105" w:rsidP="00925B1B">
      <w:pPr>
        <w:pStyle w:val="32"/>
        <w:shd w:val="clear" w:color="auto" w:fill="auto"/>
        <w:spacing w:before="0" w:after="0" w:line="240" w:lineRule="auto"/>
        <w:ind w:firstLine="709"/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8"/>
        <w:tblW w:w="9780" w:type="dxa"/>
        <w:tblLayout w:type="fixed"/>
        <w:tblLook w:val="04A0" w:firstRow="1" w:lastRow="0" w:firstColumn="1" w:lastColumn="0" w:noHBand="0" w:noVBand="1"/>
      </w:tblPr>
      <w:tblGrid>
        <w:gridCol w:w="4819"/>
        <w:gridCol w:w="4961"/>
      </w:tblGrid>
      <w:tr w:rsidR="00173105" w:rsidRPr="004E1C5F" w:rsidTr="007336D0">
        <w:tc>
          <w:tcPr>
            <w:tcW w:w="4819" w:type="dxa"/>
          </w:tcPr>
          <w:p w:rsidR="00173105" w:rsidRPr="004E1C5F" w:rsidRDefault="00173105" w:rsidP="0092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73105" w:rsidRPr="004E1C5F" w:rsidRDefault="00173105" w:rsidP="0092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73105" w:rsidRPr="004E1C5F" w:rsidRDefault="00173105" w:rsidP="0092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73105" w:rsidRPr="004E1C5F" w:rsidRDefault="00173105" w:rsidP="0092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4E1C5F" w:rsidRDefault="00173105" w:rsidP="0092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____________ _____________</w:t>
            </w:r>
          </w:p>
          <w:p w:rsidR="00173105" w:rsidRPr="004E1C5F" w:rsidRDefault="00173105" w:rsidP="0092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«___» ____________</w:t>
            </w:r>
            <w:r w:rsidR="00710154" w:rsidRPr="004E1C5F">
              <w:rPr>
                <w:rFonts w:ascii="Times New Roman" w:hAnsi="Times New Roman" w:cs="Times New Roman"/>
                <w:sz w:val="24"/>
                <w:szCs w:val="24"/>
              </w:rPr>
              <w:t>_ 20</w:t>
            </w: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___г.</w:t>
            </w:r>
          </w:p>
          <w:p w:rsidR="00173105" w:rsidRPr="004E1C5F" w:rsidRDefault="00173105" w:rsidP="0092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105" w:rsidRPr="004E1C5F" w:rsidRDefault="00173105" w:rsidP="00925B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66908373"/>
            <w:bookmarkStart w:id="1" w:name="_Toc66908421"/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bookmarkEnd w:id="0"/>
            <w:bookmarkEnd w:id="1"/>
          </w:p>
          <w:p w:rsidR="00173105" w:rsidRPr="004E1C5F" w:rsidRDefault="00710154" w:rsidP="00925B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Директор ГАПОУ СО «</w:t>
            </w:r>
            <w:r w:rsidR="00173105" w:rsidRPr="004E1C5F">
              <w:rPr>
                <w:rFonts w:ascii="Times New Roman" w:hAnsi="Times New Roman" w:cs="Times New Roman"/>
                <w:sz w:val="24"/>
                <w:szCs w:val="24"/>
              </w:rPr>
              <w:t>АМТ»</w:t>
            </w:r>
          </w:p>
          <w:p w:rsidR="00173105" w:rsidRPr="004E1C5F" w:rsidRDefault="00173105" w:rsidP="00925B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4E1C5F" w:rsidRDefault="00173105" w:rsidP="00925B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66908374"/>
            <w:bookmarkStart w:id="3" w:name="_Toc66908422"/>
            <w:r w:rsidRPr="004E1C5F">
              <w:rPr>
                <w:rFonts w:ascii="Times New Roman" w:hAnsi="Times New Roman" w:cs="Times New Roman"/>
                <w:sz w:val="24"/>
                <w:szCs w:val="24"/>
              </w:rPr>
              <w:t xml:space="preserve">______________Т.И. </w:t>
            </w:r>
            <w:proofErr w:type="spellStart"/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Кургузкина</w:t>
            </w:r>
            <w:bookmarkEnd w:id="2"/>
            <w:bookmarkEnd w:id="3"/>
            <w:proofErr w:type="spellEnd"/>
          </w:p>
          <w:p w:rsidR="00173105" w:rsidRPr="004E1C5F" w:rsidRDefault="00173105" w:rsidP="00925B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710154" w:rsidRPr="004E1C5F">
              <w:rPr>
                <w:rFonts w:ascii="Times New Roman" w:hAnsi="Times New Roman" w:cs="Times New Roman"/>
                <w:sz w:val="24"/>
                <w:szCs w:val="24"/>
              </w:rPr>
              <w:t>_» _</w:t>
            </w: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710154" w:rsidRPr="004E1C5F">
              <w:rPr>
                <w:rFonts w:ascii="Times New Roman" w:hAnsi="Times New Roman" w:cs="Times New Roman"/>
                <w:sz w:val="24"/>
                <w:szCs w:val="24"/>
              </w:rPr>
              <w:t>_ 20</w:t>
            </w: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___г.</w:t>
            </w:r>
          </w:p>
        </w:tc>
      </w:tr>
    </w:tbl>
    <w:p w:rsidR="00173105" w:rsidRPr="004E1C5F" w:rsidRDefault="00173105" w:rsidP="00925B1B">
      <w:pPr>
        <w:tabs>
          <w:tab w:val="left" w:pos="-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E1C5F">
        <w:rPr>
          <w:rFonts w:ascii="Times New Roman" w:hAnsi="Times New Roman" w:cs="Times New Roman"/>
          <w:b/>
          <w:bCs/>
          <w:caps/>
          <w:sz w:val="24"/>
          <w:szCs w:val="24"/>
        </w:rPr>
        <w:t>РАБОЧАЯ ПРОГРАММА ПРОФЕССИОНАЛЬНОГО МОДУЛЯ</w:t>
      </w:r>
    </w:p>
    <w:p w:rsidR="00173105" w:rsidRPr="004E1C5F" w:rsidRDefault="00173105" w:rsidP="00925B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C5F">
        <w:rPr>
          <w:rFonts w:ascii="Times New Roman" w:hAnsi="Times New Roman" w:cs="Times New Roman"/>
          <w:b/>
          <w:bCs/>
          <w:caps/>
          <w:sz w:val="24"/>
          <w:szCs w:val="24"/>
        </w:rPr>
        <w:t>ПМ 04.</w:t>
      </w:r>
      <w:r w:rsidRPr="004E1C5F">
        <w:rPr>
          <w:rFonts w:ascii="Times New Roman" w:hAnsi="Times New Roman" w:cs="Times New Roman"/>
          <w:b/>
          <w:caps/>
          <w:sz w:val="24"/>
          <w:szCs w:val="24"/>
        </w:rPr>
        <w:t xml:space="preserve"> «Выполнение работ по профессии Слесарь-электрик по ремонту электрооборудования»</w:t>
      </w:r>
    </w:p>
    <w:p w:rsidR="00173105" w:rsidRPr="004E1C5F" w:rsidRDefault="00173105" w:rsidP="00925B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105" w:rsidRPr="004E1C5F" w:rsidRDefault="00173105" w:rsidP="00925B1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E1C5F">
        <w:rPr>
          <w:rFonts w:ascii="Times New Roman" w:hAnsi="Times New Roman" w:cs="Times New Roman"/>
          <w:i/>
          <w:sz w:val="24"/>
          <w:szCs w:val="24"/>
        </w:rPr>
        <w:t xml:space="preserve">для реализации основной профессиональной </w:t>
      </w:r>
      <w:r w:rsidRPr="004E1C5F">
        <w:rPr>
          <w:rFonts w:ascii="Times New Roman" w:hAnsi="Times New Roman" w:cs="Times New Roman"/>
          <w:bCs/>
          <w:i/>
          <w:sz w:val="24"/>
          <w:szCs w:val="24"/>
        </w:rPr>
        <w:t>образовательной программы</w:t>
      </w:r>
    </w:p>
    <w:p w:rsidR="00173105" w:rsidRPr="004E1C5F" w:rsidRDefault="00173105" w:rsidP="00925B1B">
      <w:pPr>
        <w:pStyle w:val="32"/>
        <w:shd w:val="clear" w:color="auto" w:fill="auto"/>
        <w:spacing w:before="0" w:after="0" w:line="240" w:lineRule="auto"/>
        <w:ind w:firstLine="709"/>
        <w:rPr>
          <w:rFonts w:cs="Times New Roman"/>
          <w:b/>
          <w:sz w:val="24"/>
          <w:szCs w:val="24"/>
        </w:rPr>
      </w:pPr>
      <w:r w:rsidRPr="004E1C5F">
        <w:rPr>
          <w:rFonts w:cs="Times New Roman"/>
          <w:bCs/>
          <w:i/>
          <w:sz w:val="24"/>
          <w:szCs w:val="24"/>
        </w:rPr>
        <w:t xml:space="preserve">СПО </w:t>
      </w:r>
      <w:r w:rsidR="00710154" w:rsidRPr="004E1C5F">
        <w:rPr>
          <w:rFonts w:cs="Times New Roman"/>
          <w:i/>
          <w:spacing w:val="-12"/>
          <w:sz w:val="24"/>
          <w:szCs w:val="24"/>
        </w:rPr>
        <w:t>по специальности</w:t>
      </w:r>
    </w:p>
    <w:p w:rsidR="00173105" w:rsidRPr="004E1C5F" w:rsidRDefault="00173105" w:rsidP="00925B1B">
      <w:pPr>
        <w:pStyle w:val="32"/>
        <w:shd w:val="clear" w:color="auto" w:fill="auto"/>
        <w:spacing w:before="0" w:after="0" w:line="240" w:lineRule="auto"/>
        <w:ind w:firstLine="709"/>
        <w:rPr>
          <w:rFonts w:cs="Times New Roman"/>
          <w:b/>
          <w:sz w:val="24"/>
          <w:szCs w:val="24"/>
        </w:rPr>
      </w:pPr>
      <w:r w:rsidRPr="004E1C5F">
        <w:rPr>
          <w:rFonts w:cs="Times New Roman"/>
          <w:b/>
          <w:sz w:val="24"/>
          <w:szCs w:val="24"/>
        </w:rPr>
        <w:t>13.02.11Техническая эксплуатация и обслуживание</w:t>
      </w:r>
    </w:p>
    <w:p w:rsidR="00173105" w:rsidRPr="004E1C5F" w:rsidRDefault="00173105" w:rsidP="00925B1B">
      <w:pPr>
        <w:pStyle w:val="32"/>
        <w:shd w:val="clear" w:color="auto" w:fill="auto"/>
        <w:spacing w:before="0" w:after="0" w:line="240" w:lineRule="auto"/>
        <w:ind w:firstLine="709"/>
        <w:rPr>
          <w:rFonts w:cs="Times New Roman"/>
          <w:i/>
          <w:iCs/>
          <w:sz w:val="24"/>
          <w:szCs w:val="24"/>
        </w:rPr>
      </w:pPr>
      <w:r w:rsidRPr="004E1C5F">
        <w:rPr>
          <w:rFonts w:cs="Times New Roman"/>
          <w:b/>
          <w:sz w:val="24"/>
          <w:szCs w:val="24"/>
        </w:rPr>
        <w:t>электрического и электромеханического оборудования (по отраслям)</w:t>
      </w:r>
    </w:p>
    <w:p w:rsidR="00173105" w:rsidRPr="004E1C5F" w:rsidRDefault="00173105" w:rsidP="00925B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C5F">
        <w:rPr>
          <w:rFonts w:ascii="Times New Roman" w:hAnsi="Times New Roman" w:cs="Times New Roman"/>
          <w:b/>
          <w:sz w:val="24"/>
          <w:szCs w:val="24"/>
        </w:rPr>
        <w:t>базовая подготовка</w:t>
      </w:r>
    </w:p>
    <w:p w:rsidR="00173105" w:rsidRPr="004E1C5F" w:rsidRDefault="00173105" w:rsidP="00925B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105" w:rsidRPr="004E1C5F" w:rsidRDefault="00173105" w:rsidP="0092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>Алапаевск,</w:t>
      </w:r>
    </w:p>
    <w:p w:rsidR="00173105" w:rsidRDefault="00173105" w:rsidP="0092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>202</w:t>
      </w:r>
      <w:r w:rsidR="007336D0" w:rsidRPr="004E1C5F">
        <w:rPr>
          <w:rFonts w:ascii="Times New Roman" w:hAnsi="Times New Roman" w:cs="Times New Roman"/>
          <w:bCs/>
          <w:sz w:val="24"/>
          <w:szCs w:val="24"/>
        </w:rPr>
        <w:t>3</w:t>
      </w:r>
      <w:r w:rsidRPr="004E1C5F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925B1B" w:rsidRDefault="00925B1B" w:rsidP="0092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5B1B" w:rsidRDefault="00925B1B" w:rsidP="0092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5B1B" w:rsidRDefault="00925B1B" w:rsidP="0092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5B1B" w:rsidRDefault="00925B1B" w:rsidP="0092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5B1B" w:rsidRDefault="00925B1B" w:rsidP="0092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5B1B" w:rsidRDefault="00925B1B" w:rsidP="0092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5B1B" w:rsidRDefault="00925B1B" w:rsidP="0092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5B1B" w:rsidRDefault="00925B1B" w:rsidP="0092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5B1B" w:rsidRDefault="00925B1B" w:rsidP="0092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5B1B" w:rsidRDefault="00925B1B" w:rsidP="0092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5B1B" w:rsidRDefault="00925B1B" w:rsidP="0092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5B1B" w:rsidRDefault="00925B1B" w:rsidP="0092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5B1B" w:rsidRDefault="00925B1B" w:rsidP="0092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5B1B" w:rsidRDefault="00925B1B" w:rsidP="0092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1C5F" w:rsidRDefault="004E1C5F" w:rsidP="0092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1C5F" w:rsidRDefault="004E1C5F" w:rsidP="0092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1C5F" w:rsidRDefault="004E1C5F" w:rsidP="00925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1C5F" w:rsidRPr="004E1C5F" w:rsidRDefault="004E1C5F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lastRenderedPageBreak/>
        <w:t>Программа является приложением к ОПОП по специальности13.02.11 Техническая эксплуатация и обслуживание электрического и электромеханического оборудования (по отраслям).</w:t>
      </w:r>
    </w:p>
    <w:p w:rsidR="00173105" w:rsidRPr="004E1C5F" w:rsidRDefault="00173105" w:rsidP="00F716F6">
      <w:pPr>
        <w:pStyle w:val="5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E1C5F">
        <w:rPr>
          <w:sz w:val="24"/>
          <w:szCs w:val="24"/>
        </w:rPr>
        <w:t>Рабочая программа профессионального модуля разработана на основе Федерального государственного образовательного стандарта по специальности СПО13.02.11 Техническая эксплуатация и обслуживание электрического и электромеханического оборудования (по отраслям), утвержденного приказом №1196 Министерства образования от 7 декабря 2017, Профессионального стандарта «Слесарь-электрик», утвержденного приказом №660н от 28 сентября 2020 года.</w:t>
      </w:r>
    </w:p>
    <w:p w:rsidR="00173105" w:rsidRPr="004E1C5F" w:rsidRDefault="00173105" w:rsidP="00F716F6">
      <w:pPr>
        <w:pStyle w:val="5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173105" w:rsidRPr="004E1C5F" w:rsidRDefault="00173105" w:rsidP="00F716F6">
      <w:pPr>
        <w:pStyle w:val="5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E1C5F">
        <w:rPr>
          <w:sz w:val="24"/>
          <w:szCs w:val="24"/>
        </w:rPr>
        <w:t>Утверждена на заседании научно-методического совета ГАПОУ СО «АМТ»</w:t>
      </w:r>
    </w:p>
    <w:p w:rsidR="00173105" w:rsidRPr="004E1C5F" w:rsidRDefault="00173105" w:rsidP="00F716F6">
      <w:pPr>
        <w:pStyle w:val="5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E1C5F">
        <w:rPr>
          <w:sz w:val="24"/>
          <w:szCs w:val="24"/>
        </w:rPr>
        <w:t>Протокол № 1 от «</w:t>
      </w:r>
      <w:proofErr w:type="gramStart"/>
      <w:r w:rsidR="00925B1B" w:rsidRPr="004E1C5F">
        <w:rPr>
          <w:sz w:val="24"/>
          <w:szCs w:val="24"/>
        </w:rPr>
        <w:t>26»</w:t>
      </w:r>
      <w:r w:rsidRPr="004E1C5F">
        <w:rPr>
          <w:sz w:val="24"/>
          <w:szCs w:val="24"/>
        </w:rPr>
        <w:t xml:space="preserve">   </w:t>
      </w:r>
      <w:proofErr w:type="gramEnd"/>
      <w:r w:rsidRPr="004E1C5F">
        <w:rPr>
          <w:sz w:val="24"/>
          <w:szCs w:val="24"/>
        </w:rPr>
        <w:t xml:space="preserve">    08_______202</w:t>
      </w:r>
      <w:r w:rsidR="007336D0" w:rsidRPr="004E1C5F">
        <w:rPr>
          <w:sz w:val="24"/>
          <w:szCs w:val="24"/>
        </w:rPr>
        <w:t>3</w:t>
      </w:r>
      <w:r w:rsidRPr="004E1C5F">
        <w:rPr>
          <w:sz w:val="24"/>
          <w:szCs w:val="24"/>
        </w:rPr>
        <w:t>___ года</w:t>
      </w:r>
    </w:p>
    <w:p w:rsidR="00173105" w:rsidRPr="004E1C5F" w:rsidRDefault="00173105" w:rsidP="00F716F6">
      <w:pPr>
        <w:pStyle w:val="5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E1C5F">
        <w:rPr>
          <w:sz w:val="24"/>
          <w:szCs w:val="24"/>
        </w:rPr>
        <w:t xml:space="preserve">Заместитель директора по </w:t>
      </w:r>
      <w:r w:rsidR="00925B1B" w:rsidRPr="004E1C5F">
        <w:rPr>
          <w:sz w:val="24"/>
          <w:szCs w:val="24"/>
        </w:rPr>
        <w:t>НМР _</w:t>
      </w:r>
      <w:r w:rsidRPr="004E1C5F">
        <w:rPr>
          <w:sz w:val="24"/>
          <w:szCs w:val="24"/>
        </w:rPr>
        <w:t>_____________________С.В. Овчинникова</w:t>
      </w:r>
    </w:p>
    <w:p w:rsidR="00173105" w:rsidRPr="004E1C5F" w:rsidRDefault="00173105" w:rsidP="00F716F6">
      <w:pPr>
        <w:pStyle w:val="5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173105" w:rsidRPr="004E1C5F" w:rsidRDefault="00173105" w:rsidP="00F716F6">
      <w:pPr>
        <w:pStyle w:val="5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E1C5F">
        <w:rPr>
          <w:sz w:val="24"/>
          <w:szCs w:val="24"/>
        </w:rPr>
        <w:t xml:space="preserve">Рассмотрена на заседании преподавателей </w:t>
      </w:r>
      <w:proofErr w:type="spellStart"/>
      <w:r w:rsidRPr="004E1C5F">
        <w:rPr>
          <w:sz w:val="24"/>
          <w:szCs w:val="24"/>
        </w:rPr>
        <w:t>электротехнологического</w:t>
      </w:r>
      <w:proofErr w:type="spellEnd"/>
      <w:r w:rsidRPr="004E1C5F">
        <w:rPr>
          <w:sz w:val="24"/>
          <w:szCs w:val="24"/>
        </w:rPr>
        <w:t xml:space="preserve"> профиля</w:t>
      </w:r>
    </w:p>
    <w:p w:rsidR="00173105" w:rsidRPr="004E1C5F" w:rsidRDefault="00173105" w:rsidP="00F716F6">
      <w:pPr>
        <w:pStyle w:val="5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E1C5F">
        <w:rPr>
          <w:sz w:val="24"/>
          <w:szCs w:val="24"/>
        </w:rPr>
        <w:t>Руководитель МО______________</w:t>
      </w:r>
      <w:r w:rsidR="00C1382A" w:rsidRPr="004E1C5F">
        <w:rPr>
          <w:sz w:val="24"/>
          <w:szCs w:val="24"/>
        </w:rPr>
        <w:t xml:space="preserve">Л.В. </w:t>
      </w:r>
      <w:proofErr w:type="spellStart"/>
      <w:r w:rsidR="00C1382A" w:rsidRPr="004E1C5F">
        <w:rPr>
          <w:sz w:val="24"/>
          <w:szCs w:val="24"/>
        </w:rPr>
        <w:t>Маковчук</w:t>
      </w:r>
      <w:proofErr w:type="spellEnd"/>
    </w:p>
    <w:p w:rsidR="00173105" w:rsidRPr="004E1C5F" w:rsidRDefault="00173105" w:rsidP="00F716F6">
      <w:pPr>
        <w:pStyle w:val="5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E1C5F">
        <w:rPr>
          <w:sz w:val="24"/>
          <w:szCs w:val="24"/>
        </w:rPr>
        <w:t>Разработчик______________ Е.Н. Егошина.</w:t>
      </w: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73105" w:rsidRPr="004E1C5F" w:rsidRDefault="00173105" w:rsidP="00F71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sz w:val="24"/>
          <w:szCs w:val="24"/>
        </w:rPr>
      </w:pPr>
    </w:p>
    <w:p w:rsidR="00173105" w:rsidRPr="004E1C5F" w:rsidRDefault="00173105" w:rsidP="00F71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4E1C5F"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8897"/>
        <w:gridCol w:w="674"/>
      </w:tblGrid>
      <w:tr w:rsidR="00173105" w:rsidRPr="004E1C5F" w:rsidTr="00925B1B">
        <w:tc>
          <w:tcPr>
            <w:tcW w:w="8897" w:type="dxa"/>
          </w:tcPr>
          <w:p w:rsidR="00173105" w:rsidRPr="004E1C5F" w:rsidRDefault="00173105" w:rsidP="00925B1B">
            <w:pPr>
              <w:pStyle w:val="12"/>
              <w:keepNext/>
              <w:keepLines/>
              <w:shd w:val="clear" w:color="auto" w:fill="auto"/>
              <w:spacing w:after="0" w:line="240" w:lineRule="auto"/>
              <w:ind w:right="355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173105" w:rsidRPr="004E1C5F" w:rsidRDefault="00173105" w:rsidP="00F716F6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Стр.</w:t>
            </w:r>
          </w:p>
        </w:tc>
      </w:tr>
      <w:tr w:rsidR="00173105" w:rsidRPr="004E1C5F" w:rsidTr="00925B1B">
        <w:tc>
          <w:tcPr>
            <w:tcW w:w="8897" w:type="dxa"/>
            <w:vAlign w:val="center"/>
          </w:tcPr>
          <w:p w:rsidR="00173105" w:rsidRPr="004E1C5F" w:rsidRDefault="00173105" w:rsidP="00F716F6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1. ПАСПОРТ РАБОЧЕЙ ПРОГРАММЫ ПРОФЕССИОНАЛЬНОГО МОДУЛЯ</w:t>
            </w:r>
          </w:p>
        </w:tc>
        <w:tc>
          <w:tcPr>
            <w:tcW w:w="674" w:type="dxa"/>
            <w:vAlign w:val="center"/>
          </w:tcPr>
          <w:p w:rsidR="00173105" w:rsidRPr="004E1C5F" w:rsidRDefault="00173105" w:rsidP="00F716F6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4</w:t>
            </w:r>
          </w:p>
        </w:tc>
      </w:tr>
      <w:tr w:rsidR="00173105" w:rsidRPr="004E1C5F" w:rsidTr="00925B1B">
        <w:tc>
          <w:tcPr>
            <w:tcW w:w="8897" w:type="dxa"/>
            <w:vAlign w:val="center"/>
          </w:tcPr>
          <w:p w:rsidR="00173105" w:rsidRPr="004E1C5F" w:rsidRDefault="00173105" w:rsidP="00F716F6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2. РЕЗУЛЬТАТЫ ОСОВЕНИЯ ПРОФЕССИОНАЛЬНОГО МОДУЛЯ</w:t>
            </w:r>
          </w:p>
        </w:tc>
        <w:tc>
          <w:tcPr>
            <w:tcW w:w="674" w:type="dxa"/>
            <w:vAlign w:val="center"/>
          </w:tcPr>
          <w:p w:rsidR="00173105" w:rsidRPr="004E1C5F" w:rsidRDefault="00173105" w:rsidP="00F716F6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7</w:t>
            </w:r>
          </w:p>
        </w:tc>
      </w:tr>
      <w:tr w:rsidR="00173105" w:rsidRPr="004E1C5F" w:rsidTr="00925B1B">
        <w:tc>
          <w:tcPr>
            <w:tcW w:w="8897" w:type="dxa"/>
            <w:vAlign w:val="center"/>
          </w:tcPr>
          <w:p w:rsidR="00173105" w:rsidRPr="004E1C5F" w:rsidRDefault="00173105" w:rsidP="00F716F6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3. СТРУКТУРА И СОДЕРЖАНИЕ ПРОФЕССИОНАЛЬНОГО МОДУЛЯ</w:t>
            </w:r>
          </w:p>
        </w:tc>
        <w:tc>
          <w:tcPr>
            <w:tcW w:w="674" w:type="dxa"/>
            <w:vAlign w:val="center"/>
          </w:tcPr>
          <w:p w:rsidR="00173105" w:rsidRPr="004E1C5F" w:rsidRDefault="00173105" w:rsidP="00F716F6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9</w:t>
            </w:r>
          </w:p>
        </w:tc>
      </w:tr>
      <w:tr w:rsidR="00173105" w:rsidRPr="004E1C5F" w:rsidTr="00925B1B">
        <w:tc>
          <w:tcPr>
            <w:tcW w:w="8897" w:type="dxa"/>
            <w:vAlign w:val="center"/>
          </w:tcPr>
          <w:p w:rsidR="00173105" w:rsidRPr="004E1C5F" w:rsidRDefault="00173105" w:rsidP="00F716F6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4. УСЛОВИЯ РЕАЛИЗАЦИИ ПРОФЕССИОНАЛЬНОГО МОДУЛЯ</w:t>
            </w:r>
          </w:p>
        </w:tc>
        <w:tc>
          <w:tcPr>
            <w:tcW w:w="674" w:type="dxa"/>
            <w:vAlign w:val="center"/>
          </w:tcPr>
          <w:p w:rsidR="00173105" w:rsidRPr="004E1C5F" w:rsidRDefault="00173105" w:rsidP="00F716F6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41</w:t>
            </w:r>
          </w:p>
        </w:tc>
      </w:tr>
      <w:tr w:rsidR="00173105" w:rsidRPr="004E1C5F" w:rsidTr="00925B1B">
        <w:tc>
          <w:tcPr>
            <w:tcW w:w="8897" w:type="dxa"/>
            <w:vAlign w:val="center"/>
          </w:tcPr>
          <w:p w:rsidR="00173105" w:rsidRPr="004E1C5F" w:rsidRDefault="00173105" w:rsidP="00F716F6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5. КОНТРОЛЬ И ОЦЕНКА РЕЗУЛЬТАТОВ ОСВОЕНИЯ ПРОФЕССИОНАЛЬНОГО МОДУЛЯ (ВИДА ПРОФЕССИОНАЛЬНОЙ ДЕЯТЕЛЬНОСТИ)</w:t>
            </w:r>
          </w:p>
        </w:tc>
        <w:tc>
          <w:tcPr>
            <w:tcW w:w="674" w:type="dxa"/>
            <w:vAlign w:val="center"/>
          </w:tcPr>
          <w:p w:rsidR="00173105" w:rsidRPr="004E1C5F" w:rsidRDefault="00173105" w:rsidP="00F716F6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46</w:t>
            </w:r>
          </w:p>
        </w:tc>
      </w:tr>
    </w:tbl>
    <w:p w:rsidR="00173105" w:rsidRPr="004E1C5F" w:rsidRDefault="00173105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3105" w:rsidRPr="00925B1B" w:rsidRDefault="00173105" w:rsidP="00925B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bCs/>
          <w:sz w:val="24"/>
          <w:szCs w:val="24"/>
        </w:rPr>
        <w:br w:type="page"/>
      </w:r>
      <w:r w:rsidRPr="00925B1B">
        <w:rPr>
          <w:rFonts w:ascii="Times New Roman" w:hAnsi="Times New Roman" w:cs="Times New Roman"/>
          <w:b/>
          <w:sz w:val="24"/>
          <w:szCs w:val="24"/>
        </w:rPr>
        <w:lastRenderedPageBreak/>
        <w:t>1.ПАСПОРТ ПРОГРАММЫ</w:t>
      </w:r>
    </w:p>
    <w:p w:rsidR="00173105" w:rsidRPr="00925B1B" w:rsidRDefault="00173105" w:rsidP="00925B1B">
      <w:pPr>
        <w:pStyle w:val="24"/>
        <w:keepNext/>
        <w:keepLines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925B1B">
        <w:rPr>
          <w:b/>
          <w:sz w:val="24"/>
          <w:szCs w:val="24"/>
        </w:rPr>
        <w:t xml:space="preserve">ПРОФЕССИОНАЛЬНОГО </w:t>
      </w:r>
      <w:r w:rsidR="00710154" w:rsidRPr="00925B1B">
        <w:rPr>
          <w:b/>
          <w:sz w:val="24"/>
          <w:szCs w:val="24"/>
        </w:rPr>
        <w:t>МОДУЛЯ ПМ</w:t>
      </w:r>
      <w:r w:rsidRPr="00925B1B">
        <w:rPr>
          <w:b/>
          <w:sz w:val="24"/>
          <w:szCs w:val="24"/>
        </w:rPr>
        <w:t xml:space="preserve"> 04</w:t>
      </w:r>
    </w:p>
    <w:p w:rsidR="00173105" w:rsidRPr="00925B1B" w:rsidRDefault="00173105" w:rsidP="00925B1B">
      <w:pPr>
        <w:pStyle w:val="24"/>
        <w:keepNext/>
        <w:keepLines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925B1B">
        <w:rPr>
          <w:b/>
          <w:caps/>
          <w:sz w:val="24"/>
          <w:szCs w:val="24"/>
        </w:rPr>
        <w:t>«Выполнение работ по профессии Слесарь-электрик по ремонту электрооборудования</w:t>
      </w:r>
      <w:r w:rsidRPr="00925B1B">
        <w:rPr>
          <w:b/>
          <w:sz w:val="24"/>
          <w:szCs w:val="24"/>
        </w:rPr>
        <w:t>»</w:t>
      </w:r>
    </w:p>
    <w:p w:rsidR="00173105" w:rsidRPr="004E1C5F" w:rsidRDefault="00173105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173105" w:rsidRPr="004E1C5F" w:rsidRDefault="00173105" w:rsidP="00F716F6">
      <w:pPr>
        <w:pStyle w:val="24"/>
        <w:keepNext/>
        <w:keepLines/>
        <w:shd w:val="clear" w:color="auto" w:fill="auto"/>
        <w:tabs>
          <w:tab w:val="left" w:pos="495"/>
        </w:tabs>
        <w:spacing w:line="240" w:lineRule="auto"/>
        <w:ind w:firstLine="709"/>
        <w:jc w:val="both"/>
        <w:rPr>
          <w:b/>
          <w:sz w:val="24"/>
          <w:szCs w:val="24"/>
        </w:rPr>
      </w:pPr>
      <w:bookmarkStart w:id="4" w:name="bookmark3"/>
      <w:r w:rsidRPr="004E1C5F">
        <w:rPr>
          <w:b/>
          <w:sz w:val="24"/>
          <w:szCs w:val="24"/>
        </w:rPr>
        <w:t>1.1Область применения программы</w:t>
      </w:r>
      <w:bookmarkEnd w:id="4"/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является частью примерной основной профессиональной образовательной программы в соответствии с ФГОС по специальности СПО </w:t>
      </w:r>
      <w:r w:rsidRPr="004E1C5F">
        <w:rPr>
          <w:rFonts w:ascii="Times New Roman" w:hAnsi="Times New Roman" w:cs="Times New Roman"/>
          <w:b/>
          <w:sz w:val="24"/>
          <w:szCs w:val="24"/>
        </w:rPr>
        <w:t xml:space="preserve">13.02.11 Техническая эксплуатация и обслуживание электрического и электромеханического оборудования (по отраслям) </w:t>
      </w:r>
      <w:r w:rsidRPr="004E1C5F">
        <w:rPr>
          <w:rFonts w:ascii="Times New Roman" w:hAnsi="Times New Roman" w:cs="Times New Roman"/>
          <w:sz w:val="24"/>
          <w:szCs w:val="24"/>
        </w:rPr>
        <w:t xml:space="preserve">в части освоения вида профессиональной деятельности (ВПД): </w:t>
      </w:r>
      <w:r w:rsidRPr="004E1C5F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«Выполнение работ по одной профессии рабочих, должностям служащих» (приложение №2 к ФГОС СПО –</w:t>
      </w:r>
      <w:r w:rsidRPr="004E1C5F">
        <w:rPr>
          <w:rFonts w:ascii="Times New Roman" w:hAnsi="Times New Roman"/>
          <w:i/>
          <w:sz w:val="24"/>
          <w:szCs w:val="24"/>
        </w:rPr>
        <w:t xml:space="preserve"> </w:t>
      </w:r>
      <w:r w:rsidRPr="004E1C5F">
        <w:rPr>
          <w:rFonts w:ascii="Times New Roman" w:hAnsi="Times New Roman"/>
          <w:bCs/>
          <w:sz w:val="24"/>
          <w:szCs w:val="24"/>
        </w:rPr>
        <w:t xml:space="preserve">Выполнение работ по профессии </w:t>
      </w:r>
      <w:r w:rsidRPr="004E1C5F">
        <w:rPr>
          <w:rFonts w:ascii="Times New Roman" w:hAnsi="Times New Roman"/>
          <w:sz w:val="24"/>
          <w:szCs w:val="24"/>
        </w:rPr>
        <w:t>18590 Слесарь-электрик по ремонту электрооборудования и соответствующие ему общие компетенции и профессиональные компетенции:</w:t>
      </w: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 А также трудовыми функциями профессионального стандарта: выполнение работ по ремонту и обслуживанию цехового электрооборудования;  ремонт и обслуживание осветительных электроустановок, сетей и вспомогательного  цехового электрооборудования; ремонт и обслуживание цеховых электрических аппаратов до 1000 вольт; ремонт и обслуживание электрических машин мощностью до 10 кВт, напряжением до 1000 вольт; выполнение простых слесарных, монтажных  и такелажных работ при ремонте цехового электрооборудования; выполнение работ средней сложности по ремонту и обслуживанию электрооборудования; ремонт и обслуживание кабельных линий внутри цеха; ремонт и обслуживание электрической части  технологического цехового электрооборудования; ремонт и обслуживание электрических машин мощностью свыше  10 кВт, напряжением до 1000 вольт.</w:t>
      </w: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4E1C5F" w:rsidRDefault="00173105" w:rsidP="00F716F6">
      <w:pPr>
        <w:pStyle w:val="26"/>
        <w:shd w:val="clear" w:color="auto" w:fill="auto"/>
        <w:tabs>
          <w:tab w:val="left" w:pos="14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4E1C5F" w:rsidRDefault="00173105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</w:t>
      </w:r>
      <w:r w:rsidRPr="004E1C5F">
        <w:rPr>
          <w:rFonts w:ascii="Times New Roman" w:hAnsi="Times New Roman" w:cs="Times New Roman"/>
          <w:sz w:val="24"/>
          <w:szCs w:val="24"/>
        </w:rPr>
        <w:softHyphen/>
        <w:t>вана в дополнительном профессиональном образовании и профессиональной подготовке рабочих по профессии:</w:t>
      </w:r>
    </w:p>
    <w:p w:rsidR="00173105" w:rsidRPr="004E1C5F" w:rsidRDefault="00173105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C5F">
        <w:rPr>
          <w:rFonts w:ascii="Times New Roman" w:hAnsi="Times New Roman"/>
          <w:sz w:val="24"/>
          <w:szCs w:val="24"/>
        </w:rPr>
        <w:t>18590 Слесарь-электрик по ремонту электрооборудования</w:t>
      </w:r>
    </w:p>
    <w:p w:rsidR="00173105" w:rsidRPr="004E1C5F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Профессиональный модуль имеет междисциплинарные связи со следующими дисциплинами (междисциплинарными курсами, профессиональными модулями):</w:t>
      </w:r>
    </w:p>
    <w:p w:rsidR="00173105" w:rsidRPr="004E1C5F" w:rsidRDefault="00173105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>Электротехника;</w:t>
      </w:r>
    </w:p>
    <w:p w:rsidR="00173105" w:rsidRPr="004E1C5F" w:rsidRDefault="00173105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>Материаловедение;</w:t>
      </w:r>
    </w:p>
    <w:p w:rsidR="00173105" w:rsidRPr="004E1C5F" w:rsidRDefault="00173105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Основы электроники и схемотехники;</w:t>
      </w:r>
    </w:p>
    <w:p w:rsidR="00173105" w:rsidRPr="004E1C5F" w:rsidRDefault="00173105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Программное обеспечение профессиональной деятельности;</w:t>
      </w:r>
    </w:p>
    <w:p w:rsidR="00173105" w:rsidRPr="004E1C5F" w:rsidRDefault="00853F27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Электробезопасности</w:t>
      </w:r>
      <w:r w:rsidR="00173105" w:rsidRPr="004E1C5F">
        <w:rPr>
          <w:rFonts w:ascii="Times New Roman" w:hAnsi="Times New Roman" w:cs="Times New Roman"/>
          <w:sz w:val="24"/>
          <w:szCs w:val="24"/>
        </w:rPr>
        <w:t>;</w:t>
      </w:r>
    </w:p>
    <w:p w:rsidR="00173105" w:rsidRPr="004E1C5F" w:rsidRDefault="00173105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Охрана труда;</w:t>
      </w:r>
    </w:p>
    <w:p w:rsidR="00173105" w:rsidRPr="004E1C5F" w:rsidRDefault="00173105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сертификация;</w:t>
      </w:r>
    </w:p>
    <w:p w:rsidR="00173105" w:rsidRPr="004E1C5F" w:rsidRDefault="00173105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ПМ01 Организация простых работ по техническому обслуживанию и ремонту электрического и электромеханического оборудования</w:t>
      </w:r>
    </w:p>
    <w:p w:rsidR="00173105" w:rsidRPr="004E1C5F" w:rsidRDefault="00173105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 xml:space="preserve">            ПМ 03 Организация деятельности производственного подразделения.</w:t>
      </w:r>
    </w:p>
    <w:p w:rsidR="00173105" w:rsidRPr="004E1C5F" w:rsidRDefault="00173105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1382A" w:rsidRPr="004E1C5F" w:rsidRDefault="00C1382A" w:rsidP="00F716F6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1C5F">
        <w:rPr>
          <w:rFonts w:ascii="Times New Roman" w:hAnsi="Times New Roman"/>
          <w:sz w:val="24"/>
          <w:szCs w:val="24"/>
        </w:rPr>
        <w:t>2.Результаты освоения профессионального модуля</w:t>
      </w:r>
    </w:p>
    <w:p w:rsidR="00C1382A" w:rsidRPr="004E1C5F" w:rsidRDefault="00C1382A" w:rsidP="00F716F6">
      <w:pPr>
        <w:pStyle w:val="a6"/>
        <w:widowControl w:val="0"/>
        <w:spacing w:before="0" w:after="0"/>
        <w:ind w:left="0" w:firstLine="709"/>
        <w:jc w:val="both"/>
        <w:rPr>
          <w:i/>
        </w:rPr>
      </w:pPr>
    </w:p>
    <w:p w:rsidR="00C1382A" w:rsidRPr="004E1C5F" w:rsidRDefault="00C1382A" w:rsidP="00F716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3537"/>
        <w:gridCol w:w="3129"/>
      </w:tblGrid>
      <w:tr w:rsidR="00C1382A" w:rsidRPr="004E1C5F" w:rsidTr="00925B1B">
        <w:trPr>
          <w:trHeight w:val="1098"/>
        </w:trPr>
        <w:tc>
          <w:tcPr>
            <w:tcW w:w="2973" w:type="dxa"/>
            <w:vAlign w:val="center"/>
          </w:tcPr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51296829"/>
            <w:r w:rsidRPr="004E1C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ОК</w:t>
            </w:r>
          </w:p>
        </w:tc>
        <w:tc>
          <w:tcPr>
            <w:tcW w:w="3537" w:type="dxa"/>
            <w:vAlign w:val="center"/>
          </w:tcPr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Результат, который должен получить обучающийся при прохождении практики</w:t>
            </w:r>
          </w:p>
        </w:tc>
        <w:tc>
          <w:tcPr>
            <w:tcW w:w="3129" w:type="dxa"/>
            <w:vAlign w:val="center"/>
          </w:tcPr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должен найти отражение</w:t>
            </w:r>
          </w:p>
        </w:tc>
      </w:tr>
      <w:tr w:rsidR="00C1382A" w:rsidRPr="004E1C5F" w:rsidTr="00925B1B">
        <w:tc>
          <w:tcPr>
            <w:tcW w:w="2973" w:type="dxa"/>
          </w:tcPr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iCs/>
                <w:sz w:val="24"/>
                <w:szCs w:val="24"/>
              </w:rPr>
              <w:t>ОК1.Выбирать способы решения задач профессиональной деятельности, применительно к различным контекстам</w:t>
            </w:r>
          </w:p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7" w:type="dxa"/>
          </w:tcPr>
          <w:p w:rsidR="00C1382A" w:rsidRPr="004E1C5F" w:rsidRDefault="00C1382A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 источников информации и ресурсов для решения задач и проблем в профессиональном и/или социальном контексте;</w:t>
            </w:r>
          </w:p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и применение методов и способов решения профессиональных задач в профессиональной деятельности;</w:t>
            </w:r>
          </w:p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эффективность и качество выполнения профессиональных задач;</w:t>
            </w:r>
          </w:p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способность определять цели и задачи профессиональной деятельности;</w:t>
            </w:r>
          </w:p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знание требований нормативно-правовых актов в объеме, необходимом для выполнения профессиональной деятельности</w:t>
            </w:r>
          </w:p>
        </w:tc>
        <w:tc>
          <w:tcPr>
            <w:tcW w:w="3129" w:type="dxa"/>
          </w:tcPr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и наблюдение за деятельностью обучающегося в процессе освоения образовательной программы.</w:t>
            </w:r>
          </w:p>
        </w:tc>
      </w:tr>
      <w:tr w:rsidR="00C1382A" w:rsidRPr="004E1C5F" w:rsidTr="00925B1B">
        <w:tc>
          <w:tcPr>
            <w:tcW w:w="2973" w:type="dxa"/>
          </w:tcPr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ОК2.</w:t>
            </w:r>
            <w:r w:rsidRPr="004E1C5F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7" w:type="dxa"/>
          </w:tcPr>
          <w:p w:rsidR="00C1382A" w:rsidRPr="004E1C5F" w:rsidRDefault="00C1382A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способность определять необходимые источники информации;</w:t>
            </w:r>
          </w:p>
          <w:p w:rsidR="00C1382A" w:rsidRPr="004E1C5F" w:rsidRDefault="00C1382A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умение правильно планировать процесс поиска;</w:t>
            </w:r>
          </w:p>
          <w:p w:rsidR="00C1382A" w:rsidRPr="004E1C5F" w:rsidRDefault="00C1382A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получаемую информацию и выделять наиболее значимое в результатах поиска информации;</w:t>
            </w:r>
          </w:p>
          <w:p w:rsidR="00C1382A" w:rsidRPr="004E1C5F" w:rsidRDefault="00C1382A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практическую значимость результатов поиска; </w:t>
            </w:r>
          </w:p>
          <w:p w:rsidR="00C1382A" w:rsidRPr="004E1C5F" w:rsidRDefault="00C1382A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верное выполнение оформления результатов поиска информации;</w:t>
            </w:r>
          </w:p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 xml:space="preserve">знание номенклатуры информационных источников, применяемых в </w:t>
            </w:r>
            <w:r w:rsidRPr="004E1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деятельности; </w:t>
            </w:r>
          </w:p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использования приемов поиска и структурирования информации.</w:t>
            </w:r>
          </w:p>
        </w:tc>
        <w:tc>
          <w:tcPr>
            <w:tcW w:w="3129" w:type="dxa"/>
          </w:tcPr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 контроль и наблюдение за деятельностью обучающегося в процессе освоения образовательной программы.</w:t>
            </w:r>
          </w:p>
        </w:tc>
      </w:tr>
      <w:tr w:rsidR="00C1382A" w:rsidRPr="004E1C5F" w:rsidTr="00925B1B">
        <w:tc>
          <w:tcPr>
            <w:tcW w:w="2973" w:type="dxa"/>
          </w:tcPr>
          <w:p w:rsidR="00C1382A" w:rsidRPr="004E1C5F" w:rsidRDefault="00C1382A" w:rsidP="00F716F6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</w:tcPr>
          <w:p w:rsidR="00C1382A" w:rsidRPr="004E1C5F" w:rsidRDefault="00C1382A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1382A" w:rsidRPr="004E1C5F" w:rsidRDefault="00C1382A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планировать и реализовывать собственное профессиональное и личностное развитие;</w:t>
            </w:r>
          </w:p>
          <w:p w:rsidR="00C1382A" w:rsidRPr="004E1C5F" w:rsidRDefault="00C1382A" w:rsidP="00F716F6">
            <w:pPr>
              <w:widowControl w:val="0"/>
              <w:tabs>
                <w:tab w:val="left" w:pos="22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знаний финансовых инструментов;</w:t>
            </w:r>
          </w:p>
          <w:p w:rsidR="00C1382A" w:rsidRPr="004E1C5F" w:rsidRDefault="00C1382A" w:rsidP="00F716F6">
            <w:pPr>
              <w:widowControl w:val="0"/>
              <w:tabs>
                <w:tab w:val="left" w:pos="227"/>
                <w:tab w:val="left" w:pos="28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инвестиционную привлекательность коммерческих проектов;</w:t>
            </w:r>
          </w:p>
          <w:p w:rsidR="00C1382A" w:rsidRPr="004E1C5F" w:rsidRDefault="00C1382A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создавать бизнес-план коммерческой идеи.</w:t>
            </w:r>
          </w:p>
        </w:tc>
        <w:tc>
          <w:tcPr>
            <w:tcW w:w="3129" w:type="dxa"/>
          </w:tcPr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и наблюдение за деятельностью обучающегося в процессе освоения образовательной программы.</w:t>
            </w:r>
          </w:p>
        </w:tc>
      </w:tr>
      <w:tr w:rsidR="00C1382A" w:rsidRPr="004E1C5F" w:rsidTr="00925B1B">
        <w:tc>
          <w:tcPr>
            <w:tcW w:w="2973" w:type="dxa"/>
          </w:tcPr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ОК4.Эффективно взаимодействовать и работать в коллективе и команде.</w:t>
            </w:r>
          </w:p>
        </w:tc>
        <w:tc>
          <w:tcPr>
            <w:tcW w:w="3537" w:type="dxa"/>
          </w:tcPr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организовывать работу коллектива и команды;</w:t>
            </w:r>
          </w:p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осуществлять внешнее и внутреннее взаимодействие коллектива и команды;</w:t>
            </w:r>
          </w:p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требований к управлению персоналом;</w:t>
            </w:r>
          </w:p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 причины, виды и способы разрешения конфликтов;</w:t>
            </w:r>
          </w:p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принципов эффективного взаимодействие с потребителями услуг;</w:t>
            </w:r>
          </w:p>
        </w:tc>
        <w:tc>
          <w:tcPr>
            <w:tcW w:w="3129" w:type="dxa"/>
          </w:tcPr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и наблюдение за деятельностью обучающегося в процессе освоения образовательной программы.</w:t>
            </w:r>
          </w:p>
        </w:tc>
      </w:tr>
      <w:tr w:rsidR="00C1382A" w:rsidRPr="004E1C5F" w:rsidTr="00925B1B">
        <w:tc>
          <w:tcPr>
            <w:tcW w:w="2973" w:type="dxa"/>
          </w:tcPr>
          <w:p w:rsidR="00C1382A" w:rsidRPr="004E1C5F" w:rsidRDefault="00C1382A" w:rsidP="00F716F6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ОК5.Осуществлять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</w:tcPr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знаний</w:t>
            </w:r>
            <w:r w:rsidRPr="004E1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правил оформления документов и построения устных сообщений;</w:t>
            </w:r>
          </w:p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соблюдения   этических, психологических принципов делового общения;</w:t>
            </w:r>
          </w:p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4E1C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грамотно </w:t>
            </w:r>
            <w:r w:rsidRPr="004E1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излагать свои мысли оформлять документы по профессиональной тематике на государственном языке, </w:t>
            </w:r>
            <w:r w:rsidRPr="004E1C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проявлять толерантность в рабочем коллективе;</w:t>
            </w:r>
          </w:p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</w:t>
            </w:r>
            <w:r w:rsidRPr="004E1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особенности </w:t>
            </w:r>
            <w:r w:rsidRPr="004E1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социального и культурного контекста;</w:t>
            </w:r>
          </w:p>
        </w:tc>
        <w:tc>
          <w:tcPr>
            <w:tcW w:w="3129" w:type="dxa"/>
          </w:tcPr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 контроль и наблюдение за деятельностью обучающегося в процессе освоения образовательной программы.</w:t>
            </w:r>
          </w:p>
        </w:tc>
      </w:tr>
      <w:tr w:rsidR="00C1382A" w:rsidRPr="004E1C5F" w:rsidTr="00925B1B">
        <w:tc>
          <w:tcPr>
            <w:tcW w:w="2973" w:type="dxa"/>
          </w:tcPr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ОК6.Проявлять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3537" w:type="dxa"/>
          </w:tcPr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</w:t>
            </w:r>
            <w:r w:rsidRPr="004E1C5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сущности </w:t>
            </w:r>
            <w:proofErr w:type="spellStart"/>
            <w:r w:rsidRPr="004E1C5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гражданско</w:t>
            </w:r>
            <w:proofErr w:type="spellEnd"/>
            <w:r w:rsidRPr="004E1C5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патриотической позиции, общечеловеческих ценностей;</w:t>
            </w:r>
          </w:p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значимость профессиональной деятельности по профессии;</w:t>
            </w:r>
          </w:p>
        </w:tc>
        <w:tc>
          <w:tcPr>
            <w:tcW w:w="3129" w:type="dxa"/>
          </w:tcPr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и наблюдение за деятельностью обучающегося в процессе освоения образовательной программы.</w:t>
            </w:r>
          </w:p>
        </w:tc>
      </w:tr>
      <w:tr w:rsidR="00C1382A" w:rsidRPr="004E1C5F" w:rsidTr="00925B1B">
        <w:tc>
          <w:tcPr>
            <w:tcW w:w="2973" w:type="dxa"/>
          </w:tcPr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ОК7.Содействовать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</w:tcPr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умение соблюдать нормы экологической безопасности;</w:t>
            </w:r>
          </w:p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способность определять направления ресурсосбережения в рамках профессиональной деятельности;</w:t>
            </w:r>
          </w:p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</w:t>
            </w:r>
            <w:r w:rsidRPr="004E1C5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правил экологической безопасности при ведении профессиональной деятельности;</w:t>
            </w:r>
          </w:p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знание методов обеспечения ресурсосбережения при выполнении профессиональных задач.</w:t>
            </w:r>
          </w:p>
        </w:tc>
        <w:tc>
          <w:tcPr>
            <w:tcW w:w="3129" w:type="dxa"/>
          </w:tcPr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и наблюдение за деятельностью обучающегося в процессе освоения образовательной программы.</w:t>
            </w:r>
          </w:p>
        </w:tc>
      </w:tr>
      <w:tr w:rsidR="00C1382A" w:rsidRPr="004E1C5F" w:rsidTr="00925B1B">
        <w:tc>
          <w:tcPr>
            <w:tcW w:w="2973" w:type="dxa"/>
          </w:tcPr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ОК8.Использовать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537" w:type="dxa"/>
          </w:tcPr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4E1C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  <w:p w:rsidR="00C1382A" w:rsidRPr="004E1C5F" w:rsidRDefault="00C1382A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знаний </w:t>
            </w:r>
            <w:r w:rsidRPr="004E1C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 здорового образа жизни; </w:t>
            </w:r>
          </w:p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знание средств профилактики перенапряжения.</w:t>
            </w:r>
          </w:p>
        </w:tc>
        <w:tc>
          <w:tcPr>
            <w:tcW w:w="3129" w:type="dxa"/>
          </w:tcPr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и наблюдение за деятельностью обучающегося в процессе освоения образовательной программы.</w:t>
            </w:r>
          </w:p>
        </w:tc>
      </w:tr>
      <w:tr w:rsidR="00C1382A" w:rsidRPr="004E1C5F" w:rsidTr="00925B1B">
        <w:tc>
          <w:tcPr>
            <w:tcW w:w="2973" w:type="dxa"/>
          </w:tcPr>
          <w:p w:rsidR="00C1382A" w:rsidRPr="004E1C5F" w:rsidRDefault="00C1382A" w:rsidP="00F716F6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ОК9.Пользоваться профессиональной документацией на государственном и иностранном языках.</w:t>
            </w:r>
          </w:p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</w:tcPr>
          <w:p w:rsidR="00C1382A" w:rsidRPr="004E1C5F" w:rsidRDefault="00C1382A" w:rsidP="00F716F6">
            <w:pPr>
              <w:widowControl w:val="0"/>
              <w:tabs>
                <w:tab w:val="left" w:pos="22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способность работать с нормативно-правовой документацией;</w:t>
            </w:r>
          </w:p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демонстрация знаний по работе с текстами </w:t>
            </w:r>
            <w:r w:rsidRPr="004E1C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профессиональной направленности на государственных и иностранных языках.</w:t>
            </w:r>
          </w:p>
        </w:tc>
        <w:tc>
          <w:tcPr>
            <w:tcW w:w="3129" w:type="dxa"/>
          </w:tcPr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текущий контроль и наблюдение за деятельностью обучающегося в процессе освоения образовательной </w:t>
            </w: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программы.</w:t>
            </w:r>
          </w:p>
        </w:tc>
      </w:tr>
      <w:bookmarkEnd w:id="5"/>
    </w:tbl>
    <w:p w:rsidR="00C1382A" w:rsidRPr="004E1C5F" w:rsidRDefault="00C1382A" w:rsidP="00F716F6">
      <w:pPr>
        <w:pStyle w:val="27"/>
        <w:widowControl w:val="0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1382A" w:rsidRPr="004E1C5F" w:rsidRDefault="00C1382A" w:rsidP="00F716F6">
      <w:pPr>
        <w:pStyle w:val="2"/>
        <w:spacing w:before="0" w:after="0"/>
        <w:ind w:firstLine="709"/>
        <w:jc w:val="both"/>
        <w:rPr>
          <w:rStyle w:val="a8"/>
          <w:rFonts w:ascii="Times New Roman" w:hAnsi="Times New Roman"/>
          <w:b w:val="0"/>
          <w:i/>
          <w:sz w:val="24"/>
          <w:szCs w:val="24"/>
        </w:rPr>
      </w:pPr>
    </w:p>
    <w:p w:rsidR="00C1382A" w:rsidRPr="004E1C5F" w:rsidRDefault="00C1382A" w:rsidP="00F716F6">
      <w:pPr>
        <w:pStyle w:val="2"/>
        <w:spacing w:before="0" w:after="0"/>
        <w:ind w:firstLine="709"/>
        <w:jc w:val="both"/>
        <w:rPr>
          <w:rStyle w:val="a8"/>
          <w:rFonts w:ascii="Times New Roman" w:hAnsi="Times New Roman"/>
          <w:i/>
          <w:sz w:val="24"/>
          <w:szCs w:val="24"/>
        </w:rPr>
      </w:pPr>
      <w:r w:rsidRPr="004E1C5F">
        <w:rPr>
          <w:rStyle w:val="a8"/>
          <w:rFonts w:ascii="Times New Roman" w:hAnsi="Times New Roman"/>
          <w:i/>
          <w:sz w:val="24"/>
          <w:szCs w:val="24"/>
        </w:rPr>
        <w:t>Перечень профессиональных компетенций</w:t>
      </w:r>
    </w:p>
    <w:p w:rsidR="00C1382A" w:rsidRPr="004E1C5F" w:rsidRDefault="00C1382A" w:rsidP="00F716F6">
      <w:pPr>
        <w:pStyle w:val="2"/>
        <w:spacing w:before="0" w:after="0"/>
        <w:ind w:firstLine="709"/>
        <w:jc w:val="both"/>
        <w:rPr>
          <w:rStyle w:val="a8"/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3150"/>
        <w:gridCol w:w="2443"/>
      </w:tblGrid>
      <w:tr w:rsidR="00C1382A" w:rsidRPr="004E1C5F" w:rsidTr="00710154">
        <w:tc>
          <w:tcPr>
            <w:tcW w:w="2937" w:type="dxa"/>
            <w:vAlign w:val="center"/>
          </w:tcPr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ПК</w:t>
            </w:r>
          </w:p>
        </w:tc>
        <w:tc>
          <w:tcPr>
            <w:tcW w:w="3565" w:type="dxa"/>
            <w:vAlign w:val="center"/>
          </w:tcPr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Результат, который должен получить обучающийся при прохождении практики</w:t>
            </w:r>
          </w:p>
        </w:tc>
        <w:tc>
          <w:tcPr>
            <w:tcW w:w="2676" w:type="dxa"/>
            <w:vAlign w:val="center"/>
          </w:tcPr>
          <w:p w:rsidR="00C1382A" w:rsidRPr="004E1C5F" w:rsidRDefault="00C1382A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должен найти отражение</w:t>
            </w:r>
          </w:p>
        </w:tc>
      </w:tr>
      <w:tr w:rsidR="00C1382A" w:rsidRPr="004E1C5F" w:rsidTr="00710154">
        <w:tc>
          <w:tcPr>
            <w:tcW w:w="2937" w:type="dxa"/>
          </w:tcPr>
          <w:p w:rsidR="00C1382A" w:rsidRPr="004E1C5F" w:rsidRDefault="00C1382A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ПК4.1</w:t>
            </w:r>
            <w:r w:rsidRPr="004E1C5F">
              <w:rPr>
                <w:rFonts w:ascii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Выполнять слесарные и слесарно-сборочные работы с</w:t>
            </w:r>
            <w:r w:rsidRPr="004E1C5F">
              <w:rPr>
                <w:rFonts w:ascii="Times New Roman" w:hAnsi="Times New Roman" w:cs="Times New Roman"/>
                <w:snapToGrid w:val="0"/>
                <w:sz w:val="24"/>
                <w:szCs w:val="24"/>
                <w:lang w:eastAsia="x-none"/>
              </w:rPr>
              <w:t xml:space="preserve"> </w:t>
            </w:r>
            <w:r w:rsidRPr="004E1C5F">
              <w:rPr>
                <w:rFonts w:ascii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применением необходимого оборудования, инструментов и приспособлений.</w:t>
            </w:r>
          </w:p>
        </w:tc>
        <w:tc>
          <w:tcPr>
            <w:tcW w:w="3565" w:type="dxa"/>
          </w:tcPr>
          <w:p w:rsidR="00C1382A" w:rsidRPr="004E1C5F" w:rsidRDefault="00C1382A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-демонстрация выбора и использования слесарного инструмента и оборудования для выполнения слесарных и слесарно- сборочных работ;</w:t>
            </w:r>
          </w:p>
          <w:p w:rsidR="00C1382A" w:rsidRPr="004E1C5F" w:rsidRDefault="00C1382A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-демонстрация умения осуществлять технический контроль при слесарных работах;</w:t>
            </w:r>
          </w:p>
          <w:p w:rsidR="00C1382A" w:rsidRPr="004E1C5F" w:rsidRDefault="00C1382A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-демонстрация умений выполнения слесарных и сборочных работ..</w:t>
            </w:r>
          </w:p>
        </w:tc>
        <w:tc>
          <w:tcPr>
            <w:tcW w:w="2676" w:type="dxa"/>
          </w:tcPr>
          <w:p w:rsidR="00C1382A" w:rsidRPr="004E1C5F" w:rsidRDefault="00C1382A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Экспертная оценка деятельности </w:t>
            </w: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выполнения практических занятий, деятельности на производственной практике. Записи в дневнике практики.</w:t>
            </w:r>
          </w:p>
        </w:tc>
      </w:tr>
      <w:tr w:rsidR="00C1382A" w:rsidRPr="004E1C5F" w:rsidTr="00710154">
        <w:tc>
          <w:tcPr>
            <w:tcW w:w="2937" w:type="dxa"/>
          </w:tcPr>
          <w:p w:rsidR="00C1382A" w:rsidRPr="004E1C5F" w:rsidRDefault="00C1382A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ПК4.2</w:t>
            </w:r>
            <w:r w:rsidRPr="004E1C5F">
              <w:rPr>
                <w:rFonts w:ascii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 xml:space="preserve">Осуществлять </w:t>
            </w:r>
            <w:r w:rsidRPr="004E1C5F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ремонт электрооборудования и электроустановок</w:t>
            </w:r>
          </w:p>
        </w:tc>
        <w:tc>
          <w:tcPr>
            <w:tcW w:w="3565" w:type="dxa"/>
          </w:tcPr>
          <w:p w:rsidR="00C1382A" w:rsidRPr="004E1C5F" w:rsidRDefault="00C1382A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-демонстрация навыков диагностики электрического и электромеханического оборудования;</w:t>
            </w:r>
          </w:p>
          <w:p w:rsidR="00C1382A" w:rsidRPr="004E1C5F" w:rsidRDefault="00C1382A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-точное определение неисправностей в работе оборудования;</w:t>
            </w:r>
          </w:p>
          <w:p w:rsidR="00C1382A" w:rsidRPr="004E1C5F" w:rsidRDefault="00C1382A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-верное изложение профилактических мер по предупреждению отказов и аварий;</w:t>
            </w:r>
          </w:p>
          <w:p w:rsidR="00C1382A" w:rsidRPr="004E1C5F" w:rsidRDefault="00C1382A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- демонстрация выбора и использования оборудования для диагностики и технического контроля;</w:t>
            </w:r>
          </w:p>
          <w:p w:rsidR="00C1382A" w:rsidRPr="004E1C5F" w:rsidRDefault="00C1382A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-демонстрация умения осуществлять технический контроль при эксплуатации электрического и электромеханического оборудования;</w:t>
            </w:r>
          </w:p>
          <w:p w:rsidR="00C1382A" w:rsidRPr="004E1C5F" w:rsidRDefault="00C1382A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- соблюдение правил безопасного труда</w:t>
            </w:r>
            <w:r w:rsidRPr="004E1C5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;</w:t>
            </w:r>
          </w:p>
          <w:p w:rsidR="00C1382A" w:rsidRPr="004E1C5F" w:rsidRDefault="00C1382A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демонстрация умений проведения такелажных работ;</w:t>
            </w:r>
          </w:p>
          <w:p w:rsidR="00C1382A" w:rsidRPr="004E1C5F" w:rsidRDefault="00C1382A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демонстрация умений проведения ремонтных работ цехового электрооборудования.</w:t>
            </w:r>
          </w:p>
        </w:tc>
        <w:tc>
          <w:tcPr>
            <w:tcW w:w="2676" w:type="dxa"/>
          </w:tcPr>
          <w:p w:rsidR="00C1382A" w:rsidRPr="004E1C5F" w:rsidRDefault="00C1382A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Экспертная оценка деятельности </w:t>
            </w:r>
            <w:r w:rsidRPr="004E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выполнения практических занятий, деятельности на производственной практике. Записи в дневнике практики.</w:t>
            </w:r>
          </w:p>
        </w:tc>
      </w:tr>
    </w:tbl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3105" w:rsidRPr="004E1C5F" w:rsidRDefault="00C1382A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/>
          <w:b/>
          <w:sz w:val="24"/>
          <w:szCs w:val="24"/>
        </w:rPr>
        <w:t xml:space="preserve">  </w:t>
      </w:r>
      <w:r w:rsidR="00173105" w:rsidRPr="004E1C5F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4E1C5F" w:rsidRPr="004E1C5F">
        <w:rPr>
          <w:rFonts w:ascii="Times New Roman" w:hAnsi="Times New Roman" w:cs="Times New Roman"/>
          <w:b/>
          <w:bCs/>
          <w:sz w:val="24"/>
          <w:szCs w:val="24"/>
        </w:rPr>
        <w:t>Результаты освоения</w:t>
      </w:r>
      <w:r w:rsidR="00173105" w:rsidRPr="004E1C5F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профессионального модуля </w:t>
      </w:r>
    </w:p>
    <w:p w:rsidR="00173105" w:rsidRPr="004E1C5F" w:rsidRDefault="00173105" w:rsidP="00F716F6">
      <w:pPr>
        <w:pStyle w:val="21"/>
        <w:tabs>
          <w:tab w:val="num" w:pos="142"/>
        </w:tabs>
        <w:ind w:right="0" w:firstLine="709"/>
      </w:pPr>
      <w:r w:rsidRPr="004E1C5F">
        <w:t>С целью овладения указанным видом профессиональной деятельности обучающийся в ходе освоения профессионального модуля должен:</w:t>
      </w:r>
    </w:p>
    <w:p w:rsidR="00173105" w:rsidRPr="004E1C5F" w:rsidRDefault="00173105" w:rsidP="00F716F6">
      <w:pPr>
        <w:pStyle w:val="Style5"/>
        <w:widowControl/>
        <w:spacing w:line="240" w:lineRule="auto"/>
        <w:ind w:firstLine="709"/>
        <w:jc w:val="both"/>
        <w:rPr>
          <w:rStyle w:val="FontStyle18"/>
          <w:b/>
          <w:sz w:val="24"/>
          <w:szCs w:val="24"/>
        </w:rPr>
      </w:pPr>
      <w:r w:rsidRPr="004E1C5F">
        <w:rPr>
          <w:rStyle w:val="FontStyle18"/>
          <w:b/>
          <w:sz w:val="24"/>
          <w:szCs w:val="24"/>
        </w:rPr>
        <w:t>иметь практический опыт:</w:t>
      </w:r>
    </w:p>
    <w:p w:rsidR="00173105" w:rsidRPr="004E1C5F" w:rsidRDefault="00173105" w:rsidP="00F716F6">
      <w:pPr>
        <w:pStyle w:val="Style7"/>
        <w:widowControl/>
        <w:spacing w:line="240" w:lineRule="auto"/>
        <w:ind w:firstLine="709"/>
        <w:jc w:val="both"/>
      </w:pPr>
      <w:r w:rsidRPr="004E1C5F">
        <w:t>– выполнения слесарно-сборочных работ с применением необходимого оборудования, инструментов и приспособлений;</w:t>
      </w:r>
    </w:p>
    <w:p w:rsidR="00173105" w:rsidRPr="004E1C5F" w:rsidRDefault="00173105" w:rsidP="00F716F6">
      <w:pPr>
        <w:pStyle w:val="Style7"/>
        <w:widowControl/>
        <w:spacing w:line="240" w:lineRule="auto"/>
        <w:ind w:firstLine="709"/>
        <w:jc w:val="both"/>
      </w:pPr>
      <w:r w:rsidRPr="004E1C5F">
        <w:t>– опиливания поверхностей и зачистка заусенцев;</w:t>
      </w:r>
    </w:p>
    <w:p w:rsidR="00173105" w:rsidRPr="004E1C5F" w:rsidRDefault="00173105" w:rsidP="00F716F6">
      <w:pPr>
        <w:pStyle w:val="Style7"/>
        <w:widowControl/>
        <w:spacing w:line="240" w:lineRule="auto"/>
        <w:ind w:firstLine="709"/>
        <w:jc w:val="both"/>
      </w:pPr>
      <w:r w:rsidRPr="004E1C5F">
        <w:t>– разделки проводов и кабелей;</w:t>
      </w:r>
    </w:p>
    <w:p w:rsidR="00173105" w:rsidRPr="004E1C5F" w:rsidRDefault="00173105" w:rsidP="00F716F6">
      <w:pPr>
        <w:pStyle w:val="Style7"/>
        <w:widowControl/>
        <w:spacing w:line="240" w:lineRule="auto"/>
        <w:ind w:firstLine="709"/>
        <w:jc w:val="both"/>
      </w:pPr>
      <w:r w:rsidRPr="004E1C5F">
        <w:t>– разборки и сборки отдельных узлов оборудования;</w:t>
      </w:r>
    </w:p>
    <w:p w:rsidR="00173105" w:rsidRPr="004E1C5F" w:rsidRDefault="00173105" w:rsidP="00F716F6">
      <w:pPr>
        <w:pStyle w:val="Style7"/>
        <w:widowControl/>
        <w:spacing w:line="240" w:lineRule="auto"/>
        <w:ind w:firstLine="709"/>
        <w:jc w:val="both"/>
      </w:pPr>
      <w:r w:rsidRPr="004E1C5F">
        <w:t>– выбора инструмента, приспособлений, оборудования для выполнения комплексных электромонтажных работ.</w:t>
      </w:r>
    </w:p>
    <w:p w:rsidR="00173105" w:rsidRPr="004E1C5F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4E1C5F">
        <w:t>- выполнение ремонтных работ в электроустановках.</w:t>
      </w:r>
    </w:p>
    <w:p w:rsidR="00173105" w:rsidRPr="004E1C5F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4E1C5F">
        <w:rPr>
          <w:rStyle w:val="FontStyle18"/>
          <w:b/>
          <w:sz w:val="24"/>
          <w:szCs w:val="24"/>
        </w:rPr>
        <w:t>уметь</w:t>
      </w:r>
      <w:r w:rsidRPr="004E1C5F">
        <w:rPr>
          <w:rStyle w:val="FontStyle18"/>
          <w:sz w:val="24"/>
          <w:szCs w:val="24"/>
        </w:rPr>
        <w:t>:</w:t>
      </w:r>
    </w:p>
    <w:p w:rsidR="00173105" w:rsidRPr="004E1C5F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4E1C5F">
        <w:rPr>
          <w:rStyle w:val="FontStyle18"/>
          <w:sz w:val="24"/>
          <w:szCs w:val="24"/>
        </w:rPr>
        <w:t>– соблюдать правила техники безопасности при работе в слесарной и электромонтажной мастерских;</w:t>
      </w:r>
    </w:p>
    <w:p w:rsidR="00173105" w:rsidRPr="004E1C5F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4E1C5F">
        <w:rPr>
          <w:rStyle w:val="FontStyle18"/>
          <w:sz w:val="24"/>
          <w:szCs w:val="24"/>
        </w:rPr>
        <w:t>– оказывать первую медицинскую помощь пострадавшим при поражении электрическим током;</w:t>
      </w:r>
    </w:p>
    <w:p w:rsidR="00173105" w:rsidRPr="004E1C5F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4E1C5F">
        <w:rPr>
          <w:rStyle w:val="FontStyle18"/>
          <w:sz w:val="24"/>
          <w:szCs w:val="24"/>
        </w:rPr>
        <w:t>– применять средства пожаротушения;</w:t>
      </w:r>
    </w:p>
    <w:p w:rsidR="00173105" w:rsidRPr="004E1C5F" w:rsidRDefault="00173105" w:rsidP="00F716F6">
      <w:pPr>
        <w:pStyle w:val="Style7"/>
        <w:widowControl/>
        <w:spacing w:line="240" w:lineRule="auto"/>
        <w:ind w:firstLine="709"/>
        <w:jc w:val="both"/>
      </w:pPr>
      <w:r w:rsidRPr="004E1C5F">
        <w:t>– производить разборку и сборку механических и автоматических устройств;</w:t>
      </w:r>
    </w:p>
    <w:p w:rsidR="00173105" w:rsidRPr="004E1C5F" w:rsidRDefault="00173105" w:rsidP="00F716F6">
      <w:pPr>
        <w:pStyle w:val="Style7"/>
        <w:widowControl/>
        <w:spacing w:line="240" w:lineRule="auto"/>
        <w:ind w:firstLine="709"/>
        <w:jc w:val="both"/>
      </w:pPr>
      <w:r w:rsidRPr="004E1C5F">
        <w:t>– производить чистку, промывку и смазывание узлов и деталей механизмов;</w:t>
      </w:r>
    </w:p>
    <w:p w:rsidR="00173105" w:rsidRPr="004E1C5F" w:rsidRDefault="00173105" w:rsidP="00F716F6">
      <w:pPr>
        <w:pStyle w:val="Style7"/>
        <w:widowControl/>
        <w:spacing w:line="240" w:lineRule="auto"/>
        <w:ind w:firstLine="709"/>
        <w:jc w:val="both"/>
      </w:pPr>
      <w:r w:rsidRPr="004E1C5F">
        <w:t>– пользоваться инструментом и приспособлениями для слесарно-сборочных работ;</w:t>
      </w:r>
    </w:p>
    <w:p w:rsidR="00173105" w:rsidRPr="004E1C5F" w:rsidRDefault="00173105" w:rsidP="00F716F6">
      <w:pPr>
        <w:pStyle w:val="Style5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4E1C5F">
        <w:rPr>
          <w:rStyle w:val="FontStyle18"/>
          <w:sz w:val="24"/>
          <w:szCs w:val="24"/>
        </w:rPr>
        <w:t>– паять, сращивать провода, кабели;</w:t>
      </w:r>
    </w:p>
    <w:p w:rsidR="00173105" w:rsidRPr="004E1C5F" w:rsidRDefault="00173105" w:rsidP="00F716F6">
      <w:pPr>
        <w:pStyle w:val="Style5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4E1C5F">
        <w:rPr>
          <w:rStyle w:val="FontStyle18"/>
          <w:sz w:val="24"/>
          <w:szCs w:val="24"/>
        </w:rPr>
        <w:t xml:space="preserve">– производить разметку, </w:t>
      </w:r>
      <w:proofErr w:type="spellStart"/>
      <w:r w:rsidRPr="004E1C5F">
        <w:rPr>
          <w:rStyle w:val="FontStyle18"/>
          <w:sz w:val="24"/>
          <w:szCs w:val="24"/>
        </w:rPr>
        <w:t>кернение</w:t>
      </w:r>
      <w:proofErr w:type="spellEnd"/>
      <w:r w:rsidRPr="004E1C5F">
        <w:rPr>
          <w:rStyle w:val="FontStyle18"/>
          <w:sz w:val="24"/>
          <w:szCs w:val="24"/>
        </w:rPr>
        <w:t xml:space="preserve"> и сверление отверстий переносными электроинструментами.</w:t>
      </w:r>
    </w:p>
    <w:p w:rsidR="00173105" w:rsidRPr="004E1C5F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b/>
          <w:sz w:val="24"/>
          <w:szCs w:val="24"/>
        </w:rPr>
      </w:pPr>
      <w:r w:rsidRPr="004E1C5F">
        <w:rPr>
          <w:rStyle w:val="FontStyle18"/>
          <w:b/>
          <w:sz w:val="24"/>
          <w:szCs w:val="24"/>
        </w:rPr>
        <w:t>знать:</w:t>
      </w:r>
    </w:p>
    <w:p w:rsidR="00173105" w:rsidRPr="004E1C5F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4E1C5F">
        <w:rPr>
          <w:rStyle w:val="FontStyle18"/>
          <w:sz w:val="24"/>
          <w:szCs w:val="24"/>
        </w:rPr>
        <w:t>– приемы и последовательность выполнения операций слесарной обработки деталей;</w:t>
      </w:r>
    </w:p>
    <w:p w:rsidR="00173105" w:rsidRPr="004E1C5F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4E1C5F">
        <w:rPr>
          <w:rStyle w:val="FontStyle18"/>
          <w:sz w:val="24"/>
          <w:szCs w:val="24"/>
        </w:rPr>
        <w:t>– общие сведения о допусках и посадках и порядок обозначения их на чертежах;</w:t>
      </w:r>
    </w:p>
    <w:p w:rsidR="00173105" w:rsidRPr="004E1C5F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4E1C5F">
        <w:rPr>
          <w:rStyle w:val="FontStyle18"/>
          <w:sz w:val="24"/>
          <w:szCs w:val="24"/>
        </w:rPr>
        <w:t>– электрические схемы цепей освещения, сигнализации, основы электротехники;</w:t>
      </w:r>
    </w:p>
    <w:p w:rsidR="00173105" w:rsidRPr="004E1C5F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4E1C5F">
        <w:rPr>
          <w:rStyle w:val="FontStyle18"/>
          <w:sz w:val="24"/>
          <w:szCs w:val="24"/>
        </w:rPr>
        <w:t>– правила технической эксплуатации электроустановок потребителей;</w:t>
      </w:r>
    </w:p>
    <w:p w:rsidR="00173105" w:rsidRPr="004E1C5F" w:rsidRDefault="00173105" w:rsidP="00F716F6">
      <w:pPr>
        <w:pStyle w:val="Style7"/>
        <w:widowControl/>
        <w:spacing w:line="240" w:lineRule="auto"/>
        <w:ind w:firstLine="709"/>
        <w:jc w:val="both"/>
      </w:pPr>
      <w:r w:rsidRPr="004E1C5F">
        <w:rPr>
          <w:rStyle w:val="FontStyle18"/>
          <w:sz w:val="24"/>
          <w:szCs w:val="24"/>
        </w:rPr>
        <w:t xml:space="preserve">– межотраслевые правила по охране труда (правила безопасности) при эксплуатации электроустановок. </w:t>
      </w:r>
    </w:p>
    <w:p w:rsidR="00173105" w:rsidRPr="004E1C5F" w:rsidRDefault="00173105" w:rsidP="00F716F6">
      <w:pPr>
        <w:tabs>
          <w:tab w:val="num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1C5F">
        <w:rPr>
          <w:rFonts w:ascii="Times New Roman" w:hAnsi="Times New Roman"/>
          <w:b/>
          <w:sz w:val="24"/>
          <w:szCs w:val="24"/>
        </w:rPr>
        <w:t xml:space="preserve">1.5. </w:t>
      </w:r>
      <w:r w:rsidRPr="004E1C5F">
        <w:rPr>
          <w:rFonts w:ascii="Times New Roman" w:hAnsi="Times New Roman" w:cs="Times New Roman"/>
          <w:b/>
          <w:sz w:val="24"/>
          <w:szCs w:val="24"/>
        </w:rPr>
        <w:t>Объем образовательной программы</w:t>
      </w:r>
      <w:r w:rsidR="004E1C5F" w:rsidRPr="004E1C5F">
        <w:rPr>
          <w:rFonts w:ascii="Times New Roman" w:hAnsi="Times New Roman" w:cs="Times New Roman"/>
          <w:sz w:val="24"/>
          <w:szCs w:val="24"/>
        </w:rPr>
        <w:t>- 294</w:t>
      </w:r>
      <w:r w:rsidRPr="004E1C5F">
        <w:rPr>
          <w:rFonts w:ascii="Times New Roman" w:hAnsi="Times New Roman" w:cs="Times New Roman"/>
          <w:sz w:val="24"/>
          <w:szCs w:val="24"/>
        </w:rPr>
        <w:t xml:space="preserve"> часа, </w:t>
      </w:r>
    </w:p>
    <w:p w:rsidR="00173105" w:rsidRPr="004E1C5F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lastRenderedPageBreak/>
        <w:t>из них</w:t>
      </w:r>
    </w:p>
    <w:p w:rsidR="00173105" w:rsidRPr="004E1C5F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b/>
          <w:sz w:val="24"/>
          <w:szCs w:val="24"/>
        </w:rPr>
        <w:t xml:space="preserve">во взаимодействии с </w:t>
      </w:r>
      <w:r w:rsidR="004E1C5F" w:rsidRPr="004E1C5F">
        <w:rPr>
          <w:rFonts w:ascii="Times New Roman" w:hAnsi="Times New Roman" w:cs="Times New Roman"/>
          <w:b/>
          <w:sz w:val="24"/>
          <w:szCs w:val="24"/>
        </w:rPr>
        <w:t>преподавателем</w:t>
      </w:r>
      <w:r w:rsidR="004E1C5F" w:rsidRPr="004E1C5F">
        <w:rPr>
          <w:rFonts w:ascii="Times New Roman" w:hAnsi="Times New Roman" w:cs="Times New Roman"/>
          <w:sz w:val="24"/>
          <w:szCs w:val="24"/>
        </w:rPr>
        <w:t xml:space="preserve"> 294</w:t>
      </w:r>
      <w:r w:rsidRPr="004E1C5F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173105" w:rsidRPr="004E1C5F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теоретическое обучение 36 часов; </w:t>
      </w:r>
    </w:p>
    <w:p w:rsidR="00173105" w:rsidRPr="004E1C5F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квалификационный экзамен – 6часов;</w:t>
      </w:r>
    </w:p>
    <w:p w:rsidR="00173105" w:rsidRPr="004E1C5F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учебной / производственной практики — 108/144 часов. </w:t>
      </w:r>
    </w:p>
    <w:p w:rsidR="00173105" w:rsidRPr="004E1C5F" w:rsidRDefault="00173105" w:rsidP="00F716F6">
      <w:pPr>
        <w:pStyle w:val="27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на самостоятельную работу обучающегося — 0 часов.</w:t>
      </w:r>
    </w:p>
    <w:p w:rsidR="00173105" w:rsidRPr="0041614B" w:rsidRDefault="00173105" w:rsidP="00F716F6">
      <w:pPr>
        <w:pStyle w:val="Style1"/>
        <w:widowControl/>
        <w:spacing w:line="240" w:lineRule="auto"/>
        <w:ind w:firstLine="709"/>
        <w:jc w:val="both"/>
        <w:rPr>
          <w:bCs/>
          <w:sz w:val="28"/>
          <w:szCs w:val="28"/>
        </w:rPr>
        <w:sectPr w:rsidR="00173105" w:rsidRPr="0041614B" w:rsidSect="00F716F6">
          <w:footerReference w:type="default" r:id="rId8"/>
          <w:type w:val="nextColumn"/>
          <w:pgSz w:w="11907" w:h="16840"/>
          <w:pgMar w:top="1134" w:right="1134" w:bottom="1134" w:left="1134" w:header="709" w:footer="709" w:gutter="1134"/>
          <w:paperSrc w:first="7" w:other="7"/>
          <w:cols w:space="720"/>
        </w:sect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1C5F">
        <w:rPr>
          <w:rFonts w:ascii="Times New Roman" w:hAnsi="Times New Roman"/>
          <w:b/>
          <w:sz w:val="24"/>
          <w:szCs w:val="24"/>
        </w:rPr>
        <w:lastRenderedPageBreak/>
        <w:t xml:space="preserve">2. СТРУКТУРА И СОДЕРЖАНИЕ ПРОФЕССИОНАЛЬНОГО МОДУЛЯ </w:t>
      </w:r>
    </w:p>
    <w:p w:rsidR="00173105" w:rsidRPr="004E1C5F" w:rsidRDefault="00173105" w:rsidP="00F716F6">
      <w:pPr>
        <w:pStyle w:val="24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E1C5F">
        <w:rPr>
          <w:b/>
          <w:bCs/>
          <w:caps/>
          <w:sz w:val="24"/>
          <w:szCs w:val="24"/>
        </w:rPr>
        <w:t xml:space="preserve">2.1. </w:t>
      </w:r>
      <w:r w:rsidRPr="004E1C5F">
        <w:rPr>
          <w:b/>
          <w:bCs/>
          <w:sz w:val="24"/>
          <w:szCs w:val="24"/>
        </w:rPr>
        <w:t>Структура профессионального модуля ПМ.</w:t>
      </w:r>
      <w:r w:rsidR="003F7DDF" w:rsidRPr="004E1C5F">
        <w:rPr>
          <w:b/>
          <w:bCs/>
          <w:sz w:val="24"/>
          <w:szCs w:val="24"/>
        </w:rPr>
        <w:t>04 «</w:t>
      </w:r>
      <w:r w:rsidRPr="004E1C5F">
        <w:rPr>
          <w:b/>
          <w:sz w:val="24"/>
          <w:szCs w:val="24"/>
        </w:rPr>
        <w:t>Выполнение работ по профессии Слесарь- электрик по ремонту электрооборудования»</w:t>
      </w:r>
      <w:r w:rsidRPr="004E1C5F">
        <w:rPr>
          <w:sz w:val="24"/>
          <w:szCs w:val="24"/>
        </w:rPr>
        <w:t xml:space="preserve"> </w:t>
      </w: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C5F">
        <w:rPr>
          <w:rFonts w:ascii="Times New Roman" w:hAnsi="Times New Roman" w:cs="Times New Roman"/>
          <w:b/>
          <w:sz w:val="24"/>
          <w:szCs w:val="24"/>
        </w:rPr>
        <w:t>Тематический план профессионального модуля</w:t>
      </w:r>
    </w:p>
    <w:tbl>
      <w:tblPr>
        <w:tblW w:w="551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836"/>
        <w:gridCol w:w="1418"/>
        <w:gridCol w:w="851"/>
        <w:gridCol w:w="567"/>
        <w:gridCol w:w="1275"/>
        <w:gridCol w:w="711"/>
        <w:gridCol w:w="991"/>
        <w:gridCol w:w="1134"/>
        <w:gridCol w:w="1558"/>
        <w:gridCol w:w="991"/>
        <w:gridCol w:w="994"/>
        <w:gridCol w:w="848"/>
      </w:tblGrid>
      <w:tr w:rsidR="00173105" w:rsidRPr="004E1C5F" w:rsidTr="007336D0">
        <w:trPr>
          <w:trHeight w:val="353"/>
        </w:trPr>
        <w:tc>
          <w:tcPr>
            <w:tcW w:w="652" w:type="pct"/>
            <w:vMerge w:val="restart"/>
            <w:vAlign w:val="center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профессиональных, общих компетенций</w:t>
            </w:r>
          </w:p>
        </w:tc>
        <w:tc>
          <w:tcPr>
            <w:tcW w:w="870" w:type="pct"/>
            <w:vMerge w:val="restart"/>
            <w:vAlign w:val="center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35" w:type="pct"/>
            <w:vMerge w:val="restart"/>
            <w:vAlign w:val="center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4E1C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Суммар</w:t>
            </w:r>
            <w:proofErr w:type="spellEnd"/>
            <w:r w:rsidRPr="004E1C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proofErr w:type="spellStart"/>
            <w:r w:rsidRPr="004E1C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ный</w:t>
            </w:r>
            <w:proofErr w:type="spellEnd"/>
            <w:r w:rsidRPr="004E1C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объем нагрузки, час.</w:t>
            </w:r>
          </w:p>
        </w:tc>
        <w:tc>
          <w:tcPr>
            <w:tcW w:w="3043" w:type="pct"/>
            <w:gridSpan w:val="10"/>
            <w:vAlign w:val="center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профессионального модуля, час.</w:t>
            </w:r>
          </w:p>
        </w:tc>
      </w:tr>
      <w:tr w:rsidR="00173105" w:rsidRPr="004E1C5F" w:rsidTr="007336D0">
        <w:trPr>
          <w:trHeight w:val="353"/>
        </w:trPr>
        <w:tc>
          <w:tcPr>
            <w:tcW w:w="652" w:type="pct"/>
            <w:vMerge/>
            <w:vAlign w:val="center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Merge/>
            <w:vAlign w:val="center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74" w:type="pct"/>
            <w:gridSpan w:val="7"/>
            <w:vAlign w:val="center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304" w:type="pct"/>
            <w:vMerge w:val="restart"/>
            <w:vAlign w:val="center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05" w:type="pct"/>
            <w:vMerge w:val="restart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260" w:type="pct"/>
            <w:vMerge w:val="restart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экзамены</w:t>
            </w:r>
          </w:p>
        </w:tc>
      </w:tr>
      <w:tr w:rsidR="00173105" w:rsidRPr="004E1C5F" w:rsidTr="007336D0">
        <w:tc>
          <w:tcPr>
            <w:tcW w:w="652" w:type="pct"/>
            <w:vMerge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0" w:type="pct"/>
            <w:vMerge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48" w:type="pct"/>
            <w:gridSpan w:val="5"/>
            <w:vAlign w:val="center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по МДК</w:t>
            </w:r>
          </w:p>
        </w:tc>
        <w:tc>
          <w:tcPr>
            <w:tcW w:w="826" w:type="pct"/>
            <w:gridSpan w:val="2"/>
            <w:vMerge w:val="restart"/>
            <w:vAlign w:val="center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Практики</w:t>
            </w:r>
          </w:p>
        </w:tc>
        <w:tc>
          <w:tcPr>
            <w:tcW w:w="304" w:type="pct"/>
            <w:vMerge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" w:type="pct"/>
            <w:vMerge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3105" w:rsidRPr="004E1C5F" w:rsidTr="007336D0">
        <w:tc>
          <w:tcPr>
            <w:tcW w:w="652" w:type="pct"/>
            <w:vMerge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0" w:type="pct"/>
            <w:vMerge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vAlign w:val="center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pct"/>
            <w:gridSpan w:val="4"/>
            <w:vAlign w:val="center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</w:tc>
        <w:tc>
          <w:tcPr>
            <w:tcW w:w="826" w:type="pct"/>
            <w:gridSpan w:val="2"/>
            <w:vMerge/>
            <w:vAlign w:val="center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4" w:type="pct"/>
            <w:vMerge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" w:type="pct"/>
            <w:vMerge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3105" w:rsidRPr="004E1C5F" w:rsidTr="007336D0">
        <w:tc>
          <w:tcPr>
            <w:tcW w:w="652" w:type="pct"/>
            <w:vMerge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0" w:type="pct"/>
            <w:vMerge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1" w:type="pct"/>
            <w:vMerge/>
            <w:vAlign w:val="center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Лабораторных и</w:t>
            </w:r>
          </w:p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занятий</w:t>
            </w:r>
          </w:p>
        </w:tc>
        <w:tc>
          <w:tcPr>
            <w:tcW w:w="522" w:type="pct"/>
            <w:gridSpan w:val="2"/>
            <w:vAlign w:val="center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348" w:type="pct"/>
            <w:vAlign w:val="center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</w:p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</w:t>
            </w:r>
          </w:p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4" w:type="pct"/>
            <w:vMerge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" w:type="pct"/>
            <w:vMerge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3105" w:rsidRPr="004E1C5F" w:rsidTr="007336D0">
        <w:tc>
          <w:tcPr>
            <w:tcW w:w="652" w:type="pct"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70" w:type="pct"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35" w:type="pct"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1" w:type="pct"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65" w:type="pct"/>
            <w:gridSpan w:val="2"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22" w:type="pct"/>
            <w:gridSpan w:val="2"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48" w:type="pct"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78" w:type="pct"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04" w:type="pct"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05" w:type="pct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60" w:type="pct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173105" w:rsidRPr="004E1C5F" w:rsidTr="007336D0">
        <w:tc>
          <w:tcPr>
            <w:tcW w:w="652" w:type="pct"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4.1; ПК 4.2</w:t>
            </w: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ОК 1 – 11</w:t>
            </w:r>
          </w:p>
        </w:tc>
        <w:tc>
          <w:tcPr>
            <w:tcW w:w="870" w:type="pct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МДК 04.01Ремонт электрооборудования и электроустановок</w:t>
            </w:r>
          </w:p>
        </w:tc>
        <w:tc>
          <w:tcPr>
            <w:tcW w:w="435" w:type="pct"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61" w:type="pct"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5" w:type="pct"/>
            <w:gridSpan w:val="2"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gridSpan w:val="2"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0" w:type="pct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73105" w:rsidRPr="004E1C5F" w:rsidTr="007336D0">
        <w:trPr>
          <w:trHeight w:val="804"/>
        </w:trPr>
        <w:tc>
          <w:tcPr>
            <w:tcW w:w="652" w:type="pct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ПК4.1; ПК 4.2</w:t>
            </w: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ОК 1 – 11</w:t>
            </w:r>
          </w:p>
        </w:tc>
        <w:tc>
          <w:tcPr>
            <w:tcW w:w="870" w:type="pct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 </w:t>
            </w:r>
            <w:r w:rsidR="00C1382A" w:rsidRPr="004E1C5F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 xml:space="preserve"> (по профилю специально</w:t>
            </w:r>
            <w:r w:rsidRPr="004E1C5F">
              <w:rPr>
                <w:rFonts w:ascii="Times New Roman" w:hAnsi="Times New Roman" w:cs="Times New Roman"/>
                <w:sz w:val="24"/>
                <w:szCs w:val="24"/>
              </w:rPr>
              <w:softHyphen/>
              <w:t>сти), ч</w:t>
            </w:r>
          </w:p>
        </w:tc>
        <w:tc>
          <w:tcPr>
            <w:tcW w:w="435" w:type="pct"/>
          </w:tcPr>
          <w:p w:rsidR="00173105" w:rsidRPr="004E1C5F" w:rsidRDefault="00173105" w:rsidP="00F716F6">
            <w:pPr>
              <w:pStyle w:val="13"/>
              <w:shd w:val="clear" w:color="auto" w:fill="auto"/>
              <w:spacing w:line="24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4E1C5F">
              <w:rPr>
                <w:b/>
                <w:sz w:val="24"/>
                <w:szCs w:val="24"/>
              </w:rPr>
              <w:t>108+144=252</w:t>
            </w:r>
          </w:p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48" w:type="pct"/>
            <w:gridSpan w:val="5"/>
            <w:shd w:val="clear" w:color="auto" w:fill="FFFFFF" w:themeFill="background1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101108110808110888</w:t>
            </w:r>
          </w:p>
        </w:tc>
        <w:tc>
          <w:tcPr>
            <w:tcW w:w="478" w:type="pct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05" w:type="pct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60" w:type="pct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173105" w:rsidRPr="004E1C5F" w:rsidTr="007336D0">
        <w:trPr>
          <w:trHeight w:val="429"/>
        </w:trPr>
        <w:tc>
          <w:tcPr>
            <w:tcW w:w="652" w:type="pct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435" w:type="pct"/>
          </w:tcPr>
          <w:p w:rsidR="00173105" w:rsidRPr="004E1C5F" w:rsidRDefault="00173105" w:rsidP="00F716F6">
            <w:pPr>
              <w:pStyle w:val="13"/>
              <w:shd w:val="clear" w:color="auto" w:fill="auto"/>
              <w:spacing w:line="24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4E1C5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48" w:type="pct"/>
            <w:gridSpan w:val="5"/>
            <w:shd w:val="clear" w:color="auto" w:fill="FFFFFF" w:themeFill="background1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8" w:type="pct"/>
          </w:tcPr>
          <w:p w:rsidR="00173105" w:rsidRPr="004E1C5F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65" w:type="pct"/>
            <w:gridSpan w:val="2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73105" w:rsidRPr="004E1C5F" w:rsidTr="007336D0">
        <w:trPr>
          <w:trHeight w:val="369"/>
        </w:trPr>
        <w:tc>
          <w:tcPr>
            <w:tcW w:w="652" w:type="pct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0" w:type="pct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35" w:type="pct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E1C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294</w:t>
            </w:r>
          </w:p>
        </w:tc>
        <w:tc>
          <w:tcPr>
            <w:tcW w:w="435" w:type="pct"/>
            <w:gridSpan w:val="2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609" w:type="pct"/>
            <w:gridSpan w:val="2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04" w:type="pct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48" w:type="pct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478" w:type="pct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144</w:t>
            </w:r>
          </w:p>
        </w:tc>
        <w:tc>
          <w:tcPr>
            <w:tcW w:w="304" w:type="pct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E1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65" w:type="pct"/>
            <w:gridSpan w:val="2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-                        -</w:t>
            </w:r>
          </w:p>
        </w:tc>
      </w:tr>
    </w:tbl>
    <w:p w:rsidR="00173105" w:rsidRPr="004E1C5F" w:rsidRDefault="00173105" w:rsidP="00F716F6">
      <w:pPr>
        <w:pStyle w:val="27"/>
        <w:shd w:val="clear" w:color="auto" w:fill="auto"/>
        <w:spacing w:line="240" w:lineRule="auto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4E1C5F">
        <w:rPr>
          <w:b/>
          <w:bCs/>
          <w:sz w:val="24"/>
          <w:szCs w:val="24"/>
        </w:rPr>
        <w:lastRenderedPageBreak/>
        <w:t xml:space="preserve"> </w:t>
      </w: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1C5F">
        <w:rPr>
          <w:rFonts w:ascii="Times New Roman" w:hAnsi="Times New Roman"/>
          <w:b/>
          <w:bCs/>
          <w:caps/>
          <w:sz w:val="24"/>
          <w:szCs w:val="24"/>
        </w:rPr>
        <w:t xml:space="preserve">3.. </w:t>
      </w:r>
      <w:r w:rsidRPr="004E1C5F">
        <w:rPr>
          <w:rFonts w:ascii="Times New Roman" w:hAnsi="Times New Roman"/>
          <w:b/>
          <w:bCs/>
          <w:sz w:val="24"/>
          <w:szCs w:val="24"/>
        </w:rPr>
        <w:t>Тематический план и содержание профессионального модуля ПМ.04</w:t>
      </w:r>
      <w:proofErr w:type="gramStart"/>
      <w:r w:rsidRPr="004E1C5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E1C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1C5F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4E1C5F">
        <w:rPr>
          <w:rFonts w:ascii="Times New Roman" w:hAnsi="Times New Roman" w:cs="Times New Roman"/>
          <w:b/>
          <w:sz w:val="24"/>
          <w:szCs w:val="24"/>
        </w:rPr>
        <w:t>Выполнение работ по профессии Слесарь- электрик по ремонту электрооборудования»</w:t>
      </w: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tbl>
      <w:tblPr>
        <w:tblStyle w:val="aa"/>
        <w:tblW w:w="15408" w:type="dxa"/>
        <w:tblLayout w:type="fixed"/>
        <w:tblLook w:val="04A0" w:firstRow="1" w:lastRow="0" w:firstColumn="1" w:lastColumn="0" w:noHBand="0" w:noVBand="1"/>
      </w:tblPr>
      <w:tblGrid>
        <w:gridCol w:w="3598"/>
        <w:gridCol w:w="635"/>
        <w:gridCol w:w="22"/>
        <w:gridCol w:w="9294"/>
        <w:gridCol w:w="1859"/>
      </w:tblGrid>
      <w:tr w:rsidR="00173105" w:rsidRPr="004E1C5F" w:rsidTr="007336D0">
        <w:tc>
          <w:tcPr>
            <w:tcW w:w="3598" w:type="dxa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951" w:type="dxa"/>
            <w:gridSpan w:val="3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73105" w:rsidRPr="004E1C5F" w:rsidTr="007336D0">
        <w:tc>
          <w:tcPr>
            <w:tcW w:w="3598" w:type="dxa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51" w:type="dxa"/>
            <w:gridSpan w:val="3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73105" w:rsidRPr="004E1C5F" w:rsidTr="007336D0">
        <w:tc>
          <w:tcPr>
            <w:tcW w:w="3598" w:type="dxa"/>
          </w:tcPr>
          <w:p w:rsidR="00173105" w:rsidRPr="004E1C5F" w:rsidRDefault="00173105" w:rsidP="00F716F6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1C5F">
              <w:rPr>
                <w:rFonts w:eastAsia="Calibri"/>
                <w:b/>
                <w:bCs/>
                <w:sz w:val="24"/>
                <w:szCs w:val="24"/>
              </w:rPr>
              <w:t xml:space="preserve">ПМ 04. </w:t>
            </w: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профессии Слесарь- электрик по ремонту электрооборудования</w:t>
            </w:r>
          </w:p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951" w:type="dxa"/>
            <w:gridSpan w:val="3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105" w:rsidRPr="004E1C5F" w:rsidTr="007336D0">
        <w:tc>
          <w:tcPr>
            <w:tcW w:w="13549" w:type="dxa"/>
            <w:gridSpan w:val="4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МДК 04.01. Ремонт электрооборудования и электроустановок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105" w:rsidRPr="004E1C5F" w:rsidTr="007336D0">
        <w:tc>
          <w:tcPr>
            <w:tcW w:w="3598" w:type="dxa"/>
            <w:vMerge w:val="restart"/>
          </w:tcPr>
          <w:p w:rsidR="00173105" w:rsidRPr="004E1C5F" w:rsidRDefault="00173105" w:rsidP="00F716F6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1C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proofErr w:type="gramStart"/>
            <w:r w:rsidRPr="004E1C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 Слесарные</w:t>
            </w:r>
            <w:proofErr w:type="gramEnd"/>
            <w:r w:rsidRPr="004E1C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работы </w:t>
            </w:r>
          </w:p>
          <w:p w:rsidR="00173105" w:rsidRPr="004E1C5F" w:rsidRDefault="00173105" w:rsidP="00F716F6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73105" w:rsidRPr="004E1C5F" w:rsidRDefault="00173105" w:rsidP="00F716F6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73105" w:rsidRPr="004E1C5F" w:rsidRDefault="00173105" w:rsidP="00F716F6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73105" w:rsidRPr="004E1C5F" w:rsidRDefault="00173105" w:rsidP="00F716F6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4E1C5F">
              <w:rPr>
                <w:rStyle w:val="FontStyle12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Общеслесарные</w:t>
            </w:r>
            <w:proofErr w:type="spellEnd"/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  <w:r w:rsidRPr="004E1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Оснащение и организация рабочего места слесаря</w:t>
            </w:r>
          </w:p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73105" w:rsidRPr="004E1C5F" w:rsidRDefault="00173105" w:rsidP="00F716F6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51" w:type="dxa"/>
            <w:gridSpan w:val="3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18</w:t>
            </w:r>
          </w:p>
        </w:tc>
      </w:tr>
      <w:tr w:rsidR="00173105" w:rsidRPr="004E1C5F" w:rsidTr="007336D0">
        <w:tc>
          <w:tcPr>
            <w:tcW w:w="3598" w:type="dxa"/>
            <w:vMerge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294" w:type="dxa"/>
          </w:tcPr>
          <w:p w:rsidR="00173105" w:rsidRPr="004E1C5F" w:rsidRDefault="00173105" w:rsidP="00F716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Цель и задачи слесарно-механических работ. Правила внутреннего трудового распорядка. Подготовка рабочего места в соответствии с требованиями рационального и безопасного выполнения работ.</w:t>
            </w:r>
          </w:p>
          <w:p w:rsidR="00173105" w:rsidRPr="004E1C5F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5" w:rsidRPr="004E1C5F" w:rsidTr="007336D0">
        <w:tc>
          <w:tcPr>
            <w:tcW w:w="3598" w:type="dxa"/>
            <w:vMerge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4" w:type="dxa"/>
          </w:tcPr>
          <w:p w:rsidR="00173105" w:rsidRPr="004E1C5F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Разметка заготовок. Плоскостная разметка. Контрольно-измерительные инструменты.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05" w:rsidRPr="004E1C5F" w:rsidTr="007336D0">
        <w:tc>
          <w:tcPr>
            <w:tcW w:w="3598" w:type="dxa"/>
            <w:vMerge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4" w:type="dxa"/>
          </w:tcPr>
          <w:p w:rsidR="00173105" w:rsidRPr="004E1C5F" w:rsidRDefault="0029296B" w:rsidP="00F716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3105"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Рубка и резка металлов. Оборудование, инструмент и приспособления, заточка инструмента, контроль качества.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05" w:rsidRPr="004E1C5F" w:rsidTr="007336D0">
        <w:tc>
          <w:tcPr>
            <w:tcW w:w="3598" w:type="dxa"/>
            <w:vMerge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4" w:type="dxa"/>
          </w:tcPr>
          <w:p w:rsidR="00173105" w:rsidRPr="004E1C5F" w:rsidRDefault="00173105" w:rsidP="00F716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Слесарная обработка металлов Основные виды: опиливание, шабрение. Оборудование, инструмент и приспособления</w:t>
            </w:r>
          </w:p>
          <w:p w:rsidR="00173105" w:rsidRPr="004E1C5F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05" w:rsidRPr="004E1C5F" w:rsidTr="007336D0">
        <w:tc>
          <w:tcPr>
            <w:tcW w:w="3598" w:type="dxa"/>
            <w:vMerge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4" w:type="dxa"/>
          </w:tcPr>
          <w:p w:rsidR="00173105" w:rsidRPr="004E1C5F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Сверление, зенкерование, </w:t>
            </w:r>
            <w:proofErr w:type="spellStart"/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зенкование</w:t>
            </w:r>
            <w:proofErr w:type="spellEnd"/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развёртывание отверстий. Оборудование, инструмент и приспособления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05" w:rsidRPr="004E1C5F" w:rsidTr="007336D0">
        <w:tc>
          <w:tcPr>
            <w:tcW w:w="3598" w:type="dxa"/>
            <w:vMerge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4" w:type="dxa"/>
          </w:tcPr>
          <w:p w:rsidR="00173105" w:rsidRPr="004E1C5F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Нарезание резьбы. Оборудование, инструмент и приспособления.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05" w:rsidRPr="004E1C5F" w:rsidTr="007336D0">
        <w:tc>
          <w:tcPr>
            <w:tcW w:w="3598" w:type="dxa"/>
            <w:vMerge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4" w:type="dxa"/>
          </w:tcPr>
          <w:p w:rsidR="00173105" w:rsidRPr="004E1C5F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Клёпка деталей. Виды заклепочных соединений. Типы заклепок. Инструменты и </w:t>
            </w:r>
            <w:r w:rsidR="00C1382A"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приспособления,</w:t>
            </w: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применяемые при клепке.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05" w:rsidRPr="004E1C5F" w:rsidTr="007336D0">
        <w:tc>
          <w:tcPr>
            <w:tcW w:w="3598" w:type="dxa"/>
            <w:vMerge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4" w:type="dxa"/>
          </w:tcPr>
          <w:p w:rsidR="00173105" w:rsidRPr="004E1C5F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Слесарно-сборочные работы при ремонте электрооборудования</w:t>
            </w:r>
            <w:proofErr w:type="gramStart"/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Инструменты и приспособления применяемые при слесарно-сборочных работах.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05" w:rsidRPr="004E1C5F" w:rsidTr="007336D0">
        <w:tc>
          <w:tcPr>
            <w:tcW w:w="3598" w:type="dxa"/>
            <w:vMerge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294" w:type="dxa"/>
          </w:tcPr>
          <w:p w:rsidR="00173105" w:rsidRPr="004E1C5F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Технология сборки разъемных соединений при ремонте цехового электрооборудования.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5" w:rsidRPr="004E1C5F" w:rsidTr="007336D0">
        <w:tc>
          <w:tcPr>
            <w:tcW w:w="3598" w:type="dxa"/>
            <w:vMerge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294" w:type="dxa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Технология сборки неразъемных соединений при ремонте цехового электрооборудования.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5" w:rsidRPr="004E1C5F" w:rsidTr="007336D0">
        <w:tc>
          <w:tcPr>
            <w:tcW w:w="3598" w:type="dxa"/>
            <w:vMerge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294" w:type="dxa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Технология сборки резьбовых и шпоночных соединений при ремонте цехового электрооборудования.</w:t>
            </w:r>
          </w:p>
          <w:p w:rsidR="00173105" w:rsidRPr="004E1C5F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5" w:rsidRPr="004E1C5F" w:rsidTr="007336D0">
        <w:tc>
          <w:tcPr>
            <w:tcW w:w="3598" w:type="dxa"/>
            <w:vMerge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9294" w:type="dxa"/>
          </w:tcPr>
          <w:p w:rsidR="00173105" w:rsidRPr="004E1C5F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Технология изготовления и рихтовки металлической части кожухов и пультов электрического цехового технологического электрооборудования. 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5" w:rsidRPr="004E1C5F" w:rsidTr="007336D0">
        <w:tc>
          <w:tcPr>
            <w:tcW w:w="3598" w:type="dxa"/>
            <w:vMerge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94" w:type="dxa"/>
          </w:tcPr>
          <w:p w:rsidR="00173105" w:rsidRPr="004E1C5F" w:rsidRDefault="00173105" w:rsidP="00F716F6">
            <w:pPr>
              <w:pStyle w:val="1"/>
              <w:shd w:val="clear" w:color="auto" w:fill="FFFFFF"/>
              <w:spacing w:before="0" w:after="0"/>
              <w:ind w:firstLine="709"/>
              <w:jc w:val="both"/>
              <w:outlineLvl w:val="0"/>
              <w:rPr>
                <w:rFonts w:ascii="Times New Roman" w:hAnsi="Times New Roman"/>
                <w:b w:val="0"/>
                <w:color w:val="222222"/>
                <w:sz w:val="24"/>
                <w:szCs w:val="24"/>
              </w:rPr>
            </w:pPr>
            <w:r w:rsidRPr="004E1C5F">
              <w:rPr>
                <w:rFonts w:ascii="Times New Roman" w:hAnsi="Times New Roman"/>
                <w:b w:val="0"/>
                <w:sz w:val="24"/>
                <w:szCs w:val="24"/>
              </w:rPr>
              <w:t xml:space="preserve">Технология </w:t>
            </w:r>
            <w:r w:rsidRPr="004E1C5F">
              <w:rPr>
                <w:rFonts w:ascii="Times New Roman" w:hAnsi="Times New Roman"/>
                <w:b w:val="0"/>
                <w:color w:val="222222"/>
                <w:sz w:val="24"/>
                <w:szCs w:val="24"/>
              </w:rPr>
              <w:t>сопряжение электродвигателя с исполнительным механизмом</w:t>
            </w:r>
          </w:p>
          <w:p w:rsidR="00173105" w:rsidRPr="004E1C5F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05" w:rsidRPr="004E1C5F" w:rsidTr="007336D0">
        <w:tc>
          <w:tcPr>
            <w:tcW w:w="3598" w:type="dxa"/>
            <w:vMerge w:val="restart"/>
          </w:tcPr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73105" w:rsidRPr="004E1C5F" w:rsidRDefault="00173105" w:rsidP="00F716F6">
            <w:pPr>
              <w:pStyle w:val="27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Организационные и ремонтные </w:t>
            </w:r>
            <w:r w:rsidR="0029296B"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работы на промышленных объектах</w:t>
            </w:r>
          </w:p>
          <w:p w:rsidR="00173105" w:rsidRPr="004E1C5F" w:rsidRDefault="00173105" w:rsidP="00F716F6">
            <w:pPr>
              <w:pStyle w:val="27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pStyle w:val="27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ремонта электрооборудования и электроустановок</w:t>
            </w:r>
            <w:r w:rsidRPr="004E1C5F">
              <w:rPr>
                <w:b/>
                <w:sz w:val="24"/>
                <w:szCs w:val="24"/>
              </w:rPr>
              <w:t>.</w:t>
            </w:r>
          </w:p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173105" w:rsidRPr="004E1C5F" w:rsidRDefault="00173105" w:rsidP="00F716F6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51" w:type="dxa"/>
            <w:gridSpan w:val="3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pStyle w:val="2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173105" w:rsidRPr="004E1C5F" w:rsidTr="007336D0">
        <w:tc>
          <w:tcPr>
            <w:tcW w:w="3598" w:type="dxa"/>
            <w:vMerge/>
          </w:tcPr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35" w:type="dxa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4E1C5F">
              <w:rPr>
                <w:color w:val="0D0D0D"/>
                <w:sz w:val="24"/>
                <w:szCs w:val="24"/>
              </w:rPr>
              <w:t>19-20</w:t>
            </w:r>
          </w:p>
        </w:tc>
        <w:tc>
          <w:tcPr>
            <w:tcW w:w="9316" w:type="dxa"/>
            <w:gridSpan w:val="2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Изучение конструкторской и технологической документации на обслуживаемое и </w:t>
            </w:r>
            <w:r w:rsidR="00C1382A" w:rsidRPr="004E1C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ремонтируемое оборудования</w:t>
            </w:r>
            <w:r w:rsidRPr="004E1C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до 1кВ.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2</w:t>
            </w:r>
          </w:p>
        </w:tc>
      </w:tr>
      <w:tr w:rsidR="00173105" w:rsidRPr="004E1C5F" w:rsidTr="007336D0">
        <w:tc>
          <w:tcPr>
            <w:tcW w:w="3598" w:type="dxa"/>
            <w:vMerge/>
          </w:tcPr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35" w:type="dxa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4E1C5F">
              <w:rPr>
                <w:color w:val="0D0D0D"/>
                <w:sz w:val="24"/>
                <w:szCs w:val="24"/>
              </w:rPr>
              <w:t>21</w:t>
            </w:r>
          </w:p>
        </w:tc>
        <w:tc>
          <w:tcPr>
            <w:tcW w:w="9316" w:type="dxa"/>
            <w:gridSpan w:val="2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Производить ремонт механических повреждений каркасов и ограждений конструкций распределительных устройств цехового электрооборудования.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1</w:t>
            </w:r>
          </w:p>
        </w:tc>
      </w:tr>
      <w:tr w:rsidR="00173105" w:rsidRPr="004E1C5F" w:rsidTr="007336D0">
        <w:tc>
          <w:tcPr>
            <w:tcW w:w="3598" w:type="dxa"/>
            <w:vMerge/>
          </w:tcPr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35" w:type="dxa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E1C5F">
              <w:rPr>
                <w:rFonts w:eastAsia="Calibri"/>
                <w:bCs/>
                <w:sz w:val="24"/>
                <w:szCs w:val="24"/>
              </w:rPr>
              <w:t>22-23</w:t>
            </w:r>
          </w:p>
        </w:tc>
        <w:tc>
          <w:tcPr>
            <w:tcW w:w="9316" w:type="dxa"/>
            <w:gridSpan w:val="2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1C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Методика расчета электрического освещения 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2</w:t>
            </w:r>
          </w:p>
        </w:tc>
      </w:tr>
      <w:tr w:rsidR="00173105" w:rsidRPr="004E1C5F" w:rsidTr="007336D0">
        <w:tc>
          <w:tcPr>
            <w:tcW w:w="3598" w:type="dxa"/>
            <w:vMerge/>
          </w:tcPr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35" w:type="dxa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E1C5F">
              <w:rPr>
                <w:rFonts w:eastAsia="Calibri"/>
                <w:bCs/>
                <w:sz w:val="24"/>
                <w:szCs w:val="24"/>
              </w:rPr>
              <w:t>24</w:t>
            </w:r>
          </w:p>
        </w:tc>
        <w:tc>
          <w:tcPr>
            <w:tcW w:w="9316" w:type="dxa"/>
            <w:gridSpan w:val="2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1C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Материалы и </w:t>
            </w:r>
            <w:r w:rsidR="003F7DDF" w:rsidRPr="004E1C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изделия, применяемые</w:t>
            </w:r>
            <w:r w:rsidRPr="004E1C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ремонта электрических аппаратов 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1</w:t>
            </w:r>
          </w:p>
        </w:tc>
      </w:tr>
      <w:tr w:rsidR="00173105" w:rsidRPr="004E1C5F" w:rsidTr="007336D0">
        <w:tc>
          <w:tcPr>
            <w:tcW w:w="3598" w:type="dxa"/>
            <w:vMerge/>
          </w:tcPr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35" w:type="dxa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E1C5F"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9316" w:type="dxa"/>
            <w:gridSpan w:val="2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Выбор слесарных и электромонтажных инструментов и приспособлений для </w:t>
            </w:r>
            <w:proofErr w:type="gramStart"/>
            <w:r w:rsidRPr="004E1C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ремонта  и</w:t>
            </w:r>
            <w:proofErr w:type="gramEnd"/>
            <w:r w:rsidRPr="004E1C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обслуживания цеховых сухих трансформаторов и электродвигателей.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1</w:t>
            </w:r>
          </w:p>
        </w:tc>
      </w:tr>
      <w:tr w:rsidR="00173105" w:rsidRPr="004E1C5F" w:rsidTr="007336D0">
        <w:trPr>
          <w:trHeight w:val="253"/>
        </w:trPr>
        <w:tc>
          <w:tcPr>
            <w:tcW w:w="3598" w:type="dxa"/>
            <w:vMerge/>
          </w:tcPr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35" w:type="dxa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E1C5F">
              <w:rPr>
                <w:rFonts w:eastAsia="Calibri"/>
                <w:bCs/>
                <w:sz w:val="24"/>
                <w:szCs w:val="24"/>
              </w:rPr>
              <w:t>26</w:t>
            </w:r>
          </w:p>
        </w:tc>
        <w:tc>
          <w:tcPr>
            <w:tcW w:w="9316" w:type="dxa"/>
            <w:gridSpan w:val="2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1C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электрических схем и чертежей цеховых трансформаторов и электродвигателей.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1</w:t>
            </w:r>
          </w:p>
        </w:tc>
      </w:tr>
      <w:tr w:rsidR="00173105" w:rsidRPr="004E1C5F" w:rsidTr="007336D0">
        <w:trPr>
          <w:trHeight w:val="253"/>
        </w:trPr>
        <w:tc>
          <w:tcPr>
            <w:tcW w:w="3598" w:type="dxa"/>
            <w:vMerge/>
          </w:tcPr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35" w:type="dxa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E1C5F">
              <w:rPr>
                <w:rFonts w:eastAsia="Calibri"/>
                <w:bCs/>
                <w:sz w:val="24"/>
                <w:szCs w:val="24"/>
              </w:rPr>
              <w:t>27-28</w:t>
            </w:r>
          </w:p>
        </w:tc>
        <w:tc>
          <w:tcPr>
            <w:tcW w:w="9316" w:type="dxa"/>
            <w:gridSpan w:val="2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1C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Изучение </w:t>
            </w:r>
            <w:proofErr w:type="gramStart"/>
            <w:r w:rsidRPr="004E1C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конструкторской  и</w:t>
            </w:r>
            <w:proofErr w:type="gramEnd"/>
            <w:r w:rsidRPr="004E1C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технической документации на выполнение монтажных,  слесарных и такелажных работ при ремонте цехового электрооборудования.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2</w:t>
            </w:r>
          </w:p>
        </w:tc>
      </w:tr>
      <w:tr w:rsidR="00173105" w:rsidRPr="004E1C5F" w:rsidTr="007336D0">
        <w:trPr>
          <w:trHeight w:val="270"/>
        </w:trPr>
        <w:tc>
          <w:tcPr>
            <w:tcW w:w="3598" w:type="dxa"/>
            <w:vMerge/>
          </w:tcPr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35" w:type="dxa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E1C5F">
              <w:rPr>
                <w:rFonts w:eastAsia="Calibri"/>
                <w:bCs/>
                <w:sz w:val="24"/>
                <w:szCs w:val="24"/>
              </w:rPr>
              <w:t>29</w:t>
            </w:r>
          </w:p>
        </w:tc>
        <w:tc>
          <w:tcPr>
            <w:tcW w:w="9316" w:type="dxa"/>
            <w:gridSpan w:val="2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1C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Грузоподъемные механизмы и приспособления, используемые при ремонте цехового электрооборудования.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1</w:t>
            </w:r>
          </w:p>
        </w:tc>
      </w:tr>
      <w:tr w:rsidR="00173105" w:rsidRPr="004E1C5F" w:rsidTr="007336D0">
        <w:trPr>
          <w:trHeight w:val="270"/>
        </w:trPr>
        <w:tc>
          <w:tcPr>
            <w:tcW w:w="3598" w:type="dxa"/>
            <w:vMerge/>
          </w:tcPr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35" w:type="dxa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E1C5F">
              <w:rPr>
                <w:rFonts w:eastAsia="Calibri"/>
                <w:bCs/>
                <w:sz w:val="24"/>
                <w:szCs w:val="24"/>
              </w:rPr>
              <w:t>30</w:t>
            </w:r>
          </w:p>
        </w:tc>
        <w:tc>
          <w:tcPr>
            <w:tcW w:w="9316" w:type="dxa"/>
            <w:gridSpan w:val="2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1C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такелажных работ при ремонте цехового электрооборудования.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1</w:t>
            </w:r>
          </w:p>
        </w:tc>
      </w:tr>
      <w:tr w:rsidR="00173105" w:rsidRPr="004E1C5F" w:rsidTr="007336D0">
        <w:trPr>
          <w:trHeight w:val="270"/>
        </w:trPr>
        <w:tc>
          <w:tcPr>
            <w:tcW w:w="3598" w:type="dxa"/>
            <w:vMerge/>
          </w:tcPr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35" w:type="dxa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E1C5F">
              <w:rPr>
                <w:rFonts w:eastAsia="Calibri"/>
                <w:bCs/>
                <w:sz w:val="24"/>
                <w:szCs w:val="24"/>
              </w:rPr>
              <w:t>31</w:t>
            </w:r>
          </w:p>
        </w:tc>
        <w:tc>
          <w:tcPr>
            <w:tcW w:w="9316" w:type="dxa"/>
            <w:gridSpan w:val="2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1C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схем строповки и строп для перемещения деталей при ремонте цехового электрооборудования.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1</w:t>
            </w:r>
          </w:p>
        </w:tc>
      </w:tr>
      <w:tr w:rsidR="00173105" w:rsidRPr="004E1C5F" w:rsidTr="007336D0">
        <w:trPr>
          <w:trHeight w:val="270"/>
        </w:trPr>
        <w:tc>
          <w:tcPr>
            <w:tcW w:w="3598" w:type="dxa"/>
            <w:vMerge/>
          </w:tcPr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35" w:type="dxa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E1C5F">
              <w:rPr>
                <w:rFonts w:eastAsia="Calibri"/>
                <w:bCs/>
                <w:sz w:val="24"/>
                <w:szCs w:val="24"/>
              </w:rPr>
              <w:t>32</w:t>
            </w:r>
          </w:p>
        </w:tc>
        <w:tc>
          <w:tcPr>
            <w:tcW w:w="9316" w:type="dxa"/>
            <w:gridSpan w:val="2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1C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знаковой сигнализации при работе с машинистом крана.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1</w:t>
            </w:r>
          </w:p>
        </w:tc>
      </w:tr>
      <w:tr w:rsidR="00173105" w:rsidRPr="004E1C5F" w:rsidTr="007336D0">
        <w:trPr>
          <w:trHeight w:val="270"/>
        </w:trPr>
        <w:tc>
          <w:tcPr>
            <w:tcW w:w="3598" w:type="dxa"/>
            <w:vMerge/>
          </w:tcPr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35" w:type="dxa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E1C5F">
              <w:rPr>
                <w:rFonts w:eastAsia="Calibri"/>
                <w:bCs/>
                <w:sz w:val="24"/>
                <w:szCs w:val="24"/>
              </w:rPr>
              <w:t>33-34</w:t>
            </w:r>
          </w:p>
        </w:tc>
        <w:tc>
          <w:tcPr>
            <w:tcW w:w="9316" w:type="dxa"/>
            <w:gridSpan w:val="2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1C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Требование охраны труда, пожарной, промышленной.  экологической безопасности и электробезопасности.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2</w:t>
            </w:r>
          </w:p>
        </w:tc>
      </w:tr>
      <w:tr w:rsidR="00173105" w:rsidRPr="004E1C5F" w:rsidTr="007336D0">
        <w:trPr>
          <w:trHeight w:val="270"/>
        </w:trPr>
        <w:tc>
          <w:tcPr>
            <w:tcW w:w="3598" w:type="dxa"/>
            <w:vMerge/>
          </w:tcPr>
          <w:p w:rsidR="00173105" w:rsidRPr="004E1C5F" w:rsidRDefault="00173105" w:rsidP="00F716F6">
            <w:pPr>
              <w:ind w:firstLine="70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35" w:type="dxa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E1C5F">
              <w:rPr>
                <w:rFonts w:eastAsia="Calibri"/>
                <w:bCs/>
                <w:sz w:val="24"/>
                <w:szCs w:val="24"/>
              </w:rPr>
              <w:t>35-36</w:t>
            </w:r>
          </w:p>
        </w:tc>
        <w:tc>
          <w:tcPr>
            <w:tcW w:w="9316" w:type="dxa"/>
            <w:gridSpan w:val="2"/>
          </w:tcPr>
          <w:p w:rsidR="00173105" w:rsidRPr="004E1C5F" w:rsidRDefault="00173105" w:rsidP="00F716F6">
            <w:pPr>
              <w:tabs>
                <w:tab w:val="center" w:pos="4536"/>
                <w:tab w:val="right" w:pos="9072"/>
              </w:tabs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1C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859" w:type="dxa"/>
          </w:tcPr>
          <w:p w:rsidR="00173105" w:rsidRPr="004E1C5F" w:rsidRDefault="00173105" w:rsidP="00F716F6">
            <w:pPr>
              <w:ind w:firstLine="709"/>
              <w:jc w:val="both"/>
              <w:rPr>
                <w:sz w:val="24"/>
                <w:szCs w:val="24"/>
              </w:rPr>
            </w:pPr>
            <w:r w:rsidRPr="004E1C5F">
              <w:rPr>
                <w:sz w:val="24"/>
                <w:szCs w:val="24"/>
              </w:rPr>
              <w:t>2</w:t>
            </w:r>
          </w:p>
        </w:tc>
      </w:tr>
    </w:tbl>
    <w:p w:rsidR="00173105" w:rsidRPr="004E1C5F" w:rsidRDefault="00173105" w:rsidP="00F716F6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4"/>
        <w:gridCol w:w="1982"/>
      </w:tblGrid>
      <w:tr w:rsidR="00173105" w:rsidRPr="004E1C5F" w:rsidTr="007336D0">
        <w:tc>
          <w:tcPr>
            <w:tcW w:w="4357" w:type="pct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/производственная практика ПМ.04</w:t>
            </w: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173105" w:rsidRPr="004E1C5F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Разметка </w:t>
            </w:r>
            <w:proofErr w:type="spellStart"/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учебно</w:t>
            </w:r>
            <w:proofErr w:type="spellEnd"/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тренировочных пластин. Подготовка поверхности детали и заготовки к разметке. Произвольное нанесение прямолинейных рисок. Нанесение </w:t>
            </w:r>
            <w:proofErr w:type="spellStart"/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взаимопараллельных</w:t>
            </w:r>
            <w:proofErr w:type="spellEnd"/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рисок. Нанесение замкнутых контуров из прямых линий. </w:t>
            </w:r>
            <w:proofErr w:type="spellStart"/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Кернение</w:t>
            </w:r>
            <w:proofErr w:type="spellEnd"/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разметочных рисок. </w:t>
            </w:r>
            <w:proofErr w:type="spellStart"/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Кернение</w:t>
            </w:r>
            <w:proofErr w:type="spellEnd"/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прямым и криволинейным линиям</w:t>
            </w:r>
          </w:p>
          <w:p w:rsidR="00173105" w:rsidRPr="004E1C5F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Рубка полосового металла в тисках. Срубание металла по широкой поверхности. Рубка металла на плите. Правка на плите листового и полосового </w:t>
            </w:r>
            <w:r w:rsidR="003F7DDF"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материала.</w:t>
            </w: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Произвести замену полотна в ножовке. Отработать рабочее движение ножовкой. Резка квадратного и круглого пруткового материала. Резка труб труборезом, листового материала ручными ножницами. Закрепление материалов (квадратного, круглого, прямоугольного сечения) в тисках и резание ножовкой без разметки и по </w:t>
            </w: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рискам. Отрезание по меткам углового и полосового материала. Резание механическими ножницами. Резание металла в продольном и поперечном направлениях. Резание проволоки кусачками. </w:t>
            </w:r>
          </w:p>
          <w:p w:rsidR="00173105" w:rsidRPr="004E1C5F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Опиливание плоской поверхности. Опиливание фигурных отверстий, сложных криволинейных плоскостей. Опиливание, доводка плоскостей под заданную поверхность.</w:t>
            </w:r>
          </w:p>
          <w:p w:rsidR="00173105" w:rsidRPr="004E1C5F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сверлильными станками, крепление сверл в патроне. </w:t>
            </w:r>
            <w:r w:rsidR="003F7DDF"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Сверления сквозных</w:t>
            </w: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глухих отверстий по разметке при ручной подаче. Углы заточки сверл. Зенкерование просверленных отверстий под головки винтов и заклепок, под цилиндрическую головку, на заданный размер Развертывание вручную цилиндрических и конических отверстий под заданный размер.</w:t>
            </w:r>
          </w:p>
          <w:p w:rsidR="00173105" w:rsidRPr="004E1C5F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Нарезание наружной резьбы. Упаковка и крепление плашки в плашкодержателе и проверка наружного диаметра резьбы штангенциркулем. Нарезание внутренней резьбы. Прогонка (восстановление) резьбы метчиками в сквозных и глухих отверстиях. Проверка внутренней резьбы калибрами. Контроль качества резьбы.</w:t>
            </w:r>
          </w:p>
          <w:p w:rsidR="00173105" w:rsidRPr="004E1C5F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материалов к склепыванию. Склепывание двух листов в </w:t>
            </w:r>
            <w:proofErr w:type="spellStart"/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потай</w:t>
            </w:r>
            <w:proofErr w:type="spellEnd"/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заклепками с круглой головкой под обжимку. Склепывание листового металла с листовым изоляционным материалом трубчатыми заклепками из цветных металлов. Освоение приемов клепки при помощи пневматических и электровибрационных молотков. </w:t>
            </w: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Снятие изоляции с </w:t>
            </w:r>
            <w:r w:rsidR="003F7DDF"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проводов,</w:t>
            </w:r>
            <w:r w:rsidRPr="004E1C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повреждая токоведущей жилы, закрепление изоляции, обслуживание токоведущей жилы.</w:t>
            </w: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Составление и сборка схем управления электрическим освещением.</w:t>
            </w: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обслуживание, ремонт аппаратуры управления и защиты до 1кВ.</w:t>
            </w: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сборка схемы управления с аппаратурой управления до 1 </w:t>
            </w:r>
            <w:proofErr w:type="spellStart"/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сборка схемы электропривода </w:t>
            </w:r>
            <w:proofErr w:type="spellStart"/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электротехнологических</w:t>
            </w:r>
            <w:proofErr w:type="spellEnd"/>
            <w:r w:rsidRPr="004E1C5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установок.</w:t>
            </w: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технологических карт на ремонт электрооборудования.</w:t>
            </w: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Такелажные работы при ремонте цехового электрооборудования.</w:t>
            </w: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sz w:val="24"/>
                <w:szCs w:val="24"/>
              </w:rPr>
              <w:t>Электромонтажные и ремонтные работы в электроустановках.</w:t>
            </w: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643" w:type="pct"/>
            <w:vAlign w:val="center"/>
          </w:tcPr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108/1</w:t>
            </w:r>
            <w:r w:rsidRPr="004E1C5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3105" w:rsidRPr="004E1C5F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C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294</w:t>
            </w:r>
          </w:p>
        </w:tc>
      </w:tr>
    </w:tbl>
    <w:p w:rsidR="00173105" w:rsidRPr="004E1C5F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73105" w:rsidRPr="004E1C5F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i/>
          <w:iCs/>
          <w:sz w:val="24"/>
          <w:szCs w:val="24"/>
        </w:rPr>
      </w:pPr>
    </w:p>
    <w:p w:rsidR="00173105" w:rsidRDefault="00173105" w:rsidP="00F716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/>
          <w:caps/>
          <w:sz w:val="24"/>
          <w:szCs w:val="24"/>
        </w:rPr>
        <w:sectPr w:rsidR="00173105" w:rsidSect="00F716F6">
          <w:type w:val="nextColumn"/>
          <w:pgSz w:w="16838" w:h="11906" w:orient="landscape"/>
          <w:pgMar w:top="1134" w:right="1134" w:bottom="1134" w:left="1134" w:header="709" w:footer="709" w:gutter="1134"/>
          <w:paperSrc w:first="7" w:other="7"/>
          <w:cols w:space="708"/>
          <w:docGrid w:linePitch="360"/>
        </w:sect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C5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УСЛОВИЯ РЕАЛИЗАЦИИ ПРОГРАММЫ </w:t>
      </w:r>
      <w:r w:rsidR="003F7DDF" w:rsidRPr="004E1C5F">
        <w:rPr>
          <w:rFonts w:ascii="Times New Roman" w:hAnsi="Times New Roman" w:cs="Times New Roman"/>
          <w:b/>
          <w:bCs/>
          <w:sz w:val="24"/>
          <w:szCs w:val="24"/>
        </w:rPr>
        <w:t>ПРОФЕССИОНАЛЬНОГО МОДУЛЯ</w:t>
      </w:r>
    </w:p>
    <w:p w:rsidR="00173105" w:rsidRPr="004E1C5F" w:rsidRDefault="00173105" w:rsidP="00F716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b/>
          <w:bCs/>
          <w:sz w:val="24"/>
          <w:szCs w:val="24"/>
        </w:rPr>
        <w:t>4.1. Для реализации программы профессионального модуля должны быть предусмотрены следующие специальные помещения:</w:t>
      </w:r>
    </w:p>
    <w:p w:rsidR="00173105" w:rsidRPr="004E1C5F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Реализация программы модуля предполагает наличие учебного </w:t>
      </w:r>
      <w:proofErr w:type="gramStart"/>
      <w:r w:rsidRPr="004E1C5F">
        <w:rPr>
          <w:rFonts w:ascii="Times New Roman" w:hAnsi="Times New Roman" w:cs="Times New Roman"/>
          <w:sz w:val="24"/>
          <w:szCs w:val="24"/>
        </w:rPr>
        <w:t xml:space="preserve">кабинета </w:t>
      </w:r>
      <w:r w:rsidRPr="004E1C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E1C5F">
        <w:rPr>
          <w:rFonts w:ascii="Times New Roman" w:hAnsi="Times New Roman" w:cs="Times New Roman"/>
          <w:bCs/>
          <w:sz w:val="24"/>
          <w:szCs w:val="24"/>
        </w:rPr>
        <w:t>оснащенного</w:t>
      </w:r>
      <w:proofErr w:type="gramEnd"/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 xml:space="preserve"> оборудованием: </w:t>
      </w:r>
    </w:p>
    <w:p w:rsidR="00173105" w:rsidRPr="004E1C5F" w:rsidRDefault="00173105" w:rsidP="00F716F6">
      <w:pPr>
        <w:pStyle w:val="a6"/>
        <w:numPr>
          <w:ilvl w:val="0"/>
          <w:numId w:val="3"/>
        </w:numPr>
        <w:tabs>
          <w:tab w:val="left" w:pos="851"/>
        </w:tabs>
        <w:spacing w:before="0" w:after="0"/>
        <w:ind w:left="0" w:firstLine="709"/>
        <w:contextualSpacing/>
        <w:jc w:val="both"/>
        <w:rPr>
          <w:color w:val="000000"/>
        </w:rPr>
      </w:pPr>
      <w:r w:rsidRPr="004E1C5F">
        <w:rPr>
          <w:color w:val="000000"/>
        </w:rPr>
        <w:t>посадочные места по количеству обучающихся;</w:t>
      </w:r>
    </w:p>
    <w:p w:rsidR="00173105" w:rsidRPr="004E1C5F" w:rsidRDefault="00173105" w:rsidP="00F716F6">
      <w:pPr>
        <w:pStyle w:val="a6"/>
        <w:numPr>
          <w:ilvl w:val="0"/>
          <w:numId w:val="3"/>
        </w:numPr>
        <w:tabs>
          <w:tab w:val="left" w:pos="851"/>
        </w:tabs>
        <w:spacing w:before="0" w:after="0"/>
        <w:ind w:left="0" w:firstLine="709"/>
        <w:contextualSpacing/>
        <w:jc w:val="both"/>
        <w:rPr>
          <w:color w:val="000000"/>
        </w:rPr>
      </w:pPr>
      <w:r w:rsidRPr="004E1C5F">
        <w:rPr>
          <w:color w:val="000000"/>
        </w:rPr>
        <w:t>рабочее место преподавателя;</w:t>
      </w:r>
    </w:p>
    <w:p w:rsidR="00173105" w:rsidRPr="004E1C5F" w:rsidRDefault="00173105" w:rsidP="00F716F6">
      <w:pPr>
        <w:pStyle w:val="a6"/>
        <w:numPr>
          <w:ilvl w:val="0"/>
          <w:numId w:val="3"/>
        </w:numPr>
        <w:tabs>
          <w:tab w:val="left" w:pos="851"/>
        </w:tabs>
        <w:spacing w:before="0" w:after="0"/>
        <w:ind w:left="0" w:firstLine="709"/>
        <w:contextualSpacing/>
        <w:jc w:val="both"/>
        <w:rPr>
          <w:color w:val="000000"/>
        </w:rPr>
      </w:pPr>
      <w:r w:rsidRPr="004E1C5F">
        <w:rPr>
          <w:color w:val="000000"/>
        </w:rPr>
        <w:t>комплект учебно-наглядных пособий и плакатов по МДК;</w:t>
      </w:r>
    </w:p>
    <w:p w:rsidR="00173105" w:rsidRPr="004E1C5F" w:rsidRDefault="00173105" w:rsidP="00F716F6">
      <w:pPr>
        <w:pStyle w:val="a6"/>
        <w:numPr>
          <w:ilvl w:val="0"/>
          <w:numId w:val="3"/>
        </w:numPr>
        <w:tabs>
          <w:tab w:val="left" w:pos="851"/>
        </w:tabs>
        <w:spacing w:before="0" w:after="0"/>
        <w:ind w:left="0" w:firstLine="709"/>
        <w:contextualSpacing/>
        <w:jc w:val="both"/>
        <w:rPr>
          <w:color w:val="000000"/>
        </w:rPr>
      </w:pPr>
      <w:r w:rsidRPr="004E1C5F">
        <w:rPr>
          <w:color w:val="000000"/>
        </w:rPr>
        <w:t>методическая документация;</w:t>
      </w:r>
    </w:p>
    <w:p w:rsidR="00173105" w:rsidRPr="004E1C5F" w:rsidRDefault="00173105" w:rsidP="00F716F6">
      <w:pPr>
        <w:pStyle w:val="a6"/>
        <w:numPr>
          <w:ilvl w:val="0"/>
          <w:numId w:val="3"/>
        </w:numPr>
        <w:tabs>
          <w:tab w:val="left" w:pos="851"/>
        </w:tabs>
        <w:spacing w:before="0" w:after="0"/>
        <w:ind w:left="0" w:firstLine="709"/>
        <w:contextualSpacing/>
        <w:jc w:val="both"/>
        <w:rPr>
          <w:color w:val="000000"/>
        </w:rPr>
      </w:pPr>
      <w:r w:rsidRPr="004E1C5F">
        <w:rPr>
          <w:color w:val="000000"/>
        </w:rPr>
        <w:t>раздаточный материал;</w:t>
      </w:r>
    </w:p>
    <w:p w:rsidR="00173105" w:rsidRPr="004E1C5F" w:rsidRDefault="00173105" w:rsidP="00F716F6">
      <w:pPr>
        <w:pStyle w:val="a6"/>
        <w:numPr>
          <w:ilvl w:val="0"/>
          <w:numId w:val="3"/>
        </w:numPr>
        <w:tabs>
          <w:tab w:val="left" w:pos="851"/>
        </w:tabs>
        <w:spacing w:before="0" w:after="0"/>
        <w:ind w:left="0" w:firstLine="709"/>
        <w:contextualSpacing/>
        <w:jc w:val="both"/>
        <w:rPr>
          <w:color w:val="000000"/>
        </w:rPr>
      </w:pPr>
      <w:r w:rsidRPr="004E1C5F">
        <w:rPr>
          <w:color w:val="000000"/>
        </w:rPr>
        <w:t>справочная литература.</w:t>
      </w: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>техническими средствами:</w:t>
      </w: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3105" w:rsidRPr="004E1C5F" w:rsidRDefault="00173105" w:rsidP="00F716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 xml:space="preserve">проектор, </w:t>
      </w:r>
    </w:p>
    <w:p w:rsidR="00173105" w:rsidRPr="004E1C5F" w:rsidRDefault="00173105" w:rsidP="00F716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 xml:space="preserve">комплект учебно-методической документации, </w:t>
      </w:r>
    </w:p>
    <w:p w:rsidR="00173105" w:rsidRPr="004E1C5F" w:rsidRDefault="00173105" w:rsidP="00F716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 xml:space="preserve">электронные плакаты, </w:t>
      </w:r>
    </w:p>
    <w:p w:rsidR="00173105" w:rsidRPr="004E1C5F" w:rsidRDefault="00173105" w:rsidP="00F716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 xml:space="preserve">электронные учебники, </w:t>
      </w:r>
    </w:p>
    <w:p w:rsidR="00173105" w:rsidRPr="004E1C5F" w:rsidRDefault="00173105" w:rsidP="00F716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 xml:space="preserve">комплект плакатов, </w:t>
      </w:r>
    </w:p>
    <w:p w:rsidR="00173105" w:rsidRPr="004E1C5F" w:rsidRDefault="00173105" w:rsidP="00F716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 xml:space="preserve">интерактивная доска,  </w:t>
      </w:r>
    </w:p>
    <w:p w:rsidR="00173105" w:rsidRPr="004E1C5F" w:rsidRDefault="00173105" w:rsidP="00F716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 xml:space="preserve">компьютеры, </w:t>
      </w:r>
    </w:p>
    <w:p w:rsidR="00173105" w:rsidRPr="004E1C5F" w:rsidRDefault="00173105" w:rsidP="00F716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 xml:space="preserve">оргтехника (принтер, сканер, МФУ), </w:t>
      </w:r>
    </w:p>
    <w:p w:rsidR="00173105" w:rsidRPr="004E1C5F" w:rsidRDefault="00173105" w:rsidP="00F716F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>внешние накопители информации.</w:t>
      </w: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3105" w:rsidRPr="004E1C5F" w:rsidRDefault="00173105" w:rsidP="00F716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C5F">
        <w:rPr>
          <w:rFonts w:ascii="Times New Roman" w:hAnsi="Times New Roman" w:cs="Times New Roman"/>
          <w:bCs/>
          <w:sz w:val="24"/>
          <w:szCs w:val="24"/>
        </w:rPr>
        <w:t>Мастерская  «</w:t>
      </w:r>
      <w:proofErr w:type="gramEnd"/>
      <w:r w:rsidRPr="004E1C5F">
        <w:rPr>
          <w:rFonts w:ascii="Times New Roman" w:hAnsi="Times New Roman" w:cs="Times New Roman"/>
          <w:bCs/>
          <w:sz w:val="24"/>
          <w:szCs w:val="24"/>
        </w:rPr>
        <w:t>Э</w:t>
      </w:r>
      <w:r w:rsidRPr="004E1C5F">
        <w:rPr>
          <w:rFonts w:ascii="Times New Roman" w:hAnsi="Times New Roman" w:cs="Times New Roman"/>
          <w:sz w:val="24"/>
          <w:szCs w:val="24"/>
        </w:rPr>
        <w:t>лектрического и электромеханического оборудования»,</w:t>
      </w:r>
      <w:r w:rsidRPr="004E1C5F">
        <w:rPr>
          <w:rFonts w:ascii="Times New Roman" w:hAnsi="Times New Roman" w:cs="Times New Roman"/>
          <w:bCs/>
          <w:sz w:val="24"/>
          <w:szCs w:val="24"/>
        </w:rPr>
        <w:t xml:space="preserve"> «Слесарная мастерская».</w:t>
      </w:r>
    </w:p>
    <w:p w:rsidR="00173105" w:rsidRPr="004E1C5F" w:rsidRDefault="00173105" w:rsidP="00F716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C5F">
        <w:rPr>
          <w:rFonts w:ascii="Times New Roman" w:hAnsi="Times New Roman" w:cs="Times New Roman"/>
          <w:b/>
          <w:i/>
          <w:sz w:val="24"/>
          <w:szCs w:val="24"/>
        </w:rPr>
        <w:t>Мастерская «Электрического и электромеханического оборудования»:</w:t>
      </w:r>
    </w:p>
    <w:p w:rsidR="00173105" w:rsidRPr="004E1C5F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r w:rsidRPr="004E1C5F">
        <w:t>посадочные места по количеству обучающихся;</w:t>
      </w:r>
    </w:p>
    <w:p w:rsidR="00173105" w:rsidRPr="004E1C5F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r w:rsidRPr="004E1C5F">
        <w:t>рабочее место преподавателя;</w:t>
      </w:r>
    </w:p>
    <w:p w:rsidR="00173105" w:rsidRPr="004E1C5F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r w:rsidRPr="004E1C5F">
        <w:t>комплект учебно-наглядных пособий и плакатов;</w:t>
      </w:r>
    </w:p>
    <w:p w:rsidR="00173105" w:rsidRPr="004E1C5F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r w:rsidRPr="004E1C5F">
        <w:t>техническая документация, методическое обеспечение;</w:t>
      </w:r>
    </w:p>
    <w:p w:rsidR="00173105" w:rsidRPr="004E1C5F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r w:rsidRPr="004E1C5F">
        <w:t>стенды и оборудование для выполнения лабораторных занятий;</w:t>
      </w:r>
    </w:p>
    <w:p w:rsidR="00173105" w:rsidRPr="004E1C5F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r w:rsidRPr="004E1C5F">
        <w:t>электроизмерительные приборы для выполнения лабораторных работ;</w:t>
      </w:r>
    </w:p>
    <w:p w:rsidR="00173105" w:rsidRPr="004E1C5F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r w:rsidRPr="004E1C5F">
        <w:t>компьютер с лицензионным программным обеспечением общего и профессионального назначения;</w:t>
      </w:r>
    </w:p>
    <w:p w:rsidR="00173105" w:rsidRPr="004E1C5F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proofErr w:type="spellStart"/>
      <w:r w:rsidRPr="004E1C5F">
        <w:t>мультимедиапроектор</w:t>
      </w:r>
      <w:proofErr w:type="spellEnd"/>
      <w:r w:rsidRPr="004E1C5F">
        <w:t>.</w:t>
      </w:r>
    </w:p>
    <w:p w:rsidR="00173105" w:rsidRPr="004E1C5F" w:rsidRDefault="00173105" w:rsidP="00F716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обязательную производственную практику, которую рекомендуется проводить рассредоточено.</w:t>
      </w: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4E1C5F" w:rsidRDefault="00173105" w:rsidP="00F716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C5F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4E1C5F">
        <w:rPr>
          <w:rFonts w:ascii="Times New Roman" w:hAnsi="Times New Roman" w:cs="Times New Roman"/>
          <w:b/>
          <w:bCs/>
          <w:sz w:val="24"/>
          <w:szCs w:val="24"/>
        </w:rPr>
        <w:t>Условия для реализации программы для лиц с ОВЗ</w:t>
      </w: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C5F">
        <w:rPr>
          <w:rFonts w:ascii="Times New Roman" w:hAnsi="Times New Roman" w:cs="Times New Roman"/>
          <w:b/>
          <w:i/>
          <w:sz w:val="24"/>
          <w:szCs w:val="24"/>
        </w:rPr>
        <w:t>Нарушения опорно-двигательного аппарата (НОДА)</w:t>
      </w:r>
    </w:p>
    <w:p w:rsidR="00173105" w:rsidRPr="004E1C5F" w:rsidRDefault="00173105" w:rsidP="00F716F6">
      <w:pPr>
        <w:pStyle w:val="a6"/>
        <w:numPr>
          <w:ilvl w:val="0"/>
          <w:numId w:val="6"/>
        </w:numPr>
        <w:tabs>
          <w:tab w:val="left" w:pos="0"/>
        </w:tabs>
        <w:spacing w:before="0" w:after="0"/>
        <w:ind w:left="0" w:firstLine="709"/>
        <w:contextualSpacing/>
        <w:jc w:val="both"/>
        <w:rPr>
          <w:i/>
        </w:rPr>
      </w:pPr>
      <w:r w:rsidRPr="004E1C5F">
        <w:rPr>
          <w:i/>
        </w:rPr>
        <w:t xml:space="preserve">Особенности обучающихся, имеющие НОДА </w:t>
      </w:r>
    </w:p>
    <w:p w:rsidR="00173105" w:rsidRPr="004E1C5F" w:rsidRDefault="00173105" w:rsidP="00F716F6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Категория обучающихся с нарушениями опорно-двигательного аппарата - неоднородная по составу группа. Обучающиеся имеют нарушения функций опорно-двигательного аппарата различного </w:t>
      </w:r>
      <w:proofErr w:type="spellStart"/>
      <w:r w:rsidRPr="004E1C5F">
        <w:rPr>
          <w:rFonts w:ascii="Times New Roman" w:hAnsi="Times New Roman" w:cs="Times New Roman"/>
          <w:sz w:val="24"/>
          <w:szCs w:val="24"/>
        </w:rPr>
        <w:t>этиопатогенеза</w:t>
      </w:r>
      <w:proofErr w:type="spellEnd"/>
      <w:r w:rsidRPr="004E1C5F">
        <w:rPr>
          <w:rFonts w:ascii="Times New Roman" w:hAnsi="Times New Roman" w:cs="Times New Roman"/>
          <w:sz w:val="24"/>
          <w:szCs w:val="24"/>
        </w:rPr>
        <w:t xml:space="preserve"> (детский церебральный паралич (ДЦП), посттравматические осложнения, врожденные заболевания), передвигающиеся </w:t>
      </w:r>
      <w:r w:rsidRPr="004E1C5F">
        <w:rPr>
          <w:rFonts w:ascii="Times New Roman" w:hAnsi="Times New Roman" w:cs="Times New Roman"/>
          <w:spacing w:val="5"/>
          <w:sz w:val="24"/>
          <w:szCs w:val="24"/>
        </w:rPr>
        <w:t xml:space="preserve">самостоятельно или с применением ортопедических средств, имеющие нормальное психическое развитие и </w:t>
      </w:r>
      <w:r w:rsidRPr="004E1C5F">
        <w:rPr>
          <w:rFonts w:ascii="Times New Roman" w:hAnsi="Times New Roman" w:cs="Times New Roman"/>
          <w:spacing w:val="5"/>
          <w:sz w:val="24"/>
          <w:szCs w:val="24"/>
        </w:rPr>
        <w:lastRenderedPageBreak/>
        <w:t>разборчивую речь (при ДЦП часто бывает нарушена артикуляционная составляющая речи).</w:t>
      </w:r>
      <w:r w:rsidRPr="004E1C5F">
        <w:rPr>
          <w:rFonts w:ascii="Times New Roman" w:hAnsi="Times New Roman" w:cs="Times New Roman"/>
          <w:sz w:val="24"/>
          <w:szCs w:val="24"/>
        </w:rPr>
        <w:t>Достаточное интеллектуальное развитие у этой категории обучающихся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</w:p>
    <w:p w:rsidR="00173105" w:rsidRPr="004E1C5F" w:rsidRDefault="00173105" w:rsidP="00F716F6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4E1C5F" w:rsidRDefault="00173105" w:rsidP="00F716F6">
      <w:pPr>
        <w:pStyle w:val="a6"/>
        <w:numPr>
          <w:ilvl w:val="0"/>
          <w:numId w:val="6"/>
        </w:numPr>
        <w:tabs>
          <w:tab w:val="left" w:pos="0"/>
        </w:tabs>
        <w:spacing w:before="0" w:after="0"/>
        <w:ind w:left="0" w:firstLine="709"/>
        <w:contextualSpacing/>
        <w:jc w:val="both"/>
        <w:rPr>
          <w:i/>
        </w:rPr>
      </w:pPr>
      <w:r w:rsidRPr="004E1C5F">
        <w:rPr>
          <w:i/>
        </w:rPr>
        <w:t>Условия освоения дисциплины (модуля) обучающимися с НОДА</w:t>
      </w:r>
    </w:p>
    <w:p w:rsidR="00173105" w:rsidRPr="004E1C5F" w:rsidRDefault="00173105" w:rsidP="00F716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Обучающегося с НОДА необходимо обеспечить особыми пространственными и временными условиями организации образовательной среды. Во время проведения аудиторных занятий позволять обучающемуся кратковременный отдых со сменой положения тела.</w:t>
      </w:r>
    </w:p>
    <w:p w:rsidR="00173105" w:rsidRPr="004E1C5F" w:rsidRDefault="00173105" w:rsidP="00F716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Важным условием освоения дисциплины (модуля) является организация рабочего места обучающегося. Необходимо обеспечить обучающегося с НОДА индивидуально адаптированным рабочим местом. В зависимости от степени нарушения функции для обучающегося может быть выделено место за первой партой в крайнем ряду у </w:t>
      </w:r>
      <w:proofErr w:type="gramStart"/>
      <w:r w:rsidRPr="004E1C5F">
        <w:rPr>
          <w:rFonts w:ascii="Times New Roman" w:hAnsi="Times New Roman" w:cs="Times New Roman"/>
          <w:sz w:val="24"/>
          <w:szCs w:val="24"/>
        </w:rPr>
        <w:t>входа,  расстояние</w:t>
      </w:r>
      <w:proofErr w:type="gramEnd"/>
      <w:r w:rsidRPr="004E1C5F">
        <w:rPr>
          <w:rFonts w:ascii="Times New Roman" w:hAnsi="Times New Roman" w:cs="Times New Roman"/>
          <w:sz w:val="24"/>
          <w:szCs w:val="24"/>
        </w:rPr>
        <w:t xml:space="preserve"> от парты до парты следующего ряда должно быть не менее </w:t>
      </w:r>
      <w:smartTag w:uri="urn:schemas-microsoft-com:office:smarttags" w:element="metricconverter">
        <w:smartTagPr>
          <w:attr w:name="ProductID" w:val="0,9 метра"/>
        </w:smartTagPr>
        <w:r w:rsidRPr="004E1C5F">
          <w:rPr>
            <w:rFonts w:ascii="Times New Roman" w:hAnsi="Times New Roman" w:cs="Times New Roman"/>
            <w:sz w:val="24"/>
            <w:szCs w:val="24"/>
          </w:rPr>
          <w:t>0,9 метра</w:t>
        </w:r>
      </w:smartTag>
      <w:r w:rsidRPr="004E1C5F">
        <w:rPr>
          <w:rFonts w:ascii="Times New Roman" w:hAnsi="Times New Roman" w:cs="Times New Roman"/>
          <w:sz w:val="24"/>
          <w:szCs w:val="24"/>
        </w:rPr>
        <w:t xml:space="preserve">, между партами – не менее </w:t>
      </w:r>
      <w:smartTag w:uri="urn:schemas-microsoft-com:office:smarttags" w:element="metricconverter">
        <w:smartTagPr>
          <w:attr w:name="ProductID" w:val="0,7 метра"/>
        </w:smartTagPr>
        <w:r w:rsidRPr="004E1C5F">
          <w:rPr>
            <w:rFonts w:ascii="Times New Roman" w:hAnsi="Times New Roman" w:cs="Times New Roman"/>
            <w:sz w:val="24"/>
            <w:szCs w:val="24"/>
          </w:rPr>
          <w:t>0,7 метра</w:t>
        </w:r>
      </w:smartTag>
      <w:r w:rsidRPr="004E1C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3105" w:rsidRPr="004E1C5F" w:rsidRDefault="00173105" w:rsidP="00F716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Непосредственно в рамках образовательного процесса должна быть создана атмосфера эмоционального комфорта, формирование взаимоотношений в духе сотрудничества и принятия особенностей каждого, формирование у таких обучающихся позитивной, социально-направленной учебной мотивации.</w:t>
      </w:r>
    </w:p>
    <w:p w:rsidR="00173105" w:rsidRPr="004E1C5F" w:rsidRDefault="00173105" w:rsidP="00F716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4E1C5F" w:rsidRDefault="00173105" w:rsidP="00F716F6">
      <w:pPr>
        <w:pStyle w:val="a6"/>
        <w:numPr>
          <w:ilvl w:val="0"/>
          <w:numId w:val="6"/>
        </w:numPr>
        <w:tabs>
          <w:tab w:val="left" w:pos="0"/>
        </w:tabs>
        <w:spacing w:before="0" w:after="0"/>
        <w:ind w:left="0" w:firstLine="709"/>
        <w:contextualSpacing/>
        <w:jc w:val="both"/>
        <w:rPr>
          <w:i/>
        </w:rPr>
      </w:pPr>
      <w:r w:rsidRPr="004E1C5F">
        <w:rPr>
          <w:i/>
        </w:rPr>
        <w:t>Формы и методы, необходимые для освоения дисциплины обучающимися с НОДА</w:t>
      </w:r>
    </w:p>
    <w:p w:rsidR="00173105" w:rsidRPr="004E1C5F" w:rsidRDefault="00173105" w:rsidP="00F71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>В процессе освоения дисциплины (</w:t>
      </w:r>
      <w:r w:rsidR="003F7DDF" w:rsidRPr="004E1C5F">
        <w:rPr>
          <w:rFonts w:ascii="Times New Roman" w:hAnsi="Times New Roman" w:cs="Times New Roman"/>
          <w:bCs/>
          <w:sz w:val="24"/>
          <w:szCs w:val="24"/>
        </w:rPr>
        <w:t>модуля) индивидуализация</w:t>
      </w:r>
      <w:r w:rsidRPr="004E1C5F">
        <w:rPr>
          <w:rFonts w:ascii="Times New Roman" w:hAnsi="Times New Roman" w:cs="Times New Roman"/>
          <w:sz w:val="24"/>
          <w:szCs w:val="24"/>
        </w:rPr>
        <w:t xml:space="preserve"> обучения требуется в большей степени, чем для нормально развивающегося сверстника.</w:t>
      </w:r>
    </w:p>
    <w:p w:rsidR="00173105" w:rsidRPr="004E1C5F" w:rsidRDefault="00173105" w:rsidP="00F716F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 xml:space="preserve">В процессе освоения дисциплины (модуля) применяется принцип обеспечения </w:t>
      </w:r>
      <w:proofErr w:type="spellStart"/>
      <w:r w:rsidRPr="004E1C5F">
        <w:rPr>
          <w:rFonts w:ascii="Times New Roman" w:hAnsi="Times New Roman" w:cs="Times New Roman"/>
          <w:bCs/>
          <w:sz w:val="24"/>
          <w:szCs w:val="24"/>
        </w:rPr>
        <w:t>полисенсорной</w:t>
      </w:r>
      <w:proofErr w:type="spellEnd"/>
      <w:r w:rsidRPr="004E1C5F">
        <w:rPr>
          <w:rFonts w:ascii="Times New Roman" w:hAnsi="Times New Roman" w:cs="Times New Roman"/>
          <w:bCs/>
          <w:sz w:val="24"/>
          <w:szCs w:val="24"/>
        </w:rPr>
        <w:t xml:space="preserve"> основы обучения, т. е. обучение строится с опорой на все органы чувств. Словесные методы сочетаются с применением наглядных и практических.</w:t>
      </w:r>
    </w:p>
    <w:p w:rsidR="00173105" w:rsidRPr="004E1C5F" w:rsidRDefault="00173105" w:rsidP="00F716F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 xml:space="preserve">При необходимости, во время взаимодействия с обучающимся, имеющими ограниченные возможности здоровья, оказывается эффективная помощь в преодолении тех или иных препятствий и трудностей в преодолении </w:t>
      </w:r>
      <w:r w:rsidR="003F7DDF" w:rsidRPr="004E1C5F">
        <w:rPr>
          <w:rFonts w:ascii="Times New Roman" w:hAnsi="Times New Roman" w:cs="Times New Roman"/>
          <w:bCs/>
          <w:sz w:val="24"/>
          <w:szCs w:val="24"/>
        </w:rPr>
        <w:t>пространства, то</w:t>
      </w:r>
      <w:r w:rsidRPr="004E1C5F">
        <w:rPr>
          <w:rFonts w:ascii="Times New Roman" w:hAnsi="Times New Roman" w:cs="Times New Roman"/>
          <w:bCs/>
          <w:sz w:val="24"/>
          <w:szCs w:val="24"/>
        </w:rPr>
        <w:t xml:space="preserve"> есть </w:t>
      </w:r>
      <w:r w:rsidR="003F7DDF" w:rsidRPr="004E1C5F">
        <w:rPr>
          <w:rFonts w:ascii="Times New Roman" w:hAnsi="Times New Roman" w:cs="Times New Roman"/>
          <w:bCs/>
          <w:sz w:val="24"/>
          <w:szCs w:val="24"/>
        </w:rPr>
        <w:t>используется принцип</w:t>
      </w:r>
      <w:r w:rsidRPr="004E1C5F">
        <w:rPr>
          <w:rFonts w:ascii="Times New Roman" w:hAnsi="Times New Roman" w:cs="Times New Roman"/>
          <w:bCs/>
          <w:sz w:val="24"/>
          <w:szCs w:val="24"/>
        </w:rPr>
        <w:t xml:space="preserve"> «коммуникативной эффективности»</w:t>
      </w:r>
      <w:r w:rsidRPr="004E1C5F">
        <w:rPr>
          <w:rFonts w:ascii="Times New Roman" w:hAnsi="Times New Roman" w:cs="Times New Roman"/>
          <w:sz w:val="24"/>
          <w:szCs w:val="24"/>
        </w:rPr>
        <w:t>.</w:t>
      </w:r>
    </w:p>
    <w:p w:rsidR="00173105" w:rsidRPr="004E1C5F" w:rsidRDefault="00173105" w:rsidP="00F716F6">
      <w:pPr>
        <w:pStyle w:val="p4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</w:rPr>
      </w:pPr>
      <w:r w:rsidRPr="004E1C5F">
        <w:rPr>
          <w:bCs/>
        </w:rPr>
        <w:t>В процессе освоения дисциплины используются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обучающимися, создании комфортного психологического климата в коллективе.</w:t>
      </w:r>
    </w:p>
    <w:p w:rsidR="00173105" w:rsidRPr="004E1C5F" w:rsidRDefault="00173105" w:rsidP="00F716F6">
      <w:pPr>
        <w:pStyle w:val="p4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173105" w:rsidRPr="004E1C5F" w:rsidRDefault="00173105" w:rsidP="00F716F6">
      <w:pPr>
        <w:pStyle w:val="a6"/>
        <w:numPr>
          <w:ilvl w:val="0"/>
          <w:numId w:val="6"/>
        </w:numPr>
        <w:tabs>
          <w:tab w:val="left" w:pos="0"/>
        </w:tabs>
        <w:spacing w:before="0" w:after="0"/>
        <w:ind w:left="0" w:firstLine="709"/>
        <w:contextualSpacing/>
        <w:jc w:val="both"/>
        <w:rPr>
          <w:i/>
        </w:rPr>
      </w:pPr>
      <w:r w:rsidRPr="004E1C5F">
        <w:rPr>
          <w:i/>
        </w:rPr>
        <w:t xml:space="preserve">Условия прохождения </w:t>
      </w:r>
      <w:r w:rsidR="003F7DDF" w:rsidRPr="004E1C5F">
        <w:rPr>
          <w:i/>
        </w:rPr>
        <w:t>текущего и</w:t>
      </w:r>
      <w:r w:rsidRPr="004E1C5F">
        <w:rPr>
          <w:i/>
        </w:rPr>
        <w:t xml:space="preserve"> промежуточного контроля освоения дисциплины (модуля) обучающимися с НОДА  </w:t>
      </w:r>
    </w:p>
    <w:p w:rsidR="00173105" w:rsidRPr="004E1C5F" w:rsidRDefault="00173105" w:rsidP="00F716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Текущий и промежуточный контроль проводится с учетом психофизических особенностей. Для обучающихся с НОДА выбирается оптимальный темп работы во время проведения контрольного среза знаний.  Во время проведения </w:t>
      </w:r>
      <w:proofErr w:type="gramStart"/>
      <w:r w:rsidRPr="004E1C5F">
        <w:rPr>
          <w:rFonts w:ascii="Times New Roman" w:hAnsi="Times New Roman" w:cs="Times New Roman"/>
          <w:sz w:val="24"/>
          <w:szCs w:val="24"/>
        </w:rPr>
        <w:t>текущего  и</w:t>
      </w:r>
      <w:proofErr w:type="gramEnd"/>
      <w:r w:rsidRPr="004E1C5F">
        <w:rPr>
          <w:rFonts w:ascii="Times New Roman" w:hAnsi="Times New Roman" w:cs="Times New Roman"/>
          <w:sz w:val="24"/>
          <w:szCs w:val="24"/>
        </w:rPr>
        <w:t xml:space="preserve"> промежуточного контроля освоения дисциплины (модуля)  позволяется обучающемуся кратковременный отдых со сменой положения тела. Во время аттестации обучающийся находится на своем индивидуально адаптированном рабочем месте.</w:t>
      </w:r>
    </w:p>
    <w:p w:rsidR="00173105" w:rsidRPr="004E1C5F" w:rsidRDefault="00173105" w:rsidP="00F71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3105" w:rsidRPr="004E1C5F" w:rsidRDefault="00173105" w:rsidP="00F71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C5F">
        <w:rPr>
          <w:rFonts w:ascii="Times New Roman" w:hAnsi="Times New Roman" w:cs="Times New Roman"/>
          <w:b/>
          <w:i/>
          <w:sz w:val="24"/>
          <w:szCs w:val="24"/>
        </w:rPr>
        <w:lastRenderedPageBreak/>
        <w:t>Нарушения соматического здоровья</w:t>
      </w:r>
    </w:p>
    <w:p w:rsidR="00173105" w:rsidRPr="004E1C5F" w:rsidRDefault="00173105" w:rsidP="00F716F6">
      <w:pPr>
        <w:pStyle w:val="a6"/>
        <w:numPr>
          <w:ilvl w:val="0"/>
          <w:numId w:val="7"/>
        </w:numPr>
        <w:tabs>
          <w:tab w:val="left" w:pos="0"/>
        </w:tabs>
        <w:spacing w:before="0" w:after="0"/>
        <w:ind w:left="0" w:firstLine="709"/>
        <w:contextualSpacing/>
        <w:jc w:val="both"/>
        <w:rPr>
          <w:i/>
        </w:rPr>
      </w:pPr>
      <w:r w:rsidRPr="004E1C5F">
        <w:rPr>
          <w:i/>
        </w:rPr>
        <w:t xml:space="preserve">Особенности обучающихся, имеющие нарушения соматического здоровья </w:t>
      </w:r>
    </w:p>
    <w:p w:rsidR="00173105" w:rsidRPr="004E1C5F" w:rsidRDefault="00173105" w:rsidP="00F716F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Категория обучающихся с нарушениями соматического здоровья – это категория обучающихся, имеющих различные соматические заболевания, приведшие к инвалидизации. Такие обучающиеся имеют</w:t>
      </w:r>
      <w:r w:rsidRPr="004E1C5F">
        <w:rPr>
          <w:rFonts w:ascii="Times New Roman" w:hAnsi="Times New Roman" w:cs="Times New Roman"/>
          <w:spacing w:val="5"/>
          <w:sz w:val="24"/>
          <w:szCs w:val="24"/>
        </w:rPr>
        <w:t xml:space="preserve"> нормальное психическое развитие и разборчивую речь. </w:t>
      </w:r>
      <w:r w:rsidRPr="004E1C5F">
        <w:rPr>
          <w:rFonts w:ascii="Times New Roman" w:hAnsi="Times New Roman" w:cs="Times New Roman"/>
          <w:sz w:val="24"/>
          <w:szCs w:val="24"/>
        </w:rPr>
        <w:t>Достаточное интеллектуальное развитие у этой категории обучающихся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</w:p>
    <w:p w:rsidR="00173105" w:rsidRPr="004E1C5F" w:rsidRDefault="00173105" w:rsidP="00F716F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4E1C5F" w:rsidRDefault="00173105" w:rsidP="00F716F6">
      <w:pPr>
        <w:pStyle w:val="a6"/>
        <w:numPr>
          <w:ilvl w:val="0"/>
          <w:numId w:val="7"/>
        </w:numPr>
        <w:tabs>
          <w:tab w:val="left" w:pos="0"/>
        </w:tabs>
        <w:spacing w:before="0" w:after="0"/>
        <w:ind w:left="0" w:firstLine="709"/>
        <w:contextualSpacing/>
        <w:jc w:val="both"/>
        <w:rPr>
          <w:i/>
        </w:rPr>
      </w:pPr>
      <w:r w:rsidRPr="004E1C5F">
        <w:rPr>
          <w:i/>
        </w:rPr>
        <w:t>Условия освоения дисциплины (модуля) обучающимися с нарушениями соматического здоровья</w:t>
      </w:r>
    </w:p>
    <w:p w:rsidR="00173105" w:rsidRPr="004E1C5F" w:rsidRDefault="00173105" w:rsidP="00F716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Непосредственно в рамках образовательного процесса должна быть создана атмосфера эмоционального комфорта, формирование взаимоотношений в духе сотрудничества и принятия особенностей каждого, формирование у таких обучающихся позитивной, социально-направленной учебной мотивации. При </w:t>
      </w:r>
      <w:proofErr w:type="gramStart"/>
      <w:r w:rsidRPr="004E1C5F">
        <w:rPr>
          <w:rFonts w:ascii="Times New Roman" w:hAnsi="Times New Roman" w:cs="Times New Roman"/>
          <w:sz w:val="24"/>
          <w:szCs w:val="24"/>
        </w:rPr>
        <w:t>необходимости  во</w:t>
      </w:r>
      <w:proofErr w:type="gramEnd"/>
      <w:r w:rsidRPr="004E1C5F">
        <w:rPr>
          <w:rFonts w:ascii="Times New Roman" w:hAnsi="Times New Roman" w:cs="Times New Roman"/>
          <w:sz w:val="24"/>
          <w:szCs w:val="24"/>
        </w:rPr>
        <w:t xml:space="preserve"> время аудиторных занятий разрешается кратковременный перерыв для принятия лекарств, приема пищи.</w:t>
      </w:r>
    </w:p>
    <w:p w:rsidR="00173105" w:rsidRPr="004E1C5F" w:rsidRDefault="00173105" w:rsidP="00F716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4E1C5F" w:rsidRDefault="00173105" w:rsidP="00F716F6">
      <w:pPr>
        <w:pStyle w:val="a6"/>
        <w:numPr>
          <w:ilvl w:val="0"/>
          <w:numId w:val="7"/>
        </w:numPr>
        <w:tabs>
          <w:tab w:val="left" w:pos="0"/>
        </w:tabs>
        <w:spacing w:before="0" w:after="0"/>
        <w:ind w:left="0" w:firstLine="709"/>
        <w:contextualSpacing/>
        <w:jc w:val="both"/>
        <w:rPr>
          <w:i/>
        </w:rPr>
      </w:pPr>
      <w:r w:rsidRPr="004E1C5F">
        <w:rPr>
          <w:i/>
        </w:rPr>
        <w:t>Формы и методы, необходимые для освоения дисциплины обучающимися с нарушениями соматического здоровья</w:t>
      </w:r>
    </w:p>
    <w:p w:rsidR="00173105" w:rsidRPr="004E1C5F" w:rsidRDefault="00173105" w:rsidP="00F71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>В процессе освоения дисциплины (</w:t>
      </w:r>
      <w:r w:rsidR="003F7DDF" w:rsidRPr="004E1C5F">
        <w:rPr>
          <w:rFonts w:ascii="Times New Roman" w:hAnsi="Times New Roman" w:cs="Times New Roman"/>
          <w:bCs/>
          <w:sz w:val="24"/>
          <w:szCs w:val="24"/>
        </w:rPr>
        <w:t>модуля) индивидуализация</w:t>
      </w:r>
      <w:r w:rsidRPr="004E1C5F">
        <w:rPr>
          <w:rFonts w:ascii="Times New Roman" w:hAnsi="Times New Roman" w:cs="Times New Roman"/>
          <w:sz w:val="24"/>
          <w:szCs w:val="24"/>
        </w:rPr>
        <w:t xml:space="preserve"> обучения требуется в большей степени, чем для нормально развивающегося сверстника.</w:t>
      </w:r>
    </w:p>
    <w:p w:rsidR="00173105" w:rsidRPr="004E1C5F" w:rsidRDefault="00173105" w:rsidP="00F716F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 xml:space="preserve">В процессе освоения дисциплины (модуля) применяется принцип обеспечения </w:t>
      </w:r>
      <w:proofErr w:type="spellStart"/>
      <w:r w:rsidRPr="004E1C5F">
        <w:rPr>
          <w:rFonts w:ascii="Times New Roman" w:hAnsi="Times New Roman" w:cs="Times New Roman"/>
          <w:bCs/>
          <w:sz w:val="24"/>
          <w:szCs w:val="24"/>
        </w:rPr>
        <w:t>полисенсорной</w:t>
      </w:r>
      <w:proofErr w:type="spellEnd"/>
      <w:r w:rsidRPr="004E1C5F">
        <w:rPr>
          <w:rFonts w:ascii="Times New Roman" w:hAnsi="Times New Roman" w:cs="Times New Roman"/>
          <w:bCs/>
          <w:sz w:val="24"/>
          <w:szCs w:val="24"/>
        </w:rPr>
        <w:t xml:space="preserve"> основы обучения, т. е. обучение строится с опорой на все органы чувств. Словесные методы сочетаются с применением наглядных и практических.</w:t>
      </w:r>
    </w:p>
    <w:p w:rsidR="00173105" w:rsidRPr="004E1C5F" w:rsidRDefault="00173105" w:rsidP="00F716F6">
      <w:pPr>
        <w:pStyle w:val="p4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</w:rPr>
      </w:pPr>
      <w:r w:rsidRPr="004E1C5F">
        <w:rPr>
          <w:bCs/>
        </w:rPr>
        <w:t>В процессе освоения дисциплины используются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обучающимися, создании комфортного психологического климата в коллективе.</w:t>
      </w:r>
    </w:p>
    <w:p w:rsidR="00173105" w:rsidRPr="004E1C5F" w:rsidRDefault="00173105" w:rsidP="00F716F6">
      <w:pPr>
        <w:pStyle w:val="p4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173105" w:rsidRPr="004E1C5F" w:rsidRDefault="00173105" w:rsidP="00F716F6">
      <w:pPr>
        <w:pStyle w:val="a6"/>
        <w:numPr>
          <w:ilvl w:val="0"/>
          <w:numId w:val="7"/>
        </w:numPr>
        <w:tabs>
          <w:tab w:val="left" w:pos="0"/>
        </w:tabs>
        <w:spacing w:before="0" w:after="0"/>
        <w:ind w:left="0" w:firstLine="709"/>
        <w:contextualSpacing/>
        <w:jc w:val="both"/>
        <w:rPr>
          <w:i/>
        </w:rPr>
      </w:pPr>
      <w:r w:rsidRPr="004E1C5F">
        <w:rPr>
          <w:i/>
        </w:rPr>
        <w:t xml:space="preserve">Условия прохождения </w:t>
      </w:r>
      <w:r w:rsidR="003F7DDF" w:rsidRPr="004E1C5F">
        <w:rPr>
          <w:i/>
        </w:rPr>
        <w:t>текущего и</w:t>
      </w:r>
      <w:r w:rsidRPr="004E1C5F">
        <w:rPr>
          <w:i/>
        </w:rPr>
        <w:t xml:space="preserve"> промежуточного контроля освоения дисциплины (модуля) обучающимися с нарушениями соматического здоровья</w:t>
      </w:r>
    </w:p>
    <w:p w:rsidR="00173105" w:rsidRPr="004E1C5F" w:rsidRDefault="00173105" w:rsidP="00F71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Текущий и промежуточный контроль проводится с учетом психофизических особенностей. Для обучающихся с нарушениями соматического </w:t>
      </w:r>
      <w:r w:rsidR="003F7DDF" w:rsidRPr="004E1C5F">
        <w:rPr>
          <w:rFonts w:ascii="Times New Roman" w:hAnsi="Times New Roman" w:cs="Times New Roman"/>
          <w:sz w:val="24"/>
          <w:szCs w:val="24"/>
        </w:rPr>
        <w:t>здоровья выбирается</w:t>
      </w:r>
      <w:r w:rsidRPr="004E1C5F">
        <w:rPr>
          <w:rFonts w:ascii="Times New Roman" w:hAnsi="Times New Roman" w:cs="Times New Roman"/>
          <w:sz w:val="24"/>
          <w:szCs w:val="24"/>
        </w:rPr>
        <w:t xml:space="preserve"> оптимальный темп работы во время проведения контрольного среза знаний.  Во время проведения </w:t>
      </w:r>
      <w:r w:rsidR="003F7DDF" w:rsidRPr="004E1C5F">
        <w:rPr>
          <w:rFonts w:ascii="Times New Roman" w:hAnsi="Times New Roman" w:cs="Times New Roman"/>
          <w:sz w:val="24"/>
          <w:szCs w:val="24"/>
        </w:rPr>
        <w:t>текущего и</w:t>
      </w:r>
      <w:r w:rsidRPr="004E1C5F">
        <w:rPr>
          <w:rFonts w:ascii="Times New Roman" w:hAnsi="Times New Roman" w:cs="Times New Roman"/>
          <w:sz w:val="24"/>
          <w:szCs w:val="24"/>
        </w:rPr>
        <w:t xml:space="preserve"> промежуточного контроля освоения дисциплины (</w:t>
      </w:r>
      <w:r w:rsidR="003F7DDF" w:rsidRPr="004E1C5F">
        <w:rPr>
          <w:rFonts w:ascii="Times New Roman" w:hAnsi="Times New Roman" w:cs="Times New Roman"/>
          <w:sz w:val="24"/>
          <w:szCs w:val="24"/>
        </w:rPr>
        <w:t>модуля) позволяется</w:t>
      </w:r>
      <w:r w:rsidRPr="004E1C5F">
        <w:rPr>
          <w:rFonts w:ascii="Times New Roman" w:hAnsi="Times New Roman" w:cs="Times New Roman"/>
          <w:sz w:val="24"/>
          <w:szCs w:val="24"/>
        </w:rPr>
        <w:t xml:space="preserve"> обучающемуся кратковременный отдых со сменой положения тела. При необходимости позволяется выйти из аудитории с сопровождающим. </w:t>
      </w:r>
    </w:p>
    <w:p w:rsidR="00173105" w:rsidRPr="004E1C5F" w:rsidRDefault="00173105" w:rsidP="00F71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4E1C5F" w:rsidRDefault="00173105" w:rsidP="00F71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C5F">
        <w:rPr>
          <w:rFonts w:ascii="Times New Roman" w:hAnsi="Times New Roman" w:cs="Times New Roman"/>
          <w:b/>
          <w:i/>
          <w:sz w:val="24"/>
          <w:szCs w:val="24"/>
        </w:rPr>
        <w:t>Нарушения зрения</w:t>
      </w:r>
    </w:p>
    <w:p w:rsidR="00173105" w:rsidRPr="004E1C5F" w:rsidRDefault="00173105" w:rsidP="00F716F6">
      <w:pPr>
        <w:pStyle w:val="a6"/>
        <w:numPr>
          <w:ilvl w:val="0"/>
          <w:numId w:val="8"/>
        </w:numPr>
        <w:tabs>
          <w:tab w:val="left" w:pos="0"/>
        </w:tabs>
        <w:spacing w:before="0" w:after="0"/>
        <w:ind w:left="0" w:firstLine="709"/>
        <w:contextualSpacing/>
        <w:jc w:val="both"/>
        <w:rPr>
          <w:i/>
        </w:rPr>
      </w:pPr>
      <w:r w:rsidRPr="004E1C5F">
        <w:rPr>
          <w:i/>
        </w:rPr>
        <w:t xml:space="preserve">Особенности обучающихся, имеющих нарушения зрения </w:t>
      </w:r>
    </w:p>
    <w:p w:rsidR="00173105" w:rsidRPr="004E1C5F" w:rsidRDefault="00173105" w:rsidP="00F716F6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Категория обучающихся с нарушениями зрения – группа обучающихся, имеющих зрительное нарушение – это острота зрения менее 0,3 на лучший глаз с коррекцией и/или поле зрения менее 15 градусов. Обучающиеся имеют</w:t>
      </w:r>
      <w:r w:rsidRPr="004E1C5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1C5F">
        <w:rPr>
          <w:rFonts w:ascii="Times New Roman" w:hAnsi="Times New Roman" w:cs="Times New Roman"/>
          <w:spacing w:val="5"/>
          <w:sz w:val="24"/>
          <w:szCs w:val="24"/>
        </w:rPr>
        <w:lastRenderedPageBreak/>
        <w:t>нормальное психическое развитие и разборчивую речь, но име</w:t>
      </w:r>
      <w:r w:rsidRPr="004E1C5F">
        <w:rPr>
          <w:rFonts w:ascii="Times New Roman" w:hAnsi="Times New Roman" w:cs="Times New Roman"/>
          <w:sz w:val="24"/>
          <w:szCs w:val="24"/>
        </w:rPr>
        <w:t>ет место слабый зрительный контроль, поэтому этой категории обучающихся страдает графическая сторона речи. Достаточное интеллектуальное развитие часто сочетается с отсутствием уверенности в себе, с ограниченной самостоятельностью, с повышенной внушаемостью, связанной с нарушением развития пространственной ориентировки. Наблюдается снижение ориентированности в бытовых и практических вопросах жизни.</w:t>
      </w:r>
    </w:p>
    <w:p w:rsidR="00173105" w:rsidRPr="004E1C5F" w:rsidRDefault="00173105" w:rsidP="00F716F6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4E1C5F" w:rsidRDefault="00173105" w:rsidP="00F716F6">
      <w:pPr>
        <w:pStyle w:val="a6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i/>
        </w:rPr>
      </w:pPr>
      <w:r w:rsidRPr="004E1C5F">
        <w:rPr>
          <w:i/>
        </w:rPr>
        <w:t>Условия освоения дисциплины (модуля) обучающимися с нарушениями зрения</w:t>
      </w:r>
    </w:p>
    <w:p w:rsidR="00173105" w:rsidRPr="004E1C5F" w:rsidRDefault="00173105" w:rsidP="00F716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Обучающегося необходимо обеспечить особыми пространственными условиями организации образовательной среды. Важным условием освоения дисциплины (модуля) является организация рабочего места обучающегося. Необходимо обеспечить обучающегося с нарушениями зрения индивидуально адаптированным рабочим местом: должно быть выделено место за первой партой в среднем ряду. Место преподавателя и доска должны быть достаточно освещенными.  Речь преподавателя должна быть внятной, не допускается проговаривание слов в стороны, с прикрыванием рта руками. Непосредственно в рамках образовательного процесса должна быть создана атмосфера эмоционального комфорта, формирование взаимоотношений в духе сотрудничества и принятия особенностей каждого, формирование у таких обучающихся позитивной, социально-направленной учебной мотивации.</w:t>
      </w:r>
    </w:p>
    <w:p w:rsidR="00173105" w:rsidRPr="004E1C5F" w:rsidRDefault="00173105" w:rsidP="00F716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4E1C5F" w:rsidRDefault="00173105" w:rsidP="00F716F6">
      <w:pPr>
        <w:pStyle w:val="a6"/>
        <w:numPr>
          <w:ilvl w:val="0"/>
          <w:numId w:val="8"/>
        </w:numPr>
        <w:tabs>
          <w:tab w:val="left" w:pos="0"/>
        </w:tabs>
        <w:spacing w:before="0" w:after="0"/>
        <w:ind w:left="0" w:firstLine="709"/>
        <w:contextualSpacing/>
        <w:jc w:val="both"/>
        <w:rPr>
          <w:i/>
        </w:rPr>
      </w:pPr>
      <w:r w:rsidRPr="004E1C5F">
        <w:rPr>
          <w:i/>
        </w:rPr>
        <w:t xml:space="preserve">Формы и методы, необходимые для освоения дисциплины обучающимися с нарушениями зрения </w:t>
      </w:r>
    </w:p>
    <w:p w:rsidR="00173105" w:rsidRPr="004E1C5F" w:rsidRDefault="00173105" w:rsidP="00F71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>В процессе освоения дисциплины (</w:t>
      </w:r>
      <w:r w:rsidR="003F7DDF" w:rsidRPr="004E1C5F">
        <w:rPr>
          <w:rFonts w:ascii="Times New Roman" w:hAnsi="Times New Roman" w:cs="Times New Roman"/>
          <w:bCs/>
          <w:sz w:val="24"/>
          <w:szCs w:val="24"/>
        </w:rPr>
        <w:t>модуля) индивидуализация</w:t>
      </w:r>
      <w:r w:rsidRPr="004E1C5F">
        <w:rPr>
          <w:rFonts w:ascii="Times New Roman" w:hAnsi="Times New Roman" w:cs="Times New Roman"/>
          <w:sz w:val="24"/>
          <w:szCs w:val="24"/>
        </w:rPr>
        <w:t xml:space="preserve"> обучения требуется в большей степени, чем для нормально развивающегося сверстника.</w:t>
      </w:r>
    </w:p>
    <w:p w:rsidR="00173105" w:rsidRPr="004E1C5F" w:rsidRDefault="00173105" w:rsidP="00F716F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 xml:space="preserve">В процессе освоения дисциплины (модуля) применяется принцип обеспечения </w:t>
      </w:r>
      <w:proofErr w:type="spellStart"/>
      <w:r w:rsidRPr="004E1C5F">
        <w:rPr>
          <w:rFonts w:ascii="Times New Roman" w:hAnsi="Times New Roman" w:cs="Times New Roman"/>
          <w:bCs/>
          <w:sz w:val="24"/>
          <w:szCs w:val="24"/>
        </w:rPr>
        <w:t>полисенсорной</w:t>
      </w:r>
      <w:proofErr w:type="spellEnd"/>
      <w:r w:rsidRPr="004E1C5F">
        <w:rPr>
          <w:rFonts w:ascii="Times New Roman" w:hAnsi="Times New Roman" w:cs="Times New Roman"/>
          <w:bCs/>
          <w:sz w:val="24"/>
          <w:szCs w:val="24"/>
        </w:rPr>
        <w:t xml:space="preserve"> основы обучения, т. е. обучение строится с опорой на все органы чувств. Словесные методы сочетаются с применением практических.</w:t>
      </w:r>
    </w:p>
    <w:p w:rsidR="00173105" w:rsidRPr="004E1C5F" w:rsidRDefault="00173105" w:rsidP="00F716F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 xml:space="preserve">При необходимости, во время взаимодействия с обучающимся, имеющими ограниченные возможности здоровья, оказывается эффективную помощь в преодолении тех или иных препятствий и трудностей в преодолении </w:t>
      </w:r>
      <w:r w:rsidR="003F7DDF" w:rsidRPr="004E1C5F">
        <w:rPr>
          <w:rFonts w:ascii="Times New Roman" w:hAnsi="Times New Roman" w:cs="Times New Roman"/>
          <w:bCs/>
          <w:sz w:val="24"/>
          <w:szCs w:val="24"/>
        </w:rPr>
        <w:t>пространства, то</w:t>
      </w:r>
      <w:r w:rsidRPr="004E1C5F">
        <w:rPr>
          <w:rFonts w:ascii="Times New Roman" w:hAnsi="Times New Roman" w:cs="Times New Roman"/>
          <w:bCs/>
          <w:sz w:val="24"/>
          <w:szCs w:val="24"/>
        </w:rPr>
        <w:t xml:space="preserve"> есть </w:t>
      </w:r>
      <w:r w:rsidR="003F7DDF" w:rsidRPr="004E1C5F">
        <w:rPr>
          <w:rFonts w:ascii="Times New Roman" w:hAnsi="Times New Roman" w:cs="Times New Roman"/>
          <w:bCs/>
          <w:sz w:val="24"/>
          <w:szCs w:val="24"/>
        </w:rPr>
        <w:t>используется принцип</w:t>
      </w:r>
      <w:r w:rsidRPr="004E1C5F">
        <w:rPr>
          <w:rFonts w:ascii="Times New Roman" w:hAnsi="Times New Roman" w:cs="Times New Roman"/>
          <w:bCs/>
          <w:sz w:val="24"/>
          <w:szCs w:val="24"/>
        </w:rPr>
        <w:t xml:space="preserve"> «коммуникативной эффективности»</w:t>
      </w:r>
      <w:r w:rsidRPr="004E1C5F">
        <w:rPr>
          <w:rFonts w:ascii="Times New Roman" w:hAnsi="Times New Roman" w:cs="Times New Roman"/>
          <w:sz w:val="24"/>
          <w:szCs w:val="24"/>
        </w:rPr>
        <w:t>.</w:t>
      </w:r>
    </w:p>
    <w:p w:rsidR="00173105" w:rsidRPr="004E1C5F" w:rsidRDefault="00173105" w:rsidP="00F716F6">
      <w:pPr>
        <w:pStyle w:val="p4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</w:rPr>
      </w:pPr>
      <w:r w:rsidRPr="004E1C5F">
        <w:rPr>
          <w:bCs/>
        </w:rPr>
        <w:t>В процессе освоения дисциплины используются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обучающимися, создании комфортного психологического климата в коллективе.</w:t>
      </w:r>
    </w:p>
    <w:p w:rsidR="00173105" w:rsidRPr="004E1C5F" w:rsidRDefault="00173105" w:rsidP="00F716F6">
      <w:pPr>
        <w:pStyle w:val="p4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173105" w:rsidRPr="004E1C5F" w:rsidRDefault="00173105" w:rsidP="00F716F6">
      <w:pPr>
        <w:pStyle w:val="a6"/>
        <w:numPr>
          <w:ilvl w:val="0"/>
          <w:numId w:val="8"/>
        </w:numPr>
        <w:tabs>
          <w:tab w:val="left" w:pos="0"/>
        </w:tabs>
        <w:spacing w:before="0" w:after="0"/>
        <w:ind w:left="0" w:firstLine="709"/>
        <w:contextualSpacing/>
        <w:jc w:val="both"/>
        <w:rPr>
          <w:i/>
        </w:rPr>
      </w:pPr>
      <w:r w:rsidRPr="004E1C5F">
        <w:rPr>
          <w:i/>
        </w:rPr>
        <w:t xml:space="preserve">Условия прохождения </w:t>
      </w:r>
      <w:r w:rsidR="003F7DDF" w:rsidRPr="004E1C5F">
        <w:rPr>
          <w:i/>
        </w:rPr>
        <w:t>текущего и</w:t>
      </w:r>
      <w:r w:rsidRPr="004E1C5F">
        <w:rPr>
          <w:i/>
        </w:rPr>
        <w:t xml:space="preserve"> промежуточного контроля освоения дисциплины (модуля) обучающимися с нарушениями зрения  </w:t>
      </w:r>
    </w:p>
    <w:p w:rsidR="00173105" w:rsidRPr="004E1C5F" w:rsidRDefault="00173105" w:rsidP="00F716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Текущий и промежуточный контроль проводится с учетом психофизических особенностей. Для обучающихся с нарушениями зрения выбирается оптимальный темп работы во время проведения контрольного среза знаний.  Во время проведения </w:t>
      </w:r>
      <w:r w:rsidR="003F7DDF" w:rsidRPr="004E1C5F">
        <w:rPr>
          <w:rFonts w:ascii="Times New Roman" w:hAnsi="Times New Roman" w:cs="Times New Roman"/>
          <w:sz w:val="24"/>
          <w:szCs w:val="24"/>
        </w:rPr>
        <w:t>текущего и</w:t>
      </w:r>
      <w:r w:rsidRPr="004E1C5F">
        <w:rPr>
          <w:rFonts w:ascii="Times New Roman" w:hAnsi="Times New Roman" w:cs="Times New Roman"/>
          <w:sz w:val="24"/>
          <w:szCs w:val="24"/>
        </w:rPr>
        <w:t xml:space="preserve"> промежуточного контроля освоения дисциплины (</w:t>
      </w:r>
      <w:r w:rsidR="003F7DDF" w:rsidRPr="004E1C5F">
        <w:rPr>
          <w:rFonts w:ascii="Times New Roman" w:hAnsi="Times New Roman" w:cs="Times New Roman"/>
          <w:sz w:val="24"/>
          <w:szCs w:val="24"/>
        </w:rPr>
        <w:t>модуля) позволяется</w:t>
      </w:r>
      <w:r w:rsidRPr="004E1C5F">
        <w:rPr>
          <w:rFonts w:ascii="Times New Roman" w:hAnsi="Times New Roman" w:cs="Times New Roman"/>
          <w:sz w:val="24"/>
          <w:szCs w:val="24"/>
        </w:rPr>
        <w:t xml:space="preserve"> обучающемуся кратковременный отдых. Во время аттестации обучающийся находится на своем индивидуально адаптированном рабочем месте.</w:t>
      </w:r>
    </w:p>
    <w:p w:rsidR="00173105" w:rsidRPr="004E1C5F" w:rsidRDefault="00173105" w:rsidP="00F716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4E1C5F" w:rsidRDefault="00173105" w:rsidP="00F71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C5F">
        <w:rPr>
          <w:rFonts w:ascii="Times New Roman" w:hAnsi="Times New Roman" w:cs="Times New Roman"/>
          <w:b/>
          <w:i/>
          <w:sz w:val="24"/>
          <w:szCs w:val="24"/>
        </w:rPr>
        <w:t>Нарушения слуха</w:t>
      </w:r>
    </w:p>
    <w:p w:rsidR="00173105" w:rsidRPr="004E1C5F" w:rsidRDefault="00173105" w:rsidP="00F716F6">
      <w:pPr>
        <w:pStyle w:val="a6"/>
        <w:numPr>
          <w:ilvl w:val="0"/>
          <w:numId w:val="9"/>
        </w:numPr>
        <w:tabs>
          <w:tab w:val="left" w:pos="0"/>
        </w:tabs>
        <w:spacing w:before="0" w:after="0"/>
        <w:ind w:left="0" w:firstLine="709"/>
        <w:contextualSpacing/>
        <w:jc w:val="both"/>
        <w:rPr>
          <w:i/>
        </w:rPr>
      </w:pPr>
      <w:r w:rsidRPr="004E1C5F">
        <w:rPr>
          <w:i/>
        </w:rPr>
        <w:lastRenderedPageBreak/>
        <w:t xml:space="preserve">Особенности обучающихся, имеющие нарушения слуха </w:t>
      </w:r>
    </w:p>
    <w:p w:rsidR="00173105" w:rsidRPr="004E1C5F" w:rsidRDefault="00173105" w:rsidP="00F716F6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Категория обучающихся с нарушениями слуха – группа обучающихся, воспринимающие звуки от 20-50 дБ в диапазоне 1000-4000 Гц. У таких обучающихся страдает речь: имеются просодические, фонетические, грамматические, </w:t>
      </w:r>
      <w:r w:rsidR="003F7DDF" w:rsidRPr="004E1C5F">
        <w:rPr>
          <w:rFonts w:ascii="Times New Roman" w:hAnsi="Times New Roman" w:cs="Times New Roman"/>
          <w:sz w:val="24"/>
          <w:szCs w:val="24"/>
        </w:rPr>
        <w:t>лексические нарушения</w:t>
      </w:r>
      <w:r w:rsidRPr="004E1C5F">
        <w:rPr>
          <w:rFonts w:ascii="Times New Roman" w:hAnsi="Times New Roman" w:cs="Times New Roman"/>
          <w:sz w:val="24"/>
          <w:szCs w:val="24"/>
        </w:rPr>
        <w:t>. Имеет место недостаточность в развитии высших форм мышления: словесно-логического, абстрактно-логического. Эти нарушения сочетаются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</w:p>
    <w:p w:rsidR="00173105" w:rsidRPr="004E1C5F" w:rsidRDefault="00173105" w:rsidP="00F716F6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4E1C5F" w:rsidRDefault="00173105" w:rsidP="00F716F6">
      <w:pPr>
        <w:pStyle w:val="a6"/>
        <w:numPr>
          <w:ilvl w:val="0"/>
          <w:numId w:val="9"/>
        </w:numPr>
        <w:tabs>
          <w:tab w:val="left" w:pos="0"/>
        </w:tabs>
        <w:spacing w:before="0" w:after="0"/>
        <w:ind w:left="0" w:firstLine="709"/>
        <w:contextualSpacing/>
        <w:jc w:val="both"/>
        <w:rPr>
          <w:i/>
        </w:rPr>
      </w:pPr>
      <w:r w:rsidRPr="004E1C5F">
        <w:rPr>
          <w:i/>
        </w:rPr>
        <w:t xml:space="preserve">Условия освоения дисциплины (модуля) обучающимися с нарушениями слуха. </w:t>
      </w:r>
    </w:p>
    <w:p w:rsidR="00173105" w:rsidRPr="004E1C5F" w:rsidRDefault="00173105" w:rsidP="00F716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Обучающегося с нарушениями </w:t>
      </w:r>
      <w:r w:rsidR="003F7DDF" w:rsidRPr="004E1C5F">
        <w:rPr>
          <w:rFonts w:ascii="Times New Roman" w:hAnsi="Times New Roman" w:cs="Times New Roman"/>
          <w:sz w:val="24"/>
          <w:szCs w:val="24"/>
        </w:rPr>
        <w:t>слуха необходимо</w:t>
      </w:r>
      <w:r w:rsidRPr="004E1C5F">
        <w:rPr>
          <w:rFonts w:ascii="Times New Roman" w:hAnsi="Times New Roman" w:cs="Times New Roman"/>
          <w:sz w:val="24"/>
          <w:szCs w:val="24"/>
        </w:rPr>
        <w:t xml:space="preserve"> обеспечить особыми пространственными и временными условиями организации образовательной среды. Во время проведения аудиторных занятий позволять обучающемуся кратковременный слуховой покой, отдых.</w:t>
      </w:r>
    </w:p>
    <w:p w:rsidR="00173105" w:rsidRPr="004E1C5F" w:rsidRDefault="00173105" w:rsidP="00F716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Важным условием освоения дисциплины (модуля) является организация рабочего места обучающегося. Необходимо обеспечить обучающегося с нарушениями </w:t>
      </w:r>
      <w:proofErr w:type="gramStart"/>
      <w:r w:rsidRPr="004E1C5F">
        <w:rPr>
          <w:rFonts w:ascii="Times New Roman" w:hAnsi="Times New Roman" w:cs="Times New Roman"/>
          <w:sz w:val="24"/>
          <w:szCs w:val="24"/>
        </w:rPr>
        <w:t>слуха  индивидуально</w:t>
      </w:r>
      <w:proofErr w:type="gramEnd"/>
      <w:r w:rsidRPr="004E1C5F">
        <w:rPr>
          <w:rFonts w:ascii="Times New Roman" w:hAnsi="Times New Roman" w:cs="Times New Roman"/>
          <w:sz w:val="24"/>
          <w:szCs w:val="24"/>
        </w:rPr>
        <w:t xml:space="preserve"> адаптированным рабочим местом: должно быть выделено место за первой партой.  Место преподавателя и доска должны быть достаточно освещенными.  Речь преподавателя должна быть внятной, не допускается проговаривание слов в стороны, с прикрыванием рта руками.  Преподаватель проговаривает слова в среднем темпе, излишне не артикулируя.</w:t>
      </w:r>
    </w:p>
    <w:p w:rsidR="00173105" w:rsidRPr="004E1C5F" w:rsidRDefault="00173105" w:rsidP="00F716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Непосредственно в рамках образовательного процесса должна быть создана атмосфера эмоционального комфорта, формирование взаимоотношений в духе сотрудничества и принятия особенностей каждого, формирование у таких обучающихся позитивной, социально-направленной учебной мотивации.</w:t>
      </w:r>
    </w:p>
    <w:p w:rsidR="00173105" w:rsidRPr="004E1C5F" w:rsidRDefault="00173105" w:rsidP="00F716F6">
      <w:pPr>
        <w:pStyle w:val="a6"/>
        <w:numPr>
          <w:ilvl w:val="0"/>
          <w:numId w:val="9"/>
        </w:numPr>
        <w:tabs>
          <w:tab w:val="left" w:pos="0"/>
        </w:tabs>
        <w:spacing w:before="0" w:after="0"/>
        <w:ind w:left="0" w:firstLine="709"/>
        <w:contextualSpacing/>
        <w:jc w:val="both"/>
        <w:rPr>
          <w:i/>
        </w:rPr>
      </w:pPr>
      <w:r w:rsidRPr="004E1C5F">
        <w:rPr>
          <w:i/>
        </w:rPr>
        <w:t>Формы и методы, необходимые для освоения дисциплины обучающимися с нарушениями слуха</w:t>
      </w:r>
    </w:p>
    <w:p w:rsidR="00173105" w:rsidRPr="004E1C5F" w:rsidRDefault="00173105" w:rsidP="00F71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>В процессе освоения дисциплины (</w:t>
      </w:r>
      <w:r w:rsidR="003F7DDF" w:rsidRPr="004E1C5F">
        <w:rPr>
          <w:rFonts w:ascii="Times New Roman" w:hAnsi="Times New Roman" w:cs="Times New Roman"/>
          <w:bCs/>
          <w:sz w:val="24"/>
          <w:szCs w:val="24"/>
        </w:rPr>
        <w:t>модуля) индивидуализация</w:t>
      </w:r>
      <w:r w:rsidRPr="004E1C5F">
        <w:rPr>
          <w:rFonts w:ascii="Times New Roman" w:hAnsi="Times New Roman" w:cs="Times New Roman"/>
          <w:sz w:val="24"/>
          <w:szCs w:val="24"/>
        </w:rPr>
        <w:t xml:space="preserve"> обучения требуется в большей степени, чем для нормально развивающегося сверстника.</w:t>
      </w:r>
    </w:p>
    <w:p w:rsidR="00173105" w:rsidRPr="004E1C5F" w:rsidRDefault="00173105" w:rsidP="00F716F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Cs/>
          <w:sz w:val="24"/>
          <w:szCs w:val="24"/>
        </w:rPr>
        <w:t xml:space="preserve">В процессе освоения дисциплины (модуля) применяется принцип обеспечения </w:t>
      </w:r>
      <w:proofErr w:type="spellStart"/>
      <w:r w:rsidRPr="004E1C5F">
        <w:rPr>
          <w:rFonts w:ascii="Times New Roman" w:hAnsi="Times New Roman" w:cs="Times New Roman"/>
          <w:bCs/>
          <w:sz w:val="24"/>
          <w:szCs w:val="24"/>
        </w:rPr>
        <w:t>полисенсорной</w:t>
      </w:r>
      <w:proofErr w:type="spellEnd"/>
      <w:r w:rsidRPr="004E1C5F">
        <w:rPr>
          <w:rFonts w:ascii="Times New Roman" w:hAnsi="Times New Roman" w:cs="Times New Roman"/>
          <w:bCs/>
          <w:sz w:val="24"/>
          <w:szCs w:val="24"/>
        </w:rPr>
        <w:t xml:space="preserve"> основы обучения, т. е. обучение строится с опорой на все органы чувств. Словесные методы сочетаются с применением наглядных и практических.</w:t>
      </w:r>
    </w:p>
    <w:p w:rsidR="00173105" w:rsidRPr="004E1C5F" w:rsidRDefault="00173105" w:rsidP="00F716F6">
      <w:pPr>
        <w:pStyle w:val="p4"/>
        <w:tabs>
          <w:tab w:val="left" w:pos="0"/>
        </w:tabs>
        <w:spacing w:before="0" w:beforeAutospacing="0" w:after="0" w:afterAutospacing="0"/>
        <w:ind w:firstLine="709"/>
        <w:jc w:val="both"/>
        <w:rPr>
          <w:bCs/>
        </w:rPr>
      </w:pPr>
      <w:r w:rsidRPr="004E1C5F">
        <w:rPr>
          <w:bCs/>
        </w:rPr>
        <w:t>В процессе освоения дисциплины используются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обучающимися, создании комфортного психологического климата в коллективе.</w:t>
      </w:r>
    </w:p>
    <w:p w:rsidR="00173105" w:rsidRPr="004E1C5F" w:rsidRDefault="00173105" w:rsidP="00F716F6">
      <w:pPr>
        <w:pStyle w:val="p4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173105" w:rsidRPr="004E1C5F" w:rsidRDefault="00173105" w:rsidP="00F716F6">
      <w:pPr>
        <w:pStyle w:val="a6"/>
        <w:numPr>
          <w:ilvl w:val="0"/>
          <w:numId w:val="9"/>
        </w:numPr>
        <w:tabs>
          <w:tab w:val="left" w:pos="0"/>
        </w:tabs>
        <w:spacing w:before="0" w:after="0"/>
        <w:ind w:left="0" w:firstLine="709"/>
        <w:contextualSpacing/>
        <w:jc w:val="both"/>
        <w:rPr>
          <w:i/>
        </w:rPr>
      </w:pPr>
      <w:r w:rsidRPr="004E1C5F">
        <w:rPr>
          <w:i/>
        </w:rPr>
        <w:t xml:space="preserve">Условия прохождения </w:t>
      </w:r>
      <w:r w:rsidR="003F7DDF" w:rsidRPr="004E1C5F">
        <w:rPr>
          <w:i/>
        </w:rPr>
        <w:t>текущего и</w:t>
      </w:r>
      <w:r w:rsidRPr="004E1C5F">
        <w:rPr>
          <w:i/>
        </w:rPr>
        <w:t xml:space="preserve"> промежуточного контроля освоения дисциплины (модуля) обучающимися с нарушениями слуха.   </w:t>
      </w:r>
    </w:p>
    <w:p w:rsidR="00173105" w:rsidRPr="004E1C5F" w:rsidRDefault="00173105" w:rsidP="00F71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Текущий и промежуточный контроль проводится с учетом психофизических особенностей. Для обучающихся с нарушениями </w:t>
      </w:r>
      <w:r w:rsidR="003F7DDF" w:rsidRPr="004E1C5F">
        <w:rPr>
          <w:rFonts w:ascii="Times New Roman" w:hAnsi="Times New Roman" w:cs="Times New Roman"/>
          <w:sz w:val="24"/>
          <w:szCs w:val="24"/>
        </w:rPr>
        <w:t>слуха выбирается</w:t>
      </w:r>
      <w:r w:rsidRPr="004E1C5F">
        <w:rPr>
          <w:rFonts w:ascii="Times New Roman" w:hAnsi="Times New Roman" w:cs="Times New Roman"/>
          <w:sz w:val="24"/>
          <w:szCs w:val="24"/>
        </w:rPr>
        <w:t xml:space="preserve"> оптимальный темп работы во время проведения контрольного среза знаний.  Во время проведения </w:t>
      </w:r>
      <w:r w:rsidR="003F7DDF" w:rsidRPr="004E1C5F">
        <w:rPr>
          <w:rFonts w:ascii="Times New Roman" w:hAnsi="Times New Roman" w:cs="Times New Roman"/>
          <w:sz w:val="24"/>
          <w:szCs w:val="24"/>
        </w:rPr>
        <w:t>текущего и</w:t>
      </w:r>
      <w:r w:rsidRPr="004E1C5F">
        <w:rPr>
          <w:rFonts w:ascii="Times New Roman" w:hAnsi="Times New Roman" w:cs="Times New Roman"/>
          <w:sz w:val="24"/>
          <w:szCs w:val="24"/>
        </w:rPr>
        <w:t xml:space="preserve"> промежуточного контроля освоения дисциплины (</w:t>
      </w:r>
      <w:r w:rsidR="003F7DDF" w:rsidRPr="004E1C5F">
        <w:rPr>
          <w:rFonts w:ascii="Times New Roman" w:hAnsi="Times New Roman" w:cs="Times New Roman"/>
          <w:sz w:val="24"/>
          <w:szCs w:val="24"/>
        </w:rPr>
        <w:t>модуля) позволяется</w:t>
      </w:r>
      <w:r w:rsidRPr="004E1C5F">
        <w:rPr>
          <w:rFonts w:ascii="Times New Roman" w:hAnsi="Times New Roman" w:cs="Times New Roman"/>
          <w:sz w:val="24"/>
          <w:szCs w:val="24"/>
        </w:rPr>
        <w:t xml:space="preserve"> обучающемуся кратковременный отдых. Во время аттестации обучающийся находится на своем индивидуально адаптированном рабочем месте.</w:t>
      </w: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4E1C5F" w:rsidRDefault="00173105" w:rsidP="00F716F6">
      <w:pPr>
        <w:pStyle w:val="a6"/>
        <w:numPr>
          <w:ilvl w:val="1"/>
          <w:numId w:val="16"/>
        </w:numPr>
        <w:spacing w:before="0" w:after="0"/>
        <w:ind w:left="0" w:firstLine="709"/>
        <w:jc w:val="both"/>
        <w:rPr>
          <w:b/>
          <w:bCs/>
        </w:rPr>
      </w:pPr>
      <w:r w:rsidRPr="004E1C5F">
        <w:rPr>
          <w:b/>
          <w:bCs/>
        </w:rPr>
        <w:t>Информационное обеспечение реализации программы</w:t>
      </w:r>
    </w:p>
    <w:p w:rsidR="00173105" w:rsidRPr="004E1C5F" w:rsidRDefault="00173105" w:rsidP="00F716F6">
      <w:pPr>
        <w:pStyle w:val="a6"/>
        <w:spacing w:before="0" w:after="0"/>
        <w:ind w:left="0" w:firstLine="709"/>
        <w:jc w:val="both"/>
        <w:rPr>
          <w:b/>
          <w:bCs/>
        </w:rPr>
      </w:pPr>
    </w:p>
    <w:p w:rsidR="00173105" w:rsidRPr="004E1C5F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C5F">
        <w:rPr>
          <w:rFonts w:ascii="Times New Roman" w:hAnsi="Times New Roman" w:cs="Times New Roman"/>
          <w:b/>
          <w:sz w:val="24"/>
          <w:szCs w:val="24"/>
        </w:rPr>
        <w:t>4.3.1 Печатные издания</w:t>
      </w:r>
    </w:p>
    <w:p w:rsidR="00173105" w:rsidRPr="004E1C5F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4E1C5F" w:rsidRDefault="00173105" w:rsidP="00F716F6">
      <w:pPr>
        <w:numPr>
          <w:ilvl w:val="0"/>
          <w:numId w:val="5"/>
        </w:numPr>
        <w:tabs>
          <w:tab w:val="clear" w:pos="0"/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Бычков А.В. Организация и выполнение работ по монтажу и наладке электрооборудования промышленных и гражданских зданий. В двух частях. Часть 1. Внутреннее электроснабжение промышленных и гражданских зданий </w:t>
      </w:r>
      <w:proofErr w:type="gramStart"/>
      <w:r w:rsidRPr="004E1C5F">
        <w:rPr>
          <w:rFonts w:ascii="Times New Roman" w:hAnsi="Times New Roman" w:cs="Times New Roman"/>
          <w:sz w:val="24"/>
          <w:szCs w:val="24"/>
        </w:rPr>
        <w:t>20</w:t>
      </w:r>
      <w:r w:rsidR="00C1382A" w:rsidRPr="004E1C5F">
        <w:rPr>
          <w:rFonts w:ascii="Times New Roman" w:hAnsi="Times New Roman" w:cs="Times New Roman"/>
          <w:sz w:val="24"/>
          <w:szCs w:val="24"/>
        </w:rPr>
        <w:t xml:space="preserve">20 </w:t>
      </w:r>
      <w:r w:rsidRPr="004E1C5F">
        <w:rPr>
          <w:rFonts w:ascii="Times New Roman" w:hAnsi="Times New Roman" w:cs="Times New Roman"/>
          <w:sz w:val="24"/>
          <w:szCs w:val="24"/>
        </w:rPr>
        <w:t xml:space="preserve"> ОИЦ</w:t>
      </w:r>
      <w:proofErr w:type="gramEnd"/>
      <w:r w:rsidRPr="004E1C5F">
        <w:rPr>
          <w:rFonts w:ascii="Times New Roman" w:hAnsi="Times New Roman" w:cs="Times New Roman"/>
          <w:sz w:val="24"/>
          <w:szCs w:val="24"/>
        </w:rPr>
        <w:t xml:space="preserve"> «Академия» </w:t>
      </w:r>
    </w:p>
    <w:p w:rsidR="00173105" w:rsidRPr="004E1C5F" w:rsidRDefault="00173105" w:rsidP="00F716F6">
      <w:pPr>
        <w:numPr>
          <w:ilvl w:val="0"/>
          <w:numId w:val="5"/>
        </w:num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Акимова Н.А., </w:t>
      </w:r>
      <w:proofErr w:type="spellStart"/>
      <w:r w:rsidRPr="004E1C5F">
        <w:rPr>
          <w:rFonts w:ascii="Times New Roman" w:hAnsi="Times New Roman" w:cs="Times New Roman"/>
          <w:sz w:val="24"/>
          <w:szCs w:val="24"/>
        </w:rPr>
        <w:t>Котеленец</w:t>
      </w:r>
      <w:proofErr w:type="spellEnd"/>
      <w:r w:rsidRPr="004E1C5F">
        <w:rPr>
          <w:rFonts w:ascii="Times New Roman" w:hAnsi="Times New Roman" w:cs="Times New Roman"/>
          <w:sz w:val="24"/>
          <w:szCs w:val="24"/>
        </w:rPr>
        <w:t xml:space="preserve"> Н.Ф., Сентюрихин Н.И. Монтаж, техническая эксплуатация и ремонт электрического и электромеханического оборудования 20</w:t>
      </w:r>
      <w:r w:rsidR="009F32DF" w:rsidRPr="004E1C5F">
        <w:rPr>
          <w:rFonts w:ascii="Times New Roman" w:hAnsi="Times New Roman" w:cs="Times New Roman"/>
          <w:sz w:val="24"/>
          <w:szCs w:val="24"/>
        </w:rPr>
        <w:t>19</w:t>
      </w:r>
      <w:r w:rsidRPr="004E1C5F">
        <w:rPr>
          <w:rFonts w:ascii="Times New Roman" w:hAnsi="Times New Roman" w:cs="Times New Roman"/>
          <w:sz w:val="24"/>
          <w:szCs w:val="24"/>
        </w:rPr>
        <w:t xml:space="preserve"> ОИЦ «Академия».</w:t>
      </w:r>
    </w:p>
    <w:p w:rsidR="00173105" w:rsidRPr="004E1C5F" w:rsidRDefault="00173105" w:rsidP="00F716F6">
      <w:pPr>
        <w:numPr>
          <w:ilvl w:val="0"/>
          <w:numId w:val="5"/>
        </w:num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Александровская А.Н., </w:t>
      </w:r>
      <w:proofErr w:type="spellStart"/>
      <w:r w:rsidRPr="004E1C5F">
        <w:rPr>
          <w:rFonts w:ascii="Times New Roman" w:hAnsi="Times New Roman" w:cs="Times New Roman"/>
          <w:sz w:val="24"/>
          <w:szCs w:val="24"/>
        </w:rPr>
        <w:t>Гванцеладзе</w:t>
      </w:r>
      <w:proofErr w:type="spellEnd"/>
      <w:r w:rsidRPr="004E1C5F">
        <w:rPr>
          <w:rFonts w:ascii="Times New Roman" w:hAnsi="Times New Roman" w:cs="Times New Roman"/>
          <w:sz w:val="24"/>
          <w:szCs w:val="24"/>
        </w:rPr>
        <w:t xml:space="preserve"> И.А. Организация технического обслуживания и ремонта электрического и электромеханического оборудования 20</w:t>
      </w:r>
      <w:r w:rsidR="009F32DF" w:rsidRPr="004E1C5F">
        <w:rPr>
          <w:rFonts w:ascii="Times New Roman" w:hAnsi="Times New Roman" w:cs="Times New Roman"/>
          <w:sz w:val="24"/>
          <w:szCs w:val="24"/>
        </w:rPr>
        <w:t>18</w:t>
      </w:r>
      <w:r w:rsidRPr="004E1C5F">
        <w:rPr>
          <w:rFonts w:ascii="Times New Roman" w:hAnsi="Times New Roman" w:cs="Times New Roman"/>
          <w:sz w:val="24"/>
          <w:szCs w:val="24"/>
        </w:rPr>
        <w:t xml:space="preserve"> ОИЦ «Академия»</w:t>
      </w:r>
    </w:p>
    <w:p w:rsidR="00173105" w:rsidRPr="004E1C5F" w:rsidRDefault="00173105" w:rsidP="00F716F6">
      <w:pPr>
        <w:numPr>
          <w:ilvl w:val="0"/>
          <w:numId w:val="5"/>
        </w:num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Киреева Э.А. Электрооборудование электрических станций, сетей и систем (СПО) 2014 ООО «Издательство </w:t>
      </w:r>
      <w:proofErr w:type="spellStart"/>
      <w:r w:rsidRPr="004E1C5F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4E1C5F">
        <w:rPr>
          <w:rFonts w:ascii="Times New Roman" w:hAnsi="Times New Roman" w:cs="Times New Roman"/>
          <w:sz w:val="24"/>
          <w:szCs w:val="24"/>
        </w:rPr>
        <w:t>»</w:t>
      </w:r>
    </w:p>
    <w:p w:rsidR="00173105" w:rsidRPr="004E1C5F" w:rsidRDefault="00173105" w:rsidP="00F716F6">
      <w:pPr>
        <w:numPr>
          <w:ilvl w:val="0"/>
          <w:numId w:val="5"/>
        </w:num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C5F">
        <w:rPr>
          <w:rFonts w:ascii="Times New Roman" w:hAnsi="Times New Roman" w:cs="Times New Roman"/>
          <w:sz w:val="24"/>
          <w:szCs w:val="24"/>
        </w:rPr>
        <w:t>Шашкова</w:t>
      </w:r>
      <w:proofErr w:type="spellEnd"/>
      <w:r w:rsidRPr="004E1C5F">
        <w:rPr>
          <w:rFonts w:ascii="Times New Roman" w:hAnsi="Times New Roman" w:cs="Times New Roman"/>
          <w:sz w:val="24"/>
          <w:szCs w:val="24"/>
        </w:rPr>
        <w:t xml:space="preserve"> И.В., Бычков А.В. Организация и выполнение работ по монтажу и наладке электрооборудования промышленных и гражданских зданий. В двух частях. Часть 2. Монтаж и наладка электрооборудования промышленных и гражданских зданий 20</w:t>
      </w:r>
      <w:r w:rsidR="00C1382A" w:rsidRPr="004E1C5F">
        <w:rPr>
          <w:rFonts w:ascii="Times New Roman" w:hAnsi="Times New Roman" w:cs="Times New Roman"/>
          <w:sz w:val="24"/>
          <w:szCs w:val="24"/>
        </w:rPr>
        <w:t xml:space="preserve">20 </w:t>
      </w:r>
      <w:r w:rsidRPr="004E1C5F">
        <w:rPr>
          <w:rFonts w:ascii="Times New Roman" w:hAnsi="Times New Roman" w:cs="Times New Roman"/>
          <w:sz w:val="24"/>
          <w:szCs w:val="24"/>
        </w:rPr>
        <w:t>ОИЦ «Академия».</w:t>
      </w:r>
    </w:p>
    <w:p w:rsidR="00173105" w:rsidRPr="004E1C5F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C5F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4E1C5F">
        <w:rPr>
          <w:rFonts w:ascii="Times New Roman" w:hAnsi="Times New Roman" w:cs="Times New Roman"/>
          <w:sz w:val="24"/>
          <w:szCs w:val="24"/>
        </w:rPr>
        <w:t xml:space="preserve"> Ю.Д. Техническое обслуживание, ремонт электрооборудования и сетей промышленных предприятий: В 2 кн. Кн. 2 20</w:t>
      </w:r>
      <w:r w:rsidR="009F32DF" w:rsidRPr="004E1C5F">
        <w:rPr>
          <w:rFonts w:ascii="Times New Roman" w:hAnsi="Times New Roman" w:cs="Times New Roman"/>
          <w:sz w:val="24"/>
          <w:szCs w:val="24"/>
        </w:rPr>
        <w:t>20</w:t>
      </w:r>
      <w:r w:rsidRPr="004E1C5F">
        <w:rPr>
          <w:rFonts w:ascii="Times New Roman" w:hAnsi="Times New Roman" w:cs="Times New Roman"/>
          <w:sz w:val="24"/>
          <w:szCs w:val="24"/>
        </w:rPr>
        <w:t xml:space="preserve"> ОИЦ «Академия»</w:t>
      </w:r>
    </w:p>
    <w:p w:rsidR="00173105" w:rsidRPr="004E1C5F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C5F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4E1C5F">
        <w:rPr>
          <w:rFonts w:ascii="Times New Roman" w:hAnsi="Times New Roman" w:cs="Times New Roman"/>
          <w:sz w:val="24"/>
          <w:szCs w:val="24"/>
        </w:rPr>
        <w:t xml:space="preserve"> Ю.Д. Техническое обслуживание, ремонт электрооборудования и сетей промышленных предприятий: В 2 кн. Кн. 1 20</w:t>
      </w:r>
      <w:r w:rsidR="009F32DF" w:rsidRPr="004E1C5F">
        <w:rPr>
          <w:rFonts w:ascii="Times New Roman" w:hAnsi="Times New Roman" w:cs="Times New Roman"/>
          <w:sz w:val="24"/>
          <w:szCs w:val="24"/>
        </w:rPr>
        <w:t>19</w:t>
      </w:r>
      <w:r w:rsidRPr="004E1C5F">
        <w:rPr>
          <w:rFonts w:ascii="Times New Roman" w:hAnsi="Times New Roman" w:cs="Times New Roman"/>
          <w:sz w:val="24"/>
          <w:szCs w:val="24"/>
        </w:rPr>
        <w:t xml:space="preserve"> ОИЦ «Академия»</w:t>
      </w:r>
    </w:p>
    <w:p w:rsidR="00173105" w:rsidRPr="004E1C5F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Сидорова Л.Г. Сборка, монтаж, регулировка и ремонт узлов и механизмов оборудования, агрегатов, машин, станков и другого электрооборудования промышленных </w:t>
      </w:r>
      <w:r w:rsidR="003F7DDF" w:rsidRPr="004E1C5F">
        <w:rPr>
          <w:rFonts w:ascii="Times New Roman" w:hAnsi="Times New Roman" w:cs="Times New Roman"/>
          <w:sz w:val="24"/>
          <w:szCs w:val="24"/>
        </w:rPr>
        <w:t>организаций ОИЦ</w:t>
      </w:r>
      <w:r w:rsidRPr="004E1C5F">
        <w:rPr>
          <w:rFonts w:ascii="Times New Roman" w:hAnsi="Times New Roman" w:cs="Times New Roman"/>
          <w:sz w:val="24"/>
          <w:szCs w:val="24"/>
        </w:rPr>
        <w:t xml:space="preserve"> «Академия»2016</w:t>
      </w:r>
    </w:p>
    <w:p w:rsidR="00173105" w:rsidRPr="004E1C5F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Москаленко В.В. Справочник электромонтера 201</w:t>
      </w:r>
      <w:r w:rsidR="00C1382A" w:rsidRPr="004E1C5F">
        <w:rPr>
          <w:rFonts w:ascii="Times New Roman" w:hAnsi="Times New Roman" w:cs="Times New Roman"/>
          <w:sz w:val="24"/>
          <w:szCs w:val="24"/>
        </w:rPr>
        <w:t>8</w:t>
      </w:r>
      <w:r w:rsidRPr="004E1C5F">
        <w:rPr>
          <w:rFonts w:ascii="Times New Roman" w:hAnsi="Times New Roman" w:cs="Times New Roman"/>
          <w:sz w:val="24"/>
          <w:szCs w:val="24"/>
        </w:rPr>
        <w:t xml:space="preserve"> ОИЦ «Академия».</w:t>
      </w:r>
    </w:p>
    <w:p w:rsidR="00173105" w:rsidRPr="004E1C5F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Нестеренко В.М., </w:t>
      </w:r>
      <w:proofErr w:type="spellStart"/>
      <w:r w:rsidRPr="004E1C5F">
        <w:rPr>
          <w:rFonts w:ascii="Times New Roman" w:hAnsi="Times New Roman" w:cs="Times New Roman"/>
          <w:sz w:val="24"/>
          <w:szCs w:val="24"/>
        </w:rPr>
        <w:t>Мысьянов</w:t>
      </w:r>
      <w:proofErr w:type="spellEnd"/>
      <w:r w:rsidRPr="004E1C5F">
        <w:rPr>
          <w:rFonts w:ascii="Times New Roman" w:hAnsi="Times New Roman" w:cs="Times New Roman"/>
          <w:sz w:val="24"/>
          <w:szCs w:val="24"/>
        </w:rPr>
        <w:t xml:space="preserve"> А.М. Технология электромонтажных работ 201</w:t>
      </w:r>
      <w:r w:rsidR="009F32DF" w:rsidRPr="004E1C5F">
        <w:rPr>
          <w:rFonts w:ascii="Times New Roman" w:hAnsi="Times New Roman" w:cs="Times New Roman"/>
          <w:sz w:val="24"/>
          <w:szCs w:val="24"/>
        </w:rPr>
        <w:t>9</w:t>
      </w:r>
      <w:r w:rsidRPr="004E1C5F">
        <w:rPr>
          <w:rFonts w:ascii="Times New Roman" w:hAnsi="Times New Roman" w:cs="Times New Roman"/>
          <w:sz w:val="24"/>
          <w:szCs w:val="24"/>
        </w:rPr>
        <w:t xml:space="preserve"> ОИЦ «Академия»</w:t>
      </w:r>
    </w:p>
    <w:p w:rsidR="00173105" w:rsidRPr="004E1C5F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C5F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4E1C5F">
        <w:rPr>
          <w:rFonts w:ascii="Times New Roman" w:hAnsi="Times New Roman" w:cs="Times New Roman"/>
          <w:sz w:val="24"/>
          <w:szCs w:val="24"/>
        </w:rPr>
        <w:t xml:space="preserve"> Ю.Д. Справочник электромонтажника 2018 ОИЦ «Академия».</w:t>
      </w:r>
    </w:p>
    <w:p w:rsidR="00173105" w:rsidRPr="004E1C5F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Монтаж, техническая эксплуатация и ремонт электрического и электромеханического оборудования., Акимова Н.А., </w:t>
      </w:r>
      <w:proofErr w:type="spellStart"/>
      <w:r w:rsidRPr="004E1C5F">
        <w:rPr>
          <w:rFonts w:ascii="Times New Roman" w:hAnsi="Times New Roman" w:cs="Times New Roman"/>
          <w:sz w:val="24"/>
          <w:szCs w:val="24"/>
        </w:rPr>
        <w:t>Котеленец</w:t>
      </w:r>
      <w:proofErr w:type="spellEnd"/>
      <w:r w:rsidRPr="004E1C5F">
        <w:rPr>
          <w:rFonts w:ascii="Times New Roman" w:hAnsi="Times New Roman" w:cs="Times New Roman"/>
          <w:sz w:val="24"/>
          <w:szCs w:val="24"/>
        </w:rPr>
        <w:t xml:space="preserve"> Н.Ф., Сентюрихин Н.И.М.: Издательский центр «Академия», 20</w:t>
      </w:r>
      <w:r w:rsidR="009F32DF" w:rsidRPr="004E1C5F">
        <w:rPr>
          <w:rFonts w:ascii="Times New Roman" w:hAnsi="Times New Roman" w:cs="Times New Roman"/>
          <w:sz w:val="24"/>
          <w:szCs w:val="24"/>
        </w:rPr>
        <w:t>20</w:t>
      </w:r>
    </w:p>
    <w:p w:rsidR="00173105" w:rsidRPr="004E1C5F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Правила технической эксплуатации электроустановок потребителей. СПб.: Издательство ДЕАН, 2014</w:t>
      </w:r>
    </w:p>
    <w:p w:rsidR="00173105" w:rsidRPr="004E1C5F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4E1C5F">
        <w:rPr>
          <w:rFonts w:ascii="Times New Roman" w:hAnsi="Times New Roman" w:cs="Times New Roman"/>
          <w:sz w:val="24"/>
          <w:szCs w:val="24"/>
        </w:rPr>
        <w:t>Шеховцов</w:t>
      </w:r>
      <w:proofErr w:type="spellEnd"/>
      <w:r w:rsidRPr="004E1C5F">
        <w:rPr>
          <w:rFonts w:ascii="Times New Roman" w:hAnsi="Times New Roman" w:cs="Times New Roman"/>
          <w:sz w:val="24"/>
          <w:szCs w:val="24"/>
        </w:rPr>
        <w:t xml:space="preserve"> «Электрическое и электромеханическое оборудование» М: ИНФРА-М, 2017</w:t>
      </w:r>
    </w:p>
    <w:p w:rsidR="00173105" w:rsidRPr="004E1C5F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А.А. Гончаров, В.Д. Копылов «Основы метрологии, стандартизации, сертификации и контроля качества» Москва, Академия, 201</w:t>
      </w:r>
      <w:r w:rsidR="009F32DF" w:rsidRPr="004E1C5F">
        <w:rPr>
          <w:rFonts w:ascii="Times New Roman" w:hAnsi="Times New Roman" w:cs="Times New Roman"/>
          <w:sz w:val="24"/>
          <w:szCs w:val="24"/>
        </w:rPr>
        <w:t>9</w:t>
      </w:r>
    </w:p>
    <w:p w:rsidR="00173105" w:rsidRPr="004E1C5F" w:rsidRDefault="00173105" w:rsidP="00F716F6">
      <w:pPr>
        <w:pStyle w:val="a6"/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before="0" w:after="0"/>
        <w:ind w:left="0" w:firstLine="709"/>
        <w:jc w:val="both"/>
      </w:pPr>
      <w:r w:rsidRPr="004E1C5F">
        <w:rPr>
          <w:iCs/>
          <w:color w:val="333333"/>
          <w:shd w:val="clear" w:color="auto" w:fill="FFFFFF"/>
        </w:rPr>
        <w:t>Сивков, А. А.</w:t>
      </w:r>
      <w:r w:rsidRPr="004E1C5F">
        <w:rPr>
          <w:rStyle w:val="apple-converted-space"/>
          <w:iCs/>
          <w:color w:val="333333"/>
          <w:shd w:val="clear" w:color="auto" w:fill="FFFFFF"/>
        </w:rPr>
        <w:t> </w:t>
      </w:r>
      <w:r w:rsidRPr="004E1C5F">
        <w:rPr>
          <w:color w:val="333333"/>
          <w:shd w:val="clear" w:color="auto" w:fill="FFFFFF"/>
        </w:rPr>
        <w:t xml:space="preserve">Основы </w:t>
      </w:r>
      <w:r w:rsidR="003F7DDF" w:rsidRPr="004E1C5F">
        <w:rPr>
          <w:color w:val="333333"/>
          <w:shd w:val="clear" w:color="auto" w:fill="FFFFFF"/>
        </w:rPr>
        <w:t>электроснабжения:</w:t>
      </w:r>
      <w:r w:rsidRPr="004E1C5F">
        <w:rPr>
          <w:color w:val="333333"/>
          <w:shd w:val="clear" w:color="auto" w:fill="FFFFFF"/>
        </w:rPr>
        <w:t xml:space="preserve"> учебное пособие для СПО / А. А. Сивков, А. С. </w:t>
      </w:r>
      <w:proofErr w:type="spellStart"/>
      <w:r w:rsidRPr="004E1C5F">
        <w:rPr>
          <w:color w:val="333333"/>
          <w:shd w:val="clear" w:color="auto" w:fill="FFFFFF"/>
        </w:rPr>
        <w:t>Сайгаш</w:t>
      </w:r>
      <w:proofErr w:type="spellEnd"/>
      <w:r w:rsidRPr="004E1C5F">
        <w:rPr>
          <w:color w:val="333333"/>
          <w:shd w:val="clear" w:color="auto" w:fill="FFFFFF"/>
        </w:rPr>
        <w:t xml:space="preserve">, Д. Ю. Герасимов. — 2-е изд., </w:t>
      </w:r>
      <w:proofErr w:type="spellStart"/>
      <w:r w:rsidRPr="004E1C5F">
        <w:rPr>
          <w:color w:val="333333"/>
          <w:shd w:val="clear" w:color="auto" w:fill="FFFFFF"/>
        </w:rPr>
        <w:t>испр</w:t>
      </w:r>
      <w:proofErr w:type="spellEnd"/>
      <w:proofErr w:type="gramStart"/>
      <w:r w:rsidRPr="004E1C5F">
        <w:rPr>
          <w:color w:val="333333"/>
          <w:shd w:val="clear" w:color="auto" w:fill="FFFFFF"/>
        </w:rPr>
        <w:t>.</w:t>
      </w:r>
      <w:proofErr w:type="gramEnd"/>
      <w:r w:rsidRPr="004E1C5F">
        <w:rPr>
          <w:color w:val="333333"/>
          <w:shd w:val="clear" w:color="auto" w:fill="FFFFFF"/>
        </w:rPr>
        <w:t xml:space="preserve"> и доп. — </w:t>
      </w:r>
      <w:r w:rsidR="003F7DDF" w:rsidRPr="004E1C5F">
        <w:rPr>
          <w:color w:val="333333"/>
          <w:shd w:val="clear" w:color="auto" w:fill="FFFFFF"/>
        </w:rPr>
        <w:t>М.:</w:t>
      </w:r>
      <w:r w:rsidRPr="004E1C5F">
        <w:rPr>
          <w:color w:val="333333"/>
          <w:shd w:val="clear" w:color="auto" w:fill="FFFFFF"/>
        </w:rPr>
        <w:t xml:space="preserve"> Издательство </w:t>
      </w:r>
      <w:proofErr w:type="spellStart"/>
      <w:r w:rsidRPr="004E1C5F">
        <w:rPr>
          <w:color w:val="333333"/>
          <w:shd w:val="clear" w:color="auto" w:fill="FFFFFF"/>
        </w:rPr>
        <w:t>Юрайт</w:t>
      </w:r>
      <w:proofErr w:type="spellEnd"/>
      <w:r w:rsidRPr="004E1C5F">
        <w:rPr>
          <w:color w:val="333333"/>
          <w:shd w:val="clear" w:color="auto" w:fill="FFFFFF"/>
        </w:rPr>
        <w:t>, 20</w:t>
      </w:r>
      <w:r w:rsidR="009F32DF" w:rsidRPr="004E1C5F">
        <w:rPr>
          <w:color w:val="333333"/>
          <w:shd w:val="clear" w:color="auto" w:fill="FFFFFF"/>
        </w:rPr>
        <w:t>21</w:t>
      </w:r>
      <w:r w:rsidRPr="004E1C5F">
        <w:rPr>
          <w:color w:val="333333"/>
          <w:shd w:val="clear" w:color="auto" w:fill="FFFFFF"/>
        </w:rPr>
        <w:t>. — 173 с.</w:t>
      </w:r>
    </w:p>
    <w:p w:rsidR="00173105" w:rsidRPr="004E1C5F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Е.М. Соколова «Электрическое и электромеханическое оборудование: общепромышленные механизмы и бытовая </w:t>
      </w:r>
      <w:r w:rsidR="003F7DDF" w:rsidRPr="004E1C5F">
        <w:rPr>
          <w:rFonts w:ascii="Times New Roman" w:hAnsi="Times New Roman" w:cs="Times New Roman"/>
          <w:sz w:val="24"/>
          <w:szCs w:val="24"/>
        </w:rPr>
        <w:t>техника» М</w:t>
      </w:r>
      <w:r w:rsidRPr="004E1C5F">
        <w:rPr>
          <w:rFonts w:ascii="Times New Roman" w:hAnsi="Times New Roman" w:cs="Times New Roman"/>
          <w:sz w:val="24"/>
          <w:szCs w:val="24"/>
        </w:rPr>
        <w:t>: Академия, 201</w:t>
      </w:r>
      <w:r w:rsidR="009F32DF" w:rsidRPr="004E1C5F">
        <w:rPr>
          <w:rFonts w:ascii="Times New Roman" w:hAnsi="Times New Roman" w:cs="Times New Roman"/>
          <w:sz w:val="24"/>
          <w:szCs w:val="24"/>
        </w:rPr>
        <w:t>9</w:t>
      </w:r>
    </w:p>
    <w:p w:rsidR="00173105" w:rsidRPr="004E1C5F" w:rsidRDefault="00173105" w:rsidP="00F716F6">
      <w:pPr>
        <w:pStyle w:val="a6"/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before="0" w:after="0"/>
        <w:ind w:left="0" w:firstLine="709"/>
        <w:jc w:val="both"/>
      </w:pPr>
      <w:r w:rsidRPr="004E1C5F">
        <w:lastRenderedPageBreak/>
        <w:t xml:space="preserve">М.М. </w:t>
      </w:r>
      <w:proofErr w:type="spellStart"/>
      <w:proofErr w:type="gramStart"/>
      <w:r w:rsidRPr="004E1C5F">
        <w:t>Кацман«</w:t>
      </w:r>
      <w:proofErr w:type="gramEnd"/>
      <w:r w:rsidRPr="004E1C5F">
        <w:t>Электрические</w:t>
      </w:r>
      <w:proofErr w:type="spellEnd"/>
      <w:r w:rsidRPr="004E1C5F">
        <w:t xml:space="preserve"> машины», М: Академия, 20</w:t>
      </w:r>
      <w:r w:rsidR="009F32DF" w:rsidRPr="004E1C5F">
        <w:t>22</w:t>
      </w:r>
      <w:r w:rsidRPr="004E1C5F">
        <w:t>г.</w:t>
      </w:r>
    </w:p>
    <w:p w:rsidR="00173105" w:rsidRPr="004E1C5F" w:rsidRDefault="00173105" w:rsidP="00F716F6">
      <w:pPr>
        <w:pStyle w:val="a6"/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before="0" w:after="0"/>
        <w:ind w:left="0" w:firstLine="709"/>
        <w:jc w:val="both"/>
      </w:pPr>
      <w:proofErr w:type="spellStart"/>
      <w:r w:rsidRPr="004E1C5F">
        <w:rPr>
          <w:color w:val="000000"/>
        </w:rPr>
        <w:t>Сибикин</w:t>
      </w:r>
      <w:proofErr w:type="spellEnd"/>
      <w:r w:rsidRPr="004E1C5F">
        <w:rPr>
          <w:color w:val="000000"/>
        </w:rPr>
        <w:t xml:space="preserve"> Ю. Электроснабжение промышленных предприятий и </w:t>
      </w:r>
      <w:proofErr w:type="spellStart"/>
      <w:r w:rsidRPr="004E1C5F">
        <w:rPr>
          <w:color w:val="000000"/>
        </w:rPr>
        <w:t>установок.учебное</w:t>
      </w:r>
      <w:proofErr w:type="spellEnd"/>
      <w:r w:rsidRPr="004E1C5F">
        <w:rPr>
          <w:color w:val="000000"/>
        </w:rPr>
        <w:t xml:space="preserve"> пособие  Серия профессиональное образование / </w:t>
      </w:r>
      <w:hyperlink r:id="rId9" w:history="1">
        <w:proofErr w:type="spellStart"/>
        <w:r w:rsidRPr="004E1C5F">
          <w:t>Сибикин</w:t>
        </w:r>
        <w:proofErr w:type="spellEnd"/>
        <w:r w:rsidRPr="004E1C5F">
          <w:t xml:space="preserve"> Ю., </w:t>
        </w:r>
        <w:proofErr w:type="spellStart"/>
        <w:r w:rsidRPr="004E1C5F">
          <w:t>Сибикин</w:t>
        </w:r>
        <w:proofErr w:type="spellEnd"/>
        <w:r w:rsidRPr="004E1C5F">
          <w:t xml:space="preserve"> М., Яшков В.</w:t>
        </w:r>
      </w:hyperlink>
      <w:r w:rsidRPr="004E1C5F">
        <w:t xml:space="preserve"> - 3-е изд., доп. и </w:t>
      </w:r>
      <w:proofErr w:type="spellStart"/>
      <w:r w:rsidRPr="004E1C5F">
        <w:t>перераб</w:t>
      </w:r>
      <w:proofErr w:type="spellEnd"/>
      <w:r w:rsidRPr="004E1C5F">
        <w:t>. – М. :</w:t>
      </w:r>
      <w:hyperlink r:id="rId10" w:history="1">
        <w:r w:rsidRPr="004E1C5F">
          <w:t>Форум</w:t>
        </w:r>
      </w:hyperlink>
      <w:r w:rsidRPr="004E1C5F">
        <w:t>, 20</w:t>
      </w:r>
      <w:r w:rsidR="009F32DF" w:rsidRPr="004E1C5F">
        <w:t>19</w:t>
      </w:r>
      <w:r w:rsidRPr="004E1C5F">
        <w:t>. – 368 с.</w:t>
      </w:r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4E1C5F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1C5F">
        <w:rPr>
          <w:rFonts w:ascii="Times New Roman" w:hAnsi="Times New Roman" w:cs="Times New Roman"/>
          <w:b/>
          <w:color w:val="000000"/>
          <w:sz w:val="24"/>
          <w:szCs w:val="24"/>
        </w:rPr>
        <w:t>4.3.2. Электронные издания (электронные ресурсы)</w:t>
      </w:r>
    </w:p>
    <w:p w:rsidR="00173105" w:rsidRPr="004E1C5F" w:rsidRDefault="00173105" w:rsidP="00F716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Электронный ресурс «Глоссарий». Форма </w:t>
      </w:r>
      <w:r w:rsidR="003F7DDF" w:rsidRPr="004E1C5F">
        <w:rPr>
          <w:rFonts w:ascii="Times New Roman" w:hAnsi="Times New Roman" w:cs="Times New Roman"/>
          <w:sz w:val="24"/>
          <w:szCs w:val="24"/>
        </w:rPr>
        <w:t xml:space="preserve">доступа:  </w:t>
      </w:r>
      <w:hyperlink r:id="rId11" w:history="1">
        <w:r w:rsidRPr="004E1C5F">
          <w:rPr>
            <w:rStyle w:val="a5"/>
            <w:rFonts w:ascii="Times New Roman" w:hAnsi="Times New Roman"/>
            <w:sz w:val="24"/>
            <w:szCs w:val="24"/>
          </w:rPr>
          <w:t>www.glossary.ru</w:t>
        </w:r>
      </w:hyperlink>
    </w:p>
    <w:p w:rsidR="00173105" w:rsidRPr="004E1C5F" w:rsidRDefault="00173105" w:rsidP="00F716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Электронный ресурс «Публичная интернет-библиотека. Специализация: отечественная периодика». Форма доступа:  </w:t>
      </w:r>
      <w:hyperlink r:id="rId12" w:history="1">
        <w:r w:rsidRPr="004E1C5F">
          <w:rPr>
            <w:rStyle w:val="a5"/>
            <w:rFonts w:ascii="Times New Roman" w:hAnsi="Times New Roman"/>
            <w:sz w:val="24"/>
            <w:szCs w:val="24"/>
          </w:rPr>
          <w:t>www.public.ru</w:t>
        </w:r>
      </w:hyperlink>
    </w:p>
    <w:p w:rsidR="00173105" w:rsidRPr="004E1C5F" w:rsidRDefault="00173105" w:rsidP="00F716F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Электронный ресурс «Консультант Плюс» -  </w:t>
      </w:r>
      <w:hyperlink r:id="rId13" w:history="1">
        <w:r w:rsidRPr="004E1C5F">
          <w:rPr>
            <w:rStyle w:val="a5"/>
            <w:rFonts w:ascii="Times New Roman" w:hAnsi="Times New Roman"/>
            <w:sz w:val="24"/>
            <w:szCs w:val="24"/>
          </w:rPr>
          <w:t>www</w:t>
        </w:r>
      </w:hyperlink>
      <w:hyperlink r:id="rId14" w:history="1">
        <w:r w:rsidRPr="004E1C5F">
          <w:rPr>
            <w:rStyle w:val="a5"/>
            <w:rFonts w:ascii="Times New Roman" w:hAnsi="Times New Roman"/>
            <w:sz w:val="24"/>
            <w:szCs w:val="24"/>
          </w:rPr>
          <w:t>.</w:t>
        </w:r>
      </w:hyperlink>
      <w:hyperlink r:id="rId15" w:history="1">
        <w:r w:rsidRPr="004E1C5F">
          <w:rPr>
            <w:rStyle w:val="a5"/>
            <w:rFonts w:ascii="Times New Roman" w:hAnsi="Times New Roman"/>
            <w:sz w:val="24"/>
            <w:szCs w:val="24"/>
          </w:rPr>
          <w:t>consultant</w:t>
        </w:r>
      </w:hyperlink>
      <w:hyperlink r:id="rId16" w:history="1">
        <w:r w:rsidRPr="004E1C5F">
          <w:rPr>
            <w:rStyle w:val="a5"/>
            <w:rFonts w:ascii="Times New Roman" w:hAnsi="Times New Roman"/>
            <w:sz w:val="24"/>
            <w:szCs w:val="24"/>
          </w:rPr>
          <w:t>.</w:t>
        </w:r>
      </w:hyperlink>
      <w:hyperlink r:id="rId17" w:history="1">
        <w:r w:rsidRPr="004E1C5F">
          <w:rPr>
            <w:rStyle w:val="a5"/>
            <w:rFonts w:ascii="Times New Roman" w:hAnsi="Times New Roman"/>
            <w:sz w:val="24"/>
            <w:szCs w:val="24"/>
          </w:rPr>
          <w:t>ru</w:t>
        </w:r>
      </w:hyperlink>
    </w:p>
    <w:p w:rsidR="00173105" w:rsidRPr="004E1C5F" w:rsidRDefault="00173105" w:rsidP="00F716F6">
      <w:pPr>
        <w:pStyle w:val="a6"/>
        <w:numPr>
          <w:ilvl w:val="0"/>
          <w:numId w:val="2"/>
        </w:numPr>
        <w:spacing w:before="0" w:after="0"/>
        <w:ind w:left="0" w:firstLine="709"/>
        <w:jc w:val="both"/>
      </w:pPr>
      <w:r w:rsidRPr="004E1C5F">
        <w:t xml:space="preserve">Школа электрика [электронный ресурс]. – Режим доступа </w:t>
      </w:r>
      <w:hyperlink r:id="rId18" w:history="1">
        <w:r w:rsidRPr="004E1C5F">
          <w:rPr>
            <w:rStyle w:val="a5"/>
          </w:rPr>
          <w:t>http://electricalschool.info/main/elsnabg/</w:t>
        </w:r>
      </w:hyperlink>
    </w:p>
    <w:p w:rsidR="00173105" w:rsidRPr="004E1C5F" w:rsidRDefault="00173105" w:rsidP="00F716F6">
      <w:pPr>
        <w:pStyle w:val="a6"/>
        <w:numPr>
          <w:ilvl w:val="0"/>
          <w:numId w:val="2"/>
        </w:numPr>
        <w:spacing w:before="0" w:after="0"/>
        <w:ind w:left="0" w:firstLine="709"/>
        <w:jc w:val="both"/>
      </w:pPr>
      <w:r w:rsidRPr="004E1C5F">
        <w:rPr>
          <w:color w:val="000000"/>
        </w:rPr>
        <w:t xml:space="preserve">Энергетика. Электротехника. </w:t>
      </w:r>
      <w:proofErr w:type="spellStart"/>
      <w:r w:rsidRPr="004E1C5F">
        <w:rPr>
          <w:color w:val="000000"/>
        </w:rPr>
        <w:t>Связь.Первое</w:t>
      </w:r>
      <w:proofErr w:type="spellEnd"/>
      <w:r w:rsidRPr="004E1C5F">
        <w:rPr>
          <w:color w:val="000000"/>
        </w:rPr>
        <w:t xml:space="preserve"> отраслевое электронное СМИ ЭЛ № ФС77-70160</w:t>
      </w:r>
      <w:r w:rsidRPr="004E1C5F">
        <w:t>[электронный ресурс]. – Режим доступа</w:t>
      </w:r>
      <w:hyperlink r:id="rId19" w:history="1">
        <w:r w:rsidRPr="004E1C5F">
          <w:rPr>
            <w:rStyle w:val="a5"/>
          </w:rPr>
          <w:t>https://www.ruscable.ru/info/pue/</w:t>
        </w:r>
      </w:hyperlink>
    </w:p>
    <w:p w:rsidR="00173105" w:rsidRPr="004E1C5F" w:rsidRDefault="00173105" w:rsidP="00F716F6">
      <w:pPr>
        <w:pStyle w:val="a6"/>
        <w:numPr>
          <w:ilvl w:val="0"/>
          <w:numId w:val="2"/>
        </w:numPr>
        <w:spacing w:before="0" w:after="0"/>
        <w:ind w:left="0" w:firstLine="709"/>
        <w:jc w:val="both"/>
      </w:pPr>
      <w:proofErr w:type="spellStart"/>
      <w:proofErr w:type="gramStart"/>
      <w:r w:rsidRPr="004E1C5F">
        <w:t>Электроснабжение:электронный</w:t>
      </w:r>
      <w:proofErr w:type="spellEnd"/>
      <w:proofErr w:type="gramEnd"/>
      <w:r w:rsidRPr="004E1C5F">
        <w:t xml:space="preserve"> учебно-методический комплекс [электронный ресурс]. – Режим доступа </w:t>
      </w:r>
      <w:hyperlink r:id="rId20" w:history="1">
        <w:r w:rsidRPr="004E1C5F">
          <w:rPr>
            <w:rStyle w:val="a5"/>
          </w:rPr>
          <w:t>http://www.kgau.ru/distance/2013/et2/007/vveden.htm#</w:t>
        </w:r>
      </w:hyperlink>
    </w:p>
    <w:p w:rsidR="00173105" w:rsidRPr="004E1C5F" w:rsidRDefault="00173105" w:rsidP="00F716F6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Титов А.И. Основы технической эксплуатации и обслуживания электрического и электромеханического оборудования 2016 Академия-Медиа</w:t>
      </w:r>
    </w:p>
    <w:p w:rsidR="00173105" w:rsidRPr="004E1C5F" w:rsidRDefault="00173105" w:rsidP="00F716F6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Титов А.И.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2016 Академия-Медиа</w:t>
      </w:r>
    </w:p>
    <w:p w:rsidR="00173105" w:rsidRPr="004E1C5F" w:rsidRDefault="00173105" w:rsidP="00F716F6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Электронный </w:t>
      </w:r>
      <w:proofErr w:type="gramStart"/>
      <w:r w:rsidRPr="004E1C5F">
        <w:rPr>
          <w:rFonts w:ascii="Times New Roman" w:hAnsi="Times New Roman" w:cs="Times New Roman"/>
          <w:sz w:val="24"/>
          <w:szCs w:val="24"/>
        </w:rPr>
        <w:t>ресурс  «</w:t>
      </w:r>
      <w:proofErr w:type="gramEnd"/>
      <w:r w:rsidRPr="004E1C5F">
        <w:rPr>
          <w:rFonts w:ascii="Times New Roman" w:hAnsi="Times New Roman" w:cs="Times New Roman"/>
          <w:sz w:val="24"/>
          <w:szCs w:val="24"/>
        </w:rPr>
        <w:t xml:space="preserve">Электрика на производстве и в доме». Форма доступа </w:t>
      </w:r>
      <w:hyperlink r:id="rId21" w:history="1">
        <w:r w:rsidRPr="004E1C5F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4E1C5F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4E1C5F">
          <w:rPr>
            <w:rStyle w:val="a5"/>
            <w:rFonts w:ascii="Times New Roman" w:hAnsi="Times New Roman"/>
            <w:sz w:val="24"/>
            <w:szCs w:val="24"/>
            <w:lang w:val="en-US"/>
          </w:rPr>
          <w:t>fazaa</w:t>
        </w:r>
        <w:proofErr w:type="spellEnd"/>
        <w:r w:rsidRPr="004E1C5F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4E1C5F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73105" w:rsidRPr="004E1C5F" w:rsidRDefault="00173105" w:rsidP="00F716F6">
      <w:pPr>
        <w:widowControl w:val="0"/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10.Электронный ресурс «Советы электрика, энергетика».  Форма доступа</w:t>
      </w:r>
      <w:hyperlink r:id="rId22" w:history="1">
        <w:r w:rsidRPr="004E1C5F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4E1C5F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4E1C5F">
          <w:rPr>
            <w:rStyle w:val="a5"/>
            <w:rFonts w:ascii="Times New Roman" w:hAnsi="Times New Roman"/>
            <w:sz w:val="24"/>
            <w:szCs w:val="24"/>
            <w:lang w:val="en-US"/>
          </w:rPr>
          <w:t>ceshka</w:t>
        </w:r>
        <w:proofErr w:type="spellEnd"/>
        <w:r w:rsidRPr="004E1C5F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4E1C5F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73105" w:rsidRPr="004E1C5F" w:rsidRDefault="00173105" w:rsidP="00F716F6">
      <w:pPr>
        <w:widowControl w:val="0"/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11.Электронный </w:t>
      </w:r>
      <w:r w:rsidR="003F7DDF" w:rsidRPr="004E1C5F">
        <w:rPr>
          <w:rFonts w:ascii="Times New Roman" w:hAnsi="Times New Roman" w:cs="Times New Roman"/>
          <w:sz w:val="24"/>
          <w:szCs w:val="24"/>
        </w:rPr>
        <w:t>ресурс «</w:t>
      </w:r>
      <w:r w:rsidRPr="004E1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ИТГ </w:t>
      </w:r>
      <w:proofErr w:type="spellStart"/>
      <w:r w:rsidRPr="004E1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Энергомаш</w:t>
      </w:r>
      <w:proofErr w:type="spellEnd"/>
      <w:r w:rsidRPr="004E1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Ф</w:t>
      </w:r>
      <w:r w:rsidRPr="004E1C5F">
        <w:rPr>
          <w:rFonts w:ascii="Times New Roman" w:hAnsi="Times New Roman" w:cs="Times New Roman"/>
          <w:sz w:val="24"/>
          <w:szCs w:val="24"/>
        </w:rPr>
        <w:t xml:space="preserve">орма доступа </w:t>
      </w:r>
      <w:hyperlink r:id="rId23" w:history="1">
        <w:r w:rsidRPr="004E1C5F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4E1C5F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4E1C5F">
          <w:rPr>
            <w:rStyle w:val="a5"/>
            <w:rFonts w:ascii="Times New Roman" w:hAnsi="Times New Roman"/>
            <w:sz w:val="24"/>
            <w:szCs w:val="24"/>
            <w:lang w:val="en-US"/>
          </w:rPr>
          <w:t>energo</w:t>
        </w:r>
        <w:proofErr w:type="spellEnd"/>
        <w:r w:rsidRPr="004E1C5F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4E1C5F">
          <w:rPr>
            <w:rStyle w:val="a5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4E1C5F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4E1C5F">
          <w:rPr>
            <w:rStyle w:val="a5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</w:p>
    <w:p w:rsidR="00173105" w:rsidRPr="004E1C5F" w:rsidRDefault="00173105" w:rsidP="00F716F6">
      <w:pPr>
        <w:pStyle w:val="a6"/>
        <w:shd w:val="clear" w:color="auto" w:fill="FFFFFF"/>
        <w:tabs>
          <w:tab w:val="left" w:pos="-5954"/>
          <w:tab w:val="left" w:pos="993"/>
        </w:tabs>
        <w:spacing w:before="0" w:after="0"/>
        <w:ind w:left="0" w:firstLine="709"/>
        <w:jc w:val="both"/>
        <w:rPr>
          <w:color w:val="000000"/>
        </w:rPr>
      </w:pPr>
      <w:r w:rsidRPr="004E1C5F">
        <w:rPr>
          <w:color w:val="000000"/>
        </w:rPr>
        <w:t xml:space="preserve">12.Федеральное агентство по техническому регулированию и метрологии: РОССТАНДАРТ. Форма доступа: </w:t>
      </w:r>
      <w:hyperlink r:id="rId24" w:history="1">
        <w:r w:rsidRPr="004E1C5F">
          <w:rPr>
            <w:rStyle w:val="a5"/>
            <w:i/>
          </w:rPr>
          <w:t>www.gost.ru</w:t>
        </w:r>
      </w:hyperlink>
    </w:p>
    <w:p w:rsidR="00173105" w:rsidRPr="004E1C5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13.Сайт Международной организации по стандартизации </w:t>
      </w:r>
      <w:r w:rsidRPr="004E1C5F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4E1C5F">
        <w:rPr>
          <w:rFonts w:ascii="Times New Roman" w:hAnsi="Times New Roman" w:cs="Times New Roman"/>
          <w:sz w:val="24"/>
          <w:szCs w:val="24"/>
        </w:rPr>
        <w:t xml:space="preserve">. Форма доступа: </w:t>
      </w:r>
      <w:hyperlink r:id="rId25" w:history="1">
        <w:r w:rsidRPr="004E1C5F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4E1C5F">
          <w:rPr>
            <w:rStyle w:val="a5"/>
            <w:rFonts w:ascii="Times New Roman" w:hAnsi="Times New Roman"/>
            <w:sz w:val="24"/>
            <w:szCs w:val="24"/>
          </w:rPr>
          <w:t>.</w:t>
        </w:r>
        <w:r w:rsidRPr="004E1C5F">
          <w:rPr>
            <w:rStyle w:val="a5"/>
            <w:rFonts w:ascii="Times New Roman" w:hAnsi="Times New Roman"/>
            <w:sz w:val="24"/>
            <w:szCs w:val="24"/>
            <w:lang w:val="en-US"/>
          </w:rPr>
          <w:t>iso</w:t>
        </w:r>
        <w:r w:rsidRPr="004E1C5F">
          <w:rPr>
            <w:rStyle w:val="a5"/>
            <w:rFonts w:ascii="Times New Roman" w:hAnsi="Times New Roman"/>
            <w:sz w:val="24"/>
            <w:szCs w:val="24"/>
          </w:rPr>
          <w:t>.</w:t>
        </w:r>
        <w:r w:rsidRPr="004E1C5F">
          <w:rPr>
            <w:rStyle w:val="a5"/>
            <w:rFonts w:ascii="Times New Roman" w:hAnsi="Times New Roman"/>
            <w:sz w:val="24"/>
            <w:szCs w:val="24"/>
            <w:lang w:val="en-US"/>
          </w:rPr>
          <w:t>org</w:t>
        </w:r>
      </w:hyperlink>
    </w:p>
    <w:p w:rsidR="00173105" w:rsidRPr="004E1C5F" w:rsidRDefault="00173105" w:rsidP="00F716F6">
      <w:pPr>
        <w:pStyle w:val="a6"/>
        <w:spacing w:before="0" w:after="0"/>
        <w:ind w:left="0" w:firstLine="709"/>
        <w:jc w:val="both"/>
      </w:pPr>
    </w:p>
    <w:p w:rsidR="00173105" w:rsidRPr="004E1C5F" w:rsidRDefault="00173105" w:rsidP="00F716F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5F">
        <w:rPr>
          <w:rFonts w:ascii="Times New Roman" w:hAnsi="Times New Roman" w:cs="Times New Roman"/>
          <w:b/>
          <w:bCs/>
          <w:sz w:val="24"/>
          <w:szCs w:val="24"/>
        </w:rPr>
        <w:t xml:space="preserve">4.3.3. Дополнительные источники </w:t>
      </w:r>
    </w:p>
    <w:p w:rsidR="00173105" w:rsidRPr="004E1C5F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3105" w:rsidRPr="004E1C5F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C5F">
        <w:rPr>
          <w:rFonts w:ascii="Times New Roman" w:hAnsi="Times New Roman" w:cs="Times New Roman"/>
          <w:color w:val="000000"/>
          <w:sz w:val="24"/>
          <w:szCs w:val="24"/>
        </w:rPr>
        <w:t>1.Макиенко Н.И. (2016) Практические работы по слесарному делу: Учеб. пособие для ПТУ</w:t>
      </w:r>
      <w:r w:rsidRPr="004E1C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1C5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2.Григорьев С.П. (2017) </w:t>
      </w:r>
      <w:proofErr w:type="spellStart"/>
      <w:r w:rsidRPr="004E1C5F">
        <w:rPr>
          <w:rFonts w:ascii="Times New Roman" w:hAnsi="Times New Roman" w:cs="Times New Roman"/>
          <w:color w:val="000000"/>
          <w:sz w:val="24"/>
          <w:szCs w:val="24"/>
        </w:rPr>
        <w:t>Лекально</w:t>
      </w:r>
      <w:proofErr w:type="spellEnd"/>
      <w:r w:rsidRPr="004E1C5F">
        <w:rPr>
          <w:rFonts w:ascii="Times New Roman" w:hAnsi="Times New Roman" w:cs="Times New Roman"/>
          <w:color w:val="000000"/>
          <w:sz w:val="24"/>
          <w:szCs w:val="24"/>
        </w:rPr>
        <w:t>-инструментальные работы</w:t>
      </w:r>
      <w:r w:rsidRPr="004E1C5F">
        <w:rPr>
          <w:rFonts w:ascii="Times New Roman" w:hAnsi="Times New Roman" w:cs="Times New Roman"/>
          <w:color w:val="000000"/>
          <w:sz w:val="24"/>
          <w:szCs w:val="24"/>
        </w:rPr>
        <w:br/>
        <w:t>3.Семенов В.М. (2018) Нестандартный инструмент для разборочно-сборочных работ</w:t>
      </w:r>
      <w:r w:rsidRPr="004E1C5F">
        <w:rPr>
          <w:rFonts w:ascii="Times New Roman" w:hAnsi="Times New Roman" w:cs="Times New Roman"/>
          <w:color w:val="000000"/>
          <w:sz w:val="24"/>
          <w:szCs w:val="24"/>
        </w:rPr>
        <w:br/>
        <w:t>4.Селл Л. (2016) Слесарное дело в вопросах и ответах.</w:t>
      </w:r>
      <w:r w:rsidRPr="004E1C5F">
        <w:rPr>
          <w:rFonts w:ascii="Times New Roman" w:hAnsi="Times New Roman" w:cs="Times New Roman"/>
          <w:color w:val="000000"/>
          <w:sz w:val="24"/>
          <w:szCs w:val="24"/>
        </w:rPr>
        <w:br/>
        <w:t>5.Старичков В.С. (2017) Практикум по слесарным работам.</w:t>
      </w:r>
      <w:r w:rsidRPr="004E1C5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6.Андрощук Г.А., </w:t>
      </w:r>
      <w:proofErr w:type="spellStart"/>
      <w:r w:rsidRPr="004E1C5F">
        <w:rPr>
          <w:rFonts w:ascii="Times New Roman" w:hAnsi="Times New Roman" w:cs="Times New Roman"/>
          <w:color w:val="000000"/>
          <w:sz w:val="24"/>
          <w:szCs w:val="24"/>
        </w:rPr>
        <w:t>Скловский</w:t>
      </w:r>
      <w:proofErr w:type="spellEnd"/>
      <w:r w:rsidRPr="004E1C5F">
        <w:rPr>
          <w:rFonts w:ascii="Times New Roman" w:hAnsi="Times New Roman" w:cs="Times New Roman"/>
          <w:color w:val="000000"/>
          <w:sz w:val="24"/>
          <w:szCs w:val="24"/>
        </w:rPr>
        <w:t xml:space="preserve"> А.С. (2018) Нестандартная оснастка для слесарных работ</w:t>
      </w:r>
      <w:r w:rsidRPr="004E1C5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7.Ачкасов К.А., </w:t>
      </w:r>
      <w:proofErr w:type="spellStart"/>
      <w:r w:rsidRPr="004E1C5F">
        <w:rPr>
          <w:rFonts w:ascii="Times New Roman" w:hAnsi="Times New Roman" w:cs="Times New Roman"/>
          <w:color w:val="000000"/>
          <w:sz w:val="24"/>
          <w:szCs w:val="24"/>
        </w:rPr>
        <w:t>Вегера</w:t>
      </w:r>
      <w:proofErr w:type="spellEnd"/>
      <w:r w:rsidRPr="004E1C5F">
        <w:rPr>
          <w:rFonts w:ascii="Times New Roman" w:hAnsi="Times New Roman" w:cs="Times New Roman"/>
          <w:color w:val="000000"/>
          <w:sz w:val="24"/>
          <w:szCs w:val="24"/>
        </w:rPr>
        <w:t xml:space="preserve"> В.П. (2019) Справочник начинающего слесаря.</w:t>
      </w:r>
      <w:r w:rsidRPr="004E1C5F">
        <w:rPr>
          <w:rFonts w:ascii="Times New Roman" w:hAnsi="Times New Roman" w:cs="Times New Roman"/>
          <w:color w:val="000000"/>
          <w:sz w:val="24"/>
          <w:szCs w:val="24"/>
        </w:rPr>
        <w:br/>
        <w:t>8.Александров А.И., Кобяков Н.П. (2017) Разметочное дело.</w:t>
      </w:r>
      <w:r w:rsidRPr="004E1C5F">
        <w:rPr>
          <w:rFonts w:ascii="Times New Roman" w:hAnsi="Times New Roman" w:cs="Times New Roman"/>
          <w:color w:val="000000"/>
          <w:sz w:val="24"/>
          <w:szCs w:val="24"/>
        </w:rPr>
        <w:br/>
        <w:t>9.Дубровский В.А. (2018) Пособие слесаря-ремонтника.</w:t>
      </w:r>
      <w:r w:rsidRPr="004E1C5F">
        <w:rPr>
          <w:rFonts w:ascii="Times New Roman" w:hAnsi="Times New Roman" w:cs="Times New Roman"/>
          <w:color w:val="000000"/>
          <w:sz w:val="24"/>
          <w:szCs w:val="24"/>
        </w:rPr>
        <w:br/>
        <w:t>10.Татаринов Г.К., Санжаревский Н.И. (2016) Справочник слесаря-сборщика.</w:t>
      </w:r>
    </w:p>
    <w:p w:rsidR="00173105" w:rsidRPr="004E1C5F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C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11.Митрофанов Л.Д. (2017) Шабрение, притирка, доводка, шлифование и полирование. </w:t>
      </w:r>
    </w:p>
    <w:p w:rsidR="00173105" w:rsidRPr="004E1C5F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C5F">
        <w:rPr>
          <w:rFonts w:ascii="Times New Roman" w:hAnsi="Times New Roman" w:cs="Times New Roman"/>
          <w:color w:val="000000"/>
          <w:sz w:val="24"/>
          <w:szCs w:val="24"/>
        </w:rPr>
        <w:t>12.Яковлев В.Н. (2018) Справочник слесаря-монтажника.</w:t>
      </w:r>
      <w:r w:rsidRPr="004E1C5F">
        <w:rPr>
          <w:rFonts w:ascii="Times New Roman" w:hAnsi="Times New Roman" w:cs="Times New Roman"/>
          <w:color w:val="000000"/>
          <w:sz w:val="24"/>
          <w:szCs w:val="24"/>
        </w:rPr>
        <w:br/>
        <w:t>13.Розин А.И. (2018) Слесарь-инструментальщик.</w:t>
      </w:r>
      <w:r w:rsidRPr="004E1C5F">
        <w:rPr>
          <w:rFonts w:ascii="Times New Roman" w:hAnsi="Times New Roman" w:cs="Times New Roman"/>
          <w:color w:val="000000"/>
          <w:sz w:val="24"/>
          <w:szCs w:val="24"/>
        </w:rPr>
        <w:br/>
        <w:t>14.Дмитрович А.М. (2017) Книга молодого слесаря.</w:t>
      </w:r>
      <w:r w:rsidRPr="004E1C5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15.Богород О.М. (2017) Контроль станочных и слесарных работ. </w:t>
      </w:r>
    </w:p>
    <w:p w:rsidR="00173105" w:rsidRPr="004E1C5F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C5F">
        <w:rPr>
          <w:rFonts w:ascii="Times New Roman" w:hAnsi="Times New Roman" w:cs="Times New Roman"/>
          <w:color w:val="000000"/>
          <w:sz w:val="24"/>
          <w:szCs w:val="24"/>
        </w:rPr>
        <w:t>16.Макиенко Н.И. (2018) Слесарное дело с основами материаловедения. Учебник для подготовки рабочих на производстве.</w:t>
      </w:r>
    </w:p>
    <w:p w:rsidR="00173105" w:rsidRPr="004E1C5F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C5F">
        <w:rPr>
          <w:rFonts w:ascii="Times New Roman" w:hAnsi="Times New Roman" w:cs="Times New Roman"/>
          <w:color w:val="000000"/>
          <w:sz w:val="24"/>
          <w:szCs w:val="24"/>
        </w:rPr>
        <w:t>17.ГОСТ 3.1703-79 ЕСТД. Правила записи операций и переходов. Слесарные, слесарно-сборочные работы</w:t>
      </w:r>
      <w:r w:rsidRPr="004E1C5F">
        <w:rPr>
          <w:rFonts w:ascii="Times New Roman" w:hAnsi="Times New Roman" w:cs="Times New Roman"/>
          <w:color w:val="000000"/>
          <w:sz w:val="24"/>
          <w:szCs w:val="24"/>
        </w:rPr>
        <w:br/>
        <w:t>18.Крысин А.М., Наумов И.З. (2017) Слесарь механосборочных работ</w:t>
      </w:r>
      <w:r w:rsidRPr="004E1C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1C5F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3F7DDF" w:rsidRPr="004E1C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19. Есенин</w:t>
      </w:r>
      <w:r w:rsidRPr="004E1C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B.C.</w:t>
      </w:r>
      <w:r w:rsidRPr="004E1C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Такелажные работы в строительстве / </w:t>
      </w:r>
      <w:proofErr w:type="spellStart"/>
      <w:r w:rsidRPr="004E1C5F">
        <w:rPr>
          <w:rFonts w:ascii="Times New Roman" w:hAnsi="Times New Roman" w:cs="Times New Roman"/>
          <w:bCs/>
          <w:color w:val="000000"/>
          <w:sz w:val="24"/>
          <w:szCs w:val="24"/>
        </w:rPr>
        <w:t>В.С.Есенин</w:t>
      </w:r>
      <w:proofErr w:type="spellEnd"/>
      <w:r w:rsidRPr="004E1C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— </w:t>
      </w:r>
      <w:proofErr w:type="gramStart"/>
      <w:r w:rsidRPr="004E1C5F">
        <w:rPr>
          <w:rFonts w:ascii="Times New Roman" w:hAnsi="Times New Roman" w:cs="Times New Roman"/>
          <w:bCs/>
          <w:color w:val="000000"/>
          <w:sz w:val="24"/>
          <w:szCs w:val="24"/>
        </w:rPr>
        <w:t>М.:</w:t>
      </w:r>
      <w:proofErr w:type="spellStart"/>
      <w:r w:rsidRPr="004E1C5F">
        <w:rPr>
          <w:rFonts w:ascii="Times New Roman" w:hAnsi="Times New Roman" w:cs="Times New Roman"/>
          <w:bCs/>
          <w:color w:val="000000"/>
          <w:sz w:val="24"/>
          <w:szCs w:val="24"/>
        </w:rPr>
        <w:t>Стройиздат</w:t>
      </w:r>
      <w:proofErr w:type="spellEnd"/>
      <w:proofErr w:type="gramEnd"/>
      <w:r w:rsidRPr="004E1C5F">
        <w:rPr>
          <w:rFonts w:ascii="Times New Roman" w:hAnsi="Times New Roman" w:cs="Times New Roman"/>
          <w:bCs/>
          <w:color w:val="000000"/>
          <w:sz w:val="24"/>
          <w:szCs w:val="24"/>
        </w:rPr>
        <w:t>, 2016</w:t>
      </w:r>
    </w:p>
    <w:p w:rsidR="00173105" w:rsidRPr="004E1C5F" w:rsidRDefault="00173105" w:rsidP="00F716F6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4E1C5F">
        <w:rPr>
          <w:bCs/>
          <w:iCs/>
          <w:color w:val="000000"/>
        </w:rPr>
        <w:t>20.Пушин В. И.</w:t>
      </w:r>
      <w:r w:rsidRPr="004E1C5F">
        <w:rPr>
          <w:bCs/>
          <w:color w:val="000000"/>
        </w:rPr>
        <w:t xml:space="preserve"> Иллюстрированное пособие стропальщика / В. И. </w:t>
      </w:r>
      <w:proofErr w:type="spellStart"/>
      <w:r w:rsidRPr="004E1C5F">
        <w:rPr>
          <w:bCs/>
          <w:color w:val="000000"/>
        </w:rPr>
        <w:t>Пушин</w:t>
      </w:r>
      <w:proofErr w:type="spellEnd"/>
      <w:r w:rsidRPr="004E1C5F">
        <w:rPr>
          <w:bCs/>
          <w:color w:val="000000"/>
        </w:rPr>
        <w:t>. —М.: СОУЭЛО, 2017.</w:t>
      </w:r>
    </w:p>
    <w:p w:rsidR="00173105" w:rsidRPr="004E1C5F" w:rsidRDefault="00173105" w:rsidP="00F716F6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4E1C5F">
        <w:rPr>
          <w:bCs/>
          <w:iCs/>
          <w:color w:val="000000"/>
        </w:rPr>
        <w:t>21.Рыкалина Л. П.</w:t>
      </w:r>
      <w:r w:rsidRPr="004E1C5F">
        <w:rPr>
          <w:bCs/>
          <w:color w:val="000000"/>
        </w:rPr>
        <w:t xml:space="preserve"> Пособие для стропальщика / Л. П. </w:t>
      </w:r>
      <w:proofErr w:type="spellStart"/>
      <w:r w:rsidRPr="004E1C5F">
        <w:rPr>
          <w:bCs/>
          <w:color w:val="000000"/>
        </w:rPr>
        <w:t>Рыкалина</w:t>
      </w:r>
      <w:proofErr w:type="spellEnd"/>
      <w:r w:rsidRPr="004E1C5F">
        <w:rPr>
          <w:bCs/>
          <w:color w:val="000000"/>
        </w:rPr>
        <w:t xml:space="preserve">, П. К. </w:t>
      </w:r>
      <w:proofErr w:type="spellStart"/>
      <w:r w:rsidRPr="004E1C5F">
        <w:rPr>
          <w:bCs/>
          <w:color w:val="000000"/>
        </w:rPr>
        <w:t>Беттхер</w:t>
      </w:r>
      <w:proofErr w:type="spellEnd"/>
      <w:r w:rsidRPr="004E1C5F">
        <w:rPr>
          <w:bCs/>
          <w:color w:val="000000"/>
        </w:rPr>
        <w:t>. СПб.: ЦОТПБСП, 2003.</w:t>
      </w:r>
    </w:p>
    <w:p w:rsidR="00173105" w:rsidRPr="004E1C5F" w:rsidRDefault="00173105" w:rsidP="00F716F6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4E1C5F">
        <w:rPr>
          <w:bCs/>
          <w:iCs/>
          <w:color w:val="000000"/>
        </w:rPr>
        <w:t>22.Рякин А. И.</w:t>
      </w:r>
      <w:r w:rsidRPr="004E1C5F">
        <w:rPr>
          <w:bCs/>
          <w:color w:val="000000"/>
        </w:rPr>
        <w:t xml:space="preserve"> Строповка грузов / А. И. </w:t>
      </w:r>
      <w:proofErr w:type="spellStart"/>
      <w:r w:rsidRPr="004E1C5F">
        <w:rPr>
          <w:bCs/>
          <w:color w:val="000000"/>
        </w:rPr>
        <w:t>Рякин</w:t>
      </w:r>
      <w:proofErr w:type="spellEnd"/>
      <w:r w:rsidRPr="004E1C5F">
        <w:rPr>
          <w:bCs/>
          <w:color w:val="000000"/>
        </w:rPr>
        <w:t>, Б. А. Урванцев. — М.: Машиностроение, 2018</w:t>
      </w:r>
    </w:p>
    <w:p w:rsidR="00173105" w:rsidRPr="004E1C5F" w:rsidRDefault="00173105" w:rsidP="00F716F6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4E1C5F">
        <w:rPr>
          <w:bCs/>
          <w:iCs/>
          <w:color w:val="000000"/>
        </w:rPr>
        <w:t>23.Шишков Н.А.</w:t>
      </w:r>
      <w:r w:rsidRPr="004E1C5F">
        <w:rPr>
          <w:bCs/>
          <w:color w:val="000000"/>
        </w:rPr>
        <w:t xml:space="preserve"> Пособие для стропальщиков / </w:t>
      </w:r>
      <w:proofErr w:type="spellStart"/>
      <w:r w:rsidRPr="004E1C5F">
        <w:rPr>
          <w:bCs/>
          <w:color w:val="000000"/>
        </w:rPr>
        <w:t>Н.А.Шишков</w:t>
      </w:r>
      <w:proofErr w:type="spellEnd"/>
      <w:r w:rsidRPr="004E1C5F">
        <w:rPr>
          <w:bCs/>
          <w:color w:val="000000"/>
        </w:rPr>
        <w:t>. — М.: ПИО ОБТ, 2016.</w:t>
      </w:r>
    </w:p>
    <w:p w:rsidR="00173105" w:rsidRPr="004E1C5F" w:rsidRDefault="00173105" w:rsidP="00F716F6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4E1C5F">
        <w:rPr>
          <w:bCs/>
          <w:iCs/>
          <w:color w:val="000000"/>
        </w:rPr>
        <w:t>24.Шишков Н.А.</w:t>
      </w:r>
      <w:r w:rsidRPr="004E1C5F">
        <w:rPr>
          <w:bCs/>
          <w:color w:val="000000"/>
        </w:rPr>
        <w:t xml:space="preserve"> Пособие по техническому надзору за безопасной эксплуатацией грузоподъемных кранов / </w:t>
      </w:r>
      <w:proofErr w:type="spellStart"/>
      <w:r w:rsidRPr="004E1C5F">
        <w:rPr>
          <w:bCs/>
          <w:color w:val="000000"/>
        </w:rPr>
        <w:t>Н.А.Шишков</w:t>
      </w:r>
      <w:proofErr w:type="spellEnd"/>
      <w:r w:rsidRPr="004E1C5F">
        <w:rPr>
          <w:bCs/>
          <w:color w:val="000000"/>
        </w:rPr>
        <w:t>. — М.: НПО ОБТ, 2016</w:t>
      </w:r>
    </w:p>
    <w:p w:rsidR="00173105" w:rsidRPr="004E1C5F" w:rsidRDefault="00173105" w:rsidP="00F716F6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4E1C5F">
        <w:rPr>
          <w:bCs/>
          <w:color w:val="000000"/>
        </w:rPr>
        <w:t>25. Правила по охране труда при погрузочно-разгрузочных работах и размещении грузов ПОТ РМ-007—98. — СПб.: ЦОТПБСП, 2018</w:t>
      </w:r>
    </w:p>
    <w:p w:rsidR="00173105" w:rsidRPr="004E1C5F" w:rsidRDefault="00173105" w:rsidP="00F716F6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4E1C5F">
        <w:rPr>
          <w:bCs/>
          <w:color w:val="000000"/>
        </w:rPr>
        <w:t>26. Стропы грузовые общего назначения РД 10-33—93. — М.: НПО ОБТ,</w:t>
      </w:r>
      <w:r w:rsidRPr="004E1C5F">
        <w:rPr>
          <w:bCs/>
          <w:color w:val="000000"/>
        </w:rPr>
        <w:br/>
        <w:t>2017</w:t>
      </w:r>
    </w:p>
    <w:p w:rsidR="00173105" w:rsidRPr="004E1C5F" w:rsidRDefault="00173105" w:rsidP="00F716F6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4E1C5F">
        <w:rPr>
          <w:bCs/>
          <w:color w:val="000000"/>
        </w:rPr>
        <w:t>27.Типовая инструкция для стропальщиков по безопасному производству</w:t>
      </w:r>
      <w:r w:rsidRPr="004E1C5F">
        <w:rPr>
          <w:bCs/>
          <w:color w:val="000000"/>
        </w:rPr>
        <w:br/>
        <w:t>работ грузоподъемными кранами РД 10-107—96. С изменением № 1 РДИ 10-430(107)—02. — СПб.: ЦОТПБСП, 2018.</w:t>
      </w:r>
    </w:p>
    <w:p w:rsidR="00173105" w:rsidRPr="004E1C5F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105" w:rsidRPr="004E1C5F" w:rsidRDefault="00173105" w:rsidP="00F716F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4E1C5F" w:rsidRDefault="00173105" w:rsidP="00F716F6">
      <w:pPr>
        <w:pStyle w:val="24"/>
        <w:keepNext/>
        <w:keepLines/>
        <w:numPr>
          <w:ilvl w:val="1"/>
          <w:numId w:val="10"/>
        </w:numPr>
        <w:shd w:val="clear" w:color="auto" w:fill="auto"/>
        <w:tabs>
          <w:tab w:val="left" w:pos="510"/>
        </w:tabs>
        <w:spacing w:line="240" w:lineRule="auto"/>
        <w:ind w:left="0" w:firstLine="709"/>
        <w:jc w:val="both"/>
        <w:rPr>
          <w:b/>
          <w:sz w:val="24"/>
          <w:szCs w:val="24"/>
        </w:rPr>
      </w:pPr>
      <w:r w:rsidRPr="004E1C5F">
        <w:rPr>
          <w:b/>
          <w:sz w:val="24"/>
          <w:szCs w:val="24"/>
        </w:rPr>
        <w:t>Общие требования к организации образовательного процесса</w:t>
      </w:r>
    </w:p>
    <w:p w:rsidR="00173105" w:rsidRPr="004E1C5F" w:rsidRDefault="00173105" w:rsidP="00F716F6">
      <w:pPr>
        <w:pStyle w:val="24"/>
        <w:keepNext/>
        <w:keepLines/>
        <w:shd w:val="clear" w:color="auto" w:fill="auto"/>
        <w:tabs>
          <w:tab w:val="left" w:pos="510"/>
        </w:tabs>
        <w:spacing w:line="240" w:lineRule="auto"/>
        <w:ind w:firstLine="709"/>
        <w:jc w:val="both"/>
        <w:rPr>
          <w:b/>
          <w:sz w:val="24"/>
          <w:szCs w:val="24"/>
        </w:rPr>
      </w:pPr>
    </w:p>
    <w:p w:rsidR="00173105" w:rsidRPr="004E1C5F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регламентируется учебным планом и расписанием учебных занятий. Язык обучения (преподавания) русский. Для всех видов аудиторных занятий академический час устанавливается продолжительностью 45 минут. </w:t>
      </w:r>
    </w:p>
    <w:p w:rsidR="00173105" w:rsidRPr="004E1C5F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Наряду с изучением данного модуля параллельно изучаются общепрофес</w:t>
      </w:r>
      <w:r w:rsidRPr="004E1C5F">
        <w:rPr>
          <w:rFonts w:ascii="Times New Roman" w:hAnsi="Times New Roman" w:cs="Times New Roman"/>
          <w:sz w:val="24"/>
          <w:szCs w:val="24"/>
        </w:rPr>
        <w:softHyphen/>
        <w:t>сиональные дисциплины, а также дисциплины, вводимые за счет часов из ва</w:t>
      </w:r>
      <w:r w:rsidRPr="004E1C5F">
        <w:rPr>
          <w:rFonts w:ascii="Times New Roman" w:hAnsi="Times New Roman" w:cs="Times New Roman"/>
          <w:sz w:val="24"/>
          <w:szCs w:val="24"/>
        </w:rPr>
        <w:softHyphen/>
        <w:t>риативной части.</w:t>
      </w:r>
    </w:p>
    <w:p w:rsidR="00173105" w:rsidRPr="004E1C5F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Устанавливаются следующие формы учебных занятий: лекция, практическое занятие, самостоятельная работа. Организация образовательного процесса предусматривает применением активных и интерактивных форм проведения занятий (деловых и ролевых игр, моделировании и разбора конкретных ситуаций, групповых дискуссий </w:t>
      </w:r>
      <w:proofErr w:type="spellStart"/>
      <w:r w:rsidRPr="004E1C5F"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 w:rsidRPr="004E1C5F">
        <w:rPr>
          <w:rFonts w:ascii="Times New Roman" w:hAnsi="Times New Roman" w:cs="Times New Roman"/>
          <w:sz w:val="24"/>
          <w:szCs w:val="24"/>
        </w:rPr>
        <w:t>., практических занятий) в сочетании с внеаудиторной работой.</w:t>
      </w:r>
    </w:p>
    <w:p w:rsidR="00173105" w:rsidRPr="004E1C5F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Освоение программы модуля завершается квалификационным экзаменом.  </w:t>
      </w:r>
    </w:p>
    <w:p w:rsidR="00173105" w:rsidRPr="004E1C5F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При реализации профессионального модуля ПМ.01.</w:t>
      </w:r>
      <w:r w:rsidRPr="004E1C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1C5F">
        <w:rPr>
          <w:rFonts w:ascii="Times New Roman" w:hAnsi="Times New Roman" w:cs="Times New Roman"/>
          <w:bCs/>
          <w:sz w:val="24"/>
          <w:szCs w:val="24"/>
        </w:rPr>
        <w:t>Организация простых работ по техническому обслуживанию и ремонту электрического и электромеханического оборудования</w:t>
      </w:r>
      <w:r w:rsidRPr="004E1C5F">
        <w:rPr>
          <w:rFonts w:ascii="Times New Roman" w:hAnsi="Times New Roman" w:cs="Times New Roman"/>
          <w:sz w:val="24"/>
          <w:szCs w:val="24"/>
        </w:rPr>
        <w:t xml:space="preserve"> предусматривается учебная практика, </w:t>
      </w:r>
      <w:r w:rsidRPr="004E1C5F">
        <w:rPr>
          <w:rFonts w:ascii="Times New Roman" w:hAnsi="Times New Roman" w:cs="Times New Roman"/>
          <w:sz w:val="24"/>
          <w:szCs w:val="24"/>
        </w:rPr>
        <w:lastRenderedPageBreak/>
        <w:t xml:space="preserve">которая осуществляется в рамках образовательного учреждения после изучения соответствующих тем модуля. Цели и задачи, программы и формы отчетности по учебной практике определяются образовательным учреждением. Руководство учебной практикой осуществляется преподавателем профессионального модуля. Производственная практика проводится в </w:t>
      </w:r>
      <w:proofErr w:type="gramStart"/>
      <w:r w:rsidRPr="004E1C5F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4E1C5F">
        <w:rPr>
          <w:rFonts w:ascii="Times New Roman" w:hAnsi="Times New Roman" w:cs="Times New Roman"/>
          <w:sz w:val="24"/>
          <w:szCs w:val="24"/>
        </w:rPr>
        <w:t xml:space="preserve"> договорами образовательной организации и предприятия. Руководство практикой осуществляется преподавателями от образовательной организации. </w:t>
      </w:r>
    </w:p>
    <w:p w:rsidR="00173105" w:rsidRPr="004E1C5F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Обязательным условием допуска к практике в рамках професси</w:t>
      </w:r>
      <w:r w:rsidRPr="004E1C5F">
        <w:rPr>
          <w:rFonts w:ascii="Times New Roman" w:hAnsi="Times New Roman" w:cs="Times New Roman"/>
          <w:sz w:val="24"/>
          <w:szCs w:val="24"/>
        </w:rPr>
        <w:softHyphen/>
        <w:t>онального модуля является освоение теоретического материала и выполнение практических заданий в рамках профессионального модуля.</w:t>
      </w:r>
    </w:p>
    <w:p w:rsidR="00173105" w:rsidRPr="004E1C5F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Текущий учет результатов освоения профессионального </w:t>
      </w:r>
      <w:r w:rsidR="004E1C5F" w:rsidRPr="004E1C5F">
        <w:rPr>
          <w:rFonts w:ascii="Times New Roman" w:hAnsi="Times New Roman" w:cs="Times New Roman"/>
          <w:sz w:val="24"/>
          <w:szCs w:val="24"/>
        </w:rPr>
        <w:t>модуля в</w:t>
      </w:r>
      <w:r w:rsidRPr="004E1C5F">
        <w:rPr>
          <w:rFonts w:ascii="Times New Roman" w:hAnsi="Times New Roman" w:cs="Times New Roman"/>
          <w:sz w:val="24"/>
          <w:szCs w:val="24"/>
        </w:rPr>
        <w:t xml:space="preserve"> журнале учебных занятий. Наличие оценок по практическим занятиям и текущему контролю является для каждого студента обязательным. В случае отсутствия результатов аттестации обучающийся не допускается до сдачи </w:t>
      </w:r>
      <w:r w:rsidR="004E1C5F" w:rsidRPr="004E1C5F">
        <w:rPr>
          <w:rFonts w:ascii="Times New Roman" w:hAnsi="Times New Roman" w:cs="Times New Roman"/>
          <w:sz w:val="24"/>
          <w:szCs w:val="24"/>
        </w:rPr>
        <w:t>квалификационного экзамена</w:t>
      </w:r>
      <w:r w:rsidRPr="004E1C5F">
        <w:rPr>
          <w:rFonts w:ascii="Times New Roman" w:hAnsi="Times New Roman" w:cs="Times New Roman"/>
          <w:sz w:val="24"/>
          <w:szCs w:val="24"/>
        </w:rPr>
        <w:t xml:space="preserve"> по ПМ.</w:t>
      </w:r>
    </w:p>
    <w:p w:rsidR="00173105" w:rsidRPr="004E1C5F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 xml:space="preserve">При освоении программы междисциплинарного курса формой промежуточной аттестации </w:t>
      </w:r>
      <w:r w:rsidR="004E1C5F" w:rsidRPr="004E1C5F">
        <w:rPr>
          <w:rFonts w:ascii="Times New Roman" w:hAnsi="Times New Roman" w:cs="Times New Roman"/>
          <w:sz w:val="24"/>
          <w:szCs w:val="24"/>
        </w:rPr>
        <w:t>по МДК</w:t>
      </w:r>
      <w:r w:rsidRPr="004E1C5F">
        <w:rPr>
          <w:rFonts w:ascii="Times New Roman" w:hAnsi="Times New Roman" w:cs="Times New Roman"/>
          <w:sz w:val="24"/>
          <w:szCs w:val="24"/>
        </w:rPr>
        <w:t xml:space="preserve"> является дифференцированный зачет. По освоении программы профессионального модуля проводится квалификационный экзамен, по итогам проверки которого выносится решение: «вид профессиональной деятельности освоен / не освоен». В качестве внешних экспертов рекомендуется привлекать представителей работодателей.</w:t>
      </w:r>
    </w:p>
    <w:p w:rsidR="00173105" w:rsidRPr="004E1C5F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4E1C5F" w:rsidRDefault="00173105" w:rsidP="00F716F6">
      <w:pPr>
        <w:pStyle w:val="24"/>
        <w:keepNext/>
        <w:keepLines/>
        <w:numPr>
          <w:ilvl w:val="1"/>
          <w:numId w:val="10"/>
        </w:numPr>
        <w:shd w:val="clear" w:color="auto" w:fill="auto"/>
        <w:tabs>
          <w:tab w:val="left" w:pos="505"/>
        </w:tabs>
        <w:spacing w:line="240" w:lineRule="auto"/>
        <w:ind w:left="0" w:firstLine="709"/>
        <w:jc w:val="both"/>
        <w:rPr>
          <w:b/>
          <w:sz w:val="24"/>
          <w:szCs w:val="24"/>
        </w:rPr>
      </w:pPr>
      <w:bookmarkStart w:id="6" w:name="bookmark17"/>
      <w:r w:rsidRPr="004E1C5F">
        <w:rPr>
          <w:b/>
          <w:sz w:val="24"/>
          <w:szCs w:val="24"/>
        </w:rPr>
        <w:t>Кадровое обеспечение образовательного процесса</w:t>
      </w:r>
      <w:bookmarkEnd w:id="6"/>
    </w:p>
    <w:p w:rsidR="00173105" w:rsidRPr="004E1C5F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4E1C5F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C5F">
        <w:rPr>
          <w:rFonts w:ascii="Times New Roman" w:hAnsi="Times New Roman" w:cs="Times New Roman"/>
          <w:sz w:val="24"/>
          <w:szCs w:val="24"/>
        </w:rPr>
        <w:t>Требования к квалификации педагогических кадров, обеспечивающих обучение по междисциплинарному курсу и осуществляющих руководство практикой: наличие высшего профессионального образо</w:t>
      </w:r>
      <w:r w:rsidRPr="004E1C5F">
        <w:rPr>
          <w:rFonts w:ascii="Times New Roman" w:hAnsi="Times New Roman" w:cs="Times New Roman"/>
          <w:sz w:val="24"/>
          <w:szCs w:val="24"/>
        </w:rPr>
        <w:softHyphen/>
        <w:t>вания, соответствующего профессиональному циклу по специальности 13.02.11 Техническая эксплуатация и обслуживание электрического и электромеханического оборудования, опыта практической деятельности в организациях соответствующей профес</w:t>
      </w:r>
      <w:r w:rsidRPr="004E1C5F">
        <w:rPr>
          <w:rFonts w:ascii="Times New Roman" w:hAnsi="Times New Roman" w:cs="Times New Roman"/>
          <w:sz w:val="24"/>
          <w:szCs w:val="24"/>
        </w:rPr>
        <w:softHyphen/>
        <w:t>сиональной сферы и прохождение стажировки в профильных организациях не реже одного раза в три г</w:t>
      </w:r>
    </w:p>
    <w:p w:rsidR="00173105" w:rsidRPr="004E1C5F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4E1C5F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710154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4">
        <w:rPr>
          <w:rFonts w:ascii="Times New Roman" w:hAnsi="Times New Roman" w:cs="Times New Roman"/>
          <w:b/>
          <w:caps/>
          <w:sz w:val="24"/>
          <w:szCs w:val="24"/>
        </w:rPr>
        <w:t xml:space="preserve">5. </w:t>
      </w:r>
      <w:r w:rsidRPr="00710154">
        <w:rPr>
          <w:rFonts w:ascii="Times New Roman" w:hAnsi="Times New Roman" w:cs="Times New Roman"/>
          <w:b/>
          <w:color w:val="000000"/>
          <w:sz w:val="24"/>
          <w:szCs w:val="24"/>
        </w:rPr>
        <w:t>КОНТРОЛЬ И ОЦЕНКА РЕЗУЛЬТАТОВ ОСВОЕНИЯ ПРОФЕССИОНАЛЬНОГО МОДУЛЯ</w:t>
      </w:r>
    </w:p>
    <w:p w:rsidR="00173105" w:rsidRPr="0071015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154" w:rsidRPr="00710154" w:rsidRDefault="0071015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3191"/>
        <w:gridCol w:w="9"/>
        <w:gridCol w:w="2331"/>
      </w:tblGrid>
      <w:tr w:rsidR="00710154" w:rsidRPr="00710154" w:rsidTr="00710154">
        <w:trPr>
          <w:trHeight w:val="1098"/>
        </w:trPr>
        <w:tc>
          <w:tcPr>
            <w:tcW w:w="2937" w:type="dxa"/>
          </w:tcPr>
          <w:p w:rsidR="00710154" w:rsidRPr="00710154" w:rsidRDefault="00710154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1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75" w:type="dxa"/>
            <w:gridSpan w:val="2"/>
          </w:tcPr>
          <w:p w:rsidR="00710154" w:rsidRPr="00710154" w:rsidRDefault="00710154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154" w:rsidRPr="00710154" w:rsidRDefault="00710154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67" w:type="dxa"/>
          </w:tcPr>
          <w:p w:rsidR="00710154" w:rsidRPr="00710154" w:rsidRDefault="00710154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0154" w:rsidRPr="00710154" w:rsidRDefault="00710154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710154" w:rsidRPr="00710154" w:rsidTr="00710154">
        <w:tc>
          <w:tcPr>
            <w:tcW w:w="2937" w:type="dxa"/>
          </w:tcPr>
          <w:p w:rsidR="00710154" w:rsidRPr="00710154" w:rsidRDefault="00710154" w:rsidP="00F716F6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710154">
              <w:t>ПК4.1</w:t>
            </w:r>
            <w:r w:rsidRPr="00710154">
              <w:rPr>
                <w:snapToGrid w:val="0"/>
              </w:rPr>
              <w:t xml:space="preserve">Выполнять слесарные и слесарно-сборочные работы с применением необходимого оборудования, </w:t>
            </w:r>
            <w:r w:rsidRPr="00710154">
              <w:rPr>
                <w:snapToGrid w:val="0"/>
              </w:rPr>
              <w:lastRenderedPageBreak/>
              <w:t>инструментов и приспособлений.</w:t>
            </w:r>
          </w:p>
        </w:tc>
        <w:tc>
          <w:tcPr>
            <w:tcW w:w="3575" w:type="dxa"/>
            <w:gridSpan w:val="2"/>
          </w:tcPr>
          <w:p w:rsidR="00710154" w:rsidRPr="00710154" w:rsidRDefault="0071015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-демонстрация выбора и использования </w:t>
            </w:r>
            <w:proofErr w:type="spellStart"/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слесарног</w:t>
            </w:r>
            <w:proofErr w:type="spellEnd"/>
            <w:r w:rsidRPr="00710154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 и оборудования для выполнения слесарных и слесарно- сборочных работ;</w:t>
            </w:r>
          </w:p>
          <w:p w:rsidR="00710154" w:rsidRPr="00710154" w:rsidRDefault="0071015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-демонстрация умения осуществлять технический контроль при слесарных работах;</w:t>
            </w:r>
          </w:p>
          <w:p w:rsidR="00710154" w:rsidRPr="00710154" w:rsidRDefault="00710154" w:rsidP="00F716F6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710154">
              <w:t>-демонстрация умений выполнения слесарных и сборочных работ.</w:t>
            </w:r>
          </w:p>
        </w:tc>
        <w:tc>
          <w:tcPr>
            <w:tcW w:w="2667" w:type="dxa"/>
          </w:tcPr>
          <w:p w:rsidR="00710154" w:rsidRPr="00710154" w:rsidRDefault="0071015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Экспертная оценка деятельности </w:t>
            </w: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выполнения практических занятий. </w:t>
            </w:r>
          </w:p>
        </w:tc>
      </w:tr>
      <w:tr w:rsidR="00710154" w:rsidRPr="00710154" w:rsidTr="00710154">
        <w:tc>
          <w:tcPr>
            <w:tcW w:w="2937" w:type="dxa"/>
          </w:tcPr>
          <w:p w:rsidR="00710154" w:rsidRPr="00710154" w:rsidRDefault="00710154" w:rsidP="00F716F6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710154">
              <w:t>ПК4.2</w:t>
            </w:r>
            <w:r w:rsidRPr="00710154">
              <w:rPr>
                <w:snapToGrid w:val="0"/>
              </w:rPr>
              <w:t xml:space="preserve">Осуществлять </w:t>
            </w:r>
            <w:r w:rsidRPr="00710154">
              <w:t>ремонт электрооборудования и электроустановок</w:t>
            </w:r>
          </w:p>
        </w:tc>
        <w:tc>
          <w:tcPr>
            <w:tcW w:w="3575" w:type="dxa"/>
            <w:gridSpan w:val="2"/>
          </w:tcPr>
          <w:p w:rsidR="00710154" w:rsidRPr="00710154" w:rsidRDefault="0071015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правильной диагностики электрического и электромеханического оборудования</w:t>
            </w:r>
          </w:p>
          <w:p w:rsidR="00710154" w:rsidRPr="00710154" w:rsidRDefault="0071015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-точное определение неисправностей в работе оборудования;</w:t>
            </w:r>
          </w:p>
          <w:p w:rsidR="00710154" w:rsidRPr="00710154" w:rsidRDefault="0071015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-верное изложение профилактических мер по предупреждению отказов и аварий;</w:t>
            </w:r>
          </w:p>
          <w:p w:rsidR="00710154" w:rsidRPr="00710154" w:rsidRDefault="0071015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- демонстрация выбора и использования оборудования для диагностики и технического контроля;</w:t>
            </w:r>
          </w:p>
          <w:p w:rsidR="00710154" w:rsidRPr="00710154" w:rsidRDefault="0071015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-демонстрация умения осуществлять технический контроль при эксплуатации электрического и электромеханического оборудования;</w:t>
            </w:r>
          </w:p>
          <w:p w:rsidR="00710154" w:rsidRPr="00710154" w:rsidRDefault="00710154" w:rsidP="00F716F6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710154">
              <w:t>- соблюдение правил безопасного труда.</w:t>
            </w:r>
          </w:p>
        </w:tc>
        <w:tc>
          <w:tcPr>
            <w:tcW w:w="2667" w:type="dxa"/>
          </w:tcPr>
          <w:p w:rsidR="00710154" w:rsidRPr="00710154" w:rsidRDefault="0071015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Экспертная оценка деятельности </w:t>
            </w: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выполнения практических занятий, на практике.</w:t>
            </w:r>
          </w:p>
        </w:tc>
      </w:tr>
      <w:tr w:rsidR="00710154" w:rsidRPr="00710154" w:rsidTr="00710154">
        <w:tc>
          <w:tcPr>
            <w:tcW w:w="2937" w:type="dxa"/>
          </w:tcPr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iCs/>
                <w:sz w:val="24"/>
                <w:szCs w:val="24"/>
              </w:rPr>
              <w:t>ОК1.Выбирать способы решения задач профессиональной деятельности, применительно к различным контекстам.</w:t>
            </w:r>
          </w:p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5" w:type="dxa"/>
          </w:tcPr>
          <w:p w:rsidR="00710154" w:rsidRPr="00710154" w:rsidRDefault="00710154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71015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 источников информации и ресурсов для решения задач и проблем в профессиональном и/или социальном контексте;</w:t>
            </w:r>
          </w:p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и применение методов и способов решения профессиональных задач в профессиональной деятельности;</w:t>
            </w:r>
          </w:p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эффективность и качество выполнения профессиональных задач;</w:t>
            </w:r>
          </w:p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определять цели и задачи профессиональной деятельности;</w:t>
            </w:r>
          </w:p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знание требований нормативно-правовых актов в объеме, необходимом для выполнения профессиональной деятельности</w:t>
            </w:r>
          </w:p>
        </w:tc>
        <w:tc>
          <w:tcPr>
            <w:tcW w:w="2676" w:type="dxa"/>
            <w:gridSpan w:val="2"/>
          </w:tcPr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Текущий контроль и наблюдение за деятельностью обучающегося в процессе освоения программы. Записи в дневнике практики. </w:t>
            </w:r>
          </w:p>
        </w:tc>
      </w:tr>
      <w:tr w:rsidR="00710154" w:rsidRPr="00710154" w:rsidTr="00710154">
        <w:tc>
          <w:tcPr>
            <w:tcW w:w="2937" w:type="dxa"/>
          </w:tcPr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ОК2.</w:t>
            </w:r>
            <w:r w:rsidRPr="00710154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 xml:space="preserve">Использовать современные средства поиска, анализа и </w:t>
            </w:r>
            <w:r w:rsidR="003F7DDF" w:rsidRPr="00710154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интерпретации информации,</w:t>
            </w:r>
            <w:r w:rsidRPr="00710154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деятельности.</w:t>
            </w:r>
          </w:p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5" w:type="dxa"/>
          </w:tcPr>
          <w:p w:rsidR="00710154" w:rsidRPr="00710154" w:rsidRDefault="00710154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способность определять необходимые источники информации;</w:t>
            </w:r>
          </w:p>
          <w:p w:rsidR="00710154" w:rsidRPr="00710154" w:rsidRDefault="00710154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умение правильно планировать процесс поиска;</w:t>
            </w:r>
          </w:p>
          <w:p w:rsidR="00710154" w:rsidRPr="00710154" w:rsidRDefault="00710154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получаемую информацию и выделять наиболее значимое в результатах поиска информации;</w:t>
            </w:r>
          </w:p>
          <w:p w:rsidR="00710154" w:rsidRPr="00710154" w:rsidRDefault="00710154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практическую значимость результатов поиска; </w:t>
            </w:r>
          </w:p>
          <w:p w:rsidR="00710154" w:rsidRPr="00710154" w:rsidRDefault="00710154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верное выполнение оформления результатов поиска информации;</w:t>
            </w:r>
          </w:p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 xml:space="preserve">знание номенклатуры информационных источников, применяемых в профессиональной деятельности; </w:t>
            </w:r>
          </w:p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использования приемов поиска и структурирования информации.</w:t>
            </w:r>
          </w:p>
        </w:tc>
        <w:tc>
          <w:tcPr>
            <w:tcW w:w="2676" w:type="dxa"/>
            <w:gridSpan w:val="2"/>
          </w:tcPr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и наблюдение за деятельностью обучающегося в процессе освоения программы.</w:t>
            </w:r>
          </w:p>
        </w:tc>
      </w:tr>
      <w:tr w:rsidR="00710154" w:rsidRPr="00710154" w:rsidTr="00710154">
        <w:tc>
          <w:tcPr>
            <w:tcW w:w="2937" w:type="dxa"/>
          </w:tcPr>
          <w:p w:rsidR="00710154" w:rsidRPr="00710154" w:rsidRDefault="00710154" w:rsidP="00F716F6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</w:tcPr>
          <w:p w:rsidR="00710154" w:rsidRPr="00710154" w:rsidRDefault="00710154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10154" w:rsidRPr="00710154" w:rsidRDefault="00710154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планировать и реализовывать собственное профессиональное и личностное развитие;</w:t>
            </w:r>
          </w:p>
          <w:p w:rsidR="00710154" w:rsidRPr="00710154" w:rsidRDefault="00710154" w:rsidP="00F716F6">
            <w:pPr>
              <w:widowControl w:val="0"/>
              <w:tabs>
                <w:tab w:val="left" w:pos="22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знаний финансовых инструментов;</w:t>
            </w:r>
          </w:p>
          <w:p w:rsidR="00710154" w:rsidRPr="00710154" w:rsidRDefault="00710154" w:rsidP="00F716F6">
            <w:pPr>
              <w:widowControl w:val="0"/>
              <w:tabs>
                <w:tab w:val="left" w:pos="227"/>
                <w:tab w:val="left" w:pos="28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инвестиционную привлекательность коммерческих проектов;</w:t>
            </w:r>
          </w:p>
          <w:p w:rsidR="00710154" w:rsidRPr="00710154" w:rsidRDefault="00710154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</w:t>
            </w: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создавать бизнес-план коммерческой идеи.</w:t>
            </w:r>
          </w:p>
        </w:tc>
        <w:tc>
          <w:tcPr>
            <w:tcW w:w="2676" w:type="dxa"/>
            <w:gridSpan w:val="2"/>
          </w:tcPr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 контроль и наблюдение за деятельностью обучающегося в процессе освоения программы.</w:t>
            </w:r>
          </w:p>
        </w:tc>
      </w:tr>
      <w:tr w:rsidR="00710154" w:rsidRPr="00710154" w:rsidTr="00710154">
        <w:tc>
          <w:tcPr>
            <w:tcW w:w="2937" w:type="dxa"/>
          </w:tcPr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ОК4.Эффективно взаимодействовать и работать в коллективе и команде.</w:t>
            </w:r>
          </w:p>
        </w:tc>
        <w:tc>
          <w:tcPr>
            <w:tcW w:w="3565" w:type="dxa"/>
          </w:tcPr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организовывать работу коллектива и команды;</w:t>
            </w:r>
          </w:p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осуществлять внешнее и внутреннее взаимодействие коллектива и команды;</w:t>
            </w:r>
          </w:p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требований к управлению персоналом;</w:t>
            </w:r>
          </w:p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 причины, виды и способы разрешения конфликтов;</w:t>
            </w:r>
          </w:p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принципов эффективного взаимодействие с потребителями услуг;</w:t>
            </w:r>
          </w:p>
        </w:tc>
        <w:tc>
          <w:tcPr>
            <w:tcW w:w="2676" w:type="dxa"/>
            <w:gridSpan w:val="2"/>
          </w:tcPr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и наблюдение за деятельностью обучающегося в процессе освоения программы.</w:t>
            </w:r>
          </w:p>
        </w:tc>
      </w:tr>
      <w:tr w:rsidR="00710154" w:rsidRPr="00710154" w:rsidTr="00710154">
        <w:tc>
          <w:tcPr>
            <w:tcW w:w="2937" w:type="dxa"/>
          </w:tcPr>
          <w:p w:rsidR="00710154" w:rsidRPr="00710154" w:rsidRDefault="00710154" w:rsidP="00F716F6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ОК5.Осуществлять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</w:tcPr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знаний</w:t>
            </w:r>
            <w:r w:rsidRPr="00710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правил оформления документов и построения устных сообщений;</w:t>
            </w:r>
          </w:p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соблюдения   этических, психологических принципов делового общения;</w:t>
            </w:r>
          </w:p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7101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грамотно </w:t>
            </w:r>
            <w:r w:rsidRPr="00710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излагать свои мысли оформлять документы по профессиональной тематике на государственном языке, </w:t>
            </w:r>
            <w:r w:rsidRPr="007101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проявлять толерантность в рабочем коллективе;</w:t>
            </w:r>
          </w:p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</w:t>
            </w:r>
            <w:r w:rsidRPr="007101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социального и культурного контекста.</w:t>
            </w:r>
          </w:p>
        </w:tc>
        <w:tc>
          <w:tcPr>
            <w:tcW w:w="2676" w:type="dxa"/>
            <w:gridSpan w:val="2"/>
          </w:tcPr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и наблюдение за деятельностью обучающегося в процессе освоения программы.</w:t>
            </w:r>
          </w:p>
        </w:tc>
      </w:tr>
      <w:tr w:rsidR="00710154" w:rsidRPr="00710154" w:rsidTr="00710154">
        <w:tc>
          <w:tcPr>
            <w:tcW w:w="2937" w:type="dxa"/>
          </w:tcPr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ОК6.Проявлять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</w:t>
            </w: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стандарты антикоррупционного поведения;</w:t>
            </w:r>
          </w:p>
        </w:tc>
        <w:tc>
          <w:tcPr>
            <w:tcW w:w="3565" w:type="dxa"/>
          </w:tcPr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знание </w:t>
            </w:r>
            <w:r w:rsidRPr="007101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сущности </w:t>
            </w:r>
            <w:proofErr w:type="spellStart"/>
            <w:r w:rsidRPr="007101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гражданско</w:t>
            </w:r>
            <w:proofErr w:type="spellEnd"/>
            <w:r w:rsidRPr="007101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патриотической позиции, общечеловеческих ценностей;</w:t>
            </w:r>
          </w:p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значимость профессиональной деятельности по профессии.</w:t>
            </w:r>
          </w:p>
        </w:tc>
        <w:tc>
          <w:tcPr>
            <w:tcW w:w="2676" w:type="dxa"/>
            <w:gridSpan w:val="2"/>
          </w:tcPr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и наблюдение за деятельностью обучающегося в процессе освоения программы.</w:t>
            </w:r>
          </w:p>
        </w:tc>
      </w:tr>
      <w:tr w:rsidR="00710154" w:rsidRPr="00710154" w:rsidTr="00710154">
        <w:tc>
          <w:tcPr>
            <w:tcW w:w="2937" w:type="dxa"/>
          </w:tcPr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ОК7.Содействовать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</w:tcPr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умение соблюдать нормы экологической безопасности;</w:t>
            </w:r>
          </w:p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способность определять направления ресурсосбережения в рамках профессиональной деятельности;</w:t>
            </w:r>
          </w:p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</w:t>
            </w:r>
            <w:r w:rsidRPr="007101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правил экологической безопасности при ведении профессиональной деятельности;</w:t>
            </w:r>
          </w:p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знание методов обеспечения ресурсосбережения при выполнении профессиональных задач.</w:t>
            </w:r>
          </w:p>
        </w:tc>
        <w:tc>
          <w:tcPr>
            <w:tcW w:w="2676" w:type="dxa"/>
            <w:gridSpan w:val="2"/>
          </w:tcPr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и наблюдение за деятельностью обучающегося в процессе освоения программы.</w:t>
            </w:r>
          </w:p>
        </w:tc>
      </w:tr>
      <w:tr w:rsidR="00710154" w:rsidRPr="00710154" w:rsidTr="00710154">
        <w:tc>
          <w:tcPr>
            <w:tcW w:w="2937" w:type="dxa"/>
          </w:tcPr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ОК8.Использовать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5" w:type="dxa"/>
          </w:tcPr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7101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  <w:p w:rsidR="00710154" w:rsidRPr="00710154" w:rsidRDefault="00710154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знаний </w:t>
            </w:r>
            <w:r w:rsidRPr="007101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 здорового образа жизни; </w:t>
            </w:r>
          </w:p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знание средств профилактики перенапряжения.</w:t>
            </w:r>
          </w:p>
        </w:tc>
        <w:tc>
          <w:tcPr>
            <w:tcW w:w="2676" w:type="dxa"/>
            <w:gridSpan w:val="2"/>
          </w:tcPr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и наблюдение за деятельностью обучающегося в процессе освоения программы.</w:t>
            </w:r>
          </w:p>
        </w:tc>
      </w:tr>
      <w:tr w:rsidR="00710154" w:rsidRPr="00710154" w:rsidTr="00710154">
        <w:tc>
          <w:tcPr>
            <w:tcW w:w="2937" w:type="dxa"/>
          </w:tcPr>
          <w:p w:rsidR="00710154" w:rsidRPr="00710154" w:rsidRDefault="00710154" w:rsidP="00F716F6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ОК9.Пользоваться профессиональной документацией на государственном и иностранном языках.</w:t>
            </w:r>
          </w:p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</w:tcPr>
          <w:p w:rsidR="00710154" w:rsidRPr="00710154" w:rsidRDefault="00710154" w:rsidP="00F716F6">
            <w:pPr>
              <w:widowControl w:val="0"/>
              <w:tabs>
                <w:tab w:val="left" w:pos="22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способность работать с нормативно-правовой документацией;</w:t>
            </w:r>
          </w:p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демонстрация знаний по работе с текстами профессиональной направленности на государственных и иностранных языках.</w:t>
            </w:r>
          </w:p>
        </w:tc>
        <w:tc>
          <w:tcPr>
            <w:tcW w:w="2676" w:type="dxa"/>
            <w:gridSpan w:val="2"/>
          </w:tcPr>
          <w:p w:rsidR="00710154" w:rsidRPr="00710154" w:rsidRDefault="00710154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и наблюдение за деятельностью обучающегося в процессе освоения программы.</w:t>
            </w:r>
          </w:p>
        </w:tc>
      </w:tr>
    </w:tbl>
    <w:p w:rsidR="004E1C5F" w:rsidRPr="00710154" w:rsidRDefault="004E1C5F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C5F" w:rsidRPr="00710154" w:rsidRDefault="004E1C5F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C5F" w:rsidRPr="00710154" w:rsidRDefault="004E1C5F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C5F" w:rsidRPr="00710154" w:rsidRDefault="004E1C5F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C5F" w:rsidRPr="00710154" w:rsidRDefault="004E1C5F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C5F" w:rsidRDefault="004E1C5F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C5F" w:rsidRDefault="004E1C5F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C5F" w:rsidRDefault="004E1C5F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C5F" w:rsidRDefault="004E1C5F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C5F" w:rsidRDefault="004E1C5F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C5F" w:rsidRDefault="004E1C5F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C5F" w:rsidRDefault="004E1C5F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C5F" w:rsidRDefault="004E1C5F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C5F" w:rsidRDefault="004E1C5F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C5F" w:rsidRDefault="004E1C5F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C5F" w:rsidRDefault="004E1C5F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C5F" w:rsidRDefault="004E1C5F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105" w:rsidRPr="0071015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154">
        <w:rPr>
          <w:rFonts w:ascii="Times New Roman" w:hAnsi="Times New Roman" w:cs="Times New Roman"/>
          <w:b/>
          <w:sz w:val="24"/>
          <w:szCs w:val="24"/>
        </w:rPr>
        <w:t>МИНИСТЕРСТВО   ОБРАЗОВАНИЯ И МОЛОДЕЖНОЙ ПОЛИТИКИ СВЕРДЛОВСКОЙ ОБЛАСТИ</w:t>
      </w:r>
    </w:p>
    <w:p w:rsidR="00173105" w:rsidRPr="0071015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71015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154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173105" w:rsidRPr="0071015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1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0154">
        <w:rPr>
          <w:rFonts w:ascii="Times New Roman" w:hAnsi="Times New Roman" w:cs="Times New Roman"/>
          <w:sz w:val="24"/>
          <w:szCs w:val="24"/>
        </w:rPr>
        <w:t>Алапаевский</w:t>
      </w:r>
      <w:proofErr w:type="spellEnd"/>
      <w:r w:rsidRPr="00710154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173105" w:rsidRPr="00710154" w:rsidRDefault="00173105" w:rsidP="00F716F6">
      <w:pPr>
        <w:pStyle w:val="32"/>
        <w:shd w:val="clear" w:color="auto" w:fill="auto"/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8"/>
        <w:tblW w:w="9780" w:type="dxa"/>
        <w:tblLayout w:type="fixed"/>
        <w:tblLook w:val="04A0" w:firstRow="1" w:lastRow="0" w:firstColumn="1" w:lastColumn="0" w:noHBand="0" w:noVBand="1"/>
      </w:tblPr>
      <w:tblGrid>
        <w:gridCol w:w="4819"/>
        <w:gridCol w:w="4961"/>
      </w:tblGrid>
      <w:tr w:rsidR="00173105" w:rsidRPr="00710154" w:rsidTr="007336D0">
        <w:tc>
          <w:tcPr>
            <w:tcW w:w="4819" w:type="dxa"/>
          </w:tcPr>
          <w:p w:rsidR="00173105" w:rsidRPr="00710154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73105" w:rsidRPr="00710154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73105" w:rsidRPr="00710154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73105" w:rsidRPr="00710154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710154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____________ _____________</w:t>
            </w:r>
          </w:p>
          <w:p w:rsidR="00173105" w:rsidRPr="00710154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«___» ____________</w:t>
            </w:r>
            <w:proofErr w:type="gramStart"/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_  20</w:t>
            </w:r>
            <w:proofErr w:type="gramEnd"/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___г.</w:t>
            </w:r>
          </w:p>
          <w:p w:rsidR="00173105" w:rsidRPr="00710154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73105" w:rsidRPr="00710154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73105" w:rsidRPr="00710154" w:rsidRDefault="003F7DDF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Директор ГАПОУ СО «</w:t>
            </w:r>
            <w:r w:rsidR="00173105" w:rsidRPr="00710154">
              <w:rPr>
                <w:rFonts w:ascii="Times New Roman" w:hAnsi="Times New Roman" w:cs="Times New Roman"/>
                <w:sz w:val="24"/>
                <w:szCs w:val="24"/>
              </w:rPr>
              <w:t>АМТ»</w:t>
            </w:r>
          </w:p>
          <w:p w:rsidR="00173105" w:rsidRPr="00710154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710154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 xml:space="preserve">______________Т.И. </w:t>
            </w:r>
            <w:proofErr w:type="spellStart"/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Кургузкина</w:t>
            </w:r>
            <w:proofErr w:type="spellEnd"/>
          </w:p>
          <w:p w:rsidR="00173105" w:rsidRPr="00710154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4">
              <w:rPr>
                <w:rFonts w:ascii="Times New Roman" w:hAnsi="Times New Roman" w:cs="Times New Roman"/>
                <w:sz w:val="24"/>
                <w:szCs w:val="24"/>
              </w:rPr>
              <w:t xml:space="preserve">  «__</w:t>
            </w:r>
            <w:proofErr w:type="gramStart"/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710154">
              <w:rPr>
                <w:rFonts w:ascii="Times New Roman" w:hAnsi="Times New Roman" w:cs="Times New Roman"/>
                <w:sz w:val="24"/>
                <w:szCs w:val="24"/>
              </w:rPr>
              <w:t>___________  20___г.</w:t>
            </w:r>
          </w:p>
        </w:tc>
      </w:tr>
    </w:tbl>
    <w:p w:rsidR="00173105" w:rsidRPr="00710154" w:rsidRDefault="00173105" w:rsidP="00F716F6">
      <w:pPr>
        <w:tabs>
          <w:tab w:val="left" w:pos="-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7" w:name="_Hlk150705552"/>
      <w:r w:rsidRPr="00710154">
        <w:rPr>
          <w:rFonts w:ascii="Times New Roman" w:hAnsi="Times New Roman" w:cs="Times New Roman"/>
          <w:b/>
          <w:bCs/>
          <w:caps/>
          <w:sz w:val="24"/>
          <w:szCs w:val="24"/>
        </w:rPr>
        <w:t>РАБОЧАЯ ПРОГРАММА практики</w:t>
      </w:r>
    </w:p>
    <w:p w:rsidR="00173105" w:rsidRPr="00710154" w:rsidRDefault="00173105" w:rsidP="00F716F6">
      <w:pPr>
        <w:tabs>
          <w:tab w:val="left" w:pos="-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73105" w:rsidRPr="0071015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154">
        <w:rPr>
          <w:rFonts w:ascii="Times New Roman" w:hAnsi="Times New Roman" w:cs="Times New Roman"/>
          <w:b/>
          <w:bCs/>
          <w:caps/>
          <w:sz w:val="24"/>
          <w:szCs w:val="24"/>
        </w:rPr>
        <w:t>ПМ 04.</w:t>
      </w:r>
      <w:r w:rsidRPr="00710154">
        <w:rPr>
          <w:rFonts w:ascii="Times New Roman" w:hAnsi="Times New Roman" w:cs="Times New Roman"/>
          <w:b/>
          <w:caps/>
          <w:sz w:val="24"/>
          <w:szCs w:val="24"/>
        </w:rPr>
        <w:t xml:space="preserve"> «Выполнение работ по профессии Слесарь-электрик по ремонту электрооборудования»</w:t>
      </w:r>
    </w:p>
    <w:p w:rsidR="00173105" w:rsidRPr="00710154" w:rsidRDefault="00173105" w:rsidP="00F716F6">
      <w:pPr>
        <w:tabs>
          <w:tab w:val="left" w:pos="-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1015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учебная практика УП 04  </w:t>
      </w:r>
    </w:p>
    <w:p w:rsidR="00173105" w:rsidRPr="00710154" w:rsidRDefault="00173105" w:rsidP="00F716F6">
      <w:pPr>
        <w:tabs>
          <w:tab w:val="left" w:pos="-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1015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производственная прктика ПП 04   </w:t>
      </w:r>
    </w:p>
    <w:p w:rsidR="00173105" w:rsidRPr="0071015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10154">
        <w:rPr>
          <w:rFonts w:ascii="Times New Roman" w:hAnsi="Times New Roman" w:cs="Times New Roman"/>
          <w:i/>
          <w:sz w:val="24"/>
          <w:szCs w:val="24"/>
        </w:rPr>
        <w:t xml:space="preserve">для реализации основной профессиональной </w:t>
      </w:r>
      <w:r w:rsidRPr="00710154">
        <w:rPr>
          <w:rFonts w:ascii="Times New Roman" w:hAnsi="Times New Roman" w:cs="Times New Roman"/>
          <w:bCs/>
          <w:i/>
          <w:sz w:val="24"/>
          <w:szCs w:val="24"/>
        </w:rPr>
        <w:t>образовательной программы</w:t>
      </w:r>
    </w:p>
    <w:p w:rsidR="00173105" w:rsidRPr="00710154" w:rsidRDefault="00173105" w:rsidP="00F716F6">
      <w:pPr>
        <w:pStyle w:val="32"/>
        <w:shd w:val="clear" w:color="auto" w:fill="auto"/>
        <w:spacing w:before="0"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710154">
        <w:rPr>
          <w:rFonts w:cs="Times New Roman"/>
          <w:bCs/>
          <w:i/>
          <w:sz w:val="24"/>
          <w:szCs w:val="24"/>
        </w:rPr>
        <w:t xml:space="preserve">СПО </w:t>
      </w:r>
      <w:r w:rsidR="003F7DDF" w:rsidRPr="00710154">
        <w:rPr>
          <w:rFonts w:cs="Times New Roman"/>
          <w:i/>
          <w:spacing w:val="-12"/>
          <w:sz w:val="24"/>
          <w:szCs w:val="24"/>
        </w:rPr>
        <w:t>по специальности</w:t>
      </w:r>
    </w:p>
    <w:p w:rsidR="00173105" w:rsidRPr="00710154" w:rsidRDefault="00173105" w:rsidP="00F716F6">
      <w:pPr>
        <w:pStyle w:val="32"/>
        <w:shd w:val="clear" w:color="auto" w:fill="auto"/>
        <w:spacing w:before="0"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710154">
        <w:rPr>
          <w:rFonts w:cs="Times New Roman"/>
          <w:b/>
          <w:sz w:val="24"/>
          <w:szCs w:val="24"/>
        </w:rPr>
        <w:t>13.02.11Техническая эксплуатация и обслуживание</w:t>
      </w:r>
    </w:p>
    <w:p w:rsidR="00173105" w:rsidRPr="00710154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154">
        <w:rPr>
          <w:rFonts w:ascii="Times New Roman" w:hAnsi="Times New Roman" w:cs="Times New Roman"/>
          <w:b/>
          <w:sz w:val="24"/>
          <w:szCs w:val="24"/>
        </w:rPr>
        <w:t xml:space="preserve">электрического и электромеханического оборудования (базовая подготовка) </w:t>
      </w:r>
    </w:p>
    <w:bookmarkEnd w:id="7"/>
    <w:p w:rsidR="00173105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154">
        <w:rPr>
          <w:rFonts w:ascii="Times New Roman" w:hAnsi="Times New Roman" w:cs="Times New Roman"/>
          <w:bCs/>
          <w:sz w:val="24"/>
          <w:szCs w:val="24"/>
        </w:rPr>
        <w:t>Алапаевск,202</w:t>
      </w:r>
      <w:r w:rsidR="000C745B" w:rsidRPr="00710154">
        <w:rPr>
          <w:rFonts w:ascii="Times New Roman" w:hAnsi="Times New Roman" w:cs="Times New Roman"/>
          <w:bCs/>
          <w:sz w:val="24"/>
          <w:szCs w:val="24"/>
        </w:rPr>
        <w:t>3</w:t>
      </w:r>
    </w:p>
    <w:p w:rsidR="00310359" w:rsidRDefault="00310359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0359" w:rsidRDefault="00310359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0359" w:rsidRPr="00710154" w:rsidRDefault="00310359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>Программа является приложением к ОПОП по специальности 13.02.11 Техническая эксплуатация и обслуживание электрического и электромеханического оборудования (по отраслям).</w:t>
      </w:r>
    </w:p>
    <w:p w:rsidR="00173105" w:rsidRPr="00173105" w:rsidRDefault="00173105" w:rsidP="00F716F6">
      <w:pPr>
        <w:tabs>
          <w:tab w:val="left" w:pos="-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173105">
        <w:rPr>
          <w:rFonts w:ascii="Times New Roman" w:hAnsi="Times New Roman" w:cs="Times New Roman"/>
          <w:bCs/>
          <w:sz w:val="24"/>
          <w:szCs w:val="24"/>
        </w:rPr>
        <w:t>учебной и производственной  практики</w:t>
      </w:r>
      <w:r w:rsidRPr="00173105">
        <w:rPr>
          <w:rFonts w:ascii="Times New Roman" w:hAnsi="Times New Roman" w:cs="Times New Roman"/>
          <w:bCs/>
          <w:caps/>
          <w:sz w:val="24"/>
          <w:szCs w:val="24"/>
        </w:rPr>
        <w:t xml:space="preserve"> </w:t>
      </w:r>
      <w:r w:rsidRPr="00173105">
        <w:rPr>
          <w:rFonts w:ascii="Times New Roman" w:hAnsi="Times New Roman" w:cs="Times New Roman"/>
          <w:sz w:val="24"/>
          <w:szCs w:val="24"/>
        </w:rPr>
        <w:t xml:space="preserve">профессионального модуля </w:t>
      </w:r>
      <w:r w:rsidRPr="00173105">
        <w:rPr>
          <w:rFonts w:ascii="Times New Roman" w:hAnsi="Times New Roman" w:cs="Times New Roman"/>
          <w:bCs/>
          <w:sz w:val="24"/>
          <w:szCs w:val="24"/>
        </w:rPr>
        <w:t>ПМ 04</w:t>
      </w:r>
      <w:r w:rsidRPr="00173105">
        <w:rPr>
          <w:rFonts w:ascii="Times New Roman" w:hAnsi="Times New Roman" w:cs="Times New Roman"/>
          <w:sz w:val="24"/>
          <w:szCs w:val="24"/>
        </w:rPr>
        <w:t xml:space="preserve"> «Выполнение работ по профессии слесарь-электрик по ремонту электрооборудования» разработана на основе Федерального государственного образовательного стандарта по специальности СПО13.02.11 Техническая эксплуатация и обслуживание электрического и электромеханического оборудования (по отраслям), утвержденного приказом №1196 Министерства образования от 7 декабря 2017, Профессионального </w:t>
      </w:r>
      <w:r w:rsidRPr="00173105">
        <w:rPr>
          <w:rFonts w:ascii="Times New Roman" w:hAnsi="Times New Roman" w:cs="Times New Roman"/>
          <w:sz w:val="24"/>
          <w:szCs w:val="24"/>
        </w:rPr>
        <w:lastRenderedPageBreak/>
        <w:t>стандарта «Слесарь-электрик», утвержденного приказом №660н от 28 сентября 2020 года.</w:t>
      </w:r>
    </w:p>
    <w:p w:rsidR="00173105" w:rsidRPr="00173105" w:rsidRDefault="00173105" w:rsidP="00F716F6">
      <w:pPr>
        <w:pStyle w:val="5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173105" w:rsidRPr="00173105" w:rsidRDefault="00173105" w:rsidP="00F716F6">
      <w:pPr>
        <w:pStyle w:val="5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73105">
        <w:rPr>
          <w:sz w:val="24"/>
          <w:szCs w:val="24"/>
        </w:rPr>
        <w:t>Утверждена на заседании научно-методического совета ГАПОУ СО «АМТ»</w:t>
      </w:r>
    </w:p>
    <w:p w:rsidR="00173105" w:rsidRPr="00173105" w:rsidRDefault="00173105" w:rsidP="00F716F6">
      <w:pPr>
        <w:pStyle w:val="5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73105">
        <w:rPr>
          <w:sz w:val="24"/>
          <w:szCs w:val="24"/>
        </w:rPr>
        <w:t>Протокол № 1 от «</w:t>
      </w:r>
      <w:proofErr w:type="gramStart"/>
      <w:r w:rsidRPr="00173105">
        <w:rPr>
          <w:sz w:val="24"/>
          <w:szCs w:val="24"/>
        </w:rPr>
        <w:t>26 »</w:t>
      </w:r>
      <w:proofErr w:type="gramEnd"/>
      <w:r w:rsidRPr="00173105">
        <w:rPr>
          <w:sz w:val="24"/>
          <w:szCs w:val="24"/>
        </w:rPr>
        <w:t xml:space="preserve">       08_______202</w:t>
      </w:r>
      <w:r w:rsidR="007336D0">
        <w:rPr>
          <w:sz w:val="24"/>
          <w:szCs w:val="24"/>
        </w:rPr>
        <w:t>3</w:t>
      </w:r>
      <w:r w:rsidRPr="00173105">
        <w:rPr>
          <w:sz w:val="24"/>
          <w:szCs w:val="24"/>
        </w:rPr>
        <w:t>___ года</w:t>
      </w:r>
    </w:p>
    <w:p w:rsidR="00173105" w:rsidRPr="00173105" w:rsidRDefault="00173105" w:rsidP="00F716F6">
      <w:pPr>
        <w:pStyle w:val="5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73105">
        <w:rPr>
          <w:sz w:val="24"/>
          <w:szCs w:val="24"/>
        </w:rPr>
        <w:t>Заместитель директора по НМР ______________________С.В. Овчинникова</w:t>
      </w:r>
    </w:p>
    <w:p w:rsidR="00173105" w:rsidRPr="00173105" w:rsidRDefault="00173105" w:rsidP="00F716F6">
      <w:pPr>
        <w:pStyle w:val="5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173105" w:rsidRPr="00173105" w:rsidRDefault="00173105" w:rsidP="00F716F6">
      <w:pPr>
        <w:pStyle w:val="5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73105">
        <w:rPr>
          <w:sz w:val="24"/>
          <w:szCs w:val="24"/>
        </w:rPr>
        <w:t xml:space="preserve">Рассмотрена на заседании преподавателей </w:t>
      </w:r>
      <w:proofErr w:type="spellStart"/>
      <w:r w:rsidRPr="00173105">
        <w:rPr>
          <w:sz w:val="24"/>
          <w:szCs w:val="24"/>
        </w:rPr>
        <w:t>электротехнологического</w:t>
      </w:r>
      <w:proofErr w:type="spellEnd"/>
      <w:r w:rsidRPr="00173105">
        <w:rPr>
          <w:sz w:val="24"/>
          <w:szCs w:val="24"/>
        </w:rPr>
        <w:t xml:space="preserve"> профиля</w:t>
      </w:r>
    </w:p>
    <w:p w:rsidR="00173105" w:rsidRPr="00173105" w:rsidRDefault="00173105" w:rsidP="00F716F6">
      <w:pPr>
        <w:pStyle w:val="5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73105">
        <w:rPr>
          <w:sz w:val="24"/>
          <w:szCs w:val="24"/>
        </w:rPr>
        <w:t>Руководитель МО______________</w:t>
      </w:r>
      <w:r w:rsidR="00310359">
        <w:rPr>
          <w:sz w:val="24"/>
          <w:szCs w:val="24"/>
        </w:rPr>
        <w:t xml:space="preserve">Л.В. </w:t>
      </w:r>
      <w:proofErr w:type="spellStart"/>
      <w:r w:rsidR="00310359">
        <w:rPr>
          <w:sz w:val="24"/>
          <w:szCs w:val="24"/>
        </w:rPr>
        <w:t>Маковчук</w:t>
      </w:r>
      <w:proofErr w:type="spellEnd"/>
    </w:p>
    <w:p w:rsidR="00173105" w:rsidRPr="00173105" w:rsidRDefault="00173105" w:rsidP="00F716F6">
      <w:pPr>
        <w:pStyle w:val="5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73105">
        <w:rPr>
          <w:sz w:val="24"/>
          <w:szCs w:val="24"/>
        </w:rPr>
        <w:t>Разработчик______________ Е.Н. Егошина</w:t>
      </w: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73105" w:rsidRDefault="00173105" w:rsidP="00F716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eastAsiaTheme="minorEastAsia" w:hAnsi="Times New Roman"/>
          <w:b w:val="0"/>
          <w:i/>
          <w:kern w:val="0"/>
          <w:sz w:val="24"/>
          <w:szCs w:val="24"/>
        </w:rPr>
      </w:pPr>
    </w:p>
    <w:p w:rsidR="00173105" w:rsidRPr="00310359" w:rsidRDefault="00173105" w:rsidP="00F716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10359">
        <w:rPr>
          <w:rFonts w:ascii="Times New Roman" w:hAnsi="Times New Roman"/>
          <w:b w:val="0"/>
          <w:sz w:val="24"/>
          <w:szCs w:val="24"/>
        </w:rPr>
        <w:t>СОДЕРЖАНИЕ</w:t>
      </w:r>
    </w:p>
    <w:p w:rsidR="00173105" w:rsidRPr="00310359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90"/>
        <w:gridCol w:w="1730"/>
      </w:tblGrid>
      <w:tr w:rsidR="00173105" w:rsidRPr="00310359" w:rsidTr="007336D0">
        <w:tc>
          <w:tcPr>
            <w:tcW w:w="7668" w:type="dxa"/>
            <w:shd w:val="clear" w:color="auto" w:fill="auto"/>
          </w:tcPr>
          <w:p w:rsidR="00173105" w:rsidRPr="00310359" w:rsidRDefault="00173105" w:rsidP="00F716F6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73105" w:rsidRPr="00310359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173105" w:rsidRPr="00310359" w:rsidTr="007336D0">
        <w:tc>
          <w:tcPr>
            <w:tcW w:w="7668" w:type="dxa"/>
            <w:shd w:val="clear" w:color="auto" w:fill="auto"/>
          </w:tcPr>
          <w:p w:rsidR="00173105" w:rsidRPr="00310359" w:rsidRDefault="00173105" w:rsidP="00F716F6">
            <w:pPr>
              <w:pStyle w:val="1"/>
              <w:numPr>
                <w:ilvl w:val="0"/>
                <w:numId w:val="17"/>
              </w:numPr>
              <w:autoSpaceDE w:val="0"/>
              <w:autoSpaceDN w:val="0"/>
              <w:spacing w:before="0" w:after="0"/>
              <w:ind w:left="0" w:firstLine="709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310359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ПАСПОРТ рабочей ПРОГРАММЫ УЧЕБНОЙ и </w:t>
            </w:r>
            <w:r w:rsidR="00310359" w:rsidRPr="00310359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ПРОИЗВОДСТВЕННОЙ ПРАКТИКИ</w:t>
            </w:r>
          </w:p>
          <w:p w:rsidR="00173105" w:rsidRPr="00310359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73105" w:rsidRPr="00310359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105" w:rsidRPr="00310359" w:rsidTr="007336D0">
        <w:tc>
          <w:tcPr>
            <w:tcW w:w="7668" w:type="dxa"/>
            <w:shd w:val="clear" w:color="auto" w:fill="auto"/>
          </w:tcPr>
          <w:p w:rsidR="00173105" w:rsidRPr="00310359" w:rsidRDefault="00173105" w:rsidP="00F716F6">
            <w:pPr>
              <w:pStyle w:val="1"/>
              <w:numPr>
                <w:ilvl w:val="0"/>
                <w:numId w:val="17"/>
              </w:numPr>
              <w:autoSpaceDE w:val="0"/>
              <w:autoSpaceDN w:val="0"/>
              <w:spacing w:before="0" w:after="0"/>
              <w:ind w:left="0" w:firstLine="709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310359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СТРУКТУРА и содержание УЧЕБНОЙ и </w:t>
            </w:r>
            <w:r w:rsidR="00310359" w:rsidRPr="00310359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ПРОИЗВОДСТВЕННОЙ ПРАКТИКИ</w:t>
            </w:r>
          </w:p>
          <w:p w:rsidR="00173105" w:rsidRPr="00310359" w:rsidRDefault="00173105" w:rsidP="00F716F6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73105" w:rsidRPr="00310359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3105" w:rsidRPr="00310359" w:rsidTr="007336D0">
        <w:trPr>
          <w:trHeight w:val="670"/>
        </w:trPr>
        <w:tc>
          <w:tcPr>
            <w:tcW w:w="7668" w:type="dxa"/>
            <w:shd w:val="clear" w:color="auto" w:fill="auto"/>
          </w:tcPr>
          <w:p w:rsidR="00173105" w:rsidRPr="00310359" w:rsidRDefault="00173105" w:rsidP="00F716F6">
            <w:pPr>
              <w:pStyle w:val="1"/>
              <w:numPr>
                <w:ilvl w:val="0"/>
                <w:numId w:val="17"/>
              </w:numPr>
              <w:autoSpaceDE w:val="0"/>
              <w:autoSpaceDN w:val="0"/>
              <w:spacing w:before="0" w:after="0"/>
              <w:ind w:left="0" w:firstLine="709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310359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условия реализации рабочей программы </w:t>
            </w:r>
            <w:r w:rsidR="00310359" w:rsidRPr="00310359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УЧЕБНОЙ И</w:t>
            </w:r>
            <w:r w:rsidRPr="00310359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производственной практики</w:t>
            </w:r>
          </w:p>
          <w:p w:rsidR="00173105" w:rsidRPr="00310359" w:rsidRDefault="00173105" w:rsidP="00F716F6">
            <w:pPr>
              <w:pStyle w:val="1"/>
              <w:tabs>
                <w:tab w:val="num" w:pos="0"/>
              </w:tabs>
              <w:spacing w:before="0" w:after="0"/>
              <w:ind w:firstLine="709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73105" w:rsidRPr="00310359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73105" w:rsidRPr="00310359" w:rsidTr="007336D0">
        <w:tc>
          <w:tcPr>
            <w:tcW w:w="7668" w:type="dxa"/>
            <w:shd w:val="clear" w:color="auto" w:fill="auto"/>
          </w:tcPr>
          <w:p w:rsidR="00173105" w:rsidRPr="00310359" w:rsidRDefault="00173105" w:rsidP="00F716F6">
            <w:pPr>
              <w:pStyle w:val="1"/>
              <w:numPr>
                <w:ilvl w:val="0"/>
                <w:numId w:val="17"/>
              </w:numPr>
              <w:autoSpaceDE w:val="0"/>
              <w:autoSpaceDN w:val="0"/>
              <w:spacing w:before="0" w:after="0"/>
              <w:ind w:left="0" w:firstLine="709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310359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Контроль и оценка результатов Освоения учебной и </w:t>
            </w:r>
            <w:r w:rsidR="00310359" w:rsidRPr="00310359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ПРОИЗВОДСТВЕННОЙ ПРАКТИКИ</w:t>
            </w:r>
          </w:p>
          <w:p w:rsidR="00173105" w:rsidRPr="00310359" w:rsidRDefault="00173105" w:rsidP="00F716F6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73105" w:rsidRPr="00310359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173105" w:rsidRPr="00173105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173105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73105" w:rsidRPr="00173105" w:rsidRDefault="00173105" w:rsidP="00F716F6">
      <w:pPr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74D06">
        <w:rPr>
          <w:b/>
          <w:caps/>
          <w:u w:val="single"/>
        </w:rPr>
        <w:br w:type="page"/>
      </w:r>
      <w:r w:rsidRPr="0017310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 рабочей  ПРОГРАММЫ учебной и производственной практики</w:t>
      </w:r>
    </w:p>
    <w:p w:rsidR="00173105" w:rsidRPr="00173105" w:rsidRDefault="00173105" w:rsidP="00F716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3105" w:rsidRPr="00173105" w:rsidRDefault="00173105" w:rsidP="00F716F6">
      <w:pPr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105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 xml:space="preserve">Программа учебной и производственной  практики профессионального модуля </w:t>
      </w:r>
      <w:r w:rsidRPr="00173105">
        <w:rPr>
          <w:rFonts w:ascii="Times New Roman" w:hAnsi="Times New Roman" w:cs="Times New Roman"/>
          <w:bCs/>
          <w:sz w:val="24"/>
          <w:szCs w:val="24"/>
        </w:rPr>
        <w:t>ПМ 04</w:t>
      </w:r>
      <w:r w:rsidRPr="00173105">
        <w:rPr>
          <w:rFonts w:ascii="Times New Roman" w:hAnsi="Times New Roman" w:cs="Times New Roman"/>
          <w:sz w:val="24"/>
          <w:szCs w:val="24"/>
        </w:rPr>
        <w:t xml:space="preserve"> «Выполнение работ по профессии слесарь-электрик по ремонту электрооборудования»</w:t>
      </w:r>
    </w:p>
    <w:p w:rsidR="00173105" w:rsidRPr="00173105" w:rsidRDefault="00173105" w:rsidP="00F716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>является частью основной профессиональной образовательной программы в соответствии с ФГОС по специальности СПО 13.02.11 Техническая эксплуатация и обслуживание электрического и электромеханического оборудования (по отраслям).</w:t>
      </w:r>
    </w:p>
    <w:p w:rsidR="00173105" w:rsidRPr="00173105" w:rsidRDefault="00173105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>Программа практики профессионального модуля может быть использо</w:t>
      </w:r>
      <w:r w:rsidRPr="00173105">
        <w:rPr>
          <w:rFonts w:ascii="Times New Roman" w:hAnsi="Times New Roman" w:cs="Times New Roman"/>
          <w:sz w:val="24"/>
          <w:szCs w:val="24"/>
        </w:rPr>
        <w:softHyphen/>
        <w:t>вана в дополнительном профессиональном образовании и профессиональной подготовке рабочих по профессии:</w:t>
      </w:r>
    </w:p>
    <w:p w:rsidR="00173105" w:rsidRPr="00173105" w:rsidRDefault="00173105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105">
        <w:rPr>
          <w:rFonts w:ascii="Times New Roman" w:hAnsi="Times New Roman" w:cs="Times New Roman"/>
          <w:bCs/>
          <w:sz w:val="24"/>
          <w:szCs w:val="24"/>
        </w:rPr>
        <w:t>19861 Электромонтер по ремонту и обслуживанию электрооборудования.</w:t>
      </w:r>
    </w:p>
    <w:p w:rsidR="00173105" w:rsidRPr="00173105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>Практика профессионального  модуля имеет междисциплинарные связи со следующими дисциплинами (междисциплинарными курсами, профессиональными модулями):</w:t>
      </w:r>
    </w:p>
    <w:p w:rsidR="00173105" w:rsidRPr="00173105" w:rsidRDefault="00173105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105">
        <w:rPr>
          <w:rFonts w:ascii="Times New Roman" w:hAnsi="Times New Roman" w:cs="Times New Roman"/>
          <w:bCs/>
          <w:sz w:val="24"/>
          <w:szCs w:val="24"/>
        </w:rPr>
        <w:t>Электротехника;</w:t>
      </w:r>
    </w:p>
    <w:p w:rsidR="00173105" w:rsidRPr="00173105" w:rsidRDefault="00173105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105">
        <w:rPr>
          <w:rFonts w:ascii="Times New Roman" w:hAnsi="Times New Roman" w:cs="Times New Roman"/>
          <w:bCs/>
          <w:sz w:val="24"/>
          <w:szCs w:val="24"/>
        </w:rPr>
        <w:t>Материаловедение;</w:t>
      </w:r>
    </w:p>
    <w:p w:rsidR="00173105" w:rsidRPr="00173105" w:rsidRDefault="00173105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>Основы электроники и схемотехники;</w:t>
      </w:r>
    </w:p>
    <w:p w:rsidR="00173105" w:rsidRPr="00173105" w:rsidRDefault="00173105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bCs/>
          <w:sz w:val="24"/>
          <w:szCs w:val="24"/>
        </w:rPr>
        <w:t>ПМ 01 Организация простых работ по техническому обслуживанию и ремонту электрического и электромеханического оборудования</w:t>
      </w:r>
    </w:p>
    <w:p w:rsidR="00173105" w:rsidRPr="00173105" w:rsidRDefault="00173105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bCs/>
          <w:sz w:val="24"/>
          <w:szCs w:val="24"/>
        </w:rPr>
        <w:t>ПМ 03 Организация деятельности производственного подразделения.</w:t>
      </w:r>
    </w:p>
    <w:p w:rsidR="00173105" w:rsidRPr="00173105" w:rsidRDefault="00173105" w:rsidP="00F716F6">
      <w:pPr>
        <w:tabs>
          <w:tab w:val="left" w:pos="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10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73105" w:rsidRPr="00173105" w:rsidRDefault="00173105" w:rsidP="00F716F6">
      <w:pPr>
        <w:pStyle w:val="24"/>
        <w:keepNext/>
        <w:keepLines/>
        <w:shd w:val="clear" w:color="auto" w:fill="auto"/>
        <w:tabs>
          <w:tab w:val="left" w:pos="505"/>
        </w:tabs>
        <w:spacing w:line="240" w:lineRule="auto"/>
        <w:ind w:firstLine="709"/>
        <w:jc w:val="both"/>
        <w:rPr>
          <w:b/>
          <w:sz w:val="24"/>
          <w:szCs w:val="24"/>
        </w:rPr>
      </w:pPr>
      <w:bookmarkStart w:id="8" w:name="bookmark4"/>
      <w:r w:rsidRPr="00173105">
        <w:rPr>
          <w:b/>
          <w:sz w:val="24"/>
          <w:szCs w:val="24"/>
        </w:rPr>
        <w:t xml:space="preserve">1.2 Цели и задачи практики — требования к результатам освоения </w:t>
      </w:r>
      <w:bookmarkEnd w:id="8"/>
      <w:r w:rsidRPr="00173105">
        <w:rPr>
          <w:b/>
          <w:sz w:val="24"/>
          <w:szCs w:val="24"/>
        </w:rPr>
        <w:t>практики.</w:t>
      </w:r>
    </w:p>
    <w:p w:rsidR="00173105" w:rsidRPr="00173105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практики обучающийся должен освоить вид профессиональной деятельности: техническое обслуживание и ремонт цехового электрооборудования и электроустановок. </w:t>
      </w:r>
    </w:p>
    <w:p w:rsidR="00173105" w:rsidRPr="00173105" w:rsidRDefault="00173105" w:rsidP="00F716F6">
      <w:pPr>
        <w:pStyle w:val="a6"/>
        <w:spacing w:before="0" w:after="0"/>
        <w:ind w:left="0" w:firstLine="709"/>
        <w:jc w:val="both"/>
        <w:rPr>
          <w:bCs/>
        </w:rPr>
      </w:pPr>
      <w:r w:rsidRPr="00173105">
        <w:t xml:space="preserve">Основная цель вида профессиональной деятельности: обеспечение бесперебойной работы цехового электрооборудования и электроустановок. </w:t>
      </w:r>
    </w:p>
    <w:p w:rsidR="00173105" w:rsidRPr="00173105" w:rsidRDefault="00173105" w:rsidP="00F716F6">
      <w:pPr>
        <w:pStyle w:val="21"/>
        <w:tabs>
          <w:tab w:val="num" w:pos="142"/>
        </w:tabs>
        <w:ind w:right="0" w:firstLine="709"/>
      </w:pPr>
      <w:r w:rsidRPr="00173105">
        <w:t xml:space="preserve">С целью овладения указанным видом профессиональной деятельности обучающийся в ходе освоения программы </w:t>
      </w:r>
      <w:r w:rsidR="00310359" w:rsidRPr="00173105">
        <w:t>практики должен</w:t>
      </w:r>
    </w:p>
    <w:p w:rsidR="00173105" w:rsidRPr="00173105" w:rsidRDefault="00173105" w:rsidP="00F716F6">
      <w:pPr>
        <w:pStyle w:val="Style5"/>
        <w:widowControl/>
        <w:spacing w:line="240" w:lineRule="auto"/>
        <w:ind w:firstLine="709"/>
        <w:jc w:val="both"/>
        <w:rPr>
          <w:rStyle w:val="FontStyle18"/>
          <w:b/>
          <w:sz w:val="24"/>
          <w:szCs w:val="24"/>
        </w:rPr>
      </w:pPr>
      <w:r w:rsidRPr="00173105">
        <w:rPr>
          <w:rStyle w:val="FontStyle18"/>
          <w:b/>
          <w:sz w:val="24"/>
          <w:szCs w:val="24"/>
        </w:rPr>
        <w:t>иметь практический опыт:</w:t>
      </w:r>
    </w:p>
    <w:p w:rsidR="00173105" w:rsidRPr="00173105" w:rsidRDefault="00173105" w:rsidP="00F716F6">
      <w:pPr>
        <w:pStyle w:val="Style7"/>
        <w:widowControl/>
        <w:spacing w:line="240" w:lineRule="auto"/>
        <w:ind w:firstLine="709"/>
        <w:jc w:val="both"/>
      </w:pPr>
      <w:r w:rsidRPr="00173105">
        <w:t>– выполнения слесарно-сборочных работ с применением необходимого оборудования, инструментов и приспособлений;</w:t>
      </w:r>
    </w:p>
    <w:p w:rsidR="00173105" w:rsidRPr="00173105" w:rsidRDefault="00173105" w:rsidP="00F716F6">
      <w:pPr>
        <w:pStyle w:val="Style7"/>
        <w:widowControl/>
        <w:spacing w:line="240" w:lineRule="auto"/>
        <w:ind w:firstLine="709"/>
        <w:jc w:val="both"/>
      </w:pPr>
      <w:r w:rsidRPr="00173105">
        <w:t>– опиливания поверхностей и зачистка заусенцев;</w:t>
      </w:r>
    </w:p>
    <w:p w:rsidR="00173105" w:rsidRPr="00173105" w:rsidRDefault="00173105" w:rsidP="00F716F6">
      <w:pPr>
        <w:pStyle w:val="Style7"/>
        <w:widowControl/>
        <w:spacing w:line="240" w:lineRule="auto"/>
        <w:ind w:firstLine="709"/>
        <w:jc w:val="both"/>
      </w:pPr>
      <w:r w:rsidRPr="00173105">
        <w:t>– разделки проводов и кабелей;</w:t>
      </w:r>
    </w:p>
    <w:p w:rsidR="00173105" w:rsidRPr="00173105" w:rsidRDefault="00173105" w:rsidP="00F716F6">
      <w:pPr>
        <w:pStyle w:val="Style7"/>
        <w:widowControl/>
        <w:spacing w:line="240" w:lineRule="auto"/>
        <w:ind w:firstLine="709"/>
        <w:jc w:val="both"/>
      </w:pPr>
      <w:r w:rsidRPr="00173105">
        <w:t>– разборки и сборки отдельных узлов оборудования;</w:t>
      </w:r>
    </w:p>
    <w:p w:rsidR="00173105" w:rsidRPr="00173105" w:rsidRDefault="00173105" w:rsidP="00F716F6">
      <w:pPr>
        <w:pStyle w:val="Style7"/>
        <w:widowControl/>
        <w:spacing w:line="240" w:lineRule="auto"/>
        <w:ind w:firstLine="709"/>
        <w:jc w:val="both"/>
      </w:pPr>
      <w:r w:rsidRPr="00173105">
        <w:t>– выбора инструмента, приспособлений, оборудования для выполнения комплексных электромонтажных работ.</w:t>
      </w:r>
    </w:p>
    <w:p w:rsidR="00173105" w:rsidRPr="0017310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173105">
        <w:t>- выполнение ремонтных работ в электроустановках.</w:t>
      </w:r>
    </w:p>
    <w:p w:rsidR="00173105" w:rsidRPr="0017310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173105">
        <w:rPr>
          <w:rStyle w:val="FontStyle18"/>
          <w:b/>
          <w:sz w:val="24"/>
          <w:szCs w:val="24"/>
        </w:rPr>
        <w:t>уметь</w:t>
      </w:r>
      <w:r w:rsidRPr="00173105">
        <w:rPr>
          <w:rStyle w:val="FontStyle18"/>
          <w:sz w:val="24"/>
          <w:szCs w:val="24"/>
        </w:rPr>
        <w:t>:</w:t>
      </w:r>
    </w:p>
    <w:p w:rsidR="00173105" w:rsidRPr="0017310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173105">
        <w:rPr>
          <w:rStyle w:val="FontStyle18"/>
          <w:sz w:val="24"/>
          <w:szCs w:val="24"/>
        </w:rPr>
        <w:t>– соблюдать правила техники безопасности при работе в слесарной и электромонтажной мастерских;</w:t>
      </w:r>
    </w:p>
    <w:p w:rsidR="00173105" w:rsidRPr="0017310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173105">
        <w:rPr>
          <w:rStyle w:val="FontStyle18"/>
          <w:sz w:val="24"/>
          <w:szCs w:val="24"/>
        </w:rPr>
        <w:t>– оказывать первую медицинскую помощь пострадавшим при поражении электрическим током;</w:t>
      </w:r>
    </w:p>
    <w:p w:rsidR="00173105" w:rsidRPr="0017310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173105">
        <w:rPr>
          <w:rStyle w:val="FontStyle18"/>
          <w:sz w:val="24"/>
          <w:szCs w:val="24"/>
        </w:rPr>
        <w:t>– применять средства пожаротушения;</w:t>
      </w:r>
    </w:p>
    <w:p w:rsidR="00173105" w:rsidRPr="00173105" w:rsidRDefault="00173105" w:rsidP="00F716F6">
      <w:pPr>
        <w:pStyle w:val="Style7"/>
        <w:widowControl/>
        <w:spacing w:line="240" w:lineRule="auto"/>
        <w:ind w:firstLine="709"/>
        <w:jc w:val="both"/>
      </w:pPr>
      <w:r w:rsidRPr="00173105">
        <w:t>– производить разборку и сборку механических и автоматических устройств;</w:t>
      </w:r>
    </w:p>
    <w:p w:rsidR="00173105" w:rsidRPr="00173105" w:rsidRDefault="00173105" w:rsidP="00F716F6">
      <w:pPr>
        <w:pStyle w:val="Style7"/>
        <w:widowControl/>
        <w:spacing w:line="240" w:lineRule="auto"/>
        <w:ind w:firstLine="709"/>
        <w:jc w:val="both"/>
      </w:pPr>
      <w:r w:rsidRPr="00173105">
        <w:lastRenderedPageBreak/>
        <w:t>– производить чистку, промывку и смазывание узлов и деталей механизмов;</w:t>
      </w:r>
    </w:p>
    <w:p w:rsidR="00173105" w:rsidRPr="00173105" w:rsidRDefault="00173105" w:rsidP="00F716F6">
      <w:pPr>
        <w:pStyle w:val="Style7"/>
        <w:widowControl/>
        <w:spacing w:line="240" w:lineRule="auto"/>
        <w:ind w:firstLine="709"/>
        <w:jc w:val="both"/>
      </w:pPr>
      <w:r w:rsidRPr="00173105">
        <w:t>– пользоваться инструментом и приспособлениями для слесарно-сборочных работ;</w:t>
      </w:r>
    </w:p>
    <w:p w:rsidR="00173105" w:rsidRPr="00173105" w:rsidRDefault="00173105" w:rsidP="00F716F6">
      <w:pPr>
        <w:pStyle w:val="Style5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173105">
        <w:rPr>
          <w:rStyle w:val="FontStyle18"/>
          <w:sz w:val="24"/>
          <w:szCs w:val="24"/>
        </w:rPr>
        <w:t>– паять, сращивать провода, кабели;</w:t>
      </w:r>
    </w:p>
    <w:p w:rsidR="00173105" w:rsidRPr="00173105" w:rsidRDefault="00173105" w:rsidP="00F716F6">
      <w:pPr>
        <w:pStyle w:val="Style5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173105">
        <w:rPr>
          <w:rStyle w:val="FontStyle18"/>
          <w:sz w:val="24"/>
          <w:szCs w:val="24"/>
        </w:rPr>
        <w:t xml:space="preserve">– производить разметку, </w:t>
      </w:r>
      <w:proofErr w:type="spellStart"/>
      <w:r w:rsidRPr="00173105">
        <w:rPr>
          <w:rStyle w:val="FontStyle18"/>
          <w:sz w:val="24"/>
          <w:szCs w:val="24"/>
        </w:rPr>
        <w:t>кернение</w:t>
      </w:r>
      <w:proofErr w:type="spellEnd"/>
      <w:r w:rsidRPr="00173105">
        <w:rPr>
          <w:rStyle w:val="FontStyle18"/>
          <w:sz w:val="24"/>
          <w:szCs w:val="24"/>
        </w:rPr>
        <w:t xml:space="preserve"> и сверление отверстий переносными электроинструментами.</w:t>
      </w:r>
    </w:p>
    <w:p w:rsidR="00173105" w:rsidRPr="0017310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b/>
          <w:sz w:val="24"/>
          <w:szCs w:val="24"/>
        </w:rPr>
      </w:pPr>
      <w:r w:rsidRPr="00173105">
        <w:rPr>
          <w:rStyle w:val="FontStyle18"/>
          <w:b/>
          <w:sz w:val="24"/>
          <w:szCs w:val="24"/>
        </w:rPr>
        <w:t>знать:</w:t>
      </w:r>
    </w:p>
    <w:p w:rsidR="00173105" w:rsidRPr="0017310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173105">
        <w:rPr>
          <w:rStyle w:val="FontStyle18"/>
          <w:sz w:val="24"/>
          <w:szCs w:val="24"/>
        </w:rPr>
        <w:t>– приемы и последовательность выполнения операций слесарной обработки деталей;</w:t>
      </w:r>
    </w:p>
    <w:p w:rsidR="00173105" w:rsidRPr="0017310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173105">
        <w:rPr>
          <w:rStyle w:val="FontStyle18"/>
          <w:sz w:val="24"/>
          <w:szCs w:val="24"/>
        </w:rPr>
        <w:t>– общие сведения о допусках и посадках и порядок обозначения их на чертежах;</w:t>
      </w:r>
    </w:p>
    <w:p w:rsidR="00173105" w:rsidRPr="0017310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173105">
        <w:rPr>
          <w:rStyle w:val="FontStyle18"/>
          <w:sz w:val="24"/>
          <w:szCs w:val="24"/>
        </w:rPr>
        <w:t>– электрические схемы цепей освещения, сигнализации, основы электротехники;</w:t>
      </w:r>
    </w:p>
    <w:p w:rsidR="00173105" w:rsidRPr="0017310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173105">
        <w:rPr>
          <w:rStyle w:val="FontStyle18"/>
          <w:sz w:val="24"/>
          <w:szCs w:val="24"/>
        </w:rPr>
        <w:t>– правила технической эксплуатации электроустановок потребителей;</w:t>
      </w:r>
    </w:p>
    <w:p w:rsidR="00173105" w:rsidRPr="00173105" w:rsidRDefault="00173105" w:rsidP="00F716F6">
      <w:pPr>
        <w:pStyle w:val="Style7"/>
        <w:widowControl/>
        <w:spacing w:line="240" w:lineRule="auto"/>
        <w:ind w:firstLine="709"/>
        <w:jc w:val="both"/>
      </w:pPr>
      <w:r w:rsidRPr="00173105">
        <w:rPr>
          <w:rStyle w:val="FontStyle18"/>
          <w:sz w:val="24"/>
          <w:szCs w:val="24"/>
        </w:rPr>
        <w:t xml:space="preserve">– межотраслевые правила по охране труда (правила безопасности) при эксплуатации электроустановок. </w:t>
      </w:r>
    </w:p>
    <w:p w:rsidR="00173105" w:rsidRPr="00173105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173105" w:rsidRDefault="00173105" w:rsidP="00F716F6">
      <w:pPr>
        <w:pStyle w:val="24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bookmarkStart w:id="9" w:name="bookmark6"/>
      <w:r w:rsidRPr="00173105">
        <w:rPr>
          <w:b/>
          <w:sz w:val="24"/>
          <w:szCs w:val="24"/>
        </w:rPr>
        <w:t>1.3</w:t>
      </w:r>
      <w:r w:rsidRPr="00173105">
        <w:rPr>
          <w:sz w:val="24"/>
          <w:szCs w:val="24"/>
        </w:rPr>
        <w:t>. Рекомендуемое количество часов на освоение программы практики  профессио</w:t>
      </w:r>
      <w:r w:rsidRPr="00173105">
        <w:rPr>
          <w:sz w:val="24"/>
          <w:szCs w:val="24"/>
        </w:rPr>
        <w:softHyphen/>
        <w:t>нального модуля ПМ.04</w:t>
      </w:r>
      <w:bookmarkEnd w:id="9"/>
    </w:p>
    <w:p w:rsidR="00173105" w:rsidRPr="00173105" w:rsidRDefault="00173105" w:rsidP="00F716F6">
      <w:pPr>
        <w:pStyle w:val="24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173105" w:rsidRPr="00173105" w:rsidRDefault="00173105" w:rsidP="00F716F6">
      <w:pPr>
        <w:pStyle w:val="24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173105" w:rsidRPr="00173105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b/>
          <w:sz w:val="24"/>
          <w:szCs w:val="24"/>
        </w:rPr>
        <w:t>Объем образовательной программы</w:t>
      </w:r>
      <w:r w:rsidRPr="00173105">
        <w:rPr>
          <w:rFonts w:ascii="Times New Roman" w:hAnsi="Times New Roman" w:cs="Times New Roman"/>
          <w:sz w:val="24"/>
          <w:szCs w:val="24"/>
        </w:rPr>
        <w:t>-  294 часа, из них</w:t>
      </w:r>
    </w:p>
    <w:p w:rsidR="00173105" w:rsidRPr="00173105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b/>
          <w:sz w:val="24"/>
          <w:szCs w:val="24"/>
        </w:rPr>
        <w:t xml:space="preserve">учебная практика: </w:t>
      </w:r>
      <w:r w:rsidRPr="00173105">
        <w:rPr>
          <w:rFonts w:ascii="Times New Roman" w:hAnsi="Times New Roman" w:cs="Times New Roman"/>
          <w:sz w:val="24"/>
          <w:szCs w:val="24"/>
        </w:rPr>
        <w:t xml:space="preserve">  108 часов, </w:t>
      </w:r>
    </w:p>
    <w:p w:rsidR="00173105" w:rsidRPr="00173105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  <w:r w:rsidRPr="00173105">
        <w:rPr>
          <w:rFonts w:ascii="Times New Roman" w:hAnsi="Times New Roman" w:cs="Times New Roman"/>
          <w:sz w:val="24"/>
          <w:szCs w:val="24"/>
        </w:rPr>
        <w:t xml:space="preserve">: 144 часа,  </w:t>
      </w:r>
    </w:p>
    <w:p w:rsidR="00173105" w:rsidRPr="00173105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b/>
          <w:sz w:val="24"/>
          <w:szCs w:val="24"/>
        </w:rPr>
        <w:t xml:space="preserve">           квалификационный экзамен</w:t>
      </w:r>
      <w:r w:rsidRPr="00173105">
        <w:rPr>
          <w:rFonts w:ascii="Times New Roman" w:hAnsi="Times New Roman" w:cs="Times New Roman"/>
          <w:sz w:val="24"/>
          <w:szCs w:val="24"/>
        </w:rPr>
        <w:t xml:space="preserve"> – 6 часов.</w:t>
      </w:r>
    </w:p>
    <w:p w:rsidR="00173105" w:rsidRPr="00173105" w:rsidRDefault="00173105" w:rsidP="00F716F6">
      <w:pPr>
        <w:pStyle w:val="24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173105" w:rsidRPr="00173105" w:rsidRDefault="00173105" w:rsidP="00F716F6">
      <w:pPr>
        <w:pStyle w:val="24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173105" w:rsidRPr="00173105" w:rsidRDefault="00173105" w:rsidP="00F716F6">
      <w:pPr>
        <w:pStyle w:val="24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173105" w:rsidRPr="00173105" w:rsidRDefault="00173105" w:rsidP="00F716F6">
      <w:pPr>
        <w:pStyle w:val="24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173105" w:rsidRPr="00173105" w:rsidRDefault="00173105" w:rsidP="00F716F6">
      <w:pPr>
        <w:pStyle w:val="24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  <w:sectPr w:rsidR="00173105" w:rsidRPr="00173105" w:rsidSect="00F716F6">
          <w:footerReference w:type="default" r:id="rId26"/>
          <w:type w:val="nextColumn"/>
          <w:pgSz w:w="11906" w:h="16838"/>
          <w:pgMar w:top="1134" w:right="1134" w:bottom="1134" w:left="1134" w:header="708" w:footer="708" w:gutter="1134"/>
          <w:paperSrc w:first="7" w:other="7"/>
          <w:cols w:space="708"/>
          <w:titlePg/>
          <w:docGrid w:linePitch="360"/>
        </w:sectPr>
      </w:pPr>
    </w:p>
    <w:p w:rsidR="00173105" w:rsidRPr="00173105" w:rsidRDefault="00173105" w:rsidP="00F716F6">
      <w:pPr>
        <w:pStyle w:val="24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173105">
        <w:rPr>
          <w:b/>
          <w:sz w:val="24"/>
          <w:szCs w:val="24"/>
        </w:rPr>
        <w:lastRenderedPageBreak/>
        <w:t>1.4.</w:t>
      </w:r>
      <w:r w:rsidRPr="00173105">
        <w:rPr>
          <w:sz w:val="24"/>
          <w:szCs w:val="24"/>
        </w:rPr>
        <w:t xml:space="preserve"> Результат освоения программы практики</w:t>
      </w:r>
    </w:p>
    <w:p w:rsidR="00173105" w:rsidRPr="00173105" w:rsidRDefault="00173105" w:rsidP="00F716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173105" w:rsidRDefault="00173105" w:rsidP="00F716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практики  обучающийся  должен освоить трудовые функции: </w:t>
      </w:r>
      <w:r w:rsidRPr="00173105">
        <w:rPr>
          <w:rStyle w:val="FontStyle60"/>
        </w:rPr>
        <w:t>выполнение простых работ по ремонту и обслуживанию цехового электрооборудования;</w:t>
      </w:r>
      <w:r w:rsidRPr="00173105">
        <w:rPr>
          <w:rFonts w:ascii="Times New Roman" w:hAnsi="Times New Roman" w:cs="Times New Roman"/>
          <w:sz w:val="24"/>
          <w:szCs w:val="24"/>
        </w:rPr>
        <w:t xml:space="preserve"> </w:t>
      </w:r>
      <w:r w:rsidRPr="00173105">
        <w:rPr>
          <w:rStyle w:val="FontStyle60"/>
        </w:rPr>
        <w:t>выполнение работ средней сложности по ремонту и обслуживанию цехового электрооборудования, а также общие и профессиональные компетенции.</w:t>
      </w:r>
    </w:p>
    <w:p w:rsidR="00173105" w:rsidRPr="00173105" w:rsidRDefault="00310359" w:rsidP="00F716F6">
      <w:pPr>
        <w:pStyle w:val="2"/>
        <w:spacing w:before="0" w:after="0"/>
        <w:ind w:firstLine="709"/>
        <w:jc w:val="both"/>
        <w:rPr>
          <w:rStyle w:val="a8"/>
          <w:rFonts w:ascii="Times New Roman" w:hAnsi="Times New Roman"/>
          <w:sz w:val="24"/>
          <w:szCs w:val="24"/>
        </w:rPr>
      </w:pPr>
      <w:r w:rsidRPr="00173105">
        <w:rPr>
          <w:rStyle w:val="a8"/>
          <w:rFonts w:ascii="Times New Roman" w:hAnsi="Times New Roman"/>
          <w:sz w:val="24"/>
          <w:szCs w:val="24"/>
        </w:rPr>
        <w:t>Профессиональные компетенции</w:t>
      </w:r>
      <w:r w:rsidR="00173105" w:rsidRPr="00173105">
        <w:rPr>
          <w:rStyle w:val="a8"/>
          <w:rFonts w:ascii="Times New Roman" w:hAnsi="Times New Roman"/>
          <w:sz w:val="24"/>
          <w:szCs w:val="24"/>
        </w:rPr>
        <w:t xml:space="preserve"> 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8366"/>
      </w:tblGrid>
      <w:tr w:rsidR="00173105" w:rsidRPr="00173105" w:rsidTr="00310359">
        <w:trPr>
          <w:trHeight w:val="669"/>
        </w:trPr>
        <w:tc>
          <w:tcPr>
            <w:tcW w:w="1203" w:type="dxa"/>
          </w:tcPr>
          <w:p w:rsidR="00173105" w:rsidRPr="00173105" w:rsidRDefault="00173105" w:rsidP="00F716F6">
            <w:pPr>
              <w:pStyle w:val="2"/>
              <w:spacing w:before="0" w:after="0"/>
              <w:ind w:firstLine="709"/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173105">
              <w:rPr>
                <w:rStyle w:val="a8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66" w:type="dxa"/>
          </w:tcPr>
          <w:p w:rsidR="00173105" w:rsidRPr="00173105" w:rsidRDefault="00173105" w:rsidP="00F716F6">
            <w:pPr>
              <w:pStyle w:val="2"/>
              <w:spacing w:before="0" w:after="0"/>
              <w:ind w:firstLine="709"/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173105">
              <w:rPr>
                <w:rStyle w:val="a8"/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173105" w:rsidRPr="00173105" w:rsidTr="00310359">
        <w:trPr>
          <w:trHeight w:val="997"/>
        </w:trPr>
        <w:tc>
          <w:tcPr>
            <w:tcW w:w="1203" w:type="dxa"/>
          </w:tcPr>
          <w:p w:rsidR="00173105" w:rsidRPr="00173105" w:rsidRDefault="00173105" w:rsidP="00F716F6">
            <w:pPr>
              <w:pStyle w:val="2"/>
              <w:spacing w:before="0" w:after="0"/>
              <w:ind w:firstLine="709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17310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ВД </w:t>
            </w:r>
          </w:p>
        </w:tc>
        <w:tc>
          <w:tcPr>
            <w:tcW w:w="8366" w:type="dxa"/>
          </w:tcPr>
          <w:p w:rsidR="00173105" w:rsidRPr="00173105" w:rsidRDefault="00173105" w:rsidP="00F716F6">
            <w:pPr>
              <w:pStyle w:val="26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цехового электрооборудования и электроустановок. </w:t>
            </w:r>
          </w:p>
          <w:p w:rsidR="00173105" w:rsidRPr="00173105" w:rsidRDefault="00173105" w:rsidP="00F716F6">
            <w:pPr>
              <w:pStyle w:val="2"/>
              <w:spacing w:before="0" w:after="0"/>
              <w:ind w:firstLine="709"/>
              <w:jc w:val="both"/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173105" w:rsidRPr="00173105" w:rsidTr="00310359">
        <w:trPr>
          <w:trHeight w:val="450"/>
        </w:trPr>
        <w:tc>
          <w:tcPr>
            <w:tcW w:w="1203" w:type="dxa"/>
          </w:tcPr>
          <w:p w:rsidR="00173105" w:rsidRPr="00173105" w:rsidRDefault="00173105" w:rsidP="00F716F6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173105">
              <w:t>ПК 4.1</w:t>
            </w:r>
          </w:p>
        </w:tc>
        <w:tc>
          <w:tcPr>
            <w:tcW w:w="8366" w:type="dxa"/>
          </w:tcPr>
          <w:p w:rsidR="00173105" w:rsidRPr="00173105" w:rsidRDefault="00173105" w:rsidP="00F716F6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173105">
              <w:rPr>
                <w:snapToGrid w:val="0"/>
              </w:rPr>
              <w:t>Выполнять слесарные и слесарно-сборочные работы с применением необходимого оборудования, инструментов и приспособлений.</w:t>
            </w:r>
          </w:p>
        </w:tc>
      </w:tr>
      <w:tr w:rsidR="00173105" w:rsidRPr="00173105" w:rsidTr="00310359">
        <w:trPr>
          <w:trHeight w:val="218"/>
        </w:trPr>
        <w:tc>
          <w:tcPr>
            <w:tcW w:w="1203" w:type="dxa"/>
          </w:tcPr>
          <w:p w:rsidR="00173105" w:rsidRPr="00173105" w:rsidRDefault="00173105" w:rsidP="00F716F6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173105">
              <w:t>ПК 4.2</w:t>
            </w:r>
          </w:p>
        </w:tc>
        <w:tc>
          <w:tcPr>
            <w:tcW w:w="8366" w:type="dxa"/>
          </w:tcPr>
          <w:p w:rsidR="00173105" w:rsidRPr="00173105" w:rsidRDefault="00173105" w:rsidP="00F716F6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173105">
              <w:rPr>
                <w:snapToGrid w:val="0"/>
              </w:rPr>
              <w:t xml:space="preserve">Осуществлять </w:t>
            </w:r>
            <w:r w:rsidRPr="00173105">
              <w:t>ремонт электрооборудования и электроустановок.</w:t>
            </w:r>
            <w:r w:rsidR="00310359">
              <w:t xml:space="preserve">                                                       </w:t>
            </w:r>
          </w:p>
        </w:tc>
      </w:tr>
      <w:tr w:rsidR="00310359" w:rsidRPr="00173105" w:rsidTr="00310359">
        <w:trPr>
          <w:trHeight w:val="218"/>
        </w:trPr>
        <w:tc>
          <w:tcPr>
            <w:tcW w:w="1203" w:type="dxa"/>
          </w:tcPr>
          <w:p w:rsidR="00310359" w:rsidRPr="00173105" w:rsidRDefault="00310359" w:rsidP="00F716F6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</w:p>
        </w:tc>
        <w:tc>
          <w:tcPr>
            <w:tcW w:w="8366" w:type="dxa"/>
          </w:tcPr>
          <w:p w:rsidR="00310359" w:rsidRPr="00173105" w:rsidRDefault="00310359" w:rsidP="00F716F6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  <w:rPr>
                <w:snapToGrid w:val="0"/>
              </w:rPr>
            </w:pPr>
          </w:p>
        </w:tc>
      </w:tr>
    </w:tbl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173105" w:rsidRPr="00173105" w:rsidSect="00F716F6">
          <w:footerReference w:type="even" r:id="rId27"/>
          <w:footerReference w:type="default" r:id="rId28"/>
          <w:type w:val="nextColumn"/>
          <w:pgSz w:w="11906" w:h="16838"/>
          <w:pgMar w:top="1134" w:right="1134" w:bottom="1134" w:left="1134" w:header="708" w:footer="708" w:gutter="1134"/>
          <w:paperSrc w:first="7" w:other="7"/>
          <w:cols w:space="720"/>
        </w:sectPr>
      </w:pPr>
    </w:p>
    <w:p w:rsidR="00310359" w:rsidRDefault="00310359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компетенции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310359" w:rsidRPr="00310359" w:rsidTr="00732DB0">
        <w:trPr>
          <w:trHeight w:val="1098"/>
        </w:trPr>
        <w:tc>
          <w:tcPr>
            <w:tcW w:w="9497" w:type="dxa"/>
            <w:vAlign w:val="center"/>
          </w:tcPr>
          <w:p w:rsidR="00310359" w:rsidRPr="00310359" w:rsidRDefault="00310359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ОК</w:t>
            </w:r>
          </w:p>
        </w:tc>
      </w:tr>
      <w:tr w:rsidR="00310359" w:rsidRPr="00310359" w:rsidTr="00732DB0">
        <w:tc>
          <w:tcPr>
            <w:tcW w:w="9497" w:type="dxa"/>
          </w:tcPr>
          <w:p w:rsidR="00310359" w:rsidRPr="00310359" w:rsidRDefault="00310359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359">
              <w:rPr>
                <w:rFonts w:ascii="Times New Roman" w:hAnsi="Times New Roman" w:cs="Times New Roman"/>
                <w:iCs/>
                <w:sz w:val="24"/>
                <w:szCs w:val="24"/>
              </w:rPr>
              <w:t>ОК1.Выбирать способы решения задач профессиональной деятельности, применительно к различным контекстам</w:t>
            </w:r>
          </w:p>
          <w:p w:rsidR="00310359" w:rsidRPr="00310359" w:rsidRDefault="00310359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359" w:rsidRPr="00310359" w:rsidTr="00732DB0">
        <w:tc>
          <w:tcPr>
            <w:tcW w:w="9497" w:type="dxa"/>
          </w:tcPr>
          <w:p w:rsidR="00310359" w:rsidRPr="00310359" w:rsidRDefault="00310359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59">
              <w:rPr>
                <w:rFonts w:ascii="Times New Roman" w:hAnsi="Times New Roman" w:cs="Times New Roman"/>
                <w:sz w:val="24"/>
                <w:szCs w:val="24"/>
              </w:rPr>
              <w:t>ОК2.Использовать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  <w:p w:rsidR="00310359" w:rsidRPr="00310359" w:rsidRDefault="00310359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0359" w:rsidRPr="00310359" w:rsidTr="00732DB0">
        <w:tc>
          <w:tcPr>
            <w:tcW w:w="9497" w:type="dxa"/>
          </w:tcPr>
          <w:p w:rsidR="00310359" w:rsidRPr="00310359" w:rsidRDefault="00310359" w:rsidP="00F716F6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310359" w:rsidRPr="00310359" w:rsidRDefault="00310359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10359" w:rsidRPr="00310359" w:rsidTr="00732DB0">
        <w:tc>
          <w:tcPr>
            <w:tcW w:w="9497" w:type="dxa"/>
          </w:tcPr>
          <w:p w:rsidR="00310359" w:rsidRPr="00310359" w:rsidRDefault="00310359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ОК4.Эффективно взаимодействовать и работать в коллективе и команде.</w:t>
            </w:r>
          </w:p>
        </w:tc>
      </w:tr>
      <w:tr w:rsidR="00310359" w:rsidRPr="00310359" w:rsidTr="00732DB0">
        <w:tc>
          <w:tcPr>
            <w:tcW w:w="9497" w:type="dxa"/>
          </w:tcPr>
          <w:p w:rsidR="00310359" w:rsidRPr="00310359" w:rsidRDefault="00310359" w:rsidP="00F716F6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ОК5.Осуществлять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310359" w:rsidRPr="00310359" w:rsidRDefault="00310359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359" w:rsidRPr="00310359" w:rsidTr="00732DB0">
        <w:tc>
          <w:tcPr>
            <w:tcW w:w="9497" w:type="dxa"/>
          </w:tcPr>
          <w:p w:rsidR="00310359" w:rsidRPr="00310359" w:rsidRDefault="00310359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ОК6.Проявлять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310359" w:rsidRPr="00310359" w:rsidTr="00732DB0">
        <w:tc>
          <w:tcPr>
            <w:tcW w:w="9497" w:type="dxa"/>
          </w:tcPr>
          <w:p w:rsidR="00310359" w:rsidRPr="00310359" w:rsidRDefault="00310359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ОК7.Содействовать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310359" w:rsidRPr="00310359" w:rsidRDefault="00310359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359" w:rsidRPr="00310359" w:rsidTr="00732DB0">
        <w:tc>
          <w:tcPr>
            <w:tcW w:w="9497" w:type="dxa"/>
          </w:tcPr>
          <w:p w:rsidR="00310359" w:rsidRPr="00310359" w:rsidRDefault="00310359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ОК8.Использовать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10359" w:rsidRPr="00310359" w:rsidTr="00732DB0">
        <w:tc>
          <w:tcPr>
            <w:tcW w:w="9497" w:type="dxa"/>
          </w:tcPr>
          <w:p w:rsidR="00310359" w:rsidRPr="00310359" w:rsidRDefault="00310359" w:rsidP="00F716F6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ОК9.Пользоваться профессиональной документацией на государственном и иностранном языках.</w:t>
            </w:r>
          </w:p>
          <w:p w:rsidR="00310359" w:rsidRPr="00310359" w:rsidRDefault="00310359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0359" w:rsidRDefault="00310359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359" w:rsidRDefault="00310359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359" w:rsidRDefault="00310359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359" w:rsidRDefault="00310359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359" w:rsidRDefault="00310359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359" w:rsidRDefault="00310359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359" w:rsidRDefault="00310359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173105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b/>
          <w:sz w:val="24"/>
          <w:szCs w:val="24"/>
        </w:rPr>
        <w:t xml:space="preserve">1.5 Место </w:t>
      </w:r>
      <w:r w:rsidR="00310359" w:rsidRPr="00173105">
        <w:rPr>
          <w:rFonts w:ascii="Times New Roman" w:hAnsi="Times New Roman" w:cs="Times New Roman"/>
          <w:b/>
          <w:sz w:val="24"/>
          <w:szCs w:val="24"/>
        </w:rPr>
        <w:t>учебной и</w:t>
      </w:r>
      <w:r w:rsidRPr="00173105">
        <w:rPr>
          <w:rFonts w:ascii="Times New Roman" w:hAnsi="Times New Roman" w:cs="Times New Roman"/>
          <w:b/>
          <w:sz w:val="24"/>
          <w:szCs w:val="24"/>
        </w:rPr>
        <w:t xml:space="preserve"> производственной практики в структуре основной профессиональной образовательной программы.</w:t>
      </w: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Style w:val="FontStyle49"/>
          <w:b w:val="0"/>
          <w:color w:val="000000"/>
          <w:sz w:val="24"/>
          <w:szCs w:val="24"/>
        </w:rPr>
        <w:t xml:space="preserve">Учебная и производственная практика  является практико-ориентированной. Компетенции, сформированные в результате освоения программы необходимы при дальнейшей профессиональной деятельности. </w:t>
      </w:r>
      <w:r w:rsidRPr="00173105">
        <w:rPr>
          <w:rStyle w:val="FontStyle49"/>
          <w:b w:val="0"/>
          <w:sz w:val="24"/>
          <w:szCs w:val="24"/>
        </w:rPr>
        <w:t>По завершению практики проводится дифференцированный зачет.</w:t>
      </w:r>
      <w:r w:rsidRPr="00173105">
        <w:rPr>
          <w:rFonts w:ascii="Times New Roman" w:hAnsi="Times New Roman" w:cs="Times New Roman"/>
          <w:sz w:val="24"/>
          <w:szCs w:val="24"/>
        </w:rPr>
        <w:t xml:space="preserve"> Дифференцированный зачет по учебной практике выставляется на основании оценок за выполнение комплексных работ и выполнения зачетного задания. Общий результат заносится в аттестационную ведомость. Дифференцированный зачет по производственной практике выставляется с учетом оценки предприятия, </w:t>
      </w:r>
      <w:r w:rsidRPr="00173105">
        <w:rPr>
          <w:rFonts w:ascii="Times New Roman" w:hAnsi="Times New Roman" w:cs="Times New Roman"/>
          <w:sz w:val="24"/>
          <w:szCs w:val="24"/>
        </w:rPr>
        <w:lastRenderedPageBreak/>
        <w:t>где обучающийся  проходил практику,  а также защиты отчета студента  и выполненных заданий производственной практики по модулю.</w:t>
      </w:r>
    </w:p>
    <w:p w:rsidR="00173105" w:rsidRPr="00173105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173105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173105" w:rsidRPr="00173105" w:rsidSect="00F716F6">
          <w:footerReference w:type="even" r:id="rId29"/>
          <w:footerReference w:type="default" r:id="rId30"/>
          <w:type w:val="nextColumn"/>
          <w:pgSz w:w="11907" w:h="16840"/>
          <w:pgMar w:top="1134" w:right="1134" w:bottom="1134" w:left="1134" w:header="709" w:footer="709" w:gutter="1134"/>
          <w:paperSrc w:first="7" w:other="7"/>
          <w:cols w:space="720"/>
          <w:docGrid w:linePitch="326"/>
        </w:sect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1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учебной и производственной  практики профессионального модуля </w:t>
      </w:r>
      <w:r w:rsidRPr="00173105">
        <w:rPr>
          <w:rFonts w:ascii="Times New Roman" w:hAnsi="Times New Roman" w:cs="Times New Roman"/>
          <w:b/>
          <w:bCs/>
          <w:sz w:val="24"/>
          <w:szCs w:val="24"/>
        </w:rPr>
        <w:t>ПМ 04</w:t>
      </w:r>
      <w:r w:rsidRPr="00173105">
        <w:rPr>
          <w:rFonts w:ascii="Times New Roman" w:hAnsi="Times New Roman" w:cs="Times New Roman"/>
          <w:b/>
          <w:sz w:val="24"/>
          <w:szCs w:val="24"/>
        </w:rPr>
        <w:t xml:space="preserve"> «Выполнение работ по профессии слесарь-электрик по ремонту электрооборудования»</w:t>
      </w: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173105" w:rsidRDefault="00173105" w:rsidP="00F716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173105" w:rsidRPr="00173105" w:rsidRDefault="00173105" w:rsidP="00F716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173105" w:rsidRPr="00173105" w:rsidRDefault="00173105" w:rsidP="00F716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73105">
        <w:rPr>
          <w:rFonts w:ascii="Times New Roman" w:hAnsi="Times New Roman"/>
          <w:b w:val="0"/>
          <w:sz w:val="24"/>
          <w:szCs w:val="24"/>
        </w:rPr>
        <w:t xml:space="preserve">2.1 Тематический план и содержание учебной  практики </w:t>
      </w: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777"/>
        <w:gridCol w:w="9185"/>
        <w:gridCol w:w="1559"/>
      </w:tblGrid>
      <w:tr w:rsidR="00173105" w:rsidRPr="00173105" w:rsidTr="007336D0">
        <w:trPr>
          <w:trHeight w:val="335"/>
        </w:trPr>
        <w:tc>
          <w:tcPr>
            <w:tcW w:w="3046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777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5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практических работ</w:t>
            </w:r>
          </w:p>
        </w:tc>
        <w:tc>
          <w:tcPr>
            <w:tcW w:w="1559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173105" w:rsidRPr="00173105" w:rsidTr="007336D0">
        <w:trPr>
          <w:trHeight w:val="859"/>
        </w:trPr>
        <w:tc>
          <w:tcPr>
            <w:tcW w:w="3046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Тема 1 Вводное занятие.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777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5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инструктаж. Инструктаж по технике безопасности. 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Задачи практики.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распорядка, режима работы в учебной  мастерской. Слесарные инструменты. Обрабатывающие станки.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173105" w:rsidTr="007336D0">
        <w:trPr>
          <w:trHeight w:val="859"/>
        </w:trPr>
        <w:tc>
          <w:tcPr>
            <w:tcW w:w="3046" w:type="dxa"/>
            <w:vMerge w:val="restart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Тема 2. Слесарная обработка металла</w:t>
            </w:r>
          </w:p>
        </w:tc>
        <w:tc>
          <w:tcPr>
            <w:tcW w:w="777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5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Плоскостная и пространственная разметка. Рубка металла.</w:t>
            </w: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разметочного  инструмента. Заточка инструмента. Техника безопасности при разметке. Рубка. Способы выполнения рубки.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Заточка инструмента при рубке. Техника безопасности при рубке. Изготовление металлических деталей электрооборудования по чертежу.</w:t>
            </w:r>
          </w:p>
        </w:tc>
        <w:tc>
          <w:tcPr>
            <w:tcW w:w="1559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3105" w:rsidRPr="00173105" w:rsidTr="007336D0">
        <w:trPr>
          <w:trHeight w:val="859"/>
        </w:trPr>
        <w:tc>
          <w:tcPr>
            <w:tcW w:w="3046" w:type="dxa"/>
            <w:vMerge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85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Правка и гибка металла</w:t>
            </w: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Резка металла.</w:t>
            </w: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 xml:space="preserve">Ручная  правка  и гибка полосового, листового, круглого металла.  Инструменты,  применяемые при правке и </w:t>
            </w:r>
            <w:proofErr w:type="spellStart"/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гибке</w:t>
            </w:r>
            <w:proofErr w:type="spellEnd"/>
            <w:r w:rsidRPr="00173105">
              <w:rPr>
                <w:rFonts w:ascii="Times New Roman" w:hAnsi="Times New Roman" w:cs="Times New Roman"/>
                <w:sz w:val="24"/>
                <w:szCs w:val="24"/>
              </w:rPr>
              <w:t xml:space="preserve">. Механизированная  гибка. 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правке и </w:t>
            </w:r>
            <w:proofErr w:type="spellStart"/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гибке</w:t>
            </w:r>
            <w:proofErr w:type="spellEnd"/>
            <w:r w:rsidRPr="00173105">
              <w:rPr>
                <w:rFonts w:ascii="Times New Roman" w:hAnsi="Times New Roman" w:cs="Times New Roman"/>
                <w:sz w:val="24"/>
                <w:szCs w:val="24"/>
              </w:rPr>
              <w:t xml:space="preserve"> металла. Резка металла  ручными инструментами. Механическая резка металла. Техника безопасности при резке металла. Изготовление металлических деталей электрооборудования по чертежу.</w:t>
            </w:r>
          </w:p>
        </w:tc>
        <w:tc>
          <w:tcPr>
            <w:tcW w:w="1559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3105" w:rsidRPr="00173105" w:rsidTr="007336D0">
        <w:trPr>
          <w:trHeight w:val="1184"/>
        </w:trPr>
        <w:tc>
          <w:tcPr>
            <w:tcW w:w="3046" w:type="dxa"/>
            <w:vMerge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85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Опиливание металла. Виды опиливания</w:t>
            </w: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Сверление, </w:t>
            </w:r>
            <w:proofErr w:type="spellStart"/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зенкование</w:t>
            </w:r>
            <w:proofErr w:type="spellEnd"/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развёртывание.</w:t>
            </w: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опиливании. Опиливание плоскостей, криволинейных поверхностей, цилиндрических и конических поверхностей.</w:t>
            </w: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 xml:space="preserve">Сверление сквозных и глухих отверстий. Сверление </w:t>
            </w:r>
            <w:proofErr w:type="spellStart"/>
            <w:proofErr w:type="gramStart"/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эл.дрелью</w:t>
            </w:r>
            <w:proofErr w:type="spellEnd"/>
            <w:proofErr w:type="gramEnd"/>
            <w:r w:rsidRPr="00173105">
              <w:rPr>
                <w:rFonts w:ascii="Times New Roman" w:hAnsi="Times New Roman" w:cs="Times New Roman"/>
                <w:sz w:val="24"/>
                <w:szCs w:val="24"/>
              </w:rPr>
              <w:t xml:space="preserve">, приёмы развёртывания. Изготовление металлических деталей электрооборудования по </w:t>
            </w:r>
            <w:r w:rsidRPr="00173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чертежу.</w:t>
            </w:r>
          </w:p>
        </w:tc>
        <w:tc>
          <w:tcPr>
            <w:tcW w:w="1559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3105" w:rsidRPr="00173105" w:rsidTr="007336D0">
        <w:trPr>
          <w:trHeight w:val="1337"/>
        </w:trPr>
        <w:tc>
          <w:tcPr>
            <w:tcW w:w="3046" w:type="dxa"/>
            <w:vMerge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85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Нарезание  внутренней и наружной резьбы.</w:t>
            </w: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 xml:space="preserve"> Нарезание метрической, трубной, дюймовой </w:t>
            </w:r>
            <w:proofErr w:type="spellStart"/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резьб</w:t>
            </w:r>
            <w:proofErr w:type="spellEnd"/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, определение размеров резьбы. Изготовление металлических деталей электрооборудования по чертежу.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173105" w:rsidTr="007336D0">
        <w:trPr>
          <w:trHeight w:val="714"/>
        </w:trPr>
        <w:tc>
          <w:tcPr>
            <w:tcW w:w="3046" w:type="dxa"/>
            <w:vMerge w:val="restart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Выполнение слесарных работ при ремонте цехового оборудования.  </w:t>
            </w:r>
          </w:p>
        </w:tc>
        <w:tc>
          <w:tcPr>
            <w:tcW w:w="777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85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Сборка разъемных соединений при ремонте цехового электрооборудования.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Сборка, разборка электрических машин, трансформаторов, аппаратов.</w:t>
            </w:r>
          </w:p>
        </w:tc>
        <w:tc>
          <w:tcPr>
            <w:tcW w:w="1559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3105" w:rsidRPr="00173105" w:rsidTr="007336D0">
        <w:trPr>
          <w:trHeight w:val="714"/>
        </w:trPr>
        <w:tc>
          <w:tcPr>
            <w:tcW w:w="3046" w:type="dxa"/>
            <w:vMerge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85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деталей для ремонта цехового электрооборудования. </w:t>
            </w: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Изготовление спиральных пружин, перемычек,  скоб, наконечников, контактов для  цехового электрооборудования.</w:t>
            </w:r>
          </w:p>
        </w:tc>
        <w:tc>
          <w:tcPr>
            <w:tcW w:w="1559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3105" w:rsidRPr="00173105" w:rsidTr="007336D0">
        <w:trPr>
          <w:trHeight w:val="714"/>
        </w:trPr>
        <w:tc>
          <w:tcPr>
            <w:tcW w:w="3046" w:type="dxa"/>
            <w:vMerge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85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Сборка конструктивных элементов электрооборудования. </w:t>
            </w: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 xml:space="preserve">Сборка шпоночных, резьбовых соединений. Сборка с натягом, запрессовкой и тепловой сборкой. Соединение деталей с развальцовкой и </w:t>
            </w:r>
            <w:proofErr w:type="spellStart"/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отбортовкой</w:t>
            </w:r>
            <w:proofErr w:type="spellEnd"/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3105" w:rsidRPr="00173105" w:rsidTr="007336D0">
        <w:trPr>
          <w:trHeight w:val="714"/>
        </w:trPr>
        <w:tc>
          <w:tcPr>
            <w:tcW w:w="3046" w:type="dxa"/>
            <w:vMerge w:val="restart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Тема 4. Ремонт и обслуживание электрической части цехового электрооборудования</w:t>
            </w:r>
          </w:p>
        </w:tc>
        <w:tc>
          <w:tcPr>
            <w:tcW w:w="777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5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практических работ</w:t>
            </w:r>
          </w:p>
        </w:tc>
        <w:tc>
          <w:tcPr>
            <w:tcW w:w="1559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173105" w:rsidTr="007336D0">
        <w:trPr>
          <w:trHeight w:val="714"/>
        </w:trPr>
        <w:tc>
          <w:tcPr>
            <w:tcW w:w="3046" w:type="dxa"/>
            <w:vMerge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85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 и выполнение технологической документации.  Выполнение монтажных схем на обслуживаемую часть электрооборудования.  </w:t>
            </w: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Выполнение схемы  управления двигателем с переключением схемы  со «звезды» на «треугольник».</w:t>
            </w:r>
            <w:r w:rsidRPr="00173105">
              <w:rPr>
                <w:rStyle w:val="31"/>
                <w:rFonts w:cs="Times New Roman"/>
                <w:bCs/>
                <w:sz w:val="24"/>
                <w:szCs w:val="24"/>
              </w:rPr>
              <w:t xml:space="preserve"> Обслуживание схемы. Поиск неисправностей</w:t>
            </w:r>
          </w:p>
        </w:tc>
        <w:tc>
          <w:tcPr>
            <w:tcW w:w="1559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3105" w:rsidRPr="00173105" w:rsidTr="007336D0">
        <w:trPr>
          <w:trHeight w:val="714"/>
        </w:trPr>
        <w:tc>
          <w:tcPr>
            <w:tcW w:w="3046" w:type="dxa"/>
            <w:vMerge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85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Style w:val="31"/>
                <w:rFonts w:cs="Times New Roman"/>
                <w:b/>
                <w:bCs/>
                <w:sz w:val="24"/>
                <w:szCs w:val="24"/>
              </w:rPr>
              <w:t xml:space="preserve">Выполнение схемы управления реверсивного пуска электродвигателя с сигнализацией режимов работы. </w:t>
            </w:r>
            <w:r w:rsidRPr="00173105">
              <w:rPr>
                <w:rStyle w:val="31"/>
                <w:rFonts w:cs="Times New Roman"/>
                <w:bCs/>
                <w:sz w:val="24"/>
                <w:szCs w:val="24"/>
              </w:rPr>
              <w:t>Обслуживание схемы. Поиск неисправностей.</w:t>
            </w:r>
          </w:p>
        </w:tc>
        <w:tc>
          <w:tcPr>
            <w:tcW w:w="1559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3105" w:rsidRPr="00173105" w:rsidTr="007336D0">
        <w:trPr>
          <w:trHeight w:val="714"/>
        </w:trPr>
        <w:tc>
          <w:tcPr>
            <w:tcW w:w="3046" w:type="dxa"/>
            <w:vMerge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185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схемы соединения щита управления двигателем с электрической и механической блокировкой</w:t>
            </w: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 xml:space="preserve">.  В схеме использовать контроль параметров измерительными приборами. </w:t>
            </w:r>
            <w:r w:rsidRPr="00173105">
              <w:rPr>
                <w:rStyle w:val="31"/>
                <w:rFonts w:cs="Times New Roman"/>
                <w:bCs/>
                <w:sz w:val="24"/>
                <w:szCs w:val="24"/>
              </w:rPr>
              <w:t>Обслуживание схемы. Поиск неисправностей.</w:t>
            </w:r>
          </w:p>
        </w:tc>
        <w:tc>
          <w:tcPr>
            <w:tcW w:w="1559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3105" w:rsidRPr="00173105" w:rsidTr="007336D0">
        <w:trPr>
          <w:trHeight w:val="714"/>
        </w:trPr>
        <w:tc>
          <w:tcPr>
            <w:tcW w:w="3046" w:type="dxa"/>
            <w:vMerge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185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схемы управления освещением  с подключением контроллера</w:t>
            </w: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3105">
              <w:rPr>
                <w:rStyle w:val="31"/>
                <w:rFonts w:cs="Times New Roman"/>
                <w:bCs/>
                <w:sz w:val="24"/>
                <w:szCs w:val="24"/>
              </w:rPr>
              <w:t xml:space="preserve"> Обслуживание схемы. Поиск неисправностей.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3105" w:rsidRPr="00173105" w:rsidTr="007336D0">
        <w:trPr>
          <w:trHeight w:val="714"/>
        </w:trPr>
        <w:tc>
          <w:tcPr>
            <w:tcW w:w="3046" w:type="dxa"/>
            <w:vMerge w:val="restart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185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схемы управления освещением  с подключением контроллера</w:t>
            </w: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реле времени, дифференциальных автоматических выключателей.</w:t>
            </w: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105">
              <w:rPr>
                <w:rStyle w:val="31"/>
                <w:rFonts w:cs="Times New Roman"/>
                <w:bCs/>
                <w:sz w:val="24"/>
                <w:szCs w:val="24"/>
              </w:rPr>
              <w:t xml:space="preserve"> Обслуживание схемы. Поиск неисправностей.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3105" w:rsidRPr="00173105" w:rsidTr="007336D0">
        <w:trPr>
          <w:trHeight w:val="714"/>
        </w:trPr>
        <w:tc>
          <w:tcPr>
            <w:tcW w:w="3046" w:type="dxa"/>
            <w:vMerge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185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схемы управления освещением  с подключением контроллера, программируемого логического реле.</w:t>
            </w:r>
            <w:r w:rsidRPr="00173105">
              <w:rPr>
                <w:rStyle w:val="31"/>
                <w:rFonts w:cs="Times New Roman"/>
                <w:bCs/>
                <w:sz w:val="24"/>
                <w:szCs w:val="24"/>
              </w:rPr>
              <w:t xml:space="preserve"> Обслуживание схемы. Поиск неисправностей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3105" w:rsidRPr="00173105" w:rsidTr="007336D0">
        <w:trPr>
          <w:trHeight w:val="714"/>
        </w:trPr>
        <w:tc>
          <w:tcPr>
            <w:tcW w:w="3046" w:type="dxa"/>
            <w:vMerge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185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схемы  управления  насосами  с подключением контроллера</w:t>
            </w: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3105">
              <w:rPr>
                <w:rStyle w:val="31"/>
                <w:rFonts w:cs="Times New Roman"/>
                <w:bCs/>
                <w:sz w:val="24"/>
                <w:szCs w:val="24"/>
              </w:rPr>
              <w:t xml:space="preserve"> Обслуживание схемы. Поиск неисправностей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3105" w:rsidRPr="00173105" w:rsidTr="007336D0">
        <w:trPr>
          <w:trHeight w:val="714"/>
        </w:trPr>
        <w:tc>
          <w:tcPr>
            <w:tcW w:w="3046" w:type="dxa"/>
            <w:vMerge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185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схемы  управления  насосами  с подключением реле тока,  контроллера</w:t>
            </w: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3105">
              <w:rPr>
                <w:rStyle w:val="31"/>
                <w:rFonts w:cs="Times New Roman"/>
                <w:bCs/>
                <w:sz w:val="24"/>
                <w:szCs w:val="24"/>
              </w:rPr>
              <w:t xml:space="preserve"> Обслуживание схемы. Поиск неисправностей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3105" w:rsidRPr="00173105" w:rsidTr="007336D0">
        <w:trPr>
          <w:trHeight w:val="714"/>
        </w:trPr>
        <w:tc>
          <w:tcPr>
            <w:tcW w:w="3046" w:type="dxa"/>
            <w:vMerge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185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Релейная защита цехового электрооборудования. Выполнение схемы и обслуживание аппаратов релейной защиты.</w:t>
            </w:r>
            <w:r w:rsidRPr="00173105">
              <w:rPr>
                <w:rStyle w:val="31"/>
                <w:rFonts w:cs="Times New Roman"/>
                <w:bCs/>
                <w:sz w:val="24"/>
                <w:szCs w:val="24"/>
              </w:rPr>
              <w:t xml:space="preserve"> Поиск неисправностей в схемах релейной защиты. </w:t>
            </w:r>
          </w:p>
        </w:tc>
        <w:tc>
          <w:tcPr>
            <w:tcW w:w="1559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3105" w:rsidRPr="00173105" w:rsidTr="007336D0">
        <w:trPr>
          <w:trHeight w:val="714"/>
        </w:trPr>
        <w:tc>
          <w:tcPr>
            <w:tcW w:w="3046" w:type="dxa"/>
            <w:vMerge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185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 по учебной практике.</w:t>
            </w:r>
          </w:p>
        </w:tc>
        <w:tc>
          <w:tcPr>
            <w:tcW w:w="1559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3105" w:rsidRPr="00173105" w:rsidTr="007336D0">
        <w:trPr>
          <w:trHeight w:val="714"/>
        </w:trPr>
        <w:tc>
          <w:tcPr>
            <w:tcW w:w="3046" w:type="dxa"/>
            <w:vMerge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5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по учебной практике</w:t>
            </w:r>
          </w:p>
        </w:tc>
        <w:tc>
          <w:tcPr>
            <w:tcW w:w="1559" w:type="dxa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:rsidR="00173105" w:rsidRPr="00173105" w:rsidRDefault="00173105" w:rsidP="00F716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73105">
        <w:rPr>
          <w:rFonts w:ascii="Times New Roman" w:hAnsi="Times New Roman"/>
          <w:b w:val="0"/>
          <w:sz w:val="24"/>
          <w:szCs w:val="24"/>
        </w:rPr>
        <w:lastRenderedPageBreak/>
        <w:t xml:space="preserve">Содержание производственной практики по модулю </w:t>
      </w:r>
      <w:r w:rsidRPr="00173105">
        <w:rPr>
          <w:rFonts w:ascii="Times New Roman" w:hAnsi="Times New Roman"/>
          <w:b w:val="0"/>
          <w:bCs w:val="0"/>
          <w:sz w:val="24"/>
          <w:szCs w:val="24"/>
        </w:rPr>
        <w:t>ПМ 04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8"/>
        <w:gridCol w:w="1621"/>
      </w:tblGrid>
      <w:tr w:rsidR="00173105" w:rsidRPr="00173105" w:rsidTr="007336D0">
        <w:tc>
          <w:tcPr>
            <w:tcW w:w="4465" w:type="pct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работ. 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практика. Виды работ. 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простых работ по ремонту и обслуживанию электрооборудования.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обслуживание осветительных электроустановок, сетей и вспомогательного цехового электрооборудования.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конструкторской и технической документации на обслуживаемые и ремонтируемые цеховые осветительные электроустановки.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рабочего места при ремонте и обслуживании цеховых электрических сетей.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Монтаж и установка осветительных электроустановок.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осветительных электроустановок.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замена электропроводки в цехе.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изоляции кабелей в условиях цеха.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системы заземления и зануления в условиях цеха</w:t>
            </w:r>
            <w:r w:rsidRPr="00173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и обслуживание цеховых электрических аппаратов напряжением до 1000 В.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конструкторской и технологической документации при ремонте и обслуживании цеховых электрических аппаратов напряжением до 1000 В.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Выбор слесарных и электромонтажных инструментов и приспособлений для ремонта и обслуживания цеховых электрических аппаратов.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Ремонт, проверка и обслуживание пускорегулирующей аппаратуры цехового электрооборудования.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обслуживание контакторов  и магнитных пускателей.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обслуживание реостатов цехового электрооборудования.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обслуживание предохранителей, пакетных переключателей, рубильников.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обслуживание цеховых  распределительных устройств.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Исправление механических повреждений каркасов и ограждающих конструкций распределительных устройств цехового электрооборудования.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и обслуживание цеховых электрических машин мощностью до 10 кВт, напряжением до 1000В.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конструкторской и технологической документации на цеховые сухие трансформаторы и электродвигатели напряжением до 1000В.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рабочего места при ремонте и обслуживании цеховых трансформаторов и электродвигателей. 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Выбор слесарных и электромонтажных инструментов и приспособлений для ремонта и обслуживания цеховых сухих </w:t>
            </w: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трансформаторов и электродвигателей.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обслуживание цеховых сухих трансформаторов.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обслуживание цеховых сварочных трансформаторов.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обслуживание цеховых электродвигателей мощностью до 10 кВт.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простых слесарных, монтажных  и такелажных работ при ремонте цехового электрооборудования</w:t>
            </w: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конструкторской и технологической документации на выполнение слесарных,  монтажных,  такелажных работ при ремонте электрооборудования.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такелажных работ при ремонте цехового электрооборудования.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Сборка разъемных соединений при ремонте цехового электрооборудования.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Сборка неразъемных соединений при ремонте цехового электрооборудования. 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простых деталей при ремонте цехового электрооборудования.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средней сложности при ремонте цехового электрооборудования.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обслуживание кабельных линий внутри цеха.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конструкторской и технологической документации на обслуживаемые кабельные линии внутри цеха.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рабочего места при ремонте и обслуживании  кабельных и воздушных линий.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Прокладка кабельных линий внутри цеха, надзор за состоянием кабельных линий.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кабельных трасс.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обслуживание электрической части цехового электрооборудования.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обслуживание электродвигателей мощностью свыше 10 кВт.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Капитальный ремонт цехового электрооборудования.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цеховых выпрямительных установок.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релейной защиты цехового электрооборудования.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электрооборудования цеховых трансформаторных подстанций и распределительных устройств.</w:t>
            </w: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144</w:t>
            </w:r>
          </w:p>
        </w:tc>
      </w:tr>
      <w:tr w:rsidR="00173105" w:rsidRPr="00173105" w:rsidTr="007336D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465" w:type="pct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35" w:type="pct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3105" w:rsidRPr="00173105" w:rsidTr="007336D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465" w:type="pct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по производственной практике</w:t>
            </w:r>
          </w:p>
        </w:tc>
        <w:tc>
          <w:tcPr>
            <w:tcW w:w="535" w:type="pct"/>
          </w:tcPr>
          <w:p w:rsidR="00173105" w:rsidRPr="0017310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73105" w:rsidRPr="00173105" w:rsidSect="00F716F6">
          <w:type w:val="nextColumn"/>
          <w:pgSz w:w="16840" w:h="11907" w:orient="landscape"/>
          <w:pgMar w:top="1134" w:right="1134" w:bottom="1134" w:left="1134" w:header="709" w:footer="709" w:gutter="1134"/>
          <w:paperSrc w:first="7" w:other="7"/>
          <w:cols w:space="720"/>
          <w:docGrid w:linePitch="326"/>
        </w:sectPr>
      </w:pPr>
    </w:p>
    <w:p w:rsidR="00173105" w:rsidRPr="00173105" w:rsidRDefault="00173105" w:rsidP="00F716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/>
          <w:b w:val="0"/>
          <w:caps/>
          <w:sz w:val="24"/>
          <w:szCs w:val="24"/>
        </w:rPr>
      </w:pPr>
      <w:r w:rsidRPr="00173105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ПРАКТИКИ</w:t>
      </w:r>
    </w:p>
    <w:p w:rsidR="00173105" w:rsidRPr="00173105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173105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105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>Слесарный участок.</w:t>
      </w: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 xml:space="preserve"> Оборудование слесарного участка: верстаки, оборудованные поворотными тисками, слесарно-монтажный и мерительный инструмент, сверлильные станки, электрооборудование для сборки схем, средства индивидуальной защиты.</w:t>
      </w: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 xml:space="preserve">        Комплект учебно-методической документации.</w:t>
      </w:r>
    </w:p>
    <w:p w:rsidR="00173105" w:rsidRPr="00173105" w:rsidRDefault="00173105" w:rsidP="00F716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73105">
        <w:rPr>
          <w:rFonts w:ascii="Times New Roman" w:hAnsi="Times New Roman" w:cs="Times New Roman"/>
          <w:bCs/>
          <w:sz w:val="24"/>
          <w:szCs w:val="24"/>
        </w:rPr>
        <w:t xml:space="preserve">Мастерская </w:t>
      </w:r>
      <w:r w:rsidRPr="00173105">
        <w:rPr>
          <w:rFonts w:ascii="Times New Roman" w:hAnsi="Times New Roman" w:cs="Times New Roman"/>
          <w:sz w:val="24"/>
          <w:szCs w:val="24"/>
        </w:rPr>
        <w:t xml:space="preserve"> электромонтажная. </w:t>
      </w:r>
      <w:r w:rsidRPr="00173105">
        <w:rPr>
          <w:rFonts w:ascii="Times New Roman" w:hAnsi="Times New Roman" w:cs="Times New Roman"/>
          <w:bCs/>
          <w:sz w:val="24"/>
          <w:szCs w:val="24"/>
        </w:rPr>
        <w:t xml:space="preserve">Оборудование: </w:t>
      </w:r>
    </w:p>
    <w:p w:rsidR="00173105" w:rsidRPr="00173105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r w:rsidRPr="00173105">
        <w:t>посадочные места по количеству обучающихся;</w:t>
      </w:r>
    </w:p>
    <w:p w:rsidR="00173105" w:rsidRPr="00173105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r w:rsidRPr="00173105">
        <w:t>рабочие места по количеству обучающихся: стенды для сборки электрических схем оснащенные оборудованием;</w:t>
      </w:r>
    </w:p>
    <w:p w:rsidR="00173105" w:rsidRPr="00173105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r w:rsidRPr="00173105">
        <w:t>рабочее место мастера производственного обучения с комплектом оборудования для управления системой снабжения рабочих мест электроэнергией;</w:t>
      </w:r>
    </w:p>
    <w:p w:rsidR="00173105" w:rsidRPr="00173105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r w:rsidRPr="00173105">
        <w:t>комплект учебно-наглядных пособий и плакатов;</w:t>
      </w:r>
    </w:p>
    <w:p w:rsidR="00173105" w:rsidRPr="00173105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r w:rsidRPr="00173105">
        <w:t>техническая и технологическая документация, методическое обеспечение;</w:t>
      </w:r>
    </w:p>
    <w:p w:rsidR="00173105" w:rsidRPr="00173105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r w:rsidRPr="00173105">
        <w:t>стенды с образцами проводов, кабелей, кабельной арматуры, и изоляционными материалами;</w:t>
      </w:r>
    </w:p>
    <w:p w:rsidR="00173105" w:rsidRPr="00173105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r w:rsidRPr="00173105">
        <w:t>комплекты монтажного инструмента;</w:t>
      </w:r>
    </w:p>
    <w:p w:rsidR="00173105" w:rsidRPr="00173105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r w:rsidRPr="00173105">
        <w:t>электроизмерительные приборы;</w:t>
      </w:r>
    </w:p>
    <w:p w:rsidR="00173105" w:rsidRPr="00173105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r w:rsidRPr="00173105">
        <w:t>вытяжная и приточная вентиляция;</w:t>
      </w:r>
    </w:p>
    <w:p w:rsidR="00173105" w:rsidRPr="00173105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r w:rsidRPr="00173105">
        <w:t>наборы инструментов и приспособлений;</w:t>
      </w:r>
    </w:p>
    <w:p w:rsidR="00173105" w:rsidRPr="00173105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r w:rsidRPr="00173105">
        <w:t>мультиметр;</w:t>
      </w:r>
    </w:p>
    <w:p w:rsidR="00173105" w:rsidRPr="00173105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r w:rsidRPr="00173105">
        <w:t>верстак электрика;</w:t>
      </w:r>
    </w:p>
    <w:p w:rsidR="00173105" w:rsidRPr="00173105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r w:rsidRPr="00173105">
        <w:t>тестер диагностический.</w:t>
      </w:r>
    </w:p>
    <w:p w:rsidR="00173105" w:rsidRPr="00173105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</w:pPr>
      <w:r w:rsidRPr="00173105">
        <w:t>комплекты средств индивидуальной защиты;</w:t>
      </w:r>
    </w:p>
    <w:p w:rsidR="00173105" w:rsidRPr="00173105" w:rsidRDefault="00173105" w:rsidP="00F716F6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after="0"/>
        <w:ind w:left="0" w:firstLine="709"/>
        <w:jc w:val="both"/>
        <w:rPr>
          <w:b/>
        </w:rPr>
      </w:pPr>
      <w:r w:rsidRPr="00173105">
        <w:t>средства противопожарной безопасности.</w:t>
      </w:r>
    </w:p>
    <w:p w:rsidR="00173105" w:rsidRPr="00173105" w:rsidRDefault="00173105" w:rsidP="00F716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73105" w:rsidRPr="00173105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173105" w:rsidRDefault="00173105" w:rsidP="00F716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73105">
        <w:rPr>
          <w:rFonts w:ascii="Times New Roman" w:hAnsi="Times New Roman"/>
          <w:b w:val="0"/>
          <w:sz w:val="24"/>
          <w:szCs w:val="24"/>
        </w:rPr>
        <w:t>3.2  Информационное обеспечение обучения</w:t>
      </w:r>
    </w:p>
    <w:p w:rsidR="00173105" w:rsidRPr="00173105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105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73105" w:rsidRPr="00173105" w:rsidRDefault="00173105" w:rsidP="00F716F6">
      <w:pPr>
        <w:pStyle w:val="a6"/>
        <w:spacing w:before="0" w:after="0"/>
        <w:ind w:left="0" w:firstLine="709"/>
        <w:jc w:val="both"/>
        <w:rPr>
          <w:b/>
          <w:bCs/>
        </w:rPr>
      </w:pPr>
    </w:p>
    <w:p w:rsidR="00173105" w:rsidRP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105">
        <w:rPr>
          <w:rFonts w:ascii="Times New Roman" w:hAnsi="Times New Roman" w:cs="Times New Roman"/>
          <w:b/>
          <w:sz w:val="24"/>
          <w:szCs w:val="24"/>
        </w:rPr>
        <w:t xml:space="preserve">Основные источники </w:t>
      </w:r>
    </w:p>
    <w:p w:rsidR="00173105" w:rsidRP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173105" w:rsidRDefault="00173105" w:rsidP="00F716F6">
      <w:pPr>
        <w:numPr>
          <w:ilvl w:val="0"/>
          <w:numId w:val="5"/>
        </w:numPr>
        <w:tabs>
          <w:tab w:val="clear" w:pos="0"/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 xml:space="preserve">Бычков А.В. Организация и выполнение работ по монтажу и наладке электрооборудования промышленных и гражданских зданий. В двух частях. Часть 1. Внутреннее электроснабжение промышленных и гражданских зданий 2016 ОИЦ «Академия». </w:t>
      </w:r>
    </w:p>
    <w:p w:rsidR="00173105" w:rsidRPr="00173105" w:rsidRDefault="00173105" w:rsidP="00F716F6">
      <w:pPr>
        <w:numPr>
          <w:ilvl w:val="0"/>
          <w:numId w:val="5"/>
        </w:num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 xml:space="preserve">Акимова Н.А., </w:t>
      </w:r>
      <w:proofErr w:type="spellStart"/>
      <w:r w:rsidRPr="00173105">
        <w:rPr>
          <w:rFonts w:ascii="Times New Roman" w:hAnsi="Times New Roman" w:cs="Times New Roman"/>
          <w:sz w:val="24"/>
          <w:szCs w:val="24"/>
        </w:rPr>
        <w:t>Котеленец</w:t>
      </w:r>
      <w:proofErr w:type="spellEnd"/>
      <w:r w:rsidRPr="00173105">
        <w:rPr>
          <w:rFonts w:ascii="Times New Roman" w:hAnsi="Times New Roman" w:cs="Times New Roman"/>
          <w:sz w:val="24"/>
          <w:szCs w:val="24"/>
        </w:rPr>
        <w:t xml:space="preserve"> Н.Ф., Сентюрихин Н.И. Монтаж, техническая эксплуатация и ремонт электрического и электромеханического оборудования 2016 ОИЦ «Академия».</w:t>
      </w:r>
    </w:p>
    <w:p w:rsidR="00173105" w:rsidRPr="00173105" w:rsidRDefault="00173105" w:rsidP="00F716F6">
      <w:pPr>
        <w:numPr>
          <w:ilvl w:val="0"/>
          <w:numId w:val="5"/>
        </w:num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 xml:space="preserve">Александровская А.Н., </w:t>
      </w:r>
      <w:proofErr w:type="spellStart"/>
      <w:r w:rsidRPr="00173105">
        <w:rPr>
          <w:rFonts w:ascii="Times New Roman" w:hAnsi="Times New Roman" w:cs="Times New Roman"/>
          <w:sz w:val="24"/>
          <w:szCs w:val="24"/>
        </w:rPr>
        <w:t>Гванцеладзе</w:t>
      </w:r>
      <w:proofErr w:type="spellEnd"/>
      <w:r w:rsidRPr="00173105">
        <w:rPr>
          <w:rFonts w:ascii="Times New Roman" w:hAnsi="Times New Roman" w:cs="Times New Roman"/>
          <w:sz w:val="24"/>
          <w:szCs w:val="24"/>
        </w:rPr>
        <w:t xml:space="preserve"> И.А. Организация технического обслуживания и ремонта электрического и электромеханического оборудования 2016 ОИЦ «Академия».</w:t>
      </w:r>
    </w:p>
    <w:p w:rsidR="00173105" w:rsidRPr="00173105" w:rsidRDefault="00173105" w:rsidP="00F716F6">
      <w:pPr>
        <w:numPr>
          <w:ilvl w:val="0"/>
          <w:numId w:val="5"/>
        </w:num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 xml:space="preserve">Киреева Э.А. Электрооборудование электрических станций, сетей и систем (СПО) 2014 ООО «Издательство </w:t>
      </w:r>
      <w:proofErr w:type="spellStart"/>
      <w:r w:rsidRPr="00173105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173105">
        <w:rPr>
          <w:rFonts w:ascii="Times New Roman" w:hAnsi="Times New Roman" w:cs="Times New Roman"/>
          <w:sz w:val="24"/>
          <w:szCs w:val="24"/>
        </w:rPr>
        <w:t>».</w:t>
      </w:r>
    </w:p>
    <w:p w:rsidR="00173105" w:rsidRPr="00173105" w:rsidRDefault="00173105" w:rsidP="00F716F6">
      <w:pPr>
        <w:numPr>
          <w:ilvl w:val="0"/>
          <w:numId w:val="5"/>
        </w:num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105">
        <w:rPr>
          <w:rFonts w:ascii="Times New Roman" w:hAnsi="Times New Roman" w:cs="Times New Roman"/>
          <w:sz w:val="24"/>
          <w:szCs w:val="24"/>
        </w:rPr>
        <w:lastRenderedPageBreak/>
        <w:t>Шашкова</w:t>
      </w:r>
      <w:proofErr w:type="spellEnd"/>
      <w:r w:rsidRPr="00173105">
        <w:rPr>
          <w:rFonts w:ascii="Times New Roman" w:hAnsi="Times New Roman" w:cs="Times New Roman"/>
          <w:sz w:val="24"/>
          <w:szCs w:val="24"/>
        </w:rPr>
        <w:t xml:space="preserve"> И.В., Бычков А.В. Организация и выполнение работ по монтажу и наладке электрооборудования промышленных и гражданских зданий. В двух частях. Часть 2. Монтаж и наладка электрооборудования промышленных и гражданских зданий 2017ОИЦ «Академия».</w:t>
      </w:r>
    </w:p>
    <w:p w:rsidR="00173105" w:rsidRPr="00173105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105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173105">
        <w:rPr>
          <w:rFonts w:ascii="Times New Roman" w:hAnsi="Times New Roman" w:cs="Times New Roman"/>
          <w:sz w:val="24"/>
          <w:szCs w:val="24"/>
        </w:rPr>
        <w:t xml:space="preserve"> Ю.Д. Техническое обслуживание, ремонт электрооборудования и сетей промышленных предприятий: В 2 кн. Кн. 2 2016 ОИЦ «Академия».</w:t>
      </w:r>
    </w:p>
    <w:p w:rsidR="00173105" w:rsidRPr="00173105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105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173105">
        <w:rPr>
          <w:rFonts w:ascii="Times New Roman" w:hAnsi="Times New Roman" w:cs="Times New Roman"/>
          <w:sz w:val="24"/>
          <w:szCs w:val="24"/>
        </w:rPr>
        <w:t xml:space="preserve"> Ю.Д. Техническое обслуживание, ремонт электрооборудования и сетей промышленных предприятий: В 2 кн. Кн. 1 2016 ОИЦ «Академия».</w:t>
      </w:r>
    </w:p>
    <w:p w:rsidR="00173105" w:rsidRPr="00173105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>Сидорова Л.Г.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 ОИЦ «Академия»2016.</w:t>
      </w:r>
    </w:p>
    <w:p w:rsidR="00173105" w:rsidRPr="00173105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>Москаленко В.В. Справочник электромонтера 2014 ОИЦ «Академия».</w:t>
      </w:r>
    </w:p>
    <w:p w:rsidR="00173105" w:rsidRPr="00173105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 xml:space="preserve">Нестеренко В.М., </w:t>
      </w:r>
      <w:proofErr w:type="spellStart"/>
      <w:r w:rsidRPr="00173105">
        <w:rPr>
          <w:rFonts w:ascii="Times New Roman" w:hAnsi="Times New Roman" w:cs="Times New Roman"/>
          <w:sz w:val="24"/>
          <w:szCs w:val="24"/>
        </w:rPr>
        <w:t>Мысьянов</w:t>
      </w:r>
      <w:proofErr w:type="spellEnd"/>
      <w:r w:rsidRPr="00173105">
        <w:rPr>
          <w:rFonts w:ascii="Times New Roman" w:hAnsi="Times New Roman" w:cs="Times New Roman"/>
          <w:sz w:val="24"/>
          <w:szCs w:val="24"/>
        </w:rPr>
        <w:t xml:space="preserve"> А.М. Технология электромонтажных работ 2016 ОИЦ «Академия».</w:t>
      </w:r>
    </w:p>
    <w:p w:rsidR="00173105" w:rsidRPr="00173105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105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173105">
        <w:rPr>
          <w:rFonts w:ascii="Times New Roman" w:hAnsi="Times New Roman" w:cs="Times New Roman"/>
          <w:sz w:val="24"/>
          <w:szCs w:val="24"/>
        </w:rPr>
        <w:t xml:space="preserve"> Ю.Д. Справочник электромонтажника 2018 ОИЦ «Академия»</w:t>
      </w:r>
    </w:p>
    <w:p w:rsidR="00173105" w:rsidRPr="00173105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 xml:space="preserve">Монтаж, техническая эксплуатация и ремонт электрического и электромеханического оборудования., Акимова Н.А., </w:t>
      </w:r>
      <w:proofErr w:type="spellStart"/>
      <w:r w:rsidRPr="00173105">
        <w:rPr>
          <w:rFonts w:ascii="Times New Roman" w:hAnsi="Times New Roman" w:cs="Times New Roman"/>
          <w:sz w:val="24"/>
          <w:szCs w:val="24"/>
        </w:rPr>
        <w:t>Котеленец</w:t>
      </w:r>
      <w:proofErr w:type="spellEnd"/>
      <w:r w:rsidRPr="00173105">
        <w:rPr>
          <w:rFonts w:ascii="Times New Roman" w:hAnsi="Times New Roman" w:cs="Times New Roman"/>
          <w:sz w:val="24"/>
          <w:szCs w:val="24"/>
        </w:rPr>
        <w:t xml:space="preserve"> Н.Ф., Сентюрихин Н.И.М.: Издательский центр «Академия», 2016</w:t>
      </w:r>
    </w:p>
    <w:p w:rsidR="00173105" w:rsidRPr="00173105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>Правила технической эксплуатации электроустановок потребителей. СПб.: Издательство ДЕАН, 2014.</w:t>
      </w:r>
    </w:p>
    <w:p w:rsidR="00173105" w:rsidRPr="00173105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173105">
        <w:rPr>
          <w:rFonts w:ascii="Times New Roman" w:hAnsi="Times New Roman" w:cs="Times New Roman"/>
          <w:sz w:val="24"/>
          <w:szCs w:val="24"/>
        </w:rPr>
        <w:t>Шеховцов</w:t>
      </w:r>
      <w:proofErr w:type="spellEnd"/>
      <w:r w:rsidRPr="00173105">
        <w:rPr>
          <w:rFonts w:ascii="Times New Roman" w:hAnsi="Times New Roman" w:cs="Times New Roman"/>
          <w:sz w:val="24"/>
          <w:szCs w:val="24"/>
        </w:rPr>
        <w:t xml:space="preserve"> «Электрическое и электромеханическое оборудование» М: ИНФРА-М, 2017.</w:t>
      </w:r>
    </w:p>
    <w:p w:rsidR="00173105" w:rsidRPr="00173105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>А.А. Гончаров, В.Д. Копылов «Основы метрологии, стандартизации, сертификации и контроля качества» Москва, Академия, 2016</w:t>
      </w:r>
    </w:p>
    <w:p w:rsidR="00173105" w:rsidRPr="00173105" w:rsidRDefault="00173105" w:rsidP="00F716F6">
      <w:pPr>
        <w:pStyle w:val="a6"/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before="0" w:after="0"/>
        <w:ind w:left="0" w:firstLine="709"/>
        <w:jc w:val="both"/>
      </w:pPr>
      <w:r w:rsidRPr="00173105">
        <w:rPr>
          <w:iCs/>
          <w:color w:val="333333"/>
          <w:shd w:val="clear" w:color="auto" w:fill="FFFFFF"/>
        </w:rPr>
        <w:t>Сивков, А. А.</w:t>
      </w:r>
      <w:r w:rsidRPr="00173105">
        <w:rPr>
          <w:rStyle w:val="apple-converted-space"/>
          <w:iCs/>
          <w:color w:val="333333"/>
        </w:rPr>
        <w:t> </w:t>
      </w:r>
      <w:r w:rsidRPr="00173105">
        <w:rPr>
          <w:color w:val="333333"/>
          <w:shd w:val="clear" w:color="auto" w:fill="FFFFFF"/>
        </w:rPr>
        <w:t xml:space="preserve">Основы </w:t>
      </w:r>
      <w:r w:rsidR="003F7DDF" w:rsidRPr="00173105">
        <w:rPr>
          <w:color w:val="333333"/>
          <w:shd w:val="clear" w:color="auto" w:fill="FFFFFF"/>
        </w:rPr>
        <w:t>электроснабжения:</w:t>
      </w:r>
      <w:r w:rsidRPr="00173105">
        <w:rPr>
          <w:color w:val="333333"/>
          <w:shd w:val="clear" w:color="auto" w:fill="FFFFFF"/>
        </w:rPr>
        <w:t xml:space="preserve"> учебное пособие для СПО / А. А. Сивков, А. С. </w:t>
      </w:r>
      <w:proofErr w:type="spellStart"/>
      <w:r w:rsidRPr="00173105">
        <w:rPr>
          <w:color w:val="333333"/>
          <w:shd w:val="clear" w:color="auto" w:fill="FFFFFF"/>
        </w:rPr>
        <w:t>Сайгаш</w:t>
      </w:r>
      <w:proofErr w:type="spellEnd"/>
      <w:r w:rsidRPr="00173105">
        <w:rPr>
          <w:color w:val="333333"/>
          <w:shd w:val="clear" w:color="auto" w:fill="FFFFFF"/>
        </w:rPr>
        <w:t xml:space="preserve">, Д. Ю. Герасимов. — 2-е изд., </w:t>
      </w:r>
      <w:proofErr w:type="spellStart"/>
      <w:r w:rsidRPr="00173105">
        <w:rPr>
          <w:color w:val="333333"/>
          <w:shd w:val="clear" w:color="auto" w:fill="FFFFFF"/>
        </w:rPr>
        <w:t>испр</w:t>
      </w:r>
      <w:proofErr w:type="spellEnd"/>
      <w:r w:rsidRPr="00173105">
        <w:rPr>
          <w:color w:val="333333"/>
          <w:shd w:val="clear" w:color="auto" w:fill="FFFFFF"/>
        </w:rPr>
        <w:t xml:space="preserve">. и доп. — М. : Издательство </w:t>
      </w:r>
      <w:proofErr w:type="spellStart"/>
      <w:r w:rsidRPr="00173105">
        <w:rPr>
          <w:color w:val="333333"/>
          <w:shd w:val="clear" w:color="auto" w:fill="FFFFFF"/>
        </w:rPr>
        <w:t>Юрайт</w:t>
      </w:r>
      <w:proofErr w:type="spellEnd"/>
      <w:r w:rsidRPr="00173105">
        <w:rPr>
          <w:color w:val="333333"/>
          <w:shd w:val="clear" w:color="auto" w:fill="FFFFFF"/>
        </w:rPr>
        <w:t>, 2018. — 173 с.</w:t>
      </w:r>
    </w:p>
    <w:p w:rsidR="00173105" w:rsidRPr="00173105" w:rsidRDefault="00173105" w:rsidP="00F716F6">
      <w:pPr>
        <w:numPr>
          <w:ilvl w:val="0"/>
          <w:numId w:val="5"/>
        </w:numPr>
        <w:tabs>
          <w:tab w:val="clear" w:pos="0"/>
          <w:tab w:val="left" w:pos="18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>Е.М. Соколова «Электрическое и электромеханическое оборудование: общепромышленные механизмы и бытовая техника»  М: Академия, 2015</w:t>
      </w:r>
    </w:p>
    <w:p w:rsidR="00173105" w:rsidRPr="00173105" w:rsidRDefault="00173105" w:rsidP="00F716F6">
      <w:pPr>
        <w:pStyle w:val="a6"/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before="0" w:after="0"/>
        <w:ind w:left="0" w:firstLine="709"/>
        <w:jc w:val="both"/>
      </w:pPr>
      <w:r w:rsidRPr="00173105">
        <w:t xml:space="preserve">М.М. </w:t>
      </w:r>
      <w:proofErr w:type="spellStart"/>
      <w:proofErr w:type="gramStart"/>
      <w:r w:rsidRPr="00173105">
        <w:t>Кацман«</w:t>
      </w:r>
      <w:proofErr w:type="gramEnd"/>
      <w:r w:rsidRPr="00173105">
        <w:t>Электрические</w:t>
      </w:r>
      <w:proofErr w:type="spellEnd"/>
      <w:r w:rsidRPr="00173105">
        <w:t xml:space="preserve"> машины», М: Академия, 2017 г.</w:t>
      </w:r>
    </w:p>
    <w:p w:rsidR="00173105" w:rsidRPr="00173105" w:rsidRDefault="00173105" w:rsidP="00F716F6">
      <w:pPr>
        <w:pStyle w:val="a6"/>
        <w:numPr>
          <w:ilvl w:val="0"/>
          <w:numId w:val="5"/>
        </w:numPr>
        <w:tabs>
          <w:tab w:val="clear" w:pos="0"/>
          <w:tab w:val="left" w:pos="180"/>
          <w:tab w:val="num" w:pos="426"/>
        </w:tabs>
        <w:spacing w:before="0" w:after="0"/>
        <w:ind w:left="0" w:firstLine="709"/>
        <w:jc w:val="both"/>
      </w:pPr>
      <w:proofErr w:type="spellStart"/>
      <w:r w:rsidRPr="00173105">
        <w:rPr>
          <w:color w:val="000000"/>
        </w:rPr>
        <w:t>Сибикин</w:t>
      </w:r>
      <w:proofErr w:type="spellEnd"/>
      <w:r w:rsidRPr="00173105">
        <w:rPr>
          <w:color w:val="000000"/>
        </w:rPr>
        <w:t xml:space="preserve"> Ю. Электроснабжение промышленных предприятий и </w:t>
      </w:r>
      <w:proofErr w:type="spellStart"/>
      <w:r w:rsidRPr="00173105">
        <w:rPr>
          <w:color w:val="000000"/>
        </w:rPr>
        <w:t>установок.учебное</w:t>
      </w:r>
      <w:proofErr w:type="spellEnd"/>
      <w:r w:rsidRPr="00173105">
        <w:rPr>
          <w:color w:val="000000"/>
        </w:rPr>
        <w:t xml:space="preserve"> пособие  Серия профессиональное образование / </w:t>
      </w:r>
      <w:hyperlink r:id="rId31" w:history="1">
        <w:proofErr w:type="spellStart"/>
        <w:r w:rsidRPr="00173105">
          <w:t>Сибикин</w:t>
        </w:r>
        <w:proofErr w:type="spellEnd"/>
        <w:r w:rsidRPr="00173105">
          <w:t xml:space="preserve"> Ю., </w:t>
        </w:r>
        <w:proofErr w:type="spellStart"/>
        <w:r w:rsidRPr="00173105">
          <w:t>Сибикин</w:t>
        </w:r>
        <w:proofErr w:type="spellEnd"/>
        <w:r w:rsidRPr="00173105">
          <w:t xml:space="preserve"> М., Яшков В.</w:t>
        </w:r>
      </w:hyperlink>
      <w:r w:rsidRPr="00173105">
        <w:t xml:space="preserve"> - 3-е изд., доп. и </w:t>
      </w:r>
      <w:proofErr w:type="spellStart"/>
      <w:r w:rsidRPr="00173105">
        <w:t>перераб</w:t>
      </w:r>
      <w:proofErr w:type="spellEnd"/>
      <w:r w:rsidRPr="00173105">
        <w:t>. – М. :</w:t>
      </w:r>
      <w:hyperlink r:id="rId32" w:history="1">
        <w:r w:rsidRPr="00173105">
          <w:t>Форум</w:t>
        </w:r>
      </w:hyperlink>
      <w:r w:rsidRPr="00173105">
        <w:t>, 2015. – 368 с.</w:t>
      </w: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173105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105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издания (электронные ресурсы)</w:t>
      </w:r>
    </w:p>
    <w:p w:rsidR="00173105" w:rsidRPr="00173105" w:rsidRDefault="00173105" w:rsidP="00F716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 xml:space="preserve">Электронный ресурс «Глоссарий». Форма доступа:   </w:t>
      </w:r>
      <w:hyperlink r:id="rId33" w:history="1">
        <w:r w:rsidRPr="00173105">
          <w:rPr>
            <w:rStyle w:val="a5"/>
            <w:rFonts w:ascii="Times New Roman" w:hAnsi="Times New Roman"/>
            <w:sz w:val="24"/>
            <w:szCs w:val="24"/>
          </w:rPr>
          <w:t>www.glossary.ru</w:t>
        </w:r>
      </w:hyperlink>
    </w:p>
    <w:p w:rsidR="00173105" w:rsidRPr="00173105" w:rsidRDefault="00173105" w:rsidP="00F716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 xml:space="preserve">Электронный ресурс «Публичная интернет-библиотека. Специализация: отечественная периодика». Форма доступа:  </w:t>
      </w:r>
      <w:hyperlink r:id="rId34" w:history="1">
        <w:r w:rsidRPr="00173105">
          <w:rPr>
            <w:rStyle w:val="a5"/>
            <w:rFonts w:ascii="Times New Roman" w:hAnsi="Times New Roman"/>
            <w:sz w:val="24"/>
            <w:szCs w:val="24"/>
          </w:rPr>
          <w:t>www.public.ru</w:t>
        </w:r>
      </w:hyperlink>
    </w:p>
    <w:p w:rsidR="00173105" w:rsidRPr="00173105" w:rsidRDefault="00173105" w:rsidP="00F716F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 xml:space="preserve">Электронный ресурс «Консультант Плюс» -  </w:t>
      </w:r>
      <w:hyperlink r:id="rId35" w:history="1">
        <w:r w:rsidRPr="00173105">
          <w:rPr>
            <w:rStyle w:val="a5"/>
            <w:rFonts w:ascii="Times New Roman" w:hAnsi="Times New Roman"/>
            <w:sz w:val="24"/>
            <w:szCs w:val="24"/>
          </w:rPr>
          <w:t>www</w:t>
        </w:r>
      </w:hyperlink>
      <w:hyperlink r:id="rId36" w:history="1">
        <w:r w:rsidRPr="00173105">
          <w:rPr>
            <w:rStyle w:val="a5"/>
            <w:rFonts w:ascii="Times New Roman" w:hAnsi="Times New Roman"/>
            <w:sz w:val="24"/>
            <w:szCs w:val="24"/>
          </w:rPr>
          <w:t>.</w:t>
        </w:r>
      </w:hyperlink>
      <w:hyperlink r:id="rId37" w:history="1">
        <w:r w:rsidRPr="00173105">
          <w:rPr>
            <w:rStyle w:val="a5"/>
            <w:rFonts w:ascii="Times New Roman" w:hAnsi="Times New Roman"/>
            <w:sz w:val="24"/>
            <w:szCs w:val="24"/>
          </w:rPr>
          <w:t>consultant</w:t>
        </w:r>
      </w:hyperlink>
      <w:hyperlink r:id="rId38" w:history="1">
        <w:r w:rsidRPr="00173105">
          <w:rPr>
            <w:rStyle w:val="a5"/>
            <w:rFonts w:ascii="Times New Roman" w:hAnsi="Times New Roman"/>
            <w:sz w:val="24"/>
            <w:szCs w:val="24"/>
          </w:rPr>
          <w:t>.</w:t>
        </w:r>
      </w:hyperlink>
      <w:hyperlink r:id="rId39" w:history="1">
        <w:r w:rsidRPr="00173105">
          <w:rPr>
            <w:rStyle w:val="a5"/>
            <w:rFonts w:ascii="Times New Roman" w:hAnsi="Times New Roman"/>
            <w:sz w:val="24"/>
            <w:szCs w:val="24"/>
          </w:rPr>
          <w:t>ru</w:t>
        </w:r>
      </w:hyperlink>
    </w:p>
    <w:p w:rsidR="00173105" w:rsidRPr="00173105" w:rsidRDefault="00173105" w:rsidP="00F716F6">
      <w:pPr>
        <w:pStyle w:val="a6"/>
        <w:numPr>
          <w:ilvl w:val="0"/>
          <w:numId w:val="2"/>
        </w:numPr>
        <w:spacing w:before="0" w:after="0"/>
        <w:ind w:left="0" w:firstLine="709"/>
        <w:jc w:val="both"/>
      </w:pPr>
      <w:r w:rsidRPr="00173105">
        <w:t xml:space="preserve">Школа электрика [электронный ресурс]. – Режим доступа </w:t>
      </w:r>
      <w:hyperlink r:id="rId40" w:history="1">
        <w:r w:rsidRPr="00173105">
          <w:rPr>
            <w:rStyle w:val="a5"/>
          </w:rPr>
          <w:t>http://electricalschool.info/main/elsnabg/</w:t>
        </w:r>
      </w:hyperlink>
    </w:p>
    <w:p w:rsidR="00173105" w:rsidRPr="00173105" w:rsidRDefault="00173105" w:rsidP="00F716F6">
      <w:pPr>
        <w:pStyle w:val="a6"/>
        <w:numPr>
          <w:ilvl w:val="0"/>
          <w:numId w:val="2"/>
        </w:numPr>
        <w:spacing w:before="0" w:after="0"/>
        <w:ind w:left="0" w:firstLine="709"/>
        <w:jc w:val="both"/>
      </w:pPr>
      <w:r w:rsidRPr="00173105">
        <w:rPr>
          <w:color w:val="000000"/>
        </w:rPr>
        <w:t xml:space="preserve">Энергетика. Электротехника. </w:t>
      </w:r>
      <w:proofErr w:type="spellStart"/>
      <w:r w:rsidRPr="00173105">
        <w:rPr>
          <w:color w:val="000000"/>
        </w:rPr>
        <w:t>Связь.Первое</w:t>
      </w:r>
      <w:proofErr w:type="spellEnd"/>
      <w:r w:rsidRPr="00173105">
        <w:rPr>
          <w:color w:val="000000"/>
        </w:rPr>
        <w:t xml:space="preserve"> отраслевое электронное СМИ ЭЛ № ФС77-70160</w:t>
      </w:r>
      <w:r w:rsidRPr="00173105">
        <w:t>[электронный ресурс]. – Режим доступа</w:t>
      </w:r>
      <w:hyperlink r:id="rId41" w:history="1">
        <w:r w:rsidRPr="00173105">
          <w:rPr>
            <w:rStyle w:val="a5"/>
          </w:rPr>
          <w:t>https://www.ruscable.ru/info/pue/</w:t>
        </w:r>
      </w:hyperlink>
    </w:p>
    <w:p w:rsidR="00173105" w:rsidRPr="00173105" w:rsidRDefault="00173105" w:rsidP="00F716F6">
      <w:pPr>
        <w:pStyle w:val="a6"/>
        <w:numPr>
          <w:ilvl w:val="0"/>
          <w:numId w:val="2"/>
        </w:numPr>
        <w:spacing w:before="0" w:after="0"/>
        <w:ind w:left="0" w:firstLine="709"/>
        <w:jc w:val="both"/>
      </w:pPr>
      <w:proofErr w:type="spellStart"/>
      <w:proofErr w:type="gramStart"/>
      <w:r w:rsidRPr="00173105">
        <w:lastRenderedPageBreak/>
        <w:t>Электроснабжение:электронный</w:t>
      </w:r>
      <w:proofErr w:type="spellEnd"/>
      <w:proofErr w:type="gramEnd"/>
      <w:r w:rsidRPr="00173105">
        <w:t xml:space="preserve"> учебно-методический комплекс [электронный ресурс]. – Режим доступа </w:t>
      </w:r>
      <w:hyperlink r:id="rId42" w:history="1">
        <w:r w:rsidRPr="00173105">
          <w:rPr>
            <w:rStyle w:val="a5"/>
          </w:rPr>
          <w:t>http://www.kgau.ru/distance/2013/et2/007/vveden.htm#</w:t>
        </w:r>
      </w:hyperlink>
    </w:p>
    <w:p w:rsidR="00173105" w:rsidRPr="00173105" w:rsidRDefault="00173105" w:rsidP="00F716F6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>Титов А.И. Основы технической эксплуатации и обслуживания электрического и электромеханического оборудования 2016 Академия-Медиа</w:t>
      </w:r>
    </w:p>
    <w:p w:rsidR="00173105" w:rsidRPr="00173105" w:rsidRDefault="00173105" w:rsidP="00F716F6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>Титов А.И.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2016 Академия-Медиа</w:t>
      </w:r>
    </w:p>
    <w:p w:rsidR="00173105" w:rsidRPr="00173105" w:rsidRDefault="00173105" w:rsidP="00F716F6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 xml:space="preserve">Электронный ресурс  «Электрика на производстве и в доме». Форма доступа </w:t>
      </w:r>
      <w:hyperlink r:id="rId43" w:history="1">
        <w:r w:rsidRPr="00173105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173105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173105">
          <w:rPr>
            <w:rStyle w:val="a5"/>
            <w:rFonts w:ascii="Times New Roman" w:hAnsi="Times New Roman"/>
            <w:sz w:val="24"/>
            <w:szCs w:val="24"/>
            <w:lang w:val="en-US"/>
          </w:rPr>
          <w:t>fazaa</w:t>
        </w:r>
        <w:proofErr w:type="spellEnd"/>
        <w:r w:rsidRPr="00173105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173105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73105" w:rsidRPr="00173105" w:rsidRDefault="00173105" w:rsidP="00F716F6">
      <w:pPr>
        <w:widowControl w:val="0"/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>10.Электронный ресурс «Советы электрика, энергетика».  Форма доступа</w:t>
      </w:r>
      <w:hyperlink r:id="rId44" w:history="1">
        <w:r w:rsidRPr="00173105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173105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173105">
          <w:rPr>
            <w:rStyle w:val="a5"/>
            <w:rFonts w:ascii="Times New Roman" w:hAnsi="Times New Roman"/>
            <w:sz w:val="24"/>
            <w:szCs w:val="24"/>
            <w:lang w:val="en-US"/>
          </w:rPr>
          <w:t>ceshka</w:t>
        </w:r>
        <w:proofErr w:type="spellEnd"/>
        <w:r w:rsidRPr="00173105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173105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73105" w:rsidRPr="00173105" w:rsidRDefault="00173105" w:rsidP="00F716F6">
      <w:pPr>
        <w:widowControl w:val="0"/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>11.Электронный ресурс  «</w:t>
      </w:r>
      <w:r w:rsidRPr="00173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ИТГ </w:t>
      </w:r>
      <w:proofErr w:type="spellStart"/>
      <w:r w:rsidRPr="00173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Энергомаш</w:t>
      </w:r>
      <w:proofErr w:type="spellEnd"/>
      <w:r w:rsidRPr="00173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Ф</w:t>
      </w:r>
      <w:r w:rsidRPr="00173105">
        <w:rPr>
          <w:rFonts w:ascii="Times New Roman" w:hAnsi="Times New Roman" w:cs="Times New Roman"/>
          <w:sz w:val="24"/>
          <w:szCs w:val="24"/>
        </w:rPr>
        <w:t xml:space="preserve">орма доступа </w:t>
      </w:r>
      <w:hyperlink r:id="rId45" w:history="1">
        <w:r w:rsidRPr="00173105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173105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173105">
          <w:rPr>
            <w:rStyle w:val="a5"/>
            <w:rFonts w:ascii="Times New Roman" w:hAnsi="Times New Roman"/>
            <w:sz w:val="24"/>
            <w:szCs w:val="24"/>
            <w:lang w:val="en-US"/>
          </w:rPr>
          <w:t>energo</w:t>
        </w:r>
        <w:proofErr w:type="spellEnd"/>
        <w:r w:rsidRPr="00173105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173105">
          <w:rPr>
            <w:rStyle w:val="a5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173105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173105">
          <w:rPr>
            <w:rStyle w:val="a5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</w:p>
    <w:p w:rsidR="00173105" w:rsidRPr="00173105" w:rsidRDefault="00173105" w:rsidP="00F716F6">
      <w:pPr>
        <w:pStyle w:val="a6"/>
        <w:shd w:val="clear" w:color="auto" w:fill="FFFFFF"/>
        <w:tabs>
          <w:tab w:val="left" w:pos="-5954"/>
          <w:tab w:val="left" w:pos="993"/>
        </w:tabs>
        <w:spacing w:before="0" w:after="0"/>
        <w:ind w:left="0" w:firstLine="709"/>
        <w:jc w:val="both"/>
        <w:rPr>
          <w:color w:val="000000"/>
        </w:rPr>
      </w:pPr>
      <w:r w:rsidRPr="00173105">
        <w:rPr>
          <w:color w:val="000000"/>
        </w:rPr>
        <w:t xml:space="preserve">12.Федеральное агентство по техническому регулированию и метрологии: РОССТАНДАРТ. Форма доступа: </w:t>
      </w:r>
      <w:hyperlink r:id="rId46" w:history="1">
        <w:r w:rsidRPr="00173105">
          <w:rPr>
            <w:rStyle w:val="a5"/>
            <w:i/>
          </w:rPr>
          <w:t>www.gost.ru</w:t>
        </w:r>
      </w:hyperlink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 xml:space="preserve">13.Сайт Международной организации по стандартизации </w:t>
      </w:r>
      <w:r w:rsidRPr="00173105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173105">
        <w:rPr>
          <w:rFonts w:ascii="Times New Roman" w:hAnsi="Times New Roman" w:cs="Times New Roman"/>
          <w:sz w:val="24"/>
          <w:szCs w:val="24"/>
        </w:rPr>
        <w:t xml:space="preserve">. Форма доступа: </w:t>
      </w:r>
      <w:hyperlink r:id="rId47" w:history="1">
        <w:r w:rsidRPr="00173105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17310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73105">
          <w:rPr>
            <w:rStyle w:val="a5"/>
            <w:rFonts w:ascii="Times New Roman" w:hAnsi="Times New Roman"/>
            <w:sz w:val="24"/>
            <w:szCs w:val="24"/>
            <w:lang w:val="en-US"/>
          </w:rPr>
          <w:t>iso</w:t>
        </w:r>
        <w:r w:rsidRPr="0017310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73105">
          <w:rPr>
            <w:rStyle w:val="a5"/>
            <w:rFonts w:ascii="Times New Roman" w:hAnsi="Times New Roman"/>
            <w:sz w:val="24"/>
            <w:szCs w:val="24"/>
            <w:lang w:val="en-US"/>
          </w:rPr>
          <w:t>org</w:t>
        </w:r>
      </w:hyperlink>
    </w:p>
    <w:p w:rsidR="00173105" w:rsidRPr="00173105" w:rsidRDefault="00173105" w:rsidP="00F716F6">
      <w:pPr>
        <w:pStyle w:val="a6"/>
        <w:spacing w:before="0" w:after="0"/>
        <w:ind w:left="0" w:firstLine="709"/>
        <w:jc w:val="both"/>
      </w:pPr>
    </w:p>
    <w:p w:rsidR="00173105" w:rsidRPr="00173105" w:rsidRDefault="00173105" w:rsidP="00F716F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105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 </w:t>
      </w:r>
    </w:p>
    <w:p w:rsidR="00173105" w:rsidRP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3105" w:rsidRPr="00173105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105">
        <w:rPr>
          <w:rFonts w:ascii="Times New Roman" w:hAnsi="Times New Roman" w:cs="Times New Roman"/>
          <w:color w:val="000000"/>
          <w:sz w:val="24"/>
          <w:szCs w:val="24"/>
        </w:rPr>
        <w:t>1.Макиенко Н.И. (2016) Практические работы по слесарному делу: Учеб. пособие для ПТУ</w:t>
      </w:r>
      <w:r w:rsidRPr="001731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2.Григорьев С.П. (2017) </w:t>
      </w:r>
      <w:proofErr w:type="spellStart"/>
      <w:r w:rsidRPr="00173105">
        <w:rPr>
          <w:rFonts w:ascii="Times New Roman" w:hAnsi="Times New Roman" w:cs="Times New Roman"/>
          <w:color w:val="000000"/>
          <w:sz w:val="24"/>
          <w:szCs w:val="24"/>
        </w:rPr>
        <w:t>Лекально</w:t>
      </w:r>
      <w:proofErr w:type="spellEnd"/>
      <w:r w:rsidRPr="00173105">
        <w:rPr>
          <w:rFonts w:ascii="Times New Roman" w:hAnsi="Times New Roman" w:cs="Times New Roman"/>
          <w:color w:val="000000"/>
          <w:sz w:val="24"/>
          <w:szCs w:val="24"/>
        </w:rPr>
        <w:t>-инструментальные работы</w:t>
      </w:r>
      <w:r w:rsidRPr="00173105">
        <w:rPr>
          <w:rFonts w:ascii="Times New Roman" w:hAnsi="Times New Roman" w:cs="Times New Roman"/>
          <w:color w:val="000000"/>
          <w:sz w:val="24"/>
          <w:szCs w:val="24"/>
        </w:rPr>
        <w:br/>
        <w:t>3.Семенов В.М. (2018) Нестандартный инструмент для разборочно-сборочных работ</w:t>
      </w:r>
      <w:r w:rsidRPr="00173105">
        <w:rPr>
          <w:rFonts w:ascii="Times New Roman" w:hAnsi="Times New Roman" w:cs="Times New Roman"/>
          <w:color w:val="000000"/>
          <w:sz w:val="24"/>
          <w:szCs w:val="24"/>
        </w:rPr>
        <w:br/>
        <w:t>4.Селл Л. (2016) Слесарное дело в вопросах и ответах.</w:t>
      </w:r>
      <w:r w:rsidRPr="00173105">
        <w:rPr>
          <w:rFonts w:ascii="Times New Roman" w:hAnsi="Times New Roman" w:cs="Times New Roman"/>
          <w:color w:val="000000"/>
          <w:sz w:val="24"/>
          <w:szCs w:val="24"/>
        </w:rPr>
        <w:br/>
        <w:t>5.Старичков В.С. (2017) Практикум по слесарным работам.</w:t>
      </w:r>
      <w:r w:rsidRPr="001731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6.Андрощук Г.А., </w:t>
      </w:r>
      <w:proofErr w:type="spellStart"/>
      <w:r w:rsidRPr="00173105">
        <w:rPr>
          <w:rFonts w:ascii="Times New Roman" w:hAnsi="Times New Roman" w:cs="Times New Roman"/>
          <w:color w:val="000000"/>
          <w:sz w:val="24"/>
          <w:szCs w:val="24"/>
        </w:rPr>
        <w:t>Скловский</w:t>
      </w:r>
      <w:proofErr w:type="spellEnd"/>
      <w:r w:rsidRPr="00173105">
        <w:rPr>
          <w:rFonts w:ascii="Times New Roman" w:hAnsi="Times New Roman" w:cs="Times New Roman"/>
          <w:color w:val="000000"/>
          <w:sz w:val="24"/>
          <w:szCs w:val="24"/>
        </w:rPr>
        <w:t xml:space="preserve"> А.С. (2018) Нестандартная оснастка для слесарных работ.</w:t>
      </w:r>
      <w:r w:rsidRPr="001731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7.Ачкасов К.А., </w:t>
      </w:r>
      <w:proofErr w:type="spellStart"/>
      <w:r w:rsidRPr="00173105">
        <w:rPr>
          <w:rFonts w:ascii="Times New Roman" w:hAnsi="Times New Roman" w:cs="Times New Roman"/>
          <w:color w:val="000000"/>
          <w:sz w:val="24"/>
          <w:szCs w:val="24"/>
        </w:rPr>
        <w:t>Вегера</w:t>
      </w:r>
      <w:proofErr w:type="spellEnd"/>
      <w:r w:rsidRPr="00173105">
        <w:rPr>
          <w:rFonts w:ascii="Times New Roman" w:hAnsi="Times New Roman" w:cs="Times New Roman"/>
          <w:color w:val="000000"/>
          <w:sz w:val="24"/>
          <w:szCs w:val="24"/>
        </w:rPr>
        <w:t xml:space="preserve"> В.П. (2019) Справочник начинающего слесаря.</w:t>
      </w:r>
      <w:r w:rsidRPr="00173105">
        <w:rPr>
          <w:rFonts w:ascii="Times New Roman" w:hAnsi="Times New Roman" w:cs="Times New Roman"/>
          <w:color w:val="000000"/>
          <w:sz w:val="24"/>
          <w:szCs w:val="24"/>
        </w:rPr>
        <w:br/>
        <w:t>8.Александров А.И., Кобяков Н.П. (2017) Разметочное дело.</w:t>
      </w:r>
      <w:r w:rsidRPr="00173105">
        <w:rPr>
          <w:rFonts w:ascii="Times New Roman" w:hAnsi="Times New Roman" w:cs="Times New Roman"/>
          <w:color w:val="000000"/>
          <w:sz w:val="24"/>
          <w:szCs w:val="24"/>
        </w:rPr>
        <w:br/>
        <w:t>9.Дубровский В.А. (2018) Пособие слесаря-ремонтника.</w:t>
      </w:r>
      <w:r w:rsidRPr="00173105">
        <w:rPr>
          <w:rFonts w:ascii="Times New Roman" w:hAnsi="Times New Roman" w:cs="Times New Roman"/>
          <w:color w:val="000000"/>
          <w:sz w:val="24"/>
          <w:szCs w:val="24"/>
        </w:rPr>
        <w:br/>
        <w:t>10.Татаринов Г.К., Санжаревский Н.И. (2016) Справочник слесаря-сборщика.</w:t>
      </w:r>
    </w:p>
    <w:p w:rsidR="00173105" w:rsidRPr="00173105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105">
        <w:rPr>
          <w:rFonts w:ascii="Times New Roman" w:hAnsi="Times New Roman" w:cs="Times New Roman"/>
          <w:color w:val="000000"/>
          <w:sz w:val="24"/>
          <w:szCs w:val="24"/>
        </w:rPr>
        <w:t xml:space="preserve">11.Митрофанов Л.Д. (2017) Шабрение, притирка, доводка, шлифование и полирование. </w:t>
      </w:r>
    </w:p>
    <w:p w:rsidR="00173105" w:rsidRPr="00173105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105">
        <w:rPr>
          <w:rFonts w:ascii="Times New Roman" w:hAnsi="Times New Roman" w:cs="Times New Roman"/>
          <w:color w:val="000000"/>
          <w:sz w:val="24"/>
          <w:szCs w:val="24"/>
        </w:rPr>
        <w:t>12.Яковлев В.Н. (2018) Справочник слесаря-монтажника.</w:t>
      </w:r>
      <w:r w:rsidRPr="00173105">
        <w:rPr>
          <w:rFonts w:ascii="Times New Roman" w:hAnsi="Times New Roman" w:cs="Times New Roman"/>
          <w:color w:val="000000"/>
          <w:sz w:val="24"/>
          <w:szCs w:val="24"/>
        </w:rPr>
        <w:br/>
        <w:t>13.Розин А.И. (2018) Слесарь-инструментальщик.</w:t>
      </w:r>
      <w:r w:rsidRPr="00173105">
        <w:rPr>
          <w:rFonts w:ascii="Times New Roman" w:hAnsi="Times New Roman" w:cs="Times New Roman"/>
          <w:color w:val="000000"/>
          <w:sz w:val="24"/>
          <w:szCs w:val="24"/>
        </w:rPr>
        <w:br/>
        <w:t>14.Дмитрович А.М. (2017) Книга молодого слесаря.</w:t>
      </w:r>
      <w:r w:rsidRPr="001731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15.Богород О.М. (2017) Контроль станочных и слесарных работ. </w:t>
      </w:r>
    </w:p>
    <w:p w:rsidR="00173105" w:rsidRPr="00173105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105">
        <w:rPr>
          <w:rFonts w:ascii="Times New Roman" w:hAnsi="Times New Roman" w:cs="Times New Roman"/>
          <w:color w:val="000000"/>
          <w:sz w:val="24"/>
          <w:szCs w:val="24"/>
        </w:rPr>
        <w:t>16.Макиенко Н.И. (2018) Слесарное дело с основами материаловедения. Учебник для подготовки рабочих на производстве.</w:t>
      </w:r>
    </w:p>
    <w:p w:rsidR="00173105" w:rsidRPr="00173105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105">
        <w:rPr>
          <w:rFonts w:ascii="Times New Roman" w:hAnsi="Times New Roman" w:cs="Times New Roman"/>
          <w:color w:val="000000"/>
          <w:sz w:val="24"/>
          <w:szCs w:val="24"/>
        </w:rPr>
        <w:t>17.ГОСТ 3.1703-79 ЕСТД. Правила записи операций и переходов. Слесарные, слесарно-сборочные работы.</w:t>
      </w:r>
      <w:r w:rsidRPr="00173105">
        <w:rPr>
          <w:rFonts w:ascii="Times New Roman" w:hAnsi="Times New Roman" w:cs="Times New Roman"/>
          <w:color w:val="000000"/>
          <w:sz w:val="24"/>
          <w:szCs w:val="24"/>
        </w:rPr>
        <w:br/>
        <w:t>18.Крысин А.М., Наумов И.З. (2017) Слесарь механосборочных работ.</w:t>
      </w:r>
      <w:r w:rsidRPr="001731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3105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17310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19.Есенин B.C.</w:t>
      </w:r>
      <w:r w:rsidRPr="001731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Такелажные работы в строительстве / </w:t>
      </w:r>
      <w:proofErr w:type="spellStart"/>
      <w:r w:rsidRPr="00173105">
        <w:rPr>
          <w:rFonts w:ascii="Times New Roman" w:hAnsi="Times New Roman" w:cs="Times New Roman"/>
          <w:bCs/>
          <w:color w:val="000000"/>
          <w:sz w:val="24"/>
          <w:szCs w:val="24"/>
        </w:rPr>
        <w:t>В.С.Есенин</w:t>
      </w:r>
      <w:proofErr w:type="spellEnd"/>
      <w:r w:rsidRPr="00173105">
        <w:rPr>
          <w:rFonts w:ascii="Times New Roman" w:hAnsi="Times New Roman" w:cs="Times New Roman"/>
          <w:bCs/>
          <w:color w:val="000000"/>
          <w:sz w:val="24"/>
          <w:szCs w:val="24"/>
        </w:rPr>
        <w:t>. — М.:</w:t>
      </w:r>
      <w:proofErr w:type="spellStart"/>
      <w:r w:rsidRPr="00173105">
        <w:rPr>
          <w:rFonts w:ascii="Times New Roman" w:hAnsi="Times New Roman" w:cs="Times New Roman"/>
          <w:bCs/>
          <w:color w:val="000000"/>
          <w:sz w:val="24"/>
          <w:szCs w:val="24"/>
        </w:rPr>
        <w:t>Стройиздат</w:t>
      </w:r>
      <w:proofErr w:type="spellEnd"/>
      <w:r w:rsidRPr="00173105">
        <w:rPr>
          <w:rFonts w:ascii="Times New Roman" w:hAnsi="Times New Roman" w:cs="Times New Roman"/>
          <w:bCs/>
          <w:color w:val="000000"/>
          <w:sz w:val="24"/>
          <w:szCs w:val="24"/>
        </w:rPr>
        <w:t>, 2016</w:t>
      </w:r>
    </w:p>
    <w:p w:rsidR="00173105" w:rsidRPr="00173105" w:rsidRDefault="00173105" w:rsidP="00F716F6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173105">
        <w:rPr>
          <w:bCs/>
          <w:iCs/>
          <w:color w:val="000000"/>
        </w:rPr>
        <w:t>20.Пушин В. И.</w:t>
      </w:r>
      <w:r w:rsidRPr="00173105">
        <w:rPr>
          <w:bCs/>
          <w:color w:val="000000"/>
        </w:rPr>
        <w:t xml:space="preserve"> Иллюстрированное пособие стропальщика / В. И. </w:t>
      </w:r>
      <w:proofErr w:type="spellStart"/>
      <w:r w:rsidRPr="00173105">
        <w:rPr>
          <w:bCs/>
          <w:color w:val="000000"/>
        </w:rPr>
        <w:t>Пушин</w:t>
      </w:r>
      <w:proofErr w:type="spellEnd"/>
      <w:r w:rsidRPr="00173105">
        <w:rPr>
          <w:bCs/>
          <w:color w:val="000000"/>
        </w:rPr>
        <w:t>. —М.: СОУЭЛО, 2017.</w:t>
      </w:r>
    </w:p>
    <w:p w:rsidR="00173105" w:rsidRPr="00173105" w:rsidRDefault="00173105" w:rsidP="00F716F6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173105">
        <w:rPr>
          <w:bCs/>
          <w:iCs/>
          <w:color w:val="000000"/>
        </w:rPr>
        <w:lastRenderedPageBreak/>
        <w:t>21.Рыкалина Л. П.</w:t>
      </w:r>
      <w:r w:rsidRPr="00173105">
        <w:rPr>
          <w:bCs/>
          <w:color w:val="000000"/>
        </w:rPr>
        <w:t xml:space="preserve"> Пособие для стропальщика / Л. П. </w:t>
      </w:r>
      <w:proofErr w:type="spellStart"/>
      <w:r w:rsidRPr="00173105">
        <w:rPr>
          <w:bCs/>
          <w:color w:val="000000"/>
        </w:rPr>
        <w:t>Рыкалина</w:t>
      </w:r>
      <w:proofErr w:type="spellEnd"/>
      <w:r w:rsidRPr="00173105">
        <w:rPr>
          <w:bCs/>
          <w:color w:val="000000"/>
        </w:rPr>
        <w:t xml:space="preserve">, П. К. </w:t>
      </w:r>
      <w:proofErr w:type="spellStart"/>
      <w:r w:rsidRPr="00173105">
        <w:rPr>
          <w:bCs/>
          <w:color w:val="000000"/>
        </w:rPr>
        <w:t>Беттхер</w:t>
      </w:r>
      <w:proofErr w:type="spellEnd"/>
      <w:r w:rsidRPr="00173105">
        <w:rPr>
          <w:bCs/>
          <w:color w:val="000000"/>
        </w:rPr>
        <w:t>. СПб.: ЦОТПБСП, 2003.</w:t>
      </w:r>
    </w:p>
    <w:p w:rsidR="00173105" w:rsidRPr="00173105" w:rsidRDefault="00173105" w:rsidP="00F716F6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173105">
        <w:rPr>
          <w:bCs/>
          <w:iCs/>
          <w:color w:val="000000"/>
        </w:rPr>
        <w:t>22.Рякин А. И.</w:t>
      </w:r>
      <w:r w:rsidRPr="00173105">
        <w:rPr>
          <w:bCs/>
          <w:color w:val="000000"/>
        </w:rPr>
        <w:t xml:space="preserve"> Строповка грузов / А. И. </w:t>
      </w:r>
      <w:proofErr w:type="spellStart"/>
      <w:r w:rsidRPr="00173105">
        <w:rPr>
          <w:bCs/>
          <w:color w:val="000000"/>
        </w:rPr>
        <w:t>Рякин</w:t>
      </w:r>
      <w:proofErr w:type="spellEnd"/>
      <w:r w:rsidRPr="00173105">
        <w:rPr>
          <w:bCs/>
          <w:color w:val="000000"/>
        </w:rPr>
        <w:t>, Б. А. Урванцев. — М.: Машиностроение, 2018</w:t>
      </w:r>
    </w:p>
    <w:p w:rsidR="00173105" w:rsidRPr="00173105" w:rsidRDefault="00173105" w:rsidP="00F716F6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173105">
        <w:rPr>
          <w:bCs/>
          <w:iCs/>
          <w:color w:val="000000"/>
        </w:rPr>
        <w:t>23.Шишков Н.А.</w:t>
      </w:r>
      <w:r w:rsidRPr="00173105">
        <w:rPr>
          <w:bCs/>
          <w:color w:val="000000"/>
        </w:rPr>
        <w:t xml:space="preserve"> Пособие для стропальщиков / </w:t>
      </w:r>
      <w:proofErr w:type="spellStart"/>
      <w:r w:rsidRPr="00173105">
        <w:rPr>
          <w:bCs/>
          <w:color w:val="000000"/>
        </w:rPr>
        <w:t>Н.А.Шишков</w:t>
      </w:r>
      <w:proofErr w:type="spellEnd"/>
      <w:r w:rsidRPr="00173105">
        <w:rPr>
          <w:bCs/>
          <w:color w:val="000000"/>
        </w:rPr>
        <w:t>. — М.: ПИО ОБТ, 2016.</w:t>
      </w:r>
    </w:p>
    <w:p w:rsidR="00173105" w:rsidRPr="00173105" w:rsidRDefault="00173105" w:rsidP="00F716F6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173105">
        <w:rPr>
          <w:bCs/>
          <w:iCs/>
          <w:color w:val="000000"/>
        </w:rPr>
        <w:t>24.Шишков Н.А.</w:t>
      </w:r>
      <w:r w:rsidRPr="00173105">
        <w:rPr>
          <w:bCs/>
          <w:color w:val="000000"/>
        </w:rPr>
        <w:t xml:space="preserve"> Пособие по техническому надзору за безопасной эксплуатацией грузоподъемных кранов / </w:t>
      </w:r>
      <w:proofErr w:type="spellStart"/>
      <w:r w:rsidRPr="00173105">
        <w:rPr>
          <w:bCs/>
          <w:color w:val="000000"/>
        </w:rPr>
        <w:t>Н.А.Шишков</w:t>
      </w:r>
      <w:proofErr w:type="spellEnd"/>
      <w:r w:rsidRPr="00173105">
        <w:rPr>
          <w:bCs/>
          <w:color w:val="000000"/>
        </w:rPr>
        <w:t>. — М.: НПО ОБТ, 2016</w:t>
      </w:r>
    </w:p>
    <w:p w:rsidR="00173105" w:rsidRPr="00173105" w:rsidRDefault="00173105" w:rsidP="00F716F6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173105">
        <w:rPr>
          <w:bCs/>
          <w:color w:val="000000"/>
        </w:rPr>
        <w:t>25. Правила по охране труда при погрузочно-разгрузочных работах и размещении грузов ПОТ РМ-007—98. — СПб.: ЦОТПБСП, 2018</w:t>
      </w:r>
    </w:p>
    <w:p w:rsidR="00173105" w:rsidRPr="00173105" w:rsidRDefault="00173105" w:rsidP="00F716F6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173105">
        <w:rPr>
          <w:bCs/>
          <w:color w:val="000000"/>
        </w:rPr>
        <w:t>26. Стропы грузовые общего назначения РД 10-33—93. — М.: НПО ОБТ,</w:t>
      </w:r>
      <w:r w:rsidRPr="00173105">
        <w:rPr>
          <w:bCs/>
          <w:color w:val="000000"/>
        </w:rPr>
        <w:br/>
        <w:t>2017</w:t>
      </w:r>
    </w:p>
    <w:p w:rsidR="00173105" w:rsidRPr="00173105" w:rsidRDefault="00173105" w:rsidP="00F716F6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173105">
        <w:rPr>
          <w:bCs/>
          <w:color w:val="000000"/>
        </w:rPr>
        <w:t>27.Типовая инструкция для стропальщиков по безопасному производству</w:t>
      </w:r>
      <w:r w:rsidRPr="00173105">
        <w:rPr>
          <w:bCs/>
          <w:color w:val="000000"/>
        </w:rPr>
        <w:br/>
        <w:t>работ грузоподъемными кранами РД 10-107—96. С изменением № 1 РДИ 10-430(107)—02. — СПб.: ЦОТПБСП, 2018.</w:t>
      </w:r>
    </w:p>
    <w:p w:rsidR="00173105" w:rsidRPr="00173105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105" w:rsidRPr="00173105" w:rsidRDefault="00173105" w:rsidP="00F716F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173105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Default="00173105" w:rsidP="00F716F6">
      <w:pPr>
        <w:pStyle w:val="26"/>
        <w:numPr>
          <w:ilvl w:val="0"/>
          <w:numId w:val="17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105">
        <w:rPr>
          <w:rFonts w:ascii="Times New Roman" w:hAnsi="Times New Roman" w:cs="Times New Roman"/>
          <w:b/>
          <w:color w:val="000000"/>
          <w:sz w:val="24"/>
          <w:szCs w:val="24"/>
        </w:rPr>
        <w:t>КОНТРОЛЬ И ОЦЕНКА РЕЗУЛЬТАТОВ ОСВОЕНИЯ ПРАКТИКИ</w:t>
      </w: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Pr="008F1967" w:rsidRDefault="009F32DF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3193"/>
        <w:gridCol w:w="9"/>
        <w:gridCol w:w="2332"/>
      </w:tblGrid>
      <w:tr w:rsidR="009F32DF" w:rsidRPr="007C7FAF" w:rsidTr="00710154">
        <w:trPr>
          <w:trHeight w:val="1098"/>
        </w:trPr>
        <w:tc>
          <w:tcPr>
            <w:tcW w:w="2937" w:type="dxa"/>
          </w:tcPr>
          <w:p w:rsidR="009F32DF" w:rsidRPr="007C7FAF" w:rsidRDefault="009F32DF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C7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75" w:type="dxa"/>
            <w:gridSpan w:val="2"/>
          </w:tcPr>
          <w:p w:rsidR="009F32DF" w:rsidRPr="007C7FAF" w:rsidRDefault="009F32DF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32DF" w:rsidRPr="007C7FAF" w:rsidRDefault="009F32DF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67" w:type="dxa"/>
          </w:tcPr>
          <w:p w:rsidR="009F32DF" w:rsidRPr="007C7FAF" w:rsidRDefault="009F32DF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32DF" w:rsidRPr="007C7FAF" w:rsidRDefault="009F32DF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9F32DF" w:rsidRPr="007C7FAF" w:rsidTr="00710154">
        <w:tc>
          <w:tcPr>
            <w:tcW w:w="2937" w:type="dxa"/>
          </w:tcPr>
          <w:p w:rsidR="009F32DF" w:rsidRPr="007C7FAF" w:rsidRDefault="009F32DF" w:rsidP="00F716F6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7C7FAF">
              <w:t>ПК4.1</w:t>
            </w:r>
            <w:r w:rsidRPr="007C7FAF">
              <w:rPr>
                <w:snapToGrid w:val="0"/>
              </w:rPr>
              <w:t>Выполнять слесарные и слесарно-сборочные работы с применением необходимого оборудования, инструментов и приспособлений.</w:t>
            </w:r>
          </w:p>
        </w:tc>
        <w:tc>
          <w:tcPr>
            <w:tcW w:w="3575" w:type="dxa"/>
            <w:gridSpan w:val="2"/>
          </w:tcPr>
          <w:p w:rsidR="009F32DF" w:rsidRPr="007C7FAF" w:rsidRDefault="009F32DF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sz w:val="24"/>
                <w:szCs w:val="24"/>
              </w:rPr>
              <w:t xml:space="preserve">-демонстрация выбора и использования </w:t>
            </w:r>
            <w:proofErr w:type="spellStart"/>
            <w:r w:rsidRPr="007C7FAF">
              <w:rPr>
                <w:rFonts w:ascii="Times New Roman" w:hAnsi="Times New Roman" w:cs="Times New Roman"/>
                <w:sz w:val="24"/>
                <w:szCs w:val="24"/>
              </w:rPr>
              <w:t>слесарног</w:t>
            </w:r>
            <w:proofErr w:type="spellEnd"/>
            <w:r w:rsidRPr="007C7FAF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 и оборудования для выполнения слесарных и слесарно- сборочных работ;</w:t>
            </w:r>
          </w:p>
          <w:p w:rsidR="009F32DF" w:rsidRPr="007C7FAF" w:rsidRDefault="009F32DF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sz w:val="24"/>
                <w:szCs w:val="24"/>
              </w:rPr>
              <w:t>-демонстрация умения осуществлять технический контроль при слесарных работах;</w:t>
            </w:r>
          </w:p>
          <w:p w:rsidR="009F32DF" w:rsidRPr="007C7FAF" w:rsidRDefault="009F32DF" w:rsidP="00F716F6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7C7FAF">
              <w:t>-демонстрация умений выполнения слесарных и сборочных работ.</w:t>
            </w:r>
          </w:p>
        </w:tc>
        <w:tc>
          <w:tcPr>
            <w:tcW w:w="2667" w:type="dxa"/>
          </w:tcPr>
          <w:p w:rsidR="009F32DF" w:rsidRPr="007C7FAF" w:rsidRDefault="009F32DF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Экспертная оценка деятельности </w:t>
            </w: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выполнения практических занятий. </w:t>
            </w:r>
          </w:p>
        </w:tc>
      </w:tr>
      <w:tr w:rsidR="009F32DF" w:rsidRPr="007C7FAF" w:rsidTr="00710154">
        <w:tc>
          <w:tcPr>
            <w:tcW w:w="2937" w:type="dxa"/>
          </w:tcPr>
          <w:p w:rsidR="009F32DF" w:rsidRPr="007C7FAF" w:rsidRDefault="009F32DF" w:rsidP="00F716F6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7C7FAF">
              <w:t>ПК4.2</w:t>
            </w:r>
            <w:r w:rsidRPr="007C7FAF">
              <w:rPr>
                <w:snapToGrid w:val="0"/>
              </w:rPr>
              <w:t xml:space="preserve">Осуществлять </w:t>
            </w:r>
            <w:r w:rsidRPr="007C7FAF">
              <w:t>ремонт электрооборудования и электроустановок</w:t>
            </w:r>
          </w:p>
        </w:tc>
        <w:tc>
          <w:tcPr>
            <w:tcW w:w="3575" w:type="dxa"/>
            <w:gridSpan w:val="2"/>
          </w:tcPr>
          <w:p w:rsidR="009F32DF" w:rsidRPr="007C7FAF" w:rsidRDefault="009F32DF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правильной диагностики электрического и электромеханического оборудования</w:t>
            </w:r>
          </w:p>
          <w:p w:rsidR="009F32DF" w:rsidRPr="007C7FAF" w:rsidRDefault="009F32DF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-точное определение неисправностей в работе оборудования;</w:t>
            </w:r>
          </w:p>
          <w:p w:rsidR="009F32DF" w:rsidRPr="007C7FAF" w:rsidRDefault="009F32DF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sz w:val="24"/>
                <w:szCs w:val="24"/>
              </w:rPr>
              <w:t>-верное изложение профилактических мер по предупреждению отказов и аварий;</w:t>
            </w:r>
          </w:p>
          <w:p w:rsidR="009F32DF" w:rsidRPr="007C7FAF" w:rsidRDefault="009F32DF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sz w:val="24"/>
                <w:szCs w:val="24"/>
              </w:rPr>
              <w:t>- демонстрация выбора и использования оборудования для диагностики и технического контроля;</w:t>
            </w:r>
          </w:p>
          <w:p w:rsidR="009F32DF" w:rsidRPr="007C7FAF" w:rsidRDefault="009F32DF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sz w:val="24"/>
                <w:szCs w:val="24"/>
              </w:rPr>
              <w:t>-демонстрация умения осуществлять технический контроль при эксплуатации электрического и электромеханического оборудования;</w:t>
            </w:r>
          </w:p>
          <w:p w:rsidR="009F32DF" w:rsidRPr="007C7FAF" w:rsidRDefault="009F32DF" w:rsidP="00F716F6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7C7FAF">
              <w:t>- соблюдение правил безопасного труда.</w:t>
            </w:r>
          </w:p>
        </w:tc>
        <w:tc>
          <w:tcPr>
            <w:tcW w:w="2667" w:type="dxa"/>
          </w:tcPr>
          <w:p w:rsidR="009F32DF" w:rsidRPr="007C7FAF" w:rsidRDefault="009F32DF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Экспертная оценка деятельности </w:t>
            </w: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выполнения практических </w:t>
            </w: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занятий, на практике.</w:t>
            </w:r>
          </w:p>
        </w:tc>
      </w:tr>
      <w:tr w:rsidR="009F32DF" w:rsidRPr="007C7FAF" w:rsidTr="00710154">
        <w:tc>
          <w:tcPr>
            <w:tcW w:w="2937" w:type="dxa"/>
          </w:tcPr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iCs/>
                <w:sz w:val="24"/>
                <w:szCs w:val="24"/>
              </w:rPr>
              <w:t>ОК1.Выбирать способы решения задач профессиональной деятельности, применительно к различным контекстам.</w:t>
            </w:r>
          </w:p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5" w:type="dxa"/>
          </w:tcPr>
          <w:p w:rsidR="009F32DF" w:rsidRPr="007C7FAF" w:rsidRDefault="009F32DF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7C7FA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 источников информации и ресурсов для решения задач и проблем в профессиональном и/или социальном контексте;</w:t>
            </w:r>
          </w:p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и применение методов и способов решения профессиональных задач в профессиональной деятельности;</w:t>
            </w:r>
          </w:p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эффективность и качество выполнения профессиональных задач;</w:t>
            </w:r>
          </w:p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sz w:val="24"/>
                <w:szCs w:val="24"/>
              </w:rPr>
              <w:t>способность определять цели и задачи профессиональной деятельности;</w:t>
            </w:r>
          </w:p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sz w:val="24"/>
                <w:szCs w:val="24"/>
              </w:rPr>
              <w:t>знание требований нормативно-правовых актов в объеме, необходимом для выполнения профессиональной деятельности</w:t>
            </w:r>
          </w:p>
        </w:tc>
        <w:tc>
          <w:tcPr>
            <w:tcW w:w="2676" w:type="dxa"/>
            <w:gridSpan w:val="2"/>
          </w:tcPr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Текущий контроль и наблюдение за деятельностью обучающегося в процессе освоения программы. Записи в дневнике практики. </w:t>
            </w:r>
          </w:p>
        </w:tc>
      </w:tr>
      <w:tr w:rsidR="009F32DF" w:rsidRPr="007C7FAF" w:rsidTr="00710154">
        <w:tc>
          <w:tcPr>
            <w:tcW w:w="2937" w:type="dxa"/>
          </w:tcPr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sz w:val="24"/>
                <w:szCs w:val="24"/>
              </w:rPr>
              <w:t>ОК2.</w:t>
            </w:r>
            <w:r w:rsidRPr="007C7FAF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 xml:space="preserve">Использовать современные средства поиска, анализа и </w:t>
            </w:r>
            <w:proofErr w:type="gramStart"/>
            <w:r w:rsidRPr="007C7FAF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lastRenderedPageBreak/>
              <w:t>интерпретации информации</w:t>
            </w:r>
            <w:proofErr w:type="gramEnd"/>
            <w:r w:rsidRPr="007C7FAF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деятельности.</w:t>
            </w:r>
          </w:p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5" w:type="dxa"/>
          </w:tcPr>
          <w:p w:rsidR="009F32DF" w:rsidRPr="007C7FAF" w:rsidRDefault="009F32DF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определять необходимые источники информации;</w:t>
            </w:r>
          </w:p>
          <w:p w:rsidR="009F32DF" w:rsidRPr="007C7FAF" w:rsidRDefault="009F32DF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правильно планировать процесс поиска;</w:t>
            </w:r>
          </w:p>
          <w:p w:rsidR="009F32DF" w:rsidRPr="007C7FAF" w:rsidRDefault="009F32DF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получаемую информацию и выделять наиболее значимое в результатах поиска информации;</w:t>
            </w:r>
          </w:p>
          <w:p w:rsidR="009F32DF" w:rsidRPr="007C7FAF" w:rsidRDefault="009F32DF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практическую значимость результатов поиска; </w:t>
            </w:r>
          </w:p>
          <w:p w:rsidR="009F32DF" w:rsidRPr="007C7FAF" w:rsidRDefault="009F32DF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sz w:val="24"/>
                <w:szCs w:val="24"/>
              </w:rPr>
              <w:t>верное выполнение оформления результатов поиска информации;</w:t>
            </w:r>
          </w:p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sz w:val="24"/>
                <w:szCs w:val="24"/>
              </w:rPr>
              <w:t xml:space="preserve">знание номенклатуры информационных источников, применяемых в профессиональной деятельности; </w:t>
            </w:r>
          </w:p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использования приемов поиска и структурирования информации.</w:t>
            </w:r>
          </w:p>
        </w:tc>
        <w:tc>
          <w:tcPr>
            <w:tcW w:w="2676" w:type="dxa"/>
            <w:gridSpan w:val="2"/>
          </w:tcPr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текущий контроль и наблюдение за </w:t>
            </w:r>
            <w:r w:rsidRPr="007C7F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деятельностью обучающегося в процессе освоения программы.</w:t>
            </w:r>
          </w:p>
        </w:tc>
      </w:tr>
      <w:tr w:rsidR="009F32DF" w:rsidRPr="007C7FAF" w:rsidTr="00710154">
        <w:tc>
          <w:tcPr>
            <w:tcW w:w="2937" w:type="dxa"/>
          </w:tcPr>
          <w:p w:rsidR="009F32DF" w:rsidRPr="007C7FAF" w:rsidRDefault="009F32DF" w:rsidP="00F716F6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</w:tcPr>
          <w:p w:rsidR="009F32DF" w:rsidRPr="007C7FAF" w:rsidRDefault="009F32DF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F32DF" w:rsidRPr="007C7FAF" w:rsidRDefault="009F32DF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планировать и реализовывать собственное профессиональное и личностное развитие;</w:t>
            </w:r>
          </w:p>
          <w:p w:rsidR="009F32DF" w:rsidRPr="007C7FAF" w:rsidRDefault="009F32DF" w:rsidP="00F716F6">
            <w:pPr>
              <w:widowControl w:val="0"/>
              <w:tabs>
                <w:tab w:val="left" w:pos="22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знаний финансовых инструментов;</w:t>
            </w:r>
          </w:p>
          <w:p w:rsidR="009F32DF" w:rsidRPr="007C7FAF" w:rsidRDefault="009F32DF" w:rsidP="00F716F6">
            <w:pPr>
              <w:widowControl w:val="0"/>
              <w:tabs>
                <w:tab w:val="left" w:pos="227"/>
                <w:tab w:val="left" w:pos="28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инвестиционную привлекательность коммерческих проектов;</w:t>
            </w:r>
          </w:p>
          <w:p w:rsidR="009F32DF" w:rsidRPr="007C7FAF" w:rsidRDefault="009F32DF" w:rsidP="00F716F6">
            <w:pPr>
              <w:widowControl w:val="0"/>
              <w:tabs>
                <w:tab w:val="left" w:pos="26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создавать бизнес-план коммерческой идеи.</w:t>
            </w:r>
          </w:p>
        </w:tc>
        <w:tc>
          <w:tcPr>
            <w:tcW w:w="2676" w:type="dxa"/>
            <w:gridSpan w:val="2"/>
          </w:tcPr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и наблюдение за деятельностью обучающегося в процессе освоения программы.</w:t>
            </w:r>
          </w:p>
        </w:tc>
      </w:tr>
      <w:tr w:rsidR="009F32DF" w:rsidRPr="007C7FAF" w:rsidTr="00710154">
        <w:tc>
          <w:tcPr>
            <w:tcW w:w="2937" w:type="dxa"/>
          </w:tcPr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ОК4.Эффективно взаимодействовать и работать в коллективе и команде.</w:t>
            </w:r>
          </w:p>
        </w:tc>
        <w:tc>
          <w:tcPr>
            <w:tcW w:w="3565" w:type="dxa"/>
          </w:tcPr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организовывать работу коллектива и команды;</w:t>
            </w:r>
          </w:p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осуществлять внешнее и внутреннее взаимодействие коллектива и команды;</w:t>
            </w:r>
          </w:p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требований к управлению персоналом;</w:t>
            </w:r>
          </w:p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анализировать причины, </w:t>
            </w: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виды и способы разрешения конфликтов;</w:t>
            </w:r>
          </w:p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принципов эффективного взаимодействие с потребителями услуг;</w:t>
            </w:r>
          </w:p>
        </w:tc>
        <w:tc>
          <w:tcPr>
            <w:tcW w:w="2676" w:type="dxa"/>
            <w:gridSpan w:val="2"/>
          </w:tcPr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 контроль и наблюдение за деятельностью обучающегося в процессе освоения программы.</w:t>
            </w:r>
          </w:p>
        </w:tc>
      </w:tr>
      <w:tr w:rsidR="009F32DF" w:rsidRPr="007C7FAF" w:rsidTr="00710154">
        <w:tc>
          <w:tcPr>
            <w:tcW w:w="2937" w:type="dxa"/>
          </w:tcPr>
          <w:p w:rsidR="009F32DF" w:rsidRPr="007C7FAF" w:rsidRDefault="009F32DF" w:rsidP="00F716F6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ОК5.Осуществлять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</w:tcPr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знаний</w:t>
            </w:r>
            <w:r w:rsidRPr="007C7F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правил оформления документов и построения устных сообщений;</w:t>
            </w:r>
          </w:p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соблюдения   этических, психологических принципов делового общения;</w:t>
            </w:r>
          </w:p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7C7F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грамотно </w:t>
            </w:r>
            <w:r w:rsidRPr="007C7F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излагать свои мысли оформлять документы по профессиональной тематике на государственном языке, </w:t>
            </w:r>
            <w:r w:rsidRPr="007C7F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проявлять толерантность в рабочем коллективе;</w:t>
            </w:r>
          </w:p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</w:t>
            </w:r>
            <w:r w:rsidRPr="007C7F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социального и культурного контекста.</w:t>
            </w:r>
          </w:p>
        </w:tc>
        <w:tc>
          <w:tcPr>
            <w:tcW w:w="2676" w:type="dxa"/>
            <w:gridSpan w:val="2"/>
          </w:tcPr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и наблюдение за деятельностью обучающегося в процессе освоения программы.</w:t>
            </w:r>
          </w:p>
        </w:tc>
      </w:tr>
      <w:tr w:rsidR="009F32DF" w:rsidRPr="007C7FAF" w:rsidTr="00710154">
        <w:tc>
          <w:tcPr>
            <w:tcW w:w="2937" w:type="dxa"/>
          </w:tcPr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ОК6.Проявлять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3565" w:type="dxa"/>
          </w:tcPr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</w:t>
            </w:r>
            <w:r w:rsidRPr="007C7F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сущности </w:t>
            </w:r>
            <w:proofErr w:type="spellStart"/>
            <w:r w:rsidRPr="007C7F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гражданско</w:t>
            </w:r>
            <w:proofErr w:type="spellEnd"/>
            <w:r w:rsidRPr="007C7F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патриотической позиции, общечеловеческих ценностей;</w:t>
            </w:r>
          </w:p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значимость профессиональной деятельности по профессии.</w:t>
            </w:r>
          </w:p>
        </w:tc>
        <w:tc>
          <w:tcPr>
            <w:tcW w:w="2676" w:type="dxa"/>
            <w:gridSpan w:val="2"/>
          </w:tcPr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и наблюдение за деятельностью обучающегося в процессе освоения программы.</w:t>
            </w:r>
          </w:p>
        </w:tc>
      </w:tr>
      <w:tr w:rsidR="009F32DF" w:rsidRPr="007C7FAF" w:rsidTr="00710154">
        <w:tc>
          <w:tcPr>
            <w:tcW w:w="2937" w:type="dxa"/>
          </w:tcPr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ОК7.Содействовать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</w:t>
            </w: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ситуациях;</w:t>
            </w:r>
          </w:p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</w:tcPr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умение соблюдать нормы экологической безопасности;</w:t>
            </w:r>
          </w:p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способность определять направления ресурсосбережения в рамках профессиональной деятельности;</w:t>
            </w:r>
          </w:p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</w:t>
            </w:r>
            <w:r w:rsidRPr="007C7F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правил экологической безопасности </w:t>
            </w:r>
            <w:r w:rsidRPr="007C7F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при ведении профессиональной деятельности;</w:t>
            </w:r>
          </w:p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знание методов обеспечения ресурсосбережения при выполнении профессиональных задач.</w:t>
            </w:r>
          </w:p>
        </w:tc>
        <w:tc>
          <w:tcPr>
            <w:tcW w:w="2676" w:type="dxa"/>
            <w:gridSpan w:val="2"/>
          </w:tcPr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 контроль и наблюдение за деятельностью обучающегося в процессе освоения программы.</w:t>
            </w:r>
          </w:p>
        </w:tc>
      </w:tr>
      <w:tr w:rsidR="009F32DF" w:rsidRPr="007C7FAF" w:rsidTr="00710154">
        <w:tc>
          <w:tcPr>
            <w:tcW w:w="2937" w:type="dxa"/>
          </w:tcPr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ОК8.Использовать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5" w:type="dxa"/>
          </w:tcPr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7C7F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  <w:p w:rsidR="009F32DF" w:rsidRPr="007C7FAF" w:rsidRDefault="009F32DF" w:rsidP="00F716F6">
            <w:pPr>
              <w:widowControl w:val="0"/>
              <w:tabs>
                <w:tab w:val="left" w:pos="25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знаний </w:t>
            </w:r>
            <w:r w:rsidRPr="007C7F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 здорового образа жизни; </w:t>
            </w:r>
          </w:p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знание средств профилактики перенапряжения.</w:t>
            </w:r>
          </w:p>
        </w:tc>
        <w:tc>
          <w:tcPr>
            <w:tcW w:w="2676" w:type="dxa"/>
            <w:gridSpan w:val="2"/>
          </w:tcPr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и наблюдение за деятельностью обучающегося в процессе освоения программы.</w:t>
            </w:r>
          </w:p>
        </w:tc>
      </w:tr>
      <w:tr w:rsidR="009F32DF" w:rsidRPr="007C7FAF" w:rsidTr="00710154">
        <w:tc>
          <w:tcPr>
            <w:tcW w:w="2937" w:type="dxa"/>
          </w:tcPr>
          <w:p w:rsidR="009F32DF" w:rsidRPr="007C7FAF" w:rsidRDefault="009F32DF" w:rsidP="00F716F6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ОК9.Пользоваться профессиональной документацией на государственном и иностранном языках.</w:t>
            </w:r>
          </w:p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</w:tcPr>
          <w:p w:rsidR="009F32DF" w:rsidRPr="007C7FAF" w:rsidRDefault="009F32DF" w:rsidP="00F716F6">
            <w:pPr>
              <w:widowControl w:val="0"/>
              <w:tabs>
                <w:tab w:val="left" w:pos="22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способность работать с нормативно-правовой документацией;</w:t>
            </w:r>
          </w:p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демонстрация знаний по работе с текстами профессиональной направленности на государственных и иностранных языках.</w:t>
            </w:r>
          </w:p>
        </w:tc>
        <w:tc>
          <w:tcPr>
            <w:tcW w:w="2676" w:type="dxa"/>
            <w:gridSpan w:val="2"/>
          </w:tcPr>
          <w:p w:rsidR="009F32DF" w:rsidRPr="007C7FAF" w:rsidRDefault="009F32DF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FAF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и наблюдение за деятельностью обучающегося в процессе освоения программы.</w:t>
            </w:r>
          </w:p>
        </w:tc>
      </w:tr>
    </w:tbl>
    <w:p w:rsidR="009F32DF" w:rsidRPr="007C7FAF" w:rsidRDefault="009F32DF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2DF" w:rsidRPr="007C7FAF" w:rsidRDefault="009F32DF" w:rsidP="00F716F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2DF" w:rsidRPr="007C7FA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2DF" w:rsidRDefault="009F32DF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3105" w:rsidRPr="007C7FAF" w:rsidRDefault="00173105" w:rsidP="00F22174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</w:rPr>
      </w:pPr>
      <w:r w:rsidRPr="007C7FAF"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</w:rPr>
        <w:t>Министерство образования и молодежной политики Свердловской области</w:t>
      </w:r>
    </w:p>
    <w:p w:rsidR="00173105" w:rsidRPr="007C7FA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7C7FA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AF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7C7FAF" w:rsidRPr="007C7FAF">
        <w:rPr>
          <w:rFonts w:ascii="Times New Roman" w:hAnsi="Times New Roman" w:cs="Times New Roman"/>
          <w:sz w:val="24"/>
          <w:szCs w:val="24"/>
        </w:rPr>
        <w:t>автономное профессиональное</w:t>
      </w:r>
      <w:r w:rsidRPr="007C7FAF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</w:t>
      </w:r>
    </w:p>
    <w:p w:rsidR="00173105" w:rsidRPr="007C7FA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AF">
        <w:rPr>
          <w:rFonts w:ascii="Times New Roman" w:hAnsi="Times New Roman" w:cs="Times New Roman"/>
          <w:sz w:val="24"/>
          <w:szCs w:val="24"/>
        </w:rPr>
        <w:t>Свердловской области «</w:t>
      </w:r>
      <w:proofErr w:type="spellStart"/>
      <w:r w:rsidR="007C7FAF" w:rsidRPr="007C7FAF">
        <w:rPr>
          <w:rFonts w:ascii="Times New Roman" w:hAnsi="Times New Roman" w:cs="Times New Roman"/>
          <w:sz w:val="24"/>
          <w:szCs w:val="24"/>
        </w:rPr>
        <w:t>Алапаевский</w:t>
      </w:r>
      <w:proofErr w:type="spellEnd"/>
      <w:r w:rsidR="007C7FAF">
        <w:rPr>
          <w:rFonts w:ascii="Times New Roman" w:hAnsi="Times New Roman" w:cs="Times New Roman"/>
          <w:sz w:val="24"/>
          <w:szCs w:val="24"/>
        </w:rPr>
        <w:t xml:space="preserve"> </w:t>
      </w:r>
      <w:r w:rsidR="007C7FAF" w:rsidRPr="007C7FAF">
        <w:rPr>
          <w:rFonts w:ascii="Times New Roman" w:hAnsi="Times New Roman" w:cs="Times New Roman"/>
          <w:sz w:val="24"/>
          <w:szCs w:val="24"/>
        </w:rPr>
        <w:t>многопрофильный техникум</w:t>
      </w:r>
      <w:r w:rsidRPr="007C7FAF">
        <w:rPr>
          <w:rFonts w:ascii="Times New Roman" w:hAnsi="Times New Roman" w:cs="Times New Roman"/>
          <w:sz w:val="24"/>
          <w:szCs w:val="24"/>
        </w:rPr>
        <w:t>»</w:t>
      </w:r>
    </w:p>
    <w:p w:rsidR="00173105" w:rsidRPr="007C7FA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3105" w:rsidRPr="007C7FAF" w:rsidRDefault="00173105" w:rsidP="00F716F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_Toc317155557"/>
      <w:bookmarkStart w:id="11" w:name="_Toc317155894"/>
      <w:bookmarkStart w:id="12" w:name="_Hlk150705707"/>
      <w:r w:rsidRPr="007C7FAF">
        <w:rPr>
          <w:rFonts w:ascii="Times New Roman" w:hAnsi="Times New Roman"/>
          <w:sz w:val="24"/>
          <w:szCs w:val="24"/>
        </w:rPr>
        <w:t>МЕТОДИЧЕСКИЕ РЕКОМЕНДАЦИИ</w:t>
      </w:r>
      <w:bookmarkEnd w:id="10"/>
      <w:bookmarkEnd w:id="11"/>
    </w:p>
    <w:p w:rsidR="00173105" w:rsidRPr="007C7FA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7C7FA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FA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C7FAF" w:rsidRPr="007C7FAF">
        <w:rPr>
          <w:rFonts w:ascii="Times New Roman" w:hAnsi="Times New Roman" w:cs="Times New Roman"/>
          <w:b/>
          <w:sz w:val="24"/>
          <w:szCs w:val="24"/>
        </w:rPr>
        <w:t>ПРОХОЖДЕНИЮ ПРАКТИКИ</w:t>
      </w:r>
    </w:p>
    <w:p w:rsidR="00173105" w:rsidRPr="007C7FA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3105" w:rsidRPr="007C7FA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FAF">
        <w:rPr>
          <w:rFonts w:ascii="Times New Roman" w:hAnsi="Times New Roman" w:cs="Times New Roman"/>
          <w:b/>
          <w:bCs/>
          <w:caps/>
          <w:sz w:val="24"/>
          <w:szCs w:val="24"/>
        </w:rPr>
        <w:t>ПМ 04.</w:t>
      </w:r>
      <w:r w:rsidRPr="007C7FAF">
        <w:rPr>
          <w:rFonts w:ascii="Times New Roman" w:hAnsi="Times New Roman" w:cs="Times New Roman"/>
          <w:b/>
          <w:caps/>
          <w:sz w:val="24"/>
          <w:szCs w:val="24"/>
        </w:rPr>
        <w:t xml:space="preserve"> «Выполнение работ по профессии Слесарь-электрик по ремонту электрооборудования»</w:t>
      </w:r>
    </w:p>
    <w:p w:rsidR="00173105" w:rsidRPr="007C7FAF" w:rsidRDefault="00173105" w:rsidP="00F716F6">
      <w:pPr>
        <w:tabs>
          <w:tab w:val="left" w:pos="-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C7FA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учебная практика УП 04  </w:t>
      </w:r>
    </w:p>
    <w:p w:rsidR="00173105" w:rsidRPr="007C7FAF" w:rsidRDefault="00173105" w:rsidP="00F716F6">
      <w:pPr>
        <w:tabs>
          <w:tab w:val="left" w:pos="-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C7FA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производственная прктика ПП 04   </w:t>
      </w:r>
    </w:p>
    <w:p w:rsidR="00173105" w:rsidRPr="007C7FA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7C7FA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7C7FA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7C7FA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FAF">
        <w:rPr>
          <w:rFonts w:ascii="Times New Roman" w:hAnsi="Times New Roman" w:cs="Times New Roman"/>
          <w:b/>
          <w:sz w:val="24"/>
          <w:szCs w:val="24"/>
        </w:rPr>
        <w:t>ДЛЯ СТУДЕНТОВ ОЧНОЙ И ЗАОЧНОЙ ФОРМ ОБУЧЕНИЯ</w:t>
      </w:r>
    </w:p>
    <w:bookmarkEnd w:id="12"/>
    <w:p w:rsidR="00173105" w:rsidRPr="007C7FA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FAF">
        <w:rPr>
          <w:rFonts w:ascii="Times New Roman" w:hAnsi="Times New Roman" w:cs="Times New Roman"/>
          <w:b/>
          <w:sz w:val="24"/>
          <w:szCs w:val="24"/>
        </w:rPr>
        <w:t>По специальности</w:t>
      </w:r>
    </w:p>
    <w:p w:rsidR="00173105" w:rsidRPr="007C7FA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FAF">
        <w:rPr>
          <w:rFonts w:ascii="Times New Roman" w:hAnsi="Times New Roman" w:cs="Times New Roman"/>
          <w:sz w:val="24"/>
          <w:szCs w:val="24"/>
        </w:rPr>
        <w:t>13.02.11 Техническая эксплуатация и обслуживание электрического и электромеханического оборудования</w:t>
      </w:r>
    </w:p>
    <w:p w:rsidR="00173105" w:rsidRPr="007C7FA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7C7FA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7C7FA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7C7FA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_Toc317155558"/>
      <w:r w:rsidRPr="007C7FAF">
        <w:rPr>
          <w:rFonts w:ascii="Times New Roman" w:hAnsi="Times New Roman" w:cs="Times New Roman"/>
          <w:b/>
          <w:sz w:val="24"/>
          <w:szCs w:val="24"/>
        </w:rPr>
        <w:t xml:space="preserve">Алапаевск, </w:t>
      </w:r>
      <w:bookmarkEnd w:id="13"/>
      <w:r w:rsidRPr="007C7FAF">
        <w:rPr>
          <w:rFonts w:ascii="Times New Roman" w:hAnsi="Times New Roman" w:cs="Times New Roman"/>
          <w:b/>
          <w:sz w:val="24"/>
          <w:szCs w:val="24"/>
        </w:rPr>
        <w:t>202</w:t>
      </w:r>
      <w:r w:rsidR="009F32DF" w:rsidRPr="007C7FAF">
        <w:rPr>
          <w:rFonts w:ascii="Times New Roman" w:hAnsi="Times New Roman" w:cs="Times New Roman"/>
          <w:b/>
          <w:sz w:val="24"/>
          <w:szCs w:val="24"/>
        </w:rPr>
        <w:t>3</w:t>
      </w:r>
      <w:r w:rsidRPr="007C7FA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Pr="007C7FAF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7C7FAF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601" w:type="dxa"/>
        <w:tblLook w:val="04A0" w:firstRow="1" w:lastRow="0" w:firstColumn="1" w:lastColumn="0" w:noHBand="0" w:noVBand="1"/>
      </w:tblPr>
      <w:tblGrid>
        <w:gridCol w:w="4786"/>
        <w:gridCol w:w="4570"/>
      </w:tblGrid>
      <w:tr w:rsidR="00173105" w:rsidRPr="00D57765" w:rsidTr="007336D0">
        <w:tc>
          <w:tcPr>
            <w:tcW w:w="4786" w:type="dxa"/>
          </w:tcPr>
          <w:p w:rsidR="00173105" w:rsidRPr="00D57765" w:rsidRDefault="00173105" w:rsidP="00F716F6">
            <w:pPr>
              <w:tabs>
                <w:tab w:val="left" w:pos="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Рекомендованы к </w:t>
            </w:r>
            <w:r w:rsidR="00D57765" w:rsidRPr="00D57765">
              <w:rPr>
                <w:rFonts w:ascii="Times New Roman" w:hAnsi="Times New Roman" w:cs="Times New Roman"/>
                <w:sz w:val="24"/>
                <w:szCs w:val="24"/>
              </w:rPr>
              <w:t>использованию МО</w:t>
            </w: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 профиля:</w:t>
            </w:r>
          </w:p>
          <w:p w:rsidR="00173105" w:rsidRPr="00D57765" w:rsidRDefault="00173105" w:rsidP="00F716F6">
            <w:pPr>
              <w:tabs>
                <w:tab w:val="left" w:pos="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 1___</w:t>
            </w:r>
          </w:p>
          <w:p w:rsidR="00173105" w:rsidRPr="00D57765" w:rsidRDefault="00173105" w:rsidP="00F716F6">
            <w:pPr>
              <w:tabs>
                <w:tab w:val="left" w:pos="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от «_26</w:t>
            </w:r>
            <w:proofErr w:type="gramStart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08____________202</w:t>
            </w:r>
            <w:r w:rsidR="009F32DF" w:rsidRPr="00D57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73105" w:rsidRPr="00D57765" w:rsidRDefault="00173105" w:rsidP="00F716F6">
            <w:pPr>
              <w:tabs>
                <w:tab w:val="left" w:pos="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D57765" w:rsidRDefault="00173105" w:rsidP="00F716F6">
            <w:pPr>
              <w:tabs>
                <w:tab w:val="left" w:pos="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73105" w:rsidRPr="00D57765" w:rsidRDefault="00173105" w:rsidP="00F716F6">
            <w:pPr>
              <w:tabs>
                <w:tab w:val="left" w:pos="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9F32DF"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="009F32DF" w:rsidRPr="00D57765">
              <w:rPr>
                <w:rFonts w:ascii="Times New Roman" w:hAnsi="Times New Roman" w:cs="Times New Roman"/>
                <w:sz w:val="24"/>
                <w:szCs w:val="24"/>
              </w:rPr>
              <w:t>Маковчук</w:t>
            </w:r>
            <w:proofErr w:type="spellEnd"/>
          </w:p>
        </w:tc>
        <w:tc>
          <w:tcPr>
            <w:tcW w:w="4570" w:type="dxa"/>
          </w:tcPr>
          <w:p w:rsidR="00173105" w:rsidRPr="00D57765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Составлены в соответствии с требованиями к результатам освоения ППССЗ по специальности 13.02.11 Техническая эксплуатация и обслуживание электрического и электромеханического оборудования (по отраслям)</w:t>
            </w:r>
          </w:p>
          <w:p w:rsidR="00173105" w:rsidRPr="00D57765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D57765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D57765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D57765">
              <w:rPr>
                <w:rFonts w:ascii="Times New Roman" w:hAnsi="Times New Roman" w:cs="Times New Roman"/>
                <w:i/>
                <w:sz w:val="24"/>
                <w:szCs w:val="24"/>
              </w:rPr>
              <w:t>НМР</w:t>
            </w:r>
          </w:p>
          <w:p w:rsidR="00173105" w:rsidRPr="00D57765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__________________ С.В. Овчинникова</w:t>
            </w:r>
          </w:p>
        </w:tc>
      </w:tr>
    </w:tbl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Составлено преподавателем профессиональных модулей ГАПОУ СО «АМТ»</w:t>
      </w:r>
      <w:r w:rsidR="009F32DF" w:rsidRPr="00D57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765">
        <w:rPr>
          <w:rFonts w:ascii="Times New Roman" w:hAnsi="Times New Roman" w:cs="Times New Roman"/>
          <w:sz w:val="24"/>
          <w:szCs w:val="24"/>
        </w:rPr>
        <w:t>Е.Н.Егошиной</w:t>
      </w:r>
      <w:proofErr w:type="spellEnd"/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прохождению, подготовке отчетной документации производственной практике </w:t>
      </w:r>
      <w:r w:rsidRPr="00D57765">
        <w:rPr>
          <w:rFonts w:ascii="Times New Roman" w:hAnsi="Times New Roman" w:cs="Times New Roman"/>
          <w:bCs/>
          <w:sz w:val="24"/>
          <w:szCs w:val="24"/>
        </w:rPr>
        <w:t>ПМ 04</w:t>
      </w:r>
      <w:r w:rsidRPr="00D57765">
        <w:rPr>
          <w:rFonts w:ascii="Times New Roman" w:hAnsi="Times New Roman" w:cs="Times New Roman"/>
          <w:sz w:val="24"/>
          <w:szCs w:val="24"/>
        </w:rPr>
        <w:t xml:space="preserve"> «Выполнение работ по профессии слесарь-электрик по ремонту электрооборудования». </w:t>
      </w:r>
    </w:p>
    <w:p w:rsidR="00173105" w:rsidRPr="00D57765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proofErr w:type="gramStart"/>
      <w:r w:rsidRPr="00D57765">
        <w:rPr>
          <w:rFonts w:ascii="Times New Roman" w:hAnsi="Times New Roman" w:cs="Times New Roman"/>
          <w:sz w:val="24"/>
          <w:szCs w:val="24"/>
        </w:rPr>
        <w:t>рекомендации  разработаны</w:t>
      </w:r>
      <w:proofErr w:type="gramEnd"/>
      <w:r w:rsidRPr="00D5776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по специальности  13.02.11 Техническая эксплуатация и обслуживание электрического и электромеханического оборудования (по отраслям)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proofErr w:type="gramStart"/>
      <w:r w:rsidRPr="00D57765">
        <w:rPr>
          <w:rFonts w:ascii="Times New Roman" w:hAnsi="Times New Roman" w:cs="Times New Roman"/>
          <w:sz w:val="24"/>
          <w:szCs w:val="24"/>
        </w:rPr>
        <w:t>содержат  цели</w:t>
      </w:r>
      <w:proofErr w:type="gramEnd"/>
      <w:r w:rsidRPr="00D57765">
        <w:rPr>
          <w:rFonts w:ascii="Times New Roman" w:hAnsi="Times New Roman" w:cs="Times New Roman"/>
          <w:sz w:val="24"/>
          <w:szCs w:val="24"/>
        </w:rPr>
        <w:t xml:space="preserve"> и задачи,  определяют содержание, организацию и порядок прохождения практики студентов,  а также  требования по подготовке отчета практики.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Style w:val="10"/>
          <w:rFonts w:ascii="Times New Roman" w:eastAsiaTheme="minorEastAsia" w:hAnsi="Times New Roman"/>
          <w:sz w:val="24"/>
          <w:szCs w:val="24"/>
        </w:rPr>
      </w:pPr>
      <w:bookmarkStart w:id="14" w:name="_Toc317155559"/>
      <w:bookmarkStart w:id="15" w:name="_Toc317155895"/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74" w:rsidRDefault="00F2217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9214"/>
        <w:gridCol w:w="992"/>
      </w:tblGrid>
      <w:tr w:rsidR="00173105" w:rsidRPr="00D57765" w:rsidTr="007336D0">
        <w:trPr>
          <w:trHeight w:val="74"/>
        </w:trPr>
        <w:tc>
          <w:tcPr>
            <w:tcW w:w="9214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3105" w:rsidRPr="00D57765" w:rsidTr="007336D0">
        <w:tc>
          <w:tcPr>
            <w:tcW w:w="9214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1. Цели и задачи практики</w:t>
            </w:r>
          </w:p>
        </w:tc>
        <w:tc>
          <w:tcPr>
            <w:tcW w:w="992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3105" w:rsidRPr="00D57765" w:rsidTr="007336D0">
        <w:tc>
          <w:tcPr>
            <w:tcW w:w="9214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1.1 Содержание практики</w:t>
            </w:r>
          </w:p>
        </w:tc>
        <w:tc>
          <w:tcPr>
            <w:tcW w:w="992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3105" w:rsidRPr="00D57765" w:rsidTr="007336D0">
        <w:tc>
          <w:tcPr>
            <w:tcW w:w="9214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2. Организация и руководство практикой</w:t>
            </w:r>
          </w:p>
          <w:p w:rsidR="00173105" w:rsidRPr="00D57765" w:rsidRDefault="00173105" w:rsidP="00F716F6">
            <w:pPr>
              <w:pStyle w:val="af1"/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D57765">
              <w:rPr>
                <w:rFonts w:ascii="Times New Roman" w:hAnsi="Times New Roman"/>
              </w:rPr>
              <w:t>2.1 Основные обязанности студента в период прохождения практики</w:t>
            </w:r>
          </w:p>
        </w:tc>
        <w:tc>
          <w:tcPr>
            <w:tcW w:w="992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3105" w:rsidRPr="00D57765" w:rsidTr="007336D0">
        <w:trPr>
          <w:trHeight w:val="663"/>
        </w:trPr>
        <w:tc>
          <w:tcPr>
            <w:tcW w:w="9214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3. Требования к оформлению отчета</w:t>
            </w:r>
          </w:p>
        </w:tc>
        <w:tc>
          <w:tcPr>
            <w:tcW w:w="992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3105" w:rsidRPr="00D57765" w:rsidTr="007336D0">
        <w:tc>
          <w:tcPr>
            <w:tcW w:w="9214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Приложение 1. Шаблон титульного листа отчета</w:t>
            </w:r>
          </w:p>
        </w:tc>
        <w:tc>
          <w:tcPr>
            <w:tcW w:w="992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3105" w:rsidRPr="00D57765" w:rsidTr="007336D0">
        <w:tc>
          <w:tcPr>
            <w:tcW w:w="9214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Приложение 2. Шаблон внутренней описи документов, находящихся в отчете</w:t>
            </w:r>
          </w:p>
        </w:tc>
        <w:tc>
          <w:tcPr>
            <w:tcW w:w="992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3105" w:rsidRPr="00D57765" w:rsidTr="007336D0">
        <w:tc>
          <w:tcPr>
            <w:tcW w:w="9214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Приложение 3. Шаблон индивидуального плана</w:t>
            </w:r>
          </w:p>
        </w:tc>
        <w:tc>
          <w:tcPr>
            <w:tcW w:w="992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3105" w:rsidRPr="00D57765" w:rsidTr="007336D0">
        <w:tc>
          <w:tcPr>
            <w:tcW w:w="9214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Приложение 4. Шаблон характеристики-отзыва</w:t>
            </w:r>
          </w:p>
        </w:tc>
        <w:tc>
          <w:tcPr>
            <w:tcW w:w="992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73105" w:rsidRPr="00D57765" w:rsidTr="007336D0">
        <w:tc>
          <w:tcPr>
            <w:tcW w:w="9214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5. Шаблон </w:t>
            </w:r>
            <w:proofErr w:type="gramStart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самоанализа  о</w:t>
            </w:r>
            <w:proofErr w:type="gramEnd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прохождении производственной практики</w:t>
            </w:r>
          </w:p>
        </w:tc>
        <w:tc>
          <w:tcPr>
            <w:tcW w:w="992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73105" w:rsidRPr="00D57765" w:rsidTr="007336D0">
        <w:tc>
          <w:tcPr>
            <w:tcW w:w="9214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Приложение 6. Задание по практике</w:t>
            </w:r>
          </w:p>
        </w:tc>
        <w:tc>
          <w:tcPr>
            <w:tcW w:w="992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73105" w:rsidRPr="00D57765" w:rsidTr="007336D0">
        <w:tc>
          <w:tcPr>
            <w:tcW w:w="9214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Приложение 7. Шаблон дневника по производственной практике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Аттестационный лист о прохождении производственной практики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Внутренние страницы дневника по производственной практике</w:t>
            </w:r>
          </w:p>
        </w:tc>
        <w:tc>
          <w:tcPr>
            <w:tcW w:w="992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173105" w:rsidRPr="009A7C40" w:rsidRDefault="00173105" w:rsidP="00F716F6">
      <w:pPr>
        <w:spacing w:after="0" w:line="240" w:lineRule="auto"/>
        <w:ind w:firstLine="709"/>
        <w:jc w:val="both"/>
        <w:rPr>
          <w:rStyle w:val="10"/>
          <w:rFonts w:eastAsiaTheme="minorEastAsia"/>
          <w:sz w:val="22"/>
          <w:szCs w:val="22"/>
        </w:rPr>
      </w:pPr>
    </w:p>
    <w:p w:rsidR="00173105" w:rsidRPr="009A7C40" w:rsidRDefault="00173105" w:rsidP="00F716F6">
      <w:pPr>
        <w:spacing w:after="0" w:line="240" w:lineRule="auto"/>
        <w:ind w:firstLine="709"/>
        <w:jc w:val="both"/>
        <w:rPr>
          <w:rStyle w:val="10"/>
          <w:rFonts w:eastAsiaTheme="minorEastAsia"/>
          <w:sz w:val="22"/>
          <w:szCs w:val="22"/>
        </w:rPr>
      </w:pPr>
    </w:p>
    <w:p w:rsidR="00173105" w:rsidRPr="009A7C40" w:rsidRDefault="00173105" w:rsidP="00F716F6">
      <w:pPr>
        <w:spacing w:after="0" w:line="240" w:lineRule="auto"/>
        <w:ind w:firstLine="709"/>
        <w:jc w:val="both"/>
        <w:rPr>
          <w:rStyle w:val="10"/>
          <w:rFonts w:eastAsiaTheme="minorEastAsia"/>
          <w:sz w:val="22"/>
          <w:szCs w:val="22"/>
        </w:rPr>
      </w:pPr>
    </w:p>
    <w:p w:rsidR="00173105" w:rsidRPr="009A7C40" w:rsidRDefault="00173105" w:rsidP="00F716F6">
      <w:pPr>
        <w:spacing w:after="0" w:line="240" w:lineRule="auto"/>
        <w:ind w:firstLine="709"/>
        <w:jc w:val="both"/>
        <w:rPr>
          <w:rStyle w:val="10"/>
          <w:rFonts w:eastAsiaTheme="minorEastAsia"/>
          <w:sz w:val="22"/>
          <w:szCs w:val="22"/>
        </w:rPr>
      </w:pPr>
    </w:p>
    <w:bookmarkEnd w:id="14"/>
    <w:bookmarkEnd w:id="15"/>
    <w:p w:rsidR="00173105" w:rsidRPr="009A7C40" w:rsidRDefault="00173105" w:rsidP="00F716F6">
      <w:pPr>
        <w:spacing w:after="0" w:line="240" w:lineRule="auto"/>
        <w:ind w:firstLine="709"/>
        <w:jc w:val="both"/>
        <w:rPr>
          <w:rStyle w:val="10"/>
          <w:rFonts w:eastAsiaTheme="minorEastAsia"/>
          <w:sz w:val="22"/>
          <w:szCs w:val="22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Style w:val="10"/>
          <w:rFonts w:ascii="Times New Roman" w:eastAsiaTheme="minorEastAsia" w:hAnsi="Times New Roman"/>
          <w:sz w:val="24"/>
          <w:szCs w:val="24"/>
        </w:rPr>
      </w:pPr>
      <w:r w:rsidRPr="00D57765">
        <w:rPr>
          <w:rStyle w:val="10"/>
          <w:rFonts w:ascii="Times New Roman" w:eastAsiaTheme="minorEastAsia" w:hAnsi="Times New Roman"/>
          <w:sz w:val="24"/>
          <w:szCs w:val="24"/>
        </w:rPr>
        <w:t>Введение</w:t>
      </w:r>
    </w:p>
    <w:p w:rsidR="00173105" w:rsidRPr="00D57765" w:rsidRDefault="00173105" w:rsidP="00F716F6">
      <w:pPr>
        <w:pStyle w:val="3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105" w:rsidRPr="00D57765" w:rsidRDefault="00173105" w:rsidP="00F716F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Практика (учебная/производственная) является частью профессионального модуля </w:t>
      </w:r>
      <w:r w:rsidRPr="00D57765">
        <w:rPr>
          <w:rFonts w:ascii="Times New Roman" w:hAnsi="Times New Roman" w:cs="Times New Roman"/>
          <w:bCs w:val="0"/>
          <w:sz w:val="24"/>
          <w:szCs w:val="24"/>
        </w:rPr>
        <w:t>ПМ 04</w:t>
      </w:r>
      <w:r w:rsidRPr="00D57765">
        <w:rPr>
          <w:rFonts w:ascii="Times New Roman" w:hAnsi="Times New Roman" w:cs="Times New Roman"/>
          <w:sz w:val="24"/>
          <w:szCs w:val="24"/>
        </w:rPr>
        <w:t xml:space="preserve"> «Выполнение работ по профессии слесарь-электрик по ремонту электрооборудования»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5776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Требования к содержанию практики определены: </w:t>
      </w:r>
    </w:p>
    <w:p w:rsidR="00173105" w:rsidRPr="00D57765" w:rsidRDefault="00173105" w:rsidP="00F716F6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spacing w:before="0" w:after="0"/>
        <w:ind w:left="0" w:firstLine="709"/>
        <w:jc w:val="both"/>
      </w:pPr>
      <w:r w:rsidRPr="00D57765">
        <w:rPr>
          <w:color w:val="000000"/>
          <w:lang w:eastAsia="ar-SA"/>
        </w:rPr>
        <w:t xml:space="preserve">Федеральным государственным образовательным стандартом среднего профессионального образования по специальности </w:t>
      </w:r>
      <w:r w:rsidRPr="00D57765">
        <w:t>13.02.11 Техническая эксплуатация и обслуживание электрического и электромеханического оборудования (по отраслям) утвержденного приказом №1196 Министерства образования от 7 декабря 2017</w:t>
      </w:r>
      <w:r w:rsidRPr="00D57765">
        <w:rPr>
          <w:i/>
          <w:color w:val="000000"/>
          <w:lang w:eastAsia="ar-SA"/>
        </w:rPr>
        <w:t>;</w:t>
      </w:r>
    </w:p>
    <w:p w:rsidR="00173105" w:rsidRPr="00D57765" w:rsidRDefault="00173105" w:rsidP="00F716F6">
      <w:pPr>
        <w:pStyle w:val="ConsPlusTitle"/>
        <w:widowControl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7765">
        <w:rPr>
          <w:rFonts w:ascii="Times New Roman" w:hAnsi="Times New Roman" w:cs="Times New Roman"/>
          <w:b w:val="0"/>
          <w:color w:val="000000"/>
          <w:sz w:val="24"/>
          <w:szCs w:val="24"/>
          <w:lang w:eastAsia="ar-SA"/>
        </w:rPr>
        <w:t xml:space="preserve">Учебным планом </w:t>
      </w:r>
      <w:r w:rsidR="003F7DDF" w:rsidRPr="00D57765">
        <w:rPr>
          <w:rFonts w:ascii="Times New Roman" w:hAnsi="Times New Roman" w:cs="Times New Roman"/>
          <w:b w:val="0"/>
          <w:color w:val="000000"/>
          <w:sz w:val="24"/>
          <w:szCs w:val="24"/>
          <w:lang w:eastAsia="ar-SA"/>
        </w:rPr>
        <w:t>по специальности</w:t>
      </w:r>
      <w:r w:rsidRPr="00D57765">
        <w:rPr>
          <w:rFonts w:ascii="Times New Roman" w:hAnsi="Times New Roman" w:cs="Times New Roman"/>
          <w:b w:val="0"/>
          <w:color w:val="000000"/>
          <w:sz w:val="24"/>
          <w:szCs w:val="24"/>
          <w:lang w:eastAsia="ar-SA"/>
        </w:rPr>
        <w:t xml:space="preserve"> </w:t>
      </w:r>
      <w:r w:rsidRPr="00D57765">
        <w:rPr>
          <w:rFonts w:ascii="Times New Roman" w:hAnsi="Times New Roman" w:cs="Times New Roman"/>
          <w:b w:val="0"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отраслям);</w:t>
      </w:r>
    </w:p>
    <w:p w:rsidR="00173105" w:rsidRPr="00D57765" w:rsidRDefault="00173105" w:rsidP="00F716F6">
      <w:pPr>
        <w:pStyle w:val="a6"/>
        <w:widowControl w:val="0"/>
        <w:numPr>
          <w:ilvl w:val="0"/>
          <w:numId w:val="33"/>
        </w:numPr>
        <w:tabs>
          <w:tab w:val="left" w:pos="-284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bCs/>
          <w:caps/>
        </w:rPr>
      </w:pPr>
      <w:r w:rsidRPr="00D57765">
        <w:t>Профессионального стандарта «Слесарь-электрик», утвержденного приказом №660н от 28 сентября 2020 года;</w:t>
      </w:r>
    </w:p>
    <w:p w:rsidR="00173105" w:rsidRPr="00D57765" w:rsidRDefault="00173105" w:rsidP="00F716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73105" w:rsidRPr="00D57765" w:rsidRDefault="00173105" w:rsidP="00F7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76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Рабочей программой </w:t>
      </w:r>
      <w:r w:rsidRPr="00D57765">
        <w:rPr>
          <w:rFonts w:ascii="Times New Roman" w:hAnsi="Times New Roman" w:cs="Times New Roman"/>
          <w:bCs/>
          <w:sz w:val="24"/>
          <w:szCs w:val="24"/>
        </w:rPr>
        <w:t>ПМ 04</w:t>
      </w:r>
      <w:r w:rsidRPr="00D57765">
        <w:rPr>
          <w:rFonts w:ascii="Times New Roman" w:hAnsi="Times New Roman" w:cs="Times New Roman"/>
          <w:sz w:val="24"/>
          <w:szCs w:val="24"/>
        </w:rPr>
        <w:t xml:space="preserve"> «Выполнение работ по профессии слесарь-электрик по ремонту электрооборудования»</w:t>
      </w:r>
    </w:p>
    <w:p w:rsidR="00173105" w:rsidRPr="00D57765" w:rsidRDefault="00173105" w:rsidP="00F716F6">
      <w:pPr>
        <w:pStyle w:val="24"/>
        <w:keepNext/>
        <w:keepLines/>
        <w:shd w:val="clear" w:color="auto" w:fill="auto"/>
        <w:tabs>
          <w:tab w:val="left" w:pos="505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D57765">
        <w:rPr>
          <w:color w:val="000000"/>
          <w:sz w:val="24"/>
          <w:szCs w:val="24"/>
        </w:rPr>
        <w:t xml:space="preserve">По профессиональному модулю </w:t>
      </w:r>
      <w:r w:rsidRPr="00D57765">
        <w:rPr>
          <w:sz w:val="24"/>
          <w:szCs w:val="24"/>
        </w:rPr>
        <w:t xml:space="preserve">ПМ 04 </w:t>
      </w:r>
      <w:r w:rsidRPr="00D57765">
        <w:rPr>
          <w:color w:val="000000"/>
          <w:sz w:val="24"/>
          <w:szCs w:val="24"/>
        </w:rPr>
        <w:t xml:space="preserve">учебным </w:t>
      </w:r>
      <w:r w:rsidR="003F7DDF" w:rsidRPr="00D57765">
        <w:rPr>
          <w:color w:val="000000"/>
          <w:sz w:val="24"/>
          <w:szCs w:val="24"/>
        </w:rPr>
        <w:t>планом предусмотрена</w:t>
      </w:r>
      <w:r w:rsidRPr="00D57765">
        <w:rPr>
          <w:color w:val="000000"/>
          <w:sz w:val="24"/>
          <w:szCs w:val="24"/>
        </w:rPr>
        <w:t xml:space="preserve"> учебная и производственная практика.</w:t>
      </w:r>
    </w:p>
    <w:p w:rsidR="00173105" w:rsidRPr="00D57765" w:rsidRDefault="00173105" w:rsidP="00F716F6">
      <w:pPr>
        <w:pStyle w:val="24"/>
        <w:keepNext/>
        <w:keepLines/>
        <w:shd w:val="clear" w:color="auto" w:fill="auto"/>
        <w:tabs>
          <w:tab w:val="left" w:pos="505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D57765">
        <w:rPr>
          <w:b/>
          <w:sz w:val="24"/>
          <w:szCs w:val="24"/>
        </w:rPr>
        <w:t xml:space="preserve"> Цели и задачи практики — требования к результатам освоения практики.</w:t>
      </w:r>
    </w:p>
    <w:p w:rsidR="00173105" w:rsidRPr="00D57765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практики обучающийся должен освоить вид профессиональной деятельности: техническое обслуживание и ремонт цехового электрооборудования и электроустановок. </w:t>
      </w:r>
    </w:p>
    <w:p w:rsidR="00173105" w:rsidRPr="00D57765" w:rsidRDefault="00173105" w:rsidP="00F716F6">
      <w:pPr>
        <w:pStyle w:val="a6"/>
        <w:spacing w:before="0" w:after="0"/>
        <w:ind w:left="0" w:firstLine="709"/>
        <w:jc w:val="both"/>
        <w:rPr>
          <w:bCs/>
        </w:rPr>
      </w:pPr>
      <w:r w:rsidRPr="00D57765">
        <w:t xml:space="preserve">Основная цель вида профессиональной деятельности: обеспечение бесперебойной работы цехового электрооборудования и электроустановок. </w:t>
      </w:r>
    </w:p>
    <w:p w:rsidR="00173105" w:rsidRPr="00D57765" w:rsidRDefault="00173105" w:rsidP="00F716F6">
      <w:pPr>
        <w:pStyle w:val="21"/>
        <w:tabs>
          <w:tab w:val="num" w:pos="142"/>
        </w:tabs>
        <w:ind w:right="0" w:firstLine="709"/>
      </w:pPr>
      <w:r w:rsidRPr="00D57765">
        <w:t xml:space="preserve">С целью овладения указанным видом профессиональной деятельности обучающийся в ходе освоения программы </w:t>
      </w:r>
      <w:proofErr w:type="gramStart"/>
      <w:r w:rsidRPr="00D57765">
        <w:t>практики  должен</w:t>
      </w:r>
      <w:proofErr w:type="gramEnd"/>
    </w:p>
    <w:p w:rsidR="00173105" w:rsidRPr="00D57765" w:rsidRDefault="00173105" w:rsidP="00F716F6">
      <w:pPr>
        <w:pStyle w:val="Style5"/>
        <w:widowControl/>
        <w:spacing w:line="240" w:lineRule="auto"/>
        <w:ind w:firstLine="709"/>
        <w:jc w:val="both"/>
        <w:rPr>
          <w:rStyle w:val="FontStyle18"/>
          <w:b/>
          <w:sz w:val="24"/>
          <w:szCs w:val="24"/>
        </w:rPr>
      </w:pPr>
      <w:r w:rsidRPr="00D57765">
        <w:rPr>
          <w:rStyle w:val="FontStyle18"/>
          <w:b/>
          <w:sz w:val="24"/>
          <w:szCs w:val="24"/>
        </w:rPr>
        <w:t>иметь практический опыт: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</w:pPr>
      <w:r w:rsidRPr="00D57765">
        <w:t>– выполнения слесарно-сборочных работ с применением необходимого оборудования, инструментов и приспособлений;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</w:pPr>
      <w:r w:rsidRPr="00D57765">
        <w:t>– опиливания поверхностей и зачистка заусенцев;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</w:pPr>
      <w:r w:rsidRPr="00D57765">
        <w:t>– разделки проводов и кабелей;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</w:pPr>
      <w:r w:rsidRPr="00D57765">
        <w:t>– разборки и сборки отдельных узлов оборудования;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</w:pPr>
      <w:r w:rsidRPr="00D57765">
        <w:t>– выбора инструмента, приспособлений, оборудования для выполнения комплексных электромонтажных работ.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t>- выполнение ремонтных работ в электроустановках.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rPr>
          <w:rStyle w:val="FontStyle18"/>
          <w:b/>
          <w:sz w:val="24"/>
          <w:szCs w:val="24"/>
        </w:rPr>
        <w:t>уметь</w:t>
      </w:r>
      <w:r w:rsidRPr="00D57765">
        <w:rPr>
          <w:rStyle w:val="FontStyle18"/>
          <w:sz w:val="24"/>
          <w:szCs w:val="24"/>
        </w:rPr>
        <w:t>: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rPr>
          <w:rStyle w:val="FontStyle18"/>
          <w:sz w:val="24"/>
          <w:szCs w:val="24"/>
        </w:rPr>
        <w:t>– соблюдать правила техники безопасности при работе в слесарной и электромонтажной мастерских, на предприятии;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rPr>
          <w:rStyle w:val="FontStyle18"/>
          <w:sz w:val="24"/>
          <w:szCs w:val="24"/>
        </w:rPr>
        <w:t>– оказывать первую медицинскую помощь пострадавшим при поражении электрическим током;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rPr>
          <w:rStyle w:val="FontStyle18"/>
          <w:sz w:val="24"/>
          <w:szCs w:val="24"/>
        </w:rPr>
        <w:t>– применять средства пожаротушения;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</w:pPr>
      <w:r w:rsidRPr="00D57765">
        <w:t>– производить разборку и сборку механических и автоматических устройств;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</w:pPr>
      <w:r w:rsidRPr="00D57765">
        <w:t>– производить чистку, промывку и смазывание узлов и деталей механизмов;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</w:pPr>
      <w:r w:rsidRPr="00D57765">
        <w:t>– пользоваться инструментом и приспособлениями для слесарно-сборочных работ;</w:t>
      </w:r>
    </w:p>
    <w:p w:rsidR="00173105" w:rsidRPr="00D57765" w:rsidRDefault="00173105" w:rsidP="00F716F6">
      <w:pPr>
        <w:pStyle w:val="Style5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rPr>
          <w:rStyle w:val="FontStyle18"/>
          <w:sz w:val="24"/>
          <w:szCs w:val="24"/>
        </w:rPr>
        <w:t>– паять, сращивать провода, кабели;</w:t>
      </w:r>
    </w:p>
    <w:p w:rsidR="00173105" w:rsidRPr="00D57765" w:rsidRDefault="00173105" w:rsidP="00F716F6">
      <w:pPr>
        <w:pStyle w:val="Style5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rPr>
          <w:rStyle w:val="FontStyle18"/>
          <w:sz w:val="24"/>
          <w:szCs w:val="24"/>
        </w:rPr>
        <w:t xml:space="preserve">– производить разметку, </w:t>
      </w:r>
      <w:proofErr w:type="spellStart"/>
      <w:r w:rsidRPr="00D57765">
        <w:rPr>
          <w:rStyle w:val="FontStyle18"/>
          <w:sz w:val="24"/>
          <w:szCs w:val="24"/>
        </w:rPr>
        <w:t>кернение</w:t>
      </w:r>
      <w:proofErr w:type="spellEnd"/>
      <w:r w:rsidRPr="00D57765">
        <w:rPr>
          <w:rStyle w:val="FontStyle18"/>
          <w:sz w:val="24"/>
          <w:szCs w:val="24"/>
        </w:rPr>
        <w:t xml:space="preserve"> и сверление отверстий переносными электроинструментами.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b/>
          <w:sz w:val="24"/>
          <w:szCs w:val="24"/>
        </w:rPr>
      </w:pPr>
      <w:r w:rsidRPr="00D57765">
        <w:rPr>
          <w:rStyle w:val="FontStyle18"/>
          <w:b/>
          <w:sz w:val="24"/>
          <w:szCs w:val="24"/>
        </w:rPr>
        <w:t>знать: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rPr>
          <w:rStyle w:val="FontStyle18"/>
          <w:sz w:val="24"/>
          <w:szCs w:val="24"/>
        </w:rPr>
        <w:t>– приемы и последовательность выполнения операций слесарной обработки деталей;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rPr>
          <w:rStyle w:val="FontStyle18"/>
          <w:sz w:val="24"/>
          <w:szCs w:val="24"/>
        </w:rPr>
        <w:t>– общие сведения о допусках и посадках и порядок обозначения их на чертежах;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rPr>
          <w:rStyle w:val="FontStyle18"/>
          <w:sz w:val="24"/>
          <w:szCs w:val="24"/>
        </w:rPr>
        <w:t>– электрические схемы цепей освещения, сигнализации, основы электротехники;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rPr>
          <w:rStyle w:val="FontStyle18"/>
          <w:sz w:val="24"/>
          <w:szCs w:val="24"/>
        </w:rPr>
        <w:t>– правила технической эксплуатации электроустановок потребителей;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rPr>
          <w:rStyle w:val="FontStyle18"/>
          <w:sz w:val="24"/>
          <w:szCs w:val="24"/>
        </w:rPr>
        <w:t>– межотраслевые правила по охране труда (правила безопасности) при эксплуатации электроустановок.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</w:pPr>
      <w:r w:rsidRPr="00D57765">
        <w:rPr>
          <w:rStyle w:val="FontStyle18"/>
          <w:sz w:val="24"/>
          <w:szCs w:val="24"/>
        </w:rPr>
        <w:lastRenderedPageBreak/>
        <w:t xml:space="preserve"> </w:t>
      </w:r>
      <w:r w:rsidRPr="00D57765">
        <w:rPr>
          <w:b/>
        </w:rPr>
        <w:t>Объем образовательной программы</w:t>
      </w:r>
      <w:r w:rsidR="003F7DDF" w:rsidRPr="00D57765">
        <w:t>- 294</w:t>
      </w:r>
      <w:r w:rsidRPr="00D57765">
        <w:t xml:space="preserve"> часа, из них</w:t>
      </w:r>
    </w:p>
    <w:p w:rsidR="00173105" w:rsidRPr="00D57765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b/>
          <w:sz w:val="24"/>
          <w:szCs w:val="24"/>
        </w:rPr>
        <w:t xml:space="preserve">учебная </w:t>
      </w:r>
      <w:proofErr w:type="gramStart"/>
      <w:r w:rsidR="003F7DDF" w:rsidRPr="00D57765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3F7DDF" w:rsidRPr="00D57765">
        <w:rPr>
          <w:rFonts w:ascii="Times New Roman" w:hAnsi="Times New Roman" w:cs="Times New Roman"/>
          <w:sz w:val="24"/>
          <w:szCs w:val="24"/>
        </w:rPr>
        <w:t xml:space="preserve"> </w:t>
      </w:r>
      <w:r w:rsidRPr="00D57765">
        <w:rPr>
          <w:rFonts w:ascii="Times New Roman" w:hAnsi="Times New Roman" w:cs="Times New Roman"/>
          <w:sz w:val="24"/>
          <w:szCs w:val="24"/>
        </w:rPr>
        <w:t>108</w:t>
      </w:r>
      <w:proofErr w:type="gramEnd"/>
      <w:r w:rsidRPr="00D57765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173105" w:rsidRPr="00D57765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  <w:r w:rsidRPr="00D57765">
        <w:rPr>
          <w:rFonts w:ascii="Times New Roman" w:hAnsi="Times New Roman" w:cs="Times New Roman"/>
          <w:sz w:val="24"/>
          <w:szCs w:val="24"/>
        </w:rPr>
        <w:t xml:space="preserve">: 144 часа,  </w:t>
      </w:r>
    </w:p>
    <w:p w:rsidR="00173105" w:rsidRPr="00D57765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b/>
          <w:sz w:val="24"/>
          <w:szCs w:val="24"/>
        </w:rPr>
        <w:t xml:space="preserve">           квалификационный экзамен</w:t>
      </w:r>
      <w:r w:rsidRPr="00D57765">
        <w:rPr>
          <w:rFonts w:ascii="Times New Roman" w:hAnsi="Times New Roman" w:cs="Times New Roman"/>
          <w:sz w:val="24"/>
          <w:szCs w:val="24"/>
        </w:rPr>
        <w:t xml:space="preserve"> – 6 часов.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57765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3F7DDF" w:rsidRPr="00D57765">
        <w:rPr>
          <w:rFonts w:ascii="Times New Roman" w:hAnsi="Times New Roman" w:cs="Times New Roman"/>
          <w:color w:val="000000"/>
          <w:sz w:val="24"/>
          <w:szCs w:val="24"/>
        </w:rPr>
        <w:t>прохождении производственной практики студенты</w:t>
      </w:r>
      <w:r w:rsidRPr="00D57765">
        <w:rPr>
          <w:rFonts w:ascii="Times New Roman" w:hAnsi="Times New Roman" w:cs="Times New Roman"/>
          <w:color w:val="000000"/>
          <w:sz w:val="24"/>
          <w:szCs w:val="24"/>
        </w:rPr>
        <w:t xml:space="preserve"> получают возможность освоить правила и требования </w:t>
      </w:r>
      <w:proofErr w:type="gramStart"/>
      <w:r w:rsidRPr="00D57765">
        <w:rPr>
          <w:rFonts w:ascii="Times New Roman" w:hAnsi="Times New Roman" w:cs="Times New Roman"/>
          <w:color w:val="000000"/>
          <w:sz w:val="24"/>
          <w:szCs w:val="24"/>
        </w:rPr>
        <w:t>к  нормам</w:t>
      </w:r>
      <w:proofErr w:type="gramEnd"/>
      <w:r w:rsidRPr="00D57765">
        <w:rPr>
          <w:rFonts w:ascii="Times New Roman" w:hAnsi="Times New Roman" w:cs="Times New Roman"/>
          <w:color w:val="000000"/>
          <w:sz w:val="24"/>
          <w:szCs w:val="24"/>
        </w:rPr>
        <w:t xml:space="preserve">  поведения работников на предприятиях в реальных условиях.</w:t>
      </w:r>
    </w:p>
    <w:p w:rsidR="00173105" w:rsidRPr="00D57765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предназначены для того, чтобы подготовиться </w:t>
      </w:r>
      <w:r w:rsidRPr="00D577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виду профессиональной   деятельности: </w:t>
      </w:r>
      <w:r w:rsidRPr="00D57765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ремонт цехового электрооборудования и электроустановок. 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7765">
        <w:rPr>
          <w:rFonts w:ascii="Times New Roman" w:hAnsi="Times New Roman" w:cs="Times New Roman"/>
          <w:color w:val="000000"/>
          <w:sz w:val="24"/>
          <w:szCs w:val="24"/>
        </w:rPr>
        <w:t>Прохождение  учебной</w:t>
      </w:r>
      <w:proofErr w:type="gramEnd"/>
      <w:r w:rsidRPr="00D57765">
        <w:rPr>
          <w:rFonts w:ascii="Times New Roman" w:hAnsi="Times New Roman" w:cs="Times New Roman"/>
          <w:color w:val="000000"/>
          <w:sz w:val="24"/>
          <w:szCs w:val="24"/>
        </w:rPr>
        <w:t xml:space="preserve"> и производственной  практики является </w:t>
      </w:r>
      <w:r w:rsidRPr="00D5776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обязательным условием</w:t>
      </w:r>
      <w:r w:rsidRPr="00D57765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обучения. Формой промежуточной аттестации </w:t>
      </w:r>
      <w:r w:rsidR="003F7DDF" w:rsidRPr="00D57765">
        <w:rPr>
          <w:rFonts w:ascii="Times New Roman" w:hAnsi="Times New Roman" w:cs="Times New Roman"/>
          <w:color w:val="000000"/>
          <w:sz w:val="24"/>
          <w:szCs w:val="24"/>
        </w:rPr>
        <w:t>по учебной</w:t>
      </w:r>
      <w:r w:rsidRPr="00D57765">
        <w:rPr>
          <w:rFonts w:ascii="Times New Roman" w:hAnsi="Times New Roman" w:cs="Times New Roman"/>
          <w:color w:val="000000"/>
          <w:sz w:val="24"/>
          <w:szCs w:val="24"/>
        </w:rPr>
        <w:t xml:space="preserve"> и производственной практике профессионального </w:t>
      </w:r>
      <w:proofErr w:type="gramStart"/>
      <w:r w:rsidRPr="00D57765">
        <w:rPr>
          <w:rFonts w:ascii="Times New Roman" w:hAnsi="Times New Roman" w:cs="Times New Roman"/>
          <w:color w:val="000000"/>
          <w:sz w:val="24"/>
          <w:szCs w:val="24"/>
        </w:rPr>
        <w:t>модуля  является</w:t>
      </w:r>
      <w:proofErr w:type="gramEnd"/>
      <w:r w:rsidRPr="00D57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765">
        <w:rPr>
          <w:rFonts w:ascii="Times New Roman" w:hAnsi="Times New Roman" w:cs="Times New Roman"/>
          <w:b/>
          <w:color w:val="000000"/>
          <w:sz w:val="24"/>
          <w:szCs w:val="24"/>
        </w:rPr>
        <w:t>дифференцированный зачет</w:t>
      </w:r>
      <w:r w:rsidRPr="00D577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765">
        <w:rPr>
          <w:rFonts w:ascii="Times New Roman" w:hAnsi="Times New Roman" w:cs="Times New Roman"/>
          <w:color w:val="000000"/>
          <w:sz w:val="24"/>
          <w:szCs w:val="24"/>
        </w:rPr>
        <w:t>Консультации по практике проводятся руководителем по графику, установленному на организационном собрании группы. Посещение консультаций позволит решить вопросы организации практики, освоение тем практики и подготовить отчет.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3105" w:rsidRPr="00D57765" w:rsidRDefault="00173105" w:rsidP="00F716F6">
      <w:pPr>
        <w:pStyle w:val="ad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D57765">
        <w:rPr>
          <w:b/>
          <w:color w:val="000000"/>
        </w:rPr>
        <w:t>Желаем Вам успехов!</w:t>
      </w:r>
    </w:p>
    <w:p w:rsidR="00173105" w:rsidRPr="00D57765" w:rsidRDefault="00173105" w:rsidP="00F716F6">
      <w:pPr>
        <w:pStyle w:val="ad"/>
        <w:spacing w:before="0" w:beforeAutospacing="0" w:after="0" w:afterAutospacing="0"/>
        <w:ind w:firstLine="709"/>
        <w:jc w:val="both"/>
        <w:rPr>
          <w:b/>
        </w:rPr>
      </w:pPr>
      <w:bookmarkStart w:id="16" w:name="_Toc317155560"/>
      <w:bookmarkStart w:id="17" w:name="_Toc317155896"/>
      <w:r w:rsidRPr="00D57765">
        <w:rPr>
          <w:b/>
        </w:rPr>
        <w:t>1 ЦЕЛИ И ЗАДАЧИ ПРАКТИКИ</w:t>
      </w:r>
      <w:bookmarkEnd w:id="16"/>
      <w:bookmarkEnd w:id="17"/>
    </w:p>
    <w:p w:rsidR="00173105" w:rsidRPr="00D57765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Производственная и </w:t>
      </w:r>
      <w:r w:rsidR="003F7DDF" w:rsidRPr="00D57765">
        <w:rPr>
          <w:rFonts w:ascii="Times New Roman" w:hAnsi="Times New Roman" w:cs="Times New Roman"/>
          <w:sz w:val="24"/>
          <w:szCs w:val="24"/>
        </w:rPr>
        <w:t>учебная практика</w:t>
      </w:r>
      <w:r w:rsidRPr="00D57765">
        <w:rPr>
          <w:rFonts w:ascii="Times New Roman" w:hAnsi="Times New Roman" w:cs="Times New Roman"/>
          <w:sz w:val="24"/>
          <w:szCs w:val="24"/>
        </w:rPr>
        <w:t xml:space="preserve"> является составной частью образовательного процесса по специальности 13.02.11 Техническая эксплуатация и обслуживание электрического и электромеханического оборудования (по отраслям). Цель практики: </w:t>
      </w:r>
      <w:proofErr w:type="gramStart"/>
      <w:r w:rsidRPr="00D57765">
        <w:rPr>
          <w:rFonts w:ascii="Times New Roman" w:hAnsi="Times New Roman" w:cs="Times New Roman"/>
          <w:sz w:val="24"/>
          <w:szCs w:val="24"/>
        </w:rPr>
        <w:t>освоение  вида</w:t>
      </w:r>
      <w:proofErr w:type="gramEnd"/>
      <w:r w:rsidRPr="00D57765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деятельности:</w:t>
      </w:r>
      <w:r w:rsidRPr="00D5776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57765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ремонт цехового электрооборудования и электроустановок. </w:t>
      </w:r>
    </w:p>
    <w:p w:rsidR="00173105" w:rsidRPr="00D57765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Производственная практика для студентов – важная составляющего учебного процесса, позволяющая сориентироваться на рынке труда и найти себя в будущей профессии. Работодатели получают возможность присмотреться к потенциальным сотрудникам, привлечь на предприятие специалистов. Поэтому, чтобы извлечь из практики максимальную пользу, необходимо выполнить программу практики. Для студентов заочного отделения учебная и производственная практика проходит </w:t>
      </w:r>
      <w:proofErr w:type="gramStart"/>
      <w:r w:rsidRPr="00D57765">
        <w:rPr>
          <w:rFonts w:ascii="Times New Roman" w:hAnsi="Times New Roman" w:cs="Times New Roman"/>
          <w:sz w:val="24"/>
          <w:szCs w:val="24"/>
        </w:rPr>
        <w:t>на  предприятиях</w:t>
      </w:r>
      <w:proofErr w:type="gramEnd"/>
      <w:r w:rsidRPr="00D57765">
        <w:rPr>
          <w:rFonts w:ascii="Times New Roman" w:hAnsi="Times New Roman" w:cs="Times New Roman"/>
          <w:sz w:val="24"/>
          <w:szCs w:val="24"/>
        </w:rPr>
        <w:t xml:space="preserve">. Для студентов очного обучения учебная практика проводится в учебных мастерских.  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Практика направлена на закрепление полученных теоретических знаний на основе практического участия в </w:t>
      </w:r>
      <w:r w:rsidR="003F7DDF" w:rsidRPr="00D57765">
        <w:rPr>
          <w:rFonts w:ascii="Times New Roman" w:hAnsi="Times New Roman" w:cs="Times New Roman"/>
          <w:sz w:val="24"/>
          <w:szCs w:val="24"/>
        </w:rPr>
        <w:t>производственной деятельности</w:t>
      </w:r>
      <w:r w:rsidRPr="00D57765">
        <w:rPr>
          <w:rFonts w:ascii="Times New Roman" w:hAnsi="Times New Roman" w:cs="Times New Roman"/>
          <w:sz w:val="24"/>
          <w:szCs w:val="24"/>
        </w:rPr>
        <w:t xml:space="preserve">; </w:t>
      </w:r>
      <w:r w:rsidRPr="00D57765">
        <w:rPr>
          <w:rFonts w:ascii="Times New Roman" w:hAnsi="Times New Roman" w:cs="Times New Roman"/>
          <w:color w:val="000000"/>
          <w:sz w:val="24"/>
          <w:szCs w:val="24"/>
        </w:rPr>
        <w:t>приобретение опыта профессиональной деятельности и самостоятельной работы, сбора, анализа и обобщение материалов для подготовки отчета по практике.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57765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заданий практики является ведущей составляющей процесса формирования общих и профессиональных компетенций по </w:t>
      </w:r>
      <w:r w:rsidRPr="00D5776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ПМ 04</w:t>
      </w:r>
    </w:p>
    <w:p w:rsidR="00173105" w:rsidRPr="00D57765" w:rsidRDefault="00173105" w:rsidP="00F716F6">
      <w:pPr>
        <w:pStyle w:val="210"/>
        <w:ind w:firstLine="709"/>
        <w:rPr>
          <w:b/>
          <w:color w:val="000000"/>
        </w:rPr>
      </w:pPr>
    </w:p>
    <w:p w:rsidR="00173105" w:rsidRPr="00D57765" w:rsidRDefault="00173105" w:rsidP="00F716F6">
      <w:pPr>
        <w:pStyle w:val="210"/>
        <w:ind w:firstLine="709"/>
        <w:rPr>
          <w:b/>
          <w:color w:val="000000"/>
        </w:rPr>
      </w:pPr>
      <w:r w:rsidRPr="00D57765">
        <w:rPr>
          <w:b/>
          <w:color w:val="000000"/>
        </w:rPr>
        <w:t xml:space="preserve">1.1 </w:t>
      </w:r>
      <w:r w:rsidR="003F7DDF" w:rsidRPr="00D57765">
        <w:rPr>
          <w:b/>
          <w:color w:val="000000"/>
        </w:rPr>
        <w:t>Задачи практики</w:t>
      </w:r>
      <w:r w:rsidRPr="00D57765">
        <w:rPr>
          <w:b/>
          <w:color w:val="000000"/>
        </w:rPr>
        <w:t>:</w:t>
      </w:r>
    </w:p>
    <w:p w:rsidR="00173105" w:rsidRPr="00D57765" w:rsidRDefault="00173105" w:rsidP="00F716F6">
      <w:pPr>
        <w:pStyle w:val="Style5"/>
        <w:widowControl/>
        <w:spacing w:line="240" w:lineRule="auto"/>
        <w:ind w:firstLine="709"/>
        <w:jc w:val="both"/>
        <w:rPr>
          <w:rStyle w:val="FontStyle18"/>
          <w:b/>
          <w:sz w:val="24"/>
          <w:szCs w:val="24"/>
        </w:rPr>
      </w:pPr>
      <w:r w:rsidRPr="00D57765">
        <w:rPr>
          <w:rStyle w:val="FontStyle18"/>
          <w:b/>
          <w:sz w:val="24"/>
          <w:szCs w:val="24"/>
        </w:rPr>
        <w:t>иметь практический опыт: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</w:pPr>
      <w:r w:rsidRPr="00D57765">
        <w:t>– выполнения слесарно-сборочных работ с применением необходимого оборудования, инструментов и приспособлений;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</w:pPr>
      <w:r w:rsidRPr="00D57765">
        <w:lastRenderedPageBreak/>
        <w:t>– опиливания поверхностей и зачистка заусенцев;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</w:pPr>
      <w:r w:rsidRPr="00D57765">
        <w:t>– разделки проводов и кабелей;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</w:pPr>
      <w:r w:rsidRPr="00D57765">
        <w:t>– разборки и сборки отдельных узлов оборудования;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</w:pPr>
      <w:r w:rsidRPr="00D57765">
        <w:t>– выбора инструмента, приспособлений, оборудования для выполнения комплексных электромонтажных работ.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t>- выполнение ремонтных работ в электроустановках.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rPr>
          <w:rStyle w:val="FontStyle18"/>
          <w:b/>
          <w:sz w:val="24"/>
          <w:szCs w:val="24"/>
        </w:rPr>
        <w:t>уметь</w:t>
      </w:r>
      <w:r w:rsidRPr="00D57765">
        <w:rPr>
          <w:rStyle w:val="FontStyle18"/>
          <w:sz w:val="24"/>
          <w:szCs w:val="24"/>
        </w:rPr>
        <w:t>: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rPr>
          <w:rStyle w:val="FontStyle18"/>
          <w:sz w:val="24"/>
          <w:szCs w:val="24"/>
        </w:rPr>
        <w:t>– соблюдать правила техники безопасности при работе в слесарной и электромонтажной мастерских;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rPr>
          <w:rStyle w:val="FontStyle18"/>
          <w:sz w:val="24"/>
          <w:szCs w:val="24"/>
        </w:rPr>
        <w:t>– оказывать первую медицинскую помощь пострадавшим при поражении электрическим током;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rPr>
          <w:rStyle w:val="FontStyle18"/>
          <w:sz w:val="24"/>
          <w:szCs w:val="24"/>
        </w:rPr>
        <w:t>– применять средства пожаротушения;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</w:pPr>
      <w:r w:rsidRPr="00D57765">
        <w:t>– производить разборку и сборку механических и автоматических устройств;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</w:pPr>
      <w:r w:rsidRPr="00D57765">
        <w:t>– производить чистку, промывку и смазывание узлов и деталей механизмов;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</w:pPr>
      <w:r w:rsidRPr="00D57765">
        <w:t>– пользоваться инструментом и приспособлениями для слесарно-сборочных работ;</w:t>
      </w:r>
    </w:p>
    <w:p w:rsidR="00173105" w:rsidRPr="00D57765" w:rsidRDefault="00173105" w:rsidP="00F716F6">
      <w:pPr>
        <w:pStyle w:val="Style5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rPr>
          <w:rStyle w:val="FontStyle18"/>
          <w:sz w:val="24"/>
          <w:szCs w:val="24"/>
        </w:rPr>
        <w:t>– паять, сращивать провода, кабели;</w:t>
      </w:r>
    </w:p>
    <w:p w:rsidR="00173105" w:rsidRPr="00D57765" w:rsidRDefault="00173105" w:rsidP="00F716F6">
      <w:pPr>
        <w:pStyle w:val="Style5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rPr>
          <w:rStyle w:val="FontStyle18"/>
          <w:sz w:val="24"/>
          <w:szCs w:val="24"/>
        </w:rPr>
        <w:t xml:space="preserve">– производить разметку, </w:t>
      </w:r>
      <w:proofErr w:type="spellStart"/>
      <w:r w:rsidRPr="00D57765">
        <w:rPr>
          <w:rStyle w:val="FontStyle18"/>
          <w:sz w:val="24"/>
          <w:szCs w:val="24"/>
        </w:rPr>
        <w:t>кернение</w:t>
      </w:r>
      <w:proofErr w:type="spellEnd"/>
      <w:r w:rsidRPr="00D57765">
        <w:rPr>
          <w:rStyle w:val="FontStyle18"/>
          <w:sz w:val="24"/>
          <w:szCs w:val="24"/>
        </w:rPr>
        <w:t xml:space="preserve"> и сверление отверстий переносными электроинструментами.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b/>
          <w:sz w:val="24"/>
          <w:szCs w:val="24"/>
        </w:rPr>
      </w:pPr>
      <w:r w:rsidRPr="00D57765">
        <w:rPr>
          <w:rStyle w:val="FontStyle18"/>
          <w:b/>
          <w:sz w:val="24"/>
          <w:szCs w:val="24"/>
        </w:rPr>
        <w:t>знать: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rPr>
          <w:rStyle w:val="FontStyle18"/>
          <w:sz w:val="24"/>
          <w:szCs w:val="24"/>
        </w:rPr>
        <w:t>– приемы и последовательность выполнения операций слесарной обработки деталей;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rPr>
          <w:rStyle w:val="FontStyle18"/>
          <w:sz w:val="24"/>
          <w:szCs w:val="24"/>
        </w:rPr>
        <w:t>– общие сведения о допусках и посадках и порядок обозначения их на чертежах;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rPr>
          <w:rStyle w:val="FontStyle18"/>
          <w:sz w:val="24"/>
          <w:szCs w:val="24"/>
        </w:rPr>
        <w:t>– электрические схемы цепей освещения, сигнализации, основы электротехники;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  <w:rPr>
          <w:rStyle w:val="FontStyle18"/>
          <w:sz w:val="24"/>
          <w:szCs w:val="24"/>
        </w:rPr>
      </w:pPr>
      <w:r w:rsidRPr="00D57765">
        <w:rPr>
          <w:rStyle w:val="FontStyle18"/>
          <w:sz w:val="24"/>
          <w:szCs w:val="24"/>
        </w:rPr>
        <w:t>– правила технической эксплуатации электроустановок потребителей;</w:t>
      </w:r>
    </w:p>
    <w:p w:rsidR="00173105" w:rsidRPr="00D57765" w:rsidRDefault="00173105" w:rsidP="00F716F6">
      <w:pPr>
        <w:pStyle w:val="Style7"/>
        <w:widowControl/>
        <w:spacing w:line="240" w:lineRule="auto"/>
        <w:ind w:firstLine="709"/>
        <w:jc w:val="both"/>
      </w:pPr>
      <w:r w:rsidRPr="00D57765">
        <w:rPr>
          <w:rStyle w:val="FontStyle18"/>
          <w:sz w:val="24"/>
          <w:szCs w:val="24"/>
        </w:rPr>
        <w:t xml:space="preserve">– межотраслевые правила по охране труда (правила безопасности) при эксплуатации электроустановок. </w:t>
      </w:r>
    </w:p>
    <w:p w:rsidR="00173105" w:rsidRPr="00D57765" w:rsidRDefault="00173105" w:rsidP="00F716F6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pStyle w:val="210"/>
        <w:ind w:firstLine="709"/>
        <w:rPr>
          <w:b/>
          <w:color w:val="000000"/>
        </w:rPr>
      </w:pPr>
    </w:p>
    <w:p w:rsidR="00173105" w:rsidRPr="00D57765" w:rsidRDefault="00173105" w:rsidP="00F716F6">
      <w:pPr>
        <w:pStyle w:val="210"/>
        <w:ind w:firstLine="709"/>
        <w:rPr>
          <w:color w:val="000000"/>
        </w:rPr>
      </w:pPr>
    </w:p>
    <w:tbl>
      <w:tblPr>
        <w:tblpPr w:leftFromText="180" w:rightFromText="180" w:vertAnchor="text" w:horzAnchor="margin" w:tblpXSpec="center" w:tblpY="48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5103"/>
        <w:gridCol w:w="2551"/>
      </w:tblGrid>
      <w:tr w:rsidR="00F22174" w:rsidRPr="00D57765" w:rsidTr="00F22174">
        <w:tc>
          <w:tcPr>
            <w:tcW w:w="2269" w:type="dxa"/>
          </w:tcPr>
          <w:p w:rsidR="00F22174" w:rsidRPr="00D57765" w:rsidRDefault="00F22174" w:rsidP="00F22174">
            <w:pPr>
              <w:pStyle w:val="a6"/>
              <w:spacing w:before="0" w:after="0"/>
              <w:ind w:left="0" w:firstLine="709"/>
              <w:jc w:val="both"/>
              <w:rPr>
                <w:color w:val="000000"/>
              </w:rPr>
            </w:pPr>
            <w:r w:rsidRPr="00D57765">
              <w:rPr>
                <w:b/>
                <w:color w:val="000000"/>
              </w:rPr>
              <w:t>Название ПК</w:t>
            </w:r>
          </w:p>
        </w:tc>
        <w:tc>
          <w:tcPr>
            <w:tcW w:w="5103" w:type="dxa"/>
          </w:tcPr>
          <w:p w:rsidR="00F22174" w:rsidRPr="00D57765" w:rsidRDefault="00F22174" w:rsidP="00F22174">
            <w:pPr>
              <w:pStyle w:val="a6"/>
              <w:spacing w:before="0" w:after="0"/>
              <w:ind w:left="0" w:firstLine="709"/>
              <w:jc w:val="both"/>
              <w:rPr>
                <w:color w:val="000000"/>
              </w:rPr>
            </w:pPr>
            <w:r w:rsidRPr="00D57765">
              <w:rPr>
                <w:b/>
                <w:spacing w:val="-6"/>
              </w:rPr>
              <w:t>Результат, который Вы должны получить при прохождении практики</w:t>
            </w:r>
          </w:p>
        </w:tc>
        <w:tc>
          <w:tcPr>
            <w:tcW w:w="2551" w:type="dxa"/>
          </w:tcPr>
          <w:p w:rsidR="00F22174" w:rsidRPr="00D57765" w:rsidRDefault="00F22174" w:rsidP="00F22174">
            <w:pPr>
              <w:pStyle w:val="a6"/>
              <w:spacing w:before="0" w:after="0"/>
              <w:ind w:left="0" w:firstLine="709"/>
              <w:jc w:val="both"/>
              <w:rPr>
                <w:color w:val="000000"/>
              </w:rPr>
            </w:pPr>
            <w:r w:rsidRPr="00D57765">
              <w:rPr>
                <w:b/>
                <w:spacing w:val="-6"/>
              </w:rPr>
              <w:t>Результат должен найти отражение</w:t>
            </w:r>
          </w:p>
        </w:tc>
      </w:tr>
      <w:tr w:rsidR="00F22174" w:rsidRPr="00D57765" w:rsidTr="00F22174">
        <w:tc>
          <w:tcPr>
            <w:tcW w:w="2269" w:type="dxa"/>
          </w:tcPr>
          <w:p w:rsidR="00F22174" w:rsidRPr="00D57765" w:rsidRDefault="00F22174" w:rsidP="00F22174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D57765">
              <w:t>ПК 4.1</w:t>
            </w:r>
          </w:p>
        </w:tc>
        <w:tc>
          <w:tcPr>
            <w:tcW w:w="5103" w:type="dxa"/>
          </w:tcPr>
          <w:p w:rsidR="00F22174" w:rsidRPr="00D57765" w:rsidRDefault="00F22174" w:rsidP="00F22174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D57765">
              <w:rPr>
                <w:snapToGrid w:val="0"/>
              </w:rPr>
              <w:t>Выполнять слесарные и слесарно-сборочные работы с применением необходимого оборудования, инструментов и приспособлений.</w:t>
            </w:r>
          </w:p>
        </w:tc>
        <w:tc>
          <w:tcPr>
            <w:tcW w:w="2551" w:type="dxa"/>
          </w:tcPr>
          <w:p w:rsidR="00F22174" w:rsidRPr="00D57765" w:rsidRDefault="00F22174" w:rsidP="00F22174">
            <w:pPr>
              <w:pStyle w:val="a6"/>
              <w:spacing w:before="0" w:after="0"/>
              <w:ind w:left="0" w:firstLine="709"/>
              <w:jc w:val="both"/>
              <w:rPr>
                <w:color w:val="000000"/>
              </w:rPr>
            </w:pPr>
            <w:r w:rsidRPr="00D57765">
              <w:rPr>
                <w:color w:val="000000"/>
              </w:rPr>
              <w:t>отчет, аттестационный лист.</w:t>
            </w:r>
          </w:p>
        </w:tc>
      </w:tr>
      <w:tr w:rsidR="00F22174" w:rsidRPr="00D57765" w:rsidTr="00F22174">
        <w:tc>
          <w:tcPr>
            <w:tcW w:w="2269" w:type="dxa"/>
          </w:tcPr>
          <w:p w:rsidR="00F22174" w:rsidRPr="00D57765" w:rsidRDefault="00F22174" w:rsidP="00F22174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D57765">
              <w:t>ПК 4.2</w:t>
            </w:r>
          </w:p>
        </w:tc>
        <w:tc>
          <w:tcPr>
            <w:tcW w:w="5103" w:type="dxa"/>
          </w:tcPr>
          <w:p w:rsidR="00F22174" w:rsidRPr="00D57765" w:rsidRDefault="00F22174" w:rsidP="00F22174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D57765">
              <w:rPr>
                <w:snapToGrid w:val="0"/>
              </w:rPr>
              <w:t xml:space="preserve">Осуществлять </w:t>
            </w:r>
            <w:r w:rsidRPr="00D57765">
              <w:t>ремонт электрооборудования и электроустановок.</w:t>
            </w:r>
          </w:p>
        </w:tc>
        <w:tc>
          <w:tcPr>
            <w:tcW w:w="2551" w:type="dxa"/>
          </w:tcPr>
          <w:p w:rsidR="00F22174" w:rsidRPr="00D57765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отчет, аттестационный лист.</w:t>
            </w:r>
          </w:p>
        </w:tc>
      </w:tr>
    </w:tbl>
    <w:p w:rsidR="00173105" w:rsidRPr="00D57765" w:rsidRDefault="00173105" w:rsidP="00F716F6">
      <w:pPr>
        <w:pStyle w:val="210"/>
        <w:numPr>
          <w:ilvl w:val="0"/>
          <w:numId w:val="27"/>
        </w:numPr>
        <w:ind w:left="0" w:firstLine="709"/>
        <w:rPr>
          <w:color w:val="000000"/>
        </w:rPr>
      </w:pPr>
      <w:r w:rsidRPr="00D57765">
        <w:rPr>
          <w:color w:val="000000"/>
        </w:rPr>
        <w:t>Формирование профессиональных компетенций (ПК)</w:t>
      </w:r>
    </w:p>
    <w:p w:rsidR="00173105" w:rsidRPr="00D57765" w:rsidRDefault="00173105" w:rsidP="00F716F6">
      <w:pPr>
        <w:pStyle w:val="210"/>
        <w:ind w:firstLine="709"/>
        <w:rPr>
          <w:color w:val="000000"/>
        </w:rPr>
      </w:pPr>
    </w:p>
    <w:p w:rsidR="00173105" w:rsidRPr="00D57765" w:rsidRDefault="00173105" w:rsidP="00F716F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3105" w:rsidRPr="00D57765" w:rsidRDefault="00173105" w:rsidP="00F716F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_Toc317155562"/>
      <w:bookmarkStart w:id="19" w:name="_Toc317155898"/>
      <w:r w:rsidRPr="00D57765">
        <w:rPr>
          <w:rFonts w:ascii="Times New Roman" w:hAnsi="Times New Roman"/>
          <w:sz w:val="24"/>
          <w:szCs w:val="24"/>
        </w:rPr>
        <w:t xml:space="preserve">2 </w:t>
      </w:r>
      <w:r w:rsidR="003F7DDF" w:rsidRPr="00D57765">
        <w:rPr>
          <w:rFonts w:ascii="Times New Roman" w:hAnsi="Times New Roman"/>
          <w:sz w:val="24"/>
          <w:szCs w:val="24"/>
        </w:rPr>
        <w:t xml:space="preserve">ОРГАНИЗАЦИЯ И </w:t>
      </w:r>
      <w:bookmarkEnd w:id="18"/>
      <w:bookmarkEnd w:id="19"/>
      <w:r w:rsidR="003F7DDF" w:rsidRPr="00D57765">
        <w:rPr>
          <w:rFonts w:ascii="Times New Roman" w:hAnsi="Times New Roman"/>
          <w:sz w:val="24"/>
          <w:szCs w:val="24"/>
        </w:rPr>
        <w:t>РУКОВОДСТВО ПРАКТИКОЙ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color w:val="000000"/>
          <w:sz w:val="24"/>
          <w:szCs w:val="24"/>
        </w:rPr>
        <w:t xml:space="preserve">Общее руководство практикой осуществляет руководитель практики от ОУ. </w:t>
      </w:r>
      <w:r w:rsidRPr="00D57765">
        <w:rPr>
          <w:rFonts w:ascii="Times New Roman" w:hAnsi="Times New Roman" w:cs="Times New Roman"/>
          <w:sz w:val="24"/>
          <w:szCs w:val="24"/>
        </w:rPr>
        <w:t xml:space="preserve">Практика осуществляется на основе договоров между образовательным </w:t>
      </w:r>
      <w:r w:rsidRPr="00D57765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учреждением и предприятиями, в соответствии с которыми предприятия предоставляют места для прохождения практики. Консультирование по выполнению заданий, контроль посещения мест производственной практики, взаимодействие с социальными </w:t>
      </w:r>
      <w:r w:rsidR="003F7DDF" w:rsidRPr="00D57765">
        <w:rPr>
          <w:rFonts w:ascii="Times New Roman" w:hAnsi="Times New Roman" w:cs="Times New Roman"/>
          <w:sz w:val="24"/>
          <w:szCs w:val="24"/>
        </w:rPr>
        <w:t>партнерами, проверка</w:t>
      </w:r>
      <w:r w:rsidRPr="00D57765">
        <w:rPr>
          <w:rFonts w:ascii="Times New Roman" w:hAnsi="Times New Roman" w:cs="Times New Roman"/>
          <w:sz w:val="24"/>
          <w:szCs w:val="24"/>
        </w:rPr>
        <w:t xml:space="preserve"> отчетов по итогам практики и выставление оценок осуществляется руководителем практики от ОУ.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Перед началом практики </w:t>
      </w:r>
      <w:r w:rsidR="003F7DDF" w:rsidRPr="00D57765">
        <w:rPr>
          <w:rFonts w:ascii="Times New Roman" w:hAnsi="Times New Roman" w:cs="Times New Roman"/>
          <w:sz w:val="24"/>
          <w:szCs w:val="24"/>
        </w:rPr>
        <w:t>проводится организационное</w:t>
      </w:r>
      <w:r w:rsidRPr="00D57765">
        <w:rPr>
          <w:rFonts w:ascii="Times New Roman" w:hAnsi="Times New Roman" w:cs="Times New Roman"/>
          <w:sz w:val="24"/>
          <w:szCs w:val="24"/>
        </w:rPr>
        <w:t xml:space="preserve"> собрание. Посещение организационного собрания и консультаций по практике – обязательное условие её прохождения.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Организационное собрание проводится с целью ознакомления с приказом, сроками практики, порядком организации работы во время практики на предприятии, оформлением необходимой документации, правилами техники безопасности, распорядком дня, видами и сроками отчетности и т.п.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С момента зачисления практикантов на рабочие места на них распространяются правила охраны труда </w:t>
      </w:r>
      <w:proofErr w:type="gramStart"/>
      <w:r w:rsidRPr="00D57765">
        <w:rPr>
          <w:rFonts w:ascii="Times New Roman" w:hAnsi="Times New Roman" w:cs="Times New Roman"/>
          <w:sz w:val="24"/>
          <w:szCs w:val="24"/>
        </w:rPr>
        <w:t>и  внутреннего</w:t>
      </w:r>
      <w:proofErr w:type="gramEnd"/>
      <w:r w:rsidRPr="00D57765">
        <w:rPr>
          <w:rFonts w:ascii="Times New Roman" w:hAnsi="Times New Roman" w:cs="Times New Roman"/>
          <w:sz w:val="24"/>
          <w:szCs w:val="24"/>
        </w:rPr>
        <w:t xml:space="preserve"> распорядка, действующие на предприятии.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9F32DF" w:rsidP="00F716F6">
      <w:pPr>
        <w:pStyle w:val="af1"/>
        <w:spacing w:after="0"/>
        <w:ind w:firstLine="709"/>
        <w:jc w:val="both"/>
        <w:rPr>
          <w:rFonts w:ascii="Times New Roman" w:hAnsi="Times New Roman"/>
          <w:b/>
        </w:rPr>
      </w:pPr>
      <w:bookmarkStart w:id="20" w:name="_Toc317155563"/>
      <w:bookmarkStart w:id="21" w:name="_Toc317155899"/>
      <w:r w:rsidRPr="00D57765">
        <w:rPr>
          <w:rFonts w:ascii="Times New Roman" w:hAnsi="Times New Roman"/>
          <w:b/>
        </w:rPr>
        <w:t>1.1</w:t>
      </w:r>
      <w:r w:rsidR="00173105" w:rsidRPr="00D57765">
        <w:rPr>
          <w:rFonts w:ascii="Times New Roman" w:hAnsi="Times New Roman"/>
          <w:b/>
        </w:rPr>
        <w:t>Основные обязанности студента</w:t>
      </w:r>
      <w:bookmarkStart w:id="22" w:name="_Toc317155564"/>
      <w:bookmarkEnd w:id="20"/>
      <w:r w:rsidR="00173105" w:rsidRPr="00D57765">
        <w:rPr>
          <w:rFonts w:ascii="Times New Roman" w:hAnsi="Times New Roman"/>
          <w:b/>
        </w:rPr>
        <w:t xml:space="preserve"> в период прохождения практики</w:t>
      </w:r>
      <w:bookmarkEnd w:id="21"/>
      <w:bookmarkEnd w:id="22"/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b/>
          <w:sz w:val="24"/>
          <w:szCs w:val="24"/>
        </w:rPr>
        <w:t>Перед началом практики:</w:t>
      </w:r>
    </w:p>
    <w:p w:rsidR="00173105" w:rsidRPr="00D57765" w:rsidRDefault="00173105" w:rsidP="00F716F6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 w:rsidRPr="00D57765">
        <w:t>принять участие в организационном собрании по практике;</w:t>
      </w:r>
    </w:p>
    <w:p w:rsidR="00173105" w:rsidRPr="00D57765" w:rsidRDefault="00173105" w:rsidP="00F716F6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 w:rsidRPr="00D57765">
        <w:t>получить договор на практику;</w:t>
      </w:r>
    </w:p>
    <w:p w:rsidR="00173105" w:rsidRPr="00D57765" w:rsidRDefault="00173105" w:rsidP="00F716F6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 w:rsidRPr="00D57765">
        <w:t>получить задания;</w:t>
      </w:r>
    </w:p>
    <w:p w:rsidR="00173105" w:rsidRPr="00D57765" w:rsidRDefault="00173105" w:rsidP="00F716F6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 w:rsidRPr="00D57765">
        <w:t>изучить задания и спланировать прохождение практики;</w:t>
      </w:r>
    </w:p>
    <w:p w:rsidR="00173105" w:rsidRPr="00D57765" w:rsidRDefault="00173105" w:rsidP="00F716F6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 w:rsidRPr="00D57765">
        <w:t xml:space="preserve">согласовать с руководителем практики от образовательного учреждения структуру своего </w:t>
      </w:r>
      <w:r w:rsidR="003F7DDF" w:rsidRPr="00D57765">
        <w:t>отчета и</w:t>
      </w:r>
      <w:r w:rsidRPr="00D57765">
        <w:t xml:space="preserve"> свой индивидуальный план прохождения практики.</w:t>
      </w:r>
    </w:p>
    <w:p w:rsidR="00173105" w:rsidRPr="00D57765" w:rsidRDefault="00173105" w:rsidP="00F716F6">
      <w:pPr>
        <w:pStyle w:val="ad"/>
        <w:spacing w:before="0" w:beforeAutospacing="0" w:after="0" w:afterAutospacing="0"/>
        <w:ind w:firstLine="709"/>
        <w:jc w:val="both"/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b/>
          <w:sz w:val="24"/>
          <w:szCs w:val="24"/>
        </w:rPr>
        <w:t xml:space="preserve">В процессе оформления </w:t>
      </w:r>
      <w:r w:rsidR="003F7DDF" w:rsidRPr="00D57765">
        <w:rPr>
          <w:rFonts w:ascii="Times New Roman" w:hAnsi="Times New Roman" w:cs="Times New Roman"/>
          <w:b/>
          <w:sz w:val="24"/>
          <w:szCs w:val="24"/>
        </w:rPr>
        <w:t>на практику</w:t>
      </w:r>
      <w:r w:rsidRPr="00D57765">
        <w:rPr>
          <w:rFonts w:ascii="Times New Roman" w:hAnsi="Times New Roman" w:cs="Times New Roman"/>
          <w:b/>
          <w:sz w:val="24"/>
          <w:szCs w:val="24"/>
        </w:rPr>
        <w:t>:</w:t>
      </w:r>
    </w:p>
    <w:p w:rsidR="00173105" w:rsidRPr="00D57765" w:rsidRDefault="00173105" w:rsidP="00F716F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иметь при себе документы, подтверждающие личность, для оформления допуска к месту практики, направление;</w:t>
      </w:r>
    </w:p>
    <w:p w:rsidR="00173105" w:rsidRPr="00D57765" w:rsidRDefault="00173105" w:rsidP="00F716F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подать в отдел кадров договор и направление на практику;</w:t>
      </w:r>
    </w:p>
    <w:p w:rsidR="00173105" w:rsidRPr="00D57765" w:rsidRDefault="00173105" w:rsidP="00F716F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в случае отказа в оформлении на практику или при возникновении любых спорных вопросов в процессе оформления связаться с руководителем практики от ОУ или заведующим отделением;</w:t>
      </w:r>
    </w:p>
    <w:p w:rsidR="00173105" w:rsidRPr="00D57765" w:rsidRDefault="00173105" w:rsidP="00F716F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в трёхдневный срок представить руководителю практики подтверждение о приёме на практику (договор 2-х сторонний).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F2217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765">
        <w:rPr>
          <w:rFonts w:ascii="Times New Roman" w:hAnsi="Times New Roman" w:cs="Times New Roman"/>
          <w:b/>
          <w:sz w:val="24"/>
          <w:szCs w:val="24"/>
        </w:rPr>
        <w:t xml:space="preserve">В процессе </w:t>
      </w:r>
      <w:r w:rsidR="003F7DDF" w:rsidRPr="00D57765">
        <w:rPr>
          <w:rFonts w:ascii="Times New Roman" w:hAnsi="Times New Roman" w:cs="Times New Roman"/>
          <w:b/>
          <w:sz w:val="24"/>
          <w:szCs w:val="24"/>
        </w:rPr>
        <w:t>прохождения практики</w:t>
      </w:r>
      <w:r w:rsidRPr="00D57765">
        <w:rPr>
          <w:rFonts w:ascii="Times New Roman" w:hAnsi="Times New Roman" w:cs="Times New Roman"/>
          <w:b/>
          <w:sz w:val="24"/>
          <w:szCs w:val="24"/>
        </w:rPr>
        <w:t>:</w:t>
      </w:r>
    </w:p>
    <w:p w:rsidR="00173105" w:rsidRPr="00F22174" w:rsidRDefault="00173105" w:rsidP="00F716F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sz w:val="24"/>
          <w:szCs w:val="24"/>
          <w:u w:val="single"/>
        </w:rPr>
        <w:t xml:space="preserve">соблюдать трудовую дисциплину, правила техники безопасности, пожарной безопасности, производственной санитарии, выполнять требования </w:t>
      </w:r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>внутреннего распорядка предприятия;</w:t>
      </w:r>
    </w:p>
    <w:p w:rsidR="00173105" w:rsidRPr="00F22174" w:rsidRDefault="00173105" w:rsidP="00F716F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>ежедневно согласовывать состав и объём работ с наставником;</w:t>
      </w:r>
    </w:p>
    <w:p w:rsidR="00173105" w:rsidRPr="00F22174" w:rsidRDefault="00173105" w:rsidP="00F716F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>информировать наставника о своих перемещениях по территории предприятия в нерабочее время с целью выполнения отдельных заданий;</w:t>
      </w:r>
    </w:p>
    <w:p w:rsidR="00173105" w:rsidRPr="00F22174" w:rsidRDefault="00173105" w:rsidP="00F716F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>вести записи в дневниках в соответствии с индивидуальным планом;</w:t>
      </w:r>
    </w:p>
    <w:p w:rsidR="00173105" w:rsidRPr="00F22174" w:rsidRDefault="00173105" w:rsidP="00F716F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принимать участие в групповых или индивидуальных консультациях с руководителем практики от образовательного учреждения и предъявлять для проверки результаты выполнения заданий в соответствии с индивидуальным планом;</w:t>
      </w:r>
    </w:p>
    <w:p w:rsidR="00173105" w:rsidRPr="00F22174" w:rsidRDefault="00173105" w:rsidP="00F716F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 xml:space="preserve">с разрешения (руководителя практики от предприятия/наставника) участвовать в производственных совещаниях, </w:t>
      </w:r>
      <w:proofErr w:type="gramStart"/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>собраниях  и</w:t>
      </w:r>
      <w:proofErr w:type="gramEnd"/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других административных мероприятиях.</w:t>
      </w:r>
    </w:p>
    <w:p w:rsidR="00173105" w:rsidRPr="00F2217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173105" w:rsidRPr="00F2217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По завершению практики:</w:t>
      </w:r>
    </w:p>
    <w:p w:rsidR="00173105" w:rsidRPr="00F22174" w:rsidRDefault="00173105" w:rsidP="00F716F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принять участие в заключительной групповой консультации;</w:t>
      </w:r>
    </w:p>
    <w:p w:rsidR="00173105" w:rsidRPr="00F22174" w:rsidRDefault="00173105" w:rsidP="00F716F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>заполнить дневник, поставить необходимые печати;</w:t>
      </w:r>
    </w:p>
    <w:p w:rsidR="00173105" w:rsidRPr="00F22174" w:rsidRDefault="00173105" w:rsidP="00F716F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>получить характеристику-отзыв (руководителя практики от предприятия/наставника);</w:t>
      </w:r>
    </w:p>
    <w:p w:rsidR="00173105" w:rsidRPr="00F22174" w:rsidRDefault="00173105" w:rsidP="00F716F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>получить заполненный и заверенный аттестационный лист;</w:t>
      </w:r>
    </w:p>
    <w:p w:rsidR="00173105" w:rsidRPr="00F22174" w:rsidRDefault="00173105" w:rsidP="00F716F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>представить отчет по практике руководителю от ОУ;</w:t>
      </w:r>
    </w:p>
    <w:p w:rsidR="00173105" w:rsidRPr="00F22174" w:rsidRDefault="00173105" w:rsidP="00F716F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принять участие в </w:t>
      </w:r>
      <w:r w:rsidR="003F7DDF"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>итоговой конференции</w:t>
      </w:r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173105" w:rsidRPr="00F2217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173105" w:rsidRPr="00F22174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173105" w:rsidRPr="00F22174" w:rsidRDefault="00173105" w:rsidP="00F716F6">
      <w:pPr>
        <w:pStyle w:val="af1"/>
        <w:spacing w:after="0"/>
        <w:ind w:firstLine="709"/>
        <w:jc w:val="both"/>
        <w:rPr>
          <w:rFonts w:ascii="Times New Roman" w:hAnsi="Times New Roman"/>
          <w:b/>
          <w:i/>
          <w:iCs/>
          <w:u w:val="single"/>
        </w:rPr>
      </w:pPr>
      <w:bookmarkStart w:id="23" w:name="_Toc317155565"/>
      <w:bookmarkStart w:id="24" w:name="_Toc317155901"/>
      <w:r w:rsidRPr="00F22174">
        <w:rPr>
          <w:rFonts w:ascii="Times New Roman" w:hAnsi="Times New Roman"/>
          <w:b/>
          <w:i/>
          <w:iCs/>
          <w:u w:val="single"/>
        </w:rPr>
        <w:t xml:space="preserve">Обязанности руководителей практики </w:t>
      </w:r>
      <w:bookmarkEnd w:id="23"/>
      <w:bookmarkEnd w:id="24"/>
      <w:r w:rsidR="003F7DDF" w:rsidRPr="00F22174">
        <w:rPr>
          <w:rFonts w:ascii="Times New Roman" w:hAnsi="Times New Roman"/>
          <w:b/>
          <w:i/>
          <w:iCs/>
          <w:u w:val="single"/>
        </w:rPr>
        <w:t>от предприятия</w:t>
      </w:r>
    </w:p>
    <w:p w:rsidR="00173105" w:rsidRPr="00F22174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Ответственность за организацию и проведение практики в соответствии с </w:t>
      </w:r>
      <w:r w:rsidRPr="00F2217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договором об организации прохождения практики </w:t>
      </w:r>
      <w:r w:rsidRPr="00F2217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возлагается на руководителя подразделения, в котором студенты проходят практику. </w:t>
      </w:r>
    </w:p>
    <w:p w:rsidR="00173105" w:rsidRPr="00F2217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173105" w:rsidRPr="00F22174" w:rsidRDefault="003F7DDF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Наставник практики</w:t>
      </w:r>
      <w:r w:rsidR="00173105" w:rsidRPr="00F2217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:rsidR="00173105" w:rsidRPr="00F2217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173105" w:rsidRPr="00F22174" w:rsidRDefault="00173105" w:rsidP="00F716F6">
      <w:pPr>
        <w:widowControl w:val="0"/>
        <w:numPr>
          <w:ilvl w:val="0"/>
          <w:numId w:val="20"/>
        </w:numPr>
        <w:tabs>
          <w:tab w:val="clear" w:pos="17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>знакомится с содержанием заданий на практику и способствует их выполнению на рабочем месте;</w:t>
      </w:r>
    </w:p>
    <w:p w:rsidR="00173105" w:rsidRPr="00F22174" w:rsidRDefault="00173105" w:rsidP="00F716F6">
      <w:pPr>
        <w:widowControl w:val="0"/>
        <w:numPr>
          <w:ilvl w:val="0"/>
          <w:numId w:val="20"/>
        </w:numPr>
        <w:tabs>
          <w:tab w:val="clear" w:pos="17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>знакомит практиканта с правилами внутреннего распорядка;</w:t>
      </w:r>
    </w:p>
    <w:p w:rsidR="00173105" w:rsidRPr="00F22174" w:rsidRDefault="00173105" w:rsidP="00F716F6">
      <w:pPr>
        <w:widowControl w:val="0"/>
        <w:numPr>
          <w:ilvl w:val="0"/>
          <w:numId w:val="20"/>
        </w:numPr>
        <w:tabs>
          <w:tab w:val="clear" w:pos="17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организует работу студента в составе бригады для освоения профессиональных компетенций;</w:t>
      </w:r>
    </w:p>
    <w:p w:rsidR="00173105" w:rsidRPr="00F22174" w:rsidRDefault="00173105" w:rsidP="00F716F6">
      <w:pPr>
        <w:widowControl w:val="0"/>
        <w:numPr>
          <w:ilvl w:val="0"/>
          <w:numId w:val="20"/>
        </w:numPr>
        <w:tabs>
          <w:tab w:val="clear" w:pos="17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предоставляет </w:t>
      </w:r>
      <w:r w:rsidR="003F7DDF"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>необходимую информацию</w:t>
      </w:r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>, для выполнения заданий практики;</w:t>
      </w:r>
    </w:p>
    <w:p w:rsidR="00173105" w:rsidRPr="00F22174" w:rsidRDefault="00173105" w:rsidP="00F716F6">
      <w:pPr>
        <w:widowControl w:val="0"/>
        <w:numPr>
          <w:ilvl w:val="0"/>
          <w:numId w:val="20"/>
        </w:numPr>
        <w:tabs>
          <w:tab w:val="clear" w:pos="17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>в случае производственной необходимости вносит коррективы в содержание и процесс организации практики студентов;</w:t>
      </w:r>
    </w:p>
    <w:p w:rsidR="00173105" w:rsidRPr="00F22174" w:rsidRDefault="00173105" w:rsidP="00F716F6">
      <w:pPr>
        <w:widowControl w:val="0"/>
        <w:numPr>
          <w:ilvl w:val="0"/>
          <w:numId w:val="20"/>
        </w:numPr>
        <w:tabs>
          <w:tab w:val="clear" w:pos="17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>по окончании практики дает характеристику о работе студента-практиканта;</w:t>
      </w:r>
    </w:p>
    <w:p w:rsidR="00173105" w:rsidRPr="00F22174" w:rsidRDefault="00173105" w:rsidP="00F716F6">
      <w:pPr>
        <w:widowControl w:val="0"/>
        <w:numPr>
          <w:ilvl w:val="0"/>
          <w:numId w:val="20"/>
        </w:numPr>
        <w:tabs>
          <w:tab w:val="clear" w:pos="17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22174">
        <w:rPr>
          <w:rFonts w:ascii="Times New Roman" w:hAnsi="Times New Roman" w:cs="Times New Roman"/>
          <w:i/>
          <w:iCs/>
          <w:sz w:val="24"/>
          <w:szCs w:val="24"/>
          <w:u w:val="single"/>
        </w:rPr>
        <w:t>оценивает работу практиканта во время практики.</w:t>
      </w:r>
    </w:p>
    <w:p w:rsidR="00173105" w:rsidRPr="00F2217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173105" w:rsidRPr="00F22174" w:rsidRDefault="00173105" w:rsidP="00F716F6">
      <w:pPr>
        <w:pStyle w:val="1"/>
        <w:spacing w:before="0" w:after="0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bookmarkStart w:id="25" w:name="_Toc317155566"/>
      <w:bookmarkStart w:id="26" w:name="_Toc317155902"/>
      <w:r w:rsidRPr="00F22174">
        <w:rPr>
          <w:rFonts w:ascii="Times New Roman" w:hAnsi="Times New Roman"/>
          <w:i/>
          <w:iCs/>
          <w:sz w:val="24"/>
          <w:szCs w:val="24"/>
          <w:u w:val="single"/>
        </w:rPr>
        <w:t>ТРЕБОВАНИЯ К ОФОРМЛЕНИЮ ОТЧЕТА</w:t>
      </w:r>
      <w:bookmarkEnd w:id="25"/>
      <w:bookmarkEnd w:id="26"/>
    </w:p>
    <w:p w:rsidR="00F22174" w:rsidRPr="00F22174" w:rsidRDefault="00F22174" w:rsidP="00F22174">
      <w:pPr>
        <w:rPr>
          <w:i/>
          <w:iCs/>
        </w:rPr>
      </w:pPr>
    </w:p>
    <w:tbl>
      <w:tblPr>
        <w:tblpPr w:leftFromText="180" w:rightFromText="180" w:vertAnchor="text" w:horzAnchor="margin" w:tblpYSpec="inside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479"/>
        <w:gridCol w:w="5453"/>
      </w:tblGrid>
      <w:tr w:rsidR="00F22174" w:rsidRPr="00F22174" w:rsidTr="00F22174">
        <w:trPr>
          <w:tblHeader/>
        </w:trPr>
        <w:tc>
          <w:tcPr>
            <w:tcW w:w="815" w:type="dxa"/>
          </w:tcPr>
          <w:p w:rsidR="00F22174" w:rsidRPr="00F22174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1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№</w:t>
            </w:r>
          </w:p>
          <w:p w:rsidR="00F22174" w:rsidRPr="00F22174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1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п/п</w:t>
            </w:r>
          </w:p>
        </w:tc>
        <w:tc>
          <w:tcPr>
            <w:tcW w:w="3479" w:type="dxa"/>
          </w:tcPr>
          <w:p w:rsidR="00F22174" w:rsidRPr="00F22174" w:rsidRDefault="00F22174" w:rsidP="00F22174">
            <w:pPr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1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Расположение материалов в отчете</w:t>
            </w:r>
          </w:p>
        </w:tc>
        <w:tc>
          <w:tcPr>
            <w:tcW w:w="5453" w:type="dxa"/>
          </w:tcPr>
          <w:p w:rsidR="00F22174" w:rsidRPr="00F22174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1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Примечание</w:t>
            </w:r>
          </w:p>
        </w:tc>
      </w:tr>
      <w:tr w:rsidR="00F22174" w:rsidRPr="00D57765" w:rsidTr="00F22174">
        <w:tc>
          <w:tcPr>
            <w:tcW w:w="815" w:type="dxa"/>
          </w:tcPr>
          <w:p w:rsidR="00F22174" w:rsidRPr="00D57765" w:rsidRDefault="00F22174" w:rsidP="00F221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F22174" w:rsidRPr="00D57765" w:rsidRDefault="00F22174" w:rsidP="00F22174">
            <w:pPr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лист </w:t>
            </w:r>
          </w:p>
          <w:p w:rsidR="00F22174" w:rsidRPr="00D57765" w:rsidRDefault="00F22174" w:rsidP="00F22174">
            <w:pPr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F22174" w:rsidRPr="00D57765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Шаблон в приложении 1</w:t>
            </w:r>
          </w:p>
        </w:tc>
      </w:tr>
      <w:tr w:rsidR="00F22174" w:rsidRPr="00D57765" w:rsidTr="00F22174">
        <w:tc>
          <w:tcPr>
            <w:tcW w:w="815" w:type="dxa"/>
          </w:tcPr>
          <w:p w:rsidR="00F22174" w:rsidRPr="00D57765" w:rsidRDefault="00F22174" w:rsidP="00F221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F22174" w:rsidRPr="00D57765" w:rsidRDefault="00F22174" w:rsidP="00F22174">
            <w:pPr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F22174" w:rsidRPr="00D57765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74" w:rsidRPr="00D57765" w:rsidTr="00F22174">
        <w:tc>
          <w:tcPr>
            <w:tcW w:w="815" w:type="dxa"/>
          </w:tcPr>
          <w:p w:rsidR="00F22174" w:rsidRPr="00D57765" w:rsidRDefault="00F22174" w:rsidP="00F221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F22174" w:rsidRPr="00D57765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опись документов, находящихся в отчете </w:t>
            </w:r>
          </w:p>
        </w:tc>
        <w:tc>
          <w:tcPr>
            <w:tcW w:w="5453" w:type="dxa"/>
          </w:tcPr>
          <w:p w:rsidR="00F22174" w:rsidRPr="00D57765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Шаблон в приложении 2</w:t>
            </w:r>
          </w:p>
        </w:tc>
      </w:tr>
      <w:tr w:rsidR="00F22174" w:rsidRPr="00D57765" w:rsidTr="00F22174">
        <w:tc>
          <w:tcPr>
            <w:tcW w:w="815" w:type="dxa"/>
          </w:tcPr>
          <w:p w:rsidR="00F22174" w:rsidRPr="00D57765" w:rsidRDefault="00F22174" w:rsidP="00F221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F22174" w:rsidRPr="00D57765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прохождения практики</w:t>
            </w:r>
          </w:p>
        </w:tc>
        <w:tc>
          <w:tcPr>
            <w:tcW w:w="5453" w:type="dxa"/>
          </w:tcPr>
          <w:p w:rsidR="00F22174" w:rsidRPr="00D57765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Шаблон в приложении 3</w:t>
            </w:r>
          </w:p>
          <w:p w:rsidR="00F22174" w:rsidRPr="00D57765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74" w:rsidRPr="00D57765" w:rsidTr="00F22174">
        <w:tc>
          <w:tcPr>
            <w:tcW w:w="815" w:type="dxa"/>
          </w:tcPr>
          <w:p w:rsidR="00F22174" w:rsidRPr="00D57765" w:rsidRDefault="00F22174" w:rsidP="00F221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F22174" w:rsidRPr="00D57765" w:rsidRDefault="00F22174" w:rsidP="00F22174">
            <w:pPr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– отзыв на практиканта </w:t>
            </w:r>
          </w:p>
          <w:p w:rsidR="00F22174" w:rsidRPr="00D57765" w:rsidRDefault="00F22174" w:rsidP="00F22174">
            <w:pPr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F22174" w:rsidRPr="00D57765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Шаблон в приложении 4.</w:t>
            </w:r>
          </w:p>
          <w:p w:rsidR="00F22174" w:rsidRPr="00D57765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74" w:rsidRPr="00D57765" w:rsidTr="00F22174">
        <w:tc>
          <w:tcPr>
            <w:tcW w:w="815" w:type="dxa"/>
          </w:tcPr>
          <w:p w:rsidR="00F22174" w:rsidRPr="00D57765" w:rsidRDefault="00F22174" w:rsidP="00F221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</w:tcPr>
          <w:p w:rsidR="00F22174" w:rsidRPr="00D57765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Отзыв о прохождении производственной практике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74" w:rsidRPr="00D57765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Шаблон в приложении 5. </w:t>
            </w:r>
          </w:p>
          <w:p w:rsidR="00F22174" w:rsidRPr="00D57765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Отзыв пишется от первого лица.</w:t>
            </w:r>
          </w:p>
        </w:tc>
      </w:tr>
      <w:tr w:rsidR="00F22174" w:rsidRPr="00D57765" w:rsidTr="00F22174">
        <w:tc>
          <w:tcPr>
            <w:tcW w:w="815" w:type="dxa"/>
          </w:tcPr>
          <w:p w:rsidR="00F22174" w:rsidRPr="00D57765" w:rsidRDefault="00F22174" w:rsidP="00F221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F22174" w:rsidRPr="00D57765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Аттестационный лист освоения ПК </w:t>
            </w:r>
          </w:p>
        </w:tc>
        <w:tc>
          <w:tcPr>
            <w:tcW w:w="5453" w:type="dxa"/>
            <w:tcBorders>
              <w:top w:val="single" w:sz="4" w:space="0" w:color="auto"/>
            </w:tcBorders>
          </w:tcPr>
          <w:p w:rsidR="00F22174" w:rsidRPr="00D57765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Шаблон в приложении 6.</w:t>
            </w:r>
          </w:p>
          <w:p w:rsidR="00F22174" w:rsidRPr="00D57765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174" w:rsidRPr="00D57765" w:rsidTr="00F22174">
        <w:tc>
          <w:tcPr>
            <w:tcW w:w="815" w:type="dxa"/>
          </w:tcPr>
          <w:p w:rsidR="00F22174" w:rsidRPr="00D57765" w:rsidRDefault="00F22174" w:rsidP="00F22174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F22174" w:rsidRPr="00D57765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Дневник по производственной практике с приложениями</w:t>
            </w:r>
          </w:p>
        </w:tc>
        <w:tc>
          <w:tcPr>
            <w:tcW w:w="5453" w:type="dxa"/>
            <w:tcBorders>
              <w:top w:val="single" w:sz="4" w:space="0" w:color="auto"/>
            </w:tcBorders>
          </w:tcPr>
          <w:p w:rsidR="00F22174" w:rsidRPr="00D57765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Шаблон в приложениях 7</w:t>
            </w:r>
          </w:p>
          <w:p w:rsidR="00F22174" w:rsidRPr="00D57765" w:rsidRDefault="00F22174" w:rsidP="00F221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ежедневно. Оценки за каждый день практики ставит </w:t>
            </w:r>
            <w:proofErr w:type="gramStart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наставник  от</w:t>
            </w:r>
            <w:proofErr w:type="gramEnd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предприятия.</w:t>
            </w:r>
          </w:p>
        </w:tc>
      </w:tr>
    </w:tbl>
    <w:p w:rsidR="00173105" w:rsidRPr="00F2217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765">
        <w:rPr>
          <w:rFonts w:ascii="Times New Roman" w:hAnsi="Times New Roman" w:cs="Times New Roman"/>
          <w:color w:val="000000"/>
          <w:sz w:val="24"/>
          <w:szCs w:val="24"/>
        </w:rPr>
        <w:t>Отчет по производственной практике 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765">
        <w:rPr>
          <w:rFonts w:ascii="Times New Roman" w:hAnsi="Times New Roman" w:cs="Times New Roman"/>
          <w:color w:val="000000"/>
          <w:sz w:val="24"/>
          <w:szCs w:val="24"/>
        </w:rPr>
        <w:t xml:space="preserve">Отчет оформляется в соответствии с требованиями, изложенными в методических рекомендациях. 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color w:val="000000"/>
          <w:sz w:val="24"/>
          <w:szCs w:val="24"/>
        </w:rPr>
        <w:t>Все необходимые материалы по практике комплектуются студентом в папку-скоросшиватель в следующем порядке</w:t>
      </w:r>
      <w:r w:rsidRPr="00D57765">
        <w:rPr>
          <w:rFonts w:ascii="Times New Roman" w:hAnsi="Times New Roman" w:cs="Times New Roman"/>
          <w:sz w:val="24"/>
          <w:szCs w:val="24"/>
        </w:rPr>
        <w:t>: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2DF" w:rsidRPr="00D57765" w:rsidRDefault="00173105" w:rsidP="00F716F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b/>
          <w:sz w:val="24"/>
          <w:szCs w:val="24"/>
        </w:rPr>
        <w:t>Требования к оформлению текста отчета</w:t>
      </w:r>
    </w:p>
    <w:p w:rsidR="00173105" w:rsidRPr="00D57765" w:rsidRDefault="00173105" w:rsidP="00F716F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Отчет пишется:</w:t>
      </w:r>
    </w:p>
    <w:p w:rsidR="00173105" w:rsidRPr="00D57765" w:rsidRDefault="00173105" w:rsidP="00F716F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от первого лица;</w:t>
      </w:r>
    </w:p>
    <w:p w:rsidR="00173105" w:rsidRPr="00D57765" w:rsidRDefault="00173105" w:rsidP="00F716F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оформляется на компьютере шрифтом </w:t>
      </w:r>
      <w:r w:rsidRPr="00D57765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D57765">
        <w:rPr>
          <w:rFonts w:ascii="Times New Roman" w:hAnsi="Times New Roman" w:cs="Times New Roman"/>
          <w:sz w:val="24"/>
          <w:szCs w:val="24"/>
        </w:rPr>
        <w:t>;</w:t>
      </w:r>
    </w:p>
    <w:p w:rsidR="00173105" w:rsidRPr="00D57765" w:rsidRDefault="00173105" w:rsidP="00F716F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поля документа: верхнее – 2, нижнее – 2, левое – 3, правое – 1;</w:t>
      </w:r>
    </w:p>
    <w:p w:rsidR="00173105" w:rsidRPr="00D57765" w:rsidRDefault="00173105" w:rsidP="00F716F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отступ первой строки – 1 см;</w:t>
      </w:r>
    </w:p>
    <w:p w:rsidR="00173105" w:rsidRPr="00D57765" w:rsidRDefault="00173105" w:rsidP="00F716F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размер шрифта - 14; </w:t>
      </w:r>
    </w:p>
    <w:p w:rsidR="00173105" w:rsidRPr="00D57765" w:rsidRDefault="00173105" w:rsidP="00F716F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межстрочный интервал - 1,5;</w:t>
      </w:r>
    </w:p>
    <w:p w:rsidR="00173105" w:rsidRPr="00D57765" w:rsidRDefault="00173105" w:rsidP="00F716F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расположение номера страниц - сверху по центру;</w:t>
      </w:r>
    </w:p>
    <w:p w:rsidR="00173105" w:rsidRPr="00D57765" w:rsidRDefault="00173105" w:rsidP="00F716F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нумерация страниц на первом листе (титульном) не ставится; 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Каждый отчет выполняется индивидуально.</w:t>
      </w:r>
      <w:r w:rsidRPr="00D57765">
        <w:rPr>
          <w:rFonts w:ascii="Times New Roman" w:hAnsi="Times New Roman" w:cs="Times New Roman"/>
          <w:iCs/>
          <w:sz w:val="24"/>
          <w:szCs w:val="24"/>
        </w:rPr>
        <w:br w:type="page"/>
      </w:r>
      <w:bookmarkStart w:id="27" w:name="_Toc317155567"/>
      <w:bookmarkStart w:id="28" w:name="_Toc317155903"/>
    </w:p>
    <w:p w:rsidR="00173105" w:rsidRPr="00D57765" w:rsidRDefault="00173105" w:rsidP="00F716F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D57765"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>Приложение 1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D57765">
        <w:rPr>
          <w:rFonts w:ascii="Times New Roman" w:eastAsia="Calibri" w:hAnsi="Times New Roman" w:cs="Times New Roman"/>
          <w:caps/>
          <w:sz w:val="24"/>
          <w:szCs w:val="24"/>
        </w:rPr>
        <w:t>Министерство образования и молодежной политики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D57765">
        <w:rPr>
          <w:rFonts w:ascii="Times New Roman" w:eastAsia="Calibri" w:hAnsi="Times New Roman" w:cs="Times New Roman"/>
          <w:caps/>
          <w:sz w:val="24"/>
          <w:szCs w:val="24"/>
        </w:rPr>
        <w:t>Свердловской области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D57765">
        <w:rPr>
          <w:rFonts w:ascii="Times New Roman" w:eastAsia="Calibri" w:hAnsi="Times New Roman" w:cs="Times New Roman"/>
          <w:caps/>
          <w:sz w:val="24"/>
          <w:szCs w:val="24"/>
        </w:rPr>
        <w:t xml:space="preserve">ГАПОУ СО «Алапаевский </w:t>
      </w:r>
      <w:r w:rsidR="003F7DDF" w:rsidRPr="00D57765">
        <w:rPr>
          <w:rFonts w:ascii="Times New Roman" w:eastAsia="Calibri" w:hAnsi="Times New Roman" w:cs="Times New Roman"/>
          <w:caps/>
          <w:sz w:val="24"/>
          <w:szCs w:val="24"/>
        </w:rPr>
        <w:t>МНОГОПРОФИЛЬНЫЙ ТЕХНИКУМ</w:t>
      </w:r>
      <w:r w:rsidRPr="00D57765">
        <w:rPr>
          <w:rFonts w:ascii="Times New Roman" w:eastAsia="Calibri" w:hAnsi="Times New Roman" w:cs="Times New Roman"/>
          <w:caps/>
          <w:sz w:val="24"/>
          <w:szCs w:val="24"/>
        </w:rPr>
        <w:t>»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Специальность: 13.02.11 Техническая эксплуатация и обслуживание электрического и электромеханического оборудования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ОТЧЕТ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ПО ПРОИЗВОДСТВЕННОЙ ПРАКТИКЕ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b/>
          <w:bCs/>
          <w:caps/>
          <w:sz w:val="24"/>
          <w:szCs w:val="24"/>
        </w:rPr>
        <w:t>ПМ 04.</w:t>
      </w:r>
      <w:r w:rsidRPr="00D57765">
        <w:rPr>
          <w:rFonts w:ascii="Times New Roman" w:hAnsi="Times New Roman" w:cs="Times New Roman"/>
          <w:b/>
          <w:caps/>
          <w:sz w:val="24"/>
          <w:szCs w:val="24"/>
        </w:rPr>
        <w:t xml:space="preserve"> «Выполнение работ по профессии Слесарь-электрик по ремонту электрооборудования»</w:t>
      </w:r>
    </w:p>
    <w:p w:rsidR="00173105" w:rsidRPr="00D57765" w:rsidRDefault="00173105" w:rsidP="00F716F6">
      <w:pPr>
        <w:tabs>
          <w:tab w:val="left" w:pos="-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5776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учебная практика УП 04  </w:t>
      </w:r>
    </w:p>
    <w:p w:rsidR="00173105" w:rsidRPr="00D57765" w:rsidRDefault="00173105" w:rsidP="00F716F6">
      <w:pPr>
        <w:tabs>
          <w:tab w:val="left" w:pos="-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5776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производственная прктика ПП 04   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Срок прохождения практики с </w:t>
      </w:r>
      <w:r w:rsidRPr="00D57765">
        <w:rPr>
          <w:rFonts w:ascii="Times New Roman" w:hAnsi="Times New Roman" w:cs="Times New Roman"/>
          <w:color w:val="FF0000"/>
          <w:sz w:val="24"/>
          <w:szCs w:val="24"/>
        </w:rPr>
        <w:t>____20__г</w:t>
      </w:r>
      <w:r w:rsidRPr="00D57765">
        <w:rPr>
          <w:rFonts w:ascii="Times New Roman" w:hAnsi="Times New Roman" w:cs="Times New Roman"/>
          <w:sz w:val="24"/>
          <w:szCs w:val="24"/>
        </w:rPr>
        <w:t>. по _</w:t>
      </w:r>
      <w:proofErr w:type="gramStart"/>
      <w:r w:rsidRPr="00D57765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D57765">
        <w:rPr>
          <w:rFonts w:ascii="Times New Roman" w:hAnsi="Times New Roman" w:cs="Times New Roman"/>
          <w:sz w:val="24"/>
          <w:szCs w:val="24"/>
        </w:rPr>
        <w:t>_.20__г.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Место прохождения </w:t>
      </w:r>
      <w:r w:rsidR="003F7DDF" w:rsidRPr="00D57765">
        <w:rPr>
          <w:rFonts w:ascii="Times New Roman" w:hAnsi="Times New Roman" w:cs="Times New Roman"/>
          <w:sz w:val="24"/>
          <w:szCs w:val="24"/>
        </w:rPr>
        <w:t>практики ПАО</w:t>
      </w:r>
      <w:r w:rsidRPr="00D57765">
        <w:rPr>
          <w:rFonts w:ascii="Times New Roman" w:hAnsi="Times New Roman" w:cs="Times New Roman"/>
          <w:color w:val="FF0000"/>
          <w:sz w:val="24"/>
          <w:szCs w:val="24"/>
        </w:rPr>
        <w:t xml:space="preserve"> «Корпорация ВСМПО-АВИСМА»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Выполнил студент группа </w:t>
      </w:r>
      <w:r w:rsidRPr="00D57765">
        <w:rPr>
          <w:rFonts w:ascii="Times New Roman" w:hAnsi="Times New Roman" w:cs="Times New Roman"/>
          <w:color w:val="FF0000"/>
          <w:sz w:val="24"/>
          <w:szCs w:val="24"/>
        </w:rPr>
        <w:t>______</w:t>
      </w:r>
      <w:r w:rsidRPr="00D57765">
        <w:rPr>
          <w:rFonts w:ascii="Times New Roman" w:hAnsi="Times New Roman" w:cs="Times New Roman"/>
          <w:sz w:val="24"/>
          <w:szCs w:val="24"/>
        </w:rPr>
        <w:t xml:space="preserve">   ____________ ________ __________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         подпись    расшифровка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Руководитель практики ГАПОУ СО «АМТ» _________ ________ __________</w:t>
      </w:r>
    </w:p>
    <w:p w:rsidR="00173105" w:rsidRPr="003F7DDF" w:rsidRDefault="00173105" w:rsidP="00F716F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     </w:t>
      </w:r>
      <w:r w:rsidRPr="003F7DDF">
        <w:rPr>
          <w:rFonts w:ascii="Times New Roman" w:hAnsi="Times New Roman" w:cs="Times New Roman"/>
          <w:color w:val="auto"/>
          <w:sz w:val="24"/>
          <w:szCs w:val="24"/>
        </w:rPr>
        <w:t>оценка      подпись    расшифровка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73105" w:rsidRPr="00D57765" w:rsidRDefault="00173105" w:rsidP="00F716F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73105" w:rsidRPr="00D57765" w:rsidRDefault="00173105" w:rsidP="00F716F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9" w:name="_Toc317155568"/>
      <w:bookmarkStart w:id="30" w:name="_Toc317155904"/>
      <w:bookmarkStart w:id="31" w:name="_Toc317155569"/>
      <w:bookmarkStart w:id="32" w:name="_Toc317155905"/>
      <w:bookmarkEnd w:id="27"/>
      <w:bookmarkEnd w:id="28"/>
    </w:p>
    <w:p w:rsidR="00173105" w:rsidRPr="00D57765" w:rsidRDefault="00173105" w:rsidP="00F716F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32DF" w:rsidRPr="00D57765" w:rsidRDefault="009F32DF" w:rsidP="00F716F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3105" w:rsidRPr="003F7DDF" w:rsidRDefault="00173105" w:rsidP="00F716F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F7DDF">
        <w:rPr>
          <w:rFonts w:ascii="Times New Roman" w:hAnsi="Times New Roman" w:cs="Times New Roman"/>
          <w:i/>
          <w:color w:val="auto"/>
          <w:sz w:val="24"/>
          <w:szCs w:val="24"/>
        </w:rPr>
        <w:t>Приложение 2</w:t>
      </w:r>
      <w:bookmarkEnd w:id="29"/>
      <w:bookmarkEnd w:id="30"/>
    </w:p>
    <w:p w:rsidR="00173105" w:rsidRPr="003F7DDF" w:rsidRDefault="00173105" w:rsidP="00F716F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F7DDF">
        <w:rPr>
          <w:rFonts w:ascii="Times New Roman" w:hAnsi="Times New Roman" w:cs="Times New Roman"/>
          <w:color w:val="auto"/>
          <w:sz w:val="24"/>
          <w:szCs w:val="24"/>
        </w:rPr>
        <w:t>ВНУТРЕННЯЯ ОПИСЬ</w:t>
      </w:r>
      <w:bookmarkEnd w:id="31"/>
      <w:bookmarkEnd w:id="32"/>
    </w:p>
    <w:p w:rsidR="00173105" w:rsidRPr="003F7DDF" w:rsidRDefault="00173105" w:rsidP="00F716F6">
      <w:pPr>
        <w:pStyle w:val="3"/>
        <w:tabs>
          <w:tab w:val="left" w:pos="7635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317155570"/>
      <w:bookmarkStart w:id="34" w:name="_Toc317155906"/>
      <w:r w:rsidRPr="003F7DDF">
        <w:rPr>
          <w:rFonts w:ascii="Times New Roman" w:hAnsi="Times New Roman" w:cs="Times New Roman"/>
          <w:color w:val="auto"/>
          <w:sz w:val="24"/>
          <w:szCs w:val="24"/>
        </w:rPr>
        <w:t>документов, находящихся в отчете</w:t>
      </w:r>
      <w:bookmarkEnd w:id="33"/>
      <w:bookmarkEnd w:id="34"/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студента</w:t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765">
        <w:rPr>
          <w:rFonts w:ascii="Times New Roman" w:hAnsi="Times New Roman" w:cs="Times New Roman"/>
          <w:sz w:val="24"/>
          <w:szCs w:val="24"/>
        </w:rPr>
        <w:t>гр.</w:t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6006"/>
        <w:gridCol w:w="1504"/>
      </w:tblGrid>
      <w:tr w:rsidR="00173105" w:rsidRPr="00D57765" w:rsidTr="007336D0">
        <w:trPr>
          <w:trHeight w:val="327"/>
        </w:trPr>
        <w:tc>
          <w:tcPr>
            <w:tcW w:w="1157" w:type="dxa"/>
            <w:vAlign w:val="center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738" w:type="dxa"/>
            <w:vAlign w:val="center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</w:tr>
      <w:tr w:rsidR="00173105" w:rsidRPr="00D57765" w:rsidTr="007336D0">
        <w:trPr>
          <w:trHeight w:val="343"/>
        </w:trPr>
        <w:tc>
          <w:tcPr>
            <w:tcW w:w="1157" w:type="dxa"/>
            <w:vAlign w:val="center"/>
          </w:tcPr>
          <w:p w:rsidR="00173105" w:rsidRPr="00D57765" w:rsidRDefault="00173105" w:rsidP="00F716F6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8" w:type="dxa"/>
          </w:tcPr>
          <w:p w:rsidR="00173105" w:rsidRPr="00D57765" w:rsidRDefault="00173105" w:rsidP="00F716F6">
            <w:pPr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прохождения практики</w:t>
            </w:r>
          </w:p>
        </w:tc>
        <w:tc>
          <w:tcPr>
            <w:tcW w:w="1560" w:type="dxa"/>
            <w:vAlign w:val="center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3105" w:rsidRPr="00D57765" w:rsidTr="007336D0">
        <w:trPr>
          <w:trHeight w:val="343"/>
        </w:trPr>
        <w:tc>
          <w:tcPr>
            <w:tcW w:w="1157" w:type="dxa"/>
            <w:vAlign w:val="center"/>
          </w:tcPr>
          <w:p w:rsidR="00173105" w:rsidRPr="00D57765" w:rsidRDefault="00173105" w:rsidP="00F716F6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8" w:type="dxa"/>
          </w:tcPr>
          <w:p w:rsidR="00173105" w:rsidRPr="00D57765" w:rsidRDefault="00173105" w:rsidP="00F716F6">
            <w:pPr>
              <w:tabs>
                <w:tab w:val="num" w:pos="12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Характеристика-отзыв</w:t>
            </w:r>
          </w:p>
        </w:tc>
        <w:tc>
          <w:tcPr>
            <w:tcW w:w="1560" w:type="dxa"/>
            <w:vAlign w:val="center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3105" w:rsidRPr="00D57765" w:rsidTr="007336D0">
        <w:trPr>
          <w:trHeight w:val="343"/>
        </w:trPr>
        <w:tc>
          <w:tcPr>
            <w:tcW w:w="1157" w:type="dxa"/>
            <w:vAlign w:val="center"/>
          </w:tcPr>
          <w:p w:rsidR="00173105" w:rsidRPr="00D57765" w:rsidRDefault="00173105" w:rsidP="00F716F6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8" w:type="dxa"/>
          </w:tcPr>
          <w:p w:rsidR="00173105" w:rsidRPr="00D57765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Самоанализ  о</w:t>
            </w:r>
            <w:proofErr w:type="gramEnd"/>
            <w:r w:rsidRPr="00D5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прохождении практики</w:t>
            </w:r>
          </w:p>
        </w:tc>
        <w:tc>
          <w:tcPr>
            <w:tcW w:w="1560" w:type="dxa"/>
            <w:vAlign w:val="center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3105" w:rsidRPr="00D57765" w:rsidTr="007336D0">
        <w:trPr>
          <w:trHeight w:val="343"/>
        </w:trPr>
        <w:tc>
          <w:tcPr>
            <w:tcW w:w="1157" w:type="dxa"/>
            <w:vAlign w:val="center"/>
          </w:tcPr>
          <w:p w:rsidR="00173105" w:rsidRPr="00D57765" w:rsidRDefault="00173105" w:rsidP="00F716F6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8" w:type="dxa"/>
          </w:tcPr>
          <w:p w:rsidR="00173105" w:rsidRPr="00D57765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Аттестационный лист освоения ПК</w:t>
            </w:r>
          </w:p>
        </w:tc>
        <w:tc>
          <w:tcPr>
            <w:tcW w:w="1560" w:type="dxa"/>
            <w:vAlign w:val="center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3105" w:rsidRPr="00D57765" w:rsidTr="007336D0">
        <w:trPr>
          <w:trHeight w:val="343"/>
        </w:trPr>
        <w:tc>
          <w:tcPr>
            <w:tcW w:w="1157" w:type="dxa"/>
            <w:vAlign w:val="center"/>
          </w:tcPr>
          <w:p w:rsidR="00173105" w:rsidRPr="00D57765" w:rsidRDefault="00173105" w:rsidP="00F716F6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8" w:type="dxa"/>
          </w:tcPr>
          <w:p w:rsidR="00173105" w:rsidRPr="00D57765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 практики</w:t>
            </w:r>
          </w:p>
        </w:tc>
        <w:tc>
          <w:tcPr>
            <w:tcW w:w="1560" w:type="dxa"/>
            <w:vAlign w:val="center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3105" w:rsidRPr="00D57765" w:rsidTr="007336D0">
        <w:trPr>
          <w:trHeight w:val="343"/>
        </w:trPr>
        <w:tc>
          <w:tcPr>
            <w:tcW w:w="1157" w:type="dxa"/>
            <w:vAlign w:val="center"/>
          </w:tcPr>
          <w:p w:rsidR="00173105" w:rsidRPr="00D57765" w:rsidRDefault="00173105" w:rsidP="00F716F6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8" w:type="dxa"/>
          </w:tcPr>
          <w:p w:rsidR="00173105" w:rsidRPr="00D57765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1560" w:type="dxa"/>
            <w:vAlign w:val="center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3105" w:rsidRPr="00D57765" w:rsidTr="007336D0">
        <w:trPr>
          <w:trHeight w:val="343"/>
        </w:trPr>
        <w:tc>
          <w:tcPr>
            <w:tcW w:w="1157" w:type="dxa"/>
            <w:vAlign w:val="center"/>
          </w:tcPr>
          <w:p w:rsidR="00173105" w:rsidRPr="00D57765" w:rsidRDefault="00173105" w:rsidP="00F716F6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8" w:type="dxa"/>
          </w:tcPr>
          <w:p w:rsidR="00173105" w:rsidRPr="00D57765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Pr="00D577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560" w:type="dxa"/>
            <w:vAlign w:val="center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.</w:t>
      </w:r>
    </w:p>
    <w:p w:rsidR="00173105" w:rsidRPr="00D57765" w:rsidRDefault="00173105" w:rsidP="00F716F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Приложение3</w:t>
      </w:r>
    </w:p>
    <w:tbl>
      <w:tblPr>
        <w:tblW w:w="8818" w:type="dxa"/>
        <w:tblLook w:val="04A0" w:firstRow="1" w:lastRow="0" w:firstColumn="1" w:lastColumn="0" w:noHBand="0" w:noVBand="1"/>
      </w:tblPr>
      <w:tblGrid>
        <w:gridCol w:w="6204"/>
        <w:gridCol w:w="2614"/>
      </w:tblGrid>
      <w:tr w:rsidR="00173105" w:rsidRPr="00D57765" w:rsidTr="00F22174">
        <w:tc>
          <w:tcPr>
            <w:tcW w:w="6204" w:type="dxa"/>
          </w:tcPr>
          <w:p w:rsidR="00173105" w:rsidRPr="00D57765" w:rsidRDefault="00173105" w:rsidP="00F716F6">
            <w:pPr>
              <w:pStyle w:val="33"/>
              <w:tabs>
                <w:tab w:val="left" w:pos="3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D57765" w:rsidRDefault="00173105" w:rsidP="00F716F6">
            <w:pPr>
              <w:pStyle w:val="33"/>
              <w:tabs>
                <w:tab w:val="left" w:pos="3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73105" w:rsidRPr="00D57765" w:rsidRDefault="00173105" w:rsidP="00F716F6">
            <w:pPr>
              <w:pStyle w:val="33"/>
              <w:tabs>
                <w:tab w:val="left" w:pos="3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предприятия</w:t>
            </w:r>
          </w:p>
          <w:p w:rsidR="00173105" w:rsidRPr="00D57765" w:rsidRDefault="00173105" w:rsidP="00F716F6">
            <w:pPr>
              <w:pStyle w:val="33"/>
              <w:tabs>
                <w:tab w:val="left" w:pos="3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________________И.О. Фамилия</w:t>
            </w:r>
          </w:p>
          <w:p w:rsidR="00173105" w:rsidRPr="00D57765" w:rsidRDefault="00173105" w:rsidP="00F716F6">
            <w:pPr>
              <w:pStyle w:val="33"/>
              <w:tabs>
                <w:tab w:val="left" w:pos="3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173105" w:rsidRPr="00D57765" w:rsidRDefault="00173105" w:rsidP="00F716F6">
            <w:pPr>
              <w:pStyle w:val="33"/>
              <w:tabs>
                <w:tab w:val="left" w:pos="3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_____ _________________ 2022г.</w:t>
            </w:r>
          </w:p>
        </w:tc>
        <w:tc>
          <w:tcPr>
            <w:tcW w:w="2614" w:type="dxa"/>
          </w:tcPr>
          <w:p w:rsidR="00173105" w:rsidRPr="00D57765" w:rsidRDefault="00173105" w:rsidP="00F716F6">
            <w:pPr>
              <w:pStyle w:val="33"/>
              <w:tabs>
                <w:tab w:val="left" w:pos="3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73105" w:rsidRPr="00D57765" w:rsidRDefault="00173105" w:rsidP="00F716F6">
            <w:pPr>
              <w:pStyle w:val="33"/>
              <w:tabs>
                <w:tab w:val="left" w:pos="3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ОУ</w:t>
            </w:r>
          </w:p>
          <w:p w:rsidR="00173105" w:rsidRPr="00D57765" w:rsidRDefault="00173105" w:rsidP="00F716F6">
            <w:pPr>
              <w:pStyle w:val="33"/>
              <w:tabs>
                <w:tab w:val="left" w:pos="3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________________И.О. Фамилия</w:t>
            </w:r>
          </w:p>
          <w:p w:rsidR="00173105" w:rsidRPr="00D57765" w:rsidRDefault="00173105" w:rsidP="00F716F6">
            <w:pPr>
              <w:pStyle w:val="33"/>
              <w:tabs>
                <w:tab w:val="left" w:pos="3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173105" w:rsidRPr="00D57765" w:rsidRDefault="00173105" w:rsidP="00F716F6">
            <w:pPr>
              <w:pStyle w:val="3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_____ _________________ 2022 г.</w:t>
            </w:r>
          </w:p>
          <w:p w:rsidR="00173105" w:rsidRPr="00D57765" w:rsidRDefault="00173105" w:rsidP="00F716F6">
            <w:pPr>
              <w:pStyle w:val="3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b/>
          <w:sz w:val="24"/>
          <w:szCs w:val="24"/>
        </w:rPr>
        <w:t>ИНДИВИДУАЛЬНЫЙ ПЛАН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b/>
          <w:sz w:val="24"/>
          <w:szCs w:val="24"/>
        </w:rPr>
        <w:t>прохождения практики</w:t>
      </w: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1"/>
        <w:gridCol w:w="850"/>
        <w:gridCol w:w="2552"/>
      </w:tblGrid>
      <w:tr w:rsidR="00173105" w:rsidRPr="00D57765" w:rsidTr="00F22174">
        <w:trPr>
          <w:trHeight w:val="397"/>
        </w:trPr>
        <w:tc>
          <w:tcPr>
            <w:tcW w:w="1134" w:type="dxa"/>
            <w:vAlign w:val="center"/>
          </w:tcPr>
          <w:p w:rsidR="00173105" w:rsidRPr="00D57765" w:rsidRDefault="00173105" w:rsidP="00F221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71" w:type="dxa"/>
            <w:vAlign w:val="center"/>
          </w:tcPr>
          <w:p w:rsidR="00173105" w:rsidRPr="00D57765" w:rsidRDefault="00173105" w:rsidP="00F716F6">
            <w:pPr>
              <w:pStyle w:val="af"/>
              <w:ind w:firstLine="709"/>
              <w:jc w:val="both"/>
              <w:rPr>
                <w:bCs/>
                <w:sz w:val="24"/>
              </w:rPr>
            </w:pPr>
            <w:r w:rsidRPr="00D57765">
              <w:rPr>
                <w:bCs/>
                <w:sz w:val="24"/>
              </w:rPr>
              <w:t>Наименование</w:t>
            </w:r>
          </w:p>
          <w:p w:rsidR="00173105" w:rsidRPr="00D57765" w:rsidRDefault="00173105" w:rsidP="00F716F6">
            <w:pPr>
              <w:pStyle w:val="af"/>
              <w:ind w:firstLine="709"/>
              <w:jc w:val="both"/>
              <w:rPr>
                <w:bCs/>
                <w:sz w:val="24"/>
              </w:rPr>
            </w:pPr>
            <w:r w:rsidRPr="00D57765">
              <w:rPr>
                <w:bCs/>
                <w:sz w:val="24"/>
              </w:rPr>
              <w:t>мероприятий</w:t>
            </w:r>
          </w:p>
        </w:tc>
        <w:tc>
          <w:tcPr>
            <w:tcW w:w="850" w:type="dxa"/>
            <w:vAlign w:val="center"/>
          </w:tcPr>
          <w:p w:rsidR="00F22174" w:rsidRPr="00F22174" w:rsidRDefault="00F22174" w:rsidP="00F716F6">
            <w:pPr>
              <w:pStyle w:val="af"/>
              <w:ind w:firstLine="709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ддата</w:t>
            </w:r>
            <w:proofErr w:type="spellEnd"/>
          </w:p>
        </w:tc>
        <w:tc>
          <w:tcPr>
            <w:tcW w:w="2552" w:type="dxa"/>
          </w:tcPr>
          <w:p w:rsidR="00173105" w:rsidRPr="00D57765" w:rsidRDefault="00173105" w:rsidP="00F22174">
            <w:pPr>
              <w:pStyle w:val="af"/>
              <w:jc w:val="both"/>
              <w:rPr>
                <w:bCs/>
                <w:sz w:val="24"/>
              </w:rPr>
            </w:pPr>
            <w:r w:rsidRPr="00D57765">
              <w:rPr>
                <w:bCs/>
                <w:sz w:val="24"/>
              </w:rPr>
              <w:t>Отметка о выполнении</w:t>
            </w:r>
          </w:p>
        </w:tc>
      </w:tr>
      <w:tr w:rsidR="00173105" w:rsidRPr="00D57765" w:rsidTr="00F22174">
        <w:trPr>
          <w:trHeight w:val="397"/>
        </w:trPr>
        <w:tc>
          <w:tcPr>
            <w:tcW w:w="1134" w:type="dxa"/>
            <w:vAlign w:val="center"/>
          </w:tcPr>
          <w:p w:rsidR="00173105" w:rsidRPr="00D57765" w:rsidRDefault="00173105" w:rsidP="00F716F6">
            <w:pPr>
              <w:widowControl w:val="0"/>
              <w:numPr>
                <w:ilvl w:val="0"/>
                <w:numId w:val="2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Вводный инструктаж, инструктаж по технике безопасности</w:t>
            </w:r>
          </w:p>
        </w:tc>
        <w:tc>
          <w:tcPr>
            <w:tcW w:w="850" w:type="dxa"/>
            <w:vAlign w:val="center"/>
          </w:tcPr>
          <w:p w:rsidR="00173105" w:rsidRPr="00F22174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D57765" w:rsidTr="00F22174">
        <w:trPr>
          <w:trHeight w:val="397"/>
        </w:trPr>
        <w:tc>
          <w:tcPr>
            <w:tcW w:w="1134" w:type="dxa"/>
            <w:vAlign w:val="center"/>
          </w:tcPr>
          <w:p w:rsidR="00173105" w:rsidRPr="00D57765" w:rsidRDefault="00173105" w:rsidP="00F716F6">
            <w:pPr>
              <w:widowControl w:val="0"/>
              <w:numPr>
                <w:ilvl w:val="0"/>
                <w:numId w:val="2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Организационное собрание.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базой практики. 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Изучить вопросы:</w:t>
            </w:r>
          </w:p>
          <w:p w:rsidR="00173105" w:rsidRPr="00D57765" w:rsidRDefault="00173105" w:rsidP="00F716F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предприятия;</w:t>
            </w:r>
          </w:p>
          <w:p w:rsidR="00173105" w:rsidRPr="00D57765" w:rsidRDefault="00173105" w:rsidP="00F716F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и место подразделений </w:t>
            </w:r>
            <w:proofErr w:type="gramStart"/>
            <w:r w:rsidRPr="00D5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цеха  в</w:t>
            </w:r>
            <w:proofErr w:type="gramEnd"/>
            <w:r w:rsidRPr="00D5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производственном и   процессе, их взаимосвязь;</w:t>
            </w:r>
          </w:p>
          <w:p w:rsidR="00173105" w:rsidRPr="00D57765" w:rsidRDefault="00173105" w:rsidP="00F716F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внутреннего трудового распорядка;</w:t>
            </w:r>
          </w:p>
          <w:p w:rsidR="00173105" w:rsidRPr="00D57765" w:rsidRDefault="00173105" w:rsidP="00F716F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должностные обязанности 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общей характеристики, предприятия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Тема 1 Вводное занятие.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технике безопасности.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Первичный инструктаж. Инструктаж по технике безопасности. 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распорядка, режима работы. 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Слесарные инструменты. Обрабатывающие станки.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Тема 2. Слесарная обработка металла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Плоскостная и пространственная </w:t>
            </w: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разметка. Рубка металла.</w:t>
            </w: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proofErr w:type="gramStart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разметочного  инструмента</w:t>
            </w:r>
            <w:proofErr w:type="gramEnd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. Заточка инструмента. Техника безопасности при разметке. Рубка. Способы выполнения рубки.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Заточка инструмента при рубке. Техника безопасности при рубке. Изготовление металлических деталей электрооборудования по чертежу.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Правка и гибка металла</w:t>
            </w: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Резка металла.</w:t>
            </w: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Ручная  правка</w:t>
            </w:r>
            <w:proofErr w:type="gramEnd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  и гибка полосового, листового, круглого металла.  </w:t>
            </w:r>
            <w:proofErr w:type="gramStart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Инструменты,  применяемые</w:t>
            </w:r>
            <w:proofErr w:type="gramEnd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 при правке и </w:t>
            </w:r>
            <w:proofErr w:type="spellStart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гибке</w:t>
            </w:r>
            <w:proofErr w:type="spellEnd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Механизированная  гибка</w:t>
            </w:r>
            <w:proofErr w:type="gramEnd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правке и </w:t>
            </w:r>
            <w:proofErr w:type="spellStart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гибке</w:t>
            </w:r>
            <w:proofErr w:type="spellEnd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 металла. Резка </w:t>
            </w:r>
            <w:proofErr w:type="gramStart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металла  ручными</w:t>
            </w:r>
            <w:proofErr w:type="gramEnd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инструментами. Механическая резка металла. Техника безопасности при резке металла. Изготовление металлических деталей электрооборудования по чертежу.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Опиливание металла. Виды опиливания</w:t>
            </w: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Сверление, </w:t>
            </w:r>
            <w:proofErr w:type="spellStart"/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зенкование</w:t>
            </w:r>
            <w:proofErr w:type="spellEnd"/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развёртывание.</w:t>
            </w: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опиливании. Опиливание плоскостей, криволинейных поверхностей, цилиндрических и конических поверхностей.</w:t>
            </w: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Сверление сквозных и глухих отверстий. Сверление электродрелью, приёмы развёртывания. Изготовление металлических деталей электрооборудования по чертежу.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Нарезание  внутренней</w:t>
            </w:r>
            <w:proofErr w:type="gramEnd"/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наружной резьбы.</w:t>
            </w: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 Нарезание метрической, трубной, дюймовой резьбы, определение размеров резьбы. Изготовление металлических деталей электрооборудования по чертежу.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Тема 3. Выполнение слесарных работ при ремонте цехового оборудования.  Сборка разъемных соединений при ремонте цехового электрооборудования.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Сборка, разборка электрических машин, трансформаторов, аппаратов.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деталей для ремонта цехового электрооборудования. </w:t>
            </w: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спиральных пружин, </w:t>
            </w:r>
            <w:proofErr w:type="gramStart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перемычек,  скоб</w:t>
            </w:r>
            <w:proofErr w:type="gramEnd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, наконечников, контактов для  цехового электрооборудования.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Сборка конструктивных элементов электрооборудования. </w:t>
            </w: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Сборка шпоночных, резьбовых соединений. Сборка с натягом, запрессовкой и тепловой сборкой. Соединение деталей с развальцовкой и </w:t>
            </w:r>
            <w:proofErr w:type="spellStart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отбортовкой</w:t>
            </w:r>
            <w:proofErr w:type="spellEnd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Тема 4. Ремонт и обслуживание электрической части цехового электрооборудования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Style w:val="31"/>
                <w:rFonts w:cs="Times New Roman"/>
                <w:bCs/>
                <w:sz w:val="24"/>
                <w:szCs w:val="24"/>
              </w:rPr>
            </w:pPr>
            <w:proofErr w:type="gramStart"/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 и</w:t>
            </w:r>
            <w:proofErr w:type="gramEnd"/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 технологической документации.  Выполнение монтажных схем на обслуживаемую часть электрооборудования.  </w:t>
            </w: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схемы  управления</w:t>
            </w:r>
            <w:proofErr w:type="gramEnd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двигателем с переключением схемы  со «звезды» на «треугольник».</w:t>
            </w:r>
            <w:r w:rsidRPr="00D57765">
              <w:rPr>
                <w:rStyle w:val="31"/>
                <w:rFonts w:cs="Times New Roman"/>
                <w:sz w:val="24"/>
                <w:szCs w:val="24"/>
              </w:rPr>
              <w:t xml:space="preserve"> Обслуживание схемы. Поиск неисправностей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Style w:val="31"/>
                <w:rFonts w:cs="Times New Roman"/>
                <w:bCs/>
                <w:sz w:val="24"/>
                <w:szCs w:val="24"/>
              </w:rPr>
            </w:pPr>
            <w:r w:rsidRPr="00D57765">
              <w:rPr>
                <w:rStyle w:val="31"/>
                <w:rFonts w:cs="Times New Roman"/>
                <w:sz w:val="24"/>
                <w:szCs w:val="24"/>
              </w:rPr>
              <w:t>Выполнение схемы управления реверсивного пуска электродвигателя с сигнализацией режимов работы. Обслуживание схемы. Поиск неисправностей.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Style w:val="31"/>
                <w:rFonts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схемы соединения щита управления двигателем с электрической и механической блокировкой</w:t>
            </w: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.  В схеме использовать контроль параметров измерительными приборами. </w:t>
            </w:r>
            <w:r w:rsidRPr="00D57765">
              <w:rPr>
                <w:rStyle w:val="31"/>
                <w:rFonts w:cs="Times New Roman"/>
                <w:sz w:val="24"/>
                <w:szCs w:val="24"/>
              </w:rPr>
              <w:t>Обслуживание схемы. Поиск неисправностей.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схемы управления </w:t>
            </w:r>
            <w:r w:rsidR="00956FA7"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освещением с</w:t>
            </w: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подключением контроллера</w:t>
            </w: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765">
              <w:rPr>
                <w:rStyle w:val="31"/>
                <w:rFonts w:cs="Times New Roman"/>
                <w:sz w:val="24"/>
                <w:szCs w:val="24"/>
              </w:rPr>
              <w:t xml:space="preserve"> Обслуживание схемы. Поиск неисправностей.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схемы управления </w:t>
            </w:r>
            <w:r w:rsidR="00956FA7"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освещением с</w:t>
            </w: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подключением </w:t>
            </w:r>
            <w:r w:rsidR="00956FA7"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программированного реле</w:t>
            </w: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реле времени, дифференциальных автоматических выключателей.</w:t>
            </w: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765">
              <w:rPr>
                <w:rStyle w:val="31"/>
                <w:rFonts w:cs="Times New Roman"/>
                <w:sz w:val="24"/>
                <w:szCs w:val="24"/>
              </w:rPr>
              <w:t xml:space="preserve"> Обслуживание схемы. Поиск неисправностей.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  <w:r w:rsidR="00956FA7"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схемы управления насосами.</w:t>
            </w: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57765">
              <w:rPr>
                <w:rStyle w:val="31"/>
                <w:rFonts w:cs="Times New Roman"/>
                <w:sz w:val="24"/>
                <w:szCs w:val="24"/>
              </w:rPr>
              <w:t>Обслуживание схемы. Поиск неисправностей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  <w:proofErr w:type="gramStart"/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схемы  управления</w:t>
            </w:r>
            <w:proofErr w:type="gramEnd"/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насосами  с подключением реле тока,  контроллера</w:t>
            </w: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7765">
              <w:rPr>
                <w:rStyle w:val="31"/>
                <w:rFonts w:cs="Times New Roman"/>
                <w:sz w:val="24"/>
                <w:szCs w:val="24"/>
              </w:rPr>
              <w:t xml:space="preserve"> Обслуживание схемы. Поиск неисправностей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Style w:val="31"/>
                <w:rFonts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Релейная защита цехового электрооборудования. Выполнение схемы и обслуживание аппаратов релейной защиты.</w:t>
            </w:r>
            <w:r w:rsidRPr="00D57765">
              <w:rPr>
                <w:rStyle w:val="31"/>
                <w:rFonts w:cs="Times New Roman"/>
                <w:sz w:val="24"/>
                <w:szCs w:val="24"/>
              </w:rPr>
              <w:t xml:space="preserve"> Поиск неисправностей в схемах релейной защиты. 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простых работ по ремонту и обслуживанию электрооборудования.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обслуживание осветительных электроустановок, сетей и вспомогательного цехового электрооборудования.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конструкторской и технической документации на обслуживаемые и ремонтируемые цеховые осветительные электроустановки.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рабочего места при ремонте и обслуживании цеховых электрических сетей.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Монтаж и установка осветительных электроустановок.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осветительных электроустановок.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замена электропроводки в цехе.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Измерение изоляции кабелей в условиях </w:t>
            </w: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цеха.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системы заземления и зануления в условиях цеха</w:t>
            </w:r>
            <w:r w:rsidRPr="00D5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и обслуживание цеховых электрических аппаратов напряжением до 1000 В.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конструкторской и технологической документации при ремонте и обслуживании цеховых электрических аппаратов напряжением до 1000 В.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Выбор слесарных и электромонтажных инструментов и приспособлений для ремонта и обслуживания цеховых электрических аппаратов.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Ремонт, проверка и обслуживание пускорегулирующей аппаратуры цехового электрооборудования.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обслуживание </w:t>
            </w:r>
            <w:proofErr w:type="gramStart"/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контакторов  и</w:t>
            </w:r>
            <w:proofErr w:type="gramEnd"/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магнитных пускателей.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обслуживание реостатов цехового электрооборудования.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обслуживание предохранителей, пакетных переключателей, рубильников.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обслуживание </w:t>
            </w:r>
            <w:proofErr w:type="gramStart"/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цеховых  распределительных</w:t>
            </w:r>
            <w:proofErr w:type="gramEnd"/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устройств.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Исправление механических повреждений каркасов и ограждающих конструкций распределительных устройств цехового электрооборудования.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и обслуживание цеховых электрических машин мощностью до 10 кВт, напряжением до 1000В.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конструкторской и технологической документации на цеховые сухие трансформаторы и электродвигатели напряжением до 1000В.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рабочего места при ремонте и обслуживании цеховых трансформаторов и электродвигателей. 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Выбор слесарных и электромонтажных инструментов и приспособлений для ремонта и обслуживания цеховых сухих трансформаторов и электродвигателей.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обслуживание цеховых сухих трансформаторов.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обслуживание цеховых сварочных трансформаторов.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обслуживание цеховых электродвигателей мощностью до 10 кВт.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Выполнение простых слесарных, </w:t>
            </w:r>
            <w:r w:rsidR="003F7DDF" w:rsidRPr="00D5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монтажных и</w:t>
            </w:r>
            <w:r w:rsidRPr="00D5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такелажных работ при ремонте </w:t>
            </w:r>
            <w:r w:rsidRPr="00D5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цехового электрооборудования</w:t>
            </w: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конструкторской и технологической документации на выполнение </w:t>
            </w:r>
            <w:r w:rsidR="003F7DDF"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слесарных, монтажных, такелажных</w:t>
            </w: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при ремонте электрооборудования.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такелажных работ при ремонте цехового электрооборудования.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Сборка разъемных соединений при ремонте цехового электрооборудования.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Сборка неразъемных соединений при ремонте цехового электрооборудования. 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простых деталей при ремонте цехового электрооборудования.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средней сложности при ремонте цехового электрооборудования.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обслуживание кабельных линий внутри цеха.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конструкторской и технологической документации на обслуживаемые кабельные линии внутри цеха.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рабочего места при ремонте и </w:t>
            </w:r>
            <w:r w:rsidR="003F7DDF"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обслуживании кабельных</w:t>
            </w: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воздушных линий.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Прокладка кабельных линий внутри цеха, надзор за состоянием кабельных линий.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кабельных трасс.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обслуживание электрической части цехового электрооборудования.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обслуживание электродвигателей мощностью свыше 10 кВт.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Капитальный ремонт цехового электрооборудования.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цеховых выпрямительных установок.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релейной защиты цехового электрооборудования.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электрооборудования цеховых трансформаторных подстанций и распределительных устройств.</w:t>
            </w:r>
          </w:p>
        </w:tc>
        <w:tc>
          <w:tcPr>
            <w:tcW w:w="850" w:type="dxa"/>
            <w:vAlign w:val="center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D57765" w:rsidTr="00F22174">
        <w:trPr>
          <w:trHeight w:val="551"/>
        </w:trPr>
        <w:tc>
          <w:tcPr>
            <w:tcW w:w="1134" w:type="dxa"/>
            <w:vAlign w:val="center"/>
          </w:tcPr>
          <w:p w:rsidR="00173105" w:rsidRPr="00D57765" w:rsidRDefault="00173105" w:rsidP="00F716F6">
            <w:pPr>
              <w:widowControl w:val="0"/>
              <w:numPr>
                <w:ilvl w:val="0"/>
                <w:numId w:val="2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173105" w:rsidRPr="00D57765" w:rsidRDefault="00173105" w:rsidP="00F716F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 на рабочем месте</w:t>
            </w:r>
          </w:p>
          <w:p w:rsidR="00173105" w:rsidRPr="00D57765" w:rsidRDefault="00173105" w:rsidP="00F716F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индивидуального задания. Оформление отчета. Участие в итоговой конференции.</w:t>
            </w:r>
          </w:p>
        </w:tc>
        <w:tc>
          <w:tcPr>
            <w:tcW w:w="850" w:type="dxa"/>
            <w:vAlign w:val="center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Студент</w:t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765">
        <w:rPr>
          <w:rFonts w:ascii="Times New Roman" w:hAnsi="Times New Roman" w:cs="Times New Roman"/>
          <w:sz w:val="24"/>
          <w:szCs w:val="24"/>
        </w:rPr>
        <w:t>Фамилия И.О.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57765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 студента)</w:t>
      </w:r>
    </w:p>
    <w:p w:rsidR="00173105" w:rsidRPr="00D57765" w:rsidRDefault="00173105" w:rsidP="00F716F6">
      <w:pPr>
        <w:pStyle w:val="2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765">
        <w:rPr>
          <w:rFonts w:ascii="Times New Roman" w:hAnsi="Times New Roman" w:cs="Times New Roman"/>
          <w:b/>
          <w:i/>
          <w:sz w:val="24"/>
          <w:szCs w:val="24"/>
        </w:rPr>
        <w:t>Примечания:</w:t>
      </w:r>
    </w:p>
    <w:p w:rsidR="00173105" w:rsidRPr="00D57765" w:rsidRDefault="00173105" w:rsidP="00F716F6">
      <w:pPr>
        <w:pStyle w:val="28"/>
        <w:widowControl w:val="0"/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765">
        <w:rPr>
          <w:rFonts w:ascii="Times New Roman" w:hAnsi="Times New Roman" w:cs="Times New Roman"/>
          <w:i/>
          <w:sz w:val="24"/>
          <w:szCs w:val="24"/>
        </w:rPr>
        <w:t>В план включаются темы программы практики, которые студент обязан выполнить за время практики с учетом специфики предприятия.</w:t>
      </w:r>
    </w:p>
    <w:p w:rsidR="00173105" w:rsidRPr="00D57765" w:rsidRDefault="00173105" w:rsidP="00F716F6">
      <w:pPr>
        <w:pStyle w:val="28"/>
        <w:widowControl w:val="0"/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765">
        <w:rPr>
          <w:rFonts w:ascii="Times New Roman" w:hAnsi="Times New Roman" w:cs="Times New Roman"/>
          <w:i/>
          <w:sz w:val="24"/>
          <w:szCs w:val="24"/>
        </w:rPr>
        <w:t xml:space="preserve">В графе «Дата» по согласованию с руководителем и наставником практики указывается дата, либо количество дней, отводимых на тот или иной </w:t>
      </w:r>
      <w:r w:rsidRPr="00D57765">
        <w:rPr>
          <w:rFonts w:ascii="Times New Roman" w:hAnsi="Times New Roman" w:cs="Times New Roman"/>
          <w:i/>
          <w:sz w:val="24"/>
          <w:szCs w:val="24"/>
        </w:rPr>
        <w:lastRenderedPageBreak/>
        <w:t>вид деятельности. Если планируется вид деятельности, осуществляемый каждый день, то в графе пишется: «ежедневно».</w:t>
      </w:r>
    </w:p>
    <w:p w:rsidR="00173105" w:rsidRPr="00D57765" w:rsidRDefault="00173105" w:rsidP="00F716F6">
      <w:pPr>
        <w:pStyle w:val="28"/>
        <w:widowControl w:val="0"/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765">
        <w:rPr>
          <w:rFonts w:ascii="Times New Roman" w:hAnsi="Times New Roman" w:cs="Times New Roman"/>
          <w:i/>
          <w:sz w:val="24"/>
          <w:szCs w:val="24"/>
        </w:rPr>
        <w:t>Отметка о выполненных мероприятиях должна совпадать с записями в дневнике.</w:t>
      </w:r>
    </w:p>
    <w:p w:rsidR="00173105" w:rsidRPr="00D57765" w:rsidRDefault="00173105" w:rsidP="00F716F6">
      <w:pPr>
        <w:pStyle w:val="28"/>
        <w:widowControl w:val="0"/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765">
        <w:rPr>
          <w:rFonts w:ascii="Times New Roman" w:hAnsi="Times New Roman" w:cs="Times New Roman"/>
          <w:i/>
          <w:sz w:val="24"/>
          <w:szCs w:val="24"/>
        </w:rPr>
        <w:t>План подписывается студентом.</w:t>
      </w:r>
    </w:p>
    <w:p w:rsidR="00173105" w:rsidRPr="00D57765" w:rsidRDefault="00173105" w:rsidP="00F716F6">
      <w:pPr>
        <w:pStyle w:val="28"/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35" w:name="_Toc317155572"/>
      <w:bookmarkStart w:id="36" w:name="_Toc317155908"/>
      <w:r w:rsidRPr="00D57765">
        <w:rPr>
          <w:rFonts w:ascii="Times New Roman" w:hAnsi="Times New Roman" w:cs="Times New Roman"/>
          <w:sz w:val="24"/>
          <w:szCs w:val="24"/>
          <w:highlight w:val="green"/>
        </w:rPr>
        <w:br w:type="page"/>
      </w:r>
      <w:bookmarkEnd w:id="35"/>
      <w:bookmarkEnd w:id="36"/>
      <w:r w:rsidRPr="00D57765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4</w:t>
      </w:r>
    </w:p>
    <w:p w:rsidR="00173105" w:rsidRPr="00D57765" w:rsidRDefault="00173105" w:rsidP="00F716F6">
      <w:pPr>
        <w:pStyle w:val="28"/>
        <w:tabs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МИНИСТЕРСТВО </w:t>
      </w:r>
      <w:r w:rsidR="00346420" w:rsidRPr="00D57765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И</w:t>
      </w:r>
      <w:r w:rsidRPr="00D57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МОЛОДЕЖНОЙ ПОЛИТИКИ СВЕРДЛОВСКОЙ ОБЛАСТИ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73105" w:rsidRPr="00D57765" w:rsidRDefault="00346420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ГАПОУ СО</w:t>
      </w:r>
      <w:r w:rsidR="00173105" w:rsidRPr="00D57765">
        <w:rPr>
          <w:rFonts w:ascii="Times New Roman" w:hAnsi="Times New Roman" w:cs="Times New Roman"/>
          <w:sz w:val="24"/>
          <w:szCs w:val="24"/>
        </w:rPr>
        <w:t xml:space="preserve"> АЛАПАЕВСКИЙ МНОГОПРОФИЛЬНЫЙ ТЕХНИКУМ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b/>
          <w:sz w:val="24"/>
          <w:szCs w:val="24"/>
        </w:rPr>
        <w:t>ПРОИЗВОДСТВЕННАЯ ХАРАКТЕРИСТИКА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на обучающегося ___________________________________________________________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по профессии _____________________________________________ </w:t>
      </w:r>
      <w:proofErr w:type="gramStart"/>
      <w:r w:rsidRPr="00D57765">
        <w:rPr>
          <w:rFonts w:ascii="Times New Roman" w:hAnsi="Times New Roman" w:cs="Times New Roman"/>
          <w:sz w:val="24"/>
          <w:szCs w:val="24"/>
        </w:rPr>
        <w:t>группы  _</w:t>
      </w:r>
      <w:proofErr w:type="gramEnd"/>
      <w:r w:rsidRPr="00D57765">
        <w:rPr>
          <w:rFonts w:ascii="Times New Roman" w:hAnsi="Times New Roman" w:cs="Times New Roman"/>
          <w:sz w:val="24"/>
          <w:szCs w:val="24"/>
        </w:rPr>
        <w:t>______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               Обучающийся __________________________________ за время прохождения производственной практики  с «______»____________ 20 г. по «______»____________ 20 г. освоил программу производственной практики  в полном объеме (         часов).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                 За время обучения освоил следующие трудовые функции (ПК) и трудовые действия (практический опыт):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Данный ВПД соответствует __________ квалификационному разряду по профессии _____________________________.  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Качество выполнения работ ____________________________________________________.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Выполнение нормы выработки составляет (в </w:t>
      </w:r>
      <w:proofErr w:type="gramStart"/>
      <w:r w:rsidRPr="00D57765">
        <w:rPr>
          <w:rFonts w:ascii="Times New Roman" w:hAnsi="Times New Roman" w:cs="Times New Roman"/>
          <w:sz w:val="24"/>
          <w:szCs w:val="24"/>
        </w:rPr>
        <w:t xml:space="preserve">%) </w:t>
      </w:r>
      <w:r w:rsidRPr="00D5776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D57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765">
        <w:rPr>
          <w:rFonts w:ascii="Times New Roman" w:hAnsi="Times New Roman" w:cs="Times New Roman"/>
          <w:sz w:val="24"/>
          <w:szCs w:val="24"/>
        </w:rPr>
        <w:t>__________________________________.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        В ходе выполнения практических работ обучающийся опирался на знание технологического процесса, использовал профессиональное оборудование и инструменты.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        За время практики   ___________________________ зарекомендовал себя как (перечислить деловые и личностные качества)______________________________________________________________________________________________________________________________________________________________________________________________________________________________________________________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Оценка по производственной практике________________________________________.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Рекомендация о присвоении _______________ квалификационного разряда по профессии ____________________________________________________________________________.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Руководитель практики от предприятия ________________ подпись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lastRenderedPageBreak/>
        <w:t>Руководитель практики от ОУ __________________________________ подпись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D5776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57765">
        <w:rPr>
          <w:rFonts w:ascii="Times New Roman" w:hAnsi="Times New Roman" w:cs="Times New Roman"/>
          <w:sz w:val="24"/>
          <w:szCs w:val="24"/>
        </w:rPr>
        <w:t>_________________ 20  г.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57765">
        <w:rPr>
          <w:rFonts w:ascii="Times New Roman" w:hAnsi="Times New Roman" w:cs="Times New Roman"/>
          <w:i/>
          <w:sz w:val="24"/>
          <w:szCs w:val="24"/>
          <w:vertAlign w:val="superscript"/>
        </w:rPr>
        <w:t>Должность наставника/куратора                     подпись</w:t>
      </w:r>
      <w:r w:rsidRPr="00D5776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5776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5776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5776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       И.О. Фамилия 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М.П</w:t>
      </w:r>
      <w:r w:rsidRPr="00D5776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73105" w:rsidRPr="00D57765" w:rsidRDefault="00173105" w:rsidP="00F716F6">
      <w:pPr>
        <w:pStyle w:val="5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pStyle w:val="3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i/>
          <w:sz w:val="24"/>
          <w:szCs w:val="24"/>
        </w:rPr>
        <w:t xml:space="preserve">Примечание: Вам предложен </w:t>
      </w:r>
      <w:r w:rsidRPr="00D57765">
        <w:rPr>
          <w:rFonts w:ascii="Times New Roman" w:hAnsi="Times New Roman" w:cs="Times New Roman"/>
          <w:i/>
          <w:sz w:val="24"/>
          <w:szCs w:val="24"/>
          <w:u w:val="single"/>
        </w:rPr>
        <w:t>шаблон,</w:t>
      </w:r>
      <w:r w:rsidRPr="00D57765">
        <w:rPr>
          <w:rFonts w:ascii="Times New Roman" w:hAnsi="Times New Roman" w:cs="Times New Roman"/>
          <w:i/>
          <w:sz w:val="24"/>
          <w:szCs w:val="24"/>
        </w:rPr>
        <w:t xml:space="preserve"> содержащий примерные словесные обороты при написании характеристики-отзыва, которая пишется руководителем/</w:t>
      </w:r>
      <w:proofErr w:type="gramStart"/>
      <w:r w:rsidRPr="00D57765">
        <w:rPr>
          <w:rFonts w:ascii="Times New Roman" w:hAnsi="Times New Roman" w:cs="Times New Roman"/>
          <w:i/>
          <w:sz w:val="24"/>
          <w:szCs w:val="24"/>
        </w:rPr>
        <w:t>наставником  от</w:t>
      </w:r>
      <w:proofErr w:type="gramEnd"/>
      <w:r w:rsidRPr="00D57765">
        <w:rPr>
          <w:rFonts w:ascii="Times New Roman" w:hAnsi="Times New Roman" w:cs="Times New Roman"/>
          <w:i/>
          <w:sz w:val="24"/>
          <w:szCs w:val="24"/>
        </w:rPr>
        <w:t xml:space="preserve"> предприятия. </w:t>
      </w:r>
    </w:p>
    <w:p w:rsidR="00173105" w:rsidRPr="00D57765" w:rsidRDefault="00173105" w:rsidP="00F716F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57765">
        <w:rPr>
          <w:rFonts w:ascii="Times New Roman" w:hAnsi="Times New Roman" w:cs="Times New Roman"/>
          <w:b w:val="0"/>
          <w:sz w:val="24"/>
          <w:szCs w:val="24"/>
        </w:rPr>
        <w:br w:type="page"/>
      </w:r>
    </w:p>
    <w:p w:rsidR="00173105" w:rsidRPr="00D57765" w:rsidRDefault="00173105" w:rsidP="00F716F6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76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5 </w:t>
      </w:r>
    </w:p>
    <w:p w:rsidR="00173105" w:rsidRPr="00D57765" w:rsidRDefault="00173105" w:rsidP="00F716F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3F7DDF" w:rsidRDefault="00173105" w:rsidP="00F716F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7DDF">
        <w:rPr>
          <w:rFonts w:ascii="Times New Roman" w:hAnsi="Times New Roman" w:cs="Times New Roman"/>
          <w:color w:val="auto"/>
          <w:sz w:val="24"/>
          <w:szCs w:val="24"/>
        </w:rPr>
        <w:t>САМОАНАЛИЗ О ПРОХОЖДЕНИИ</w:t>
      </w:r>
    </w:p>
    <w:p w:rsidR="00173105" w:rsidRPr="00D57765" w:rsidRDefault="00173105" w:rsidP="00F716F6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b/>
          <w:sz w:val="24"/>
          <w:szCs w:val="24"/>
        </w:rPr>
        <w:t xml:space="preserve"> ПРОИЗВОДСТВЕННОЙ ПРАКТИКИ</w:t>
      </w:r>
    </w:p>
    <w:p w:rsidR="00173105" w:rsidRPr="00D57765" w:rsidRDefault="00173105" w:rsidP="00F716F6">
      <w:pPr>
        <w:pStyle w:val="2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pStyle w:val="2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Я, </w:t>
      </w:r>
      <w:r w:rsidRPr="00D57765">
        <w:rPr>
          <w:rFonts w:ascii="Times New Roman" w:hAnsi="Times New Roman" w:cs="Times New Roman"/>
          <w:i/>
          <w:sz w:val="24"/>
          <w:szCs w:val="24"/>
        </w:rPr>
        <w:t>Фамилия Имя</w:t>
      </w:r>
      <w:r w:rsidRPr="00D57765">
        <w:rPr>
          <w:rFonts w:ascii="Times New Roman" w:hAnsi="Times New Roman" w:cs="Times New Roman"/>
          <w:sz w:val="24"/>
          <w:szCs w:val="24"/>
        </w:rPr>
        <w:t xml:space="preserve">, студент группы </w:t>
      </w:r>
      <w:r w:rsidRPr="00D57765">
        <w:rPr>
          <w:rFonts w:ascii="Times New Roman" w:hAnsi="Times New Roman" w:cs="Times New Roman"/>
          <w:i/>
          <w:sz w:val="24"/>
          <w:szCs w:val="24"/>
        </w:rPr>
        <w:t>указать номер</w:t>
      </w:r>
      <w:r w:rsidRPr="00D57765">
        <w:rPr>
          <w:rFonts w:ascii="Times New Roman" w:hAnsi="Times New Roman" w:cs="Times New Roman"/>
          <w:sz w:val="24"/>
          <w:szCs w:val="24"/>
        </w:rPr>
        <w:t xml:space="preserve"> проходил практику </w:t>
      </w:r>
      <w:r w:rsidRPr="00D57765">
        <w:rPr>
          <w:rFonts w:ascii="Times New Roman" w:hAnsi="Times New Roman" w:cs="Times New Roman"/>
          <w:i/>
          <w:sz w:val="24"/>
          <w:szCs w:val="24"/>
        </w:rPr>
        <w:t>указать название организации.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Завершившая практика совпала/не совпала с </w:t>
      </w:r>
      <w:r w:rsidR="003F7DDF" w:rsidRPr="00D57765">
        <w:rPr>
          <w:rFonts w:ascii="Times New Roman" w:hAnsi="Times New Roman" w:cs="Times New Roman"/>
          <w:sz w:val="24"/>
          <w:szCs w:val="24"/>
        </w:rPr>
        <w:t>моими ожиданиями</w:t>
      </w:r>
      <w:r w:rsidRPr="00D57765">
        <w:rPr>
          <w:rFonts w:ascii="Times New Roman" w:hAnsi="Times New Roman" w:cs="Times New Roman"/>
          <w:sz w:val="24"/>
          <w:szCs w:val="24"/>
        </w:rPr>
        <w:t xml:space="preserve"> в том, что_______________________________________________________________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9"/>
      </w:tblGrid>
      <w:tr w:rsidR="00173105" w:rsidRPr="00D57765" w:rsidTr="007336D0">
        <w:tc>
          <w:tcPr>
            <w:tcW w:w="9747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Своим главным достижением во время прохождения практики я считаю____________________________________________________________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3"/>
      </w:tblGrid>
      <w:tr w:rsidR="00173105" w:rsidRPr="00D57765" w:rsidTr="007336D0">
        <w:tc>
          <w:tcPr>
            <w:tcW w:w="9571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Самым важным для формирования опыта практической деятельности было ________________________________________________________________ 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3"/>
      </w:tblGrid>
      <w:tr w:rsidR="00173105" w:rsidRPr="00D57765" w:rsidTr="007336D0">
        <w:tc>
          <w:tcPr>
            <w:tcW w:w="9571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Прохождение производственной практики повлияло/не повлияло на возможный выбор места работы в будущем, так как______________________________________________________________</w:t>
      </w:r>
    </w:p>
    <w:tbl>
      <w:tblPr>
        <w:tblpPr w:leftFromText="180" w:rightFromText="180" w:vertAnchor="text" w:tblpY="15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3"/>
      </w:tblGrid>
      <w:tr w:rsidR="00173105" w:rsidRPr="00D57765" w:rsidTr="007336D0">
        <w:tc>
          <w:tcPr>
            <w:tcW w:w="9571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Студент______________                    ______________________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5776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подпись</w:t>
      </w:r>
      <w:r w:rsidRPr="00D5776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5776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5776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D5776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И.О. Фамилия 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Style w:val="10"/>
          <w:rFonts w:ascii="Times New Roman" w:eastAsiaTheme="minorEastAsia" w:hAnsi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Style w:val="10"/>
          <w:rFonts w:ascii="Times New Roman" w:eastAsiaTheme="minorEastAsia" w:hAnsi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Style w:val="10"/>
          <w:rFonts w:ascii="Times New Roman" w:eastAsiaTheme="minorEastAsia" w:hAnsi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Style w:val="10"/>
          <w:rFonts w:ascii="Times New Roman" w:eastAsiaTheme="minorEastAsia" w:hAnsi="Times New Roman"/>
          <w:sz w:val="24"/>
          <w:szCs w:val="24"/>
        </w:rPr>
      </w:pPr>
      <w:r w:rsidRPr="00D57765">
        <w:rPr>
          <w:rStyle w:val="10"/>
          <w:rFonts w:ascii="Times New Roman" w:eastAsiaTheme="minorEastAsia" w:hAnsi="Times New Roman"/>
          <w:sz w:val="24"/>
          <w:szCs w:val="24"/>
        </w:rPr>
        <w:t>Приложение 6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Style w:val="10"/>
          <w:rFonts w:ascii="Times New Roman" w:eastAsiaTheme="minorEastAsia" w:hAnsi="Times New Roman"/>
          <w:sz w:val="24"/>
          <w:szCs w:val="24"/>
        </w:rPr>
      </w:pPr>
      <w:r w:rsidRPr="00D57765">
        <w:rPr>
          <w:rStyle w:val="10"/>
          <w:rFonts w:ascii="Times New Roman" w:eastAsiaTheme="minorEastAsia" w:hAnsi="Times New Roman"/>
          <w:sz w:val="24"/>
          <w:szCs w:val="24"/>
        </w:rPr>
        <w:t xml:space="preserve">Министерство образования и молодежной </w:t>
      </w:r>
      <w:proofErr w:type="gramStart"/>
      <w:r w:rsidRPr="00D57765">
        <w:rPr>
          <w:rStyle w:val="10"/>
          <w:rFonts w:ascii="Times New Roman" w:eastAsiaTheme="minorEastAsia" w:hAnsi="Times New Roman"/>
          <w:sz w:val="24"/>
          <w:szCs w:val="24"/>
        </w:rPr>
        <w:t>политики  Свердловской</w:t>
      </w:r>
      <w:proofErr w:type="gramEnd"/>
      <w:r w:rsidRPr="00D57765">
        <w:rPr>
          <w:rStyle w:val="10"/>
          <w:rFonts w:ascii="Times New Roman" w:eastAsiaTheme="minorEastAsia" w:hAnsi="Times New Roman"/>
          <w:sz w:val="24"/>
          <w:szCs w:val="24"/>
        </w:rPr>
        <w:t xml:space="preserve"> области 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Style w:val="10"/>
          <w:rFonts w:ascii="Times New Roman" w:eastAsiaTheme="minorEastAsia" w:hAnsi="Times New Roman"/>
          <w:b w:val="0"/>
          <w:bCs w:val="0"/>
          <w:i/>
          <w:sz w:val="24"/>
          <w:szCs w:val="24"/>
        </w:rPr>
      </w:pPr>
      <w:proofErr w:type="gramStart"/>
      <w:r w:rsidRPr="00D57765">
        <w:rPr>
          <w:rStyle w:val="10"/>
          <w:rFonts w:ascii="Times New Roman" w:eastAsiaTheme="minorEastAsia" w:hAnsi="Times New Roman"/>
          <w:sz w:val="24"/>
          <w:szCs w:val="24"/>
        </w:rPr>
        <w:t>ГАПОУ  СО</w:t>
      </w:r>
      <w:proofErr w:type="gramEnd"/>
      <w:r w:rsidRPr="00D57765">
        <w:rPr>
          <w:rStyle w:val="10"/>
          <w:rFonts w:ascii="Times New Roman" w:eastAsiaTheme="minorEastAsia" w:hAnsi="Times New Roman"/>
          <w:sz w:val="24"/>
          <w:szCs w:val="24"/>
        </w:rPr>
        <w:t xml:space="preserve"> «</w:t>
      </w:r>
      <w:proofErr w:type="spellStart"/>
      <w:r w:rsidRPr="00D57765">
        <w:rPr>
          <w:rStyle w:val="10"/>
          <w:rFonts w:ascii="Times New Roman" w:eastAsiaTheme="minorEastAsia" w:hAnsi="Times New Roman"/>
          <w:sz w:val="24"/>
          <w:szCs w:val="24"/>
        </w:rPr>
        <w:t>Алапаевский</w:t>
      </w:r>
      <w:proofErr w:type="spellEnd"/>
      <w:r w:rsidRPr="00D57765">
        <w:rPr>
          <w:rStyle w:val="10"/>
          <w:rFonts w:ascii="Times New Roman" w:eastAsiaTheme="minorEastAsia" w:hAnsi="Times New Roman"/>
          <w:sz w:val="24"/>
          <w:szCs w:val="24"/>
        </w:rPr>
        <w:t xml:space="preserve"> многопрофильный  техникум»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765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b/>
          <w:bCs/>
          <w:sz w:val="24"/>
          <w:szCs w:val="24"/>
        </w:rPr>
        <w:t xml:space="preserve">на практику </w:t>
      </w:r>
      <w:r w:rsidRPr="00D57765">
        <w:rPr>
          <w:rFonts w:ascii="Times New Roman" w:hAnsi="Times New Roman" w:cs="Times New Roman"/>
          <w:b/>
          <w:sz w:val="24"/>
          <w:szCs w:val="24"/>
        </w:rPr>
        <w:t>ПМ 04</w:t>
      </w:r>
      <w:r w:rsidRPr="00D5776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D57765">
        <w:rPr>
          <w:rFonts w:ascii="Times New Roman" w:hAnsi="Times New Roman" w:cs="Times New Roman"/>
          <w:b/>
          <w:caps/>
          <w:sz w:val="24"/>
          <w:szCs w:val="24"/>
        </w:rPr>
        <w:t>«Выполнение работ по профессии Слесарь-электрик по ремонту электрооборудования»</w:t>
      </w:r>
    </w:p>
    <w:p w:rsidR="00173105" w:rsidRPr="00D57765" w:rsidRDefault="00173105" w:rsidP="00F716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D57765">
        <w:rPr>
          <w:rFonts w:ascii="Times New Roman" w:eastAsia="Times New Roman" w:hAnsi="Times New Roman" w:cs="Times New Roman"/>
          <w:bCs w:val="0"/>
          <w:sz w:val="24"/>
          <w:szCs w:val="24"/>
        </w:rPr>
        <w:t>Студент _____________________________________</w:t>
      </w:r>
      <w:r w:rsidRPr="00D57765"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single"/>
        </w:rPr>
        <w:t>группа №</w:t>
      </w:r>
      <w:r w:rsidRPr="00D57765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</w:p>
    <w:p w:rsidR="00173105" w:rsidRPr="00D57765" w:rsidRDefault="00173105" w:rsidP="00F716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7765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Специальность </w:t>
      </w:r>
      <w:r w:rsidRPr="00D57765">
        <w:rPr>
          <w:rFonts w:ascii="Times New Roman" w:hAnsi="Times New Roman" w:cs="Times New Roman"/>
          <w:b w:val="0"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765">
        <w:rPr>
          <w:rFonts w:ascii="Times New Roman" w:hAnsi="Times New Roman" w:cs="Times New Roman"/>
          <w:b/>
          <w:bCs/>
          <w:i/>
          <w:sz w:val="24"/>
          <w:szCs w:val="24"/>
        </w:rPr>
        <w:t>Перечень подлежащих разработке заданий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245"/>
        <w:gridCol w:w="2551"/>
      </w:tblGrid>
      <w:tr w:rsidR="00173105" w:rsidRPr="00D57765" w:rsidTr="007336D0">
        <w:trPr>
          <w:trHeight w:val="441"/>
        </w:trPr>
        <w:tc>
          <w:tcPr>
            <w:tcW w:w="2410" w:type="dxa"/>
            <w:vAlign w:val="center"/>
          </w:tcPr>
          <w:p w:rsidR="00173105" w:rsidRPr="00D57765" w:rsidRDefault="00173105" w:rsidP="00F716F6">
            <w:pPr>
              <w:pStyle w:val="ad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D57765">
              <w:rPr>
                <w:b/>
              </w:rPr>
              <w:t>ОК, ПК</w:t>
            </w:r>
          </w:p>
        </w:tc>
        <w:tc>
          <w:tcPr>
            <w:tcW w:w="5245" w:type="dxa"/>
            <w:vAlign w:val="center"/>
          </w:tcPr>
          <w:p w:rsidR="00173105" w:rsidRPr="00D57765" w:rsidRDefault="00173105" w:rsidP="00F716F6">
            <w:pPr>
              <w:pStyle w:val="ad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D57765">
              <w:rPr>
                <w:b/>
              </w:rPr>
              <w:t>Задания на практику</w:t>
            </w:r>
          </w:p>
        </w:tc>
        <w:tc>
          <w:tcPr>
            <w:tcW w:w="2551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Форма предъявления результата</w:t>
            </w:r>
          </w:p>
        </w:tc>
      </w:tr>
      <w:tr w:rsidR="00173105" w:rsidRPr="00D57765" w:rsidTr="007336D0">
        <w:trPr>
          <w:trHeight w:val="1360"/>
        </w:trPr>
        <w:tc>
          <w:tcPr>
            <w:tcW w:w="2410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ОК1-</w:t>
            </w:r>
            <w:proofErr w:type="gramStart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9,ПК</w:t>
            </w:r>
            <w:proofErr w:type="gramEnd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D577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Выполнять слесарные и слесарно-сборочные работы с применением необходимого оборудования, инструментов и приспособлений.</w:t>
            </w:r>
          </w:p>
        </w:tc>
        <w:tc>
          <w:tcPr>
            <w:tcW w:w="5245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1.Общие сведения о предприятии. Полное наименование предприятия. Организационно-правовая форма. Юридический адрес. </w:t>
            </w:r>
            <w:proofErr w:type="gramStart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ФИО  руководителя</w:t>
            </w:r>
            <w:proofErr w:type="gramEnd"/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. Структура отдела. Структура управления цеха. 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Информационная справка в отчете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73105" w:rsidRPr="00D57765" w:rsidTr="007336D0">
        <w:trPr>
          <w:trHeight w:val="330"/>
        </w:trPr>
        <w:tc>
          <w:tcPr>
            <w:tcW w:w="2410" w:type="dxa"/>
            <w:vMerge w:val="restart"/>
          </w:tcPr>
          <w:p w:rsidR="00173105" w:rsidRPr="00D57765" w:rsidRDefault="00173105" w:rsidP="00F716F6">
            <w:pPr>
              <w:pStyle w:val="a6"/>
              <w:spacing w:before="0" w:after="0"/>
              <w:ind w:left="0" w:firstLine="709"/>
              <w:jc w:val="both"/>
            </w:pPr>
            <w:r w:rsidRPr="00D57765">
              <w:t xml:space="preserve">ОК 1-9, </w:t>
            </w:r>
            <w:r w:rsidRPr="00D57765">
              <w:rPr>
                <w:bCs/>
              </w:rPr>
              <w:t>ПК 4.2</w:t>
            </w:r>
            <w:r w:rsidRPr="00D57765">
              <w:t xml:space="preserve"> </w:t>
            </w:r>
          </w:p>
          <w:p w:rsidR="00173105" w:rsidRPr="00D57765" w:rsidRDefault="00173105" w:rsidP="00F716F6">
            <w:pPr>
              <w:pStyle w:val="a6"/>
              <w:spacing w:before="0" w:after="0"/>
              <w:ind w:left="0" w:firstLine="709"/>
              <w:jc w:val="both"/>
              <w:rPr>
                <w:color w:val="000000"/>
              </w:rPr>
            </w:pPr>
            <w:r w:rsidRPr="00D57765">
              <w:rPr>
                <w:snapToGrid w:val="0"/>
              </w:rPr>
              <w:t xml:space="preserve">Осуществлять </w:t>
            </w:r>
            <w:r w:rsidRPr="00D57765">
              <w:t>ремонт электрооборудования и электроустановок</w:t>
            </w:r>
          </w:p>
        </w:tc>
        <w:tc>
          <w:tcPr>
            <w:tcW w:w="5245" w:type="dxa"/>
          </w:tcPr>
          <w:p w:rsidR="00173105" w:rsidRPr="00D57765" w:rsidRDefault="00173105" w:rsidP="00F716F6">
            <w:pPr>
              <w:pStyle w:val="2a"/>
              <w:ind w:left="0" w:firstLine="709"/>
              <w:jc w:val="both"/>
              <w:rPr>
                <w:bCs/>
                <w:sz w:val="24"/>
                <w:szCs w:val="24"/>
              </w:rPr>
            </w:pPr>
            <w:r w:rsidRPr="00D57765">
              <w:rPr>
                <w:sz w:val="24"/>
                <w:szCs w:val="24"/>
              </w:rPr>
              <w:t>2.Определить виды слесарных работ для электрооборудования. По согласованию с руководителем практики от ОУ представить одну из технологий слесарных работ, проводимых в электроустановках в цехе. Составить письменный ответ.</w:t>
            </w:r>
          </w:p>
        </w:tc>
        <w:tc>
          <w:tcPr>
            <w:tcW w:w="2551" w:type="dxa"/>
            <w:vMerge w:val="restart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 отчете</w:t>
            </w:r>
          </w:p>
          <w:p w:rsidR="00173105" w:rsidRPr="00D57765" w:rsidRDefault="00173105" w:rsidP="00F716F6">
            <w:pPr>
              <w:pStyle w:val="a6"/>
              <w:spacing w:before="0" w:after="0"/>
              <w:ind w:left="0" w:firstLine="709"/>
              <w:jc w:val="both"/>
              <w:rPr>
                <w:bCs/>
                <w:lang w:eastAsia="ar-SA"/>
              </w:rPr>
            </w:pPr>
          </w:p>
        </w:tc>
      </w:tr>
      <w:tr w:rsidR="00173105" w:rsidRPr="00D57765" w:rsidTr="007336D0">
        <w:trPr>
          <w:trHeight w:val="454"/>
        </w:trPr>
        <w:tc>
          <w:tcPr>
            <w:tcW w:w="2410" w:type="dxa"/>
            <w:vMerge/>
          </w:tcPr>
          <w:p w:rsidR="00173105" w:rsidRPr="00D57765" w:rsidRDefault="00173105" w:rsidP="00F716F6">
            <w:pPr>
              <w:pStyle w:val="a6"/>
              <w:spacing w:before="0" w:after="0"/>
              <w:ind w:left="0" w:firstLine="709"/>
              <w:jc w:val="both"/>
              <w:rPr>
                <w:bCs/>
              </w:rPr>
            </w:pPr>
          </w:p>
        </w:tc>
        <w:tc>
          <w:tcPr>
            <w:tcW w:w="5245" w:type="dxa"/>
          </w:tcPr>
          <w:p w:rsidR="00173105" w:rsidRPr="00D57765" w:rsidRDefault="00173105" w:rsidP="00F716F6">
            <w:pPr>
              <w:pStyle w:val="2a"/>
              <w:ind w:left="0" w:firstLine="709"/>
              <w:jc w:val="both"/>
              <w:rPr>
                <w:bCs/>
                <w:sz w:val="24"/>
                <w:szCs w:val="24"/>
              </w:rPr>
            </w:pPr>
            <w:r w:rsidRPr="00D57765">
              <w:rPr>
                <w:bCs/>
                <w:sz w:val="24"/>
                <w:szCs w:val="24"/>
              </w:rPr>
              <w:t xml:space="preserve">3. </w:t>
            </w:r>
            <w:r w:rsidR="003F7DDF" w:rsidRPr="00D57765">
              <w:rPr>
                <w:sz w:val="24"/>
                <w:szCs w:val="24"/>
              </w:rPr>
              <w:t>Описание порядка</w:t>
            </w:r>
            <w:r w:rsidRPr="00D57765">
              <w:rPr>
                <w:sz w:val="24"/>
                <w:szCs w:val="24"/>
              </w:rPr>
              <w:t xml:space="preserve"> монтажных </w:t>
            </w:r>
            <w:r w:rsidR="003F7DDF" w:rsidRPr="00D57765">
              <w:rPr>
                <w:sz w:val="24"/>
                <w:szCs w:val="24"/>
              </w:rPr>
              <w:t>работ, проводимых</w:t>
            </w:r>
            <w:r w:rsidRPr="00D57765">
              <w:rPr>
                <w:sz w:val="24"/>
                <w:szCs w:val="24"/>
              </w:rPr>
              <w:t xml:space="preserve"> на предприятии. Выбор темы согласовать с руководителем практики от ОУ. </w:t>
            </w:r>
          </w:p>
        </w:tc>
        <w:tc>
          <w:tcPr>
            <w:tcW w:w="2551" w:type="dxa"/>
            <w:vMerge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73105" w:rsidRPr="00D57765" w:rsidTr="007336D0">
        <w:trPr>
          <w:trHeight w:val="519"/>
        </w:trPr>
        <w:tc>
          <w:tcPr>
            <w:tcW w:w="2410" w:type="dxa"/>
          </w:tcPr>
          <w:p w:rsidR="00173105" w:rsidRPr="00D57765" w:rsidRDefault="00173105" w:rsidP="00F716F6">
            <w:pPr>
              <w:pStyle w:val="2a"/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 w:rsidRPr="00D57765">
              <w:rPr>
                <w:sz w:val="24"/>
                <w:szCs w:val="24"/>
              </w:rPr>
              <w:t>ОК1-</w:t>
            </w:r>
            <w:proofErr w:type="gramStart"/>
            <w:r w:rsidRPr="00D57765">
              <w:rPr>
                <w:sz w:val="24"/>
                <w:szCs w:val="24"/>
              </w:rPr>
              <w:t>9,</w:t>
            </w:r>
            <w:r w:rsidRPr="00D57765">
              <w:rPr>
                <w:bCs/>
                <w:sz w:val="24"/>
                <w:szCs w:val="24"/>
              </w:rPr>
              <w:t>ПК</w:t>
            </w:r>
            <w:proofErr w:type="gramEnd"/>
            <w:r w:rsidRPr="00D57765">
              <w:rPr>
                <w:bCs/>
                <w:sz w:val="24"/>
                <w:szCs w:val="24"/>
              </w:rPr>
              <w:t> 4.2</w:t>
            </w:r>
            <w:r w:rsidRPr="00D57765">
              <w:rPr>
                <w:sz w:val="24"/>
                <w:szCs w:val="24"/>
              </w:rPr>
              <w:t xml:space="preserve"> </w:t>
            </w:r>
            <w:r w:rsidRPr="00D57765">
              <w:rPr>
                <w:snapToGrid w:val="0"/>
                <w:sz w:val="24"/>
                <w:szCs w:val="24"/>
              </w:rPr>
              <w:t xml:space="preserve">Осуществлять </w:t>
            </w:r>
            <w:r w:rsidRPr="00D57765">
              <w:rPr>
                <w:sz w:val="24"/>
                <w:szCs w:val="24"/>
              </w:rPr>
              <w:t>ремонт электрооборудования и электроустановок</w:t>
            </w:r>
          </w:p>
        </w:tc>
        <w:tc>
          <w:tcPr>
            <w:tcW w:w="5245" w:type="dxa"/>
          </w:tcPr>
          <w:p w:rsidR="00173105" w:rsidRPr="00D57765" w:rsidRDefault="00173105" w:rsidP="00F716F6">
            <w:pPr>
              <w:pStyle w:val="2a"/>
              <w:ind w:left="0" w:firstLine="709"/>
              <w:jc w:val="both"/>
              <w:rPr>
                <w:bCs/>
                <w:sz w:val="24"/>
                <w:szCs w:val="24"/>
              </w:rPr>
            </w:pPr>
            <w:r w:rsidRPr="00D57765">
              <w:rPr>
                <w:bCs/>
                <w:sz w:val="24"/>
                <w:szCs w:val="24"/>
              </w:rPr>
              <w:t xml:space="preserve">4.Выполнять </w:t>
            </w:r>
            <w:r w:rsidRPr="00D57765">
              <w:rPr>
                <w:sz w:val="24"/>
                <w:szCs w:val="24"/>
              </w:rPr>
              <w:t xml:space="preserve">выбор оборудования приспособлений и инструментов для </w:t>
            </w:r>
            <w:r w:rsidR="003F7DDF" w:rsidRPr="00D57765">
              <w:rPr>
                <w:sz w:val="24"/>
                <w:szCs w:val="24"/>
              </w:rPr>
              <w:t>ремонта электрического</w:t>
            </w:r>
            <w:r w:rsidRPr="00D57765">
              <w:rPr>
                <w:sz w:val="24"/>
                <w:szCs w:val="24"/>
              </w:rPr>
              <w:t xml:space="preserve"> и электромеханического оборудования. Представить технологию ремонта электрооборудования, эксплуатируемого в цехе. Вид оборудования согласовать с руководителем практики. </w:t>
            </w:r>
          </w:p>
        </w:tc>
        <w:tc>
          <w:tcPr>
            <w:tcW w:w="2551" w:type="dxa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776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 отчете</w:t>
            </w: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D57765" w:rsidRDefault="00173105" w:rsidP="00F716F6">
      <w:pPr>
        <w:pStyle w:val="af"/>
        <w:ind w:firstLine="709"/>
        <w:jc w:val="both"/>
        <w:rPr>
          <w:b w:val="0"/>
          <w:spacing w:val="-12"/>
          <w:sz w:val="24"/>
        </w:rPr>
      </w:pPr>
    </w:p>
    <w:p w:rsidR="00173105" w:rsidRPr="00D57765" w:rsidRDefault="00173105" w:rsidP="00F716F6">
      <w:pPr>
        <w:pStyle w:val="af"/>
        <w:ind w:firstLine="709"/>
        <w:jc w:val="both"/>
        <w:rPr>
          <w:b w:val="0"/>
          <w:spacing w:val="-12"/>
          <w:sz w:val="24"/>
        </w:rPr>
      </w:pPr>
      <w:r w:rsidRPr="00D57765">
        <w:rPr>
          <w:b w:val="0"/>
          <w:spacing w:val="-12"/>
          <w:sz w:val="24"/>
        </w:rPr>
        <w:t xml:space="preserve">Руководитель ___________   Дата выдачи задания </w:t>
      </w:r>
      <w:proofErr w:type="gramStart"/>
      <w:r w:rsidR="003F7DDF" w:rsidRPr="00D57765">
        <w:rPr>
          <w:b w:val="0"/>
          <w:spacing w:val="-12"/>
          <w:sz w:val="24"/>
        </w:rPr>
        <w:t xml:space="preserve">« </w:t>
      </w:r>
      <w:r w:rsidRPr="00D57765">
        <w:rPr>
          <w:b w:val="0"/>
          <w:spacing w:val="-12"/>
          <w:sz w:val="24"/>
        </w:rPr>
        <w:t xml:space="preserve"> </w:t>
      </w:r>
      <w:proofErr w:type="gramEnd"/>
      <w:r w:rsidRPr="00D57765">
        <w:rPr>
          <w:b w:val="0"/>
          <w:spacing w:val="-12"/>
          <w:sz w:val="24"/>
        </w:rPr>
        <w:t xml:space="preserve"> »  2022г.</w:t>
      </w:r>
    </w:p>
    <w:p w:rsidR="00173105" w:rsidRPr="00D57765" w:rsidRDefault="00173105" w:rsidP="00F716F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br w:type="page"/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7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Style w:val="10"/>
          <w:rFonts w:ascii="Times New Roman" w:eastAsiaTheme="minorEastAsia" w:hAnsi="Times New Roman"/>
          <w:sz w:val="24"/>
          <w:szCs w:val="24"/>
        </w:rPr>
      </w:pPr>
      <w:r w:rsidRPr="00D57765">
        <w:rPr>
          <w:rStyle w:val="10"/>
          <w:rFonts w:ascii="Times New Roman" w:eastAsiaTheme="minorEastAsia" w:hAnsi="Times New Roman"/>
          <w:sz w:val="24"/>
          <w:szCs w:val="24"/>
        </w:rPr>
        <w:t xml:space="preserve">Министерство образования и молодежной </w:t>
      </w:r>
      <w:r w:rsidR="003F7DDF" w:rsidRPr="00D57765">
        <w:rPr>
          <w:rStyle w:val="10"/>
          <w:rFonts w:ascii="Times New Roman" w:eastAsiaTheme="minorEastAsia" w:hAnsi="Times New Roman"/>
          <w:sz w:val="24"/>
          <w:szCs w:val="24"/>
        </w:rPr>
        <w:t>политики Свердловской</w:t>
      </w:r>
      <w:r w:rsidRPr="00D57765">
        <w:rPr>
          <w:rStyle w:val="10"/>
          <w:rFonts w:ascii="Times New Roman" w:eastAsiaTheme="minorEastAsia" w:hAnsi="Times New Roman"/>
          <w:sz w:val="24"/>
          <w:szCs w:val="24"/>
        </w:rPr>
        <w:t xml:space="preserve"> области </w:t>
      </w:r>
    </w:p>
    <w:p w:rsidR="00173105" w:rsidRPr="00D57765" w:rsidRDefault="003F7DDF" w:rsidP="00F716F6">
      <w:pPr>
        <w:spacing w:after="0" w:line="240" w:lineRule="auto"/>
        <w:ind w:firstLine="709"/>
        <w:jc w:val="both"/>
        <w:rPr>
          <w:rStyle w:val="10"/>
          <w:rFonts w:ascii="Times New Roman" w:eastAsiaTheme="minorEastAsia" w:hAnsi="Times New Roman"/>
          <w:b w:val="0"/>
          <w:bCs w:val="0"/>
          <w:i/>
          <w:sz w:val="24"/>
          <w:szCs w:val="24"/>
        </w:rPr>
      </w:pPr>
      <w:r w:rsidRPr="00D57765">
        <w:rPr>
          <w:rStyle w:val="10"/>
          <w:rFonts w:ascii="Times New Roman" w:eastAsiaTheme="minorEastAsia" w:hAnsi="Times New Roman"/>
          <w:sz w:val="24"/>
          <w:szCs w:val="24"/>
        </w:rPr>
        <w:t>ГАПОУ СО</w:t>
      </w:r>
      <w:r w:rsidR="00173105" w:rsidRPr="00D57765">
        <w:rPr>
          <w:rStyle w:val="10"/>
          <w:rFonts w:ascii="Times New Roman" w:eastAsiaTheme="minorEastAsia" w:hAnsi="Times New Roman"/>
          <w:sz w:val="24"/>
          <w:szCs w:val="24"/>
        </w:rPr>
        <w:t xml:space="preserve"> «</w:t>
      </w:r>
      <w:proofErr w:type="spellStart"/>
      <w:r w:rsidR="00173105" w:rsidRPr="00D57765">
        <w:rPr>
          <w:rStyle w:val="10"/>
          <w:rFonts w:ascii="Times New Roman" w:eastAsiaTheme="minorEastAsia" w:hAnsi="Times New Roman"/>
          <w:sz w:val="24"/>
          <w:szCs w:val="24"/>
        </w:rPr>
        <w:t>Алапаевский</w:t>
      </w:r>
      <w:proofErr w:type="spellEnd"/>
      <w:r w:rsidR="00173105" w:rsidRPr="00D57765">
        <w:rPr>
          <w:rStyle w:val="10"/>
          <w:rFonts w:ascii="Times New Roman" w:eastAsiaTheme="minorEastAsia" w:hAnsi="Times New Roman"/>
          <w:sz w:val="24"/>
          <w:szCs w:val="24"/>
        </w:rPr>
        <w:t xml:space="preserve"> </w:t>
      </w:r>
      <w:r w:rsidRPr="00D57765">
        <w:rPr>
          <w:rStyle w:val="10"/>
          <w:rFonts w:ascii="Times New Roman" w:eastAsiaTheme="minorEastAsia" w:hAnsi="Times New Roman"/>
          <w:sz w:val="24"/>
          <w:szCs w:val="24"/>
        </w:rPr>
        <w:t>многопрофильный техникум</w:t>
      </w:r>
      <w:r w:rsidR="00173105" w:rsidRPr="00D57765">
        <w:rPr>
          <w:rStyle w:val="10"/>
          <w:rFonts w:ascii="Times New Roman" w:eastAsiaTheme="minorEastAsia" w:hAnsi="Times New Roman"/>
          <w:sz w:val="24"/>
          <w:szCs w:val="24"/>
        </w:rPr>
        <w:t>»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pStyle w:val="3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b/>
          <w:sz w:val="24"/>
          <w:szCs w:val="24"/>
        </w:rPr>
        <w:t xml:space="preserve">ПО ПРОИЗВОДСТВЕННОЙ ПРАКТИКЕ 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b/>
          <w:bCs/>
          <w:caps/>
          <w:sz w:val="24"/>
          <w:szCs w:val="24"/>
        </w:rPr>
        <w:t>ПМ 04.</w:t>
      </w:r>
      <w:r w:rsidRPr="00D57765">
        <w:rPr>
          <w:rFonts w:ascii="Times New Roman" w:hAnsi="Times New Roman" w:cs="Times New Roman"/>
          <w:b/>
          <w:caps/>
          <w:sz w:val="24"/>
          <w:szCs w:val="24"/>
        </w:rPr>
        <w:t xml:space="preserve"> «Выполнение работ по профессии Слесарь-электрик по ремонту электрооборудования»</w:t>
      </w:r>
    </w:p>
    <w:p w:rsidR="00173105" w:rsidRPr="00D57765" w:rsidRDefault="00173105" w:rsidP="00F716F6">
      <w:pPr>
        <w:tabs>
          <w:tab w:val="left" w:pos="3360"/>
          <w:tab w:val="center" w:pos="6480"/>
          <w:tab w:val="right" w:pos="9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Студента</w:t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3105" w:rsidRPr="00D57765" w:rsidRDefault="00173105" w:rsidP="00F716F6">
      <w:pPr>
        <w:tabs>
          <w:tab w:val="left" w:pos="3360"/>
          <w:tab w:val="center" w:pos="6480"/>
          <w:tab w:val="right" w:pos="9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7765">
        <w:rPr>
          <w:rFonts w:ascii="Times New Roman" w:hAnsi="Times New Roman" w:cs="Times New Roman"/>
          <w:sz w:val="24"/>
          <w:szCs w:val="24"/>
          <w:vertAlign w:val="superscript"/>
        </w:rPr>
        <w:t>Фамилия, И.О., номер группы</w:t>
      </w:r>
    </w:p>
    <w:p w:rsidR="00173105" w:rsidRPr="00D57765" w:rsidRDefault="00173105" w:rsidP="00F716F6">
      <w:pPr>
        <w:tabs>
          <w:tab w:val="left" w:pos="3360"/>
          <w:tab w:val="center" w:pos="6480"/>
          <w:tab w:val="right" w:pos="9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765">
        <w:rPr>
          <w:rFonts w:ascii="Times New Roman" w:hAnsi="Times New Roman" w:cs="Times New Roman"/>
          <w:sz w:val="24"/>
          <w:szCs w:val="24"/>
        </w:rPr>
        <w:t>Руководитель практики от ОУ:</w:t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3105" w:rsidRPr="00D57765" w:rsidRDefault="00173105" w:rsidP="00F716F6">
      <w:pPr>
        <w:tabs>
          <w:tab w:val="left" w:pos="3360"/>
          <w:tab w:val="center" w:pos="6480"/>
          <w:tab w:val="right" w:pos="9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7765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proofErr w:type="spellStart"/>
      <w:proofErr w:type="gramStart"/>
      <w:r w:rsidRPr="00D57765">
        <w:rPr>
          <w:rFonts w:ascii="Times New Roman" w:hAnsi="Times New Roman" w:cs="Times New Roman"/>
          <w:sz w:val="24"/>
          <w:szCs w:val="24"/>
          <w:vertAlign w:val="superscript"/>
        </w:rPr>
        <w:t>Фамилия,И.О</w:t>
      </w:r>
      <w:proofErr w:type="spellEnd"/>
      <w:r w:rsidRPr="00D57765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proofErr w:type="gramEnd"/>
    </w:p>
    <w:p w:rsidR="00173105" w:rsidRPr="00D57765" w:rsidRDefault="00173105" w:rsidP="00F716F6">
      <w:pPr>
        <w:tabs>
          <w:tab w:val="left" w:pos="3360"/>
          <w:tab w:val="center" w:pos="6480"/>
          <w:tab w:val="right" w:pos="9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7765">
        <w:rPr>
          <w:rFonts w:ascii="Times New Roman" w:hAnsi="Times New Roman" w:cs="Times New Roman"/>
          <w:sz w:val="24"/>
          <w:szCs w:val="24"/>
        </w:rPr>
        <w:t>Руководитель практики от предприятия</w:t>
      </w:r>
      <w:r w:rsidRPr="00D57765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D57765">
        <w:rPr>
          <w:rFonts w:ascii="Times New Roman" w:hAnsi="Times New Roman" w:cs="Times New Roman"/>
          <w:sz w:val="24"/>
          <w:szCs w:val="24"/>
          <w:vertAlign w:val="superscript"/>
        </w:rPr>
        <w:t>Фамилия,И.О</w:t>
      </w:r>
      <w:proofErr w:type="spellEnd"/>
      <w:r w:rsidRPr="00D57765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proofErr w:type="gramEnd"/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b/>
          <w:sz w:val="24"/>
          <w:szCs w:val="24"/>
        </w:rPr>
        <w:t>Алапаевск, 202</w:t>
      </w:r>
      <w:r w:rsidR="00956FA7" w:rsidRPr="00D57765">
        <w:rPr>
          <w:rFonts w:ascii="Times New Roman" w:hAnsi="Times New Roman" w:cs="Times New Roman"/>
          <w:b/>
          <w:sz w:val="24"/>
          <w:szCs w:val="24"/>
        </w:rPr>
        <w:t>3</w:t>
      </w:r>
      <w:r w:rsidRPr="00D5776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b/>
          <w:sz w:val="24"/>
          <w:szCs w:val="24"/>
        </w:rPr>
        <w:t xml:space="preserve">Внутренние страницы </w:t>
      </w:r>
      <w:r w:rsidR="003F7DDF" w:rsidRPr="00D57765">
        <w:rPr>
          <w:rFonts w:ascii="Times New Roman" w:hAnsi="Times New Roman" w:cs="Times New Roman"/>
          <w:b/>
          <w:sz w:val="24"/>
          <w:szCs w:val="24"/>
        </w:rPr>
        <w:t>дневника по</w:t>
      </w:r>
      <w:r w:rsidRPr="00D57765">
        <w:rPr>
          <w:rFonts w:ascii="Times New Roman" w:hAnsi="Times New Roman" w:cs="Times New Roman"/>
          <w:b/>
          <w:sz w:val="24"/>
          <w:szCs w:val="24"/>
        </w:rPr>
        <w:t xml:space="preserve"> производственной практике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b/>
          <w:sz w:val="24"/>
          <w:szCs w:val="24"/>
        </w:rPr>
        <w:t>Внутренние страницы дневника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b/>
          <w:sz w:val="24"/>
          <w:szCs w:val="24"/>
        </w:rPr>
        <w:t>по производственной практике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765">
        <w:rPr>
          <w:rFonts w:ascii="Times New Roman" w:hAnsi="Times New Roman" w:cs="Times New Roman"/>
          <w:i/>
          <w:sz w:val="24"/>
          <w:szCs w:val="24"/>
        </w:rPr>
        <w:t>(количество страниц зависит от продолжительности практики)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page" w:horzAnchor="margin" w:tblpX="-601" w:tblpY="588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5296"/>
        <w:gridCol w:w="1100"/>
        <w:gridCol w:w="2302"/>
      </w:tblGrid>
      <w:tr w:rsidR="00173105" w:rsidRPr="00D57765" w:rsidTr="007336D0">
        <w:tc>
          <w:tcPr>
            <w:tcW w:w="1367" w:type="dxa"/>
            <w:shd w:val="clear" w:color="auto" w:fill="auto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296" w:type="dxa"/>
            <w:shd w:val="clear" w:color="auto" w:fill="auto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1100" w:type="dxa"/>
            <w:shd w:val="clear" w:color="auto" w:fill="auto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</w:t>
            </w:r>
            <w:r w:rsidRPr="00D5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302" w:type="dxa"/>
            <w:shd w:val="clear" w:color="auto" w:fill="auto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Подпись </w:t>
            </w:r>
            <w:r w:rsidR="003F7DDF" w:rsidRPr="00D5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наставника, </w:t>
            </w:r>
            <w:r w:rsidR="003F7DDF" w:rsidRPr="00D5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руководителя</w:t>
            </w:r>
            <w:r w:rsidRPr="00D57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практики</w:t>
            </w:r>
          </w:p>
        </w:tc>
      </w:tr>
      <w:tr w:rsidR="00173105" w:rsidRPr="00D57765" w:rsidTr="007336D0">
        <w:tc>
          <w:tcPr>
            <w:tcW w:w="1367" w:type="dxa"/>
            <w:shd w:val="clear" w:color="auto" w:fill="auto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shd w:val="clear" w:color="auto" w:fill="auto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173105" w:rsidRPr="00D57765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FA7" w:rsidRPr="00D57765" w:rsidRDefault="00956FA7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6FA7" w:rsidRPr="00D57765" w:rsidRDefault="00956FA7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6FA7" w:rsidRPr="00D57765" w:rsidRDefault="00956FA7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6FA7" w:rsidRPr="00D57765" w:rsidRDefault="00956FA7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765">
        <w:rPr>
          <w:rFonts w:ascii="Times New Roman" w:hAnsi="Times New Roman" w:cs="Times New Roman"/>
          <w:i/>
          <w:sz w:val="24"/>
          <w:szCs w:val="24"/>
        </w:rPr>
        <w:t>(количество страниц зависит от продолжительности практики)</w:t>
      </w:r>
    </w:p>
    <w:p w:rsidR="00173105" w:rsidRPr="00D57765" w:rsidRDefault="00D57765" w:rsidP="00F716F6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i/>
        </w:rPr>
      </w:pPr>
      <w:r w:rsidRPr="00D57765">
        <w:rPr>
          <w:i/>
        </w:rPr>
        <w:t>записи в</w:t>
      </w:r>
      <w:r w:rsidR="00173105" w:rsidRPr="00D57765">
        <w:rPr>
          <w:i/>
        </w:rPr>
        <w:t xml:space="preserve"> дневнике должны соответствовать заданию и графику прохождения практики;</w:t>
      </w:r>
    </w:p>
    <w:p w:rsidR="00173105" w:rsidRPr="00D57765" w:rsidRDefault="00173105" w:rsidP="00F716F6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i/>
        </w:rPr>
      </w:pPr>
      <w:r w:rsidRPr="00D57765">
        <w:rPr>
          <w:i/>
        </w:rPr>
        <w:t>дневник студентом заполняется ежедневно, просматривается и подписывается руководителем практики предприятия, а также подписывается руководителем практики ОУ;</w:t>
      </w:r>
    </w:p>
    <w:p w:rsidR="00173105" w:rsidRPr="00D57765" w:rsidRDefault="00173105" w:rsidP="00F716F6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b/>
          <w:bCs/>
          <w:caps/>
        </w:rPr>
      </w:pPr>
      <w:r w:rsidRPr="00D57765">
        <w:rPr>
          <w:i/>
        </w:rPr>
        <w:t>дневник, подписанный руководителем практики, сдаётся студентом вместе с индивидуальным заданием и отчётом.</w:t>
      </w:r>
      <w:r w:rsidRPr="00D57765">
        <w:br w:type="page"/>
      </w:r>
      <w:r w:rsidRPr="00D57765">
        <w:rPr>
          <w:b/>
          <w:bCs/>
          <w:caps/>
        </w:rPr>
        <w:lastRenderedPageBreak/>
        <w:t>аттестационный лист</w:t>
      </w:r>
    </w:p>
    <w:p w:rsidR="00173105" w:rsidRPr="00D57765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57765">
        <w:rPr>
          <w:rFonts w:ascii="Times New Roman" w:hAnsi="Times New Roman" w:cs="Times New Roman"/>
          <w:b/>
          <w:bCs/>
          <w:caps/>
          <w:sz w:val="24"/>
          <w:szCs w:val="24"/>
        </w:rPr>
        <w:t>производственная практика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b/>
          <w:bCs/>
          <w:caps/>
          <w:sz w:val="24"/>
          <w:szCs w:val="24"/>
        </w:rPr>
        <w:t>ПМ 04.</w:t>
      </w:r>
      <w:r w:rsidRPr="00D57765">
        <w:rPr>
          <w:rFonts w:ascii="Times New Roman" w:hAnsi="Times New Roman" w:cs="Times New Roman"/>
          <w:b/>
          <w:caps/>
          <w:sz w:val="24"/>
          <w:szCs w:val="24"/>
        </w:rPr>
        <w:t xml:space="preserve"> «Выполнение работ по профессии Слесарь-электрик по ремонту электрооборудования»</w:t>
      </w:r>
    </w:p>
    <w:p w:rsidR="00173105" w:rsidRPr="00D57765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D57765">
        <w:rPr>
          <w:rFonts w:ascii="Times New Roman" w:hAnsi="Times New Roman" w:cs="Times New Roman"/>
          <w:b/>
          <w:caps/>
          <w:sz w:val="24"/>
          <w:szCs w:val="24"/>
        </w:rPr>
        <w:t>ФИО</w:t>
      </w:r>
      <w:r w:rsidRPr="00D57765">
        <w:rPr>
          <w:rFonts w:ascii="Times New Roman" w:hAnsi="Times New Roman" w:cs="Times New Roman"/>
          <w:b/>
          <w:i/>
          <w:caps/>
          <w:sz w:val="24"/>
          <w:szCs w:val="24"/>
        </w:rPr>
        <w:t>________________________________________________________________________________</w:t>
      </w:r>
    </w:p>
    <w:p w:rsidR="00173105" w:rsidRPr="00D57765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обучающийся на 3курсе по специальности </w:t>
      </w:r>
      <w:r w:rsidRPr="00D57765">
        <w:rPr>
          <w:rFonts w:ascii="Times New Roman" w:hAnsi="Times New Roman" w:cs="Times New Roman"/>
          <w:b/>
          <w:bCs/>
          <w:sz w:val="24"/>
          <w:szCs w:val="24"/>
        </w:rPr>
        <w:t>13.02.11 Техническая эксплуатация и обслуживание электрического и электромеханического оборудования</w:t>
      </w:r>
      <w:r w:rsidRPr="00D57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765">
        <w:rPr>
          <w:rFonts w:ascii="Times New Roman" w:hAnsi="Times New Roman" w:cs="Times New Roman"/>
          <w:sz w:val="24"/>
          <w:szCs w:val="24"/>
        </w:rPr>
        <w:t xml:space="preserve">(базовый уровень) успешно прошел производственную практику с </w:t>
      </w:r>
      <w:r w:rsidR="00D57765" w:rsidRPr="00D57765">
        <w:rPr>
          <w:rFonts w:ascii="Times New Roman" w:hAnsi="Times New Roman" w:cs="Times New Roman"/>
          <w:sz w:val="24"/>
          <w:szCs w:val="24"/>
        </w:rPr>
        <w:t>«_</w:t>
      </w:r>
      <w:r w:rsidRPr="00D57765">
        <w:rPr>
          <w:rFonts w:ascii="Times New Roman" w:hAnsi="Times New Roman" w:cs="Times New Roman"/>
          <w:sz w:val="24"/>
          <w:szCs w:val="24"/>
        </w:rPr>
        <w:t>» _ __</w:t>
      </w:r>
      <w:r w:rsidR="00D57765" w:rsidRPr="00D57765">
        <w:rPr>
          <w:rFonts w:ascii="Times New Roman" w:hAnsi="Times New Roman" w:cs="Times New Roman"/>
          <w:sz w:val="24"/>
          <w:szCs w:val="24"/>
        </w:rPr>
        <w:t>202 г.</w:t>
      </w:r>
      <w:r w:rsidRPr="00D57765">
        <w:rPr>
          <w:rFonts w:ascii="Times New Roman" w:hAnsi="Times New Roman" w:cs="Times New Roman"/>
          <w:sz w:val="24"/>
          <w:szCs w:val="24"/>
        </w:rPr>
        <w:t xml:space="preserve"> по «__</w:t>
      </w:r>
      <w:r w:rsidR="00D57765" w:rsidRPr="00D57765">
        <w:rPr>
          <w:rFonts w:ascii="Times New Roman" w:hAnsi="Times New Roman" w:cs="Times New Roman"/>
          <w:sz w:val="24"/>
          <w:szCs w:val="24"/>
        </w:rPr>
        <w:t>_» _</w:t>
      </w:r>
      <w:r w:rsidRPr="00D57765">
        <w:rPr>
          <w:rFonts w:ascii="Times New Roman" w:hAnsi="Times New Roman" w:cs="Times New Roman"/>
          <w:sz w:val="24"/>
          <w:szCs w:val="24"/>
        </w:rPr>
        <w:t>202 г.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7765">
        <w:rPr>
          <w:rFonts w:ascii="Times New Roman" w:hAnsi="Times New Roman" w:cs="Times New Roman"/>
          <w:bCs/>
          <w:color w:val="000000"/>
          <w:sz w:val="24"/>
          <w:szCs w:val="24"/>
        </w:rPr>
        <w:t>Место проведения практики (организация), наименование, юридический адрес:</w:t>
      </w:r>
    </w:p>
    <w:p w:rsidR="00173105" w:rsidRPr="00D57765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76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</w:t>
      </w:r>
      <w:r w:rsidRPr="00D57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559"/>
      </w:tblGrid>
      <w:tr w:rsidR="00173105" w:rsidRPr="00D57765" w:rsidTr="0034642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05" w:rsidRPr="00D57765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работ, выполненных обучающимся во время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105" w:rsidRPr="00D57765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работ, часов</w:t>
            </w:r>
          </w:p>
        </w:tc>
      </w:tr>
      <w:tr w:rsidR="00173105" w:rsidRPr="00D57765" w:rsidTr="0034642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105" w:rsidRPr="00D57765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Ознакомление с предприятием</w:t>
            </w:r>
            <w:r w:rsidRPr="00D57765">
              <w:rPr>
                <w:rStyle w:val="af4"/>
                <w:rFonts w:eastAsiaTheme="minorEastAsia"/>
                <w:sz w:val="24"/>
                <w:szCs w:val="24"/>
              </w:rPr>
              <w:t xml:space="preserve">. </w:t>
            </w:r>
            <w:r w:rsidRPr="00D57765">
              <w:rPr>
                <w:rStyle w:val="11pt"/>
                <w:rFonts w:eastAsiaTheme="minorEastAsia"/>
                <w:sz w:val="24"/>
                <w:szCs w:val="24"/>
              </w:rPr>
              <w:t>Организационное собрание. Трудоустройство. Инструктажи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105" w:rsidRPr="00D57765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73105" w:rsidRPr="00D57765" w:rsidTr="0034642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105" w:rsidRPr="00D57765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Style w:val="FontStyle60"/>
              </w:rPr>
              <w:t>Выполнение простых работ по ремонту и обслуживанию цехового электрооборудования;</w:t>
            </w: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765">
              <w:rPr>
                <w:rStyle w:val="FontStyle60"/>
              </w:rPr>
              <w:t xml:space="preserve">выполнение работ средней сложности по ремонту и обслуживанию цехового электрооборудования.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105" w:rsidRPr="00D57765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</w:tbl>
    <w:p w:rsidR="00173105" w:rsidRPr="00D57765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b/>
          <w:sz w:val="24"/>
          <w:szCs w:val="24"/>
        </w:rPr>
        <w:t>Качество выполнения работ в соответствии с технологией и (или) требованиями организации, в которых проходила практика</w:t>
      </w:r>
      <w:r w:rsidRPr="00D57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105" w:rsidRPr="00D57765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977" w:type="dxa"/>
        <w:jc w:val="center"/>
        <w:tblLayout w:type="fixed"/>
        <w:tblLook w:val="04A0" w:firstRow="1" w:lastRow="0" w:firstColumn="1" w:lastColumn="0" w:noHBand="0" w:noVBand="1"/>
      </w:tblPr>
      <w:tblGrid>
        <w:gridCol w:w="1671"/>
        <w:gridCol w:w="6862"/>
        <w:gridCol w:w="1444"/>
      </w:tblGrid>
      <w:tr w:rsidR="00173105" w:rsidRPr="00D57765" w:rsidTr="007336D0">
        <w:trPr>
          <w:jc w:val="center"/>
        </w:trPr>
        <w:tc>
          <w:tcPr>
            <w:tcW w:w="1671" w:type="dxa"/>
          </w:tcPr>
          <w:p w:rsidR="00173105" w:rsidRPr="00D57765" w:rsidRDefault="00173105" w:rsidP="00F716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6862" w:type="dxa"/>
            <w:vAlign w:val="center"/>
          </w:tcPr>
          <w:p w:rsidR="00173105" w:rsidRPr="00D57765" w:rsidRDefault="00173105" w:rsidP="00F716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  <w:tc>
          <w:tcPr>
            <w:tcW w:w="1444" w:type="dxa"/>
          </w:tcPr>
          <w:p w:rsidR="00173105" w:rsidRPr="00D57765" w:rsidRDefault="00173105" w:rsidP="00F716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Освоен/ </w:t>
            </w:r>
          </w:p>
          <w:p w:rsidR="00173105" w:rsidRPr="00D57765" w:rsidRDefault="00173105" w:rsidP="00F716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b/>
                <w:sz w:val="24"/>
                <w:szCs w:val="24"/>
              </w:rPr>
              <w:t>не освоен</w:t>
            </w:r>
          </w:p>
        </w:tc>
      </w:tr>
      <w:tr w:rsidR="00173105" w:rsidRPr="00D57765" w:rsidTr="007336D0">
        <w:trPr>
          <w:jc w:val="center"/>
        </w:trPr>
        <w:tc>
          <w:tcPr>
            <w:tcW w:w="1671" w:type="dxa"/>
          </w:tcPr>
          <w:p w:rsidR="00173105" w:rsidRPr="00D57765" w:rsidRDefault="00173105" w:rsidP="00346420">
            <w:pPr>
              <w:pStyle w:val="2"/>
              <w:spacing w:before="0" w:after="0"/>
              <w:jc w:val="both"/>
              <w:outlineLvl w:val="1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5776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ПК 4.1.</w:t>
            </w:r>
          </w:p>
        </w:tc>
        <w:tc>
          <w:tcPr>
            <w:tcW w:w="6862" w:type="dxa"/>
          </w:tcPr>
          <w:p w:rsidR="00173105" w:rsidRPr="00D57765" w:rsidRDefault="00173105" w:rsidP="00F716F6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D57765">
              <w:rPr>
                <w:snapToGrid w:val="0"/>
              </w:rPr>
              <w:t>Выполнять слесарные и слесарно-сборочные работы с применением необходимого оборудования, инструментов и приспособлений.</w:t>
            </w:r>
          </w:p>
        </w:tc>
        <w:tc>
          <w:tcPr>
            <w:tcW w:w="1444" w:type="dxa"/>
          </w:tcPr>
          <w:p w:rsidR="00173105" w:rsidRPr="00D57765" w:rsidRDefault="00173105" w:rsidP="00F716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D57765" w:rsidTr="007336D0">
        <w:trPr>
          <w:jc w:val="center"/>
        </w:trPr>
        <w:tc>
          <w:tcPr>
            <w:tcW w:w="1671" w:type="dxa"/>
          </w:tcPr>
          <w:p w:rsidR="00173105" w:rsidRPr="00D57765" w:rsidRDefault="00173105" w:rsidP="00346420">
            <w:pPr>
              <w:pStyle w:val="2"/>
              <w:spacing w:before="0" w:after="0"/>
              <w:jc w:val="both"/>
              <w:outlineLvl w:val="1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5776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ПК 4.2.</w:t>
            </w:r>
          </w:p>
        </w:tc>
        <w:tc>
          <w:tcPr>
            <w:tcW w:w="6862" w:type="dxa"/>
          </w:tcPr>
          <w:p w:rsidR="00173105" w:rsidRPr="00D57765" w:rsidRDefault="00173105" w:rsidP="00F716F6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D57765">
              <w:rPr>
                <w:snapToGrid w:val="0"/>
              </w:rPr>
              <w:t xml:space="preserve">Осуществлять </w:t>
            </w:r>
            <w:r w:rsidRPr="00D57765">
              <w:t>ремонт электрооборудования и электроустановок.</w:t>
            </w:r>
          </w:p>
        </w:tc>
        <w:tc>
          <w:tcPr>
            <w:tcW w:w="1444" w:type="dxa"/>
          </w:tcPr>
          <w:p w:rsidR="00173105" w:rsidRPr="00D57765" w:rsidRDefault="00173105" w:rsidP="00F716F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105" w:rsidRPr="00D57765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Оценка работодателя ___________________</w:t>
      </w:r>
      <w:proofErr w:type="gramStart"/>
      <w:r w:rsidRPr="00D57765">
        <w:rPr>
          <w:rFonts w:ascii="Times New Roman" w:hAnsi="Times New Roman" w:cs="Times New Roman"/>
          <w:sz w:val="24"/>
          <w:szCs w:val="24"/>
        </w:rPr>
        <w:t>_  «</w:t>
      </w:r>
      <w:proofErr w:type="gramEnd"/>
      <w:r w:rsidRPr="00D57765">
        <w:rPr>
          <w:rFonts w:ascii="Times New Roman" w:hAnsi="Times New Roman" w:cs="Times New Roman"/>
          <w:sz w:val="24"/>
          <w:szCs w:val="24"/>
        </w:rPr>
        <w:t>___» ____________________2022 г.</w:t>
      </w:r>
    </w:p>
    <w:p w:rsidR="00173105" w:rsidRPr="00D57765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Работодатель   _______________________</w:t>
      </w:r>
      <w:r w:rsidRPr="00D57765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D5776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D57765">
        <w:rPr>
          <w:rFonts w:ascii="Times New Roman" w:hAnsi="Times New Roman" w:cs="Times New Roman"/>
          <w:i/>
          <w:sz w:val="24"/>
          <w:szCs w:val="24"/>
        </w:rPr>
        <w:t>/</w:t>
      </w:r>
    </w:p>
    <w:p w:rsidR="00173105" w:rsidRPr="00D57765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МП </w:t>
      </w:r>
      <w:r w:rsidRPr="00D57765">
        <w:rPr>
          <w:rFonts w:ascii="Times New Roman" w:hAnsi="Times New Roman" w:cs="Times New Roman"/>
          <w:i/>
          <w:sz w:val="24"/>
          <w:szCs w:val="24"/>
        </w:rPr>
        <w:t xml:space="preserve">                                ФИО, должность</w:t>
      </w:r>
    </w:p>
    <w:p w:rsidR="00173105" w:rsidRPr="00D57765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Заполняется в техникуме: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Оценка при проверке отчета ____________         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Итоговая оценка при защите отчета _______</w:t>
      </w:r>
      <w:proofErr w:type="gramStart"/>
      <w:r w:rsidRPr="00D57765">
        <w:rPr>
          <w:rFonts w:ascii="Times New Roman" w:hAnsi="Times New Roman" w:cs="Times New Roman"/>
          <w:sz w:val="24"/>
          <w:szCs w:val="24"/>
        </w:rPr>
        <w:t>_  «</w:t>
      </w:r>
      <w:proofErr w:type="gramEnd"/>
      <w:r w:rsidRPr="00D57765">
        <w:rPr>
          <w:rFonts w:ascii="Times New Roman" w:hAnsi="Times New Roman" w:cs="Times New Roman"/>
          <w:sz w:val="24"/>
          <w:szCs w:val="24"/>
        </w:rPr>
        <w:t>___» ___202</w:t>
      </w:r>
      <w:r w:rsidR="00956FA7" w:rsidRPr="00D57765">
        <w:rPr>
          <w:rFonts w:ascii="Times New Roman" w:hAnsi="Times New Roman" w:cs="Times New Roman"/>
          <w:sz w:val="24"/>
          <w:szCs w:val="24"/>
        </w:rPr>
        <w:t>3</w:t>
      </w:r>
      <w:r w:rsidRPr="00D5776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Подпись руководителя практики (преподавателя техникума): _____ / ______/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i/>
          <w:sz w:val="24"/>
          <w:szCs w:val="24"/>
        </w:rPr>
        <w:t>ФИО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65">
        <w:rPr>
          <w:rFonts w:ascii="Times New Roman" w:hAnsi="Times New Roman" w:cs="Times New Roman"/>
          <w:b/>
          <w:sz w:val="24"/>
          <w:szCs w:val="24"/>
        </w:rPr>
        <w:t>Требования к оформлению текста отчета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lastRenderedPageBreak/>
        <w:t>Отчет пишется:</w:t>
      </w:r>
    </w:p>
    <w:p w:rsidR="00173105" w:rsidRPr="00D57765" w:rsidRDefault="00173105" w:rsidP="00F716F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от первого лица;</w:t>
      </w:r>
    </w:p>
    <w:p w:rsidR="00173105" w:rsidRPr="00D57765" w:rsidRDefault="00173105" w:rsidP="00F716F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оформляется на компьютере шрифтом </w:t>
      </w:r>
      <w:r w:rsidRPr="00D57765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Pr="00D57765">
        <w:rPr>
          <w:rFonts w:ascii="Times New Roman" w:hAnsi="Times New Roman" w:cs="Times New Roman"/>
          <w:sz w:val="24"/>
          <w:szCs w:val="24"/>
        </w:rPr>
        <w:t>;</w:t>
      </w:r>
    </w:p>
    <w:p w:rsidR="00173105" w:rsidRPr="00D57765" w:rsidRDefault="00173105" w:rsidP="00F716F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поля документа: верхнее – 2, нижнее – 2, левое – 3, правое – 1;</w:t>
      </w:r>
    </w:p>
    <w:p w:rsidR="00173105" w:rsidRPr="00D57765" w:rsidRDefault="00173105" w:rsidP="00F716F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отступ первой строки – 1 см;</w:t>
      </w:r>
    </w:p>
    <w:p w:rsidR="00173105" w:rsidRPr="00D57765" w:rsidRDefault="00173105" w:rsidP="00F716F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размер шрифта - 14; </w:t>
      </w:r>
    </w:p>
    <w:p w:rsidR="00173105" w:rsidRPr="00D57765" w:rsidRDefault="00173105" w:rsidP="00F716F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межстрочный интервал - 1,5;</w:t>
      </w:r>
    </w:p>
    <w:p w:rsidR="00173105" w:rsidRPr="00D57765" w:rsidRDefault="00173105" w:rsidP="00F716F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расположение номера страниц - сверху по центру;</w:t>
      </w:r>
    </w:p>
    <w:p w:rsidR="00173105" w:rsidRPr="00D57765" w:rsidRDefault="00173105" w:rsidP="00F716F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нумерация страниц на первом листе (титульном) не ставится; 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Каждый отчет выполняется индивидуально.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765" w:rsidRDefault="00D5776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173105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105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173105" w:rsidRPr="00173105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173105" w:rsidRPr="00173105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73105">
        <w:rPr>
          <w:rFonts w:ascii="Times New Roman" w:hAnsi="Times New Roman" w:cs="Times New Roman"/>
          <w:sz w:val="24"/>
          <w:szCs w:val="24"/>
        </w:rPr>
        <w:t>Алапаевский</w:t>
      </w:r>
      <w:proofErr w:type="spellEnd"/>
      <w:r w:rsidRPr="00173105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173105" w:rsidRPr="00173105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173105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4"/>
        <w:gridCol w:w="4969"/>
      </w:tblGrid>
      <w:tr w:rsidR="00173105" w:rsidRPr="00173105" w:rsidTr="007336D0">
        <w:tc>
          <w:tcPr>
            <w:tcW w:w="4785" w:type="dxa"/>
            <w:shd w:val="clear" w:color="auto" w:fill="auto"/>
            <w:hideMark/>
          </w:tcPr>
          <w:p w:rsidR="00173105" w:rsidRPr="00173105" w:rsidRDefault="00173105" w:rsidP="00F716F6">
            <w:pPr>
              <w:tabs>
                <w:tab w:val="left" w:pos="5040"/>
                <w:tab w:val="left" w:pos="54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73105" w:rsidRPr="00173105" w:rsidRDefault="00173105" w:rsidP="00F716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eastAsia="TimesNewRomanPSMT" w:hAnsi="Times New Roman" w:cs="Times New Roman"/>
                <w:sz w:val="24"/>
                <w:szCs w:val="24"/>
              </w:rPr>
              <w:t>УТВЕРЖДАЮ</w:t>
            </w:r>
          </w:p>
          <w:p w:rsidR="00173105" w:rsidRPr="00173105" w:rsidRDefault="00173105" w:rsidP="00F716F6">
            <w:pPr>
              <w:tabs>
                <w:tab w:val="left" w:pos="159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sz w:val="24"/>
                <w:szCs w:val="24"/>
              </w:rPr>
              <w:t>Директор ГАПОУ СО «АМТ»</w:t>
            </w:r>
          </w:p>
          <w:p w:rsidR="00173105" w:rsidRPr="00173105" w:rsidRDefault="00173105" w:rsidP="00F716F6">
            <w:pPr>
              <w:tabs>
                <w:tab w:val="left" w:pos="159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73105">
              <w:rPr>
                <w:rFonts w:ascii="Times New Roman" w:eastAsia="TimesNewRomanPSMT" w:hAnsi="Times New Roman" w:cs="Times New Roman"/>
                <w:sz w:val="24"/>
                <w:szCs w:val="24"/>
              </w:rPr>
              <w:t>__________</w:t>
            </w:r>
            <w:proofErr w:type="spellStart"/>
            <w:r w:rsidRPr="00173105">
              <w:rPr>
                <w:rFonts w:ascii="Times New Roman" w:eastAsia="TimesNewRomanPSMT" w:hAnsi="Times New Roman" w:cs="Times New Roman"/>
                <w:sz w:val="24"/>
                <w:szCs w:val="24"/>
              </w:rPr>
              <w:t>Т.И.Кургузкина</w:t>
            </w:r>
            <w:proofErr w:type="spellEnd"/>
          </w:p>
          <w:p w:rsidR="00173105" w:rsidRPr="00173105" w:rsidRDefault="00173105" w:rsidP="00F716F6">
            <w:pPr>
              <w:tabs>
                <w:tab w:val="left" w:pos="159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05">
              <w:rPr>
                <w:rFonts w:ascii="Times New Roman" w:eastAsia="TimesNewRomanPSMT" w:hAnsi="Times New Roman" w:cs="Times New Roman"/>
                <w:sz w:val="24"/>
                <w:szCs w:val="24"/>
              </w:rPr>
              <w:t>«_____»________________ 202__ г.</w:t>
            </w:r>
          </w:p>
        </w:tc>
      </w:tr>
    </w:tbl>
    <w:p w:rsidR="00173105" w:rsidRPr="00173105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7" w:name="_Hlk150705857"/>
      <w:r w:rsidRPr="00173105">
        <w:rPr>
          <w:rFonts w:ascii="Times New Roman" w:eastAsia="Calibri" w:hAnsi="Times New Roman" w:cs="Times New Roman"/>
          <w:b/>
          <w:sz w:val="24"/>
          <w:szCs w:val="24"/>
        </w:rPr>
        <w:t>Комплект контрольно- оценочных средств</w:t>
      </w: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105"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Pr="001731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105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профессиональному  модулю</w:t>
      </w: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105">
        <w:rPr>
          <w:rFonts w:ascii="Times New Roman" w:hAnsi="Times New Roman" w:cs="Times New Roman"/>
          <w:b/>
          <w:bCs/>
          <w:sz w:val="24"/>
          <w:szCs w:val="24"/>
        </w:rPr>
        <w:t>ПМ  04.</w:t>
      </w:r>
      <w:r w:rsidRPr="00173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105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173105">
        <w:rPr>
          <w:rFonts w:ascii="Times New Roman" w:hAnsi="Times New Roman" w:cs="Times New Roman"/>
          <w:b/>
          <w:bCs/>
          <w:sz w:val="24"/>
          <w:szCs w:val="24"/>
        </w:rPr>
        <w:t>Выполнение работ по профессии Слесарь- электрик по ремонту электрооборудования</w:t>
      </w:r>
      <w:r w:rsidRPr="00173105">
        <w:rPr>
          <w:rFonts w:ascii="Times New Roman" w:hAnsi="Times New Roman" w:cs="Times New Roman"/>
          <w:b/>
          <w:sz w:val="24"/>
          <w:szCs w:val="24"/>
        </w:rPr>
        <w:t>»</w:t>
      </w: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105">
        <w:rPr>
          <w:rFonts w:ascii="Times New Roman" w:eastAsia="Calibri" w:hAnsi="Times New Roman" w:cs="Times New Roman"/>
          <w:sz w:val="24"/>
          <w:szCs w:val="24"/>
        </w:rPr>
        <w:t>основной профессиональной образовательной программы</w:t>
      </w: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105">
        <w:rPr>
          <w:rFonts w:ascii="Times New Roman" w:eastAsia="Calibri" w:hAnsi="Times New Roman" w:cs="Times New Roman"/>
          <w:sz w:val="24"/>
          <w:szCs w:val="24"/>
        </w:rPr>
        <w:t>среднего профессионального образования –</w:t>
      </w: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105">
        <w:rPr>
          <w:rFonts w:ascii="Times New Roman" w:eastAsia="Calibri" w:hAnsi="Times New Roman" w:cs="Times New Roman"/>
          <w:sz w:val="24"/>
          <w:szCs w:val="24"/>
        </w:rPr>
        <w:t>программы подготовки специалистов среднего звена</w:t>
      </w: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7"/>
    <w:p w:rsidR="00173105" w:rsidRPr="00173105" w:rsidRDefault="00173105" w:rsidP="00F716F6">
      <w:pPr>
        <w:pStyle w:val="32"/>
        <w:shd w:val="clear" w:color="auto" w:fill="auto"/>
        <w:spacing w:before="0"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173105">
        <w:rPr>
          <w:rFonts w:cs="Times New Roman"/>
          <w:b/>
          <w:sz w:val="24"/>
          <w:szCs w:val="24"/>
        </w:rPr>
        <w:t>13.02.11Техническая эксплуатация и обслуживание электрического и электромеханического оборудования (по отраслям)</w:t>
      </w: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105">
        <w:rPr>
          <w:rFonts w:ascii="Times New Roman" w:hAnsi="Times New Roman" w:cs="Times New Roman"/>
          <w:sz w:val="24"/>
          <w:szCs w:val="24"/>
        </w:rPr>
        <w:t xml:space="preserve">  </w:t>
      </w:r>
      <w:r w:rsidR="00D57765" w:rsidRPr="00173105">
        <w:rPr>
          <w:rFonts w:ascii="Times New Roman" w:hAnsi="Times New Roman" w:cs="Times New Roman"/>
          <w:bCs/>
          <w:sz w:val="24"/>
          <w:szCs w:val="24"/>
        </w:rPr>
        <w:t>Алапаевск, 2023</w:t>
      </w:r>
      <w:r w:rsidRPr="00173105">
        <w:rPr>
          <w:rFonts w:ascii="Times New Roman" w:hAnsi="Times New Roman" w:cs="Times New Roman"/>
          <w:bCs/>
          <w:sz w:val="24"/>
          <w:szCs w:val="24"/>
        </w:rPr>
        <w:t xml:space="preserve"> г</w:t>
      </w:r>
    </w:p>
    <w:p w:rsidR="00173105" w:rsidRPr="00173105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3105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</w:rPr>
      </w:pPr>
    </w:p>
    <w:p w:rsidR="00173105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</w:rPr>
      </w:pPr>
    </w:p>
    <w:p w:rsidR="00173105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</w:rPr>
      </w:pPr>
    </w:p>
    <w:p w:rsidR="00173105" w:rsidRDefault="00173105" w:rsidP="00F716F6">
      <w:pPr>
        <w:spacing w:after="0" w:line="240" w:lineRule="auto"/>
        <w:ind w:firstLine="709"/>
        <w:jc w:val="both"/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>Комплект контрольно-оценочных средств разработан в соответствии с рабочей программой профессионального модуля ПМ 04 «Выполнение работ по профессии слесарь- электрик по ремонту электрооборудования» по основной профессиональной образовательной программе специальности 13.02.11Техническая эксплуатация и обслуживание электрического и электромеханического оборудования (по отраслям)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D57765" w:rsidRDefault="00173105" w:rsidP="00F716F6">
      <w:pPr>
        <w:pStyle w:val="af"/>
        <w:ind w:firstLine="709"/>
        <w:jc w:val="both"/>
        <w:rPr>
          <w:b w:val="0"/>
          <w:sz w:val="24"/>
        </w:rPr>
      </w:pPr>
      <w:r w:rsidRPr="00D57765">
        <w:rPr>
          <w:b w:val="0"/>
          <w:sz w:val="24"/>
        </w:rPr>
        <w:t>Рекомендовано НМС ГАПОУ СО «АМТ»</w:t>
      </w:r>
    </w:p>
    <w:p w:rsidR="00173105" w:rsidRPr="00D57765" w:rsidRDefault="00173105" w:rsidP="00F716F6">
      <w:pPr>
        <w:pStyle w:val="af"/>
        <w:ind w:firstLine="709"/>
        <w:jc w:val="both"/>
        <w:rPr>
          <w:b w:val="0"/>
          <w:sz w:val="24"/>
        </w:rPr>
      </w:pPr>
      <w:r w:rsidRPr="00D57765">
        <w:rPr>
          <w:b w:val="0"/>
          <w:sz w:val="24"/>
        </w:rPr>
        <w:t>Протокол № _______   от «__» _________ 202__г.</w:t>
      </w:r>
    </w:p>
    <w:p w:rsidR="00173105" w:rsidRPr="00D57765" w:rsidRDefault="00173105" w:rsidP="00F716F6">
      <w:pPr>
        <w:pStyle w:val="af"/>
        <w:ind w:firstLine="709"/>
        <w:jc w:val="both"/>
        <w:rPr>
          <w:b w:val="0"/>
          <w:sz w:val="24"/>
        </w:rPr>
      </w:pPr>
    </w:p>
    <w:p w:rsidR="00173105" w:rsidRPr="00D57765" w:rsidRDefault="00173105" w:rsidP="00F716F6">
      <w:pPr>
        <w:pStyle w:val="af"/>
        <w:ind w:firstLine="709"/>
        <w:jc w:val="both"/>
        <w:rPr>
          <w:b w:val="0"/>
          <w:sz w:val="24"/>
        </w:rPr>
      </w:pPr>
      <w:r w:rsidRPr="00D57765">
        <w:rPr>
          <w:b w:val="0"/>
          <w:sz w:val="24"/>
        </w:rPr>
        <w:t>Заместитель директора по НМР ________________С.В. Овчинникова</w:t>
      </w:r>
    </w:p>
    <w:p w:rsidR="00173105" w:rsidRPr="00D57765" w:rsidRDefault="00173105" w:rsidP="00F716F6">
      <w:pPr>
        <w:pStyle w:val="af"/>
        <w:ind w:firstLine="709"/>
        <w:jc w:val="both"/>
        <w:rPr>
          <w:b w:val="0"/>
          <w:sz w:val="24"/>
        </w:rPr>
      </w:pPr>
    </w:p>
    <w:p w:rsidR="00173105" w:rsidRPr="00D57765" w:rsidRDefault="00346420" w:rsidP="00F716F6">
      <w:pPr>
        <w:pStyle w:val="af"/>
        <w:ind w:firstLine="709"/>
        <w:jc w:val="both"/>
        <w:rPr>
          <w:b w:val="0"/>
          <w:sz w:val="24"/>
        </w:rPr>
      </w:pPr>
      <w:r w:rsidRPr="00D57765">
        <w:rPr>
          <w:b w:val="0"/>
          <w:sz w:val="24"/>
        </w:rPr>
        <w:t>Рассмотрено на</w:t>
      </w:r>
      <w:r w:rsidR="00173105" w:rsidRPr="00D57765">
        <w:rPr>
          <w:b w:val="0"/>
          <w:sz w:val="24"/>
        </w:rPr>
        <w:t xml:space="preserve"> заседании МО </w:t>
      </w:r>
      <w:proofErr w:type="spellStart"/>
      <w:r w:rsidR="00173105" w:rsidRPr="00D57765">
        <w:rPr>
          <w:b w:val="0"/>
          <w:sz w:val="24"/>
        </w:rPr>
        <w:t>электротехнологического</w:t>
      </w:r>
      <w:proofErr w:type="spellEnd"/>
      <w:r w:rsidR="00173105" w:rsidRPr="00D57765">
        <w:rPr>
          <w:b w:val="0"/>
          <w:sz w:val="24"/>
        </w:rPr>
        <w:t xml:space="preserve"> профиля</w:t>
      </w:r>
    </w:p>
    <w:p w:rsidR="00173105" w:rsidRPr="00D57765" w:rsidRDefault="00173105" w:rsidP="00F716F6">
      <w:pPr>
        <w:pStyle w:val="af"/>
        <w:ind w:firstLine="709"/>
        <w:jc w:val="both"/>
        <w:rPr>
          <w:b w:val="0"/>
          <w:sz w:val="24"/>
        </w:rPr>
      </w:pPr>
    </w:p>
    <w:p w:rsidR="00173105" w:rsidRPr="00D57765" w:rsidRDefault="00173105" w:rsidP="00F716F6">
      <w:pPr>
        <w:pStyle w:val="af"/>
        <w:ind w:firstLine="709"/>
        <w:jc w:val="both"/>
        <w:rPr>
          <w:b w:val="0"/>
          <w:sz w:val="24"/>
        </w:rPr>
      </w:pPr>
      <w:r w:rsidRPr="00D57765">
        <w:rPr>
          <w:b w:val="0"/>
          <w:sz w:val="24"/>
        </w:rPr>
        <w:t xml:space="preserve">Руководитель МО ____________ </w:t>
      </w:r>
      <w:r w:rsidR="00956FA7" w:rsidRPr="00D57765">
        <w:rPr>
          <w:b w:val="0"/>
          <w:sz w:val="24"/>
        </w:rPr>
        <w:t xml:space="preserve">Л.В. </w:t>
      </w:r>
      <w:proofErr w:type="spellStart"/>
      <w:r w:rsidR="00956FA7" w:rsidRPr="00D57765">
        <w:rPr>
          <w:b w:val="0"/>
          <w:sz w:val="24"/>
        </w:rPr>
        <w:t>Маковчук</w:t>
      </w:r>
      <w:proofErr w:type="spellEnd"/>
    </w:p>
    <w:p w:rsidR="00173105" w:rsidRPr="00D57765" w:rsidRDefault="00173105" w:rsidP="00F716F6">
      <w:pPr>
        <w:pStyle w:val="af"/>
        <w:ind w:firstLine="709"/>
        <w:jc w:val="both"/>
        <w:rPr>
          <w:b w:val="0"/>
          <w:sz w:val="24"/>
        </w:rPr>
      </w:pPr>
    </w:p>
    <w:p w:rsidR="00173105" w:rsidRPr="00D57765" w:rsidRDefault="00173105" w:rsidP="00F716F6">
      <w:pPr>
        <w:pStyle w:val="af"/>
        <w:ind w:firstLine="709"/>
        <w:jc w:val="both"/>
        <w:rPr>
          <w:b w:val="0"/>
          <w:sz w:val="24"/>
        </w:rPr>
      </w:pPr>
      <w:r w:rsidRPr="00D57765">
        <w:rPr>
          <w:b w:val="0"/>
          <w:sz w:val="24"/>
        </w:rPr>
        <w:t>Протокол № _______   от «__» _________ 202__г.</w:t>
      </w:r>
    </w:p>
    <w:p w:rsidR="00173105" w:rsidRPr="00D57765" w:rsidRDefault="00173105" w:rsidP="00F716F6">
      <w:pPr>
        <w:pStyle w:val="af"/>
        <w:ind w:firstLine="709"/>
        <w:jc w:val="both"/>
        <w:rPr>
          <w:b w:val="0"/>
          <w:sz w:val="24"/>
        </w:rPr>
      </w:pPr>
    </w:p>
    <w:p w:rsidR="00173105" w:rsidRPr="00D57765" w:rsidRDefault="00173105" w:rsidP="00F716F6">
      <w:pPr>
        <w:pStyle w:val="af"/>
        <w:ind w:firstLine="709"/>
        <w:jc w:val="both"/>
        <w:rPr>
          <w:b w:val="0"/>
          <w:sz w:val="24"/>
        </w:rPr>
      </w:pPr>
    </w:p>
    <w:p w:rsidR="00173105" w:rsidRPr="00D57765" w:rsidRDefault="00173105" w:rsidP="00F716F6">
      <w:pPr>
        <w:pStyle w:val="af"/>
        <w:ind w:firstLine="709"/>
        <w:jc w:val="both"/>
        <w:rPr>
          <w:b w:val="0"/>
          <w:sz w:val="24"/>
        </w:rPr>
      </w:pPr>
      <w:r w:rsidRPr="00D57765">
        <w:rPr>
          <w:b w:val="0"/>
          <w:sz w:val="24"/>
        </w:rPr>
        <w:t>Разработчик:</w:t>
      </w:r>
    </w:p>
    <w:p w:rsidR="00173105" w:rsidRPr="00D57765" w:rsidRDefault="00173105" w:rsidP="00F716F6">
      <w:pPr>
        <w:pStyle w:val="af"/>
        <w:ind w:firstLine="709"/>
        <w:jc w:val="both"/>
        <w:rPr>
          <w:b w:val="0"/>
          <w:sz w:val="24"/>
        </w:rPr>
      </w:pPr>
      <w:r w:rsidRPr="00D57765">
        <w:rPr>
          <w:b w:val="0"/>
          <w:sz w:val="24"/>
        </w:rPr>
        <w:t xml:space="preserve">Е.Н. Егошина, преподаватель </w:t>
      </w:r>
      <w:r w:rsidR="00D57765" w:rsidRPr="00D57765">
        <w:rPr>
          <w:b w:val="0"/>
          <w:sz w:val="24"/>
        </w:rPr>
        <w:t>ВКК ГАПОУ</w:t>
      </w:r>
      <w:r w:rsidRPr="00D57765">
        <w:rPr>
          <w:b w:val="0"/>
          <w:sz w:val="24"/>
        </w:rPr>
        <w:t xml:space="preserve"> СО «АМТ»</w:t>
      </w:r>
    </w:p>
    <w:p w:rsidR="00173105" w:rsidRPr="00D5776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6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</w:pPr>
    </w:p>
    <w:p w:rsidR="00173105" w:rsidRDefault="00173105" w:rsidP="00F716F6">
      <w:pPr>
        <w:spacing w:after="0" w:line="240" w:lineRule="auto"/>
        <w:ind w:firstLine="709"/>
        <w:jc w:val="both"/>
      </w:pPr>
    </w:p>
    <w:p w:rsidR="00173105" w:rsidRDefault="00173105" w:rsidP="00F716F6">
      <w:pPr>
        <w:spacing w:after="0" w:line="240" w:lineRule="auto"/>
        <w:ind w:firstLine="709"/>
        <w:jc w:val="both"/>
      </w:pPr>
    </w:p>
    <w:p w:rsidR="00173105" w:rsidRDefault="00173105" w:rsidP="00F716F6">
      <w:pPr>
        <w:spacing w:after="0" w:line="240" w:lineRule="auto"/>
        <w:ind w:firstLine="709"/>
        <w:jc w:val="both"/>
      </w:pPr>
    </w:p>
    <w:p w:rsidR="00173105" w:rsidRDefault="00173105" w:rsidP="00F716F6">
      <w:pPr>
        <w:spacing w:after="0" w:line="240" w:lineRule="auto"/>
        <w:ind w:firstLine="709"/>
        <w:jc w:val="both"/>
      </w:pPr>
    </w:p>
    <w:p w:rsidR="00173105" w:rsidRDefault="00173105" w:rsidP="00F716F6">
      <w:pPr>
        <w:spacing w:after="0" w:line="240" w:lineRule="auto"/>
        <w:ind w:firstLine="709"/>
        <w:jc w:val="both"/>
      </w:pPr>
    </w:p>
    <w:p w:rsidR="00173105" w:rsidRP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173105">
        <w:rPr>
          <w:rFonts w:ascii="Times New Roman" w:hAnsi="Times New Roman" w:cs="Times New Roman"/>
          <w:b/>
          <w:bCs/>
          <w:sz w:val="28"/>
          <w:szCs w:val="20"/>
        </w:rPr>
        <w:t>СОДЕРЖАНИЕ</w:t>
      </w:r>
    </w:p>
    <w:p w:rsidR="00173105" w:rsidRPr="006A6459" w:rsidRDefault="00173105" w:rsidP="00F716F6">
      <w:pPr>
        <w:spacing w:after="0" w:line="240" w:lineRule="auto"/>
        <w:ind w:firstLine="709"/>
        <w:jc w:val="both"/>
        <w:rPr>
          <w:b/>
          <w:bCs/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77"/>
        <w:gridCol w:w="846"/>
      </w:tblGrid>
      <w:tr w:rsidR="00173105" w:rsidRPr="006A6459" w:rsidTr="007336D0">
        <w:tc>
          <w:tcPr>
            <w:tcW w:w="9464" w:type="dxa"/>
            <w:hideMark/>
          </w:tcPr>
          <w:p w:rsidR="00173105" w:rsidRPr="00173105" w:rsidRDefault="00173105" w:rsidP="00F716F6">
            <w:pPr>
              <w:widowControl w:val="0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комплекта контрольн</w:t>
            </w:r>
            <w:r w:rsidR="00956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7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-оценочных средств</w:t>
            </w:r>
          </w:p>
        </w:tc>
        <w:tc>
          <w:tcPr>
            <w:tcW w:w="957" w:type="dxa"/>
            <w:hideMark/>
          </w:tcPr>
          <w:p w:rsidR="00173105" w:rsidRPr="00D57765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73105" w:rsidRPr="006A6459" w:rsidTr="007336D0">
        <w:tc>
          <w:tcPr>
            <w:tcW w:w="9464" w:type="dxa"/>
            <w:hideMark/>
          </w:tcPr>
          <w:p w:rsidR="00173105" w:rsidRPr="00173105" w:rsidRDefault="00173105" w:rsidP="00F716F6">
            <w:pPr>
              <w:widowControl w:val="0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освоения профессионального модуля, подлежащие проверке</w:t>
            </w:r>
          </w:p>
        </w:tc>
        <w:tc>
          <w:tcPr>
            <w:tcW w:w="957" w:type="dxa"/>
            <w:hideMark/>
          </w:tcPr>
          <w:p w:rsidR="00173105" w:rsidRPr="00D57765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73105" w:rsidRPr="006A6459" w:rsidTr="007336D0">
        <w:tc>
          <w:tcPr>
            <w:tcW w:w="9464" w:type="dxa"/>
            <w:hideMark/>
          </w:tcPr>
          <w:p w:rsidR="00173105" w:rsidRPr="00173105" w:rsidRDefault="00173105" w:rsidP="00F716F6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освоения профессионального модуля</w:t>
            </w:r>
          </w:p>
          <w:p w:rsidR="00173105" w:rsidRPr="00173105" w:rsidRDefault="00173105" w:rsidP="00F716F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Формы и методы оценивания</w:t>
            </w:r>
          </w:p>
          <w:p w:rsidR="00173105" w:rsidRPr="00173105" w:rsidRDefault="00173105" w:rsidP="00F716F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Задания для оценки освоения профессионального модуля </w:t>
            </w:r>
          </w:p>
        </w:tc>
        <w:tc>
          <w:tcPr>
            <w:tcW w:w="957" w:type="dxa"/>
            <w:hideMark/>
          </w:tcPr>
          <w:p w:rsidR="00173105" w:rsidRPr="00D57765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73105" w:rsidRPr="00D57765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</w:tr>
      <w:tr w:rsidR="00173105" w:rsidRPr="006A6459" w:rsidTr="007336D0">
        <w:tc>
          <w:tcPr>
            <w:tcW w:w="9464" w:type="dxa"/>
            <w:hideMark/>
          </w:tcPr>
          <w:p w:rsidR="00173105" w:rsidRPr="00173105" w:rsidRDefault="00173105" w:rsidP="00F716F6">
            <w:pPr>
              <w:widowControl w:val="0"/>
              <w:numPr>
                <w:ilvl w:val="0"/>
                <w:numId w:val="4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Контрольно-оценочные материалы для промежуточной аттестации по профессиональному модулю</w:t>
            </w:r>
          </w:p>
        </w:tc>
        <w:tc>
          <w:tcPr>
            <w:tcW w:w="957" w:type="dxa"/>
            <w:hideMark/>
          </w:tcPr>
          <w:p w:rsidR="00173105" w:rsidRPr="00D57765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73105" w:rsidRPr="006A6459" w:rsidTr="007336D0">
        <w:tc>
          <w:tcPr>
            <w:tcW w:w="9464" w:type="dxa"/>
          </w:tcPr>
          <w:p w:rsidR="00173105" w:rsidRPr="00796FF6" w:rsidRDefault="00173105" w:rsidP="00F716F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color w:val="000000"/>
                <w:sz w:val="28"/>
                <w:szCs w:val="20"/>
              </w:rPr>
            </w:pPr>
          </w:p>
        </w:tc>
        <w:tc>
          <w:tcPr>
            <w:tcW w:w="957" w:type="dxa"/>
          </w:tcPr>
          <w:p w:rsidR="00173105" w:rsidRPr="00796FF6" w:rsidRDefault="00173105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color w:val="000000"/>
                <w:sz w:val="28"/>
                <w:szCs w:val="20"/>
              </w:rPr>
            </w:pPr>
          </w:p>
        </w:tc>
      </w:tr>
    </w:tbl>
    <w:p w:rsidR="00173105" w:rsidRDefault="00173105" w:rsidP="00F716F6">
      <w:pPr>
        <w:pStyle w:val="53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</w:p>
    <w:p w:rsidR="00173105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</w:rPr>
      </w:pPr>
    </w:p>
    <w:p w:rsidR="00173105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</w:rPr>
      </w:pPr>
    </w:p>
    <w:p w:rsidR="00173105" w:rsidRPr="00796FF6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:rsidR="00173105" w:rsidRPr="0064798D" w:rsidRDefault="00173105" w:rsidP="00F716F6">
      <w:pPr>
        <w:spacing w:after="0" w:line="240" w:lineRule="auto"/>
        <w:ind w:firstLine="709"/>
        <w:jc w:val="both"/>
        <w:rPr>
          <w:b/>
        </w:rPr>
      </w:pPr>
    </w:p>
    <w:p w:rsidR="00173105" w:rsidRDefault="00173105" w:rsidP="00F716F6">
      <w:pPr>
        <w:spacing w:after="0" w:line="240" w:lineRule="auto"/>
        <w:ind w:firstLine="709"/>
        <w:jc w:val="both"/>
      </w:pPr>
    </w:p>
    <w:p w:rsidR="00173105" w:rsidRDefault="00173105" w:rsidP="00F716F6">
      <w:pPr>
        <w:spacing w:after="0" w:line="240" w:lineRule="auto"/>
        <w:ind w:firstLine="709"/>
        <w:jc w:val="both"/>
      </w:pPr>
    </w:p>
    <w:p w:rsidR="00173105" w:rsidRDefault="00173105" w:rsidP="00F716F6">
      <w:pPr>
        <w:spacing w:after="0" w:line="240" w:lineRule="auto"/>
        <w:ind w:firstLine="709"/>
        <w:jc w:val="both"/>
      </w:pPr>
    </w:p>
    <w:p w:rsidR="00173105" w:rsidRDefault="00173105" w:rsidP="00F716F6">
      <w:pPr>
        <w:spacing w:after="0" w:line="240" w:lineRule="auto"/>
        <w:ind w:firstLine="709"/>
        <w:jc w:val="both"/>
      </w:pPr>
    </w:p>
    <w:p w:rsidR="00173105" w:rsidRDefault="00173105" w:rsidP="00F716F6">
      <w:pPr>
        <w:spacing w:after="0" w:line="240" w:lineRule="auto"/>
        <w:ind w:firstLine="709"/>
        <w:jc w:val="both"/>
      </w:pPr>
    </w:p>
    <w:p w:rsidR="00173105" w:rsidRDefault="00173105" w:rsidP="00F716F6">
      <w:pPr>
        <w:spacing w:after="0" w:line="240" w:lineRule="auto"/>
        <w:ind w:firstLine="709"/>
        <w:jc w:val="both"/>
      </w:pPr>
    </w:p>
    <w:p w:rsidR="00173105" w:rsidRDefault="00173105" w:rsidP="00F716F6">
      <w:pPr>
        <w:spacing w:after="0" w:line="240" w:lineRule="auto"/>
        <w:ind w:firstLine="709"/>
        <w:jc w:val="both"/>
      </w:pPr>
    </w:p>
    <w:p w:rsidR="00173105" w:rsidRDefault="00173105" w:rsidP="00F716F6">
      <w:pPr>
        <w:spacing w:after="0" w:line="240" w:lineRule="auto"/>
        <w:ind w:firstLine="709"/>
        <w:jc w:val="both"/>
      </w:pPr>
    </w:p>
    <w:p w:rsidR="00173105" w:rsidRDefault="00173105" w:rsidP="00F716F6">
      <w:pPr>
        <w:spacing w:after="0" w:line="240" w:lineRule="auto"/>
        <w:ind w:firstLine="709"/>
        <w:jc w:val="both"/>
      </w:pPr>
    </w:p>
    <w:p w:rsidR="00173105" w:rsidRDefault="00173105" w:rsidP="00F716F6">
      <w:pPr>
        <w:spacing w:after="0" w:line="240" w:lineRule="auto"/>
        <w:ind w:firstLine="709"/>
        <w:jc w:val="both"/>
      </w:pPr>
    </w:p>
    <w:p w:rsidR="00173105" w:rsidRDefault="00173105" w:rsidP="00F716F6">
      <w:pPr>
        <w:spacing w:after="0" w:line="240" w:lineRule="auto"/>
        <w:ind w:firstLine="709"/>
        <w:jc w:val="both"/>
      </w:pPr>
    </w:p>
    <w:p w:rsidR="00173105" w:rsidRDefault="00173105" w:rsidP="00F716F6">
      <w:pPr>
        <w:spacing w:after="0" w:line="240" w:lineRule="auto"/>
        <w:ind w:firstLine="709"/>
        <w:jc w:val="both"/>
      </w:pPr>
    </w:p>
    <w:p w:rsidR="00173105" w:rsidRPr="00EC657E" w:rsidRDefault="00173105" w:rsidP="00F716F6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57E">
        <w:rPr>
          <w:rFonts w:ascii="Times New Roman" w:hAnsi="Times New Roman" w:cs="Times New Roman"/>
          <w:b/>
          <w:bCs/>
          <w:sz w:val="24"/>
          <w:szCs w:val="24"/>
        </w:rPr>
        <w:t>Паспорт комплекта контрольно-оценочных средств</w:t>
      </w:r>
    </w:p>
    <w:p w:rsidR="00173105" w:rsidRPr="00EC657E" w:rsidRDefault="00173105" w:rsidP="00F716F6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5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bCs/>
          <w:sz w:val="24"/>
          <w:szCs w:val="24"/>
        </w:rPr>
        <w:t>ПМ04.</w:t>
      </w:r>
      <w:r w:rsidRPr="00EC657E">
        <w:rPr>
          <w:rFonts w:ascii="Times New Roman" w:hAnsi="Times New Roman" w:cs="Times New Roman"/>
          <w:caps/>
          <w:sz w:val="24"/>
          <w:szCs w:val="24"/>
        </w:rPr>
        <w:t>«</w:t>
      </w:r>
      <w:r w:rsidRPr="00EC657E">
        <w:rPr>
          <w:rFonts w:ascii="Times New Roman" w:hAnsi="Times New Roman" w:cs="Times New Roman"/>
          <w:bCs/>
          <w:sz w:val="24"/>
          <w:szCs w:val="24"/>
        </w:rPr>
        <w:t>Выполнение работ по профессии Слесарь- электрик по ремонту электрооборудования</w:t>
      </w:r>
      <w:r w:rsidRPr="00EC657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Комплект контрольно- оценочных средств (КОС) предназначены для контроля и оценки образовательных достижений обучающихся, освоивших программу профессионального модуля</w:t>
      </w:r>
      <w:r w:rsidRPr="00EC657E">
        <w:rPr>
          <w:rFonts w:ascii="Times New Roman" w:hAnsi="Times New Roman" w:cs="Times New Roman"/>
          <w:bCs/>
          <w:sz w:val="24"/>
          <w:szCs w:val="24"/>
        </w:rPr>
        <w:t xml:space="preserve"> ПМ  04.</w:t>
      </w:r>
      <w:r w:rsidRPr="00EC657E">
        <w:rPr>
          <w:rFonts w:ascii="Times New Roman" w:hAnsi="Times New Roman" w:cs="Times New Roman"/>
          <w:sz w:val="24"/>
          <w:szCs w:val="24"/>
        </w:rPr>
        <w:t xml:space="preserve"> </w:t>
      </w:r>
      <w:r w:rsidRPr="00EC657E">
        <w:rPr>
          <w:rFonts w:ascii="Times New Roman" w:hAnsi="Times New Roman" w:cs="Times New Roman"/>
          <w:caps/>
          <w:sz w:val="24"/>
          <w:szCs w:val="24"/>
        </w:rPr>
        <w:t>«</w:t>
      </w:r>
      <w:r w:rsidRPr="00EC657E">
        <w:rPr>
          <w:rFonts w:ascii="Times New Roman" w:hAnsi="Times New Roman" w:cs="Times New Roman"/>
          <w:bCs/>
          <w:sz w:val="24"/>
          <w:szCs w:val="24"/>
        </w:rPr>
        <w:t>Выполнение работ по профессии Слесарь- электрик по ремонту электрооборудования</w:t>
      </w:r>
      <w:r w:rsidRPr="00EC657E">
        <w:rPr>
          <w:rFonts w:ascii="Times New Roman" w:hAnsi="Times New Roman" w:cs="Times New Roman"/>
          <w:sz w:val="24"/>
          <w:szCs w:val="24"/>
        </w:rPr>
        <w:t>».</w:t>
      </w:r>
    </w:p>
    <w:p w:rsidR="00173105" w:rsidRPr="00EC657E" w:rsidRDefault="00173105" w:rsidP="00F71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 и включают материалы для проведения текущего контроля и промежуточной аттестации в форме дифференцированного зачета, квалификационного экзамена.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ab/>
        <w:t>КОС разработаны на основе Федерального государственного образовательного стандарта среднего профессионального образования по специальности СПО 13.02.11 Техническая эксплуатация и обслуживание электрического и электромеханического оборудования (по отраслям).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Комплект оценочных средств по</w:t>
      </w:r>
      <w:r w:rsidRPr="00EC657E">
        <w:rPr>
          <w:rFonts w:ascii="Times New Roman" w:hAnsi="Times New Roman" w:cs="Times New Roman"/>
          <w:bCs/>
          <w:sz w:val="24"/>
          <w:szCs w:val="24"/>
        </w:rPr>
        <w:t xml:space="preserve"> ПМ  04.</w:t>
      </w:r>
      <w:r w:rsidRPr="00EC657E">
        <w:rPr>
          <w:rFonts w:ascii="Times New Roman" w:hAnsi="Times New Roman" w:cs="Times New Roman"/>
          <w:sz w:val="24"/>
          <w:szCs w:val="24"/>
        </w:rPr>
        <w:t xml:space="preserve"> </w:t>
      </w:r>
      <w:r w:rsidRPr="00EC657E">
        <w:rPr>
          <w:rFonts w:ascii="Times New Roman" w:hAnsi="Times New Roman" w:cs="Times New Roman"/>
          <w:caps/>
          <w:sz w:val="24"/>
          <w:szCs w:val="24"/>
        </w:rPr>
        <w:t>«</w:t>
      </w:r>
      <w:r w:rsidRPr="00EC657E">
        <w:rPr>
          <w:rFonts w:ascii="Times New Roman" w:hAnsi="Times New Roman" w:cs="Times New Roman"/>
          <w:bCs/>
          <w:sz w:val="24"/>
          <w:szCs w:val="24"/>
        </w:rPr>
        <w:t>Выполнение работ по профессии Слесарь- электрик по ремонту электрооборудования</w:t>
      </w:r>
      <w:r w:rsidRPr="00EC657E">
        <w:rPr>
          <w:rFonts w:ascii="Times New Roman" w:hAnsi="Times New Roman" w:cs="Times New Roman"/>
          <w:sz w:val="24"/>
          <w:szCs w:val="24"/>
        </w:rPr>
        <w:t>» составлен с учетом:</w:t>
      </w:r>
    </w:p>
    <w:p w:rsidR="00173105" w:rsidRPr="00EC657E" w:rsidRDefault="00173105" w:rsidP="00F716F6">
      <w:pPr>
        <w:keepNext/>
        <w:keepLines/>
        <w:numPr>
          <w:ilvl w:val="0"/>
          <w:numId w:val="41"/>
        </w:numPr>
        <w:suppressLineNumbers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57E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РФ «Об образовании в Российской </w:t>
      </w:r>
      <w:proofErr w:type="spellStart"/>
      <w:proofErr w:type="gramStart"/>
      <w:r w:rsidRPr="00EC657E">
        <w:rPr>
          <w:rFonts w:ascii="Times New Roman" w:hAnsi="Times New Roman" w:cs="Times New Roman"/>
          <w:bCs/>
          <w:sz w:val="24"/>
          <w:szCs w:val="24"/>
        </w:rPr>
        <w:t>Федерации»от</w:t>
      </w:r>
      <w:proofErr w:type="spellEnd"/>
      <w:proofErr w:type="gramEnd"/>
      <w:r w:rsidRPr="00EC657E">
        <w:rPr>
          <w:rFonts w:ascii="Times New Roman" w:hAnsi="Times New Roman" w:cs="Times New Roman"/>
          <w:bCs/>
          <w:sz w:val="24"/>
          <w:szCs w:val="24"/>
        </w:rPr>
        <w:t xml:space="preserve"> 29.12.2012 № 273-ФЗ.</w:t>
      </w:r>
    </w:p>
    <w:p w:rsidR="00173105" w:rsidRPr="00EC657E" w:rsidRDefault="00173105" w:rsidP="00F716F6">
      <w:pPr>
        <w:keepNext/>
        <w:keepLines/>
        <w:numPr>
          <w:ilvl w:val="0"/>
          <w:numId w:val="41"/>
        </w:numPr>
        <w:suppressLineNumbers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57E">
        <w:rPr>
          <w:rFonts w:ascii="Times New Roman" w:hAnsi="Times New Roman" w:cs="Times New Roman"/>
          <w:bCs/>
          <w:sz w:val="24"/>
          <w:szCs w:val="24"/>
        </w:rPr>
        <w:t xml:space="preserve">ФГОС по </w:t>
      </w:r>
      <w:r w:rsidRPr="00EC657E">
        <w:rPr>
          <w:rFonts w:ascii="Times New Roman" w:hAnsi="Times New Roman" w:cs="Times New Roman"/>
          <w:sz w:val="24"/>
          <w:szCs w:val="24"/>
        </w:rPr>
        <w:t>специальности СПО 13.02.11 Техническая эксплуатация и обслуживание электрического и электромеханического оборудования (по отраслям).</w:t>
      </w:r>
      <w:r w:rsidRPr="00EC65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73105" w:rsidRPr="00EC657E" w:rsidRDefault="00173105" w:rsidP="00F716F6">
      <w:pPr>
        <w:keepNext/>
        <w:keepLines/>
        <w:numPr>
          <w:ilvl w:val="0"/>
          <w:numId w:val="41"/>
        </w:numPr>
        <w:suppressLineNumbers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57E">
        <w:rPr>
          <w:rFonts w:ascii="Times New Roman" w:hAnsi="Times New Roman" w:cs="Times New Roman"/>
          <w:bCs/>
          <w:sz w:val="24"/>
          <w:szCs w:val="24"/>
        </w:rPr>
        <w:t xml:space="preserve">Учебного плана по специальности </w:t>
      </w:r>
      <w:r w:rsidRPr="00EC657E">
        <w:rPr>
          <w:rFonts w:ascii="Times New Roman" w:hAnsi="Times New Roman" w:cs="Times New Roman"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отраслям).</w:t>
      </w:r>
      <w:r w:rsidRPr="00EC65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73105" w:rsidRPr="00EC657E" w:rsidRDefault="00173105" w:rsidP="00F716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Контрольно- оценочные средства по  профессиональному модулю </w:t>
      </w:r>
      <w:r w:rsidRPr="00EC657E">
        <w:rPr>
          <w:rFonts w:ascii="Times New Roman" w:hAnsi="Times New Roman" w:cs="Times New Roman"/>
          <w:bCs/>
          <w:sz w:val="24"/>
          <w:szCs w:val="24"/>
        </w:rPr>
        <w:t>ПМ  04.</w:t>
      </w:r>
      <w:r w:rsidRPr="00EC657E">
        <w:rPr>
          <w:rFonts w:ascii="Times New Roman" w:hAnsi="Times New Roman" w:cs="Times New Roman"/>
          <w:sz w:val="24"/>
          <w:szCs w:val="24"/>
        </w:rPr>
        <w:t xml:space="preserve"> </w:t>
      </w:r>
      <w:r w:rsidRPr="00EC657E">
        <w:rPr>
          <w:rFonts w:ascii="Times New Roman" w:hAnsi="Times New Roman" w:cs="Times New Roman"/>
          <w:caps/>
          <w:sz w:val="24"/>
          <w:szCs w:val="24"/>
        </w:rPr>
        <w:t>«</w:t>
      </w:r>
      <w:r w:rsidRPr="00EC657E">
        <w:rPr>
          <w:rFonts w:ascii="Times New Roman" w:hAnsi="Times New Roman" w:cs="Times New Roman"/>
          <w:bCs/>
          <w:sz w:val="24"/>
          <w:szCs w:val="24"/>
        </w:rPr>
        <w:t>Выполнение работ по профессии Слесарь- электрик по ремонту электрооборудования</w:t>
      </w:r>
      <w:r w:rsidRPr="00EC657E">
        <w:rPr>
          <w:rFonts w:ascii="Times New Roman" w:hAnsi="Times New Roman" w:cs="Times New Roman"/>
          <w:sz w:val="24"/>
          <w:szCs w:val="24"/>
        </w:rPr>
        <w:t>»  предназначены  для обучающихся с целью создания условий для успешной демонстрации результатов обучения по данному модулю.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Контрольно- оценочные средства содержат: </w:t>
      </w:r>
    </w:p>
    <w:p w:rsidR="00173105" w:rsidRPr="00EC657E" w:rsidRDefault="00173105" w:rsidP="00F716F6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вид и форму экзамена, </w:t>
      </w:r>
    </w:p>
    <w:p w:rsidR="00173105" w:rsidRPr="00EC657E" w:rsidRDefault="00173105" w:rsidP="00F716F6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объём времени  экзамена;  </w:t>
      </w:r>
    </w:p>
    <w:p w:rsidR="00173105" w:rsidRPr="00EC657E" w:rsidRDefault="00173105" w:rsidP="00F716F6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необходимый фонд оценочных средств; </w:t>
      </w:r>
    </w:p>
    <w:p w:rsidR="00173105" w:rsidRPr="00EC657E" w:rsidRDefault="00173105" w:rsidP="00F716F6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критерии оценки уровня и качества подготовки обучающихся по итогам освоения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профессионального модуля.</w:t>
      </w:r>
    </w:p>
    <w:p w:rsidR="00173105" w:rsidRPr="00EC657E" w:rsidRDefault="00173105" w:rsidP="00F716F6">
      <w:pPr>
        <w:pStyle w:val="35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Вид итоговой аттестации по модулю:  экзамен (квалификационный).</w:t>
      </w:r>
    </w:p>
    <w:p w:rsidR="00173105" w:rsidRPr="00EC657E" w:rsidRDefault="00173105" w:rsidP="00F716F6">
      <w:pPr>
        <w:shd w:val="clear" w:color="auto" w:fill="FFFFFF"/>
        <w:tabs>
          <w:tab w:val="left" w:pos="49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C657E">
        <w:rPr>
          <w:rFonts w:ascii="Times New Roman" w:hAnsi="Times New Roman" w:cs="Times New Roman"/>
          <w:spacing w:val="-3"/>
          <w:sz w:val="24"/>
          <w:szCs w:val="24"/>
        </w:rPr>
        <w:t>Содержанием практической  квалификационной работы является выполнение комплексного практического задания (оценка производится путем сопоставления усвоенных алгоритмов деятельности с заданным эталоном деятельности).</w:t>
      </w:r>
    </w:p>
    <w:p w:rsidR="00173105" w:rsidRPr="00EC657E" w:rsidRDefault="00173105" w:rsidP="00F716F6">
      <w:pPr>
        <w:pStyle w:val="35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Допуск к выполнению практической квалификационной работы осуществляется по итогам проверки теоретических знаний.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Объем времени на проведение экзамена  – 6 часов.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Сроки проведения  аттестации  – по окончанию изучения профессионального модуля.</w:t>
      </w:r>
    </w:p>
    <w:p w:rsidR="00173105" w:rsidRPr="00EC657E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Целью экзамена  является </w:t>
      </w:r>
      <w:r w:rsidRPr="00EC657E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EC657E">
        <w:rPr>
          <w:rFonts w:ascii="Times New Roman" w:hAnsi="Times New Roman" w:cs="Times New Roman"/>
          <w:spacing w:val="-14"/>
          <w:sz w:val="24"/>
          <w:szCs w:val="24"/>
        </w:rPr>
        <w:t xml:space="preserve">готовности обучающегося к выполнению вида профессиональной деятельности (ВПД): </w:t>
      </w:r>
      <w:r w:rsidRPr="00EC657E">
        <w:rPr>
          <w:rFonts w:ascii="Times New Roman" w:hAnsi="Times New Roman" w:cs="Times New Roman"/>
          <w:bCs/>
          <w:sz w:val="24"/>
          <w:szCs w:val="24"/>
        </w:rPr>
        <w:t xml:space="preserve"> Выполнение работ по профессии </w:t>
      </w:r>
    </w:p>
    <w:p w:rsidR="00173105" w:rsidRPr="00EC657E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18590 «Слесарь-электрик по ремонту электрооборудования», </w:t>
      </w:r>
      <w:r w:rsidRPr="00EC657E">
        <w:rPr>
          <w:rFonts w:ascii="Times New Roman" w:hAnsi="Times New Roman" w:cs="Times New Roman"/>
          <w:spacing w:val="-14"/>
          <w:sz w:val="24"/>
          <w:szCs w:val="24"/>
        </w:rPr>
        <w:t>уровня  формирования  общих                                            и профессиональных компетенций, уровня освоения профессионального модуля (ПМ), направленного                       на определение уровня квалификации по освоенной профессии.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1.Виды  промежуточной аттестации по профессиональному модулю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6"/>
        <w:gridCol w:w="2954"/>
      </w:tblGrid>
      <w:tr w:rsidR="00173105" w:rsidRPr="00EC657E" w:rsidTr="007336D0">
        <w:trPr>
          <w:trHeight w:val="462"/>
          <w:jc w:val="center"/>
        </w:trPr>
        <w:tc>
          <w:tcPr>
            <w:tcW w:w="6946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модуля, профессиональный модуль</w:t>
            </w:r>
          </w:p>
        </w:tc>
        <w:tc>
          <w:tcPr>
            <w:tcW w:w="2954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173105" w:rsidRPr="00EC657E" w:rsidTr="007336D0">
        <w:trPr>
          <w:jc w:val="center"/>
        </w:trPr>
        <w:tc>
          <w:tcPr>
            <w:tcW w:w="6946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4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73105" w:rsidRPr="00EC657E" w:rsidTr="007336D0">
        <w:trPr>
          <w:jc w:val="center"/>
        </w:trPr>
        <w:tc>
          <w:tcPr>
            <w:tcW w:w="6946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МДК 04.01. </w:t>
            </w:r>
            <w:r w:rsidRPr="00EC65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Ремонт электрооборудования и электроустановок </w:t>
            </w:r>
          </w:p>
        </w:tc>
        <w:tc>
          <w:tcPr>
            <w:tcW w:w="2954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Д.З</w:t>
            </w:r>
          </w:p>
        </w:tc>
      </w:tr>
      <w:tr w:rsidR="00173105" w:rsidRPr="00EC657E" w:rsidTr="007336D0">
        <w:trPr>
          <w:jc w:val="center"/>
        </w:trPr>
        <w:tc>
          <w:tcPr>
            <w:tcW w:w="6946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954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Д.З.</w:t>
            </w:r>
          </w:p>
        </w:tc>
      </w:tr>
      <w:tr w:rsidR="00173105" w:rsidRPr="00EC657E" w:rsidTr="007336D0">
        <w:trPr>
          <w:jc w:val="center"/>
        </w:trPr>
        <w:tc>
          <w:tcPr>
            <w:tcW w:w="6946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954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Д.З.</w:t>
            </w:r>
          </w:p>
        </w:tc>
      </w:tr>
    </w:tbl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2. Результаты освоения модуля, подлежащие проверке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Для контроля приобретенных знаний и умений и формирования  компетенций предполагается использование различные  системы оценивания.</w:t>
      </w:r>
    </w:p>
    <w:p w:rsidR="00173105" w:rsidRPr="00EC657E" w:rsidRDefault="00173105" w:rsidP="00F7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Организация, средства и проведение текущей и промежуточной  аттестации определяются Положением о текущем контроле успеваемости.</w:t>
      </w:r>
    </w:p>
    <w:p w:rsidR="00173105" w:rsidRPr="00EC657E" w:rsidRDefault="00173105" w:rsidP="00F7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Формы и методы текущего контроля по профессиональному модулю  доводятся до сведения обучающихся в течение первых двух месяцев от начала обучения.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Предметом оценки служат виды профессиональной деятельности, умения и знания, предусмотренные ФГОС  по </w:t>
      </w:r>
      <w:r w:rsidRPr="00EC657E">
        <w:rPr>
          <w:rFonts w:ascii="Times New Roman" w:hAnsi="Times New Roman" w:cs="Times New Roman"/>
          <w:bCs/>
          <w:sz w:val="24"/>
          <w:szCs w:val="24"/>
        </w:rPr>
        <w:t>ПМ  04.</w:t>
      </w:r>
      <w:r w:rsidRPr="00EC657E">
        <w:rPr>
          <w:rFonts w:ascii="Times New Roman" w:hAnsi="Times New Roman" w:cs="Times New Roman"/>
          <w:sz w:val="24"/>
          <w:szCs w:val="24"/>
        </w:rPr>
        <w:t xml:space="preserve"> </w:t>
      </w:r>
      <w:r w:rsidRPr="00EC657E">
        <w:rPr>
          <w:rFonts w:ascii="Times New Roman" w:hAnsi="Times New Roman" w:cs="Times New Roman"/>
          <w:caps/>
          <w:sz w:val="24"/>
          <w:szCs w:val="24"/>
        </w:rPr>
        <w:t>«</w:t>
      </w:r>
      <w:r w:rsidRPr="00EC657E">
        <w:rPr>
          <w:rFonts w:ascii="Times New Roman" w:hAnsi="Times New Roman" w:cs="Times New Roman"/>
          <w:bCs/>
          <w:sz w:val="24"/>
          <w:szCs w:val="24"/>
        </w:rPr>
        <w:t>Выполнение работ по профессии Слесарь- электрик по ремонту электрооборудования</w:t>
      </w:r>
      <w:r w:rsidRPr="00EC657E">
        <w:rPr>
          <w:rFonts w:ascii="Times New Roman" w:hAnsi="Times New Roman" w:cs="Times New Roman"/>
          <w:sz w:val="24"/>
          <w:szCs w:val="24"/>
        </w:rPr>
        <w:t>»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Оценка освоения профессионального модуля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3.1. Формы и методы оценивания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При изучении профессионального модуля  предусмотрены следующие виды текущего контроля знаний, умений обучающихся: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- устный опрос – контроль, проводимый после изучения материала в виде ответов на вопросы, позволяет не только проконтролировать знание темы урока, но и развивать навыки свободного общения, правильной устной речи;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- письменный контроль – выполнение практических заданий по отдельным темам, разделам и небольших тестовых заданий по каждой теме дисциплины. Такой вид контроля позволяет выявить уровень усвоения теоретического материала и умение применять полученные знания на практике;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- комбинированный опрос – контроль, предусматривающий одновременное использование устной и письменной форм оценки знаний, позволяющий опросить большое количество обучающихся;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- защита и презентация домашних заданий (самостоятельная работа) – контроль знаний по индивидуальным или групповым домашним заданиям с целью проверки правильности их выполнения, умения обобщать пройденный материал и публично его представлять, прослеживать логическую связь между темами курса.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- выполнение практических работ,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- решение производственных ситуаций, кейсов.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Итоговый контроль по модулю- экзамен (квалификационный), для подготовки к которому обучающие заранее знакомятся с перечнем заданий. </w:t>
      </w:r>
    </w:p>
    <w:p w:rsidR="00173105" w:rsidRPr="00EC657E" w:rsidRDefault="00173105" w:rsidP="00F7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pageBreakBefore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657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3.2. Задания для оценки освоения профессионального модуля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основным видом профессиональной деятельности модуля</w:t>
      </w:r>
      <w:r w:rsidRPr="00EC657E">
        <w:rPr>
          <w:rFonts w:ascii="Times New Roman" w:hAnsi="Times New Roman" w:cs="Times New Roman"/>
          <w:bCs/>
          <w:sz w:val="24"/>
          <w:szCs w:val="24"/>
        </w:rPr>
        <w:t xml:space="preserve"> ПМ  04</w:t>
      </w:r>
      <w:r w:rsidRPr="00EC65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57E">
        <w:rPr>
          <w:rFonts w:ascii="Times New Roman" w:hAnsi="Times New Roman" w:cs="Times New Roman"/>
          <w:caps/>
          <w:sz w:val="24"/>
          <w:szCs w:val="24"/>
        </w:rPr>
        <w:t>«</w:t>
      </w:r>
      <w:r w:rsidRPr="00EC657E">
        <w:rPr>
          <w:rFonts w:ascii="Times New Roman" w:hAnsi="Times New Roman" w:cs="Times New Roman"/>
          <w:bCs/>
          <w:sz w:val="24"/>
          <w:szCs w:val="24"/>
        </w:rPr>
        <w:t>Выполнение работ по профессии Слесарь- электрик по ремонту электрооборудования</w:t>
      </w:r>
      <w:r w:rsidRPr="00EC657E">
        <w:rPr>
          <w:rFonts w:ascii="Times New Roman" w:hAnsi="Times New Roman" w:cs="Times New Roman"/>
          <w:sz w:val="24"/>
          <w:szCs w:val="24"/>
        </w:rPr>
        <w:t xml:space="preserve">» </w:t>
      </w:r>
      <w:r w:rsidRPr="00EC657E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слесаря- электрика  2 – 3 разряда в организациях (на предприятиях) различной отраслевой </w:t>
      </w:r>
      <w:proofErr w:type="spellStart"/>
      <w:r w:rsidRPr="00EC657E">
        <w:rPr>
          <w:rFonts w:ascii="Times New Roman" w:hAnsi="Times New Roman" w:cs="Times New Roman"/>
          <w:color w:val="000000"/>
          <w:sz w:val="24"/>
          <w:szCs w:val="24"/>
        </w:rPr>
        <w:t>напрвленнояти</w:t>
      </w:r>
      <w:proofErr w:type="spellEnd"/>
      <w:r w:rsidRPr="00EC657E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97"/>
        <w:gridCol w:w="1198"/>
        <w:gridCol w:w="226"/>
        <w:gridCol w:w="1715"/>
        <w:gridCol w:w="222"/>
        <w:gridCol w:w="1939"/>
        <w:gridCol w:w="27"/>
        <w:gridCol w:w="1910"/>
      </w:tblGrid>
      <w:tr w:rsidR="00173105" w:rsidRPr="00EC657E" w:rsidTr="007336D0">
        <w:trPr>
          <w:trHeight w:val="20"/>
        </w:trPr>
        <w:tc>
          <w:tcPr>
            <w:tcW w:w="5000" w:type="pct"/>
            <w:gridSpan w:val="9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Слесарная обработка деталей, сборка узлов и механизмов механических частей изделий машиностроения 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(2 квалификационный разряд)</w:t>
            </w:r>
          </w:p>
        </w:tc>
      </w:tr>
      <w:tr w:rsidR="00173105" w:rsidRPr="00EC657E" w:rsidTr="007336D0">
        <w:trPr>
          <w:trHeight w:val="20"/>
        </w:trPr>
        <w:tc>
          <w:tcPr>
            <w:tcW w:w="764" w:type="pct"/>
            <w:gridSpan w:val="2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833" w:type="pct"/>
            <w:gridSpan w:val="2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1134" w:type="pct"/>
            <w:gridSpan w:val="2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1135" w:type="pct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</w:tc>
        <w:tc>
          <w:tcPr>
            <w:tcW w:w="1134" w:type="pct"/>
            <w:gridSpan w:val="2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173105" w:rsidRPr="00EC657E" w:rsidTr="007336D0">
        <w:trPr>
          <w:trHeight w:val="20"/>
        </w:trPr>
        <w:tc>
          <w:tcPr>
            <w:tcW w:w="764" w:type="pct"/>
            <w:gridSpan w:val="2"/>
            <w:vMerge w:val="restart"/>
            <w:vAlign w:val="center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Слесарная обработка деталей                   и изготовление узлов и механизмов механической частей изделий машиностроения </w:t>
            </w:r>
          </w:p>
        </w:tc>
        <w:tc>
          <w:tcPr>
            <w:tcW w:w="833" w:type="pct"/>
            <w:gridSpan w:val="2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Организовывать и выполнять техническое обслуживание и ремонт электрического и </w:t>
            </w:r>
            <w:proofErr w:type="spellStart"/>
            <w:proofErr w:type="gramStart"/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эл.механического</w:t>
            </w:r>
            <w:proofErr w:type="spellEnd"/>
            <w:proofErr w:type="gramEnd"/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оборудования</w:t>
            </w:r>
          </w:p>
          <w:p w:rsidR="00173105" w:rsidRPr="00EC657E" w:rsidRDefault="00173105" w:rsidP="00F716F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pct"/>
            <w:gridSpan w:val="2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Проверка наличия, исправности и правильности при</w:t>
            </w:r>
            <w:r w:rsidRPr="00EC657E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менения средств индивидуальной защиты, соответствия рабочего места требованиям охраны труда и промышленной безопасности.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2.Подготовка типового измерительного инструмента, типовых приспособлений, оснастки и оборудования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3. Пространственная и плоскостная разметка заготовки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/>
                <w:u w:val="single"/>
              </w:rPr>
            </w:pPr>
            <w:r w:rsidRPr="00EC657E">
              <w:t>4.Размерная обработка и пригонка деталей с при помощи типовых приспособлений, оснастки и оборудования.</w:t>
            </w:r>
          </w:p>
        </w:tc>
        <w:tc>
          <w:tcPr>
            <w:tcW w:w="1135" w:type="pct"/>
          </w:tcPr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color w:val="000000"/>
              </w:rPr>
            </w:pPr>
            <w:r w:rsidRPr="00EC657E">
              <w:rPr>
                <w:color w:val="000000"/>
              </w:rPr>
              <w:t>1.Оценивать безопасность организации рабочего места согласно правилам охраны труда и промышленной безопасности.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color w:val="000000"/>
              </w:rPr>
            </w:pPr>
            <w:r w:rsidRPr="00EC657E">
              <w:rPr>
                <w:bCs/>
              </w:rPr>
              <w:t xml:space="preserve"> 2.</w:t>
            </w:r>
            <w:r w:rsidRPr="00EC657E">
              <w:rPr>
                <w:color w:val="000000"/>
              </w:rPr>
              <w:t>Оценивать соответствие рабочего места правилам и требованиям производственной санитарии.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color w:val="000000"/>
              </w:rPr>
            </w:pPr>
            <w:r w:rsidRPr="00EC657E">
              <w:rPr>
                <w:color w:val="000000"/>
              </w:rPr>
              <w:t>3.Определять способы и средства индивиду</w:t>
            </w:r>
            <w:r w:rsidRPr="00EC657E">
              <w:rPr>
                <w:color w:val="000000"/>
              </w:rPr>
              <w:softHyphen/>
              <w:t>альной защиты в зави</w:t>
            </w:r>
            <w:r w:rsidRPr="00EC657E">
              <w:rPr>
                <w:color w:val="000000"/>
              </w:rPr>
              <w:softHyphen/>
              <w:t>симости от вредных и опасных производст</w:t>
            </w:r>
            <w:r w:rsidRPr="00EC657E">
              <w:rPr>
                <w:color w:val="000000"/>
              </w:rPr>
              <w:softHyphen/>
              <w:t>венных факторов.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color w:val="000000"/>
              </w:rPr>
            </w:pPr>
            <w:r w:rsidRPr="00EC657E">
              <w:rPr>
                <w:color w:val="000000"/>
              </w:rPr>
              <w:t>4.Визуально оценивать наличие ограждений, заземления, блокиро</w:t>
            </w:r>
            <w:r w:rsidRPr="00EC657E">
              <w:rPr>
                <w:color w:val="000000"/>
              </w:rPr>
              <w:softHyphen/>
              <w:t>вок, знаков безопасности.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color w:val="000000"/>
              </w:rPr>
            </w:pPr>
            <w:r w:rsidRPr="00EC657E">
              <w:rPr>
                <w:color w:val="000000"/>
              </w:rPr>
              <w:t>5.Оценив</w:t>
            </w:r>
            <w:r w:rsidRPr="00EC657E">
              <w:rPr>
                <w:color w:val="000000"/>
              </w:rPr>
              <w:lastRenderedPageBreak/>
              <w:t>ать исправность типовых инструментов, оснастки, приспособлений и оборудования.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Определять степень заточки режущего и исправность мерительного инструмента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  <w:r w:rsidRPr="00EC657E">
              <w:rPr>
                <w:color w:val="000000"/>
              </w:rPr>
              <w:t>7.</w:t>
            </w:r>
            <w:r w:rsidRPr="00EC657E">
              <w:rPr>
                <w:bCs/>
              </w:rPr>
              <w:t xml:space="preserve"> Определять места и последовательность нанесения разметочных линий (рисок), точек при </w:t>
            </w:r>
            <w:proofErr w:type="spellStart"/>
            <w:r w:rsidRPr="00EC657E">
              <w:rPr>
                <w:bCs/>
              </w:rPr>
              <w:t>кернении</w:t>
            </w:r>
            <w:proofErr w:type="spellEnd"/>
            <w:r w:rsidRPr="00EC657E">
              <w:rPr>
                <w:bCs/>
              </w:rPr>
              <w:t>.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bCs/>
              </w:rPr>
            </w:pPr>
            <w:r w:rsidRPr="00EC657E">
              <w:rPr>
                <w:bCs/>
              </w:rPr>
              <w:t>8.</w:t>
            </w:r>
            <w:r w:rsidRPr="00EC657E">
              <w:rPr>
                <w:color w:val="000000"/>
              </w:rPr>
              <w:t>Выбирать инструменты, оборудование, оснастку и материалы для слесарной обработки деталей.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bCs/>
              </w:rPr>
            </w:pPr>
            <w:r w:rsidRPr="00EC657E">
              <w:rPr>
                <w:bCs/>
              </w:rPr>
              <w:t>9.</w:t>
            </w:r>
            <w:r w:rsidRPr="00EC657E">
              <w:rPr>
                <w:color w:val="000000"/>
              </w:rPr>
              <w:t>Оценивать параметры обработанной детали на соответствие нормам и требованиям технической документации, используя типовой измерительный инструмент соответствующего класса точности.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u w:val="single"/>
              </w:rPr>
            </w:pPr>
          </w:p>
        </w:tc>
        <w:tc>
          <w:tcPr>
            <w:tcW w:w="1134" w:type="pct"/>
            <w:gridSpan w:val="2"/>
          </w:tcPr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bCs/>
              </w:rPr>
            </w:pPr>
            <w:r w:rsidRPr="00EC657E">
              <w:rPr>
                <w:color w:val="000000"/>
              </w:rPr>
              <w:lastRenderedPageBreak/>
              <w:t>1.Требования правил охраны труда и промышленной безопасности, электробезопасности при выполнении слесарных работ.</w:t>
            </w:r>
            <w:r w:rsidRPr="00EC657E">
              <w:rPr>
                <w:bCs/>
              </w:rPr>
              <w:t xml:space="preserve"> 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bCs/>
              </w:rPr>
            </w:pPr>
            <w:r w:rsidRPr="00EC657E">
              <w:rPr>
                <w:bCs/>
              </w:rPr>
              <w:t>2.</w:t>
            </w:r>
            <w:r w:rsidRPr="00EC657E">
              <w:rPr>
                <w:color w:val="000000"/>
              </w:rPr>
              <w:t>Требования к организации рабочего места при выполнении слесарных работ.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bCs/>
              </w:rPr>
            </w:pPr>
            <w:r w:rsidRPr="00EC657E">
              <w:rPr>
                <w:bCs/>
              </w:rPr>
              <w:t>3.</w:t>
            </w:r>
            <w:r w:rsidRPr="00EC657E">
              <w:rPr>
                <w:color w:val="000000"/>
              </w:rPr>
              <w:t>Опасные и вредные производственные факторы при выполнении слесарных работ.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bCs/>
              </w:rPr>
            </w:pPr>
            <w:r w:rsidRPr="00EC657E">
              <w:rPr>
                <w:bCs/>
              </w:rPr>
              <w:t>4.</w:t>
            </w:r>
            <w:r w:rsidRPr="00EC657E">
              <w:rPr>
                <w:color w:val="000000"/>
              </w:rPr>
              <w:t>Правила производственной санитарии.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bCs/>
              </w:rPr>
            </w:pPr>
            <w:r w:rsidRPr="00EC657E">
              <w:rPr>
                <w:bCs/>
              </w:rPr>
              <w:t>5.</w:t>
            </w:r>
            <w:r w:rsidRPr="00EC657E">
              <w:rPr>
                <w:color w:val="000000"/>
              </w:rPr>
              <w:t xml:space="preserve"> Виды и правила использования </w:t>
            </w:r>
            <w:r w:rsidRPr="00EC657E">
              <w:t>средств индивидуальной защиты</w:t>
            </w:r>
            <w:r w:rsidRPr="00EC657E">
              <w:rPr>
                <w:color w:val="000000"/>
              </w:rPr>
              <w:t xml:space="preserve">, применяемых для безопасного проведения слесарных </w:t>
            </w:r>
            <w:r w:rsidRPr="00EC657E">
              <w:rPr>
                <w:color w:val="000000"/>
              </w:rPr>
              <w:lastRenderedPageBreak/>
              <w:t>работ.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color w:val="000000"/>
              </w:rPr>
            </w:pPr>
            <w:r w:rsidRPr="00EC657E">
              <w:rPr>
                <w:color w:val="000000"/>
              </w:rPr>
              <w:t xml:space="preserve"> </w:t>
            </w:r>
            <w:r w:rsidRPr="00EC657E">
              <w:rPr>
                <w:bCs/>
              </w:rPr>
              <w:t>6.</w:t>
            </w:r>
            <w:r w:rsidRPr="00EC657E">
              <w:rPr>
                <w:color w:val="000000"/>
              </w:rPr>
              <w:t>Признаки неисправности инструментов и оборудования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bCs/>
              </w:rPr>
            </w:pPr>
            <w:r w:rsidRPr="00EC657E">
              <w:rPr>
                <w:color w:val="000000"/>
              </w:rPr>
              <w:t xml:space="preserve">7.Устройство и правила безопасного использования ручного слесарного инструмента, электроинструмента и </w:t>
            </w:r>
            <w:proofErr w:type="spellStart"/>
            <w:r w:rsidRPr="00EC657E">
              <w:rPr>
                <w:color w:val="000000"/>
              </w:rPr>
              <w:t>пневмо</w:t>
            </w:r>
            <w:proofErr w:type="spellEnd"/>
            <w:r w:rsidRPr="00EC657E">
              <w:rPr>
                <w:color w:val="000000"/>
              </w:rPr>
              <w:t xml:space="preserve"> инструмента.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bCs/>
              </w:rPr>
            </w:pPr>
            <w:r w:rsidRPr="00EC657E">
              <w:rPr>
                <w:bCs/>
              </w:rPr>
              <w:t>8.</w:t>
            </w:r>
            <w:r w:rsidRPr="00EC657E">
              <w:rPr>
                <w:color w:val="000000"/>
              </w:rPr>
              <w:t>Правила и способы заточки слесарного инструмента.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bCs/>
              </w:rPr>
            </w:pPr>
            <w:r w:rsidRPr="00EC657E">
              <w:rPr>
                <w:bCs/>
              </w:rPr>
              <w:t>9.</w:t>
            </w:r>
            <w:r w:rsidRPr="00EC657E">
              <w:rPr>
                <w:color w:val="000000"/>
              </w:rPr>
              <w:t xml:space="preserve"> Способы разметки и обработки простых деталей.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bCs/>
              </w:rPr>
            </w:pPr>
            <w:r w:rsidRPr="00EC657E">
              <w:rPr>
                <w:bCs/>
              </w:rPr>
              <w:t>10.</w:t>
            </w:r>
            <w:r w:rsidRPr="00EC657E">
              <w:rPr>
                <w:color w:val="000000"/>
              </w:rPr>
              <w:t>Устройство и принципы работы мерительных и разметочных инструментов, контрольно-измерительных приборов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color w:val="000000"/>
              </w:rPr>
            </w:pPr>
            <w:r w:rsidRPr="00EC657E">
              <w:rPr>
                <w:color w:val="000000"/>
              </w:rPr>
              <w:t xml:space="preserve"> 11.Наименования, устройство и правила применения разметочного инструмента.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bCs/>
              </w:rPr>
            </w:pPr>
            <w:r w:rsidRPr="00EC657E">
              <w:rPr>
                <w:bCs/>
              </w:rPr>
              <w:t>12.</w:t>
            </w:r>
            <w:r w:rsidRPr="00EC657E">
              <w:rPr>
                <w:color w:val="000000"/>
              </w:rPr>
              <w:t xml:space="preserve">Правила, последовательность ведения слесарной обработки </w:t>
            </w:r>
            <w:r w:rsidRPr="00EC657E">
              <w:rPr>
                <w:color w:val="000000"/>
              </w:rPr>
              <w:lastRenderedPageBreak/>
              <w:t>простых деталей.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Правила, приемы и техники выполнения: разметки поверхностей заготовок;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резки заготовок из прутка и листа ручным или механизированным инструментом;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сверления и обработки отверстий (зенкерования, </w:t>
            </w:r>
            <w:proofErr w:type="spellStart"/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зенкования</w:t>
            </w:r>
            <w:proofErr w:type="spellEnd"/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развертывания) отверстий по разметке;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нарезания резьбы метчиками, плашками;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рубки, резки металлов; 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гибки листового металла, полосовой стали и труб; 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опиливания и зачистки кромок металлических деталей; шабрения металлических поверхностей; притирки металлических поверхностей; 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затягивания резьбовых соединений на </w:t>
            </w: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момент,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стопорения крепежных деталей, соединений методом клепки;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Виды, причины и меры предупреждения брака при слесарной обработке.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  <w:r w:rsidRPr="00EC657E">
              <w:rPr>
                <w:bCs/>
                <w:color w:val="000000"/>
              </w:rPr>
              <w:t>15.</w:t>
            </w:r>
            <w:r w:rsidRPr="00EC657E">
              <w:rPr>
                <w:color w:val="000000"/>
              </w:rPr>
              <w:t>Показатели качества слесарной обработки детали.</w:t>
            </w:r>
          </w:p>
        </w:tc>
      </w:tr>
      <w:tr w:rsidR="00173105" w:rsidRPr="00EC657E" w:rsidTr="007336D0">
        <w:trPr>
          <w:trHeight w:val="20"/>
        </w:trPr>
        <w:tc>
          <w:tcPr>
            <w:tcW w:w="764" w:type="pct"/>
            <w:gridSpan w:val="2"/>
            <w:vMerge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gridSpan w:val="2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Сборка, регулировка, смазка и испытание узлов и механизмов низкой категории сложности механической частей изделий </w:t>
            </w:r>
            <w:proofErr w:type="spellStart"/>
            <w:proofErr w:type="gramStart"/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машинострое-ния</w:t>
            </w:r>
            <w:proofErr w:type="spellEnd"/>
            <w:proofErr w:type="gramEnd"/>
          </w:p>
        </w:tc>
        <w:tc>
          <w:tcPr>
            <w:tcW w:w="1134" w:type="pct"/>
            <w:gridSpan w:val="2"/>
          </w:tcPr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color w:val="000000"/>
              </w:rPr>
            </w:pPr>
            <w:r w:rsidRPr="00EC657E">
              <w:rPr>
                <w:color w:val="000000"/>
              </w:rPr>
              <w:t>1.Сборка простых узлов и механизмов низкой категории сложности в соответствии с картой технологического процесса.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/>
                <w:u w:val="single"/>
              </w:rPr>
            </w:pPr>
            <w:r w:rsidRPr="00EC657E">
              <w:rPr>
                <w:color w:val="000000"/>
              </w:rPr>
              <w:t>2.Устранение дефектов, обнаруженных при сборке и испытании узлов и механизмов низкой категории сложности</w:t>
            </w:r>
          </w:p>
        </w:tc>
        <w:tc>
          <w:tcPr>
            <w:tcW w:w="1135" w:type="pct"/>
          </w:tcPr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color w:val="000000"/>
              </w:rPr>
            </w:pPr>
            <w:r w:rsidRPr="00EC657E">
              <w:rPr>
                <w:color w:val="000000"/>
              </w:rPr>
              <w:t>1.Читать конструкторскую и технологическую документацию (чертежи, карты технологического процесса, схемы, спецификации).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color w:val="000000"/>
              </w:rPr>
            </w:pPr>
            <w:r w:rsidRPr="00EC657E">
              <w:rPr>
                <w:color w:val="000000"/>
              </w:rPr>
              <w:t>2.Выбирать необходимые инструменты для сборки простых узлов и механизмов низкой категории сложности в соответствии со сборочным чертежом, картой технологического процесса.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color w:val="000000"/>
              </w:rPr>
            </w:pPr>
            <w:r w:rsidRPr="00EC657E">
              <w:rPr>
                <w:color w:val="000000"/>
              </w:rPr>
              <w:t xml:space="preserve">3.Определять порядок сборки простых узлов по сборочному чертежу и в </w:t>
            </w:r>
            <w:r w:rsidRPr="00EC657E">
              <w:rPr>
                <w:color w:val="000000"/>
              </w:rPr>
              <w:lastRenderedPageBreak/>
              <w:t>строгом соответствии с требованиями технологической карты.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color w:val="000000"/>
              </w:rPr>
            </w:pPr>
            <w:r w:rsidRPr="00EC657E">
              <w:rPr>
                <w:color w:val="000000"/>
              </w:rPr>
              <w:t>4.Оценивать качество сборочных и регулировочных работ в процессе испытания.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color w:val="000000"/>
              </w:rPr>
            </w:pPr>
            <w:r w:rsidRPr="00EC657E">
              <w:rPr>
                <w:color w:val="000000"/>
              </w:rPr>
              <w:t>5.Выбирать способ устранения дефектов сборки.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color w:val="000000"/>
              </w:rPr>
            </w:pP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color w:val="000000"/>
              </w:rPr>
            </w:pP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color w:val="000000"/>
              </w:rPr>
            </w:pP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/>
                <w:u w:val="single"/>
              </w:rPr>
            </w:pPr>
          </w:p>
        </w:tc>
        <w:tc>
          <w:tcPr>
            <w:tcW w:w="1135" w:type="pct"/>
            <w:gridSpan w:val="2"/>
          </w:tcPr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color w:val="000000"/>
              </w:rPr>
            </w:pPr>
            <w:r w:rsidRPr="00EC657E">
              <w:rPr>
                <w:color w:val="000000"/>
              </w:rPr>
              <w:lastRenderedPageBreak/>
              <w:t>1.Правила чтения конструкторской и технологической документации.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color w:val="000000"/>
              </w:rPr>
            </w:pPr>
            <w:r w:rsidRPr="00EC657E">
              <w:rPr>
                <w:color w:val="000000"/>
              </w:rPr>
              <w:t>2. Правила, приемы и технология сборки: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color w:val="000000"/>
              </w:rPr>
            </w:pPr>
            <w:r w:rsidRPr="00EC657E">
              <w:rPr>
                <w:color w:val="000000"/>
              </w:rPr>
              <w:t xml:space="preserve"> резьбовых соединений, 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color w:val="000000"/>
              </w:rPr>
            </w:pPr>
            <w:r w:rsidRPr="00EC657E">
              <w:rPr>
                <w:color w:val="000000"/>
              </w:rPr>
              <w:t>шпоночно-шлицевых соединений, заклепочных соединений.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color w:val="000000"/>
              </w:rPr>
            </w:pPr>
            <w:r w:rsidRPr="00EC657E">
              <w:rPr>
                <w:color w:val="000000"/>
              </w:rPr>
              <w:t>3. Виды и назначение инструментов для сборки простых узлов и механизмов механической части оборудования.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color w:val="000000"/>
              </w:rPr>
            </w:pPr>
            <w:r w:rsidRPr="00EC657E">
              <w:rPr>
                <w:color w:val="000000"/>
              </w:rPr>
              <w:t xml:space="preserve">4.Устройство, назначение и правила применения </w:t>
            </w:r>
            <w:r w:rsidRPr="00EC657E">
              <w:rPr>
                <w:color w:val="000000"/>
              </w:rPr>
              <w:lastRenderedPageBreak/>
              <w:t>контрольно-измерительных приборов.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/>
              </w:rPr>
            </w:pPr>
            <w:r w:rsidRPr="00EC657E">
              <w:rPr>
                <w:color w:val="000000"/>
              </w:rPr>
              <w:t>5.Способы устранения дефектов, обнаруженных при сборке и испытании простых узлов и механизмов низкой категории сложности</w:t>
            </w:r>
            <w:r w:rsidRPr="00EC657E">
              <w:rPr>
                <w:bCs/>
              </w:rPr>
              <w:t>.</w:t>
            </w:r>
          </w:p>
        </w:tc>
      </w:tr>
      <w:tr w:rsidR="00173105" w:rsidRPr="00EC657E" w:rsidTr="007336D0">
        <w:trPr>
          <w:trHeight w:val="20"/>
        </w:trPr>
        <w:tc>
          <w:tcPr>
            <w:tcW w:w="5000" w:type="pct"/>
            <w:gridSpan w:val="9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Слесарная обработка деталей, сборка узлов и механизмов механических частей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изделий машиностроения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(3 квалификационный разряд)</w:t>
            </w:r>
          </w:p>
        </w:tc>
      </w:tr>
      <w:tr w:rsidR="00173105" w:rsidRPr="00EC657E" w:rsidTr="007336D0">
        <w:trPr>
          <w:trHeight w:val="20"/>
        </w:trPr>
        <w:tc>
          <w:tcPr>
            <w:tcW w:w="707" w:type="pct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758" w:type="pct"/>
            <w:gridSpan w:val="2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1136" w:type="pct"/>
            <w:gridSpan w:val="2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1281" w:type="pct"/>
            <w:gridSpan w:val="3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118" w:type="pct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173105" w:rsidRPr="00EC657E" w:rsidTr="007336D0">
        <w:trPr>
          <w:trHeight w:val="20"/>
        </w:trPr>
        <w:tc>
          <w:tcPr>
            <w:tcW w:w="707" w:type="pct"/>
            <w:vMerge w:val="restart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ТФ = ВД с</w:t>
            </w: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лесарная обработка деталей, изготовление узлов и механизмов средней категории сложности механических частей изделий машиностроения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  <w:gridSpan w:val="2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ТФ.=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наладку, регулировку и проверку электрического и                 </w:t>
            </w:r>
            <w:proofErr w:type="spellStart"/>
            <w:proofErr w:type="gramStart"/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эл.механического</w:t>
            </w:r>
            <w:proofErr w:type="spellEnd"/>
            <w:proofErr w:type="gramEnd"/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136" w:type="pct"/>
            <w:gridSpan w:val="2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1.Подготовительно-заключительные операции и операции по обслуживанию рабочего места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2. Анализ исходных данных (чертеж, схема, деталь)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Пространственная разметка заготовки.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3.Размерная обработка простой детали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4. Выполнение пригоночных операций слесарной </w:t>
            </w:r>
            <w:r w:rsidRPr="00EC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простых деталей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5.Контроль качества выполненных работ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/>
                <w:u w:val="single"/>
              </w:rPr>
            </w:pPr>
          </w:p>
        </w:tc>
        <w:tc>
          <w:tcPr>
            <w:tcW w:w="1281" w:type="pct"/>
            <w:gridSpan w:val="3"/>
          </w:tcPr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  <w:r w:rsidRPr="00EC657E">
              <w:lastRenderedPageBreak/>
              <w:t>1.Поддерживать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слесаря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  <w:r w:rsidRPr="00EC657E">
              <w:t>2.Читать техническую документацию общего и специализированного назначения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  <w:r w:rsidRPr="00EC657E">
              <w:rPr>
                <w:bCs/>
              </w:rPr>
              <w:t xml:space="preserve">3.Определять базовую плоскость, места и </w:t>
            </w:r>
            <w:r w:rsidRPr="00EC657E">
              <w:rPr>
                <w:bCs/>
              </w:rPr>
              <w:lastRenderedPageBreak/>
              <w:t xml:space="preserve">последовательность нанесения разметочных линий (рисок), точек при </w:t>
            </w:r>
            <w:proofErr w:type="spellStart"/>
            <w:r w:rsidRPr="00EC657E">
              <w:rPr>
                <w:bCs/>
              </w:rPr>
              <w:t>кернении</w:t>
            </w:r>
            <w:proofErr w:type="spellEnd"/>
            <w:r w:rsidRPr="00EC657E">
              <w:rPr>
                <w:bCs/>
              </w:rPr>
              <w:t>.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  <w:r w:rsidRPr="00EC657E">
              <w:rPr>
                <w:bCs/>
              </w:rPr>
              <w:t>4.Производить разметку в соответствии с требуемой технологической последовательностью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5.Выбирать слесарные инструменты и приспособления для слесарной обработки простых деталей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6.Определять межоперационные припуски и допуски на межоперационные размеры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7. Производить рубку,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Правку, </w:t>
            </w:r>
            <w:proofErr w:type="spellStart"/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гибку</w:t>
            </w:r>
            <w:proofErr w:type="spellEnd"/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резку,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опиливание,сверление</w:t>
            </w:r>
            <w:proofErr w:type="spellEnd"/>
            <w:proofErr w:type="gramEnd"/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зенкерование, </w:t>
            </w:r>
            <w:proofErr w:type="spellStart"/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зенкование</w:t>
            </w:r>
            <w:proofErr w:type="spellEnd"/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  <w:r w:rsidRPr="00EC657E">
              <w:rPr>
                <w:bCs/>
              </w:rPr>
              <w:t xml:space="preserve"> развертывание в соответствии с требуемой технологической последовательностью.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Выполнять </w:t>
            </w:r>
          </w:p>
          <w:p w:rsidR="00173105" w:rsidRPr="00EC657E" w:rsidRDefault="00173105" w:rsidP="00F716F6">
            <w:pPr>
              <w:pStyle w:val="a6"/>
              <w:spacing w:before="0" w:after="0"/>
              <w:ind w:left="0" w:firstLine="709"/>
              <w:jc w:val="both"/>
              <w:rPr>
                <w:bCs/>
              </w:rPr>
            </w:pPr>
            <w:r w:rsidRPr="00EC657E">
              <w:rPr>
                <w:bCs/>
              </w:rPr>
              <w:t>шабрение, распиливание,</w:t>
            </w:r>
          </w:p>
          <w:p w:rsidR="00173105" w:rsidRPr="00EC657E" w:rsidRDefault="00173105" w:rsidP="00F716F6">
            <w:pPr>
              <w:pStyle w:val="a6"/>
              <w:spacing w:before="0" w:after="0"/>
              <w:ind w:left="0" w:firstLine="709"/>
              <w:jc w:val="both"/>
              <w:rPr>
                <w:bCs/>
              </w:rPr>
            </w:pPr>
            <w:r w:rsidRPr="00EC657E">
              <w:rPr>
                <w:bCs/>
              </w:rPr>
              <w:t xml:space="preserve">пригонку и  припасовку, притирку, 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  <w:r w:rsidRPr="00EC657E">
              <w:rPr>
                <w:bCs/>
              </w:rPr>
              <w:lastRenderedPageBreak/>
              <w:t>доводку.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9.Контролировать качество выполняемых работ при слесарной обработке деталей с помощью контрольно-измерительных инструментов.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операции слесарной обработки с соблюдением правил охраны труда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  <w:color w:val="FF0000"/>
              </w:rPr>
            </w:pPr>
          </w:p>
        </w:tc>
        <w:tc>
          <w:tcPr>
            <w:tcW w:w="1118" w:type="pct"/>
          </w:tcPr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  <w:r w:rsidRPr="00EC657E">
              <w:rPr>
                <w:bCs/>
              </w:rPr>
              <w:lastRenderedPageBreak/>
              <w:t>1.Требования к планировке и оснащению рабочего места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  <w:r w:rsidRPr="00EC657E">
              <w:t>2.Правила чтения чертежей деталей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color w:val="000000"/>
              </w:rPr>
            </w:pPr>
            <w:r w:rsidRPr="00EC657E">
              <w:rPr>
                <w:color w:val="000000"/>
              </w:rPr>
              <w:t>3.Перечень необходимых материа</w:t>
            </w:r>
            <w:r w:rsidRPr="00EC657E">
              <w:rPr>
                <w:color w:val="000000"/>
              </w:rPr>
              <w:softHyphen/>
              <w:t>лов (заготовок) для выполнения пространственной слесарной обработки деталей.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bCs/>
              </w:rPr>
            </w:pPr>
            <w:r w:rsidRPr="00EC657E">
              <w:rPr>
                <w:color w:val="000000"/>
              </w:rPr>
              <w:t>4.</w:t>
            </w:r>
            <w:r w:rsidRPr="00EC657E">
              <w:rPr>
                <w:bCs/>
              </w:rPr>
              <w:t xml:space="preserve">Правила определения базовой плоскости при </w:t>
            </w:r>
            <w:r w:rsidRPr="00EC657E">
              <w:rPr>
                <w:bCs/>
              </w:rPr>
              <w:lastRenderedPageBreak/>
              <w:t>пространственной разметке.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  <w:r w:rsidRPr="00EC657E">
              <w:rPr>
                <w:bCs/>
              </w:rPr>
              <w:t>5. Правила и приемы выполнения пространственной разметки детали.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6.Способы размерной обработки простых деталей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Правила, приемы и техника выполнения слесарной обработки деталей с 5–11 квалитет: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рубки,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резки металлов;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гибки листового металла, полосовой стали и труб;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опиливания снятия фасок; сверления и обработки отверстий (зенкерование, </w:t>
            </w:r>
            <w:proofErr w:type="spellStart"/>
            <w:proofErr w:type="gramStart"/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зенкование,развертывание</w:t>
            </w:r>
            <w:proofErr w:type="spellEnd"/>
            <w:proofErr w:type="gramEnd"/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отверстий по разметке; </w:t>
            </w: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нарезания резьбы метчиками, плашками; разделки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зачистки </w:t>
            </w: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кромок металлических деталей; затягивания резьбовых соединений на момент;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стопорения крепежных деталей, соединений методом клепки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8.Назначение, устройство универсальных приспособлений и правила применения слесарного и контрольно- измерительных инструментов.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9. Виды и назначение ручного и механизированного инструмента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Правила работы пневматическим, электрическим, клепальным инструментом (пневматическая и электрическая сетевая и аккумуляторная дрель-шуруповерт, пневматический молоток, сверлильной станок, </w:t>
            </w:r>
            <w:proofErr w:type="spellStart"/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углошлифовальная</w:t>
            </w:r>
            <w:proofErr w:type="spellEnd"/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машина, дисковая, </w:t>
            </w: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отрезная пила по металлу);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  <w:r w:rsidRPr="00EC657E">
              <w:t>11.Основные виды и причины брака, способы предупреждения и устранения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12.Способы и последовательность выполнения пригоночных операций слесарной обработки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простых деталей: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(шабрения металлических поверхностей;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притирки металлических поверхностей);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color w:val="000000"/>
              </w:rPr>
            </w:pPr>
            <w:r w:rsidRPr="00EC657E">
              <w:rPr>
                <w:bCs/>
              </w:rPr>
              <w:t xml:space="preserve"> 13. </w:t>
            </w:r>
            <w:r w:rsidRPr="00EC657E">
              <w:rPr>
                <w:color w:val="000000"/>
              </w:rPr>
              <w:t>Виды, состав, назначение и свойства доводочных материалов.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</w:t>
            </w: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проведения измерений</w:t>
            </w:r>
          </w:p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color w:val="000000"/>
              </w:rPr>
            </w:pPr>
            <w:r w:rsidRPr="00EC657E">
              <w:rPr>
                <w:color w:val="000000"/>
              </w:rPr>
              <w:t>15. Виды, причины и меры предупреждения брака при слесарной обработке деталей с 5–11 квалитетом.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  <w:r w:rsidRPr="00EC657E">
              <w:rPr>
                <w:bCs/>
              </w:rPr>
              <w:t xml:space="preserve">16.Методы и способы контроля качества </w:t>
            </w:r>
            <w:r w:rsidRPr="00EC657E">
              <w:rPr>
                <w:bCs/>
              </w:rPr>
              <w:lastRenderedPageBreak/>
              <w:t>выполнения слесарной обработки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  <w:r w:rsidRPr="00EC657E">
              <w:rPr>
                <w:bCs/>
              </w:rPr>
              <w:t>17. Правила охраны труда при выполнении слесарно-сборочных работ</w:t>
            </w:r>
          </w:p>
        </w:tc>
      </w:tr>
      <w:tr w:rsidR="00173105" w:rsidRPr="00EC657E" w:rsidTr="007336D0">
        <w:trPr>
          <w:trHeight w:val="20"/>
        </w:trPr>
        <w:tc>
          <w:tcPr>
            <w:tcW w:w="707" w:type="pct"/>
            <w:vMerge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gridSpan w:val="2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Соединение деталей и узлов в соответствии с простыми электромонтажными схемами</w:t>
            </w:r>
          </w:p>
        </w:tc>
        <w:tc>
          <w:tcPr>
            <w:tcW w:w="1136" w:type="pct"/>
            <w:gridSpan w:val="2"/>
          </w:tcPr>
          <w:p w:rsidR="00173105" w:rsidRPr="00EC657E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bCs/>
              </w:rPr>
            </w:pPr>
            <w:r w:rsidRPr="00EC657E">
              <w:t>1.Сборка узлов и механизмов средней категории сложности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  <w:r w:rsidRPr="00EC657E">
              <w:t>2.Устранение дефектов, обнаруженных при сборке и испытании узлов и механизмов средней категории сложности</w:t>
            </w:r>
          </w:p>
        </w:tc>
        <w:tc>
          <w:tcPr>
            <w:tcW w:w="1281" w:type="pct"/>
            <w:gridSpan w:val="3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Читать и анализировать схемы, чертежи, спецификации и карты технологического процесса сборки.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2.Выбирать необходимые инструменты для сборки узлов и механизмов средней категории сложности в соответствии со сборочным чертежом, картой технологического процесса.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3. Определять порядок сборки узлов средней категории сложности по сборочному чертежу и в строгом соответствии с технологической картой сборки.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4.Устанавливать соответствие качества сборки требованиям, заданным в чертеже. 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  <w:color w:val="FF0000"/>
              </w:rPr>
            </w:pPr>
            <w:r w:rsidRPr="00EC657E">
              <w:t>5. Выбирать способ устранения дефектов сборки.</w:t>
            </w:r>
          </w:p>
        </w:tc>
        <w:tc>
          <w:tcPr>
            <w:tcW w:w="1118" w:type="pct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1. Правила чтения конструкторской и технологической документации</w:t>
            </w: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Виды инструментов для сборки узлов и механизмов машин и оборудования.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3. Правила, приемы и техники сборки: 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резьбовых соединений;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шпоночно-шлицевых соединений;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заклепочных соединений;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паянных и сварных соединений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4.Параметры качества сборочных и регулировочных работ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5.Способы устранения дефектов сборки.</w:t>
            </w:r>
          </w:p>
          <w:p w:rsidR="00173105" w:rsidRPr="00EC657E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  <w:r w:rsidRPr="00EC657E">
              <w:rPr>
                <w:bCs/>
              </w:rPr>
              <w:t xml:space="preserve">6.Правила охраны труда при </w:t>
            </w:r>
            <w:r w:rsidRPr="00EC657E">
              <w:rPr>
                <w:bCs/>
              </w:rPr>
              <w:lastRenderedPageBreak/>
              <w:t>выполнении слесарно-сборочных работ</w:t>
            </w:r>
          </w:p>
        </w:tc>
      </w:tr>
    </w:tbl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73105" w:rsidRPr="00EC657E" w:rsidSect="00F716F6">
          <w:footerReference w:type="default" r:id="rId48"/>
          <w:type w:val="nextColumn"/>
          <w:pgSz w:w="11909" w:h="16834"/>
          <w:pgMar w:top="1134" w:right="1134" w:bottom="1134" w:left="1134" w:header="720" w:footer="720" w:gutter="1134"/>
          <w:paperSrc w:first="7" w:other="7"/>
          <w:cols w:space="60"/>
          <w:noEndnote/>
          <w:titlePg/>
          <w:docGrid w:linePitch="326"/>
        </w:sectPr>
      </w:pPr>
    </w:p>
    <w:p w:rsidR="00173105" w:rsidRPr="00F406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63C">
        <w:rPr>
          <w:rFonts w:ascii="Times New Roman" w:hAnsi="Times New Roman" w:cs="Times New Roman"/>
          <w:sz w:val="24"/>
          <w:szCs w:val="24"/>
        </w:rPr>
        <w:lastRenderedPageBreak/>
        <w:t>Также  результатом</w:t>
      </w:r>
      <w:proofErr w:type="gramEnd"/>
      <w:r w:rsidRPr="00F4063C">
        <w:rPr>
          <w:rFonts w:ascii="Times New Roman" w:hAnsi="Times New Roman" w:cs="Times New Roman"/>
          <w:sz w:val="24"/>
          <w:szCs w:val="24"/>
        </w:rPr>
        <w:t xml:space="preserve"> профессионального обучения является достаточный уровень формирования  общих компетенций, отражающих общую культуру труда, его технологическую и трудовую дисциплину, способность обеспечить собственную безопасность и безопасность окружающих в процессе профессиональной деятельности:</w:t>
      </w:r>
    </w:p>
    <w:p w:rsidR="00173105" w:rsidRPr="00F406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F406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F406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7558"/>
      </w:tblGrid>
      <w:tr w:rsidR="00173105" w:rsidRPr="00F4063C" w:rsidTr="007336D0">
        <w:trPr>
          <w:trHeight w:val="327"/>
        </w:trPr>
        <w:tc>
          <w:tcPr>
            <w:tcW w:w="1229" w:type="dxa"/>
          </w:tcPr>
          <w:p w:rsidR="00173105" w:rsidRPr="00F4063C" w:rsidRDefault="00956FA7" w:rsidP="00346420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4063C">
              <w:rPr>
                <w:rFonts w:ascii="Times New Roman" w:hAnsi="Times New Roman"/>
                <w:sz w:val="24"/>
                <w:szCs w:val="24"/>
              </w:rPr>
              <w:t>ОК1.</w:t>
            </w:r>
          </w:p>
        </w:tc>
        <w:tc>
          <w:tcPr>
            <w:tcW w:w="8342" w:type="dxa"/>
          </w:tcPr>
          <w:p w:rsidR="00956FA7" w:rsidRPr="00F4063C" w:rsidRDefault="00956FA7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173105" w:rsidRPr="00F4063C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73105" w:rsidRPr="00F4063C" w:rsidTr="007336D0">
        <w:tc>
          <w:tcPr>
            <w:tcW w:w="1229" w:type="dxa"/>
          </w:tcPr>
          <w:p w:rsidR="00173105" w:rsidRPr="00F4063C" w:rsidRDefault="00956FA7" w:rsidP="00346420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4063C">
              <w:rPr>
                <w:rFonts w:ascii="Times New Roman" w:hAnsi="Times New Roman"/>
                <w:sz w:val="24"/>
                <w:szCs w:val="24"/>
              </w:rPr>
              <w:t>ОК2.</w:t>
            </w:r>
          </w:p>
        </w:tc>
        <w:tc>
          <w:tcPr>
            <w:tcW w:w="8342" w:type="dxa"/>
          </w:tcPr>
          <w:p w:rsidR="00956FA7" w:rsidRPr="00F4063C" w:rsidRDefault="00956FA7" w:rsidP="00F716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 xml:space="preserve">Использовать современные средства поиска, анализа и </w:t>
            </w:r>
            <w:r w:rsidR="00346420" w:rsidRPr="00F4063C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интерпретации информации,</w:t>
            </w:r>
            <w:r w:rsidRPr="00F4063C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деятельности.</w:t>
            </w:r>
          </w:p>
          <w:p w:rsidR="00173105" w:rsidRPr="00F4063C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3105" w:rsidRPr="00F4063C" w:rsidTr="007336D0">
        <w:tc>
          <w:tcPr>
            <w:tcW w:w="1229" w:type="dxa"/>
          </w:tcPr>
          <w:p w:rsidR="00173105" w:rsidRPr="00F4063C" w:rsidRDefault="00956FA7" w:rsidP="00346420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4063C">
              <w:rPr>
                <w:rFonts w:ascii="Times New Roman" w:hAnsi="Times New Roman"/>
                <w:color w:val="000000"/>
                <w:sz w:val="24"/>
                <w:szCs w:val="24"/>
              </w:rPr>
              <w:t>ОК3.</w:t>
            </w:r>
          </w:p>
        </w:tc>
        <w:tc>
          <w:tcPr>
            <w:tcW w:w="8342" w:type="dxa"/>
          </w:tcPr>
          <w:p w:rsidR="00956FA7" w:rsidRPr="00F4063C" w:rsidRDefault="00956FA7" w:rsidP="00F716F6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173105" w:rsidRPr="00F4063C" w:rsidRDefault="00173105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F4063C" w:rsidTr="007336D0">
        <w:tc>
          <w:tcPr>
            <w:tcW w:w="1229" w:type="dxa"/>
          </w:tcPr>
          <w:p w:rsidR="00173105" w:rsidRPr="00F4063C" w:rsidRDefault="00956FA7" w:rsidP="00346420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4063C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</w:p>
        </w:tc>
        <w:tc>
          <w:tcPr>
            <w:tcW w:w="8342" w:type="dxa"/>
          </w:tcPr>
          <w:p w:rsidR="00173105" w:rsidRPr="00F4063C" w:rsidRDefault="00956FA7" w:rsidP="00F716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</w:tbl>
    <w:p w:rsidR="00173105" w:rsidRPr="00F406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F406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color w:val="000000"/>
          <w:sz w:val="24"/>
          <w:szCs w:val="24"/>
        </w:rPr>
        <w:t>Контрольно-оценочные материалы для промежуточной аттестации по профессиональному модулю</w:t>
      </w:r>
      <w:r w:rsidRPr="00EC65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105" w:rsidRPr="00EC657E" w:rsidRDefault="00173105" w:rsidP="00F716F6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Форма контроля и его содержание</w:t>
      </w:r>
      <w:r w:rsidRPr="00EC657E">
        <w:rPr>
          <w:rFonts w:ascii="Times New Roman" w:hAnsi="Times New Roman" w:cs="Times New Roman"/>
          <w:sz w:val="24"/>
          <w:szCs w:val="24"/>
        </w:rPr>
        <w:t>: тест.</w:t>
      </w:r>
    </w:p>
    <w:p w:rsidR="00173105" w:rsidRPr="00EC657E" w:rsidRDefault="00173105" w:rsidP="00F716F6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Цели контроля</w:t>
      </w:r>
      <w:r w:rsidRPr="00EC657E">
        <w:rPr>
          <w:rFonts w:ascii="Times New Roman" w:hAnsi="Times New Roman" w:cs="Times New Roman"/>
          <w:sz w:val="24"/>
          <w:szCs w:val="24"/>
        </w:rPr>
        <w:t>: оценить результаты освоения МДК 04.01</w:t>
      </w:r>
    </w:p>
    <w:p w:rsidR="00173105" w:rsidRPr="00EC657E" w:rsidRDefault="00173105" w:rsidP="00F716F6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Результаты освоения модуля, подлежащие проверке:</w:t>
      </w:r>
      <w:r w:rsidRPr="00EC6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105" w:rsidRPr="00EC657E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</w:pPr>
      <w:r w:rsidRPr="00EC657E">
        <w:t xml:space="preserve">В результате освоения </w:t>
      </w:r>
      <w:r w:rsidR="00956FA7" w:rsidRPr="00EC657E">
        <w:t>модуля обучающийся</w:t>
      </w:r>
      <w:r w:rsidRPr="00EC657E">
        <w:t xml:space="preserve"> должен обладать предусмотренными </w:t>
      </w:r>
      <w:r w:rsidRPr="00EC657E">
        <w:rPr>
          <w:bCs/>
          <w:color w:val="000000"/>
          <w:kern w:val="24"/>
        </w:rPr>
        <w:t xml:space="preserve">профессиональным </w:t>
      </w:r>
      <w:r w:rsidR="00956FA7" w:rsidRPr="00EC657E">
        <w:rPr>
          <w:bCs/>
          <w:color w:val="000000"/>
          <w:kern w:val="24"/>
        </w:rPr>
        <w:t>стандартом по профессии</w:t>
      </w:r>
      <w:r w:rsidRPr="00EC657E">
        <w:rPr>
          <w:bCs/>
          <w:color w:val="000000"/>
          <w:kern w:val="24"/>
        </w:rPr>
        <w:t xml:space="preserve"> Слесарь- электрик</w:t>
      </w:r>
      <w:r w:rsidRPr="00EC657E">
        <w:rPr>
          <w:bCs/>
        </w:rPr>
        <w:t xml:space="preserve"> по ремонту электрооборудования. </w:t>
      </w:r>
      <w:r w:rsidRPr="00EC657E">
        <w:rPr>
          <w:bCs/>
          <w:color w:val="000000"/>
          <w:kern w:val="24"/>
        </w:rPr>
        <w:t xml:space="preserve">  </w:t>
      </w:r>
      <w:r w:rsidRPr="00EC657E">
        <w:t xml:space="preserve">                  </w:t>
      </w:r>
    </w:p>
    <w:p w:rsidR="00173105" w:rsidRPr="00EC657E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</w:pPr>
      <w:r w:rsidRPr="00EC657E">
        <w:rPr>
          <w:spacing w:val="-1"/>
        </w:rPr>
        <w:t>Слесарь-электрик</w:t>
      </w:r>
      <w:r w:rsidRPr="00EC657E">
        <w:rPr>
          <w:bCs/>
        </w:rPr>
        <w:t xml:space="preserve"> по ремонту электрооборудования</w:t>
      </w:r>
      <w:r w:rsidRPr="00EC657E">
        <w:rPr>
          <w:spacing w:val="-1"/>
        </w:rPr>
        <w:t xml:space="preserve"> должен обладать </w:t>
      </w:r>
      <w:r w:rsidRPr="00EC657E">
        <w:rPr>
          <w:bCs/>
          <w:color w:val="000000"/>
          <w:kern w:val="24"/>
        </w:rPr>
        <w:t xml:space="preserve"> следующими умениями, знаниями, которые формируют общие и профессиональные компетенции:</w:t>
      </w:r>
      <w:r w:rsidRPr="00EC657E">
        <w:t xml:space="preserve">                                                                                                                                           </w:t>
      </w:r>
    </w:p>
    <w:p w:rsidR="00173105" w:rsidRPr="00EC657E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</w:pPr>
    </w:p>
    <w:p w:rsidR="00173105" w:rsidRPr="00F4063C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F4063C">
        <w:rPr>
          <w:b/>
        </w:rPr>
        <w:t>Уметь: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color w:val="000000"/>
        </w:rPr>
      </w:pPr>
      <w:r w:rsidRPr="00F4063C">
        <w:t>У 1.</w:t>
      </w:r>
      <w:r w:rsidRPr="00F4063C">
        <w:rPr>
          <w:color w:val="000000"/>
        </w:rPr>
        <w:t xml:space="preserve"> Оценивать безопасность организации рабочего места согласно </w:t>
      </w:r>
      <w:r w:rsidRPr="00F4063C">
        <w:rPr>
          <w:color w:val="000000"/>
        </w:rPr>
        <w:lastRenderedPageBreak/>
        <w:t>правилам охраны труда и промышленной безопасности.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color w:val="000000"/>
        </w:rPr>
      </w:pPr>
      <w:r w:rsidRPr="00F4063C">
        <w:rPr>
          <w:bCs/>
        </w:rPr>
        <w:t xml:space="preserve">У 2. </w:t>
      </w:r>
      <w:r w:rsidRPr="00F4063C">
        <w:rPr>
          <w:color w:val="000000"/>
        </w:rPr>
        <w:t>Оценивать соответствие рабочего места правилам и требованиям производственной санитарии.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color w:val="000000"/>
        </w:rPr>
      </w:pPr>
      <w:r w:rsidRPr="00F4063C">
        <w:rPr>
          <w:color w:val="000000"/>
        </w:rPr>
        <w:t>У 3. Определять способы и средства индивиду</w:t>
      </w:r>
      <w:r w:rsidRPr="00F4063C">
        <w:rPr>
          <w:color w:val="000000"/>
        </w:rPr>
        <w:softHyphen/>
        <w:t>альной защиты в зави</w:t>
      </w:r>
      <w:r w:rsidRPr="00F4063C">
        <w:rPr>
          <w:color w:val="000000"/>
        </w:rPr>
        <w:softHyphen/>
        <w:t>симости от вредных                     и опасных производст</w:t>
      </w:r>
      <w:r w:rsidRPr="00F4063C">
        <w:rPr>
          <w:color w:val="000000"/>
        </w:rPr>
        <w:softHyphen/>
        <w:t>венных факторов.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color w:val="000000"/>
        </w:rPr>
      </w:pPr>
      <w:r w:rsidRPr="00F4063C">
        <w:rPr>
          <w:color w:val="000000"/>
        </w:rPr>
        <w:t>У 4. Визуально оценивать наличие ограждений, заземления, блокиро</w:t>
      </w:r>
      <w:r w:rsidRPr="00F4063C">
        <w:rPr>
          <w:color w:val="000000"/>
        </w:rPr>
        <w:softHyphen/>
        <w:t>вок, знаков безопасности.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color w:val="000000"/>
        </w:rPr>
      </w:pPr>
      <w:r w:rsidRPr="00F4063C">
        <w:rPr>
          <w:color w:val="000000"/>
        </w:rPr>
        <w:t>У 5. Оценивать исправность типовых инструментов, оснастки, приспособлений                                 и оборудования.</w:t>
      </w:r>
    </w:p>
    <w:p w:rsidR="00173105" w:rsidRPr="00F406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63C">
        <w:rPr>
          <w:rFonts w:ascii="Times New Roman" w:hAnsi="Times New Roman" w:cs="Times New Roman"/>
          <w:color w:val="000000"/>
          <w:sz w:val="24"/>
          <w:szCs w:val="24"/>
        </w:rPr>
        <w:t>У 6. Определять степень заточки режущего и исправность мерительного инструмента.</w:t>
      </w:r>
    </w:p>
    <w:p w:rsidR="00173105" w:rsidRPr="00F4063C" w:rsidRDefault="00173105" w:rsidP="00F716F6">
      <w:pPr>
        <w:pStyle w:val="a6"/>
        <w:shd w:val="clear" w:color="auto" w:fill="FFFFFF"/>
        <w:spacing w:before="0" w:after="0"/>
        <w:ind w:left="0" w:firstLine="709"/>
        <w:jc w:val="both"/>
        <w:rPr>
          <w:bCs/>
        </w:rPr>
      </w:pPr>
      <w:r w:rsidRPr="00F4063C">
        <w:rPr>
          <w:color w:val="000000"/>
        </w:rPr>
        <w:t>У 7.</w:t>
      </w:r>
      <w:r w:rsidRPr="00F4063C">
        <w:rPr>
          <w:bCs/>
        </w:rPr>
        <w:t xml:space="preserve"> Определять места и последовательность нанесения разметочных линий (рисок), точек при </w:t>
      </w:r>
      <w:proofErr w:type="spellStart"/>
      <w:r w:rsidRPr="00F4063C">
        <w:rPr>
          <w:bCs/>
        </w:rPr>
        <w:t>кернении</w:t>
      </w:r>
      <w:proofErr w:type="spellEnd"/>
      <w:r w:rsidRPr="00F4063C">
        <w:rPr>
          <w:bCs/>
        </w:rPr>
        <w:t>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bCs/>
        </w:rPr>
      </w:pPr>
      <w:r w:rsidRPr="00F4063C">
        <w:rPr>
          <w:bCs/>
        </w:rPr>
        <w:t>У 8.</w:t>
      </w:r>
      <w:r w:rsidRPr="00F4063C">
        <w:rPr>
          <w:color w:val="000000"/>
        </w:rPr>
        <w:t xml:space="preserve"> Выбирать инструменты, оборудование, оснастку и материалы для слесарной обработки деталей.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color w:val="000000"/>
        </w:rPr>
      </w:pPr>
      <w:r w:rsidRPr="00F4063C">
        <w:rPr>
          <w:bCs/>
        </w:rPr>
        <w:t xml:space="preserve">У 9. </w:t>
      </w:r>
      <w:r w:rsidRPr="00F4063C">
        <w:rPr>
          <w:color w:val="000000"/>
        </w:rPr>
        <w:t>Оценивать параметры обработанной детали на соответствие нормам и требованиям технической документации, используя типовой измерительный инструмент соответствующего класса точности.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color w:val="000000"/>
        </w:rPr>
      </w:pPr>
      <w:r w:rsidRPr="00F4063C">
        <w:rPr>
          <w:color w:val="000000"/>
        </w:rPr>
        <w:t>У 10. Читать конструкторскую и технологическую документацию (чертежи, карты технологического процесса, схемы, спецификации).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color w:val="000000"/>
        </w:rPr>
      </w:pPr>
      <w:r w:rsidRPr="00F4063C">
        <w:rPr>
          <w:color w:val="000000"/>
        </w:rPr>
        <w:t>У 11. Выбирать необходимые инструменты для сборки простых узлов и механизмов низкой категории сложности в соответствии со сборочным чертежом, картой технологического процесса.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color w:val="000000"/>
        </w:rPr>
      </w:pPr>
      <w:r w:rsidRPr="00F4063C">
        <w:rPr>
          <w:color w:val="000000"/>
        </w:rPr>
        <w:t>У 12. Определять порядок сборки простых узлов по сборочному чертежу и в строгом соответствии с требованиями технологической карты.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color w:val="000000"/>
        </w:rPr>
      </w:pPr>
      <w:r w:rsidRPr="00F4063C">
        <w:rPr>
          <w:color w:val="000000"/>
        </w:rPr>
        <w:t>У 13. Оценивать качество сборочных и регулировочных работ в процессе испытания.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color w:val="000000"/>
        </w:rPr>
      </w:pPr>
      <w:r w:rsidRPr="00F4063C">
        <w:rPr>
          <w:color w:val="000000"/>
        </w:rPr>
        <w:t>У 14. Выбирать способ устранения дефектов сборки.</w:t>
      </w:r>
    </w:p>
    <w:p w:rsidR="00173105" w:rsidRPr="00F4063C" w:rsidRDefault="00173105" w:rsidP="00F716F6">
      <w:pPr>
        <w:pStyle w:val="a6"/>
        <w:shd w:val="clear" w:color="auto" w:fill="FFFFFF"/>
        <w:spacing w:before="0" w:after="0"/>
        <w:ind w:left="0" w:firstLine="709"/>
        <w:jc w:val="both"/>
      </w:pPr>
      <w:r w:rsidRPr="00F4063C">
        <w:t>У 15. Поддерживать состояние рабочего места в соответствии с требованиями охраны труда, противопожарной, промышленной и экологической безопасности, правилами организации рабочего места слесаря.</w:t>
      </w:r>
    </w:p>
    <w:p w:rsidR="00173105" w:rsidRPr="00F4063C" w:rsidRDefault="00173105" w:rsidP="00F716F6">
      <w:pPr>
        <w:pStyle w:val="a6"/>
        <w:shd w:val="clear" w:color="auto" w:fill="FFFFFF"/>
        <w:spacing w:before="0" w:after="0"/>
        <w:ind w:left="0" w:firstLine="709"/>
        <w:jc w:val="both"/>
      </w:pPr>
      <w:r w:rsidRPr="00F4063C">
        <w:t>У 16. Читать техническую документацию общего и специализированного назначения.</w:t>
      </w:r>
    </w:p>
    <w:p w:rsidR="00173105" w:rsidRPr="00F4063C" w:rsidRDefault="00173105" w:rsidP="00F716F6">
      <w:pPr>
        <w:pStyle w:val="a6"/>
        <w:shd w:val="clear" w:color="auto" w:fill="FFFFFF"/>
        <w:spacing w:before="0" w:after="0"/>
        <w:ind w:left="0" w:firstLine="709"/>
        <w:jc w:val="both"/>
        <w:rPr>
          <w:bCs/>
        </w:rPr>
      </w:pPr>
      <w:r w:rsidRPr="00F4063C">
        <w:rPr>
          <w:bCs/>
        </w:rPr>
        <w:t xml:space="preserve">У 17. Определять базовую плоскость, места и последовательность нанесения разметочных линий (рисок), точек при </w:t>
      </w:r>
      <w:proofErr w:type="spellStart"/>
      <w:r w:rsidRPr="00F4063C">
        <w:rPr>
          <w:bCs/>
        </w:rPr>
        <w:t>кернении</w:t>
      </w:r>
      <w:proofErr w:type="spellEnd"/>
    </w:p>
    <w:p w:rsidR="00173105" w:rsidRPr="00F4063C" w:rsidRDefault="00173105" w:rsidP="00F716F6">
      <w:pPr>
        <w:pStyle w:val="a6"/>
        <w:shd w:val="clear" w:color="auto" w:fill="FFFFFF"/>
        <w:tabs>
          <w:tab w:val="left" w:pos="851"/>
          <w:tab w:val="left" w:pos="1134"/>
        </w:tabs>
        <w:spacing w:before="0" w:after="0"/>
        <w:ind w:left="0" w:firstLine="709"/>
        <w:jc w:val="both"/>
        <w:rPr>
          <w:bCs/>
        </w:rPr>
      </w:pPr>
      <w:r w:rsidRPr="00F4063C">
        <w:rPr>
          <w:bCs/>
        </w:rPr>
        <w:t>У</w:t>
      </w:r>
      <w:r w:rsidRPr="00F4063C">
        <w:rPr>
          <w:bCs/>
          <w:color w:val="FFFFFF"/>
        </w:rPr>
        <w:t>..</w:t>
      </w:r>
      <w:r w:rsidRPr="00F4063C">
        <w:rPr>
          <w:bCs/>
        </w:rPr>
        <w:t>18. Производить разметку в соответствии с требуемой технологической последовательностью.</w:t>
      </w:r>
    </w:p>
    <w:p w:rsidR="00173105" w:rsidRPr="00F406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63C">
        <w:rPr>
          <w:rFonts w:ascii="Times New Roman" w:hAnsi="Times New Roman" w:cs="Times New Roman"/>
          <w:bCs/>
          <w:sz w:val="24"/>
          <w:szCs w:val="24"/>
        </w:rPr>
        <w:t>У 19. Выбирать слесарные инструменты и приспособления для слесарной обработки простых деталей.</w:t>
      </w:r>
    </w:p>
    <w:p w:rsidR="00173105" w:rsidRPr="00F406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63C">
        <w:rPr>
          <w:rFonts w:ascii="Times New Roman" w:hAnsi="Times New Roman" w:cs="Times New Roman"/>
          <w:bCs/>
          <w:sz w:val="24"/>
          <w:szCs w:val="24"/>
        </w:rPr>
        <w:t>У 20. Определять межоперационные припуски и допуски на межоперационные размеры.</w:t>
      </w:r>
    </w:p>
    <w:p w:rsidR="00173105" w:rsidRPr="00F406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63C">
        <w:rPr>
          <w:rFonts w:ascii="Times New Roman" w:hAnsi="Times New Roman" w:cs="Times New Roman"/>
          <w:bCs/>
          <w:sz w:val="24"/>
          <w:szCs w:val="24"/>
        </w:rPr>
        <w:t xml:space="preserve">У 21. Производить рубку, правку, </w:t>
      </w:r>
      <w:proofErr w:type="spellStart"/>
      <w:proofErr w:type="gramStart"/>
      <w:r w:rsidRPr="00F4063C">
        <w:rPr>
          <w:rFonts w:ascii="Times New Roman" w:hAnsi="Times New Roman" w:cs="Times New Roman"/>
          <w:bCs/>
          <w:sz w:val="24"/>
          <w:szCs w:val="24"/>
        </w:rPr>
        <w:t>гибку</w:t>
      </w:r>
      <w:proofErr w:type="spellEnd"/>
      <w:r w:rsidRPr="00F4063C">
        <w:rPr>
          <w:rFonts w:ascii="Times New Roman" w:hAnsi="Times New Roman" w:cs="Times New Roman"/>
          <w:bCs/>
          <w:sz w:val="24"/>
          <w:szCs w:val="24"/>
        </w:rPr>
        <w:t>,  резку</w:t>
      </w:r>
      <w:proofErr w:type="gramEnd"/>
      <w:r w:rsidRPr="00F4063C">
        <w:rPr>
          <w:rFonts w:ascii="Times New Roman" w:hAnsi="Times New Roman" w:cs="Times New Roman"/>
          <w:bCs/>
          <w:sz w:val="24"/>
          <w:szCs w:val="24"/>
        </w:rPr>
        <w:t xml:space="preserve">, опиливание, сверление, зенкерование, </w:t>
      </w:r>
      <w:proofErr w:type="spellStart"/>
      <w:r w:rsidRPr="00F4063C">
        <w:rPr>
          <w:rFonts w:ascii="Times New Roman" w:hAnsi="Times New Roman" w:cs="Times New Roman"/>
          <w:bCs/>
          <w:sz w:val="24"/>
          <w:szCs w:val="24"/>
        </w:rPr>
        <w:t>зенкование</w:t>
      </w:r>
      <w:proofErr w:type="spellEnd"/>
      <w:r w:rsidRPr="00F4063C">
        <w:rPr>
          <w:rFonts w:ascii="Times New Roman" w:hAnsi="Times New Roman" w:cs="Times New Roman"/>
          <w:bCs/>
          <w:sz w:val="24"/>
          <w:szCs w:val="24"/>
        </w:rPr>
        <w:t>, развертывание в соответствии с требуемой технологической последовательностью.</w:t>
      </w:r>
    </w:p>
    <w:p w:rsidR="00173105" w:rsidRPr="00F406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63C">
        <w:rPr>
          <w:rFonts w:ascii="Times New Roman" w:hAnsi="Times New Roman" w:cs="Times New Roman"/>
          <w:bCs/>
          <w:sz w:val="24"/>
          <w:szCs w:val="24"/>
        </w:rPr>
        <w:t xml:space="preserve">У 22. Выполнять шабрение, распиливание, пригонку </w:t>
      </w:r>
      <w:proofErr w:type="gramStart"/>
      <w:r w:rsidRPr="00F4063C">
        <w:rPr>
          <w:rFonts w:ascii="Times New Roman" w:hAnsi="Times New Roman" w:cs="Times New Roman"/>
          <w:bCs/>
          <w:sz w:val="24"/>
          <w:szCs w:val="24"/>
        </w:rPr>
        <w:t>и  припасовку</w:t>
      </w:r>
      <w:proofErr w:type="gramEnd"/>
      <w:r w:rsidRPr="00F4063C">
        <w:rPr>
          <w:rFonts w:ascii="Times New Roman" w:hAnsi="Times New Roman" w:cs="Times New Roman"/>
          <w:bCs/>
          <w:sz w:val="24"/>
          <w:szCs w:val="24"/>
        </w:rPr>
        <w:t>, притирку, доводку.</w:t>
      </w:r>
    </w:p>
    <w:p w:rsidR="00173105" w:rsidRPr="00F406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63C">
        <w:rPr>
          <w:rFonts w:ascii="Times New Roman" w:hAnsi="Times New Roman" w:cs="Times New Roman"/>
          <w:bCs/>
          <w:sz w:val="24"/>
          <w:szCs w:val="24"/>
        </w:rPr>
        <w:t>У 23. Контролировать качество выполняемых работ при слесарной обработке деталей                                с помощью контрольно-измерительных инструментов.</w:t>
      </w:r>
    </w:p>
    <w:p w:rsidR="00173105" w:rsidRPr="00F406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63C">
        <w:rPr>
          <w:rFonts w:ascii="Times New Roman" w:hAnsi="Times New Roman" w:cs="Times New Roman"/>
          <w:sz w:val="24"/>
          <w:szCs w:val="24"/>
        </w:rPr>
        <w:lastRenderedPageBreak/>
        <w:t xml:space="preserve">У 24. </w:t>
      </w:r>
      <w:r w:rsidRPr="00F4063C">
        <w:rPr>
          <w:rFonts w:ascii="Times New Roman" w:hAnsi="Times New Roman" w:cs="Times New Roman"/>
          <w:bCs/>
          <w:sz w:val="24"/>
          <w:szCs w:val="24"/>
        </w:rPr>
        <w:t>Выполнять операции слесарной обработки с соблюдением правил охраны труда.</w:t>
      </w:r>
    </w:p>
    <w:p w:rsidR="00173105" w:rsidRPr="00F4063C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63C">
        <w:rPr>
          <w:rFonts w:ascii="Times New Roman" w:hAnsi="Times New Roman" w:cs="Times New Roman"/>
          <w:bCs/>
          <w:sz w:val="24"/>
          <w:szCs w:val="24"/>
        </w:rPr>
        <w:t xml:space="preserve">У 25. </w:t>
      </w:r>
      <w:r w:rsidRPr="00F4063C">
        <w:rPr>
          <w:rFonts w:ascii="Times New Roman" w:hAnsi="Times New Roman" w:cs="Times New Roman"/>
          <w:sz w:val="24"/>
          <w:szCs w:val="24"/>
        </w:rPr>
        <w:t>Читать и анализировать схемы, чертежи, спецификации и карты технологического процесса сборки.</w:t>
      </w:r>
    </w:p>
    <w:p w:rsidR="00173105" w:rsidRPr="00F4063C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63C">
        <w:rPr>
          <w:rFonts w:ascii="Times New Roman" w:hAnsi="Times New Roman" w:cs="Times New Roman"/>
          <w:sz w:val="24"/>
          <w:szCs w:val="24"/>
        </w:rPr>
        <w:t>У 26. Выбирать необходимые инструменты для сборки узлов и механизмов средней категории сложности в соответствии со сборочным чертежом, картой технологического процесса.</w:t>
      </w:r>
    </w:p>
    <w:p w:rsidR="00173105" w:rsidRPr="00F4063C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63C">
        <w:rPr>
          <w:rFonts w:ascii="Times New Roman" w:hAnsi="Times New Roman" w:cs="Times New Roman"/>
          <w:sz w:val="24"/>
          <w:szCs w:val="24"/>
        </w:rPr>
        <w:t>У 27. Определять порядок сборки узлов средней категории сложности по сборочному чертежу и в строгом соответствии с технологической картой сборки.</w:t>
      </w:r>
    </w:p>
    <w:p w:rsidR="00173105" w:rsidRPr="00F406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63C">
        <w:rPr>
          <w:rFonts w:ascii="Times New Roman" w:hAnsi="Times New Roman" w:cs="Times New Roman"/>
          <w:sz w:val="24"/>
          <w:szCs w:val="24"/>
        </w:rPr>
        <w:t>У 28. Устанавливать соответствие качества сборки требованиям, заданным в чертеже.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bCs/>
        </w:rPr>
      </w:pPr>
      <w:r w:rsidRPr="00F4063C">
        <w:t>У 29. Выбирать способ устранения дефектов сборки.</w:t>
      </w:r>
    </w:p>
    <w:p w:rsidR="00173105" w:rsidRPr="00F4063C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F4063C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63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bCs/>
        </w:rPr>
      </w:pPr>
      <w:r w:rsidRPr="00F4063C">
        <w:t xml:space="preserve">З 1. </w:t>
      </w:r>
      <w:r w:rsidRPr="00F4063C">
        <w:rPr>
          <w:color w:val="000000"/>
        </w:rPr>
        <w:t>Требования правил охраны труда и промышленной безопасности, электробезопасности при выполнении слесарных работ</w:t>
      </w:r>
      <w:r w:rsidRPr="00F4063C">
        <w:rPr>
          <w:bCs/>
        </w:rPr>
        <w:t>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bCs/>
        </w:rPr>
      </w:pPr>
      <w:r w:rsidRPr="00F4063C">
        <w:rPr>
          <w:bCs/>
        </w:rPr>
        <w:t>З 2.</w:t>
      </w:r>
      <w:r w:rsidRPr="00F4063C">
        <w:rPr>
          <w:color w:val="000000"/>
        </w:rPr>
        <w:t xml:space="preserve"> Требования к организации рабочего места при выполнении слесарных работ.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bCs/>
        </w:rPr>
      </w:pPr>
      <w:r w:rsidRPr="00F4063C">
        <w:rPr>
          <w:bCs/>
        </w:rPr>
        <w:t>З 3.</w:t>
      </w:r>
      <w:r w:rsidRPr="00F4063C">
        <w:rPr>
          <w:color w:val="000000"/>
        </w:rPr>
        <w:t xml:space="preserve"> Опасные и вредные производственные факторы при выполнении слесарных работ.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bCs/>
        </w:rPr>
      </w:pPr>
      <w:r w:rsidRPr="00F4063C">
        <w:rPr>
          <w:bCs/>
        </w:rPr>
        <w:t xml:space="preserve">З 4. </w:t>
      </w:r>
      <w:r w:rsidRPr="00F4063C">
        <w:rPr>
          <w:color w:val="000000"/>
        </w:rPr>
        <w:t>Правила производственной санитарии.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bCs/>
        </w:rPr>
      </w:pPr>
      <w:r w:rsidRPr="00F4063C">
        <w:rPr>
          <w:bCs/>
        </w:rPr>
        <w:t>З 5.</w:t>
      </w:r>
      <w:r w:rsidRPr="00F4063C">
        <w:rPr>
          <w:color w:val="000000"/>
        </w:rPr>
        <w:t xml:space="preserve"> Виды и правила использования </w:t>
      </w:r>
      <w:r w:rsidRPr="00F4063C">
        <w:t>средств индивидуальной защиты</w:t>
      </w:r>
      <w:r w:rsidRPr="00F4063C">
        <w:rPr>
          <w:color w:val="000000"/>
        </w:rPr>
        <w:t>, применяемых                        для безопасного проведения слесарных работ.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color w:val="000000"/>
        </w:rPr>
      </w:pPr>
      <w:r w:rsidRPr="00F4063C">
        <w:rPr>
          <w:color w:val="000000"/>
        </w:rPr>
        <w:t xml:space="preserve">З </w:t>
      </w:r>
      <w:r w:rsidRPr="00F4063C">
        <w:rPr>
          <w:bCs/>
        </w:rPr>
        <w:t xml:space="preserve">6. </w:t>
      </w:r>
      <w:r w:rsidRPr="00F4063C">
        <w:rPr>
          <w:color w:val="000000"/>
        </w:rPr>
        <w:t>Признаки неисправности инструментов и оборудования.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bCs/>
        </w:rPr>
      </w:pPr>
      <w:r w:rsidRPr="00F4063C">
        <w:rPr>
          <w:color w:val="000000"/>
        </w:rPr>
        <w:t xml:space="preserve">З 7. Устройство и правила безопасного использования ручного слесарного инструмента, электроинструмента и </w:t>
      </w:r>
      <w:proofErr w:type="spellStart"/>
      <w:r w:rsidRPr="00F4063C">
        <w:rPr>
          <w:color w:val="000000"/>
        </w:rPr>
        <w:t>пневмоинструмента</w:t>
      </w:r>
      <w:proofErr w:type="spellEnd"/>
      <w:r w:rsidRPr="00F4063C">
        <w:rPr>
          <w:color w:val="000000"/>
        </w:rPr>
        <w:t>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bCs/>
        </w:rPr>
      </w:pPr>
      <w:r w:rsidRPr="00F4063C">
        <w:rPr>
          <w:bCs/>
        </w:rPr>
        <w:t>З 8.</w:t>
      </w:r>
      <w:r w:rsidRPr="00F4063C">
        <w:rPr>
          <w:color w:val="000000"/>
        </w:rPr>
        <w:t xml:space="preserve"> Правила и способы заточки слесарного инструмента.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bCs/>
        </w:rPr>
      </w:pPr>
      <w:r w:rsidRPr="00F4063C">
        <w:rPr>
          <w:bCs/>
        </w:rPr>
        <w:t xml:space="preserve">З 9. </w:t>
      </w:r>
      <w:r w:rsidRPr="00F4063C">
        <w:rPr>
          <w:color w:val="000000"/>
        </w:rPr>
        <w:t>Способы разметки и обработки простых деталей.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bCs/>
        </w:rPr>
      </w:pPr>
      <w:r w:rsidRPr="00F4063C">
        <w:rPr>
          <w:bCs/>
        </w:rPr>
        <w:t xml:space="preserve">З 10. </w:t>
      </w:r>
      <w:r w:rsidRPr="00F4063C">
        <w:rPr>
          <w:color w:val="000000"/>
        </w:rPr>
        <w:t>Устройство и принципы работы мерительных и разметочных инструментов, контрольно-измерительных приборов.</w:t>
      </w:r>
    </w:p>
    <w:p w:rsidR="00173105" w:rsidRPr="00F4063C" w:rsidRDefault="00173105" w:rsidP="00F716F6">
      <w:pPr>
        <w:pStyle w:val="a6"/>
        <w:shd w:val="clear" w:color="auto" w:fill="FFFFFF"/>
        <w:spacing w:before="0" w:after="0"/>
        <w:ind w:left="0" w:firstLine="709"/>
        <w:jc w:val="both"/>
        <w:rPr>
          <w:color w:val="000000"/>
        </w:rPr>
      </w:pPr>
      <w:r w:rsidRPr="00F4063C">
        <w:rPr>
          <w:color w:val="000000"/>
        </w:rPr>
        <w:t>З 11. Наименования, устройство и правила применения разметочного инструмента.</w:t>
      </w:r>
    </w:p>
    <w:p w:rsidR="00173105" w:rsidRPr="00F4063C" w:rsidRDefault="00173105" w:rsidP="00F716F6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0" w:after="0"/>
        <w:ind w:left="0" w:firstLine="709"/>
        <w:contextualSpacing/>
        <w:jc w:val="both"/>
        <w:rPr>
          <w:bCs/>
        </w:rPr>
      </w:pPr>
      <w:r w:rsidRPr="00F4063C">
        <w:rPr>
          <w:bCs/>
        </w:rPr>
        <w:t xml:space="preserve">З 12. </w:t>
      </w:r>
      <w:r w:rsidRPr="00F4063C">
        <w:rPr>
          <w:color w:val="000000"/>
        </w:rPr>
        <w:t>Правила, последовательность ведения слесарной обработки простых деталей.</w:t>
      </w:r>
    </w:p>
    <w:p w:rsidR="00173105" w:rsidRPr="00F4063C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063C">
        <w:rPr>
          <w:rFonts w:ascii="Times New Roman" w:hAnsi="Times New Roman" w:cs="Times New Roman"/>
          <w:bCs/>
          <w:sz w:val="24"/>
          <w:szCs w:val="24"/>
        </w:rPr>
        <w:t>З 13.</w:t>
      </w:r>
      <w:r w:rsidRPr="00F406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Правила, приемы и техники выполнения: разметки поверхностей заготовок; резки заготовок из прутка и листа ручным или механизированным инструментом; сверления                              и обработки отверстий (зенкерования, </w:t>
      </w:r>
      <w:proofErr w:type="spellStart"/>
      <w:r w:rsidRPr="00F4063C">
        <w:rPr>
          <w:rFonts w:ascii="Times New Roman" w:hAnsi="Times New Roman" w:cs="Times New Roman"/>
          <w:bCs/>
          <w:color w:val="000000"/>
          <w:sz w:val="24"/>
          <w:szCs w:val="24"/>
        </w:rPr>
        <w:t>зенкования</w:t>
      </w:r>
      <w:proofErr w:type="spellEnd"/>
      <w:r w:rsidRPr="00F4063C">
        <w:rPr>
          <w:rFonts w:ascii="Times New Roman" w:hAnsi="Times New Roman" w:cs="Times New Roman"/>
          <w:bCs/>
          <w:color w:val="000000"/>
          <w:sz w:val="24"/>
          <w:szCs w:val="24"/>
        </w:rPr>
        <w:t>, развертывания) отверстий по разметке; нарезания резьбы метчиками, плашками;  рубки, резки металлов; гибки листового металла, полосовой стали и труб; опиливания и зачистки кромок металлических деталей; шабрения металлических поверхностей; притирки металлических поверхностей;  затягивания резьбовых соединений на момент, стопорения крепежных деталей, соединений методом клепки.</w:t>
      </w:r>
    </w:p>
    <w:p w:rsidR="00173105" w:rsidRPr="00F4063C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06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 14. </w:t>
      </w:r>
      <w:r w:rsidRPr="00F4063C">
        <w:rPr>
          <w:rFonts w:ascii="Times New Roman" w:hAnsi="Times New Roman" w:cs="Times New Roman"/>
          <w:color w:val="000000"/>
          <w:sz w:val="24"/>
          <w:szCs w:val="24"/>
        </w:rPr>
        <w:t>Виды, причины и меры предупреждения брака при слесарной обработке.</w:t>
      </w:r>
    </w:p>
    <w:p w:rsidR="00173105" w:rsidRPr="00F4063C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6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 15. </w:t>
      </w:r>
      <w:r w:rsidRPr="00F4063C">
        <w:rPr>
          <w:rFonts w:ascii="Times New Roman" w:hAnsi="Times New Roman" w:cs="Times New Roman"/>
          <w:color w:val="000000"/>
          <w:sz w:val="24"/>
          <w:szCs w:val="24"/>
        </w:rPr>
        <w:t>Показатели качества слесарной обработки детали.</w:t>
      </w:r>
    </w:p>
    <w:p w:rsidR="00173105" w:rsidRPr="00F4063C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105" w:rsidRPr="00F4063C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105" w:rsidRPr="00F4063C" w:rsidRDefault="00173105" w:rsidP="00F716F6">
      <w:pPr>
        <w:pStyle w:val="ad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bCs/>
          <w:iCs/>
          <w:kern w:val="24"/>
        </w:rPr>
      </w:pPr>
      <w:r w:rsidRPr="00F4063C">
        <w:rPr>
          <w:bCs/>
          <w:iCs/>
          <w:kern w:val="24"/>
        </w:rPr>
        <w:t>Форма проверки теоретических знаний: тестирование.</w:t>
      </w:r>
    </w:p>
    <w:p w:rsidR="00173105" w:rsidRPr="00F4063C" w:rsidRDefault="00173105" w:rsidP="00F716F6">
      <w:pPr>
        <w:pStyle w:val="ad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bCs/>
          <w:iCs/>
          <w:kern w:val="24"/>
        </w:rPr>
      </w:pPr>
      <w:r w:rsidRPr="00F4063C">
        <w:rPr>
          <w:bCs/>
          <w:iCs/>
          <w:kern w:val="24"/>
        </w:rPr>
        <w:t>Методика оценивания: сопоставление с эталоном ответов</w:t>
      </w:r>
    </w:p>
    <w:p w:rsidR="00173105" w:rsidRPr="00F4063C" w:rsidRDefault="00173105" w:rsidP="00F716F6">
      <w:pPr>
        <w:pStyle w:val="ad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 w:rsidRPr="00F4063C">
        <w:rPr>
          <w:bCs/>
          <w:iCs/>
          <w:kern w:val="24"/>
        </w:rPr>
        <w:lastRenderedPageBreak/>
        <w:t>Требования к процедуре тестирования:</w:t>
      </w:r>
    </w:p>
    <w:p w:rsidR="00173105" w:rsidRPr="00F4063C" w:rsidRDefault="00173105" w:rsidP="00F716F6">
      <w:pPr>
        <w:pStyle w:val="ad"/>
        <w:tabs>
          <w:tab w:val="right" w:pos="993"/>
        </w:tabs>
        <w:spacing w:before="0" w:beforeAutospacing="0" w:after="0" w:afterAutospacing="0"/>
        <w:ind w:firstLine="709"/>
        <w:jc w:val="both"/>
        <w:textAlignment w:val="baseline"/>
      </w:pPr>
    </w:p>
    <w:p w:rsidR="00173105" w:rsidRPr="00F4063C" w:rsidRDefault="00173105" w:rsidP="00F716F6">
      <w:pPr>
        <w:pStyle w:val="ad"/>
        <w:numPr>
          <w:ilvl w:val="0"/>
          <w:numId w:val="39"/>
        </w:numPr>
        <w:tabs>
          <w:tab w:val="right" w:pos="993"/>
        </w:tabs>
        <w:suppressAutoHyphens/>
        <w:spacing w:before="0" w:beforeAutospacing="0" w:after="0" w:afterAutospacing="0"/>
        <w:ind w:left="0" w:firstLine="709"/>
        <w:jc w:val="both"/>
        <w:textAlignment w:val="baseline"/>
      </w:pPr>
      <w:r w:rsidRPr="00F4063C">
        <w:t>норма времени- 1 час</w:t>
      </w:r>
    </w:p>
    <w:p w:rsidR="00173105" w:rsidRPr="00F4063C" w:rsidRDefault="00173105" w:rsidP="00F716F6">
      <w:pPr>
        <w:pStyle w:val="ad"/>
        <w:numPr>
          <w:ilvl w:val="0"/>
          <w:numId w:val="39"/>
        </w:numPr>
        <w:tabs>
          <w:tab w:val="right" w:pos="993"/>
        </w:tabs>
        <w:suppressAutoHyphens/>
        <w:spacing w:before="0" w:beforeAutospacing="0" w:after="0" w:afterAutospacing="0"/>
        <w:ind w:left="0" w:firstLine="709"/>
        <w:jc w:val="both"/>
        <w:textAlignment w:val="baseline"/>
      </w:pPr>
      <w:r w:rsidRPr="00F4063C">
        <w:t xml:space="preserve">помещение: слесарная мастерская </w:t>
      </w:r>
    </w:p>
    <w:p w:rsidR="00173105" w:rsidRPr="00F4063C" w:rsidRDefault="00173105" w:rsidP="00F716F6">
      <w:pPr>
        <w:pStyle w:val="ad"/>
        <w:numPr>
          <w:ilvl w:val="0"/>
          <w:numId w:val="39"/>
        </w:numPr>
        <w:tabs>
          <w:tab w:val="right" w:pos="993"/>
        </w:tabs>
        <w:suppressAutoHyphens/>
        <w:spacing w:before="0" w:beforeAutospacing="0" w:after="0" w:afterAutospacing="0"/>
        <w:ind w:left="0" w:firstLine="709"/>
        <w:jc w:val="both"/>
        <w:textAlignment w:val="baseline"/>
      </w:pPr>
      <w:r w:rsidRPr="00F4063C">
        <w:t xml:space="preserve">раздаточный материал - ручка, карандаш: </w:t>
      </w:r>
    </w:p>
    <w:p w:rsidR="00173105" w:rsidRPr="00F4063C" w:rsidRDefault="00173105" w:rsidP="00F716F6">
      <w:pPr>
        <w:pStyle w:val="ad"/>
        <w:tabs>
          <w:tab w:val="right" w:pos="993"/>
        </w:tabs>
        <w:spacing w:before="0" w:beforeAutospacing="0" w:after="0" w:afterAutospacing="0"/>
        <w:ind w:firstLine="709"/>
        <w:jc w:val="both"/>
        <w:textAlignment w:val="baseline"/>
      </w:pPr>
      <w:r w:rsidRPr="00F4063C">
        <w:t>Оценочные материалы:</w:t>
      </w:r>
      <w:r w:rsidRPr="00F4063C">
        <w:rPr>
          <w:b/>
        </w:rPr>
        <w:t xml:space="preserve"> </w:t>
      </w:r>
      <w:r w:rsidRPr="00F4063C">
        <w:t>тестовые материалы, лист ответа обучающегося, эталон выполнения.</w:t>
      </w:r>
    </w:p>
    <w:p w:rsidR="00173105" w:rsidRPr="00F4063C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173105" w:rsidRPr="00F4063C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F4063C">
        <w:rPr>
          <w:b/>
        </w:rPr>
        <w:t xml:space="preserve">Пакет экзаменатора </w:t>
      </w:r>
    </w:p>
    <w:p w:rsidR="00173105" w:rsidRPr="00F4063C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173105" w:rsidRPr="00F4063C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</w:pPr>
      <w:r w:rsidRPr="00F4063C">
        <w:t xml:space="preserve">Оценка результатов освоения МДК </w:t>
      </w:r>
      <w:r w:rsidR="00956FA7" w:rsidRPr="00F4063C">
        <w:t>04.01 проводится</w:t>
      </w:r>
      <w:r w:rsidRPr="00F4063C">
        <w:t xml:space="preserve"> в ходе демонстрации обучающимися знаний в процессе выполнения тестирования. Итоговая оценка по МДК 04.01 за курс определяется как среднее арифметическое всех оценок текущей аттестации, зачета и оценки за выполненный тест. Время на выполнение теста 60 мин. </w:t>
      </w:r>
    </w:p>
    <w:p w:rsidR="00173105" w:rsidRPr="00F4063C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</w:pPr>
      <w:r w:rsidRPr="00F4063C">
        <w:t xml:space="preserve">Тест состоит из двух частей (части А и части В). Все задания теста расположены                             по нарастанию сложности – от ВД1 (2 квалификационный разряд) к ВД2 (3 квалификационный разряд). </w:t>
      </w:r>
    </w:p>
    <w:p w:rsidR="00173105" w:rsidRPr="00F4063C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</w:pPr>
      <w:r w:rsidRPr="00F4063C">
        <w:t>Задания предусматривают две формы ответа:</w:t>
      </w:r>
    </w:p>
    <w:p w:rsidR="00173105" w:rsidRPr="00F4063C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</w:pPr>
      <w:r w:rsidRPr="00F4063C">
        <w:t>– задания с кратким ответом;</w:t>
      </w:r>
    </w:p>
    <w:p w:rsidR="00173105" w:rsidRPr="00F4063C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</w:pPr>
      <w:r w:rsidRPr="00F4063C">
        <w:t>– задания с выбором ответа из предложенных.</w:t>
      </w:r>
    </w:p>
    <w:p w:rsidR="00173105" w:rsidRPr="00F4063C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</w:pPr>
      <w:r w:rsidRPr="00F4063C">
        <w:t xml:space="preserve">Задание вида деятельности освоение ВД </w:t>
      </w:r>
      <w:proofErr w:type="gramStart"/>
      <w:r w:rsidRPr="00F4063C">
        <w:t>2  Задания</w:t>
      </w:r>
      <w:proofErr w:type="gramEnd"/>
      <w:r w:rsidRPr="00F4063C">
        <w:t xml:space="preserve"> предусматривают три формы ответа:</w:t>
      </w:r>
    </w:p>
    <w:p w:rsidR="00173105" w:rsidRPr="00F4063C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</w:pPr>
      <w:r w:rsidRPr="00F4063C">
        <w:t>–  задания с выбором ответа из предложенных;</w:t>
      </w:r>
    </w:p>
    <w:p w:rsidR="00173105" w:rsidRPr="00F4063C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</w:pPr>
      <w:r w:rsidRPr="00F4063C">
        <w:t xml:space="preserve">– задание на определение технологической последовательности изготовления </w:t>
      </w:r>
      <w:r w:rsidR="00346420" w:rsidRPr="00F4063C">
        <w:t>слесарных изделий</w:t>
      </w:r>
      <w:r w:rsidRPr="00F4063C">
        <w:t>;</w:t>
      </w:r>
    </w:p>
    <w:p w:rsidR="00173105" w:rsidRPr="00F4063C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</w:pPr>
      <w:r w:rsidRPr="00F4063C">
        <w:t>– задание на соответствие.</w:t>
      </w:r>
    </w:p>
    <w:p w:rsidR="00173105" w:rsidRPr="00F4063C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</w:pPr>
    </w:p>
    <w:p w:rsidR="00173105" w:rsidRPr="00F4063C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</w:pPr>
    </w:p>
    <w:p w:rsidR="00173105" w:rsidRPr="00F4063C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</w:pPr>
      <w:r w:rsidRPr="00F4063C">
        <w:t xml:space="preserve">Проверка теоретических знаний (тест) включает задания различного уровня. </w:t>
      </w:r>
    </w:p>
    <w:p w:rsidR="00173105" w:rsidRPr="00F4063C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</w:pPr>
      <w:r w:rsidRPr="00F4063C">
        <w:t>Критерии оценки: за каждый верный ответ текстового задания ставится 1 балл. За неверный ответ ставится 0 баллов. Всего 48 баллов.</w:t>
      </w:r>
    </w:p>
    <w:p w:rsidR="00173105" w:rsidRPr="00F406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63C">
        <w:rPr>
          <w:rFonts w:ascii="Times New Roman" w:hAnsi="Times New Roman" w:cs="Times New Roman"/>
          <w:bCs/>
          <w:sz w:val="24"/>
          <w:szCs w:val="24"/>
        </w:rPr>
        <w:t>Оценивание осуществляется сопоставлением с эталоном ответов.</w:t>
      </w:r>
    </w:p>
    <w:p w:rsidR="00173105" w:rsidRPr="00F406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63C">
        <w:rPr>
          <w:rFonts w:ascii="Times New Roman" w:hAnsi="Times New Roman" w:cs="Times New Roman"/>
          <w:bCs/>
          <w:sz w:val="24"/>
          <w:szCs w:val="24"/>
        </w:rPr>
        <w:t>Оценка результатов выполнения теста производится в соответствии с универсальной шкалой:</w:t>
      </w:r>
    </w:p>
    <w:p w:rsidR="00346420" w:rsidRPr="00F4063C" w:rsidRDefault="00346420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025"/>
        <w:gridCol w:w="1984"/>
      </w:tblGrid>
      <w:tr w:rsidR="00173105" w:rsidRPr="00F4063C" w:rsidTr="00346420">
        <w:trPr>
          <w:trHeight w:hRule="exact" w:val="1106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Результатив</w:t>
            </w:r>
            <w:r w:rsidRPr="00F4063C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ность</w:t>
            </w:r>
          </w:p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(количество правильных </w:t>
            </w:r>
            <w:r w:rsidRPr="00F40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ответов)</w:t>
            </w:r>
          </w:p>
        </w:tc>
        <w:tc>
          <w:tcPr>
            <w:tcW w:w="4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Качественная оценка индивидуальных</w:t>
            </w:r>
          </w:p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обра</w:t>
            </w:r>
            <w:r w:rsidRPr="00F40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зовательных достижений</w:t>
            </w:r>
          </w:p>
        </w:tc>
      </w:tr>
      <w:tr w:rsidR="00173105" w:rsidRPr="00F4063C" w:rsidTr="00346420">
        <w:trPr>
          <w:trHeight w:val="529"/>
        </w:trPr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процент</w:t>
            </w:r>
          </w:p>
          <w:p w:rsidR="00173105" w:rsidRPr="00F4063C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(отметка)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173105" w:rsidRPr="00F4063C" w:rsidTr="00346420">
        <w:trPr>
          <w:trHeight w:val="529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sz w:val="24"/>
                <w:szCs w:val="24"/>
              </w:rPr>
              <w:t>100 ÷ 90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sz w:val="24"/>
                <w:szCs w:val="24"/>
              </w:rPr>
              <w:t>(48- 43 баллов)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173105" w:rsidRPr="00F4063C" w:rsidTr="00346420">
        <w:trPr>
          <w:trHeight w:val="529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sz w:val="24"/>
                <w:szCs w:val="24"/>
              </w:rPr>
              <w:t>89 ÷ 60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sz w:val="24"/>
                <w:szCs w:val="24"/>
              </w:rPr>
              <w:t xml:space="preserve">(42- </w:t>
            </w:r>
            <w:r w:rsidR="00F4063C" w:rsidRPr="00F4063C">
              <w:rPr>
                <w:rFonts w:ascii="Times New Roman" w:hAnsi="Times New Roman" w:cs="Times New Roman"/>
                <w:sz w:val="24"/>
                <w:szCs w:val="24"/>
              </w:rPr>
              <w:t>29 балла</w:t>
            </w:r>
            <w:r w:rsidRPr="00F40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173105" w:rsidRPr="00F4063C" w:rsidTr="00346420">
        <w:trPr>
          <w:trHeight w:val="529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  <w:proofErr w:type="gramStart"/>
            <w:r w:rsidRPr="00F4063C">
              <w:rPr>
                <w:rFonts w:ascii="Times New Roman" w:hAnsi="Times New Roman" w:cs="Times New Roman"/>
                <w:sz w:val="24"/>
                <w:szCs w:val="24"/>
              </w:rPr>
              <w:t>÷  30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sz w:val="24"/>
                <w:szCs w:val="24"/>
              </w:rPr>
              <w:t>(28 -14 баллов)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173105" w:rsidRPr="00F4063C" w:rsidTr="00346420">
        <w:trPr>
          <w:trHeight w:val="529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sz w:val="24"/>
                <w:szCs w:val="24"/>
              </w:rPr>
              <w:t>(менее 14 баллов)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105" w:rsidRPr="00F4063C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удовлетворительно</w:t>
            </w:r>
          </w:p>
        </w:tc>
      </w:tr>
    </w:tbl>
    <w:tbl>
      <w:tblPr>
        <w:tblpPr w:leftFromText="180" w:rightFromText="180" w:vertAnchor="page" w:horzAnchor="margin" w:tblpY="1361"/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1985"/>
        <w:gridCol w:w="2024"/>
      </w:tblGrid>
      <w:tr w:rsidR="00346420" w:rsidRPr="00EC657E" w:rsidTr="00346420">
        <w:trPr>
          <w:trHeight w:hRule="exact" w:val="1221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Результатив</w:t>
            </w:r>
            <w:r w:rsidRPr="00EC657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ность</w:t>
            </w:r>
          </w:p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(количество правильных </w:t>
            </w: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ответов)</w:t>
            </w:r>
          </w:p>
        </w:tc>
        <w:tc>
          <w:tcPr>
            <w:tcW w:w="4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Качественная оценка индивидуальных</w:t>
            </w:r>
          </w:p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обра</w:t>
            </w: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зовательных достижений</w:t>
            </w:r>
          </w:p>
        </w:tc>
      </w:tr>
      <w:tr w:rsidR="00346420" w:rsidRPr="00EC657E" w:rsidTr="00346420">
        <w:trPr>
          <w:trHeight w:val="529"/>
        </w:trPr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процент</w:t>
            </w:r>
          </w:p>
          <w:p w:rsidR="00346420" w:rsidRPr="00EC657E" w:rsidRDefault="00346420" w:rsidP="003464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(отметка)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346420" w:rsidRPr="00EC657E" w:rsidTr="00346420">
        <w:trPr>
          <w:trHeight w:val="529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100 ÷ 90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(48- 43 баллов)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46420" w:rsidRPr="00EC657E" w:rsidTr="00346420">
        <w:trPr>
          <w:trHeight w:val="529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89 ÷ 60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(42- 29  балла)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46420" w:rsidRPr="00EC657E" w:rsidTr="00346420">
        <w:trPr>
          <w:trHeight w:val="529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59 ÷  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(28 -14 баллов)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46420" w:rsidRPr="00EC657E" w:rsidTr="00346420">
        <w:trPr>
          <w:trHeight w:val="529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менее 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(менее 14 баллов)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420" w:rsidRPr="00EC657E" w:rsidRDefault="00346420" w:rsidP="003464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удовлетворительно</w:t>
            </w:r>
          </w:p>
        </w:tc>
      </w:tr>
    </w:tbl>
    <w:p w:rsidR="00173105" w:rsidRPr="00F4063C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F4063C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F4063C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РУКОВОДСТВО ДЛЯ ОБУЧАЮЩИХСЯ</w:t>
      </w:r>
    </w:p>
    <w:p w:rsidR="00173105" w:rsidRPr="00EC657E" w:rsidRDefault="00173105" w:rsidP="00F716F6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Уважаемые студенты!</w:t>
      </w:r>
    </w:p>
    <w:p w:rsidR="00173105" w:rsidRPr="00EC657E" w:rsidRDefault="00173105" w:rsidP="00F716F6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3105" w:rsidRPr="00EC657E" w:rsidRDefault="00173105" w:rsidP="00F716F6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Одной из форм аттестации по МДК 04.01  является дифференцированный зачет, который проводится в форме тестирования. Условием допуска к </w:t>
      </w:r>
      <w:proofErr w:type="spellStart"/>
      <w:r w:rsidRPr="00EC657E">
        <w:rPr>
          <w:rFonts w:ascii="Times New Roman" w:hAnsi="Times New Roman" w:cs="Times New Roman"/>
          <w:sz w:val="24"/>
          <w:szCs w:val="24"/>
        </w:rPr>
        <w:t>промкжуточной</w:t>
      </w:r>
      <w:proofErr w:type="spellEnd"/>
      <w:r w:rsidRPr="00EC657E">
        <w:rPr>
          <w:rFonts w:ascii="Times New Roman" w:hAnsi="Times New Roman" w:cs="Times New Roman"/>
          <w:sz w:val="24"/>
          <w:szCs w:val="24"/>
        </w:rPr>
        <w:t xml:space="preserve">  аттестации является успешное обучение (оценки 3, 4, 5) выполнение всех заданий  текущего контроля. </w:t>
      </w:r>
    </w:p>
    <w:p w:rsidR="00173105" w:rsidRPr="00EC657E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</w:pPr>
      <w:r w:rsidRPr="00EC657E">
        <w:t>Время на выполнение 60 мин.</w:t>
      </w:r>
    </w:p>
    <w:p w:rsidR="00173105" w:rsidRPr="00EC657E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</w:pPr>
      <w:r w:rsidRPr="00EC657E">
        <w:t xml:space="preserve">. </w:t>
      </w:r>
    </w:p>
    <w:p w:rsidR="00173105" w:rsidRPr="00EC657E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</w:pPr>
      <w:r w:rsidRPr="00EC657E">
        <w:t>Критерии оценки: за каждый верный ответ текстового задания ставится 1 балл. За неверный ответ ставится 0 баллов. Всего 48 баллов.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57E">
        <w:rPr>
          <w:rFonts w:ascii="Times New Roman" w:hAnsi="Times New Roman" w:cs="Times New Roman"/>
          <w:bCs/>
          <w:sz w:val="24"/>
          <w:szCs w:val="24"/>
        </w:rPr>
        <w:t>Оценка результатов выполнения теста производится в соответствии с универсальной шкалой:</w:t>
      </w:r>
    </w:p>
    <w:p w:rsidR="00173105" w:rsidRPr="00EC657E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Инструкция.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7E">
        <w:rPr>
          <w:rFonts w:ascii="Times New Roman" w:hAnsi="Times New Roman" w:cs="Times New Roman"/>
          <w:color w:val="000000"/>
          <w:sz w:val="24"/>
          <w:szCs w:val="24"/>
        </w:rPr>
        <w:t xml:space="preserve">В листе ответов </w:t>
      </w:r>
      <w:r w:rsidR="00956FA7" w:rsidRPr="00EC657E">
        <w:rPr>
          <w:rFonts w:ascii="Times New Roman" w:hAnsi="Times New Roman" w:cs="Times New Roman"/>
          <w:color w:val="000000"/>
          <w:sz w:val="24"/>
          <w:szCs w:val="24"/>
        </w:rPr>
        <w:t>обучающегося: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C657E">
        <w:rPr>
          <w:rFonts w:ascii="Times New Roman" w:hAnsi="Times New Roman" w:cs="Times New Roman"/>
          <w:i/>
          <w:color w:val="000000"/>
          <w:sz w:val="24"/>
          <w:szCs w:val="24"/>
        </w:rPr>
        <w:t>- подписать свою фамилию, имя, отчество, группу, дату;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C657E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- выполнить указания тестового задания;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C657E">
        <w:rPr>
          <w:rFonts w:ascii="Times New Roman" w:hAnsi="Times New Roman" w:cs="Times New Roman"/>
          <w:i/>
          <w:color w:val="000000"/>
          <w:sz w:val="24"/>
          <w:szCs w:val="24"/>
        </w:rPr>
        <w:t>- время выполнения задания- 60 минут.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173105" w:rsidRPr="00EC657E" w:rsidRDefault="00173105" w:rsidP="00F716F6">
      <w:pPr>
        <w:pStyle w:val="a6"/>
        <w:spacing w:before="0" w:after="0"/>
        <w:ind w:left="0" w:firstLine="709"/>
        <w:jc w:val="both"/>
        <w:rPr>
          <w:b/>
        </w:rPr>
      </w:pPr>
    </w:p>
    <w:p w:rsidR="00173105" w:rsidRPr="00EC657E" w:rsidRDefault="00173105" w:rsidP="00F716F6">
      <w:pPr>
        <w:pStyle w:val="a6"/>
        <w:spacing w:before="0" w:after="0"/>
        <w:ind w:left="0" w:firstLine="709"/>
        <w:jc w:val="both"/>
        <w:rPr>
          <w:b/>
          <w:bCs/>
        </w:rPr>
      </w:pPr>
      <w:r w:rsidRPr="00EC657E">
        <w:rPr>
          <w:b/>
          <w:bCs/>
          <w:lang w:val="en-US"/>
        </w:rPr>
        <w:t>I</w:t>
      </w:r>
      <w:r w:rsidRPr="00EC657E">
        <w:rPr>
          <w:b/>
          <w:bCs/>
        </w:rPr>
        <w:t xml:space="preserve"> ВАРИАНТ</w:t>
      </w:r>
    </w:p>
    <w:p w:rsidR="00173105" w:rsidRPr="00EC657E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C657E">
        <w:rPr>
          <w:rFonts w:ascii="Times New Roman" w:hAnsi="Times New Roman" w:cs="Times New Roman"/>
          <w:b/>
          <w:sz w:val="24"/>
          <w:szCs w:val="24"/>
          <w:u w:val="single"/>
        </w:rPr>
        <w:t>ЧАСТЬ А.</w:t>
      </w:r>
      <w:r w:rsidRPr="00EC65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C657E">
        <w:rPr>
          <w:rFonts w:ascii="Times New Roman" w:hAnsi="Times New Roman" w:cs="Times New Roman"/>
          <w:sz w:val="24"/>
          <w:szCs w:val="24"/>
        </w:rPr>
        <w:t xml:space="preserve">      ВД 1 </w:t>
      </w:r>
      <w:r w:rsidRPr="00EC657E">
        <w:rPr>
          <w:rFonts w:ascii="Times New Roman" w:hAnsi="Times New Roman" w:cs="Times New Roman"/>
          <w:b/>
          <w:color w:val="000000"/>
          <w:sz w:val="24"/>
          <w:szCs w:val="24"/>
        </w:rPr>
        <w:t>Слесарная обработка деталей и изготовление узлов и механизмов механической частей изделий машиностроения под руководством педагога. Умения проверяется на учебной практике.</w:t>
      </w:r>
    </w:p>
    <w:p w:rsidR="00173105" w:rsidRPr="00EC657E" w:rsidRDefault="00173105" w:rsidP="00F716F6">
      <w:pPr>
        <w:pStyle w:val="a6"/>
        <w:spacing w:before="0" w:after="0"/>
        <w:ind w:left="0" w:firstLine="709"/>
        <w:jc w:val="both"/>
        <w:rPr>
          <w:b/>
          <w:bCs/>
          <w:u w:val="single"/>
        </w:rPr>
      </w:pPr>
      <w:r w:rsidRPr="00EC657E">
        <w:rPr>
          <w:b/>
          <w:color w:val="000000"/>
        </w:rPr>
        <w:t xml:space="preserve">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Ответь на вопросы (5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57E">
        <w:rPr>
          <w:rFonts w:ascii="Times New Roman" w:hAnsi="Times New Roman" w:cs="Times New Roman"/>
          <w:bCs/>
          <w:sz w:val="24"/>
          <w:szCs w:val="24"/>
        </w:rPr>
        <w:t xml:space="preserve">1). Дайте определение: Деталь – это______________________________________________________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57E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_____________________________________________________________________________________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57E">
        <w:rPr>
          <w:rFonts w:ascii="Times New Roman" w:hAnsi="Times New Roman" w:cs="Times New Roman"/>
          <w:bCs/>
          <w:sz w:val="24"/>
          <w:szCs w:val="24"/>
        </w:rPr>
        <w:t xml:space="preserve">2). Технологическая установка  – это____________________________________________________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57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bCs/>
          <w:sz w:val="24"/>
          <w:szCs w:val="24"/>
        </w:rPr>
        <w:t xml:space="preserve">3).  </w:t>
      </w:r>
      <w:r w:rsidRPr="00EC657E">
        <w:rPr>
          <w:rFonts w:ascii="Times New Roman" w:hAnsi="Times New Roman" w:cs="Times New Roman"/>
          <w:sz w:val="24"/>
          <w:szCs w:val="24"/>
        </w:rPr>
        <w:t xml:space="preserve">Сталь – это сплав железа с углеродом с содержанием углерода____________________________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4).  Слой металла, удаляемый в процессе </w:t>
      </w:r>
      <w:proofErr w:type="gramStart"/>
      <w:r w:rsidRPr="00EC657E">
        <w:rPr>
          <w:rFonts w:ascii="Times New Roman" w:hAnsi="Times New Roman" w:cs="Times New Roman"/>
          <w:sz w:val="24"/>
          <w:szCs w:val="24"/>
        </w:rPr>
        <w:t>слесарной обработки</w:t>
      </w:r>
      <w:proofErr w:type="gramEnd"/>
      <w:r w:rsidRPr="00EC657E">
        <w:rPr>
          <w:rFonts w:ascii="Times New Roman" w:hAnsi="Times New Roman" w:cs="Times New Roman"/>
          <w:sz w:val="24"/>
          <w:szCs w:val="24"/>
        </w:rPr>
        <w:t xml:space="preserve"> называется_____________________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5).  Перечислите индивидуальные средства защиты: ________________________________________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EC657E">
        <w:rPr>
          <w:rFonts w:ascii="Times New Roman" w:hAnsi="Times New Roman" w:cs="Times New Roman"/>
          <w:b/>
          <w:i/>
          <w:sz w:val="24"/>
          <w:szCs w:val="24"/>
        </w:rPr>
        <w:t>Выбери правильный ответ (15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5245"/>
      </w:tblGrid>
      <w:tr w:rsidR="00173105" w:rsidRPr="00EC657E" w:rsidTr="00F4063C">
        <w:tc>
          <w:tcPr>
            <w:tcW w:w="851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№п\п</w:t>
            </w:r>
          </w:p>
        </w:tc>
        <w:tc>
          <w:tcPr>
            <w:tcW w:w="3260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5245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Варианты ответа</w:t>
            </w:r>
          </w:p>
        </w:tc>
      </w:tr>
      <w:tr w:rsidR="00173105" w:rsidRPr="00EC657E" w:rsidTr="00F4063C">
        <w:trPr>
          <w:trHeight w:val="1136"/>
        </w:trPr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Как называется часть производственного процесса, которая связанна с последовательным изменением формы, размеров или свойств материала                              для превращения его в готовое изделие?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технологическим процессом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Б)  операцией сборки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В)  установкой при сборке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Г)  переходом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Как называется расстояние между двумя одноименными точками резьбы вдоль ее оси?</w:t>
            </w:r>
          </w:p>
        </w:tc>
        <w:tc>
          <w:tcPr>
            <w:tcW w:w="5245" w:type="dxa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 витком            Б)   шагом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В)   канавкой        Г)   вершиной  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Как называется инструмент для получения углублений под головки крепежных деталей?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 сверло             Б)  зенковка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В)  зенкер              Г)  центровочное сверло  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Какую применяют операцию для лучшего получения гладких трущихся </w:t>
            </w:r>
            <w:r w:rsidRPr="00EC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поверхностей                 и обеспечения плотного прилегания сопрягаемых поверхностей?</w:t>
            </w:r>
          </w:p>
        </w:tc>
        <w:tc>
          <w:tcPr>
            <w:tcW w:w="5245" w:type="dxa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притирка          Б)  опиливание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В)  шабрение        Г) шлифование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Как называется документ, в котором указываются последовательность операций, переходов, приспособлений и инструментов?</w:t>
            </w:r>
          </w:p>
        </w:tc>
        <w:tc>
          <w:tcPr>
            <w:tcW w:w="5245" w:type="dxa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 рабочий чертёж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Б)  эскиз детали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В)  технологическая карта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Инструмент, применяемый для закрепления разметочных линий:</w:t>
            </w:r>
          </w:p>
        </w:tc>
        <w:tc>
          <w:tcPr>
            <w:tcW w:w="5245" w:type="dxa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 сверло               Б)  кернер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В)  зенкер                Г)  зубило 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Как называется операция по выпрямлению деталей после закалки?</w:t>
            </w:r>
          </w:p>
        </w:tc>
        <w:tc>
          <w:tcPr>
            <w:tcW w:w="5245" w:type="dxa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 рубка                 Б)  рихтовка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В)  резка                  Г)  правка   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Назначение микрометра.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К)  для измерения линейных размеров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Л)  для измерения наружных диаметров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М)  для измерения внутренних диаметров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Какая точность достигается при рубке металла?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К)  1, 0 – 1, 5 мм             Л)  0, 4 – 1, 0 мм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М) 0, 5 -  2, 5  мм </w:t>
            </w:r>
          </w:p>
        </w:tc>
      </w:tr>
      <w:tr w:rsidR="00173105" w:rsidRPr="00EC657E" w:rsidTr="00F4063C">
        <w:trPr>
          <w:trHeight w:val="847"/>
        </w:trPr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Для обработки мягких металлов и неметаллических материалов применяют</w:t>
            </w: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 </w:t>
            </w:r>
          </w:p>
        </w:tc>
        <w:tc>
          <w:tcPr>
            <w:tcW w:w="5245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рашпили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Б) надфили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В) напильники специального назначения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Для изготовления внутренней резьбы используют…</w:t>
            </w:r>
          </w:p>
        </w:tc>
        <w:tc>
          <w:tcPr>
            <w:tcW w:w="5245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метчик     Б)  плашку   В) сверло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Чем опиливают выпуклые поверхности? 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173105" w:rsidRPr="00EC657E" w:rsidRDefault="00173105" w:rsidP="00F716F6">
            <w:pPr>
              <w:tabs>
                <w:tab w:val="num" w:pos="43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плоскими напильниками вдоль и поперек выпуклости</w:t>
            </w:r>
          </w:p>
          <w:p w:rsidR="00173105" w:rsidRPr="00EC657E" w:rsidRDefault="00173105" w:rsidP="00F716F6">
            <w:pPr>
              <w:tabs>
                <w:tab w:val="num" w:pos="43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2.  Б) круглыми напильниками вдоль и поперек выпуклости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При установке тисков по росту необходимо, чтобы…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согнутые в кулак пальцы касались подбородка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Б) концы выпрямленных пальцев касались подбородка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Шабрение, операция по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А) Опиливанию тонких пластин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Б) Снятию или соскабливанию с поверхностей деталей тонких частиц металла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В) Разрезанию толстых листов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Гладилки применяют при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А) Правке закалённых деталей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Б) Правке металла круглого сечения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В) Правке тонких листов</w:t>
            </w:r>
          </w:p>
        </w:tc>
      </w:tr>
    </w:tbl>
    <w:p w:rsidR="00173105" w:rsidRPr="00EC657E" w:rsidRDefault="00173105" w:rsidP="00F716F6">
      <w:pPr>
        <w:pageBreakBefore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5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ЧАСТЬ В.</w:t>
      </w:r>
      <w:r w:rsidRPr="00EC657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C657E">
        <w:rPr>
          <w:rFonts w:ascii="Times New Roman" w:hAnsi="Times New Roman" w:cs="Times New Roman"/>
          <w:sz w:val="24"/>
          <w:szCs w:val="24"/>
        </w:rPr>
        <w:t xml:space="preserve">ВД 2 </w:t>
      </w:r>
      <w:r w:rsidRPr="00EC65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Слесарная обработка </w:t>
      </w:r>
      <w:proofErr w:type="gramStart"/>
      <w:r w:rsidRPr="00EC657E">
        <w:rPr>
          <w:rFonts w:ascii="Times New Roman" w:hAnsi="Times New Roman" w:cs="Times New Roman"/>
          <w:b/>
          <w:color w:val="000000"/>
          <w:sz w:val="24"/>
          <w:szCs w:val="24"/>
        </w:rPr>
        <w:t>деталей,  изготовление</w:t>
      </w:r>
      <w:proofErr w:type="gramEnd"/>
      <w:r w:rsidRPr="00EC65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узлов и механизмов средней категории сложности механических частей изделий электроустановки. Выполняется на учебной практике.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EC657E">
        <w:rPr>
          <w:rFonts w:ascii="Times New Roman" w:hAnsi="Times New Roman" w:cs="Times New Roman"/>
          <w:b/>
          <w:i/>
          <w:sz w:val="24"/>
          <w:szCs w:val="24"/>
        </w:rPr>
        <w:t>Выберите правильный ответ (15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6237"/>
      </w:tblGrid>
      <w:tr w:rsidR="00173105" w:rsidRPr="00EC657E" w:rsidTr="00F4063C">
        <w:tc>
          <w:tcPr>
            <w:tcW w:w="850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Используют при пайке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 резцы                        Б)  сверла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В)  медный купорос      Г)  припои</w:t>
            </w:r>
          </w:p>
        </w:tc>
      </w:tr>
      <w:tr w:rsidR="00173105" w:rsidRPr="00EC657E" w:rsidTr="00F4063C">
        <w:tc>
          <w:tcPr>
            <w:tcW w:w="850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Инструментальной сталью является сталь марки</w:t>
            </w:r>
          </w:p>
        </w:tc>
        <w:tc>
          <w:tcPr>
            <w:tcW w:w="6237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 2                  Б) 08 </w:t>
            </w:r>
            <w:proofErr w:type="spellStart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; 15 </w:t>
            </w:r>
            <w:proofErr w:type="spellStart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У7, У8</w:t>
            </w:r>
          </w:p>
        </w:tc>
      </w:tr>
      <w:tr w:rsidR="00173105" w:rsidRPr="00EC657E" w:rsidTr="00F4063C">
        <w:tc>
          <w:tcPr>
            <w:tcW w:w="850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 Чем удаляется стружка со сверлильного станка? 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А). Ветошью, сжатым воздухом, штангенциркулем;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Б)  Щёткой или скребком, специальным крючком. </w:t>
            </w:r>
          </w:p>
        </w:tc>
      </w:tr>
      <w:tr w:rsidR="00173105" w:rsidRPr="00EC657E" w:rsidTr="00F4063C">
        <w:tc>
          <w:tcPr>
            <w:tcW w:w="850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К какому виду соединений относится клепка?</w:t>
            </w:r>
          </w:p>
        </w:tc>
        <w:tc>
          <w:tcPr>
            <w:tcW w:w="6237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А) разъемным        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Б) неразъемным    </w:t>
            </w:r>
          </w:p>
        </w:tc>
      </w:tr>
      <w:tr w:rsidR="00173105" w:rsidRPr="00EC657E" w:rsidTr="00F4063C">
        <w:tc>
          <w:tcPr>
            <w:tcW w:w="850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 Каким размером длина ручки должна соответствовать длине хвостовика  напильника? </w:t>
            </w:r>
          </w:p>
        </w:tc>
        <w:tc>
          <w:tcPr>
            <w:tcW w:w="6237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А). Одинаковые по длине;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Б). В 1.2 раза больше;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В)  В 1.5 раза больше</w:t>
            </w: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</w:tc>
      </w:tr>
      <w:tr w:rsidR="00173105" w:rsidRPr="00EC657E" w:rsidTr="00F4063C">
        <w:trPr>
          <w:trHeight w:val="2214"/>
        </w:trPr>
        <w:tc>
          <w:tcPr>
            <w:tcW w:w="850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При прекращении работы на сверлильном станке должны быть выполнены  в указанном порядке следующие действия: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А)  Отключить станок от электросети;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Б)   Выключить механическую подачу;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В)   Выключить вращение </w:t>
            </w:r>
            <w:r w:rsidRPr="00EC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сверла;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Г)   Отвести режущий инструмент от детали</w:t>
            </w:r>
          </w:p>
        </w:tc>
        <w:tc>
          <w:tcPr>
            <w:tcW w:w="6237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235"/>
              <w:tblOverlap w:val="never"/>
              <w:tblW w:w="43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1036"/>
              <w:gridCol w:w="1036"/>
              <w:gridCol w:w="1036"/>
            </w:tblGrid>
            <w:tr w:rsidR="00173105" w:rsidRPr="00EC657E" w:rsidTr="007336D0">
              <w:trPr>
                <w:trHeight w:val="1000"/>
              </w:trPr>
              <w:tc>
                <w:tcPr>
                  <w:tcW w:w="1234" w:type="dxa"/>
                </w:tcPr>
                <w:p w:rsidR="00173105" w:rsidRPr="00EC657E" w:rsidRDefault="00173105" w:rsidP="00F716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36" w:type="dxa"/>
                </w:tcPr>
                <w:p w:rsidR="00173105" w:rsidRPr="00EC657E" w:rsidRDefault="00173105" w:rsidP="00F716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6" w:type="dxa"/>
                </w:tcPr>
                <w:p w:rsidR="00173105" w:rsidRPr="00EC657E" w:rsidRDefault="00173105" w:rsidP="00F716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36" w:type="dxa"/>
                </w:tcPr>
                <w:p w:rsidR="00173105" w:rsidRPr="00EC657E" w:rsidRDefault="00173105" w:rsidP="00F716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173105" w:rsidRPr="00EC657E" w:rsidTr="007336D0">
              <w:trPr>
                <w:trHeight w:val="1000"/>
              </w:trPr>
              <w:tc>
                <w:tcPr>
                  <w:tcW w:w="1234" w:type="dxa"/>
                </w:tcPr>
                <w:p w:rsidR="00173105" w:rsidRPr="00EC657E" w:rsidRDefault="00173105" w:rsidP="00F716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</w:tcPr>
                <w:p w:rsidR="00173105" w:rsidRPr="00EC657E" w:rsidRDefault="00173105" w:rsidP="00F716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</w:tcPr>
                <w:p w:rsidR="00173105" w:rsidRPr="00EC657E" w:rsidRDefault="00173105" w:rsidP="00F716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</w:tcPr>
                <w:p w:rsidR="00173105" w:rsidRPr="00EC657E" w:rsidRDefault="00173105" w:rsidP="00F716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73105" w:rsidRPr="00EC657E" w:rsidTr="00F4063C">
        <w:tc>
          <w:tcPr>
            <w:tcW w:w="850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Ленточки – это…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выступающие с нижнего конца части сверла, имеющие режущие кромки;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узкие полоски, расположенные на цилиндрической поверхности  вдоль винтовых канавок;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В) канавки, расположенные на цилиндрической поверхности,                     для отвода стружки;</w:t>
            </w:r>
          </w:p>
        </w:tc>
      </w:tr>
      <w:tr w:rsidR="00173105" w:rsidRPr="00EC657E" w:rsidTr="00F4063C">
        <w:tc>
          <w:tcPr>
            <w:tcW w:w="850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Резьба М20. 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Что обозначает цифра 20? 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наружный диаметр резьбы;       Б) средний диаметр резьбы;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В) шаг резьбы;                                  Г) внутренний диаметр резьбы.</w:t>
            </w:r>
          </w:p>
        </w:tc>
      </w:tr>
      <w:tr w:rsidR="00173105" w:rsidRPr="00EC657E" w:rsidTr="00F4063C">
        <w:tc>
          <w:tcPr>
            <w:tcW w:w="850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Что является нарушением правил техники безопасности труда при работе на заточном станке</w:t>
            </w:r>
            <w:r w:rsidRPr="00EC65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                </w:t>
            </w:r>
          </w:p>
        </w:tc>
        <w:tc>
          <w:tcPr>
            <w:tcW w:w="6237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О) отсутствие рукавиц;                              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П) отсутствие защитного экрана;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Р) отсутствие коврика;                      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С) отсутствие защитных очков.</w:t>
            </w:r>
          </w:p>
        </w:tc>
      </w:tr>
      <w:tr w:rsidR="00173105" w:rsidRPr="00EC657E" w:rsidTr="00F4063C">
        <w:tc>
          <w:tcPr>
            <w:tcW w:w="850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требования, предъявляемые к гаечным ключам </w:t>
            </w:r>
          </w:p>
        </w:tc>
        <w:tc>
          <w:tcPr>
            <w:tcW w:w="6237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А) точность изготовления;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Б)  правильный выбор материала;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В) все ответы верны.</w:t>
            </w:r>
          </w:p>
        </w:tc>
      </w:tr>
      <w:tr w:rsidR="00173105" w:rsidRPr="00EC657E" w:rsidTr="00F4063C">
        <w:tc>
          <w:tcPr>
            <w:tcW w:w="850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Выберите </w:t>
            </w:r>
            <w:proofErr w:type="gramStart"/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 применяемые</w:t>
            </w:r>
            <w:proofErr w:type="gramEnd"/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процессе клепки: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73105" w:rsidRPr="00EC657E" w:rsidRDefault="00173105" w:rsidP="00F716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А) чертилка;       Б) обжимка;</w:t>
            </w:r>
          </w:p>
          <w:p w:rsidR="00173105" w:rsidRPr="00EC657E" w:rsidRDefault="00173105" w:rsidP="00F716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 натяжка;        Г)  поддержка;                    </w:t>
            </w:r>
          </w:p>
          <w:p w:rsidR="00173105" w:rsidRPr="00EC657E" w:rsidRDefault="00173105" w:rsidP="00F716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Д) молоток                          </w:t>
            </w:r>
          </w:p>
        </w:tc>
      </w:tr>
      <w:tr w:rsidR="00173105" w:rsidRPr="00EC657E" w:rsidTr="00F4063C">
        <w:tc>
          <w:tcPr>
            <w:tcW w:w="850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Назовите вид обработки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4850" cy="942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 r="60408" b="33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105" w:rsidRPr="00EC657E" w:rsidTr="00F4063C">
        <w:tc>
          <w:tcPr>
            <w:tcW w:w="850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Требования к напильникам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 рабочая поверхность должна иметь четкий рисунок, без сношенных «проплешин»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Б) заостренный конец должен насаживаться на рукоятку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В)  в отдельных случаях допускается работать без рукоятки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Г) рукоятка должна быть закреплена                             с помощью металлического бандажного кольца</w:t>
            </w:r>
          </w:p>
        </w:tc>
      </w:tr>
      <w:tr w:rsidR="00173105" w:rsidRPr="00EC657E" w:rsidTr="00F4063C">
        <w:tc>
          <w:tcPr>
            <w:tcW w:w="850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Для чего </w:t>
            </w: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используют стопорение резьбовых соединений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О) Для ослабления затяжки соединения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П) Для предохранения от </w:t>
            </w:r>
            <w:proofErr w:type="spellStart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развинчивания</w:t>
            </w:r>
            <w:proofErr w:type="spellEnd"/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Р)  Для контроля степени затяжки соединения</w:t>
            </w:r>
          </w:p>
        </w:tc>
      </w:tr>
      <w:tr w:rsidR="00173105" w:rsidRPr="00EC657E" w:rsidTr="00F4063C">
        <w:tc>
          <w:tcPr>
            <w:tcW w:w="850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Укажите, для чего используют поверочные (лекальные) линейки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для проверки кривизны изогнутых деталей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контроля прямолинейности                                         и плоскостности обработанных поверхностей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контроля точности опиливания деталей</w:t>
            </w:r>
          </w:p>
        </w:tc>
      </w:tr>
    </w:tbl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ЗАДАНИЕ 4 . </w:t>
      </w:r>
      <w:r w:rsidRPr="00EC657E">
        <w:rPr>
          <w:rStyle w:val="a8"/>
          <w:rFonts w:ascii="Times New Roman" w:hAnsi="Times New Roman"/>
          <w:b/>
          <w:bCs/>
          <w:sz w:val="24"/>
          <w:szCs w:val="24"/>
        </w:rPr>
        <w:t>Определи правильную последовательность (6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sz w:val="24"/>
          <w:szCs w:val="24"/>
        </w:rPr>
      </w:pPr>
      <w:r w:rsidRPr="00EC657E">
        <w:rPr>
          <w:rStyle w:val="a8"/>
          <w:rFonts w:ascii="Times New Roman" w:hAnsi="Times New Roman"/>
          <w:b/>
          <w:bCs/>
          <w:sz w:val="24"/>
          <w:szCs w:val="24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9"/>
        <w:gridCol w:w="5093"/>
      </w:tblGrid>
      <w:tr w:rsidR="00173105" w:rsidRPr="00EC657E" w:rsidTr="007336D0">
        <w:trPr>
          <w:trHeight w:val="3190"/>
        </w:trPr>
        <w:tc>
          <w:tcPr>
            <w:tcW w:w="4395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36. Определите правильную последовательность выполнения работ по обработке </w:t>
            </w:r>
            <w:proofErr w:type="gramStart"/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детали( шпонка</w:t>
            </w:r>
            <w:proofErr w:type="gramEnd"/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). </w:t>
            </w:r>
          </w:p>
          <w:p w:rsidR="00173105" w:rsidRPr="00EC657E" w:rsidRDefault="0071015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13.2pt;margin-top:4.4pt;width:18pt;height:12pt;flip:y;z-index:251639808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34" type="#_x0000_t32" style="position:absolute;left:0;text-align:left;margin-left:24.45pt;margin-top:4.4pt;width:18pt;height:7.5pt;z-index:251636736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36" type="#_x0000_t32" style="position:absolute;left:0;text-align:left;margin-left:13.2pt;margin-top:4.4pt;width:18pt;height:12pt;flip:y;z-index:251638784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35" type="#_x0000_t32" style="position:absolute;left:0;text-align:left;margin-left:13.2pt;margin-top:16.4pt;width:18pt;height:7.5pt;z-index:251637760" o:connectortype="straight"/>
              </w:pict>
            </w:r>
            <w:r w:rsidR="00173105" w:rsidRPr="00EC6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30</w:t>
            </w:r>
          </w:p>
          <w:p w:rsidR="00173105" w:rsidRPr="00EC657E" w:rsidRDefault="0071015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32" type="#_x0000_t32" style="position:absolute;left:0;text-align:left;margin-left:147.45pt;margin-top:6.95pt;width:0;height:33.75pt;z-index:251634688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27" type="#_x0000_t32" style="position:absolute;left:0;text-align:left;margin-left:129.45pt;margin-top:6.95pt;width:21.75pt;height:0;flip:x;z-index:251629568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rect id="_x0000_s1026" style="position:absolute;left:0;text-align:left;margin-left:24.45pt;margin-top:10.7pt;width:96.75pt;height:35.25pt;z-index:251628544">
                  <o:extrusion v:ext="view" on="t" rotationangle="-25,25" viewpoint="0,0" viewpointorigin="0,0" skewangle="0" skewamt="0" lightposition=",50000" type="perspective"/>
                </v:rect>
              </w:pict>
            </w:r>
            <w:r w:rsidR="00173105"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</w:t>
            </w:r>
          </w:p>
          <w:p w:rsidR="00173105" w:rsidRPr="00EC657E" w:rsidRDefault="0071015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30" type="#_x0000_t32" style="position:absolute;left:0;text-align:left;margin-left:13.2pt;margin-top:14pt;width:18pt;height:15pt;flip:x;z-index:251632640" o:connectortype="straight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29" type="#_x0000_t32" style="position:absolute;left:0;text-align:left;margin-left:129.45pt;margin-top:20pt;width:18pt;height:0;z-index:251631616" o:connectortype="straight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28" type="#_x0000_t32" style="position:absolute;left:0;text-align:left;margin-left:121.2pt;margin-top:20pt;width:0;height:2.25pt;flip:y;z-index:251630592" o:connectortype="straight"/>
              </w:pict>
            </w:r>
            <w:r w:rsidR="00173105"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18</w:t>
            </w:r>
          </w:p>
          <w:p w:rsidR="00173105" w:rsidRPr="00EC657E" w:rsidRDefault="00710154" w:rsidP="00F716F6">
            <w:pPr>
              <w:spacing w:after="0" w:line="240" w:lineRule="auto"/>
              <w:ind w:firstLine="709"/>
              <w:jc w:val="both"/>
              <w:rPr>
                <w:rStyle w:val="a8"/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33" type="#_x0000_t32" style="position:absolute;left:0;text-align:left;margin-left:18.45pt;margin-top:4.55pt;width:87pt;height:21pt;z-index:251635712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31" type="#_x0000_t32" style="position:absolute;left:0;text-align:left;margin-left:97.95pt;margin-top:8.3pt;width:19.5pt;height:22.5pt;flip:x;z-index:251633664" o:connectortype="straight"/>
              </w:pict>
            </w:r>
            <w:r w:rsidR="00173105" w:rsidRPr="00EC657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          </w:t>
            </w:r>
            <w:r w:rsidR="00173105" w:rsidRPr="00EC65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80</w:t>
            </w:r>
          </w:p>
        </w:tc>
        <w:tc>
          <w:tcPr>
            <w:tcW w:w="5811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     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59"/>
              <w:gridCol w:w="2508"/>
            </w:tblGrid>
            <w:tr w:rsidR="00173105" w:rsidRPr="00EC657E" w:rsidTr="007336D0">
              <w:trPr>
                <w:trHeight w:val="227"/>
              </w:trPr>
              <w:tc>
                <w:tcPr>
                  <w:tcW w:w="3430" w:type="dxa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Операция</w:t>
                  </w:r>
                </w:p>
              </w:tc>
              <w:tc>
                <w:tcPr>
                  <w:tcW w:w="2127" w:type="dxa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Последовательность</w:t>
                  </w:r>
                </w:p>
              </w:tc>
            </w:tr>
            <w:tr w:rsidR="00173105" w:rsidRPr="00EC657E" w:rsidTr="007336D0">
              <w:trPr>
                <w:trHeight w:val="311"/>
              </w:trPr>
              <w:tc>
                <w:tcPr>
                  <w:tcW w:w="3430" w:type="dxa"/>
                  <w:tcBorders>
                    <w:bottom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 – опиливание плоскостей;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173105" w:rsidRPr="00EC657E" w:rsidRDefault="00173105" w:rsidP="00F716F6">
                  <w:pPr>
                    <w:pStyle w:val="a6"/>
                    <w:spacing w:before="0" w:after="0"/>
                    <w:ind w:left="0" w:firstLine="709"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173105" w:rsidRPr="00EC657E" w:rsidTr="007336D0">
              <w:trPr>
                <w:trHeight w:val="227"/>
              </w:trPr>
              <w:tc>
                <w:tcPr>
                  <w:tcW w:w="3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 – разметка заготовки;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3105" w:rsidRPr="00EC657E" w:rsidRDefault="00173105" w:rsidP="00F716F6">
                  <w:pPr>
                    <w:pStyle w:val="a6"/>
                    <w:spacing w:before="0" w:after="0"/>
                    <w:ind w:left="0" w:firstLine="709"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173105" w:rsidRPr="00EC657E" w:rsidTr="007336D0">
              <w:trPr>
                <w:trHeight w:val="227"/>
              </w:trPr>
              <w:tc>
                <w:tcPr>
                  <w:tcW w:w="3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– резка заготовки в размер;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3105" w:rsidRPr="00EC657E" w:rsidRDefault="00173105" w:rsidP="00F716F6">
                  <w:pPr>
                    <w:pStyle w:val="a6"/>
                    <w:spacing w:before="0" w:after="0"/>
                    <w:ind w:left="0" w:firstLine="709"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173105" w:rsidRPr="00EC657E" w:rsidTr="007336D0">
              <w:trPr>
                <w:trHeight w:val="227"/>
              </w:trPr>
              <w:tc>
                <w:tcPr>
                  <w:tcW w:w="3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Г – правка заготовки;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3105" w:rsidRPr="00EC657E" w:rsidRDefault="00173105" w:rsidP="00F716F6">
                  <w:pPr>
                    <w:pStyle w:val="a6"/>
                    <w:spacing w:before="0" w:after="0"/>
                    <w:ind w:left="0" w:firstLine="709"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173105" w:rsidRPr="00EC657E" w:rsidTr="007336D0">
              <w:trPr>
                <w:trHeight w:val="227"/>
              </w:trPr>
              <w:tc>
                <w:tcPr>
                  <w:tcW w:w="3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 – проверка заготовки;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3105" w:rsidRPr="00EC657E" w:rsidRDefault="00173105" w:rsidP="00F716F6">
                  <w:pPr>
                    <w:pStyle w:val="a6"/>
                    <w:spacing w:before="0" w:after="0"/>
                    <w:ind w:left="0" w:firstLine="709"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173105" w:rsidRPr="00EC657E" w:rsidTr="007336D0">
              <w:trPr>
                <w:trHeight w:val="227"/>
              </w:trPr>
              <w:tc>
                <w:tcPr>
                  <w:tcW w:w="3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 – контроль готовой детали;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3105" w:rsidRPr="00EC657E" w:rsidRDefault="00173105" w:rsidP="00F716F6">
                  <w:pPr>
                    <w:pStyle w:val="a6"/>
                    <w:spacing w:before="0" w:after="0"/>
                    <w:ind w:left="0" w:firstLine="709"/>
                    <w:jc w:val="both"/>
                    <w:rPr>
                      <w:b/>
                      <w:i/>
                    </w:rPr>
                  </w:pPr>
                </w:p>
              </w:tc>
            </w:tr>
          </w:tbl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Style w:val="a8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sz w:val="24"/>
          <w:szCs w:val="24"/>
        </w:rPr>
      </w:pPr>
      <w:r w:rsidRPr="00EC657E">
        <w:rPr>
          <w:rFonts w:ascii="Times New Roman" w:hAnsi="Times New Roman" w:cs="Times New Roman"/>
          <w:b/>
          <w:bCs/>
          <w:sz w:val="24"/>
          <w:szCs w:val="24"/>
        </w:rPr>
        <w:t xml:space="preserve">ЗАДАНИЕ 5. 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>Установи соответствие</w:t>
      </w:r>
      <w:r w:rsidRPr="00EC65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C657E">
        <w:rPr>
          <w:rStyle w:val="a8"/>
          <w:rFonts w:ascii="Times New Roman" w:hAnsi="Times New Roman"/>
          <w:b/>
          <w:bCs/>
          <w:sz w:val="24"/>
          <w:szCs w:val="24"/>
        </w:rPr>
        <w:t>(7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6"/>
        <w:gridCol w:w="4196"/>
      </w:tblGrid>
      <w:tr w:rsidR="00173105" w:rsidRPr="00EC657E" w:rsidTr="007336D0">
        <w:trPr>
          <w:trHeight w:val="4291"/>
        </w:trPr>
        <w:tc>
          <w:tcPr>
            <w:tcW w:w="4395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37. </w:t>
            </w:r>
            <w:r w:rsidRPr="00EC65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Установите соответствие между основными элементами напильника и их обозначением </w:t>
            </w:r>
          </w:p>
          <w:p w:rsidR="00173105" w:rsidRPr="00EC657E" w:rsidRDefault="00710154" w:rsidP="00F716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rect id="_x0000_s1038" style="position:absolute;left:0;text-align:left;margin-left:13.2pt;margin-top:53.05pt;width:2in;height:25.5pt;z-index:251640832">
                  <v:textbox style="mso-next-textbox:#_x0000_s1038">
                    <w:txbxContent>
                      <w:p w:rsidR="0005502D" w:rsidRPr="00656777" w:rsidRDefault="0005502D" w:rsidP="00173105">
                        <w:pPr>
                          <w:jc w:val="center"/>
                          <w:rPr>
                            <w:b/>
                          </w:rPr>
                        </w:pPr>
                        <w:r w:rsidRPr="00656777"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1" type="#_x0000_t120" style="position:absolute;left:0;text-align:left;margin-left:169.2pt;margin-top:53.05pt;width:24.75pt;height:25.5pt;z-index:251643904" stroked="f">
                  <v:textbox style="mso-next-textbox:#_x0000_s1041">
                    <w:txbxContent>
                      <w:p w:rsidR="0005502D" w:rsidRPr="00656777" w:rsidRDefault="0005502D" w:rsidP="00173105">
                        <w:pPr>
                          <w:rPr>
                            <w:b/>
                          </w:rPr>
                        </w:pPr>
                        <w:r w:rsidRPr="00656777"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40" type="#_x0000_t32" style="position:absolute;left:0;text-align:left;margin-left:117.45pt;margin-top:53.1pt;width:56.25pt;height:17.95pt;flip:x y;z-index:251642880" o:connectortype="straight">
                  <v:stroke endarrow="block"/>
                </v:shape>
              </w:pict>
            </w:r>
            <w:r w:rsidR="00173105" w:rsidRPr="00EC65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173105" w:rsidRPr="00EC65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38425" cy="771525"/>
                  <wp:effectExtent l="19050" t="0" r="9525" b="0"/>
                  <wp:docPr id="2" name="Рисунок 4" descr="Вернуться к спис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Вернуться к спис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 l="10635" t="26620" r="21059" b="50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105" w:rsidRPr="00EC657E" w:rsidRDefault="0071015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39" type="#_x0000_t32" style="position:absolute;left:0;text-align:left;margin-left:13.2pt;margin-top:11pt;width:2in;height:0;z-index:251641856" o:connectortype="straight">
                  <v:stroke startarrow="block" endarrow="block"/>
                </v:shape>
              </w:pict>
            </w:r>
          </w:p>
        </w:tc>
        <w:tc>
          <w:tcPr>
            <w:tcW w:w="5811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А-насечка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Б- хвостовик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В-носок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Г-заплечики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Д-пятка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Е- рабочая часть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Ж-ребро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4"/>
              <w:gridCol w:w="560"/>
              <w:gridCol w:w="564"/>
              <w:gridCol w:w="556"/>
              <w:gridCol w:w="566"/>
              <w:gridCol w:w="564"/>
              <w:gridCol w:w="596"/>
            </w:tblGrid>
            <w:tr w:rsidR="00173105" w:rsidRPr="00EC657E" w:rsidTr="007336D0">
              <w:tc>
                <w:tcPr>
                  <w:tcW w:w="773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74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73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74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773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774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774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t>Ж</w:t>
                  </w:r>
                </w:p>
              </w:tc>
            </w:tr>
            <w:tr w:rsidR="00173105" w:rsidRPr="00EC657E" w:rsidTr="007336D0">
              <w:tc>
                <w:tcPr>
                  <w:tcW w:w="773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</w:tbl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Инструкция.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57E">
        <w:rPr>
          <w:rFonts w:ascii="Times New Roman" w:hAnsi="Times New Roman" w:cs="Times New Roman"/>
          <w:color w:val="000000"/>
          <w:sz w:val="24"/>
          <w:szCs w:val="24"/>
        </w:rPr>
        <w:t xml:space="preserve">В листе ответов </w:t>
      </w:r>
      <w:r w:rsidR="00F4063C" w:rsidRPr="00EC657E">
        <w:rPr>
          <w:rFonts w:ascii="Times New Roman" w:hAnsi="Times New Roman" w:cs="Times New Roman"/>
          <w:color w:val="000000"/>
          <w:sz w:val="24"/>
          <w:szCs w:val="24"/>
        </w:rPr>
        <w:t>обучающегося: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C657E">
        <w:rPr>
          <w:rFonts w:ascii="Times New Roman" w:hAnsi="Times New Roman" w:cs="Times New Roman"/>
          <w:i/>
          <w:color w:val="000000"/>
          <w:sz w:val="24"/>
          <w:szCs w:val="24"/>
        </w:rPr>
        <w:t>- подписать свою фамилию, имя, отчество, группу, дату;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C657E">
        <w:rPr>
          <w:rFonts w:ascii="Times New Roman" w:hAnsi="Times New Roman" w:cs="Times New Roman"/>
          <w:i/>
          <w:color w:val="000000"/>
          <w:sz w:val="24"/>
          <w:szCs w:val="24"/>
        </w:rPr>
        <w:t>- выполнить указания тестового задания;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C657E">
        <w:rPr>
          <w:rFonts w:ascii="Times New Roman" w:hAnsi="Times New Roman" w:cs="Times New Roman"/>
          <w:i/>
          <w:color w:val="000000"/>
          <w:sz w:val="24"/>
          <w:szCs w:val="24"/>
        </w:rPr>
        <w:t>- время выполнения задания- 60 минут.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F4063C" w:rsidP="00F716F6">
      <w:pPr>
        <w:pStyle w:val="a6"/>
        <w:spacing w:before="0" w:after="0"/>
        <w:ind w:left="0" w:firstLine="709"/>
        <w:jc w:val="both"/>
        <w:rPr>
          <w:b/>
        </w:rPr>
      </w:pPr>
      <w:r w:rsidRPr="00EC657E">
        <w:rPr>
          <w:b/>
          <w:bCs/>
          <w:lang w:val="en-US"/>
        </w:rPr>
        <w:t>II</w:t>
      </w:r>
      <w:r w:rsidRPr="00EC657E">
        <w:rPr>
          <w:b/>
          <w:bCs/>
        </w:rPr>
        <w:t xml:space="preserve"> ВАРИАНТ</w:t>
      </w:r>
    </w:p>
    <w:p w:rsidR="00173105" w:rsidRPr="00EC657E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57E">
        <w:rPr>
          <w:rFonts w:ascii="Times New Roman" w:hAnsi="Times New Roman" w:cs="Times New Roman"/>
          <w:b/>
          <w:sz w:val="24"/>
          <w:szCs w:val="24"/>
          <w:u w:val="single"/>
        </w:rPr>
        <w:t>ЧАСТЬ А</w:t>
      </w:r>
      <w:r w:rsidRPr="00EC657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EC657E">
        <w:rPr>
          <w:rFonts w:ascii="Times New Roman" w:hAnsi="Times New Roman" w:cs="Times New Roman"/>
          <w:sz w:val="24"/>
          <w:szCs w:val="24"/>
        </w:rPr>
        <w:t xml:space="preserve">ВД 1 </w:t>
      </w:r>
      <w:r w:rsidRPr="00EC65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Слесарная обработка деталей    </w:t>
      </w:r>
      <w:r w:rsidR="00F4063C" w:rsidRPr="00EC657E">
        <w:rPr>
          <w:rFonts w:ascii="Times New Roman" w:hAnsi="Times New Roman" w:cs="Times New Roman"/>
          <w:b/>
          <w:color w:val="000000"/>
          <w:sz w:val="24"/>
          <w:szCs w:val="24"/>
        </w:rPr>
        <w:t>и изготовление</w:t>
      </w:r>
      <w:r w:rsidRPr="00EC65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узлов и механизмов механической частей изделий машиностроения под руководством слесаря преподавателя.</w:t>
      </w:r>
    </w:p>
    <w:p w:rsidR="00173105" w:rsidRPr="00EC657E" w:rsidRDefault="00173105" w:rsidP="00F716F6">
      <w:pPr>
        <w:pStyle w:val="a6"/>
        <w:spacing w:before="0" w:after="0"/>
        <w:ind w:left="0" w:firstLine="709"/>
        <w:jc w:val="both"/>
        <w:rPr>
          <w:b/>
          <w:bCs/>
          <w:u w:val="single"/>
        </w:rPr>
      </w:pPr>
      <w:r w:rsidRPr="00EC657E">
        <w:rPr>
          <w:b/>
          <w:color w:val="000000"/>
        </w:rPr>
        <w:t xml:space="preserve">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EC65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>Ответь на вопросы (5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57E">
        <w:rPr>
          <w:rFonts w:ascii="Times New Roman" w:hAnsi="Times New Roman" w:cs="Times New Roman"/>
          <w:bCs/>
          <w:sz w:val="24"/>
          <w:szCs w:val="24"/>
        </w:rPr>
        <w:t xml:space="preserve">1). Дайте определение. Изделие - это_____________________________________________________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57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EC657E">
        <w:rPr>
          <w:rFonts w:ascii="Times New Roman" w:hAnsi="Times New Roman" w:cs="Times New Roman"/>
          <w:sz w:val="24"/>
          <w:szCs w:val="24"/>
        </w:rPr>
        <w:t xml:space="preserve"> Рабочим местом называется__________________________________________________________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3) </w:t>
      </w:r>
      <w:r w:rsidRPr="00EC6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657E">
        <w:rPr>
          <w:rFonts w:ascii="Times New Roman" w:hAnsi="Times New Roman" w:cs="Times New Roman"/>
          <w:sz w:val="24"/>
          <w:szCs w:val="24"/>
        </w:rPr>
        <w:t xml:space="preserve">Чугун – это сплав железа с углеродом с содержанием углерода ____________________________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4). К подготовительным операциям слесарной обработки относятся __________________________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5). Какие системы резьбы применяют  в машиностроении? __________________________________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Выбрать верный ответ из предложенных</w:t>
      </w:r>
      <w:r w:rsidRPr="00EC65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>(15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4820"/>
      </w:tblGrid>
      <w:tr w:rsidR="00173105" w:rsidRPr="00EC657E" w:rsidTr="00F4063C">
        <w:tc>
          <w:tcPr>
            <w:tcW w:w="851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№п\п</w:t>
            </w:r>
          </w:p>
        </w:tc>
        <w:tc>
          <w:tcPr>
            <w:tcW w:w="3685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Вопрос</w:t>
            </w:r>
          </w:p>
        </w:tc>
        <w:tc>
          <w:tcPr>
            <w:tcW w:w="4820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Варианты ответа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называется часть технологического процесса сборки, выполняемая на одном рабочем месте одним рабочим (или группой рабочих) и включающая все последовательные действия при сборке определенного узла?</w:t>
            </w:r>
          </w:p>
        </w:tc>
        <w:tc>
          <w:tcPr>
            <w:tcW w:w="4820" w:type="dxa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 приемом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 переходом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C6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операцией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 установкой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каких случаях при </w:t>
            </w: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механической обработке деталей применяют притир: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А)  для получения чистой </w:t>
            </w: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поверхности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 для получения плотного герметического соединения сопрягаемых деталей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 для получения внешнего блеска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называется диаметр резьбы, измеряемый по вершинам профиля резьбы?</w:t>
            </w:r>
          </w:p>
        </w:tc>
        <w:tc>
          <w:tcPr>
            <w:tcW w:w="4820" w:type="dxa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 наружный диаметр резьбы  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 внутренний диаметр резьбы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 средний диаметр резьбы     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 шаг резьбы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называется основное сверло                                  в машиностроении (с цилиндрическим или                      с коническим хвостовиком)?</w:t>
            </w:r>
          </w:p>
        </w:tc>
        <w:tc>
          <w:tcPr>
            <w:tcW w:w="4820" w:type="dxa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О)  перовое             П)  комбинированное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Р)  спиральное        С) пушечное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Как называется операция по выпрямлению изогнутого материала?</w:t>
            </w:r>
          </w:p>
        </w:tc>
        <w:tc>
          <w:tcPr>
            <w:tcW w:w="4820" w:type="dxa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А)  гибка                Б) </w:t>
            </w: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В)  рубка                Г) рихтовка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Инструмент для чистовой обработки отверстия:</w:t>
            </w:r>
          </w:p>
        </w:tc>
        <w:tc>
          <w:tcPr>
            <w:tcW w:w="4820" w:type="dxa"/>
          </w:tcPr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О)  зенкер              П)  развертка</w:t>
            </w:r>
          </w:p>
          <w:p w:rsidR="00173105" w:rsidRPr="00EC657E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Р)   зенковка           С)   сверло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Для резки стальных листов металла толщиной </w:t>
            </w:r>
            <w:proofErr w:type="gramStart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0,5..</w:t>
            </w:r>
            <w:proofErr w:type="gramEnd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1 мм  используют..</w:t>
            </w:r>
            <w:r w:rsidRPr="00EC657E">
              <w:rPr>
                <w:rFonts w:ascii="Times New Roman" w:hAnsi="Times New Roman" w:cs="Times New Roman"/>
                <w:sz w:val="24"/>
                <w:szCs w:val="24"/>
                <w:shd w:val="clear" w:color="auto" w:fill="F0EFF6"/>
              </w:rPr>
              <w:t xml:space="preserve"> </w:t>
            </w:r>
            <w:r w:rsidRPr="00EC65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кусачки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Б) ручные ножницы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стуловые</w:t>
            </w:r>
            <w:proofErr w:type="spellEnd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 ножницы 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При обработке узких поверхностей следует использовать напильник…</w:t>
            </w:r>
          </w:p>
        </w:tc>
        <w:tc>
          <w:tcPr>
            <w:tcW w:w="4820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с плоской поверхностью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Б) с трехгранной поверхностью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В) с квадратной поверхностью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Какой слой металла можно снимать                             при чистовой рубке?</w:t>
            </w:r>
          </w:p>
        </w:tc>
        <w:tc>
          <w:tcPr>
            <w:tcW w:w="4820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А) 0, 5 – 1, 0 мм                  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Б) 1, 5 – 2, 0 мм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В) 2, 5 – 3, 0 мм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Наклон зубила к обрабатываемой поверхности при рубке должен быть…</w:t>
            </w:r>
          </w:p>
        </w:tc>
        <w:tc>
          <w:tcPr>
            <w:tcW w:w="4820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А) 75° - 80°                           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Б)  45°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В) 30° - 35°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предназначен </w:t>
            </w:r>
            <w:proofErr w:type="spellStart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крейцмейсель</w:t>
            </w:r>
            <w:proofErr w:type="spellEnd"/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Для затачивания спиральных свёрл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Б) Для вырубания узких пазов и шпоночных канавок</w:t>
            </w: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В) Для обработки плоских поверхностей 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Самое распространённое соединение деталей машин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А) Сварное                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Б) Шлицевое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В) Шпоночное          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Г) Клеевое                 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 Резьбовое</w:t>
            </w: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Перед шабрением поверхности деталей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Производят шлифование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в труднодоступных местах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Б) Смазывают маслом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В) Очищают,  промывают,  протирают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Г) Окрашивают лазурь, сажа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измерительный  инструмент 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О) Калибр                     П) Шаблон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Р) Штангенциркуль     С) Микрометр           </w:t>
            </w:r>
          </w:p>
        </w:tc>
      </w:tr>
      <w:tr w:rsidR="00173105" w:rsidRPr="00EC657E" w:rsidTr="00F4063C">
        <w:tc>
          <w:tcPr>
            <w:tcW w:w="851" w:type="dxa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Флюс для мягкого припоя – это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А) Известь                    Б) Олово   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В) Кислота                    Г) Канифоль</w:t>
            </w:r>
          </w:p>
        </w:tc>
      </w:tr>
    </w:tbl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pageBreakBefore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EC657E">
        <w:rPr>
          <w:rFonts w:ascii="Times New Roman" w:hAnsi="Times New Roman" w:cs="Times New Roman"/>
          <w:b/>
          <w:sz w:val="24"/>
          <w:szCs w:val="24"/>
          <w:u w:val="single"/>
        </w:rPr>
        <w:t>ЧАСТЬ В.</w:t>
      </w:r>
      <w:r w:rsidRPr="00EC657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C657E">
        <w:rPr>
          <w:rFonts w:ascii="Times New Roman" w:hAnsi="Times New Roman" w:cs="Times New Roman"/>
          <w:sz w:val="24"/>
          <w:szCs w:val="24"/>
        </w:rPr>
        <w:t xml:space="preserve">ВД.2 </w:t>
      </w:r>
      <w:r w:rsidRPr="00EC657E">
        <w:rPr>
          <w:rFonts w:ascii="Times New Roman" w:hAnsi="Times New Roman" w:cs="Times New Roman"/>
          <w:b/>
          <w:color w:val="000000"/>
          <w:sz w:val="24"/>
          <w:szCs w:val="24"/>
        </w:rPr>
        <w:t>Слесарная обработка деталей изготовление узлов и механизмов средней категории сложности механических частей изделий электротехнологической установки.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EC657E">
        <w:rPr>
          <w:rFonts w:ascii="Times New Roman" w:hAnsi="Times New Roman" w:cs="Times New Roman"/>
          <w:b/>
          <w:i/>
          <w:sz w:val="24"/>
          <w:szCs w:val="24"/>
        </w:rPr>
        <w:t>Выбери правильный ответ (15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93"/>
        <w:gridCol w:w="2663"/>
        <w:gridCol w:w="3574"/>
      </w:tblGrid>
      <w:tr w:rsidR="00173105" w:rsidRPr="00EC657E" w:rsidTr="0005502D">
        <w:tc>
          <w:tcPr>
            <w:tcW w:w="1276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Для закрепления заготовок             на сверлильном станке служат: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трехкулачковый</w:t>
            </w:r>
            <w:proofErr w:type="spellEnd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 патрон, машинные тиски, прижимные планки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Б) слесарные тиски прижимные планки, ручные тиски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В) машинные тиски, прижимные планки, ручные тиски</w:t>
            </w:r>
          </w:p>
        </w:tc>
      </w:tr>
      <w:tr w:rsidR="00173105" w:rsidRPr="00EC657E" w:rsidTr="0005502D">
        <w:trPr>
          <w:trHeight w:val="1010"/>
        </w:trPr>
        <w:tc>
          <w:tcPr>
            <w:tcW w:w="1276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Разрешается ли выполнять работу на сверлильном станке с забинтованным  пальцем? 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А)  Разрешается при ограждении зоны резания;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Б)   Разрешается с резиновым напальчником;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В) Разрешается при обработке деталей, не имеющих острых кромок. </w:t>
            </w:r>
          </w:p>
        </w:tc>
      </w:tr>
      <w:tr w:rsidR="00173105" w:rsidRPr="00EC657E" w:rsidTr="0005502D">
        <w:tc>
          <w:tcPr>
            <w:tcW w:w="1276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предложенном перечне выберите: что работнику НЕ запрещается делать при выполнении слесарных операций: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А) Работать затупленным кернером;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Б) Ударять молотком по неперпендикулярному установленному кернеру;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В)   Делать поджим пальцев левой руки напильника;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Г) Очищать напильник щёткой от спрессованной стружки и других загрязнений. </w:t>
            </w:r>
          </w:p>
        </w:tc>
      </w:tr>
      <w:tr w:rsidR="00173105" w:rsidRPr="00EC657E" w:rsidTr="0005502D">
        <w:tc>
          <w:tcPr>
            <w:tcW w:w="1276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Каковы причины поломки ножовочного полотна?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А)  Сильное нажатие на ножовку</w:t>
            </w:r>
          </w:p>
          <w:p w:rsidR="00173105" w:rsidRPr="00EC657E" w:rsidRDefault="00173105" w:rsidP="00F716F6">
            <w:pPr>
              <w:numPr>
                <w:ilvl w:val="1"/>
                <w:numId w:val="3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Б)  Слабое нажатие на ножовку</w:t>
            </w:r>
          </w:p>
          <w:p w:rsidR="00173105" w:rsidRPr="00EC657E" w:rsidRDefault="00173105" w:rsidP="00F716F6">
            <w:pPr>
              <w:numPr>
                <w:ilvl w:val="1"/>
                <w:numId w:val="3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В)  Неправильный подбор полотна</w:t>
            </w:r>
          </w:p>
          <w:p w:rsidR="00173105" w:rsidRPr="00EC657E" w:rsidRDefault="00173105" w:rsidP="00F716F6">
            <w:pPr>
              <w:numPr>
                <w:ilvl w:val="1"/>
                <w:numId w:val="3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Г)  Все ответы верны</w:t>
            </w:r>
          </w:p>
        </w:tc>
      </w:tr>
      <w:tr w:rsidR="00173105" w:rsidRPr="00EC657E" w:rsidTr="0005502D">
        <w:tc>
          <w:tcPr>
            <w:tcW w:w="1276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Сколько раз можно проводить линию чертилкой при разметке детали?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 сколько угодно раз, чтобы контур детали был нанесён четко;</w:t>
            </w:r>
          </w:p>
          <w:p w:rsidR="00173105" w:rsidRPr="00EC657E" w:rsidRDefault="00173105" w:rsidP="00F716F6">
            <w:pPr>
              <w:numPr>
                <w:ilvl w:val="0"/>
                <w:numId w:val="3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Б)  не более 2 – 3 раз;</w:t>
            </w:r>
          </w:p>
          <w:p w:rsidR="00173105" w:rsidRPr="00EC657E" w:rsidRDefault="00173105" w:rsidP="00F716F6">
            <w:pPr>
              <w:numPr>
                <w:ilvl w:val="0"/>
                <w:numId w:val="3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В)  только один раз;</w:t>
            </w:r>
          </w:p>
          <w:p w:rsidR="00173105" w:rsidRPr="00EC657E" w:rsidRDefault="00173105" w:rsidP="00F716F6">
            <w:pPr>
              <w:numPr>
                <w:ilvl w:val="0"/>
                <w:numId w:val="3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Г)  все ответы верны</w:t>
            </w: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173105" w:rsidRPr="00EC657E" w:rsidTr="0005502D">
        <w:tc>
          <w:tcPr>
            <w:tcW w:w="1276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Для чего разводят зубья ножовочного полотна?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для удаления стружки;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Б) во избежание заедания ножовочного полотна                             в металле;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В) для отвода тепла;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Г) все ответы верны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73105" w:rsidRPr="00EC657E" w:rsidTr="0005502D">
        <w:tc>
          <w:tcPr>
            <w:tcW w:w="1276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Из каких металлов изготовляют слесарное зубило?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А) Ст.3             Б) У8А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В) У7А             Г) Все ответы верны</w:t>
            </w:r>
          </w:p>
        </w:tc>
      </w:tr>
      <w:tr w:rsidR="00173105" w:rsidRPr="00EC657E" w:rsidTr="0005502D">
        <w:tc>
          <w:tcPr>
            <w:tcW w:w="1276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Неразъемные соединения –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 это соединения, которые нельзя разобрать без повреждения детали;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это соединения, которые разбираются без повреждения деталей.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73105" w:rsidRPr="00EC657E" w:rsidTr="0005502D">
        <w:tc>
          <w:tcPr>
            <w:tcW w:w="1276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</w:t>
            </w:r>
          </w:p>
        </w:tc>
        <w:tc>
          <w:tcPr>
            <w:tcW w:w="5356" w:type="dxa"/>
            <w:gridSpan w:val="2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завинчивания и отвинчивания болтов  и гаек, имеющих квадратные                                  </w:t>
            </w: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 шестигранные головки, применяют:</w:t>
            </w:r>
          </w:p>
        </w:tc>
        <w:tc>
          <w:tcPr>
            <w:tcW w:w="3574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А) двусторонний гаечный ключ с открытым </w:t>
            </w: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зевом;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 рожковый ключ;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отвертка;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Г) </w:t>
            </w:r>
            <w:proofErr w:type="spellStart"/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коловоротный</w:t>
            </w:r>
            <w:proofErr w:type="spellEnd"/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ключ;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Д) торцовый ключ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73105" w:rsidRPr="00EC657E" w:rsidTr="0005502D">
        <w:tc>
          <w:tcPr>
            <w:tcW w:w="1276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30</w:t>
            </w:r>
          </w:p>
        </w:tc>
        <w:tc>
          <w:tcPr>
            <w:tcW w:w="53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какой целью окрашивают заготовку при выполнении разметочных работ?</w:t>
            </w:r>
          </w:p>
        </w:tc>
        <w:tc>
          <w:tcPr>
            <w:tcW w:w="3574" w:type="dxa"/>
            <w:tcBorders>
              <w:lef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 для придания красивого внешнего вида;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 чтобы разметочные линии были лучше видны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73105" w:rsidRPr="00EC657E" w:rsidTr="0005502D">
        <w:tc>
          <w:tcPr>
            <w:tcW w:w="1276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31</w:t>
            </w:r>
          </w:p>
        </w:tc>
        <w:tc>
          <w:tcPr>
            <w:tcW w:w="5356" w:type="dxa"/>
            <w:gridSpan w:val="2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От чего зависит угол заточки инструмента (зубила)?</w:t>
            </w:r>
          </w:p>
        </w:tc>
        <w:tc>
          <w:tcPr>
            <w:tcW w:w="3574" w:type="dxa"/>
            <w:shd w:val="clear" w:color="auto" w:fill="auto"/>
          </w:tcPr>
          <w:p w:rsidR="00173105" w:rsidRPr="00EC657E" w:rsidRDefault="00173105" w:rsidP="00F716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А) от твердости материала инструмента;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Б) от твердости обрабатываемого материала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173105" w:rsidRPr="00EC657E" w:rsidTr="0005502D">
        <w:tc>
          <w:tcPr>
            <w:tcW w:w="1276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5356" w:type="dxa"/>
            <w:gridSpan w:val="2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sz w:val="24"/>
                <w:szCs w:val="24"/>
              </w:rPr>
              <w:t>Из каких материалов  изготавливают заклепки?</w:t>
            </w:r>
          </w:p>
        </w:tc>
        <w:tc>
          <w:tcPr>
            <w:tcW w:w="3574" w:type="dxa"/>
            <w:shd w:val="clear" w:color="auto" w:fill="auto"/>
          </w:tcPr>
          <w:p w:rsidR="00173105" w:rsidRPr="00EC657E" w:rsidRDefault="00173105" w:rsidP="00F716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 медь;                             Б) чугун;</w:t>
            </w:r>
          </w:p>
          <w:p w:rsidR="00173105" w:rsidRPr="00EC657E" w:rsidRDefault="00173105" w:rsidP="00F716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алюминий;                   Г) сталь Х18Н9Т</w:t>
            </w:r>
          </w:p>
          <w:p w:rsidR="00173105" w:rsidRPr="00EC657E" w:rsidRDefault="00173105" w:rsidP="00F716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3105" w:rsidRPr="00EC657E" w:rsidTr="0005502D">
        <w:tc>
          <w:tcPr>
            <w:tcW w:w="1276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33</w:t>
            </w:r>
          </w:p>
        </w:tc>
        <w:tc>
          <w:tcPr>
            <w:tcW w:w="5356" w:type="dxa"/>
            <w:gridSpan w:val="2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Назовите вид слесарной обработки</w:t>
            </w:r>
          </w:p>
        </w:tc>
        <w:tc>
          <w:tcPr>
            <w:tcW w:w="3574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47825" cy="904875"/>
                  <wp:effectExtent l="19050" t="0" r="9525" b="0"/>
                  <wp:docPr id="3" name="Рисунок 4" descr="http://rushkolnik.ru/tw_files2/urls_3/101/d-100497/7z-docs/1_html_m455c94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rushkolnik.ru/tw_files2/urls_3/101/d-100497/7z-docs/1_html_m455c94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105" w:rsidRPr="00EC657E" w:rsidTr="0005502D">
        <w:tc>
          <w:tcPr>
            <w:tcW w:w="1276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Пайка.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Что это такое?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способ образования соединения путем смачивания соединяемых поверхностей легкоплавким металлом (припоем);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Б) способ соединения деталей путем склеивания поверхностей.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EC657E" w:rsidTr="0005502D">
        <w:tc>
          <w:tcPr>
            <w:tcW w:w="1276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к молоткам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А)  боек должен иметь слегка выпуклую поверхность без косины, сбоев, трещин и пр.;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Б)  рукоятка выполняется из мягких пород дерева;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В) рукоятка выполняется из твердых пород дерева;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Г) при насадке бойка на рукоятку производится расклинивание рукоятки в отверстии бойка с помощью металлического ерша.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Pr="00EC657E">
        <w:rPr>
          <w:rStyle w:val="a8"/>
          <w:rFonts w:ascii="Times New Roman" w:hAnsi="Times New Roman"/>
          <w:b/>
          <w:bCs/>
          <w:sz w:val="24"/>
          <w:szCs w:val="24"/>
        </w:rPr>
        <w:t>Определи правильную последовательность (5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sz w:val="24"/>
          <w:szCs w:val="24"/>
        </w:rPr>
      </w:pPr>
      <w:r w:rsidRPr="00EC657E">
        <w:rPr>
          <w:rStyle w:val="a8"/>
          <w:rFonts w:ascii="Times New Roman" w:hAnsi="Times New Roman"/>
          <w:b/>
          <w:bCs/>
          <w:sz w:val="24"/>
          <w:szCs w:val="24"/>
        </w:rPr>
        <w:t xml:space="preserve"> 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73105" w:rsidRPr="00EC657E" w:rsidTr="005A5AC8">
        <w:trPr>
          <w:trHeight w:val="3696"/>
        </w:trPr>
        <w:tc>
          <w:tcPr>
            <w:tcW w:w="9498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36. </w:t>
            </w:r>
            <w:r w:rsidRPr="00EC65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Определите правильную последовательность слесарной обработки гаечного ключа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-436"/>
              <w:tblOverlap w:val="never"/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1417"/>
            </w:tblGrid>
            <w:tr w:rsidR="0005502D" w:rsidRPr="00EC657E" w:rsidTr="0005502D">
              <w:trPr>
                <w:trHeight w:val="506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05502D" w:rsidRPr="00EC657E" w:rsidRDefault="0005502D" w:rsidP="0005502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операций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5502D" w:rsidRPr="00EC657E" w:rsidRDefault="0005502D" w:rsidP="0005502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Последовательность выполнения</w:t>
                  </w:r>
                </w:p>
              </w:tc>
            </w:tr>
            <w:tr w:rsidR="0005502D" w:rsidRPr="00EC657E" w:rsidTr="0005502D">
              <w:trPr>
                <w:trHeight w:val="506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05502D" w:rsidRPr="00EC657E" w:rsidRDefault="0005502D" w:rsidP="0005502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А)  разметка заготовки ключа (поковки)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5502D" w:rsidRPr="00EC657E" w:rsidRDefault="0005502D" w:rsidP="0005502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5502D" w:rsidRPr="00EC657E" w:rsidTr="0005502D">
              <w:trPr>
                <w:trHeight w:val="506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05502D" w:rsidRPr="00EC657E" w:rsidRDefault="0005502D" w:rsidP="0005502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Б) сверление отверстия под зев ключа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5502D" w:rsidRPr="00EC657E" w:rsidRDefault="0005502D" w:rsidP="0005502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5502D" w:rsidRPr="00EC657E" w:rsidTr="0005502D">
              <w:trPr>
                <w:trHeight w:val="506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05502D" w:rsidRPr="00EC657E" w:rsidRDefault="0005502D" w:rsidP="0005502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В) организация рабочего места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5502D" w:rsidRPr="00EC657E" w:rsidRDefault="0005502D" w:rsidP="0005502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5502D" w:rsidRPr="00EC657E" w:rsidTr="0005502D">
              <w:trPr>
                <w:trHeight w:val="506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05502D" w:rsidRPr="00EC657E" w:rsidRDefault="0005502D" w:rsidP="0005502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Г) опиливание  контура  ключа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5502D" w:rsidRPr="00EC657E" w:rsidRDefault="0005502D" w:rsidP="0005502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5502D" w:rsidRPr="00EC657E" w:rsidTr="0005502D">
              <w:trPr>
                <w:trHeight w:val="506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:rsidR="0005502D" w:rsidRPr="00EC657E" w:rsidRDefault="0005502D" w:rsidP="0005502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Д) распиливание зева ключа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5502D" w:rsidRPr="00EC657E" w:rsidRDefault="0005502D" w:rsidP="0005502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85163" cy="550916"/>
                  <wp:effectExtent l="0" t="514350" r="0" b="497205"/>
                  <wp:docPr id="4" name="Рисунок 2" descr="ÐÐ°ÑÑÐ¸Ð½ÐºÐ¸ Ð¿Ð¾ Ð·Ð°Ð¿ÑÐ¾ÑÑ Ð³Ð°ÐµÑÐ½ÑÐ¹ ÐºÐ»ÑÑ ÑÐ¸ÑÑÐ½Ð¾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ÐÐ°ÑÑÐ¸Ð½ÐºÐ¸ Ð¿Ð¾ Ð·Ð°Ð¿ÑÐ¾ÑÑ Ð³Ð°ÐµÑÐ½ÑÐ¹ ÐºÐ»ÑÑ ÑÐ¸ÑÑÐ½Ð¾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 b="43802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85163" cy="550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Style w:val="a8"/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</w:tbl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bCs/>
          <w:sz w:val="24"/>
          <w:szCs w:val="24"/>
        </w:rPr>
        <w:t xml:space="preserve">ЗАДАНИЕ 5. 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>Установи соответствие (8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73105" w:rsidRPr="00EC657E" w:rsidTr="007336D0">
        <w:tc>
          <w:tcPr>
            <w:tcW w:w="10206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37. </w:t>
            </w:r>
            <w:r w:rsidRPr="00EC6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Установи соответствие между элементами спирального сверла  и их обозначением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87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4"/>
              <w:gridCol w:w="1985"/>
              <w:gridCol w:w="1651"/>
            </w:tblGrid>
            <w:tr w:rsidR="00173105" w:rsidRPr="00EC657E" w:rsidTr="005A5AC8">
              <w:trPr>
                <w:trHeight w:val="552"/>
              </w:trPr>
              <w:tc>
                <w:tcPr>
                  <w:tcW w:w="5134" w:type="dxa"/>
                  <w:vMerge w:val="restart"/>
                  <w:tcBorders>
                    <w:right w:val="single" w:sz="4" w:space="0" w:color="auto"/>
                  </w:tcBorders>
                </w:tcPr>
                <w:p w:rsidR="00173105" w:rsidRPr="00EC657E" w:rsidRDefault="00710154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75" type="#_x0000_t32" style="position:absolute;left:0;text-align:left;margin-left:159.8pt;margin-top:36.35pt;width:0;height:68.1pt;z-index:251667456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77" type="#_x0000_t32" style="position:absolute;left:0;text-align:left;margin-left:259.95pt;margin-top:108.2pt;width:26.2pt;height:14.85pt;flip:x y;z-index:251669504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73" type="#_x0000_t32" style="position:absolute;left:0;text-align:left;margin-left:209.25pt;margin-top:26.65pt;width:21.05pt;height:.05pt;z-index:251665408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72" type="#_x0000_t32" style="position:absolute;left:0;text-align:left;margin-left:224.7pt;margin-top:26.6pt;width:22.15pt;height:62.85pt;z-index:251664384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74" type="#_x0000_t120" style="position:absolute;left:0;text-align:left;margin-left:209.25pt;margin-top:5.6pt;width:36pt;height:36pt;z-index:251666432" stroked="f">
                        <v:textbox style="mso-next-textbox:#_x0000_s1074">
                          <w:txbxContent>
                            <w:p w:rsidR="0005502D" w:rsidRPr="00656777" w:rsidRDefault="0005502D" w:rsidP="00173105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56777">
                                <w:rPr>
                                  <w:b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oval id="_x0000_s1078" style="position:absolute;left:0;text-align:left;margin-left:271.55pt;margin-top:123.05pt;width:25.5pt;height:27pt;z-index:251670528" stroked="f">
                        <v:textbox style="mso-next-textbox:#_x0000_s1078">
                          <w:txbxContent>
                            <w:p w:rsidR="0005502D" w:rsidRPr="00BD2A36" w:rsidRDefault="0005502D" w:rsidP="00173105">
                              <w:pPr>
                                <w:rPr>
                                  <w:b/>
                                </w:rPr>
                              </w:pPr>
                              <w:r w:rsidRPr="00BD2A36"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oval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76" type="#_x0000_t120" style="position:absolute;left:0;text-align:left;margin-left:154.55pt;margin-top:13.85pt;width:36pt;height:36pt;z-index:251668480" stroked="f">
                        <v:textbox style="mso-next-textbox:#_x0000_s1076">
                          <w:txbxContent>
                            <w:p w:rsidR="0005502D" w:rsidRPr="00656777" w:rsidRDefault="0005502D" w:rsidP="00173105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56777">
                                <w:rPr>
                                  <w:b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73105" w:rsidRPr="00EC657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24667" cy="2085975"/>
                        <wp:effectExtent l="0" t="0" r="0" b="0"/>
                        <wp:docPr id="5" name="Рисунок 3" descr="image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image1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/>
                                <a:srcRect b="637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7299" cy="2088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Элементы сверла</w:t>
                  </w:r>
                </w:p>
              </w:tc>
              <w:tc>
                <w:tcPr>
                  <w:tcW w:w="165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Обозначение </w:t>
                  </w:r>
                </w:p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 чертеже</w:t>
                  </w:r>
                </w:p>
              </w:tc>
            </w:tr>
            <w:tr w:rsidR="00173105" w:rsidRPr="00EC657E" w:rsidTr="005A5AC8">
              <w:trPr>
                <w:trHeight w:val="552"/>
              </w:trPr>
              <w:tc>
                <w:tcPr>
                  <w:tcW w:w="5134" w:type="dxa"/>
                  <w:vMerge/>
                  <w:tcBorders>
                    <w:right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А  ленточка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73105" w:rsidRPr="00EC657E" w:rsidTr="005A5AC8">
              <w:trPr>
                <w:trHeight w:val="552"/>
              </w:trPr>
              <w:tc>
                <w:tcPr>
                  <w:tcW w:w="5134" w:type="dxa"/>
                  <w:vMerge/>
                  <w:tcBorders>
                    <w:right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105" w:rsidRPr="00EC657E" w:rsidRDefault="00F4063C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Б хвостовик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73105" w:rsidRPr="00EC657E" w:rsidTr="005A5AC8">
              <w:trPr>
                <w:trHeight w:val="552"/>
              </w:trPr>
              <w:tc>
                <w:tcPr>
                  <w:tcW w:w="5134" w:type="dxa"/>
                  <w:vMerge/>
                  <w:tcBorders>
                    <w:right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105" w:rsidRPr="00EC657E" w:rsidRDefault="00F4063C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В канавка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73105" w:rsidRPr="00EC657E" w:rsidTr="005A5AC8">
              <w:trPr>
                <w:trHeight w:val="552"/>
              </w:trPr>
              <w:tc>
                <w:tcPr>
                  <w:tcW w:w="5134" w:type="dxa"/>
                  <w:vMerge/>
                  <w:tcBorders>
                    <w:right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Г рабочая часть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73105" w:rsidRPr="00EC657E" w:rsidTr="005A5AC8">
              <w:trPr>
                <w:trHeight w:val="552"/>
              </w:trPr>
              <w:tc>
                <w:tcPr>
                  <w:tcW w:w="5134" w:type="dxa"/>
                  <w:vMerge/>
                  <w:tcBorders>
                    <w:right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Д  режущая часть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73105" w:rsidRPr="00EC657E" w:rsidTr="005A5AC8">
              <w:trPr>
                <w:trHeight w:val="552"/>
              </w:trPr>
              <w:tc>
                <w:tcPr>
                  <w:tcW w:w="5134" w:type="dxa"/>
                  <w:vMerge/>
                  <w:tcBorders>
                    <w:right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Е  лапка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73105" w:rsidRPr="00EC657E" w:rsidTr="005A5AC8">
              <w:trPr>
                <w:trHeight w:val="552"/>
              </w:trPr>
              <w:tc>
                <w:tcPr>
                  <w:tcW w:w="5134" w:type="dxa"/>
                  <w:vMerge/>
                  <w:tcBorders>
                    <w:right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proofErr w:type="gramStart"/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Ж  шейка</w:t>
                  </w:r>
                  <w:proofErr w:type="gramEnd"/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73105" w:rsidRPr="00EC657E" w:rsidTr="005A5AC8">
              <w:trPr>
                <w:trHeight w:val="552"/>
              </w:trPr>
              <w:tc>
                <w:tcPr>
                  <w:tcW w:w="5134" w:type="dxa"/>
                  <w:vMerge/>
                  <w:tcBorders>
                    <w:right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З   режущая кромка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73105" w:rsidRPr="00EC657E" w:rsidRDefault="00173105" w:rsidP="00F716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lastRenderedPageBreak/>
        <w:t>ЭТАЛОН ОТВЕТОВ</w:t>
      </w:r>
    </w:p>
    <w:p w:rsidR="00173105" w:rsidRPr="00EC657E" w:rsidRDefault="00173105" w:rsidP="00F716F6">
      <w:pPr>
        <w:pStyle w:val="a6"/>
        <w:spacing w:before="0" w:after="0"/>
        <w:ind w:left="0" w:firstLine="709"/>
        <w:jc w:val="both"/>
        <w:rPr>
          <w:bCs/>
        </w:rPr>
      </w:pPr>
    </w:p>
    <w:p w:rsidR="00173105" w:rsidRPr="00EC657E" w:rsidRDefault="00956FA7" w:rsidP="00F716F6">
      <w:pPr>
        <w:pStyle w:val="a6"/>
        <w:spacing w:before="0" w:after="0"/>
        <w:ind w:left="0" w:firstLine="709"/>
        <w:jc w:val="both"/>
        <w:rPr>
          <w:b/>
          <w:bCs/>
        </w:rPr>
      </w:pPr>
      <w:r w:rsidRPr="00EC657E">
        <w:rPr>
          <w:b/>
          <w:bCs/>
          <w:lang w:val="en-US"/>
        </w:rPr>
        <w:t>I</w:t>
      </w:r>
      <w:r w:rsidRPr="00EC657E">
        <w:rPr>
          <w:b/>
          <w:bCs/>
        </w:rPr>
        <w:t xml:space="preserve"> ВАРИАНТ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EC65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>Ответь на вопросы (5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57E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EC657E">
        <w:rPr>
          <w:rFonts w:ascii="Times New Roman" w:hAnsi="Times New Roman" w:cs="Times New Roman"/>
          <w:bCs/>
          <w:i/>
          <w:sz w:val="24"/>
          <w:szCs w:val="24"/>
        </w:rPr>
        <w:t xml:space="preserve"> Деталь </w:t>
      </w:r>
      <w:r w:rsidRPr="00EC657E">
        <w:rPr>
          <w:rFonts w:ascii="Times New Roman" w:hAnsi="Times New Roman" w:cs="Times New Roman"/>
          <w:b/>
          <w:bCs/>
          <w:sz w:val="24"/>
          <w:szCs w:val="24"/>
        </w:rPr>
        <w:t xml:space="preserve">– это  изделие, изготовленное из однородного материала без применения сборочных операций.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FFFFF"/>
        </w:rPr>
      </w:pPr>
      <w:r w:rsidRPr="00EC65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). </w:t>
      </w:r>
      <w:r w:rsidRPr="00EC657E">
        <w:rPr>
          <w:rFonts w:ascii="Times New Roman" w:hAnsi="Times New Roman" w:cs="Times New Roman"/>
          <w:bCs/>
          <w:i/>
          <w:sz w:val="24"/>
          <w:szCs w:val="24"/>
        </w:rPr>
        <w:t>Технологическая дисциплина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</w:t>
      </w:r>
      <w:r w:rsidRPr="00EC657E"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FFFFF"/>
        </w:rPr>
        <w:t>строгое соблюдение технологического процесса, оформленного в виде технологических карт.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EC657E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Pr="00EC657E">
        <w:rPr>
          <w:rFonts w:ascii="Times New Roman" w:hAnsi="Times New Roman" w:cs="Times New Roman"/>
          <w:i/>
          <w:sz w:val="24"/>
          <w:szCs w:val="24"/>
        </w:rPr>
        <w:t>Сталь – это сплав железа с углеродом с содержанием углерода</w:t>
      </w:r>
      <w:r w:rsidRPr="00EC657E">
        <w:rPr>
          <w:rFonts w:ascii="Times New Roman" w:hAnsi="Times New Roman" w:cs="Times New Roman"/>
          <w:b/>
          <w:sz w:val="24"/>
          <w:szCs w:val="24"/>
        </w:rPr>
        <w:t xml:space="preserve"> до 2%.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i/>
          <w:sz w:val="24"/>
          <w:szCs w:val="24"/>
        </w:rPr>
        <w:t xml:space="preserve">4). </w:t>
      </w:r>
      <w:r w:rsidR="00956FA7" w:rsidRPr="00EC657E">
        <w:rPr>
          <w:rFonts w:ascii="Times New Roman" w:hAnsi="Times New Roman" w:cs="Times New Roman"/>
          <w:i/>
          <w:sz w:val="24"/>
          <w:szCs w:val="24"/>
        </w:rPr>
        <w:t>Слой металла,</w:t>
      </w:r>
      <w:r w:rsidRPr="00EC657E">
        <w:rPr>
          <w:rFonts w:ascii="Times New Roman" w:hAnsi="Times New Roman" w:cs="Times New Roman"/>
          <w:i/>
          <w:sz w:val="24"/>
          <w:szCs w:val="24"/>
        </w:rPr>
        <w:t xml:space="preserve"> удаляемый в процессе </w:t>
      </w:r>
      <w:r w:rsidR="00956FA7" w:rsidRPr="00EC657E">
        <w:rPr>
          <w:rFonts w:ascii="Times New Roman" w:hAnsi="Times New Roman" w:cs="Times New Roman"/>
          <w:i/>
          <w:sz w:val="24"/>
          <w:szCs w:val="24"/>
        </w:rPr>
        <w:t>слесарной обработки,</w:t>
      </w:r>
      <w:r w:rsidRPr="00EC657E">
        <w:rPr>
          <w:rFonts w:ascii="Times New Roman" w:hAnsi="Times New Roman" w:cs="Times New Roman"/>
          <w:i/>
          <w:sz w:val="24"/>
          <w:szCs w:val="24"/>
        </w:rPr>
        <w:t xml:space="preserve"> называется</w:t>
      </w:r>
      <w:r w:rsidRPr="00EC657E">
        <w:rPr>
          <w:rFonts w:ascii="Times New Roman" w:hAnsi="Times New Roman" w:cs="Times New Roman"/>
          <w:b/>
          <w:sz w:val="24"/>
          <w:szCs w:val="24"/>
        </w:rPr>
        <w:t xml:space="preserve"> припуск.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i/>
          <w:sz w:val="24"/>
          <w:szCs w:val="24"/>
        </w:rPr>
        <w:t xml:space="preserve">5). </w:t>
      </w:r>
      <w:r w:rsidRPr="00EC657E">
        <w:rPr>
          <w:rFonts w:ascii="Times New Roman" w:hAnsi="Times New Roman" w:cs="Times New Roman"/>
          <w:i/>
          <w:sz w:val="24"/>
          <w:szCs w:val="24"/>
        </w:rPr>
        <w:t>Перечислите индивидуальные средства защиты</w:t>
      </w:r>
      <w:r w:rsidRPr="00EC657E">
        <w:rPr>
          <w:rFonts w:ascii="Times New Roman" w:hAnsi="Times New Roman" w:cs="Times New Roman"/>
          <w:sz w:val="24"/>
          <w:szCs w:val="24"/>
        </w:rPr>
        <w:t xml:space="preserve">: </w:t>
      </w:r>
      <w:r w:rsidRPr="00EC657E">
        <w:rPr>
          <w:rFonts w:ascii="Times New Roman" w:hAnsi="Times New Roman" w:cs="Times New Roman"/>
          <w:b/>
          <w:sz w:val="24"/>
          <w:szCs w:val="24"/>
        </w:rPr>
        <w:t xml:space="preserve">очки, респиратор, наушники.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EC657E">
        <w:rPr>
          <w:rFonts w:ascii="Times New Roman" w:hAnsi="Times New Roman" w:cs="Times New Roman"/>
          <w:b/>
          <w:i/>
          <w:sz w:val="24"/>
          <w:szCs w:val="24"/>
        </w:rPr>
        <w:t>Выбери правильный ответ (15 баллов)</w:t>
      </w:r>
    </w:p>
    <w:tbl>
      <w:tblPr>
        <w:tblpPr w:leftFromText="180" w:rightFromText="180" w:vertAnchor="text" w:horzAnchor="margin" w:tblpXSpec="center" w:tblpY="43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</w:tblGrid>
      <w:tr w:rsidR="00F4063C" w:rsidRPr="00EC657E" w:rsidTr="00F4063C">
        <w:trPr>
          <w:trHeight w:val="579"/>
        </w:trPr>
        <w:tc>
          <w:tcPr>
            <w:tcW w:w="1276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вопроса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6" w:type="dxa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4063C" w:rsidRPr="00EC657E" w:rsidTr="00F4063C">
        <w:trPr>
          <w:trHeight w:val="579"/>
        </w:trPr>
        <w:tc>
          <w:tcPr>
            <w:tcW w:w="1276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</w:t>
            </w:r>
          </w:p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96" w:type="dxa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</w:tbl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EC657E">
        <w:rPr>
          <w:rFonts w:ascii="Times New Roman" w:hAnsi="Times New Roman" w:cs="Times New Roman"/>
          <w:b/>
          <w:i/>
          <w:sz w:val="24"/>
          <w:szCs w:val="24"/>
        </w:rPr>
        <w:t>Выбери правильный ответ (15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74"/>
        <w:gridCol w:w="474"/>
        <w:gridCol w:w="474"/>
        <w:gridCol w:w="474"/>
        <w:gridCol w:w="474"/>
        <w:gridCol w:w="300"/>
        <w:gridCol w:w="301"/>
        <w:gridCol w:w="301"/>
        <w:gridCol w:w="301"/>
        <w:gridCol w:w="476"/>
        <w:gridCol w:w="476"/>
        <w:gridCol w:w="476"/>
        <w:gridCol w:w="476"/>
        <w:gridCol w:w="477"/>
        <w:gridCol w:w="1134"/>
        <w:gridCol w:w="614"/>
        <w:gridCol w:w="614"/>
        <w:gridCol w:w="614"/>
      </w:tblGrid>
      <w:tr w:rsidR="00173105" w:rsidRPr="00EC657E" w:rsidTr="00F4063C">
        <w:trPr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вопроса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03" w:type="dxa"/>
            <w:gridSpan w:val="4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173105" w:rsidRPr="00EC657E" w:rsidTr="00F4063C">
        <w:trPr>
          <w:trHeight w:val="29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</w:t>
            </w:r>
          </w:p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4" w:type="dxa"/>
            <w:vMerge w:val="restart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74" w:type="dxa"/>
            <w:vMerge w:val="restart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4" w:type="dxa"/>
            <w:vMerge w:val="restart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4" w:type="dxa"/>
            <w:vMerge w:val="restart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4" w:type="dxa"/>
            <w:vMerge w:val="restart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00" w:type="dxa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01" w:type="dxa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01" w:type="dxa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01" w:type="dxa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7" w:type="dxa"/>
            <w:vMerge w:val="restart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  В</w:t>
            </w:r>
            <w:proofErr w:type="gramEnd"/>
          </w:p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Г 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173105" w:rsidRPr="00EC657E" w:rsidTr="00F4063C">
        <w:trPr>
          <w:trHeight w:val="450"/>
        </w:trPr>
        <w:tc>
          <w:tcPr>
            <w:tcW w:w="1276" w:type="dxa"/>
            <w:vMerge/>
            <w:shd w:val="clear" w:color="auto" w:fill="auto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Merge/>
            <w:shd w:val="clear" w:color="auto" w:fill="auto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" w:type="dxa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" w:type="dxa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" w:type="dxa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6" w:type="dxa"/>
            <w:vMerge/>
            <w:shd w:val="clear" w:color="auto" w:fill="auto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Merge/>
            <w:shd w:val="clear" w:color="auto" w:fill="auto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clear" w:color="auto" w:fill="auto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clear" w:color="auto" w:fill="auto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shd w:val="clear" w:color="auto" w:fill="auto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ЗАДАНИЕ 4.  </w:t>
      </w:r>
      <w:r w:rsidRPr="00EC657E">
        <w:rPr>
          <w:rStyle w:val="a8"/>
          <w:rFonts w:ascii="Times New Roman" w:hAnsi="Times New Roman"/>
          <w:b/>
          <w:bCs/>
          <w:sz w:val="24"/>
          <w:szCs w:val="24"/>
        </w:rPr>
        <w:t xml:space="preserve">Определи правильную последовательность (6 баллов)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i w:val="0"/>
          <w:iCs/>
          <w:sz w:val="24"/>
          <w:szCs w:val="24"/>
        </w:rPr>
      </w:pPr>
      <w:r w:rsidRPr="00EC657E">
        <w:rPr>
          <w:rStyle w:val="a8"/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173105" w:rsidRPr="00EC657E" w:rsidTr="007336D0">
        <w:trPr>
          <w:trHeight w:val="2536"/>
        </w:trPr>
        <w:tc>
          <w:tcPr>
            <w:tcW w:w="4820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36. Определите правильную последовательность выполнения работ по обработке </w:t>
            </w:r>
            <w:proofErr w:type="gramStart"/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детали( шпонка</w:t>
            </w:r>
            <w:proofErr w:type="gramEnd"/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EC657E" w:rsidRDefault="0071015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5" type="#_x0000_t32" style="position:absolute;left:0;text-align:left;margin-left:55.95pt;margin-top:7.3pt;width:18pt;height:7.5pt;z-index:25165721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7" type="#_x0000_t32" style="position:absolute;left:0;text-align:left;margin-left:37.95pt;margin-top:5.05pt;width:18pt;height:12pt;flip:y;z-index:251659264" o:connectortype="straight">
                  <v:stroke startarrow="block" endarrow="block"/>
                </v:shape>
              </w:pict>
            </w:r>
          </w:p>
          <w:p w:rsidR="00173105" w:rsidRPr="00EC657E" w:rsidRDefault="0071015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3" type="#_x0000_t32" style="position:absolute;left:0;text-align:left;margin-left:163.2pt;margin-top:2.15pt;width:0;height:23.8pt;z-index:251655168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6" type="#_x0000_t32" style="position:absolute;left:0;text-align:left;margin-left:37.95pt;margin-top:4.4pt;width:18pt;height:7.5pt;z-index:25165824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8" type="#_x0000_t32" style="position:absolute;left:0;text-align:left;margin-left:141.45pt;margin-top:4.4pt;width:21.75pt;height:0;flip:x;z-index:25165004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7" style="position:absolute;left:0;text-align:left;margin-left:48.4pt;margin-top:11.9pt;width:86.3pt;height:30pt;rotation:-613970fd;z-index:251649024">
                  <o:extrusion v:ext="view" on="t" rotationangle="-25,25" viewpoint="0,0" viewpointorigin="0,0" skewangle="0" skewamt="0" lightposition=",50000" type="perspective"/>
                </v:rect>
              </w:pict>
            </w:r>
            <w:r w:rsidR="00173105"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105" w:rsidRPr="00EC657E" w:rsidRDefault="0071015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61" type="#_x0000_t32" style="position:absolute;left:0;text-align:left;margin-left:37.95pt;margin-top:15.2pt;width:18pt;height:15pt;flip:x;z-index:251653120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62" type="#_x0000_t32" style="position:absolute;left:0;text-align:left;margin-left:115.2pt;margin-top:18.2pt;width:19.5pt;height:22.5pt;flip:x;z-index:251654144" o:connectortype="straight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60" type="#_x0000_t32" style="position:absolute;left:0;text-align:left;margin-left:145.2pt;margin-top:6.95pt;width:18pt;height:0;z-index:251652096" o:connectortype="straight"/>
              </w:pict>
            </w:r>
            <w:r w:rsidR="00173105"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</w:t>
            </w:r>
          </w:p>
          <w:p w:rsidR="00173105" w:rsidRPr="00EC657E" w:rsidRDefault="0071015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64" type="#_x0000_t32" style="position:absolute;left:0;text-align:left;margin-left:42.45pt;margin-top:9.55pt;width:72.75pt;height:12.7pt;z-index:251656192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59" type="#_x0000_t32" style="position:absolute;left:0;text-align:left;margin-left:121.2pt;margin-top:20pt;width:0;height:2.25pt;flip:y;z-index:251651072" o:connectortype="straight"/>
              </w:pict>
            </w:r>
            <w:r w:rsidR="00173105"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Style w:val="a8"/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          </w:t>
            </w:r>
            <w:r w:rsidRPr="00EC65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</w:p>
        </w:tc>
        <w:tc>
          <w:tcPr>
            <w:tcW w:w="5386" w:type="dxa"/>
          </w:tcPr>
          <w:tbl>
            <w:tblPr>
              <w:tblpPr w:leftFromText="180" w:rightFromText="180" w:vertAnchor="text" w:horzAnchor="margin" w:tblpXSpec="center" w:tblpY="-180"/>
              <w:tblOverlap w:val="never"/>
              <w:tblW w:w="39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1842"/>
            </w:tblGrid>
            <w:tr w:rsidR="00173105" w:rsidRPr="00EC657E" w:rsidTr="005A5AC8">
              <w:trPr>
                <w:trHeight w:val="460"/>
              </w:trPr>
              <w:tc>
                <w:tcPr>
                  <w:tcW w:w="2122" w:type="dxa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Операция</w:t>
                  </w:r>
                </w:p>
              </w:tc>
              <w:tc>
                <w:tcPr>
                  <w:tcW w:w="1842" w:type="dxa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EC657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Последова</w:t>
                  </w:r>
                  <w:proofErr w:type="spellEnd"/>
                </w:p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тельность</w:t>
                  </w:r>
                </w:p>
              </w:tc>
            </w:tr>
            <w:tr w:rsidR="00173105" w:rsidRPr="00EC657E" w:rsidTr="005A5AC8">
              <w:trPr>
                <w:trHeight w:val="460"/>
              </w:trPr>
              <w:tc>
                <w:tcPr>
                  <w:tcW w:w="2122" w:type="dxa"/>
                  <w:tcBorders>
                    <w:bottom w:val="single" w:sz="4" w:space="0" w:color="auto"/>
                  </w:tcBorders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 – опиливание плоскостей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  <w:vAlign w:val="center"/>
                </w:tcPr>
                <w:p w:rsidR="00173105" w:rsidRPr="00EC657E" w:rsidRDefault="00173105" w:rsidP="00F716F6">
                  <w:pPr>
                    <w:pStyle w:val="a6"/>
                    <w:spacing w:before="0" w:after="0"/>
                    <w:ind w:left="0" w:firstLine="709"/>
                    <w:jc w:val="both"/>
                    <w:rPr>
                      <w:b/>
                    </w:rPr>
                  </w:pPr>
                  <w:r w:rsidRPr="00EC657E">
                    <w:rPr>
                      <w:b/>
                    </w:rPr>
                    <w:t>5</w:t>
                  </w:r>
                </w:p>
              </w:tc>
            </w:tr>
            <w:tr w:rsidR="00173105" w:rsidRPr="00EC657E" w:rsidTr="005A5AC8">
              <w:trPr>
                <w:trHeight w:val="460"/>
              </w:trPr>
              <w:tc>
                <w:tcPr>
                  <w:tcW w:w="21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Б – разметка заготовки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73105" w:rsidRPr="00EC657E" w:rsidRDefault="00173105" w:rsidP="00F716F6">
                  <w:pPr>
                    <w:pStyle w:val="a6"/>
                    <w:spacing w:before="0" w:after="0"/>
                    <w:ind w:left="0" w:firstLine="709"/>
                    <w:jc w:val="both"/>
                    <w:rPr>
                      <w:b/>
                    </w:rPr>
                  </w:pPr>
                  <w:r w:rsidRPr="00EC657E">
                    <w:rPr>
                      <w:b/>
                    </w:rPr>
                    <w:t>3</w:t>
                  </w:r>
                </w:p>
              </w:tc>
            </w:tr>
            <w:tr w:rsidR="00173105" w:rsidRPr="00EC657E" w:rsidTr="005A5AC8">
              <w:trPr>
                <w:trHeight w:val="460"/>
              </w:trPr>
              <w:tc>
                <w:tcPr>
                  <w:tcW w:w="21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В– резка заготовки в размер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73105" w:rsidRPr="00EC657E" w:rsidRDefault="00173105" w:rsidP="00F716F6">
                  <w:pPr>
                    <w:pStyle w:val="a6"/>
                    <w:spacing w:before="0" w:after="0"/>
                    <w:ind w:left="0" w:firstLine="709"/>
                    <w:jc w:val="both"/>
                    <w:rPr>
                      <w:b/>
                    </w:rPr>
                  </w:pPr>
                  <w:r w:rsidRPr="00EC657E">
                    <w:rPr>
                      <w:b/>
                    </w:rPr>
                    <w:t>4</w:t>
                  </w:r>
                </w:p>
              </w:tc>
            </w:tr>
            <w:tr w:rsidR="00173105" w:rsidRPr="00EC657E" w:rsidTr="005A5AC8">
              <w:trPr>
                <w:trHeight w:val="460"/>
              </w:trPr>
              <w:tc>
                <w:tcPr>
                  <w:tcW w:w="21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Г – правка заготовки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73105" w:rsidRPr="00EC657E" w:rsidRDefault="00173105" w:rsidP="00F716F6">
                  <w:pPr>
                    <w:pStyle w:val="a6"/>
                    <w:spacing w:before="0" w:after="0"/>
                    <w:ind w:left="0" w:firstLine="709"/>
                    <w:jc w:val="both"/>
                    <w:rPr>
                      <w:b/>
                    </w:rPr>
                  </w:pPr>
                  <w:r w:rsidRPr="00EC657E">
                    <w:rPr>
                      <w:b/>
                    </w:rPr>
                    <w:t>2</w:t>
                  </w:r>
                </w:p>
              </w:tc>
            </w:tr>
            <w:tr w:rsidR="00173105" w:rsidRPr="00EC657E" w:rsidTr="005A5AC8">
              <w:trPr>
                <w:trHeight w:val="460"/>
              </w:trPr>
              <w:tc>
                <w:tcPr>
                  <w:tcW w:w="21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Д – проверка заготовки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73105" w:rsidRPr="00EC657E" w:rsidRDefault="00173105" w:rsidP="00F716F6">
                  <w:pPr>
                    <w:pStyle w:val="a6"/>
                    <w:spacing w:before="0" w:after="0"/>
                    <w:ind w:left="0" w:firstLine="709"/>
                    <w:jc w:val="both"/>
                    <w:rPr>
                      <w:b/>
                    </w:rPr>
                  </w:pPr>
                  <w:r w:rsidRPr="00EC657E">
                    <w:rPr>
                      <w:b/>
                    </w:rPr>
                    <w:t>1</w:t>
                  </w:r>
                </w:p>
              </w:tc>
            </w:tr>
            <w:tr w:rsidR="00173105" w:rsidRPr="00EC657E" w:rsidTr="005A5AC8">
              <w:trPr>
                <w:trHeight w:val="460"/>
              </w:trPr>
              <w:tc>
                <w:tcPr>
                  <w:tcW w:w="21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Е – контроль готовой детали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73105" w:rsidRPr="00EC657E" w:rsidRDefault="00173105" w:rsidP="00F716F6">
                  <w:pPr>
                    <w:pStyle w:val="a6"/>
                    <w:spacing w:before="0" w:after="0"/>
                    <w:ind w:left="0" w:firstLine="709"/>
                    <w:jc w:val="both"/>
                    <w:rPr>
                      <w:b/>
                    </w:rPr>
                  </w:pPr>
                  <w:r w:rsidRPr="00EC657E">
                    <w:rPr>
                      <w:b/>
                    </w:rPr>
                    <w:t>6</w:t>
                  </w:r>
                </w:p>
              </w:tc>
            </w:tr>
          </w:tbl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Style w:val="a8"/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   </w:t>
            </w:r>
          </w:p>
        </w:tc>
      </w:tr>
    </w:tbl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sz w:val="24"/>
          <w:szCs w:val="24"/>
        </w:rPr>
      </w:pPr>
      <w:r w:rsidRPr="00EC657E">
        <w:rPr>
          <w:rFonts w:ascii="Times New Roman" w:hAnsi="Times New Roman" w:cs="Times New Roman"/>
          <w:b/>
          <w:bCs/>
          <w:sz w:val="24"/>
          <w:szCs w:val="24"/>
        </w:rPr>
        <w:t xml:space="preserve">ЗАДАНИЕ 5. 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Установи соответствие </w:t>
      </w:r>
      <w:r w:rsidRPr="00EC657E">
        <w:rPr>
          <w:rStyle w:val="a8"/>
          <w:rFonts w:ascii="Times New Roman" w:hAnsi="Times New Roman"/>
          <w:b/>
          <w:bCs/>
          <w:sz w:val="24"/>
          <w:szCs w:val="24"/>
        </w:rPr>
        <w:t>(7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173105" w:rsidRPr="00EC657E" w:rsidTr="005A5AC8">
        <w:trPr>
          <w:trHeight w:val="2032"/>
        </w:trPr>
        <w:tc>
          <w:tcPr>
            <w:tcW w:w="4536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37. </w:t>
            </w:r>
            <w:r w:rsidRPr="00EC6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Установите соответствие между основными элементами напильника и их обозначением </w:t>
            </w:r>
          </w:p>
          <w:p w:rsidR="00173105" w:rsidRPr="00EC657E" w:rsidRDefault="00710154" w:rsidP="00F716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71" type="#_x0000_t120" style="position:absolute;left:0;text-align:left;margin-left:169.2pt;margin-top:53.05pt;width:24.75pt;height:25.5pt;z-index:251663360" stroked="f">
                  <v:textbox style="mso-next-textbox:#_x0000_s1071">
                    <w:txbxContent>
                      <w:p w:rsidR="0005502D" w:rsidRPr="00656777" w:rsidRDefault="0005502D" w:rsidP="00173105">
                        <w:pPr>
                          <w:rPr>
                            <w:b/>
                          </w:rPr>
                        </w:pPr>
                        <w:r w:rsidRPr="00656777"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70" type="#_x0000_t32" style="position:absolute;left:0;text-align:left;margin-left:117.45pt;margin-top:53.1pt;width:56.25pt;height:17.95pt;flip:x y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rect id="_x0000_s1068" style="position:absolute;left:0;text-align:left;margin-left:13.2pt;margin-top:53.05pt;width:2in;height:18pt;z-index:251660288">
                  <v:textbox style="mso-next-textbox:#_x0000_s1068">
                    <w:txbxContent>
                      <w:p w:rsidR="0005502D" w:rsidRPr="00656777" w:rsidRDefault="0005502D" w:rsidP="00173105">
                        <w:pPr>
                          <w:jc w:val="center"/>
                          <w:rPr>
                            <w:b/>
                          </w:rPr>
                        </w:pPr>
                        <w:r w:rsidRPr="00656777"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="00173105" w:rsidRPr="00EC65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173105" w:rsidRPr="00EC65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38425" cy="771525"/>
                  <wp:effectExtent l="19050" t="0" r="9525" b="0"/>
                  <wp:docPr id="6" name="Рисунок 4" descr="Вернуться к спис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Вернуться к спис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 l="10635" t="26620" r="21059" b="50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105" w:rsidRPr="00EC657E" w:rsidRDefault="0071015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69" type="#_x0000_t32" style="position:absolute;left:0;text-align:left;margin-left:13.2pt;margin-top:11pt;width:2in;height:0;z-index:251661312" o:connectortype="straight">
                  <v:stroke startarrow="block" endarrow="block"/>
                </v:shape>
              </w:pict>
            </w:r>
          </w:p>
        </w:tc>
        <w:tc>
          <w:tcPr>
            <w:tcW w:w="5103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 - насечка  Б - хвостовик   В - носок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Г- заплечики   Д - пятка   Е - рабочая часть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Ж – ребро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91"/>
              <w:gridCol w:w="691"/>
              <w:gridCol w:w="691"/>
              <w:gridCol w:w="691"/>
              <w:gridCol w:w="691"/>
              <w:gridCol w:w="691"/>
              <w:gridCol w:w="691"/>
            </w:tblGrid>
            <w:tr w:rsidR="00173105" w:rsidRPr="00EC657E" w:rsidTr="007336D0">
              <w:tc>
                <w:tcPr>
                  <w:tcW w:w="691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91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91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91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91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91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91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t>Ж</w:t>
                  </w:r>
                </w:p>
              </w:tc>
            </w:tr>
            <w:tr w:rsidR="00173105" w:rsidRPr="00EC657E" w:rsidTr="007336D0">
              <w:tc>
                <w:tcPr>
                  <w:tcW w:w="691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1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91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1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1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1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91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173105" w:rsidRPr="00EC657E" w:rsidRDefault="00173105" w:rsidP="005A5AC8">
            <w:pPr>
              <w:spacing w:after="0" w:line="240" w:lineRule="auto"/>
              <w:ind w:right="165" w:firstLine="70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</w:tbl>
    <w:p w:rsidR="00173105" w:rsidRPr="00EC657E" w:rsidRDefault="00173105" w:rsidP="00F716F6">
      <w:pPr>
        <w:pStyle w:val="a6"/>
        <w:spacing w:before="0" w:after="0"/>
        <w:ind w:left="0" w:firstLine="709"/>
        <w:jc w:val="both"/>
        <w:rPr>
          <w:b/>
          <w:bCs/>
        </w:rPr>
      </w:pPr>
      <w:proofErr w:type="gramStart"/>
      <w:r w:rsidRPr="00EC657E">
        <w:rPr>
          <w:b/>
          <w:bCs/>
          <w:lang w:val="en-US"/>
        </w:rPr>
        <w:t>II</w:t>
      </w:r>
      <w:r w:rsidRPr="00EC657E">
        <w:rPr>
          <w:b/>
          <w:bCs/>
        </w:rPr>
        <w:t xml:space="preserve">  ВАРИАНТ</w:t>
      </w:r>
      <w:proofErr w:type="gramEnd"/>
    </w:p>
    <w:p w:rsidR="00173105" w:rsidRPr="00EC657E" w:rsidRDefault="00173105" w:rsidP="00F716F6">
      <w:pPr>
        <w:pStyle w:val="a6"/>
        <w:spacing w:before="0" w:after="0"/>
        <w:ind w:left="0" w:firstLine="709"/>
        <w:jc w:val="both"/>
        <w:rPr>
          <w:b/>
          <w:bCs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 ЗАДАНИЕ 1.</w:t>
      </w:r>
      <w:r w:rsidRPr="00EC65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>Ответь на вопросы (5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vertAlign w:val="superscript"/>
        </w:rPr>
      </w:pP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1).  </w:t>
      </w:r>
      <w:r w:rsidRPr="00EC657E">
        <w:rPr>
          <w:rFonts w:ascii="Times New Roman" w:hAnsi="Times New Roman" w:cs="Times New Roman"/>
          <w:bCs/>
          <w:i/>
          <w:sz w:val="24"/>
          <w:szCs w:val="24"/>
        </w:rPr>
        <w:t>Изделие - это</w:t>
      </w:r>
      <w:r w:rsidRPr="00EC657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EC65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C657E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EC65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производства, подлежащих изготовлению на предприятии.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2). </w:t>
      </w:r>
      <w:r w:rsidRPr="00EC65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657E">
        <w:rPr>
          <w:rFonts w:ascii="Times New Roman" w:hAnsi="Times New Roman" w:cs="Times New Roman"/>
          <w:sz w:val="24"/>
          <w:szCs w:val="24"/>
        </w:rPr>
        <w:t xml:space="preserve">Рабочим местом называется </w:t>
      </w:r>
      <w:r w:rsidRPr="00EC657E">
        <w:rPr>
          <w:rFonts w:ascii="Times New Roman" w:hAnsi="Times New Roman" w:cs="Times New Roman"/>
          <w:b/>
          <w:sz w:val="24"/>
          <w:szCs w:val="24"/>
        </w:rPr>
        <w:t>определенный участок производственной площади цеха или мастерской, предназначенный для выполнения разнообразных технологических операций и оснащенный в соответствии с характером работы.</w:t>
      </w:r>
      <w:r w:rsidRPr="00EC657E">
        <w:rPr>
          <w:rFonts w:ascii="Times New Roman" w:hAnsi="Times New Roman" w:cs="Times New Roman"/>
          <w:b/>
          <w:sz w:val="24"/>
          <w:szCs w:val="24"/>
        </w:rPr>
        <w:br/>
        <w:t xml:space="preserve">            </w:t>
      </w:r>
      <w:r w:rsidRPr="00EC657E">
        <w:rPr>
          <w:rFonts w:ascii="Times New Roman" w:hAnsi="Times New Roman" w:cs="Times New Roman"/>
          <w:b/>
          <w:i/>
          <w:sz w:val="24"/>
          <w:szCs w:val="24"/>
        </w:rPr>
        <w:t xml:space="preserve">3). 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C657E">
        <w:rPr>
          <w:rFonts w:ascii="Times New Roman" w:hAnsi="Times New Roman" w:cs="Times New Roman"/>
          <w:i/>
          <w:sz w:val="24"/>
          <w:szCs w:val="24"/>
        </w:rPr>
        <w:t>Чугун – это сплав железа с углеродом с содержанием</w:t>
      </w:r>
      <w:r w:rsidRPr="00EC657E">
        <w:rPr>
          <w:rFonts w:ascii="Times New Roman" w:hAnsi="Times New Roman" w:cs="Times New Roman"/>
          <w:b/>
          <w:i/>
          <w:sz w:val="24"/>
          <w:szCs w:val="24"/>
        </w:rPr>
        <w:t xml:space="preserve"> углерода</w:t>
      </w:r>
      <w:r w:rsidRPr="00EC657E">
        <w:rPr>
          <w:rFonts w:ascii="Times New Roman" w:hAnsi="Times New Roman" w:cs="Times New Roman"/>
          <w:b/>
          <w:sz w:val="24"/>
          <w:szCs w:val="24"/>
        </w:rPr>
        <w:t xml:space="preserve">      св.2%</w:t>
      </w:r>
      <w:r w:rsidRPr="00EC6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i/>
          <w:sz w:val="24"/>
          <w:szCs w:val="24"/>
        </w:rPr>
        <w:t xml:space="preserve">4).  </w:t>
      </w:r>
      <w:r w:rsidRPr="00EC657E">
        <w:rPr>
          <w:rFonts w:ascii="Times New Roman" w:hAnsi="Times New Roman" w:cs="Times New Roman"/>
          <w:i/>
          <w:sz w:val="24"/>
          <w:szCs w:val="24"/>
        </w:rPr>
        <w:t>К подготовительным операциям слесарной обработки относятся</w:t>
      </w:r>
      <w:r w:rsidRPr="00EC657E">
        <w:rPr>
          <w:rFonts w:ascii="Times New Roman" w:hAnsi="Times New Roman" w:cs="Times New Roman"/>
          <w:sz w:val="24"/>
          <w:szCs w:val="24"/>
        </w:rPr>
        <w:t xml:space="preserve">: </w:t>
      </w:r>
      <w:r w:rsidRPr="00EC657E">
        <w:rPr>
          <w:rFonts w:ascii="Times New Roman" w:hAnsi="Times New Roman" w:cs="Times New Roman"/>
          <w:b/>
          <w:sz w:val="24"/>
          <w:szCs w:val="24"/>
        </w:rPr>
        <w:t>разметка, правка, гибка, рубка, резка.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i/>
          <w:sz w:val="24"/>
          <w:szCs w:val="24"/>
        </w:rPr>
        <w:t xml:space="preserve">5). </w:t>
      </w:r>
      <w:r w:rsidRPr="00EC657E">
        <w:rPr>
          <w:rFonts w:ascii="Times New Roman" w:hAnsi="Times New Roman" w:cs="Times New Roman"/>
          <w:i/>
          <w:sz w:val="24"/>
          <w:szCs w:val="24"/>
        </w:rPr>
        <w:t xml:space="preserve">Какие системы </w:t>
      </w:r>
      <w:proofErr w:type="spellStart"/>
      <w:r w:rsidRPr="00EC657E">
        <w:rPr>
          <w:rFonts w:ascii="Times New Roman" w:hAnsi="Times New Roman" w:cs="Times New Roman"/>
          <w:i/>
          <w:sz w:val="24"/>
          <w:szCs w:val="24"/>
        </w:rPr>
        <w:t>резьб</w:t>
      </w:r>
      <w:proofErr w:type="spellEnd"/>
      <w:r w:rsidRPr="00EC657E">
        <w:rPr>
          <w:rFonts w:ascii="Times New Roman" w:hAnsi="Times New Roman" w:cs="Times New Roman"/>
          <w:i/>
          <w:sz w:val="24"/>
          <w:szCs w:val="24"/>
        </w:rPr>
        <w:t xml:space="preserve"> применяют  в машиностроении</w:t>
      </w:r>
      <w:r w:rsidRPr="00EC657E"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EC657E">
        <w:rPr>
          <w:rFonts w:ascii="Times New Roman" w:hAnsi="Times New Roman" w:cs="Times New Roman"/>
          <w:sz w:val="24"/>
          <w:szCs w:val="24"/>
        </w:rPr>
        <w:t xml:space="preserve"> </w:t>
      </w:r>
      <w:r w:rsidRPr="00EC657E">
        <w:rPr>
          <w:rFonts w:ascii="Times New Roman" w:hAnsi="Times New Roman" w:cs="Times New Roman"/>
          <w:b/>
          <w:sz w:val="24"/>
          <w:szCs w:val="24"/>
        </w:rPr>
        <w:t>Метрическая, дюймовая, трубная.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Выбери верный ответ из предложенных (15 баллов)</w:t>
      </w:r>
    </w:p>
    <w:tbl>
      <w:tblPr>
        <w:tblpPr w:leftFromText="180" w:rightFromText="180" w:vertAnchor="text" w:horzAnchor="margin" w:tblpXSpec="center" w:tblpY="3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04"/>
        <w:gridCol w:w="605"/>
        <w:gridCol w:w="605"/>
        <w:gridCol w:w="605"/>
        <w:gridCol w:w="605"/>
        <w:gridCol w:w="604"/>
        <w:gridCol w:w="605"/>
        <w:gridCol w:w="605"/>
        <w:gridCol w:w="605"/>
        <w:gridCol w:w="605"/>
        <w:gridCol w:w="604"/>
        <w:gridCol w:w="605"/>
        <w:gridCol w:w="605"/>
        <w:gridCol w:w="605"/>
        <w:gridCol w:w="605"/>
      </w:tblGrid>
      <w:tr w:rsidR="00F4063C" w:rsidRPr="00EC657E" w:rsidTr="00F4063C">
        <w:trPr>
          <w:trHeight w:val="607"/>
        </w:trPr>
        <w:tc>
          <w:tcPr>
            <w:tcW w:w="1134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вопроса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4" w:type="dxa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5" w:type="dxa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4063C" w:rsidRPr="00EC657E" w:rsidTr="00F4063C">
        <w:trPr>
          <w:trHeight w:val="361"/>
        </w:trPr>
        <w:tc>
          <w:tcPr>
            <w:tcW w:w="1134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04" w:type="dxa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605" w:type="dxa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6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04"/>
        <w:gridCol w:w="605"/>
        <w:gridCol w:w="605"/>
        <w:gridCol w:w="605"/>
        <w:gridCol w:w="605"/>
        <w:gridCol w:w="604"/>
        <w:gridCol w:w="605"/>
        <w:gridCol w:w="605"/>
        <w:gridCol w:w="605"/>
        <w:gridCol w:w="605"/>
        <w:gridCol w:w="604"/>
        <w:gridCol w:w="605"/>
        <w:gridCol w:w="605"/>
        <w:gridCol w:w="605"/>
        <w:gridCol w:w="605"/>
      </w:tblGrid>
      <w:tr w:rsidR="00F4063C" w:rsidRPr="00EC657E" w:rsidTr="00F4063C">
        <w:tc>
          <w:tcPr>
            <w:tcW w:w="1134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вопроса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F4063C" w:rsidRPr="00EC657E" w:rsidTr="00F4063C">
        <w:tc>
          <w:tcPr>
            <w:tcW w:w="1134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твет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</w:p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EC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равка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</w:p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lastRenderedPageBreak/>
        <w:t>ЗАДАНИЕ 3.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Выбрать верный ответ из предложенных (15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ЗАДАНИЕ4. </w:t>
      </w:r>
      <w:r w:rsidRPr="00EC657E">
        <w:rPr>
          <w:rStyle w:val="a8"/>
          <w:rFonts w:ascii="Times New Roman" w:hAnsi="Times New Roman"/>
          <w:b/>
          <w:bCs/>
          <w:sz w:val="24"/>
          <w:szCs w:val="24"/>
        </w:rPr>
        <w:t>Определи правильную последовательность (5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sz w:val="24"/>
          <w:szCs w:val="24"/>
        </w:rPr>
      </w:pPr>
      <w:r w:rsidRPr="00EC657E">
        <w:rPr>
          <w:rStyle w:val="a8"/>
          <w:rFonts w:ascii="Times New Roman" w:hAnsi="Times New Roman"/>
          <w:b/>
          <w:bCs/>
          <w:sz w:val="24"/>
          <w:szCs w:val="24"/>
        </w:rPr>
        <w:t xml:space="preserve">  </w:t>
      </w:r>
    </w:p>
    <w:tbl>
      <w:tblPr>
        <w:tblW w:w="10206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73105" w:rsidRPr="00EC657E" w:rsidTr="00F4063C">
        <w:trPr>
          <w:trHeight w:val="2392"/>
        </w:trPr>
        <w:tc>
          <w:tcPr>
            <w:tcW w:w="10206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36. </w:t>
            </w:r>
            <w:r w:rsidRPr="00EC65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Определите правильную последовательность слесарной обработки гаечного ключа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893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61"/>
              <w:gridCol w:w="2869"/>
            </w:tblGrid>
            <w:tr w:rsidR="00173105" w:rsidRPr="00EC657E" w:rsidTr="007336D0">
              <w:trPr>
                <w:trHeight w:val="73"/>
                <w:jc w:val="right"/>
              </w:trPr>
              <w:tc>
                <w:tcPr>
                  <w:tcW w:w="6061" w:type="dxa"/>
                  <w:shd w:val="clear" w:color="auto" w:fill="auto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81125" cy="438150"/>
                        <wp:effectExtent l="19050" t="0" r="9525" b="0"/>
                        <wp:docPr id="7" name="Рисунок 5" descr="ÐÐ°ÑÑÐ¸Ð½ÐºÐ¸ Ð¿Ð¾ Ð·Ð°Ð¿ÑÐ¾ÑÑ Ð³Ð°ÐµÑÐ½ÑÐ¹ ÐºÐ»ÑÑ ÑÐ¸ÑÑÐ½Ð¾Ð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ÐÐ°ÑÑÐ¸Ð½ÐºÐ¸ Ð¿Ð¾ Ð·Ð°Ð¿ÑÐ¾ÑÑ Ð³Ð°ÐµÑÐ½ÑÐ¹ ÐºÐ»ÑÑ ÑÐ¸ÑÑÐ½Ð¾Ð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/>
                                <a:srcRect b="4380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9" w:type="dxa"/>
                  <w:shd w:val="clear" w:color="auto" w:fill="auto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Последовательность выполнения</w:t>
                  </w:r>
                </w:p>
              </w:tc>
            </w:tr>
            <w:tr w:rsidR="00173105" w:rsidRPr="00EC657E" w:rsidTr="007336D0">
              <w:trPr>
                <w:trHeight w:val="73"/>
                <w:jc w:val="right"/>
              </w:trPr>
              <w:tc>
                <w:tcPr>
                  <w:tcW w:w="6061" w:type="dxa"/>
                  <w:shd w:val="clear" w:color="auto" w:fill="auto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А) разметка заготовки ключа (поковки)</w:t>
                  </w:r>
                </w:p>
              </w:tc>
              <w:tc>
                <w:tcPr>
                  <w:tcW w:w="2869" w:type="dxa"/>
                  <w:shd w:val="clear" w:color="auto" w:fill="auto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73105" w:rsidRPr="00EC657E" w:rsidTr="007336D0">
              <w:trPr>
                <w:trHeight w:val="73"/>
                <w:jc w:val="right"/>
              </w:trPr>
              <w:tc>
                <w:tcPr>
                  <w:tcW w:w="6061" w:type="dxa"/>
                  <w:shd w:val="clear" w:color="auto" w:fill="auto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Б) сверление отверстия под зев ключа</w:t>
                  </w:r>
                </w:p>
              </w:tc>
              <w:tc>
                <w:tcPr>
                  <w:tcW w:w="2869" w:type="dxa"/>
                  <w:shd w:val="clear" w:color="auto" w:fill="auto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173105" w:rsidRPr="00EC657E" w:rsidTr="007336D0">
              <w:trPr>
                <w:trHeight w:val="73"/>
                <w:jc w:val="right"/>
              </w:trPr>
              <w:tc>
                <w:tcPr>
                  <w:tcW w:w="6061" w:type="dxa"/>
                  <w:shd w:val="clear" w:color="auto" w:fill="auto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В) организация рабочего места</w:t>
                  </w:r>
                </w:p>
              </w:tc>
              <w:tc>
                <w:tcPr>
                  <w:tcW w:w="2869" w:type="dxa"/>
                  <w:shd w:val="clear" w:color="auto" w:fill="auto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173105" w:rsidRPr="00EC657E" w:rsidTr="007336D0">
              <w:trPr>
                <w:trHeight w:val="73"/>
                <w:jc w:val="right"/>
              </w:trPr>
              <w:tc>
                <w:tcPr>
                  <w:tcW w:w="6061" w:type="dxa"/>
                  <w:shd w:val="clear" w:color="auto" w:fill="auto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Г) опиливание  контура  ключа</w:t>
                  </w:r>
                </w:p>
              </w:tc>
              <w:tc>
                <w:tcPr>
                  <w:tcW w:w="2869" w:type="dxa"/>
                  <w:shd w:val="clear" w:color="auto" w:fill="auto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73105" w:rsidRPr="00EC657E" w:rsidTr="007336D0">
              <w:trPr>
                <w:trHeight w:val="73"/>
                <w:jc w:val="right"/>
              </w:trPr>
              <w:tc>
                <w:tcPr>
                  <w:tcW w:w="6061" w:type="dxa"/>
                  <w:shd w:val="clear" w:color="auto" w:fill="auto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Д) распиливание зева ключа</w:t>
                  </w:r>
                </w:p>
              </w:tc>
              <w:tc>
                <w:tcPr>
                  <w:tcW w:w="2869" w:type="dxa"/>
                  <w:shd w:val="clear" w:color="auto" w:fill="auto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Style w:val="a8"/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</w:tbl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bCs/>
          <w:sz w:val="24"/>
          <w:szCs w:val="24"/>
        </w:rPr>
        <w:t xml:space="preserve">ЗАДАНИЕ 5. 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>Установи соответствие (7 баллов)</w:t>
      </w:r>
    </w:p>
    <w:tbl>
      <w:tblPr>
        <w:tblpPr w:leftFromText="180" w:rightFromText="180" w:vertAnchor="text" w:horzAnchor="margin" w:tblpXSpec="center" w:tblpY="456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F4063C" w:rsidRPr="00EC657E" w:rsidTr="00F4063C">
        <w:trPr>
          <w:trHeight w:val="3107"/>
        </w:trPr>
        <w:tc>
          <w:tcPr>
            <w:tcW w:w="10206" w:type="dxa"/>
          </w:tcPr>
          <w:p w:rsidR="00F4063C" w:rsidRPr="00EC657E" w:rsidRDefault="00F4063C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37. </w:t>
            </w:r>
            <w:r w:rsidRPr="00EC6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Установите соответствие между элементами спирального </w:t>
            </w:r>
            <w:proofErr w:type="gramStart"/>
            <w:r w:rsidRPr="00EC6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сверла  и</w:t>
            </w:r>
            <w:proofErr w:type="gramEnd"/>
            <w:r w:rsidRPr="00EC65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их обозначением</w:t>
            </w:r>
            <w:r w:rsidRPr="00EC65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F4063C" w:rsidRPr="00EC657E" w:rsidRDefault="00F4063C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tbl>
            <w:tblPr>
              <w:tblW w:w="103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7"/>
              <w:gridCol w:w="2410"/>
              <w:gridCol w:w="2410"/>
            </w:tblGrid>
            <w:tr w:rsidR="00F4063C" w:rsidRPr="00EC657E" w:rsidTr="0005502D">
              <w:trPr>
                <w:trHeight w:val="225"/>
              </w:trPr>
              <w:tc>
                <w:tcPr>
                  <w:tcW w:w="5557" w:type="dxa"/>
                  <w:vMerge w:val="restart"/>
                  <w:tcBorders>
                    <w:right w:val="single" w:sz="4" w:space="0" w:color="auto"/>
                  </w:tcBorders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92" type="#_x0000_t32" style="position:absolute;left:0;text-align:left;margin-left:236pt;margin-top:78.35pt;width:17.2pt;height:49.85pt;flip:x y;z-index:251676672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oval id="_x0000_s1093" style="position:absolute;left:0;text-align:left;margin-left:244.65pt;margin-top:116.25pt;width:26.25pt;height:24pt;z-index:251677696" stroked="f">
                        <v:textbox style="mso-next-textbox:#_x0000_s1093">
                          <w:txbxContent>
                            <w:p w:rsidR="0005502D" w:rsidRPr="00BD2A36" w:rsidRDefault="0005502D" w:rsidP="00F4063C">
                              <w:pPr>
                                <w:rPr>
                                  <w:b/>
                                </w:rPr>
                              </w:pPr>
                              <w:r w:rsidRPr="00BD2A36"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oval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88" type="#_x0000_t32" style="position:absolute;left:0;text-align:left;margin-left:224.95pt;margin-top:41.65pt;width:0;height:.05pt;z-index:251672576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89" type="#_x0000_t120" style="position:absolute;left:0;text-align:left;margin-left:132.75pt;margin-top:10.85pt;width:36pt;height:36pt;z-index:251673600" stroked="f">
                        <v:textbox style="mso-next-textbox:#_x0000_s1089">
                          <w:txbxContent>
                            <w:p w:rsidR="0005502D" w:rsidRPr="00656777" w:rsidRDefault="0005502D" w:rsidP="00F4063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56777">
                                <w:rPr>
                                  <w:b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91" type="#_x0000_t120" style="position:absolute;left:0;text-align:left;margin-left:193.55pt;margin-top:10.85pt;width:36pt;height:36pt;z-index:251675648" stroked="f">
                        <v:textbox style="mso-next-textbox:#_x0000_s1091">
                          <w:txbxContent>
                            <w:p w:rsidR="0005502D" w:rsidRPr="00656777" w:rsidRDefault="0005502D" w:rsidP="00F4063C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56777">
                                <w:rPr>
                                  <w:b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87" type="#_x0000_t32" style="position:absolute;left:0;text-align:left;margin-left:126.95pt;margin-top:26.6pt;width:18.65pt;height:51.75pt;flip:x;z-index:251671552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90" type="#_x0000_t32" style="position:absolute;left:0;text-align:left;margin-left:195.8pt;margin-top:27.3pt;width:17.3pt;height:40.6pt;flip:x;z-index:251674624" o:connectortype="straight">
                        <v:stroke endarrow="block"/>
                      </v:shape>
                    </w:pict>
                  </w:r>
                  <w:r w:rsidRPr="00EC657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61DF4A6" wp14:editId="363F5A53">
                        <wp:extent cx="3295650" cy="1552575"/>
                        <wp:effectExtent l="0" t="0" r="0" b="0"/>
                        <wp:docPr id="8" name="Рисунок 6" descr="image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image1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/>
                                <a:srcRect b="637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5650" cy="1552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Элементы сверла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Обозначение </w:t>
                  </w:r>
                </w:p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на чертеже</w:t>
                  </w:r>
                </w:p>
              </w:tc>
            </w:tr>
            <w:tr w:rsidR="00F4063C" w:rsidRPr="00EC657E" w:rsidTr="0005502D">
              <w:trPr>
                <w:trHeight w:val="195"/>
              </w:trPr>
              <w:tc>
                <w:tcPr>
                  <w:tcW w:w="5557" w:type="dxa"/>
                  <w:vMerge/>
                  <w:tcBorders>
                    <w:right w:val="single" w:sz="4" w:space="0" w:color="auto"/>
                  </w:tcBorders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А ленточка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F4063C" w:rsidRPr="00EC657E" w:rsidTr="0005502D">
              <w:trPr>
                <w:trHeight w:val="300"/>
              </w:trPr>
              <w:tc>
                <w:tcPr>
                  <w:tcW w:w="5557" w:type="dxa"/>
                  <w:vMerge/>
                  <w:tcBorders>
                    <w:right w:val="single" w:sz="4" w:space="0" w:color="auto"/>
                  </w:tcBorders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Б хвостовик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F4063C" w:rsidRPr="00EC657E" w:rsidTr="0005502D">
              <w:trPr>
                <w:trHeight w:val="255"/>
              </w:trPr>
              <w:tc>
                <w:tcPr>
                  <w:tcW w:w="5557" w:type="dxa"/>
                  <w:vMerge/>
                  <w:tcBorders>
                    <w:right w:val="single" w:sz="4" w:space="0" w:color="auto"/>
                  </w:tcBorders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В канавка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F4063C" w:rsidRPr="00EC657E" w:rsidTr="0005502D">
              <w:trPr>
                <w:trHeight w:val="240"/>
              </w:trPr>
              <w:tc>
                <w:tcPr>
                  <w:tcW w:w="5557" w:type="dxa"/>
                  <w:vMerge/>
                  <w:tcBorders>
                    <w:right w:val="single" w:sz="4" w:space="0" w:color="auto"/>
                  </w:tcBorders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Г рабочая часть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F4063C" w:rsidRPr="00EC657E" w:rsidTr="0005502D">
              <w:trPr>
                <w:trHeight w:val="330"/>
              </w:trPr>
              <w:tc>
                <w:tcPr>
                  <w:tcW w:w="5557" w:type="dxa"/>
                  <w:vMerge/>
                  <w:tcBorders>
                    <w:right w:val="single" w:sz="4" w:space="0" w:color="auto"/>
                  </w:tcBorders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Д режущая часть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F4063C" w:rsidRPr="00EC657E" w:rsidTr="0005502D">
              <w:trPr>
                <w:trHeight w:val="240"/>
              </w:trPr>
              <w:tc>
                <w:tcPr>
                  <w:tcW w:w="5557" w:type="dxa"/>
                  <w:vMerge/>
                  <w:tcBorders>
                    <w:right w:val="single" w:sz="4" w:space="0" w:color="auto"/>
                  </w:tcBorders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Е лапка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F4063C" w:rsidRPr="00EC657E" w:rsidTr="0005502D">
              <w:trPr>
                <w:trHeight w:val="285"/>
              </w:trPr>
              <w:tc>
                <w:tcPr>
                  <w:tcW w:w="5557" w:type="dxa"/>
                  <w:vMerge/>
                  <w:tcBorders>
                    <w:right w:val="single" w:sz="4" w:space="0" w:color="auto"/>
                  </w:tcBorders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Ж шейка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F4063C" w:rsidRPr="00EC657E" w:rsidTr="0005502D">
              <w:trPr>
                <w:trHeight w:val="231"/>
              </w:trPr>
              <w:tc>
                <w:tcPr>
                  <w:tcW w:w="5557" w:type="dxa"/>
                  <w:vMerge/>
                  <w:tcBorders>
                    <w:right w:val="single" w:sz="4" w:space="0" w:color="auto"/>
                  </w:tcBorders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З режущая кромка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4063C" w:rsidRPr="00EC657E" w:rsidRDefault="00F4063C" w:rsidP="00F716F6">
                  <w:pPr>
                    <w:framePr w:hSpace="180" w:wrap="around" w:vAnchor="text" w:hAnchor="margin" w:xAlign="center" w:y="456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F4063C" w:rsidRPr="00EC657E" w:rsidRDefault="00F4063C" w:rsidP="00F716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ЛИСТ ОТВЕТА ОБУЧАЮЩЕГОСЯ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504D"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Фамилия, имя обучающегося _____________________________________________________ 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Группа ________________________________________________________________________ 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Профессия:  слесарь- электрик по ремонту электрооборудования 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pStyle w:val="a6"/>
        <w:spacing w:before="0" w:after="0"/>
        <w:ind w:left="0" w:firstLine="709"/>
        <w:jc w:val="both"/>
        <w:rPr>
          <w:b/>
          <w:bCs/>
        </w:rPr>
      </w:pPr>
      <w:r w:rsidRPr="00EC657E">
        <w:rPr>
          <w:b/>
          <w:bCs/>
          <w:lang w:val="en-US"/>
        </w:rPr>
        <w:t>I</w:t>
      </w:r>
      <w:r w:rsidRPr="00EC657E">
        <w:rPr>
          <w:b/>
          <w:bCs/>
        </w:rPr>
        <w:t xml:space="preserve"> ВАРИАНТ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EC65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>Ответь на вопросы (5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1). Дайте определение: деталь – это ___________________________________________________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_____________________________________________________________________________________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2). Технологическая дисциплина – это __________________________________________________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>3).</w:t>
      </w:r>
      <w:r w:rsidRPr="00EC65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657E">
        <w:rPr>
          <w:rFonts w:ascii="Times New Roman" w:hAnsi="Times New Roman" w:cs="Times New Roman"/>
          <w:b/>
          <w:i/>
          <w:sz w:val="24"/>
          <w:szCs w:val="24"/>
        </w:rPr>
        <w:t xml:space="preserve">Сталь – это сплав железа с углеродом с содержанием углерода </w:t>
      </w:r>
      <w:r w:rsidRPr="00EC657E">
        <w:rPr>
          <w:rFonts w:ascii="Times New Roman" w:hAnsi="Times New Roman" w:cs="Times New Roman"/>
          <w:b/>
          <w:sz w:val="24"/>
          <w:szCs w:val="24"/>
        </w:rPr>
        <w:t xml:space="preserve">_________________________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i/>
          <w:sz w:val="24"/>
          <w:szCs w:val="24"/>
        </w:rPr>
        <w:t xml:space="preserve">4). </w:t>
      </w:r>
      <w:proofErr w:type="gramStart"/>
      <w:r w:rsidRPr="00EC657E">
        <w:rPr>
          <w:rFonts w:ascii="Times New Roman" w:hAnsi="Times New Roman" w:cs="Times New Roman"/>
          <w:b/>
          <w:i/>
          <w:sz w:val="24"/>
          <w:szCs w:val="24"/>
        </w:rPr>
        <w:t>Слой металла</w:t>
      </w:r>
      <w:proofErr w:type="gramEnd"/>
      <w:r w:rsidRPr="00EC657E">
        <w:rPr>
          <w:rFonts w:ascii="Times New Roman" w:hAnsi="Times New Roman" w:cs="Times New Roman"/>
          <w:b/>
          <w:i/>
          <w:sz w:val="24"/>
          <w:szCs w:val="24"/>
        </w:rPr>
        <w:t xml:space="preserve"> удаляемый в процессе слесарной обработки называется</w:t>
      </w:r>
      <w:r w:rsidRPr="00EC657E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b/>
          <w:i/>
          <w:sz w:val="24"/>
          <w:szCs w:val="24"/>
        </w:rPr>
        <w:t>5). Перечислите индивидуальные средства защиты</w:t>
      </w:r>
      <w:r w:rsidRPr="00EC657E">
        <w:rPr>
          <w:rFonts w:ascii="Times New Roman" w:hAnsi="Times New Roman" w:cs="Times New Roman"/>
          <w:sz w:val="24"/>
          <w:szCs w:val="24"/>
        </w:rPr>
        <w:t xml:space="preserve">:  _____________________________________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EC65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EC657E">
        <w:rPr>
          <w:rFonts w:ascii="Times New Roman" w:hAnsi="Times New Roman" w:cs="Times New Roman"/>
          <w:b/>
          <w:i/>
          <w:sz w:val="24"/>
          <w:szCs w:val="24"/>
        </w:rPr>
        <w:t>Выбери правильный ответ (15 баллов)</w:t>
      </w:r>
    </w:p>
    <w:tbl>
      <w:tblPr>
        <w:tblpPr w:leftFromText="180" w:rightFromText="180" w:vertAnchor="text" w:horzAnchor="margin" w:tblpXSpec="center" w:tblpY="25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610"/>
        <w:gridCol w:w="611"/>
        <w:gridCol w:w="611"/>
        <w:gridCol w:w="610"/>
        <w:gridCol w:w="611"/>
        <w:gridCol w:w="611"/>
        <w:gridCol w:w="611"/>
        <w:gridCol w:w="610"/>
        <w:gridCol w:w="611"/>
        <w:gridCol w:w="611"/>
        <w:gridCol w:w="611"/>
        <w:gridCol w:w="610"/>
        <w:gridCol w:w="611"/>
        <w:gridCol w:w="611"/>
        <w:gridCol w:w="611"/>
      </w:tblGrid>
      <w:tr w:rsidR="00F4063C" w:rsidRPr="00EC657E" w:rsidTr="00F4063C">
        <w:trPr>
          <w:trHeight w:val="506"/>
        </w:trPr>
        <w:tc>
          <w:tcPr>
            <w:tcW w:w="104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вопроса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4063C" w:rsidRPr="00EC657E" w:rsidTr="00F4063C">
        <w:trPr>
          <w:trHeight w:val="506"/>
        </w:trPr>
        <w:tc>
          <w:tcPr>
            <w:tcW w:w="104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EC657E">
        <w:rPr>
          <w:rFonts w:ascii="Times New Roman" w:hAnsi="Times New Roman" w:cs="Times New Roman"/>
          <w:b/>
          <w:i/>
          <w:sz w:val="24"/>
          <w:szCs w:val="24"/>
        </w:rPr>
        <w:t>Выбери правильный ответ (15 баллов)</w:t>
      </w:r>
    </w:p>
    <w:tbl>
      <w:tblPr>
        <w:tblpPr w:leftFromText="180" w:rightFromText="180" w:vertAnchor="text" w:horzAnchor="margin" w:tblpXSpec="center" w:tblpY="34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512"/>
        <w:gridCol w:w="512"/>
        <w:gridCol w:w="512"/>
        <w:gridCol w:w="512"/>
        <w:gridCol w:w="512"/>
        <w:gridCol w:w="373"/>
        <w:gridCol w:w="374"/>
        <w:gridCol w:w="373"/>
        <w:gridCol w:w="374"/>
        <w:gridCol w:w="511"/>
        <w:gridCol w:w="512"/>
        <w:gridCol w:w="511"/>
        <w:gridCol w:w="512"/>
        <w:gridCol w:w="512"/>
        <w:gridCol w:w="1015"/>
        <w:gridCol w:w="534"/>
        <w:gridCol w:w="535"/>
        <w:gridCol w:w="535"/>
      </w:tblGrid>
      <w:tr w:rsidR="00F4063C" w:rsidRPr="00EC657E" w:rsidTr="00F4063C">
        <w:trPr>
          <w:trHeight w:val="361"/>
        </w:trPr>
        <w:tc>
          <w:tcPr>
            <w:tcW w:w="97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вопроса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94" w:type="dxa"/>
            <w:gridSpan w:val="4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F4063C" w:rsidRPr="00EC657E" w:rsidTr="00F4063C">
        <w:trPr>
          <w:trHeight w:val="354"/>
        </w:trPr>
        <w:tc>
          <w:tcPr>
            <w:tcW w:w="975" w:type="dxa"/>
            <w:vMerge w:val="restart"/>
            <w:shd w:val="clear" w:color="auto" w:fill="auto"/>
            <w:vAlign w:val="center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</w:t>
            </w:r>
          </w:p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74" w:type="dxa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73" w:type="dxa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74" w:type="dxa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11" w:type="dxa"/>
            <w:vMerge w:val="restart"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Merge w:val="restart"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Merge w:val="restart"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3C" w:rsidRPr="00EC657E" w:rsidTr="00F4063C">
        <w:trPr>
          <w:trHeight w:val="390"/>
        </w:trPr>
        <w:tc>
          <w:tcPr>
            <w:tcW w:w="975" w:type="dxa"/>
            <w:vMerge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Merge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Merge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Merge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F4063C" w:rsidRPr="00EC657E" w:rsidRDefault="00F4063C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ЗАДАНИЕ 4.  </w:t>
      </w:r>
      <w:r w:rsidRPr="00EC657E">
        <w:rPr>
          <w:rStyle w:val="a8"/>
          <w:rFonts w:ascii="Times New Roman" w:hAnsi="Times New Roman"/>
          <w:b/>
          <w:bCs/>
          <w:sz w:val="24"/>
          <w:szCs w:val="24"/>
        </w:rPr>
        <w:t xml:space="preserve">Определи правильную последовательность (6 баллов) </w:t>
      </w:r>
    </w:p>
    <w:tbl>
      <w:tblPr>
        <w:tblpPr w:leftFromText="180" w:rightFromText="180" w:vertAnchor="text" w:horzAnchor="margin" w:tblpXSpec="center" w:tblpY="451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F4063C" w:rsidRPr="00EC657E" w:rsidTr="00F4063C">
        <w:trPr>
          <w:trHeight w:val="2184"/>
        </w:trPr>
        <w:tc>
          <w:tcPr>
            <w:tcW w:w="4820" w:type="dxa"/>
          </w:tcPr>
          <w:p w:rsidR="00F4063C" w:rsidRPr="00EC657E" w:rsidRDefault="00F4063C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36. Определите правильную последовательность выполнения работ </w:t>
            </w:r>
          </w:p>
          <w:p w:rsidR="00F4063C" w:rsidRPr="00EC657E" w:rsidRDefault="00F4063C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обработке детали (шпонка)</w:t>
            </w:r>
          </w:p>
          <w:p w:rsidR="00F4063C" w:rsidRPr="00EC657E" w:rsidRDefault="00F4063C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104" type="#_x0000_t32" style="position:absolute;left:0;text-align:left;margin-left:42.45pt;margin-top:1.4pt;width:18pt;height:12pt;flip:y;z-index:251688960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102" type="#_x0000_t32" style="position:absolute;left:0;text-align:left;margin-left:60.45pt;margin-top:.35pt;width:13.5pt;height:7.5pt;z-index:251686912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103" type="#_x0000_t32" style="position:absolute;left:0;text-align:left;margin-left:42.45pt;margin-top:13.4pt;width:18pt;height:7.5pt;z-index:251687936" o:connectortype="straight"/>
              </w:pict>
            </w:r>
            <w:r w:rsidRPr="00EC6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4063C" w:rsidRPr="00EC657E" w:rsidRDefault="00F4063C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100" type="#_x0000_t32" style="position:absolute;left:0;text-align:left;margin-left:160.25pt;margin-top:.2pt;width:.05pt;height:29.85pt;z-index:251684864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95" type="#_x0000_t32" style="position:absolute;left:0;text-align:left;margin-left:138.5pt;margin-top:.2pt;width:21.75pt;height:0;flip:x;z-index:251679744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rect id="_x0000_s1094" style="position:absolute;left:0;text-align:left;margin-left:55.95pt;margin-top:.2pt;width:86.3pt;height:30pt;rotation:-613970fd;z-index:251678720">
                  <o:extrusion v:ext="view" on="t" rotationangle="-25,25" viewpoint="0,0" viewpointorigin="0,0" skewangle="0" skewamt="0" lightposition=",50000" type="perspective"/>
                </v:rect>
              </w:pict>
            </w: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</w:t>
            </w:r>
          </w:p>
          <w:p w:rsidR="00F4063C" w:rsidRPr="00EC657E" w:rsidRDefault="00F4063C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98" type="#_x0000_t32" style="position:absolute;left:0;text-align:left;margin-left:46.2pt;margin-top:5pt;width:18pt;height:15pt;flip:x;z-index:251682816" o:connectortype="straight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099" type="#_x0000_t32" style="position:absolute;left:0;text-align:left;margin-left:129.9pt;margin-top:9.5pt;width:12.35pt;height:15pt;flip:x;z-index:251683840" o:connectortype="straight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97" type="#_x0000_t32" style="position:absolute;left:0;text-align:left;margin-left:142.25pt;margin-top:9.5pt;width:18pt;height:0;z-index:251681792" o:connectortype="straight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96" type="#_x0000_t32" style="position:absolute;left:0;text-align:left;margin-left:121.2pt;margin-top:20pt;width:0;height:2.25pt;flip:y;z-index:251680768" o:connectortype="straight"/>
              </w:pict>
            </w: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</w:t>
            </w:r>
          </w:p>
          <w:p w:rsidR="00F4063C" w:rsidRPr="00EC657E" w:rsidRDefault="00F4063C" w:rsidP="00F716F6">
            <w:pPr>
              <w:spacing w:after="0" w:line="240" w:lineRule="auto"/>
              <w:ind w:firstLine="709"/>
              <w:jc w:val="both"/>
              <w:rPr>
                <w:rStyle w:val="a8"/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 id="_x0000_s1101" type="#_x0000_t32" style="position:absolute;left:0;text-align:left;margin-left:46.2pt;margin-top:-.7pt;width:83.7pt;height:6.6pt;z-index:251685888" o:connectortype="straight">
                  <v:stroke startarrow="block" endarrow="block"/>
                </v:shape>
              </w:pict>
            </w:r>
            <w:r w:rsidRPr="00EC657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          </w:t>
            </w:r>
            <w:r w:rsidRPr="00EC65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</w:p>
        </w:tc>
        <w:tc>
          <w:tcPr>
            <w:tcW w:w="5386" w:type="dxa"/>
          </w:tcPr>
          <w:tbl>
            <w:tblPr>
              <w:tblpPr w:leftFromText="180" w:rightFromText="180" w:vertAnchor="text" w:horzAnchor="margin" w:tblpXSpec="center" w:tblpY="-18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75"/>
              <w:gridCol w:w="1399"/>
            </w:tblGrid>
            <w:tr w:rsidR="00F4063C" w:rsidRPr="00EC657E" w:rsidTr="00F4063C">
              <w:trPr>
                <w:trHeight w:val="354"/>
              </w:trPr>
              <w:tc>
                <w:tcPr>
                  <w:tcW w:w="3675" w:type="dxa"/>
                  <w:vAlign w:val="center"/>
                </w:tcPr>
                <w:p w:rsidR="00F4063C" w:rsidRPr="00EC657E" w:rsidRDefault="00F4063C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Операция</w:t>
                  </w:r>
                </w:p>
              </w:tc>
              <w:tc>
                <w:tcPr>
                  <w:tcW w:w="1282" w:type="dxa"/>
                  <w:vAlign w:val="center"/>
                </w:tcPr>
                <w:p w:rsidR="00F4063C" w:rsidRPr="00EC657E" w:rsidRDefault="00F4063C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EC657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Последова</w:t>
                  </w:r>
                  <w:proofErr w:type="spellEnd"/>
                </w:p>
                <w:p w:rsidR="00F4063C" w:rsidRPr="00EC657E" w:rsidRDefault="00F4063C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тельность</w:t>
                  </w:r>
                </w:p>
              </w:tc>
            </w:tr>
            <w:tr w:rsidR="00F4063C" w:rsidRPr="00EC657E" w:rsidTr="00F4063C">
              <w:trPr>
                <w:trHeight w:val="228"/>
              </w:trPr>
              <w:tc>
                <w:tcPr>
                  <w:tcW w:w="3675" w:type="dxa"/>
                  <w:tcBorders>
                    <w:bottom w:val="single" w:sz="4" w:space="0" w:color="auto"/>
                  </w:tcBorders>
                </w:tcPr>
                <w:p w:rsidR="00F4063C" w:rsidRPr="00EC657E" w:rsidRDefault="00F4063C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 – опиливание плоскостей</w:t>
                  </w:r>
                </w:p>
              </w:tc>
              <w:tc>
                <w:tcPr>
                  <w:tcW w:w="1282" w:type="dxa"/>
                  <w:tcBorders>
                    <w:bottom w:val="single" w:sz="4" w:space="0" w:color="auto"/>
                  </w:tcBorders>
                </w:tcPr>
                <w:p w:rsidR="00F4063C" w:rsidRPr="00EC657E" w:rsidRDefault="00F4063C" w:rsidP="00F716F6">
                  <w:pPr>
                    <w:pStyle w:val="a6"/>
                    <w:spacing w:before="0" w:after="0"/>
                    <w:ind w:left="0" w:firstLine="709"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F4063C" w:rsidRPr="00EC657E" w:rsidTr="00F4063C">
              <w:trPr>
                <w:trHeight w:val="256"/>
              </w:trPr>
              <w:tc>
                <w:tcPr>
                  <w:tcW w:w="3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063C" w:rsidRPr="00EC657E" w:rsidRDefault="00F4063C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 – разметка заготовки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063C" w:rsidRPr="00EC657E" w:rsidRDefault="00F4063C" w:rsidP="00F716F6">
                  <w:pPr>
                    <w:pStyle w:val="a6"/>
                    <w:spacing w:before="0" w:after="0"/>
                    <w:ind w:left="0" w:firstLine="709"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F4063C" w:rsidRPr="00EC657E" w:rsidTr="00F4063C">
              <w:trPr>
                <w:trHeight w:val="277"/>
              </w:trPr>
              <w:tc>
                <w:tcPr>
                  <w:tcW w:w="3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063C" w:rsidRPr="00EC657E" w:rsidRDefault="00F4063C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– резка заготовки в размер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063C" w:rsidRPr="00EC657E" w:rsidRDefault="00F4063C" w:rsidP="00F716F6">
                  <w:pPr>
                    <w:pStyle w:val="a6"/>
                    <w:spacing w:before="0" w:after="0"/>
                    <w:ind w:left="0" w:firstLine="709"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F4063C" w:rsidRPr="00EC657E" w:rsidTr="00F4063C">
              <w:trPr>
                <w:trHeight w:val="211"/>
              </w:trPr>
              <w:tc>
                <w:tcPr>
                  <w:tcW w:w="3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063C" w:rsidRPr="00EC657E" w:rsidRDefault="00F4063C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 – правка заготовки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063C" w:rsidRPr="00EC657E" w:rsidRDefault="00F4063C" w:rsidP="00F716F6">
                  <w:pPr>
                    <w:pStyle w:val="a6"/>
                    <w:spacing w:before="0" w:after="0"/>
                    <w:ind w:left="0" w:firstLine="709"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F4063C" w:rsidRPr="00EC657E" w:rsidTr="00F4063C">
              <w:trPr>
                <w:trHeight w:val="255"/>
              </w:trPr>
              <w:tc>
                <w:tcPr>
                  <w:tcW w:w="3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063C" w:rsidRPr="00EC657E" w:rsidRDefault="00F4063C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 – проверка заготовки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063C" w:rsidRPr="00EC657E" w:rsidRDefault="00F4063C" w:rsidP="00F716F6">
                  <w:pPr>
                    <w:pStyle w:val="a6"/>
                    <w:spacing w:before="0" w:after="0"/>
                    <w:ind w:left="0" w:firstLine="709"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F4063C" w:rsidRPr="00EC657E" w:rsidTr="00F4063C">
              <w:trPr>
                <w:trHeight w:val="279"/>
              </w:trPr>
              <w:tc>
                <w:tcPr>
                  <w:tcW w:w="3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063C" w:rsidRPr="00EC657E" w:rsidRDefault="00F4063C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 – контроль готовой детали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4063C" w:rsidRPr="00EC657E" w:rsidRDefault="00F4063C" w:rsidP="00F716F6">
                  <w:pPr>
                    <w:pStyle w:val="a6"/>
                    <w:spacing w:before="0" w:after="0"/>
                    <w:ind w:left="0" w:firstLine="709"/>
                    <w:jc w:val="both"/>
                    <w:rPr>
                      <w:b/>
                      <w:i/>
                    </w:rPr>
                  </w:pPr>
                </w:p>
              </w:tc>
            </w:tr>
          </w:tbl>
          <w:p w:rsidR="00F4063C" w:rsidRPr="00EC657E" w:rsidRDefault="00F4063C" w:rsidP="00F716F6">
            <w:pPr>
              <w:spacing w:after="0" w:line="240" w:lineRule="auto"/>
              <w:ind w:firstLine="709"/>
              <w:jc w:val="both"/>
              <w:rPr>
                <w:rStyle w:val="a8"/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</w:tbl>
    <w:p w:rsidR="00173105" w:rsidRPr="00EC657E" w:rsidRDefault="00173105" w:rsidP="00F716F6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i w:val="0"/>
          <w:iCs/>
          <w:sz w:val="24"/>
          <w:szCs w:val="24"/>
        </w:rPr>
      </w:pPr>
      <w:r w:rsidRPr="00EC657E">
        <w:rPr>
          <w:rStyle w:val="a8"/>
          <w:rFonts w:ascii="Times New Roman" w:hAnsi="Times New Roman"/>
          <w:b/>
          <w:bCs/>
          <w:sz w:val="24"/>
          <w:szCs w:val="24"/>
        </w:rPr>
        <w:t xml:space="preserve">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sz w:val="24"/>
          <w:szCs w:val="24"/>
        </w:rPr>
      </w:pPr>
      <w:r w:rsidRPr="00EC657E">
        <w:rPr>
          <w:rFonts w:ascii="Times New Roman" w:hAnsi="Times New Roman" w:cs="Times New Roman"/>
          <w:b/>
          <w:bCs/>
          <w:sz w:val="24"/>
          <w:szCs w:val="24"/>
        </w:rPr>
        <w:t xml:space="preserve">ЗАДАНИЕ 5.   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Установи соответствие </w:t>
      </w:r>
      <w:r w:rsidRPr="00EC657E">
        <w:rPr>
          <w:rStyle w:val="a8"/>
          <w:rFonts w:ascii="Times New Roman" w:hAnsi="Times New Roman"/>
          <w:b/>
          <w:bCs/>
          <w:sz w:val="24"/>
          <w:szCs w:val="24"/>
        </w:rPr>
        <w:t xml:space="preserve">(7 баллов)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Style w:val="a8"/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173105" w:rsidRPr="00EC657E" w:rsidTr="007336D0">
        <w:trPr>
          <w:trHeight w:val="2173"/>
        </w:trPr>
        <w:tc>
          <w:tcPr>
            <w:tcW w:w="5387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37. </w:t>
            </w:r>
            <w:r w:rsidRPr="00EC65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Установите соответствие между основными элементами напильника и их обозначением </w:t>
            </w:r>
          </w:p>
          <w:p w:rsidR="00173105" w:rsidRPr="00EC657E" w:rsidRDefault="00710154" w:rsidP="00F716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rect id="_x0000_s1053" style="position:absolute;left:0;text-align:left;margin-left:17.4pt;margin-top:53.05pt;width:139.8pt;height:18pt;z-index:251644928">
                  <v:textbox style="mso-next-textbox:#_x0000_s1053">
                    <w:txbxContent>
                      <w:p w:rsidR="0005502D" w:rsidRPr="00656777" w:rsidRDefault="0005502D" w:rsidP="00173105">
                        <w:pPr>
                          <w:jc w:val="center"/>
                          <w:rPr>
                            <w:b/>
                          </w:rPr>
                        </w:pPr>
                        <w:r w:rsidRPr="00656777"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56" type="#_x0000_t120" style="position:absolute;left:0;text-align:left;margin-left:169.2pt;margin-top:53.05pt;width:24.75pt;height:25.5pt;z-index:251648000" stroked="f">
                  <v:textbox style="mso-next-textbox:#_x0000_s1056">
                    <w:txbxContent>
                      <w:p w:rsidR="0005502D" w:rsidRPr="00656777" w:rsidRDefault="0005502D" w:rsidP="00173105">
                        <w:pPr>
                          <w:rPr>
                            <w:b/>
                          </w:rPr>
                        </w:pPr>
                        <w:r w:rsidRPr="00656777"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55" type="#_x0000_t32" style="position:absolute;left:0;text-align:left;margin-left:117.45pt;margin-top:53.1pt;width:56.25pt;height:17.95pt;flip:x y;z-index:251646976" o:connectortype="straight">
                  <v:stroke endarrow="block"/>
                </v:shape>
              </w:pict>
            </w:r>
            <w:r w:rsidR="00173105" w:rsidRPr="00EC65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173105" w:rsidRPr="00EC65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38425" cy="771525"/>
                  <wp:effectExtent l="19050" t="0" r="9525" b="0"/>
                  <wp:docPr id="9" name="Рисунок 4" descr="Вернуться к спис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Вернуться к спис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 l="10635" t="26620" r="21059" b="50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105" w:rsidRPr="00EC657E" w:rsidRDefault="0071015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054" type="#_x0000_t32" style="position:absolute;left:0;text-align:left;margin-left:13.2pt;margin-top:11pt;width:2in;height:0;z-index:251645952" o:connectortype="straight">
                  <v:stroke startarrow="block" endarrow="block"/>
                </v:shape>
              </w:pict>
            </w:r>
          </w:p>
        </w:tc>
        <w:tc>
          <w:tcPr>
            <w:tcW w:w="4819" w:type="dxa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А-насечка  Б - хвостовик   В - носок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Г- заплечики   Д - пятка   Е- рабочая часть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Ж- ребро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56"/>
              <w:gridCol w:w="656"/>
              <w:gridCol w:w="656"/>
              <w:gridCol w:w="656"/>
              <w:gridCol w:w="656"/>
              <w:gridCol w:w="656"/>
              <w:gridCol w:w="657"/>
            </w:tblGrid>
            <w:tr w:rsidR="00173105" w:rsidRPr="00EC657E" w:rsidTr="007336D0">
              <w:tc>
                <w:tcPr>
                  <w:tcW w:w="656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56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56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56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56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56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57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  <w:r w:rsidRPr="00EC657E"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  <w:t>Ж</w:t>
                  </w:r>
                </w:p>
              </w:tc>
            </w:tr>
            <w:tr w:rsidR="00173105" w:rsidRPr="00EC657E" w:rsidTr="007336D0">
              <w:tc>
                <w:tcPr>
                  <w:tcW w:w="656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657" w:type="dxa"/>
                  <w:vAlign w:val="center"/>
                </w:tcPr>
                <w:p w:rsidR="00173105" w:rsidRPr="00EC657E" w:rsidRDefault="00173105" w:rsidP="00F716F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</w:tbl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Подпись обучающегося ________________________________________________________________ 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Фамилия, инициалы проверяющего______________________________________________________ 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Количество баллов______ оценка «___» ________________Подпись проверяющего_____________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lastRenderedPageBreak/>
        <w:t>ЛИСТ ОТВЕТА ОБУЧАЮЩЕГОСЯ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Фамилия, имя обучающегося ________________________________________________ 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Группа ___________________________________________________________________ 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Профессия  слесарь- электрик 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4832CB" w:rsidP="00F716F6">
      <w:pPr>
        <w:pStyle w:val="a6"/>
        <w:spacing w:before="0" w:after="0"/>
        <w:ind w:left="0" w:firstLine="709"/>
        <w:jc w:val="both"/>
        <w:rPr>
          <w:b/>
          <w:bCs/>
        </w:rPr>
      </w:pPr>
      <w:r w:rsidRPr="00EC657E">
        <w:rPr>
          <w:b/>
          <w:bCs/>
          <w:lang w:val="en-US"/>
        </w:rPr>
        <w:t>II</w:t>
      </w:r>
      <w:r w:rsidRPr="00EC657E">
        <w:rPr>
          <w:b/>
          <w:bCs/>
        </w:rPr>
        <w:t xml:space="preserve"> ВАРИАНТ</w:t>
      </w:r>
    </w:p>
    <w:p w:rsidR="00173105" w:rsidRPr="00EC657E" w:rsidRDefault="00173105" w:rsidP="00F716F6">
      <w:pPr>
        <w:pStyle w:val="a6"/>
        <w:spacing w:before="0" w:after="0"/>
        <w:ind w:left="0" w:firstLine="709"/>
        <w:jc w:val="both"/>
        <w:rPr>
          <w:b/>
          <w:bCs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EC65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>Ответь на вопросы (5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>1).  Изделие – это  ___________________________________________________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softHyphen/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softHyphen/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softHyphen/>
        <w:t xml:space="preserve">_________________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_____________________________________________________________________________________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>_____________________________________________________________________________________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>).</w:t>
      </w:r>
      <w:r w:rsidRPr="00EC657E">
        <w:rPr>
          <w:rFonts w:ascii="Times New Roman" w:hAnsi="Times New Roman" w:cs="Times New Roman"/>
          <w:b/>
          <w:i/>
          <w:sz w:val="24"/>
          <w:szCs w:val="24"/>
        </w:rPr>
        <w:t xml:space="preserve"> Рабочим местом называется _______</w:t>
      </w:r>
      <w:r w:rsidRPr="00EC657E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_____________________________________________________________________________________ 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3</w:t>
      </w:r>
      <w:r w:rsidRPr="00EC657E">
        <w:rPr>
          <w:rFonts w:ascii="Times New Roman" w:hAnsi="Times New Roman" w:cs="Times New Roman"/>
          <w:b/>
          <w:i/>
          <w:sz w:val="24"/>
          <w:szCs w:val="24"/>
        </w:rPr>
        <w:t>). Чугун – это сплав железа с углеродом с содержанием углерода   _____</w:t>
      </w:r>
      <w:r w:rsidRPr="00EC657E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b/>
          <w:i/>
          <w:sz w:val="24"/>
          <w:szCs w:val="24"/>
        </w:rPr>
        <w:t>4). К подготовительным операциям слесарной обработки относятся</w:t>
      </w:r>
      <w:r w:rsidRPr="00EC657E">
        <w:rPr>
          <w:rFonts w:ascii="Times New Roman" w:hAnsi="Times New Roman" w:cs="Times New Roman"/>
          <w:sz w:val="24"/>
          <w:szCs w:val="24"/>
        </w:rPr>
        <w:t>: _______ ______________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b/>
          <w:i/>
          <w:sz w:val="24"/>
          <w:szCs w:val="24"/>
        </w:rPr>
        <w:t xml:space="preserve">5). Какие системы </w:t>
      </w:r>
      <w:proofErr w:type="spellStart"/>
      <w:r w:rsidRPr="00EC657E">
        <w:rPr>
          <w:rFonts w:ascii="Times New Roman" w:hAnsi="Times New Roman" w:cs="Times New Roman"/>
          <w:b/>
          <w:i/>
          <w:sz w:val="24"/>
          <w:szCs w:val="24"/>
        </w:rPr>
        <w:t>резьб</w:t>
      </w:r>
      <w:proofErr w:type="spellEnd"/>
      <w:r w:rsidRPr="00EC657E">
        <w:rPr>
          <w:rFonts w:ascii="Times New Roman" w:hAnsi="Times New Roman" w:cs="Times New Roman"/>
          <w:b/>
          <w:i/>
          <w:sz w:val="24"/>
          <w:szCs w:val="24"/>
        </w:rPr>
        <w:t xml:space="preserve"> применяют  в машиностроении?</w:t>
      </w:r>
      <w:r w:rsidRPr="00EC657E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Выбери верный ответ из предложенных (15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610"/>
        <w:gridCol w:w="611"/>
        <w:gridCol w:w="611"/>
        <w:gridCol w:w="610"/>
        <w:gridCol w:w="611"/>
        <w:gridCol w:w="611"/>
        <w:gridCol w:w="611"/>
        <w:gridCol w:w="610"/>
        <w:gridCol w:w="611"/>
        <w:gridCol w:w="611"/>
        <w:gridCol w:w="611"/>
        <w:gridCol w:w="610"/>
        <w:gridCol w:w="611"/>
        <w:gridCol w:w="611"/>
        <w:gridCol w:w="611"/>
      </w:tblGrid>
      <w:tr w:rsidR="00173105" w:rsidRPr="00EC657E" w:rsidTr="007336D0">
        <w:trPr>
          <w:trHeight w:val="607"/>
        </w:trPr>
        <w:tc>
          <w:tcPr>
            <w:tcW w:w="1045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вопроса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11" w:type="dxa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73105" w:rsidRPr="00EC657E" w:rsidTr="007336D0">
        <w:trPr>
          <w:trHeight w:val="361"/>
        </w:trPr>
        <w:tc>
          <w:tcPr>
            <w:tcW w:w="1045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</w:t>
            </w:r>
          </w:p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Выбери верный ответ из предложенных (15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14"/>
        <w:gridCol w:w="614"/>
        <w:gridCol w:w="614"/>
        <w:gridCol w:w="614"/>
        <w:gridCol w:w="615"/>
        <w:gridCol w:w="614"/>
        <w:gridCol w:w="614"/>
        <w:gridCol w:w="614"/>
        <w:gridCol w:w="614"/>
        <w:gridCol w:w="615"/>
        <w:gridCol w:w="614"/>
        <w:gridCol w:w="614"/>
        <w:gridCol w:w="614"/>
        <w:gridCol w:w="614"/>
        <w:gridCol w:w="615"/>
      </w:tblGrid>
      <w:tr w:rsidR="00173105" w:rsidRPr="00EC657E" w:rsidTr="007336D0">
        <w:tc>
          <w:tcPr>
            <w:tcW w:w="993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вопроса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173105" w:rsidRPr="00EC657E" w:rsidTr="007336D0">
        <w:trPr>
          <w:trHeight w:val="638"/>
        </w:trPr>
        <w:tc>
          <w:tcPr>
            <w:tcW w:w="993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173105" w:rsidRPr="00EC657E" w:rsidRDefault="00173105" w:rsidP="00F71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ЗАДАНИЕ 4.  </w:t>
      </w:r>
      <w:r w:rsidRPr="00EC657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Определи правильную последовательность слесарной обработки гаечного ключа </w:t>
      </w:r>
      <w:r w:rsidRPr="00EC657E">
        <w:rPr>
          <w:rStyle w:val="a8"/>
          <w:rFonts w:ascii="Times New Roman" w:hAnsi="Times New Roman"/>
          <w:b/>
          <w:bCs/>
          <w:sz w:val="24"/>
          <w:szCs w:val="24"/>
        </w:rPr>
        <w:t>(5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bCs/>
          <w:sz w:val="24"/>
          <w:szCs w:val="24"/>
        </w:rPr>
      </w:pPr>
      <w:r w:rsidRPr="00EC657E">
        <w:rPr>
          <w:rStyle w:val="a8"/>
          <w:rFonts w:ascii="Times New Roman" w:hAnsi="Times New Roman"/>
          <w:b/>
          <w:bCs/>
          <w:sz w:val="24"/>
          <w:szCs w:val="24"/>
        </w:rPr>
        <w:t xml:space="preserve">  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6"/>
        <w:gridCol w:w="4746"/>
      </w:tblGrid>
      <w:tr w:rsidR="00173105" w:rsidRPr="00EC657E" w:rsidTr="007336D0">
        <w:trPr>
          <w:trHeight w:val="288"/>
          <w:jc w:val="center"/>
        </w:trPr>
        <w:tc>
          <w:tcPr>
            <w:tcW w:w="5426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операции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Последовательность выполнения</w:t>
            </w:r>
          </w:p>
        </w:tc>
      </w:tr>
      <w:tr w:rsidR="00173105" w:rsidRPr="00EC657E" w:rsidTr="007336D0">
        <w:trPr>
          <w:trHeight w:val="73"/>
          <w:jc w:val="center"/>
        </w:trPr>
        <w:tc>
          <w:tcPr>
            <w:tcW w:w="5426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 разметка заготовки ключа (поковки)</w:t>
            </w:r>
          </w:p>
        </w:tc>
        <w:tc>
          <w:tcPr>
            <w:tcW w:w="4746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3105" w:rsidRPr="00EC657E" w:rsidTr="007336D0">
        <w:trPr>
          <w:trHeight w:val="73"/>
          <w:jc w:val="center"/>
        </w:trPr>
        <w:tc>
          <w:tcPr>
            <w:tcW w:w="5426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 сверление отверстия под зев ключа</w:t>
            </w:r>
          </w:p>
        </w:tc>
        <w:tc>
          <w:tcPr>
            <w:tcW w:w="4746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3105" w:rsidRPr="00EC657E" w:rsidTr="007336D0">
        <w:trPr>
          <w:trHeight w:val="73"/>
          <w:jc w:val="center"/>
        </w:trPr>
        <w:tc>
          <w:tcPr>
            <w:tcW w:w="5426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организация рабочего места</w:t>
            </w:r>
          </w:p>
        </w:tc>
        <w:tc>
          <w:tcPr>
            <w:tcW w:w="4746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3105" w:rsidRPr="00EC657E" w:rsidTr="007336D0">
        <w:trPr>
          <w:trHeight w:val="73"/>
          <w:jc w:val="center"/>
        </w:trPr>
        <w:tc>
          <w:tcPr>
            <w:tcW w:w="5426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Г) опиливание  контура  ключа</w:t>
            </w:r>
          </w:p>
        </w:tc>
        <w:tc>
          <w:tcPr>
            <w:tcW w:w="4746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3105" w:rsidRPr="00EC657E" w:rsidTr="007336D0">
        <w:trPr>
          <w:trHeight w:val="73"/>
          <w:jc w:val="center"/>
        </w:trPr>
        <w:tc>
          <w:tcPr>
            <w:tcW w:w="5426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Д) распиливание зева ключа</w:t>
            </w:r>
          </w:p>
        </w:tc>
        <w:tc>
          <w:tcPr>
            <w:tcW w:w="4746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bCs/>
          <w:sz w:val="24"/>
          <w:szCs w:val="24"/>
        </w:rPr>
        <w:t xml:space="preserve">ЗАДАНИЕ 5.  </w:t>
      </w:r>
      <w:r w:rsidRPr="00EC657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Установите соответствие между элементами спирального сверла                      и их обозначением  </w:t>
      </w:r>
      <w:r w:rsidRPr="00EC657E">
        <w:rPr>
          <w:rFonts w:ascii="Times New Roman" w:hAnsi="Times New Roman" w:cs="Times New Roman"/>
          <w:b/>
          <w:bCs/>
          <w:i/>
          <w:sz w:val="24"/>
          <w:szCs w:val="24"/>
        </w:rPr>
        <w:t>(7 баллов)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b/>
          <w:iCs/>
          <w:color w:val="000000"/>
          <w:sz w:val="24"/>
          <w:szCs w:val="24"/>
        </w:rPr>
      </w:pPr>
    </w:p>
    <w:tbl>
      <w:tblPr>
        <w:tblW w:w="8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252"/>
      </w:tblGrid>
      <w:tr w:rsidR="00173105" w:rsidRPr="00EC657E" w:rsidTr="00F4063C">
        <w:trPr>
          <w:trHeight w:val="174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Элементы сверла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Обозначение на чертеже</w:t>
            </w:r>
          </w:p>
        </w:tc>
      </w:tr>
      <w:tr w:rsidR="00173105" w:rsidRPr="00EC657E" w:rsidTr="00F4063C">
        <w:trPr>
          <w:trHeight w:val="15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 ленточка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73105" w:rsidRPr="00EC657E" w:rsidTr="00F4063C">
        <w:trPr>
          <w:trHeight w:val="23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 хвостовик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73105" w:rsidRPr="00EC657E" w:rsidTr="00F4063C">
        <w:trPr>
          <w:trHeight w:val="19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канавка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73105" w:rsidRPr="00EC657E" w:rsidTr="00F4063C">
        <w:trPr>
          <w:trHeight w:val="18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 рабочая часть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73105" w:rsidRPr="00EC657E" w:rsidTr="00F4063C">
        <w:trPr>
          <w:trHeight w:val="25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 режущая часть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73105" w:rsidRPr="00EC657E" w:rsidTr="00F4063C">
        <w:trPr>
          <w:trHeight w:val="18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 лапка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73105" w:rsidRPr="00EC657E" w:rsidTr="00F4063C">
        <w:trPr>
          <w:trHeight w:val="23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 шейка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73105" w:rsidRPr="00EC657E" w:rsidTr="00F4063C">
        <w:trPr>
          <w:trHeight w:val="1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 режущая</w:t>
            </w:r>
            <w:proofErr w:type="gramEnd"/>
            <w:r w:rsidRPr="00EC6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кромка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 Подпись обучающегося _______________________________________________________________ 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 Фамилия, инициалы проверяющего ____________________________________________________</w:t>
      </w:r>
    </w:p>
    <w:p w:rsidR="00173105" w:rsidRPr="00EC657E" w:rsidRDefault="00173105" w:rsidP="00F71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 Количество баллов_______ оценка «____» ____________ Подпись проверяющего______________</w:t>
      </w:r>
    </w:p>
    <w:p w:rsidR="00173105" w:rsidRPr="00EC657E" w:rsidRDefault="00173105" w:rsidP="00F716F6">
      <w:pPr>
        <w:pageBreakBefore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lastRenderedPageBreak/>
        <w:t>КОНТРОЛЬНО – ОЦЕНОЧНЫЕ СРЕДСТВА (КОС) КОМПЛЕКСНОГО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ПРАКТИЧЕСКОГО ЗАДАНИЯ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Тема практической квалификационной работы «</w:t>
      </w:r>
      <w:r w:rsidRPr="00EC657E">
        <w:rPr>
          <w:rFonts w:ascii="Times New Roman" w:hAnsi="Times New Roman" w:cs="Times New Roman"/>
          <w:bCs/>
          <w:sz w:val="24"/>
          <w:szCs w:val="24"/>
        </w:rPr>
        <w:t>Слесарная обработка деталей                  при изготовлении накладки для силового шкафа».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3105" w:rsidRPr="00EC657E" w:rsidRDefault="00173105" w:rsidP="00F716F6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Место проведения:  </w:t>
      </w:r>
      <w:r w:rsidRPr="00EC657E">
        <w:rPr>
          <w:rFonts w:ascii="Times New Roman" w:hAnsi="Times New Roman" w:cs="Times New Roman"/>
          <w:sz w:val="24"/>
          <w:szCs w:val="24"/>
        </w:rPr>
        <w:t xml:space="preserve">учебно-производственная мастерская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3105" w:rsidRPr="00EC657E" w:rsidRDefault="00173105" w:rsidP="00F716F6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Инструменты:</w:t>
      </w:r>
      <w:r w:rsidRPr="00EC657E">
        <w:rPr>
          <w:rFonts w:ascii="Times New Roman" w:hAnsi="Times New Roman" w:cs="Times New Roman"/>
          <w:sz w:val="24"/>
          <w:szCs w:val="24"/>
        </w:rPr>
        <w:t xml:space="preserve"> набор напильников, чертилка, линейка, кернер, разметочный циркуль, молоток слесарный, сверло D5, </w:t>
      </w:r>
      <w:r w:rsidRPr="00EC657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C657E">
        <w:rPr>
          <w:rFonts w:ascii="Times New Roman" w:hAnsi="Times New Roman" w:cs="Times New Roman"/>
          <w:sz w:val="24"/>
          <w:szCs w:val="24"/>
        </w:rPr>
        <w:t xml:space="preserve">7, </w:t>
      </w:r>
      <w:r w:rsidRPr="00EC657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C657E">
        <w:rPr>
          <w:rFonts w:ascii="Times New Roman" w:hAnsi="Times New Roman" w:cs="Times New Roman"/>
          <w:sz w:val="24"/>
          <w:szCs w:val="24"/>
        </w:rPr>
        <w:t xml:space="preserve">9, </w:t>
      </w:r>
      <w:r w:rsidRPr="00EC657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C657E">
        <w:rPr>
          <w:rFonts w:ascii="Times New Roman" w:hAnsi="Times New Roman" w:cs="Times New Roman"/>
          <w:sz w:val="24"/>
          <w:szCs w:val="24"/>
        </w:rPr>
        <w:t xml:space="preserve">12, штангенциркуль ШЦ2, метчик М6, вороток, </w:t>
      </w:r>
      <w:proofErr w:type="spellStart"/>
      <w:r w:rsidRPr="00EC657E">
        <w:rPr>
          <w:rFonts w:ascii="Times New Roman" w:hAnsi="Times New Roman" w:cs="Times New Roman"/>
          <w:sz w:val="24"/>
          <w:szCs w:val="24"/>
        </w:rPr>
        <w:t>радиусомер</w:t>
      </w:r>
      <w:proofErr w:type="spellEnd"/>
      <w:r w:rsidRPr="00EC65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105" w:rsidRPr="00EC657E" w:rsidRDefault="00173105" w:rsidP="00F716F6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EC657E">
        <w:rPr>
          <w:rFonts w:ascii="Times New Roman" w:hAnsi="Times New Roman" w:cs="Times New Roman"/>
          <w:sz w:val="24"/>
          <w:szCs w:val="24"/>
        </w:rPr>
        <w:t>медный купорос, пластина 110 х 80 х 5 мм.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C657E">
        <w:rPr>
          <w:rFonts w:ascii="Times New Roman" w:hAnsi="Times New Roman" w:cs="Times New Roman"/>
          <w:sz w:val="24"/>
          <w:szCs w:val="24"/>
        </w:rPr>
        <w:t>: вертикально – сверлильный  станок, слесарный верстак.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Методические материалы для членов аттестационной комиссии.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ТЕХНОЛОГИЧЕСКИЙ ПРОЦЕСС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 xml:space="preserve">ИЗГОТОВЛЕНИЯ НАКЛАДКИ ДЛЯ СИЛОВОГО ШКАФА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489"/>
        <w:gridCol w:w="3385"/>
      </w:tblGrid>
      <w:tr w:rsidR="00173105" w:rsidRPr="00EC657E" w:rsidTr="007336D0">
        <w:tc>
          <w:tcPr>
            <w:tcW w:w="959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операции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Инструменты,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приспособления и материалы</w:t>
            </w:r>
          </w:p>
        </w:tc>
      </w:tr>
      <w:tr w:rsidR="00173105" w:rsidRPr="00EC657E" w:rsidTr="007336D0">
        <w:tc>
          <w:tcPr>
            <w:tcW w:w="959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Подбор материала по заданным размером чертежа</w:t>
            </w:r>
          </w:p>
        </w:tc>
        <w:tc>
          <w:tcPr>
            <w:tcW w:w="3934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Штангенциркуль 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EC657E" w:rsidTr="007336D0">
        <w:tc>
          <w:tcPr>
            <w:tcW w:w="959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заготовки по чертежу, </w:t>
            </w:r>
            <w:proofErr w:type="spellStart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кернение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Разметочная плита, медный купорос, кисть, чертилка, линейка масштабная, кернер, молоток, разметочный циркуль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EC657E" w:rsidTr="007336D0">
        <w:tc>
          <w:tcPr>
            <w:tcW w:w="959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Резка металла ручной ножовкой по металлу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с припуском на обработку</w:t>
            </w:r>
          </w:p>
        </w:tc>
        <w:tc>
          <w:tcPr>
            <w:tcW w:w="3934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Слесарный верстак, тисы, станок ножовочный, полотно по металлу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EC657E" w:rsidTr="007336D0">
        <w:tc>
          <w:tcPr>
            <w:tcW w:w="959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Опиливание металла по контуру изделия</w:t>
            </w:r>
          </w:p>
        </w:tc>
        <w:tc>
          <w:tcPr>
            <w:tcW w:w="3934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Напильники  № 1, 2, 3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штангенциркуль, </w:t>
            </w:r>
            <w:proofErr w:type="spellStart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радиусомер</w:t>
            </w:r>
            <w:proofErr w:type="spellEnd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 R10, лекальная линейка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EC657E" w:rsidTr="007336D0">
        <w:tc>
          <w:tcPr>
            <w:tcW w:w="959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Сверление отверстий</w:t>
            </w:r>
          </w:p>
        </w:tc>
        <w:tc>
          <w:tcPr>
            <w:tcW w:w="3934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Сверлильный станок, тиски машинные, патрон, ключ для патрона, сверло спиральное  5.0, защитные очки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3105" w:rsidRPr="00EC657E" w:rsidTr="007336D0">
        <w:tc>
          <w:tcPr>
            <w:tcW w:w="959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Зенкование</w:t>
            </w:r>
            <w:proofErr w:type="spellEnd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отверстий</w:t>
            </w:r>
          </w:p>
        </w:tc>
        <w:tc>
          <w:tcPr>
            <w:tcW w:w="3934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Сверлильный станок, </w:t>
            </w:r>
            <w:r w:rsidRPr="00EC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тиски машинные, патрон, ключ для патрона, сверло спиральное  9.0, защитные очки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EC657E" w:rsidTr="007336D0">
        <w:tc>
          <w:tcPr>
            <w:tcW w:w="959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Рассверливание отверстий</w:t>
            </w:r>
          </w:p>
        </w:tc>
        <w:tc>
          <w:tcPr>
            <w:tcW w:w="3934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Сверлильный станок, тиски машинные, патрон, ключ для патрона, сверло спиральное  (12.0, 7.0), защитные очки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EC657E" w:rsidTr="007336D0">
        <w:tc>
          <w:tcPr>
            <w:tcW w:w="959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Распиливание зева под саморезы </w:t>
            </w:r>
          </w:p>
        </w:tc>
        <w:tc>
          <w:tcPr>
            <w:tcW w:w="3934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Слесарный верстак, тисы, </w:t>
            </w:r>
            <w:proofErr w:type="spellStart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нагубники</w:t>
            </w:r>
            <w:proofErr w:type="spellEnd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, напильник плоский № 3 200 – 250 мм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EC657E" w:rsidTr="007336D0">
        <w:tc>
          <w:tcPr>
            <w:tcW w:w="959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Нарезание внутренней резьбы</w:t>
            </w:r>
          </w:p>
        </w:tc>
        <w:tc>
          <w:tcPr>
            <w:tcW w:w="3934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Слесарный верстак, тисы, вороток, метчик М6, масло машинное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EC657E" w:rsidTr="007336D0">
        <w:tc>
          <w:tcPr>
            <w:tcW w:w="959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Снятие заусенцев</w:t>
            </w:r>
          </w:p>
        </w:tc>
        <w:tc>
          <w:tcPr>
            <w:tcW w:w="3934" w:type="dxa"/>
            <w:shd w:val="clear" w:color="auto" w:fill="auto"/>
          </w:tcPr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E">
              <w:rPr>
                <w:rFonts w:ascii="Times New Roman" w:hAnsi="Times New Roman" w:cs="Times New Roman"/>
                <w:sz w:val="24"/>
                <w:szCs w:val="24"/>
              </w:rPr>
              <w:t xml:space="preserve">Слесарный верстак, тисы, </w:t>
            </w:r>
            <w:proofErr w:type="spellStart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нагубники</w:t>
            </w:r>
            <w:proofErr w:type="spellEnd"/>
            <w:r w:rsidRPr="00EC657E">
              <w:rPr>
                <w:rFonts w:ascii="Times New Roman" w:hAnsi="Times New Roman" w:cs="Times New Roman"/>
                <w:sz w:val="24"/>
                <w:szCs w:val="24"/>
              </w:rPr>
              <w:t>, напильник плоский № 3 200 – 250 мм</w:t>
            </w:r>
          </w:p>
          <w:p w:rsidR="00173105" w:rsidRPr="00EC657E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105" w:rsidRPr="00EC657E" w:rsidRDefault="00173105" w:rsidP="00F716F6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Форма производственной характеристика на обучающегося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063C" w:rsidRDefault="00F4063C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657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МИНИСТЕРСТВО </w:t>
      </w:r>
      <w:r w:rsidR="00F4063C" w:rsidRPr="00EC657E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И</w:t>
      </w:r>
      <w:r w:rsidRPr="00EC65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МОЛОДЕЖНОЙ ПОЛИТИКИ СВЕРДЛОВСКОЙ ОБЛАСТИ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ГАПОУ  СО АЛАПАЕВСКИЙ МНОГОПРОФИЛЬНЫЙ ТЕХНИКУМ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b/>
          <w:sz w:val="24"/>
          <w:szCs w:val="24"/>
        </w:rPr>
        <w:t>ПРОИЗВОДСТВЕННАЯ ХАРАКТЕРИСТИКА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на обучающегося ___________________________________________________________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по профессии _____________________________________________ группы  _______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               Обучающийся __________________________________ за время прохождения производственной практики  с «______»____________ 20 г. по «______»____________ 20 г. освоил программу производственной практики  в полном объеме (         часов).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                 За время обучения освоил следующие трудовые функции (ПК) и трудовые действия (практический опыт):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Данный ВПД соответствует __________ квалификационному разряду по профессии _____________________________.  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Качество выполнения работ ____________________________________________________.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Выполнение нормы выработки составляет (в </w:t>
      </w:r>
      <w:proofErr w:type="gramStart"/>
      <w:r w:rsidRPr="00EC657E">
        <w:rPr>
          <w:rFonts w:ascii="Times New Roman" w:hAnsi="Times New Roman" w:cs="Times New Roman"/>
          <w:sz w:val="24"/>
          <w:szCs w:val="24"/>
        </w:rPr>
        <w:t xml:space="preserve">%) </w:t>
      </w:r>
      <w:r w:rsidRPr="00EC657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EC6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57E">
        <w:rPr>
          <w:rFonts w:ascii="Times New Roman" w:hAnsi="Times New Roman" w:cs="Times New Roman"/>
          <w:sz w:val="24"/>
          <w:szCs w:val="24"/>
        </w:rPr>
        <w:t>__________________________________.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        В ходе выполнения практических работ обучающийся опирался на знание технологического процесса, использовал профессиональное оборудование и инструменты.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        За время профессионального обучения  ___________________________ зарекомендовал себя как (перечислить деловые и личностные качества)______________________________________________________________________________________________________________________________________________________________________________________________________________________________________________________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Оценка по производственной практике________________________________________.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 xml:space="preserve">Рекомендация о присвоении _______________ квалификационного разряда по профессии </w:t>
      </w:r>
      <w:r w:rsidRPr="00EC657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____________________________________________________________________________.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Руководитель практики от ОУ __________________________________ подпись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Руководитель практики от предприятия ________________ подпись</w:t>
      </w:r>
    </w:p>
    <w:p w:rsidR="00173105" w:rsidRPr="00EC657E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7E">
        <w:rPr>
          <w:rFonts w:ascii="Times New Roman" w:hAnsi="Times New Roman" w:cs="Times New Roman"/>
          <w:sz w:val="24"/>
          <w:szCs w:val="24"/>
        </w:rPr>
        <w:t>«____»__________________ 20  г.</w:t>
      </w:r>
    </w:p>
    <w:p w:rsidR="00173105" w:rsidRPr="00EC657E" w:rsidRDefault="00173105" w:rsidP="00F716F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EC657E" w:rsidRDefault="00173105" w:rsidP="00F716F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B84" w:rsidRDefault="00FB1B8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B8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B84">
        <w:rPr>
          <w:rFonts w:ascii="Times New Roman" w:hAnsi="Times New Roman" w:cs="Times New Roman"/>
          <w:b/>
          <w:sz w:val="24"/>
          <w:szCs w:val="24"/>
        </w:rPr>
        <w:t xml:space="preserve">МИНИСТЕРСТВО   ОБРАЗОВАНИЯ И МОЛОДЕЖНОЙ ПОЛИТИКИ СВЕРДЛОВСКОЙ ОБЛАСТИ </w:t>
      </w:r>
    </w:p>
    <w:p w:rsidR="00173105" w:rsidRPr="00FB1B8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B84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173105" w:rsidRPr="00FB1B8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B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1B84">
        <w:rPr>
          <w:rFonts w:ascii="Times New Roman" w:hAnsi="Times New Roman" w:cs="Times New Roman"/>
          <w:sz w:val="24"/>
          <w:szCs w:val="24"/>
        </w:rPr>
        <w:t>Алапаевский</w:t>
      </w:r>
      <w:proofErr w:type="spellEnd"/>
      <w:r w:rsidRPr="00FB1B84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tbl>
      <w:tblPr>
        <w:tblpPr w:leftFromText="180" w:rightFromText="180" w:vertAnchor="text" w:horzAnchor="margin" w:tblpXSpec="center" w:tblpY="37"/>
        <w:tblW w:w="9780" w:type="dxa"/>
        <w:tblLayout w:type="fixed"/>
        <w:tblLook w:val="04A0" w:firstRow="1" w:lastRow="0" w:firstColumn="1" w:lastColumn="0" w:noHBand="0" w:noVBand="1"/>
      </w:tblPr>
      <w:tblGrid>
        <w:gridCol w:w="4819"/>
        <w:gridCol w:w="4961"/>
      </w:tblGrid>
      <w:tr w:rsidR="00FB1B84" w:rsidRPr="00FB1B84" w:rsidTr="00FB1B84">
        <w:trPr>
          <w:trHeight w:val="1992"/>
        </w:trPr>
        <w:tc>
          <w:tcPr>
            <w:tcW w:w="4819" w:type="dxa"/>
          </w:tcPr>
          <w:p w:rsidR="00FB1B84" w:rsidRPr="00FB1B84" w:rsidRDefault="00FB1B84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8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FB1B84" w:rsidRPr="00FB1B84" w:rsidRDefault="00FB1B84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B1B84" w:rsidRPr="00FB1B84" w:rsidRDefault="00FB1B84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>____________ _____________</w:t>
            </w:r>
          </w:p>
          <w:p w:rsidR="00FB1B84" w:rsidRPr="00FB1B84" w:rsidRDefault="00FB1B84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>«___» _____________ 20___г.</w:t>
            </w:r>
          </w:p>
          <w:p w:rsidR="00FB1B84" w:rsidRPr="00FB1B84" w:rsidRDefault="00FB1B84" w:rsidP="00F71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B1B84" w:rsidRPr="00FB1B84" w:rsidRDefault="00FB1B8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8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B1B84" w:rsidRPr="00FB1B84" w:rsidRDefault="00FB1B8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>Директор ГАПОУ СО «АМТ»</w:t>
            </w:r>
          </w:p>
          <w:p w:rsidR="00FB1B84" w:rsidRPr="00FB1B84" w:rsidRDefault="00FB1B8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 xml:space="preserve">______________Т.И. </w:t>
            </w:r>
            <w:proofErr w:type="spellStart"/>
            <w:r w:rsidRPr="00FB1B84">
              <w:rPr>
                <w:rFonts w:ascii="Times New Roman" w:hAnsi="Times New Roman" w:cs="Times New Roman"/>
                <w:sz w:val="24"/>
                <w:szCs w:val="24"/>
              </w:rPr>
              <w:t>Кургузкина</w:t>
            </w:r>
            <w:proofErr w:type="spellEnd"/>
          </w:p>
          <w:p w:rsidR="00FB1B84" w:rsidRPr="00FB1B84" w:rsidRDefault="00FB1B84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 xml:space="preserve">  «___» ___________</w:t>
            </w:r>
            <w:proofErr w:type="gramStart"/>
            <w:r w:rsidRPr="00FB1B84">
              <w:rPr>
                <w:rFonts w:ascii="Times New Roman" w:hAnsi="Times New Roman" w:cs="Times New Roman"/>
                <w:sz w:val="24"/>
                <w:szCs w:val="24"/>
              </w:rPr>
              <w:t>_  20</w:t>
            </w:r>
            <w:proofErr w:type="gramEnd"/>
            <w:r w:rsidRPr="00FB1B84">
              <w:rPr>
                <w:rFonts w:ascii="Times New Roman" w:hAnsi="Times New Roman" w:cs="Times New Roman"/>
                <w:sz w:val="24"/>
                <w:szCs w:val="24"/>
              </w:rPr>
              <w:t>___г.</w:t>
            </w:r>
          </w:p>
        </w:tc>
      </w:tr>
    </w:tbl>
    <w:p w:rsidR="00173105" w:rsidRPr="00FB1B84" w:rsidRDefault="00FB1B84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8" w:name="_Hlk150705998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="00173105" w:rsidRPr="00FB1B84">
        <w:rPr>
          <w:rFonts w:ascii="Times New Roman" w:eastAsia="Calibri" w:hAnsi="Times New Roman" w:cs="Times New Roman"/>
          <w:b/>
          <w:sz w:val="24"/>
          <w:szCs w:val="24"/>
        </w:rPr>
        <w:t>Контрольно- оценочные средства</w:t>
      </w:r>
    </w:p>
    <w:p w:rsidR="00F4063C" w:rsidRPr="00FB1B8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B84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F4063C" w:rsidRPr="00FB1B84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профессиональному модулю</w:t>
      </w:r>
    </w:p>
    <w:p w:rsidR="00173105" w:rsidRPr="00FB1B84" w:rsidRDefault="00FB1B8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B84">
        <w:rPr>
          <w:rFonts w:ascii="Times New Roman" w:hAnsi="Times New Roman" w:cs="Times New Roman"/>
          <w:b/>
          <w:bCs/>
          <w:sz w:val="24"/>
          <w:szCs w:val="24"/>
        </w:rPr>
        <w:t>ПМ 04.</w:t>
      </w:r>
      <w:r w:rsidRPr="00FB1B84">
        <w:rPr>
          <w:rFonts w:ascii="Times New Roman" w:hAnsi="Times New Roman" w:cs="Times New Roman"/>
          <w:b/>
          <w:caps/>
          <w:sz w:val="24"/>
          <w:szCs w:val="24"/>
        </w:rPr>
        <w:t xml:space="preserve"> «</w:t>
      </w:r>
      <w:r w:rsidR="00173105" w:rsidRPr="00FB1B84">
        <w:rPr>
          <w:rFonts w:ascii="Times New Roman" w:hAnsi="Times New Roman" w:cs="Times New Roman"/>
          <w:b/>
          <w:bCs/>
          <w:sz w:val="24"/>
          <w:szCs w:val="24"/>
        </w:rPr>
        <w:t>Выполнение работ по профессии Слесарь- электрик по ремонту электрооборудования</w:t>
      </w:r>
      <w:r w:rsidR="00173105" w:rsidRPr="00FB1B84">
        <w:rPr>
          <w:rFonts w:ascii="Times New Roman" w:hAnsi="Times New Roman" w:cs="Times New Roman"/>
          <w:b/>
          <w:sz w:val="24"/>
          <w:szCs w:val="24"/>
        </w:rPr>
        <w:t>»</w:t>
      </w:r>
    </w:p>
    <w:p w:rsidR="00173105" w:rsidRPr="00FB1B8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B84">
        <w:rPr>
          <w:rFonts w:ascii="Times New Roman" w:hAnsi="Times New Roman" w:cs="Times New Roman"/>
          <w:b/>
          <w:sz w:val="24"/>
          <w:szCs w:val="24"/>
        </w:rPr>
        <w:t>Квалификационный экзамен</w:t>
      </w:r>
    </w:p>
    <w:p w:rsidR="00173105" w:rsidRPr="00FB1B84" w:rsidRDefault="00173105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B84">
        <w:rPr>
          <w:rFonts w:ascii="Times New Roman" w:eastAsia="Calibri" w:hAnsi="Times New Roman" w:cs="Times New Roman"/>
          <w:sz w:val="24"/>
          <w:szCs w:val="24"/>
        </w:rPr>
        <w:t>основной профессиональной образовательной программы</w:t>
      </w:r>
    </w:p>
    <w:p w:rsidR="00173105" w:rsidRPr="00FB1B84" w:rsidRDefault="00173105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B84">
        <w:rPr>
          <w:rFonts w:ascii="Times New Roman" w:eastAsia="Calibri" w:hAnsi="Times New Roman" w:cs="Times New Roman"/>
          <w:sz w:val="24"/>
          <w:szCs w:val="24"/>
        </w:rPr>
        <w:t>среднего профессионального образования –</w:t>
      </w:r>
    </w:p>
    <w:p w:rsidR="00173105" w:rsidRPr="00FB1B84" w:rsidRDefault="00173105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B84">
        <w:rPr>
          <w:rFonts w:ascii="Times New Roman" w:eastAsia="Calibri" w:hAnsi="Times New Roman" w:cs="Times New Roman"/>
          <w:sz w:val="24"/>
          <w:szCs w:val="24"/>
        </w:rPr>
        <w:t>программы подготовки специалистов среднего звена</w:t>
      </w:r>
    </w:p>
    <w:bookmarkEnd w:id="38"/>
    <w:p w:rsidR="00173105" w:rsidRPr="00FB1B84" w:rsidRDefault="00173105" w:rsidP="00F716F6">
      <w:pPr>
        <w:pStyle w:val="32"/>
        <w:shd w:val="clear" w:color="auto" w:fill="auto"/>
        <w:spacing w:before="0"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FB1B84">
        <w:rPr>
          <w:rFonts w:cs="Times New Roman"/>
          <w:b/>
          <w:sz w:val="24"/>
          <w:szCs w:val="24"/>
        </w:rPr>
        <w:t>13.02.11Техническая эксплуатация и обслуживание электрического и электромеханического оборудования (по отраслям)</w:t>
      </w:r>
    </w:p>
    <w:p w:rsidR="00173105" w:rsidRPr="00FB1B8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FB1B84" w:rsidRDefault="00173105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B84">
        <w:rPr>
          <w:rFonts w:ascii="Times New Roman" w:eastAsia="Calibri" w:hAnsi="Times New Roman" w:cs="Times New Roman"/>
          <w:sz w:val="24"/>
          <w:szCs w:val="24"/>
        </w:rPr>
        <w:t>Базовая подготовка</w:t>
      </w:r>
    </w:p>
    <w:p w:rsidR="00173105" w:rsidRPr="00FB1B8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B84" w:rsidRDefault="00FB1B8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B84" w:rsidRDefault="00FB1B8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B84" w:rsidRDefault="00FB1B8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B84" w:rsidRDefault="00FB1B8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B84" w:rsidRDefault="00FB1B8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B84" w:rsidRDefault="00FB1B8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FB1B84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B84">
        <w:rPr>
          <w:rFonts w:ascii="Times New Roman" w:hAnsi="Times New Roman" w:cs="Times New Roman"/>
          <w:sz w:val="24"/>
          <w:szCs w:val="24"/>
        </w:rPr>
        <w:t xml:space="preserve">Комплект контрольно-оценочных средств разработан в соответствии с рабочей программой профессионального модуля ПМ 04 «Выполнение работ по </w:t>
      </w:r>
      <w:r w:rsidRPr="00FB1B84">
        <w:rPr>
          <w:rFonts w:ascii="Times New Roman" w:hAnsi="Times New Roman" w:cs="Times New Roman"/>
          <w:sz w:val="24"/>
          <w:szCs w:val="24"/>
        </w:rPr>
        <w:lastRenderedPageBreak/>
        <w:t>профессии слесарь- электрик по ремонту электрооборудования» по основной профессиональной образовательной программе специальности 13.02.11Техническая эксплуатация и обслуживание электрического и электромеханического оборудования (по отраслям)</w:t>
      </w:r>
    </w:p>
    <w:p w:rsidR="00173105" w:rsidRPr="00C63C3C" w:rsidRDefault="00173105" w:rsidP="00F716F6">
      <w:pPr>
        <w:pStyle w:val="af"/>
        <w:ind w:firstLine="709"/>
        <w:jc w:val="both"/>
        <w:rPr>
          <w:b w:val="0"/>
        </w:rPr>
      </w:pPr>
      <w:r w:rsidRPr="00C63C3C">
        <w:rPr>
          <w:b w:val="0"/>
        </w:rPr>
        <w:t>Рекомендовано НМС ГАПОУ СО «АМТ»</w:t>
      </w:r>
    </w:p>
    <w:p w:rsidR="00173105" w:rsidRPr="00C63C3C" w:rsidRDefault="00173105" w:rsidP="00F716F6">
      <w:pPr>
        <w:pStyle w:val="af"/>
        <w:ind w:firstLine="709"/>
        <w:jc w:val="both"/>
        <w:rPr>
          <w:b w:val="0"/>
        </w:rPr>
      </w:pPr>
      <w:r w:rsidRPr="00C63C3C">
        <w:rPr>
          <w:b w:val="0"/>
        </w:rPr>
        <w:t>Протокол № _______   от «__» _________ 202__г.</w:t>
      </w:r>
    </w:p>
    <w:p w:rsidR="00173105" w:rsidRPr="00C63C3C" w:rsidRDefault="00173105" w:rsidP="00F716F6">
      <w:pPr>
        <w:pStyle w:val="af"/>
        <w:ind w:firstLine="709"/>
        <w:jc w:val="both"/>
        <w:rPr>
          <w:b w:val="0"/>
        </w:rPr>
      </w:pPr>
    </w:p>
    <w:p w:rsidR="00173105" w:rsidRPr="00C63C3C" w:rsidRDefault="00173105" w:rsidP="00F716F6">
      <w:pPr>
        <w:pStyle w:val="af"/>
        <w:ind w:firstLine="709"/>
        <w:jc w:val="both"/>
        <w:rPr>
          <w:b w:val="0"/>
        </w:rPr>
      </w:pPr>
      <w:r w:rsidRPr="00C63C3C">
        <w:rPr>
          <w:b w:val="0"/>
        </w:rPr>
        <w:t>Заместитель директора по НМР ________________С.В. Овчинникова</w:t>
      </w:r>
    </w:p>
    <w:p w:rsidR="00173105" w:rsidRPr="00C63C3C" w:rsidRDefault="00173105" w:rsidP="00F716F6">
      <w:pPr>
        <w:pStyle w:val="af"/>
        <w:ind w:firstLine="709"/>
        <w:jc w:val="both"/>
        <w:rPr>
          <w:b w:val="0"/>
        </w:rPr>
      </w:pPr>
    </w:p>
    <w:p w:rsidR="00173105" w:rsidRPr="00C63C3C" w:rsidRDefault="00173105" w:rsidP="00F716F6">
      <w:pPr>
        <w:pStyle w:val="af"/>
        <w:ind w:firstLine="709"/>
        <w:jc w:val="both"/>
        <w:rPr>
          <w:b w:val="0"/>
        </w:rPr>
      </w:pPr>
      <w:r w:rsidRPr="00C63C3C">
        <w:rPr>
          <w:b w:val="0"/>
        </w:rPr>
        <w:t xml:space="preserve">Рассмотрено  на заседании МО </w:t>
      </w:r>
      <w:proofErr w:type="spellStart"/>
      <w:r w:rsidRPr="00C63C3C">
        <w:rPr>
          <w:b w:val="0"/>
        </w:rPr>
        <w:t>электротехнологического</w:t>
      </w:r>
      <w:proofErr w:type="spellEnd"/>
      <w:r w:rsidRPr="00C63C3C">
        <w:rPr>
          <w:b w:val="0"/>
        </w:rPr>
        <w:t xml:space="preserve"> профиля</w:t>
      </w:r>
    </w:p>
    <w:p w:rsidR="00173105" w:rsidRPr="00C63C3C" w:rsidRDefault="00173105" w:rsidP="00F716F6">
      <w:pPr>
        <w:pStyle w:val="af"/>
        <w:ind w:firstLine="709"/>
        <w:jc w:val="both"/>
        <w:rPr>
          <w:b w:val="0"/>
        </w:rPr>
      </w:pPr>
    </w:p>
    <w:p w:rsidR="00173105" w:rsidRPr="00C63C3C" w:rsidRDefault="00173105" w:rsidP="00F716F6">
      <w:pPr>
        <w:pStyle w:val="af"/>
        <w:ind w:firstLine="709"/>
        <w:jc w:val="both"/>
        <w:rPr>
          <w:b w:val="0"/>
        </w:rPr>
      </w:pPr>
      <w:r w:rsidRPr="00C63C3C">
        <w:rPr>
          <w:b w:val="0"/>
        </w:rPr>
        <w:t xml:space="preserve">Руководитель МО ____________ </w:t>
      </w:r>
      <w:r w:rsidR="004832CB">
        <w:rPr>
          <w:b w:val="0"/>
        </w:rPr>
        <w:t xml:space="preserve">Л.В. </w:t>
      </w:r>
      <w:proofErr w:type="spellStart"/>
      <w:r w:rsidR="004832CB">
        <w:rPr>
          <w:b w:val="0"/>
        </w:rPr>
        <w:t>Маковчук</w:t>
      </w:r>
      <w:proofErr w:type="spellEnd"/>
    </w:p>
    <w:p w:rsidR="00173105" w:rsidRPr="00C63C3C" w:rsidRDefault="00173105" w:rsidP="00F716F6">
      <w:pPr>
        <w:pStyle w:val="af"/>
        <w:ind w:firstLine="709"/>
        <w:jc w:val="both"/>
        <w:rPr>
          <w:b w:val="0"/>
        </w:rPr>
      </w:pPr>
    </w:p>
    <w:p w:rsidR="00173105" w:rsidRPr="00C63C3C" w:rsidRDefault="00173105" w:rsidP="00F716F6">
      <w:pPr>
        <w:pStyle w:val="af"/>
        <w:ind w:firstLine="709"/>
        <w:jc w:val="both"/>
        <w:rPr>
          <w:b w:val="0"/>
        </w:rPr>
      </w:pPr>
      <w:r w:rsidRPr="00C63C3C">
        <w:rPr>
          <w:b w:val="0"/>
        </w:rPr>
        <w:t>Протокол № _______   от «__» _________ 202__г.</w:t>
      </w:r>
    </w:p>
    <w:p w:rsidR="00173105" w:rsidRPr="00C63C3C" w:rsidRDefault="00173105" w:rsidP="00F716F6">
      <w:pPr>
        <w:pStyle w:val="af"/>
        <w:ind w:firstLine="709"/>
        <w:jc w:val="both"/>
        <w:rPr>
          <w:b w:val="0"/>
        </w:rPr>
      </w:pPr>
    </w:p>
    <w:p w:rsidR="00173105" w:rsidRPr="00C63C3C" w:rsidRDefault="00173105" w:rsidP="00F716F6">
      <w:pPr>
        <w:pStyle w:val="af"/>
        <w:ind w:firstLine="709"/>
        <w:jc w:val="both"/>
        <w:rPr>
          <w:b w:val="0"/>
        </w:rPr>
      </w:pPr>
    </w:p>
    <w:p w:rsidR="00173105" w:rsidRPr="00C63C3C" w:rsidRDefault="00173105" w:rsidP="00F716F6">
      <w:pPr>
        <w:pStyle w:val="af"/>
        <w:ind w:firstLine="709"/>
        <w:jc w:val="both"/>
        <w:rPr>
          <w:b w:val="0"/>
        </w:rPr>
      </w:pPr>
      <w:r w:rsidRPr="00C63C3C">
        <w:rPr>
          <w:b w:val="0"/>
        </w:rPr>
        <w:t>Разработчик:</w:t>
      </w:r>
    </w:p>
    <w:p w:rsidR="00173105" w:rsidRPr="00C63C3C" w:rsidRDefault="00173105" w:rsidP="00F716F6">
      <w:pPr>
        <w:pStyle w:val="af"/>
        <w:ind w:firstLine="709"/>
        <w:jc w:val="both"/>
        <w:rPr>
          <w:b w:val="0"/>
        </w:rPr>
      </w:pPr>
      <w:r w:rsidRPr="00C63C3C">
        <w:rPr>
          <w:b w:val="0"/>
        </w:rPr>
        <w:t>Е.Н. Егошина, преподаватель ВКК  ГАПОУ СО «АМТ»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B84" w:rsidRDefault="00FB1B8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B84" w:rsidRDefault="00FB1B8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B84" w:rsidRDefault="00FB1B84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3C">
        <w:rPr>
          <w:rFonts w:ascii="Times New Roman" w:hAnsi="Times New Roman" w:cs="Times New Roman"/>
          <w:b/>
          <w:bCs/>
          <w:sz w:val="24"/>
          <w:szCs w:val="24"/>
        </w:rPr>
        <w:t>Паспорт комплекта контрольно-оценочных средств</w:t>
      </w:r>
    </w:p>
    <w:p w:rsidR="00173105" w:rsidRPr="00C63C3C" w:rsidRDefault="00173105" w:rsidP="00F716F6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3C">
        <w:rPr>
          <w:rFonts w:ascii="Times New Roman" w:hAnsi="Times New Roman" w:cs="Times New Roman"/>
          <w:bCs/>
          <w:sz w:val="24"/>
          <w:szCs w:val="24"/>
        </w:rPr>
        <w:t>ПМ04.</w:t>
      </w:r>
      <w:r w:rsidRPr="00C63C3C">
        <w:rPr>
          <w:rFonts w:ascii="Times New Roman" w:hAnsi="Times New Roman" w:cs="Times New Roman"/>
          <w:caps/>
          <w:sz w:val="24"/>
          <w:szCs w:val="24"/>
        </w:rPr>
        <w:t>«</w:t>
      </w:r>
      <w:r w:rsidRPr="00C63C3C">
        <w:rPr>
          <w:rFonts w:ascii="Times New Roman" w:hAnsi="Times New Roman" w:cs="Times New Roman"/>
          <w:bCs/>
          <w:sz w:val="24"/>
          <w:szCs w:val="24"/>
        </w:rPr>
        <w:t>Выполнение работ по профессии Слесарь- электрик по ремонту электрооборудования</w:t>
      </w:r>
      <w:r w:rsidRPr="00C63C3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t>Контрольно- оценочные средства (КОС) предназначены для контроля и оценки образовательных достижений обучающихся, освоивших программу профессионального модуля</w:t>
      </w:r>
      <w:r w:rsidRPr="00C63C3C">
        <w:rPr>
          <w:rFonts w:ascii="Times New Roman" w:hAnsi="Times New Roman" w:cs="Times New Roman"/>
          <w:bCs/>
          <w:sz w:val="24"/>
          <w:szCs w:val="24"/>
        </w:rPr>
        <w:t xml:space="preserve"> ПМ  04.</w:t>
      </w:r>
      <w:r w:rsidRPr="00C63C3C">
        <w:rPr>
          <w:rFonts w:ascii="Times New Roman" w:hAnsi="Times New Roman" w:cs="Times New Roman"/>
          <w:caps/>
          <w:sz w:val="24"/>
          <w:szCs w:val="24"/>
        </w:rPr>
        <w:t>«</w:t>
      </w:r>
      <w:r w:rsidRPr="00C63C3C">
        <w:rPr>
          <w:rFonts w:ascii="Times New Roman" w:hAnsi="Times New Roman" w:cs="Times New Roman"/>
          <w:bCs/>
          <w:sz w:val="24"/>
          <w:szCs w:val="24"/>
        </w:rPr>
        <w:t>Выполнение работ по профессии Слесарь- электрик по ремонту электрооборудования</w:t>
      </w:r>
      <w:r w:rsidRPr="00C63C3C">
        <w:rPr>
          <w:rFonts w:ascii="Times New Roman" w:hAnsi="Times New Roman" w:cs="Times New Roman"/>
          <w:sz w:val="24"/>
          <w:szCs w:val="24"/>
        </w:rPr>
        <w:t>».</w:t>
      </w:r>
    </w:p>
    <w:p w:rsidR="00173105" w:rsidRPr="00C63C3C" w:rsidRDefault="00173105" w:rsidP="00F71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t xml:space="preserve"> и включают материалы для проведения промежуточной аттестации в форме квалификационного экзамена.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tab/>
        <w:t>КОС разработаны на основе Федерального государственного образовательного стандарта среднего профессионального образования по специальности СПО 13.02.11 Техническая эксплуатация и обслуживание электрического и электромеханического оборудования (по отраслям).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t>Оценочные средства по</w:t>
      </w:r>
      <w:r w:rsidRPr="00C63C3C">
        <w:rPr>
          <w:rFonts w:ascii="Times New Roman" w:hAnsi="Times New Roman" w:cs="Times New Roman"/>
          <w:bCs/>
          <w:sz w:val="24"/>
          <w:szCs w:val="24"/>
        </w:rPr>
        <w:t xml:space="preserve"> ПМ  04.</w:t>
      </w:r>
      <w:r w:rsidRPr="00C63C3C">
        <w:rPr>
          <w:rFonts w:ascii="Times New Roman" w:hAnsi="Times New Roman" w:cs="Times New Roman"/>
          <w:caps/>
          <w:sz w:val="24"/>
          <w:szCs w:val="24"/>
        </w:rPr>
        <w:t>«</w:t>
      </w:r>
      <w:r w:rsidRPr="00C63C3C">
        <w:rPr>
          <w:rFonts w:ascii="Times New Roman" w:hAnsi="Times New Roman" w:cs="Times New Roman"/>
          <w:bCs/>
          <w:sz w:val="24"/>
          <w:szCs w:val="24"/>
        </w:rPr>
        <w:t>Выполнение работ по профессии Слесарь- электрик по ремонту электрооборудования</w:t>
      </w:r>
      <w:r w:rsidRPr="00C63C3C">
        <w:rPr>
          <w:rFonts w:ascii="Times New Roman" w:hAnsi="Times New Roman" w:cs="Times New Roman"/>
          <w:sz w:val="24"/>
          <w:szCs w:val="24"/>
        </w:rPr>
        <w:t>» составлен с учетом:</w:t>
      </w:r>
    </w:p>
    <w:p w:rsidR="00173105" w:rsidRPr="00C63C3C" w:rsidRDefault="00173105" w:rsidP="00F716F6">
      <w:pPr>
        <w:keepNext/>
        <w:keepLines/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C3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Федерального закона РФ «Об образовании в Российской </w:t>
      </w:r>
      <w:proofErr w:type="spellStart"/>
      <w:proofErr w:type="gramStart"/>
      <w:r w:rsidRPr="00C63C3C">
        <w:rPr>
          <w:rFonts w:ascii="Times New Roman" w:hAnsi="Times New Roman" w:cs="Times New Roman"/>
          <w:bCs/>
          <w:sz w:val="24"/>
          <w:szCs w:val="24"/>
        </w:rPr>
        <w:t>Федерации»от</w:t>
      </w:r>
      <w:proofErr w:type="spellEnd"/>
      <w:proofErr w:type="gramEnd"/>
      <w:r w:rsidRPr="00C63C3C">
        <w:rPr>
          <w:rFonts w:ascii="Times New Roman" w:hAnsi="Times New Roman" w:cs="Times New Roman"/>
          <w:bCs/>
          <w:sz w:val="24"/>
          <w:szCs w:val="24"/>
        </w:rPr>
        <w:t xml:space="preserve"> 29.12.2012 № 273-ФЗ.</w:t>
      </w:r>
    </w:p>
    <w:p w:rsidR="00173105" w:rsidRPr="00C63C3C" w:rsidRDefault="00173105" w:rsidP="00F716F6">
      <w:pPr>
        <w:keepNext/>
        <w:keepLines/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C3C">
        <w:rPr>
          <w:rFonts w:ascii="Times New Roman" w:hAnsi="Times New Roman" w:cs="Times New Roman"/>
          <w:bCs/>
          <w:sz w:val="24"/>
          <w:szCs w:val="24"/>
        </w:rPr>
        <w:t xml:space="preserve">ФГОС по </w:t>
      </w:r>
      <w:r w:rsidRPr="00C63C3C">
        <w:rPr>
          <w:rFonts w:ascii="Times New Roman" w:hAnsi="Times New Roman" w:cs="Times New Roman"/>
          <w:sz w:val="24"/>
          <w:szCs w:val="24"/>
        </w:rPr>
        <w:t>специальности СПО 13.02.11 Техническая эксплуатация и обслуживание электрического и электромеханического оборудования (по отраслям).</w:t>
      </w:r>
    </w:p>
    <w:p w:rsidR="00173105" w:rsidRPr="00C63C3C" w:rsidRDefault="00173105" w:rsidP="00F716F6">
      <w:pPr>
        <w:keepNext/>
        <w:keepLines/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C3C">
        <w:rPr>
          <w:rFonts w:ascii="Times New Roman" w:hAnsi="Times New Roman" w:cs="Times New Roman"/>
          <w:bCs/>
          <w:sz w:val="24"/>
          <w:szCs w:val="24"/>
        </w:rPr>
        <w:t xml:space="preserve">Учебного плана по специальности </w:t>
      </w:r>
      <w:r w:rsidRPr="00C63C3C">
        <w:rPr>
          <w:rFonts w:ascii="Times New Roman" w:hAnsi="Times New Roman" w:cs="Times New Roman"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отраслям).</w:t>
      </w:r>
    </w:p>
    <w:p w:rsidR="00173105" w:rsidRPr="00C63C3C" w:rsidRDefault="00173105" w:rsidP="00F716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C63C3C">
        <w:rPr>
          <w:rFonts w:ascii="Times New Roman" w:hAnsi="Times New Roman" w:cs="Times New Roman"/>
          <w:sz w:val="24"/>
          <w:szCs w:val="24"/>
        </w:rPr>
        <w:t xml:space="preserve">Контрольно- оценочные средства </w:t>
      </w:r>
      <w:r w:rsidR="00FB1B84" w:rsidRPr="00C63C3C">
        <w:rPr>
          <w:rFonts w:ascii="Times New Roman" w:hAnsi="Times New Roman" w:cs="Times New Roman"/>
          <w:sz w:val="24"/>
          <w:szCs w:val="24"/>
        </w:rPr>
        <w:t>по профессиональному</w:t>
      </w:r>
      <w:r w:rsidRPr="00C63C3C">
        <w:rPr>
          <w:rFonts w:ascii="Times New Roman" w:hAnsi="Times New Roman" w:cs="Times New Roman"/>
          <w:sz w:val="24"/>
          <w:szCs w:val="24"/>
        </w:rPr>
        <w:t xml:space="preserve"> модулю </w:t>
      </w:r>
      <w:r w:rsidR="00FB1B84" w:rsidRPr="00C63C3C">
        <w:rPr>
          <w:rFonts w:ascii="Times New Roman" w:hAnsi="Times New Roman" w:cs="Times New Roman"/>
          <w:bCs/>
          <w:sz w:val="24"/>
          <w:szCs w:val="24"/>
        </w:rPr>
        <w:t>ПМ 04.</w:t>
      </w:r>
      <w:r w:rsidR="00FB1B84" w:rsidRPr="00C63C3C">
        <w:rPr>
          <w:rFonts w:ascii="Times New Roman" w:hAnsi="Times New Roman" w:cs="Times New Roman"/>
          <w:caps/>
          <w:sz w:val="24"/>
          <w:szCs w:val="24"/>
        </w:rPr>
        <w:t xml:space="preserve"> «</w:t>
      </w:r>
      <w:r w:rsidRPr="00C63C3C">
        <w:rPr>
          <w:rFonts w:ascii="Times New Roman" w:hAnsi="Times New Roman" w:cs="Times New Roman"/>
          <w:bCs/>
          <w:sz w:val="24"/>
          <w:szCs w:val="24"/>
        </w:rPr>
        <w:t xml:space="preserve">Выполнение работ по профессии Слесарь- электрик по ремонту </w:t>
      </w:r>
      <w:r w:rsidR="00FB1B84" w:rsidRPr="00C63C3C">
        <w:rPr>
          <w:rFonts w:ascii="Times New Roman" w:hAnsi="Times New Roman" w:cs="Times New Roman"/>
          <w:bCs/>
          <w:sz w:val="24"/>
          <w:szCs w:val="24"/>
        </w:rPr>
        <w:t>электрооборудования</w:t>
      </w:r>
      <w:r w:rsidR="00FB1B84" w:rsidRPr="00C63C3C">
        <w:rPr>
          <w:rFonts w:ascii="Times New Roman" w:hAnsi="Times New Roman" w:cs="Times New Roman"/>
          <w:sz w:val="24"/>
          <w:szCs w:val="24"/>
        </w:rPr>
        <w:t>» предназначены для</w:t>
      </w:r>
      <w:r w:rsidRPr="00C63C3C">
        <w:rPr>
          <w:rFonts w:ascii="Times New Roman" w:hAnsi="Times New Roman" w:cs="Times New Roman"/>
          <w:sz w:val="24"/>
          <w:szCs w:val="24"/>
        </w:rPr>
        <w:t xml:space="preserve"> обучающихся с целью создания условий для успешной демонстрации результатов обучения по данному модулю.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t xml:space="preserve">Контрольно- оценочные средства содержат: </w:t>
      </w:r>
    </w:p>
    <w:p w:rsidR="00173105" w:rsidRPr="00C63C3C" w:rsidRDefault="00173105" w:rsidP="00F716F6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t xml:space="preserve">вид и форму экзамена, </w:t>
      </w:r>
    </w:p>
    <w:p w:rsidR="00173105" w:rsidRPr="00C63C3C" w:rsidRDefault="00173105" w:rsidP="00F716F6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t xml:space="preserve">объём времени  экзамена;  </w:t>
      </w:r>
    </w:p>
    <w:p w:rsidR="00173105" w:rsidRPr="00C63C3C" w:rsidRDefault="00173105" w:rsidP="00F716F6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t xml:space="preserve">необходимый фонд оценочных средств; </w:t>
      </w:r>
    </w:p>
    <w:p w:rsidR="00173105" w:rsidRPr="00EC657E" w:rsidRDefault="00173105" w:rsidP="00F716F6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t>критерии оценки уровня и качества подготовки обучающихся по итогам освоения</w:t>
      </w:r>
      <w:r w:rsidR="00EC657E">
        <w:rPr>
          <w:rFonts w:ascii="Times New Roman" w:hAnsi="Times New Roman" w:cs="Times New Roman"/>
          <w:sz w:val="24"/>
          <w:szCs w:val="24"/>
        </w:rPr>
        <w:t xml:space="preserve"> </w:t>
      </w:r>
      <w:r w:rsidRPr="00EC657E">
        <w:rPr>
          <w:rFonts w:ascii="Times New Roman" w:hAnsi="Times New Roman" w:cs="Times New Roman"/>
          <w:sz w:val="24"/>
          <w:szCs w:val="24"/>
        </w:rPr>
        <w:t>профессионального модуля.</w:t>
      </w:r>
    </w:p>
    <w:p w:rsidR="00173105" w:rsidRPr="00C63C3C" w:rsidRDefault="00173105" w:rsidP="00F716F6">
      <w:pPr>
        <w:pStyle w:val="1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63C3C">
        <w:rPr>
          <w:sz w:val="24"/>
          <w:szCs w:val="24"/>
        </w:rPr>
        <w:t>Вид итоговой аттестации по модулю:  экзамен (квалификационный).</w:t>
      </w:r>
    </w:p>
    <w:p w:rsidR="00173105" w:rsidRPr="00C63C3C" w:rsidRDefault="00173105" w:rsidP="00F716F6">
      <w:pPr>
        <w:shd w:val="clear" w:color="auto" w:fill="FFFFFF"/>
        <w:tabs>
          <w:tab w:val="left" w:pos="49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63C3C">
        <w:rPr>
          <w:rFonts w:ascii="Times New Roman" w:hAnsi="Times New Roman" w:cs="Times New Roman"/>
          <w:spacing w:val="-3"/>
          <w:sz w:val="24"/>
          <w:szCs w:val="24"/>
        </w:rPr>
        <w:t>Содержанием практической  квалификационной работы является выполнение комплексного практического задания (оценка производится путем сопоставления усвоенных алгоритмов деятельности с заданным эталоном деятельности).</w:t>
      </w:r>
    </w:p>
    <w:p w:rsidR="00173105" w:rsidRPr="00C63C3C" w:rsidRDefault="00173105" w:rsidP="00F716F6">
      <w:pPr>
        <w:pStyle w:val="1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63C3C">
        <w:rPr>
          <w:sz w:val="24"/>
          <w:szCs w:val="24"/>
        </w:rPr>
        <w:t xml:space="preserve">Допуск к выполнению практической квалификационной работы осуществляется по итогам аттестации по профессиональному модулю – учебная и производственная практика по ПМ 04 </w:t>
      </w:r>
      <w:r w:rsidRPr="00C63C3C">
        <w:rPr>
          <w:caps/>
          <w:sz w:val="24"/>
          <w:szCs w:val="24"/>
        </w:rPr>
        <w:t>«</w:t>
      </w:r>
      <w:r w:rsidRPr="00C63C3C">
        <w:rPr>
          <w:bCs/>
          <w:sz w:val="24"/>
          <w:szCs w:val="24"/>
        </w:rPr>
        <w:t>Выполнение работ по профессии Слесарь- электрик по ремонту электрооборудования</w:t>
      </w:r>
      <w:r w:rsidRPr="00C63C3C">
        <w:rPr>
          <w:sz w:val="24"/>
          <w:szCs w:val="24"/>
        </w:rPr>
        <w:t>»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t>Объем времени на проведение экзамена  – 6 часов. На каждого студента-2 часа.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t>Срок проведения  аттестации  – по окончанию изучения профессионального модуля.</w:t>
      </w:r>
    </w:p>
    <w:p w:rsidR="00173105" w:rsidRPr="00C63C3C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C3C">
        <w:rPr>
          <w:rFonts w:ascii="Times New Roman" w:hAnsi="Times New Roman" w:cs="Times New Roman"/>
          <w:b/>
          <w:sz w:val="24"/>
          <w:szCs w:val="24"/>
        </w:rPr>
        <w:t xml:space="preserve">Целью экзамена  является </w:t>
      </w:r>
      <w:r w:rsidRPr="00C63C3C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C63C3C">
        <w:rPr>
          <w:rFonts w:ascii="Times New Roman" w:hAnsi="Times New Roman" w:cs="Times New Roman"/>
          <w:spacing w:val="-14"/>
          <w:sz w:val="24"/>
          <w:szCs w:val="24"/>
        </w:rPr>
        <w:t xml:space="preserve">готовности обучающегося к выполнению вида профессиональной деятельности (ВПД): </w:t>
      </w:r>
      <w:r w:rsidRPr="00C63C3C">
        <w:rPr>
          <w:rFonts w:ascii="Times New Roman" w:hAnsi="Times New Roman" w:cs="Times New Roman"/>
          <w:bCs/>
          <w:sz w:val="24"/>
          <w:szCs w:val="24"/>
        </w:rPr>
        <w:t xml:space="preserve"> Выполнение работ по профессии  </w:t>
      </w:r>
    </w:p>
    <w:p w:rsidR="00173105" w:rsidRPr="00C63C3C" w:rsidRDefault="00173105" w:rsidP="00F7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t xml:space="preserve">18590 «Слесарь-электрик по ремонту электрооборудования», </w:t>
      </w:r>
      <w:r w:rsidRPr="00C63C3C">
        <w:rPr>
          <w:rFonts w:ascii="Times New Roman" w:hAnsi="Times New Roman" w:cs="Times New Roman"/>
          <w:spacing w:val="-14"/>
          <w:sz w:val="24"/>
          <w:szCs w:val="24"/>
        </w:rPr>
        <w:t>уровня  формирования  общих                                            и профессиональных компетенций, уровня освоения профессионального модуля (ПМ), направленного                       на определение уровня квалификации по освоенной профессии.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C3C">
        <w:rPr>
          <w:rFonts w:ascii="Times New Roman" w:hAnsi="Times New Roman" w:cs="Times New Roman"/>
          <w:b/>
          <w:sz w:val="24"/>
          <w:szCs w:val="24"/>
        </w:rPr>
        <w:t>1.Виды  промежуточной аттестации по профессиональному модулю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6"/>
        <w:gridCol w:w="2954"/>
      </w:tblGrid>
      <w:tr w:rsidR="00173105" w:rsidRPr="00C63C3C" w:rsidTr="007336D0">
        <w:trPr>
          <w:trHeight w:val="462"/>
          <w:jc w:val="center"/>
        </w:trPr>
        <w:tc>
          <w:tcPr>
            <w:tcW w:w="6946" w:type="dxa"/>
          </w:tcPr>
          <w:p w:rsidR="00173105" w:rsidRPr="00C63C3C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модуля, профессиональный модуль</w:t>
            </w:r>
          </w:p>
        </w:tc>
        <w:tc>
          <w:tcPr>
            <w:tcW w:w="2954" w:type="dxa"/>
          </w:tcPr>
          <w:p w:rsidR="00173105" w:rsidRPr="00C63C3C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173105" w:rsidRPr="00C63C3C" w:rsidTr="007336D0">
        <w:trPr>
          <w:jc w:val="center"/>
        </w:trPr>
        <w:tc>
          <w:tcPr>
            <w:tcW w:w="6946" w:type="dxa"/>
          </w:tcPr>
          <w:p w:rsidR="00173105" w:rsidRPr="00C63C3C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54" w:type="dxa"/>
          </w:tcPr>
          <w:p w:rsidR="00173105" w:rsidRPr="00C63C3C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73105" w:rsidRPr="00C63C3C" w:rsidTr="007336D0">
        <w:trPr>
          <w:jc w:val="center"/>
        </w:trPr>
        <w:tc>
          <w:tcPr>
            <w:tcW w:w="6946" w:type="dxa"/>
          </w:tcPr>
          <w:p w:rsidR="00173105" w:rsidRPr="00C63C3C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954" w:type="dxa"/>
          </w:tcPr>
          <w:p w:rsidR="00173105" w:rsidRPr="00C63C3C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C">
              <w:rPr>
                <w:rFonts w:ascii="Times New Roman" w:hAnsi="Times New Roman" w:cs="Times New Roman"/>
                <w:bCs/>
                <w:sz w:val="24"/>
                <w:szCs w:val="24"/>
              </w:rPr>
              <w:t>Д.З.</w:t>
            </w:r>
          </w:p>
        </w:tc>
      </w:tr>
      <w:tr w:rsidR="00173105" w:rsidRPr="00C63C3C" w:rsidTr="007336D0">
        <w:trPr>
          <w:jc w:val="center"/>
        </w:trPr>
        <w:tc>
          <w:tcPr>
            <w:tcW w:w="6946" w:type="dxa"/>
          </w:tcPr>
          <w:p w:rsidR="00173105" w:rsidRPr="00C63C3C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954" w:type="dxa"/>
          </w:tcPr>
          <w:p w:rsidR="00173105" w:rsidRPr="00C63C3C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C">
              <w:rPr>
                <w:rFonts w:ascii="Times New Roman" w:hAnsi="Times New Roman" w:cs="Times New Roman"/>
                <w:bCs/>
                <w:sz w:val="24"/>
                <w:szCs w:val="24"/>
              </w:rPr>
              <w:t>Д.З.</w:t>
            </w:r>
          </w:p>
        </w:tc>
      </w:tr>
    </w:tbl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C3C">
        <w:rPr>
          <w:rFonts w:ascii="Times New Roman" w:hAnsi="Times New Roman" w:cs="Times New Roman"/>
          <w:b/>
          <w:sz w:val="24"/>
          <w:szCs w:val="24"/>
        </w:rPr>
        <w:t>2. Результаты освоения модуля, подлежащие проверке</w:t>
      </w:r>
    </w:p>
    <w:p w:rsidR="00173105" w:rsidRPr="00C63C3C" w:rsidRDefault="00173105" w:rsidP="00F7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t>Для контроля приобретенных знаний и умений и формирования  компетенций используются система оценивания вида профессиональной деятельности.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lastRenderedPageBreak/>
        <w:t xml:space="preserve">Предметом оценки служит вид профессиональной деятельности, умения и знания, предусмотренные ФГОС  по </w:t>
      </w:r>
      <w:r w:rsidRPr="00C63C3C">
        <w:rPr>
          <w:rFonts w:ascii="Times New Roman" w:hAnsi="Times New Roman" w:cs="Times New Roman"/>
          <w:bCs/>
          <w:sz w:val="24"/>
          <w:szCs w:val="24"/>
        </w:rPr>
        <w:t>ПМ  04.</w:t>
      </w:r>
      <w:r w:rsidRPr="00C63C3C">
        <w:rPr>
          <w:rFonts w:ascii="Times New Roman" w:hAnsi="Times New Roman" w:cs="Times New Roman"/>
          <w:caps/>
          <w:sz w:val="24"/>
          <w:szCs w:val="24"/>
        </w:rPr>
        <w:t>«</w:t>
      </w:r>
      <w:r w:rsidRPr="00C63C3C">
        <w:rPr>
          <w:rFonts w:ascii="Times New Roman" w:hAnsi="Times New Roman" w:cs="Times New Roman"/>
          <w:bCs/>
          <w:sz w:val="24"/>
          <w:szCs w:val="24"/>
        </w:rPr>
        <w:t>Выполнение работ по профессии Слесарь- электрик по ремонту электрооборудования</w:t>
      </w:r>
      <w:r w:rsidRPr="00C63C3C">
        <w:rPr>
          <w:rFonts w:ascii="Times New Roman" w:hAnsi="Times New Roman" w:cs="Times New Roman"/>
          <w:sz w:val="24"/>
          <w:szCs w:val="24"/>
        </w:rPr>
        <w:t>»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C63C3C">
        <w:rPr>
          <w:rFonts w:ascii="Times New Roman" w:hAnsi="Times New Roman" w:cs="Times New Roman"/>
          <w:b/>
          <w:sz w:val="24"/>
          <w:szCs w:val="24"/>
        </w:rPr>
        <w:t>3. Оценка освоения профессионального модуля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C3C">
        <w:rPr>
          <w:rFonts w:ascii="Times New Roman" w:hAnsi="Times New Roman" w:cs="Times New Roman"/>
          <w:b/>
          <w:sz w:val="24"/>
          <w:szCs w:val="24"/>
        </w:rPr>
        <w:t>3.1. Формы и методы оценивания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C63C3C">
        <w:rPr>
          <w:rFonts w:ascii="Times New Roman" w:hAnsi="Times New Roman" w:cs="Times New Roman"/>
          <w:sz w:val="24"/>
          <w:szCs w:val="24"/>
        </w:rPr>
        <w:t xml:space="preserve">Итоговый контроль по модулю-экзамен (квалификационный), для подготовки к которому обучающие заранее знакомятся с перечнем заданий. </w:t>
      </w:r>
    </w:p>
    <w:p w:rsidR="00173105" w:rsidRPr="00C63C3C" w:rsidRDefault="00173105" w:rsidP="00F716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C63C3C" w:rsidRDefault="00173105" w:rsidP="00F716F6">
      <w:pPr>
        <w:pageBreakBefore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3C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3.2. Задания для оценки освоения профессионального модуля 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3C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основным видом профессиональной деятельности модуля</w:t>
      </w:r>
      <w:r w:rsidRPr="00C63C3C">
        <w:rPr>
          <w:rFonts w:ascii="Times New Roman" w:hAnsi="Times New Roman" w:cs="Times New Roman"/>
          <w:bCs/>
          <w:sz w:val="24"/>
          <w:szCs w:val="24"/>
        </w:rPr>
        <w:t xml:space="preserve"> ПМ  04</w:t>
      </w:r>
      <w:r w:rsidRPr="00C63C3C">
        <w:rPr>
          <w:rFonts w:ascii="Times New Roman" w:hAnsi="Times New Roman" w:cs="Times New Roman"/>
          <w:caps/>
          <w:sz w:val="24"/>
          <w:szCs w:val="24"/>
        </w:rPr>
        <w:t>«</w:t>
      </w:r>
      <w:r w:rsidRPr="00C63C3C">
        <w:rPr>
          <w:rFonts w:ascii="Times New Roman" w:hAnsi="Times New Roman" w:cs="Times New Roman"/>
          <w:bCs/>
          <w:sz w:val="24"/>
          <w:szCs w:val="24"/>
        </w:rPr>
        <w:t>Выполнение работ по профессии Слесарь- электрик по ремонту электрооборудования</w:t>
      </w:r>
      <w:r w:rsidRPr="00C63C3C">
        <w:rPr>
          <w:rFonts w:ascii="Times New Roman" w:hAnsi="Times New Roman" w:cs="Times New Roman"/>
          <w:sz w:val="24"/>
          <w:szCs w:val="24"/>
        </w:rPr>
        <w:t xml:space="preserve">» </w:t>
      </w:r>
      <w:r w:rsidRPr="00C63C3C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слесаря- электрика  2 – 3 разряда в организациях (на предприятиях) различной отраслевой </w:t>
      </w:r>
      <w:proofErr w:type="spellStart"/>
      <w:r w:rsidRPr="00C63C3C">
        <w:rPr>
          <w:rFonts w:ascii="Times New Roman" w:hAnsi="Times New Roman" w:cs="Times New Roman"/>
          <w:color w:val="000000"/>
          <w:sz w:val="24"/>
          <w:szCs w:val="24"/>
        </w:rPr>
        <w:t>направленнояти</w:t>
      </w:r>
      <w:proofErr w:type="spellEnd"/>
      <w:r w:rsidRPr="00C63C3C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</w:t>
      </w:r>
    </w:p>
    <w:tbl>
      <w:tblPr>
        <w:tblW w:w="46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2016"/>
        <w:gridCol w:w="2016"/>
        <w:gridCol w:w="2016"/>
      </w:tblGrid>
      <w:tr w:rsidR="00173105" w:rsidRPr="00C63C3C" w:rsidTr="007336D0">
        <w:trPr>
          <w:trHeight w:val="20"/>
        </w:trPr>
        <w:tc>
          <w:tcPr>
            <w:tcW w:w="1250" w:type="pct"/>
            <w:vAlign w:val="center"/>
          </w:tcPr>
          <w:p w:rsidR="00173105" w:rsidRPr="00C63C3C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3C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1250" w:type="pct"/>
            <w:vAlign w:val="center"/>
          </w:tcPr>
          <w:p w:rsidR="00173105" w:rsidRPr="00C63C3C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3C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1250" w:type="pct"/>
            <w:vAlign w:val="center"/>
          </w:tcPr>
          <w:p w:rsidR="00173105" w:rsidRPr="00C63C3C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3C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</w:tc>
        <w:tc>
          <w:tcPr>
            <w:tcW w:w="1250" w:type="pct"/>
            <w:vAlign w:val="center"/>
          </w:tcPr>
          <w:p w:rsidR="00173105" w:rsidRPr="00C63C3C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C3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173105" w:rsidRPr="00C63C3C" w:rsidTr="007336D0">
        <w:trPr>
          <w:trHeight w:val="20"/>
        </w:trPr>
        <w:tc>
          <w:tcPr>
            <w:tcW w:w="1250" w:type="pct"/>
          </w:tcPr>
          <w:p w:rsidR="00173105" w:rsidRPr="00C63C3C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73105" w:rsidRPr="00C63C3C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/>
                <w:u w:val="single"/>
              </w:rPr>
            </w:pPr>
          </w:p>
        </w:tc>
        <w:tc>
          <w:tcPr>
            <w:tcW w:w="1250" w:type="pct"/>
          </w:tcPr>
          <w:p w:rsidR="00173105" w:rsidRPr="00C63C3C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  <w:color w:val="FF0000"/>
              </w:rPr>
            </w:pPr>
          </w:p>
        </w:tc>
        <w:tc>
          <w:tcPr>
            <w:tcW w:w="1250" w:type="pct"/>
          </w:tcPr>
          <w:p w:rsidR="00173105" w:rsidRPr="00C63C3C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</w:p>
        </w:tc>
      </w:tr>
      <w:tr w:rsidR="00173105" w:rsidRPr="00FB1B84" w:rsidTr="007336D0">
        <w:trPr>
          <w:trHeight w:val="1265"/>
        </w:trPr>
        <w:tc>
          <w:tcPr>
            <w:tcW w:w="1250" w:type="pct"/>
          </w:tcPr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B1B8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1Соединение деталей и узлов в соответствии с простыми электромонтажными схемами</w:t>
            </w: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FB1B84" w:rsidRPr="00FB1B84" w:rsidRDefault="00FB1B84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</w:p>
          <w:p w:rsidR="00FB1B84" w:rsidRPr="00FB1B84" w:rsidRDefault="00FB1B84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</w:p>
          <w:p w:rsidR="00FB1B84" w:rsidRPr="00FB1B84" w:rsidRDefault="00FB1B84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</w:p>
          <w:p w:rsidR="00FB1B84" w:rsidRPr="00FB1B84" w:rsidRDefault="00FB1B84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</w:p>
          <w:p w:rsidR="00FB1B84" w:rsidRPr="00FB1B84" w:rsidRDefault="00FB1B84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</w:p>
          <w:p w:rsidR="00FB1B84" w:rsidRPr="00FB1B84" w:rsidRDefault="00FB1B84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</w:p>
          <w:p w:rsidR="00FB1B84" w:rsidRPr="00FB1B84" w:rsidRDefault="00FB1B84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</w:p>
          <w:p w:rsidR="00FB1B84" w:rsidRPr="00FB1B84" w:rsidRDefault="00FB1B84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</w:p>
          <w:p w:rsidR="00FB1B84" w:rsidRPr="00FB1B84" w:rsidRDefault="00FB1B84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</w:p>
          <w:p w:rsidR="00FB1B84" w:rsidRPr="00FB1B84" w:rsidRDefault="00FB1B84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</w:p>
          <w:p w:rsidR="00FB1B84" w:rsidRPr="00FB1B84" w:rsidRDefault="00FB1B84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</w:p>
          <w:p w:rsidR="00173105" w:rsidRPr="00FB1B84" w:rsidRDefault="00173105" w:rsidP="005A5A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B1B84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2Ремонт и обслуживание цеховых электрических аппаратов напряжением до 1000В</w:t>
            </w: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73105" w:rsidRPr="00FB1B84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bCs/>
              </w:rPr>
            </w:pPr>
            <w:r w:rsidRPr="00FB1B84">
              <w:lastRenderedPageBreak/>
              <w:t xml:space="preserve">1.Сборка узлов и </w:t>
            </w:r>
            <w:r w:rsidR="005A5AC8" w:rsidRPr="00FB1B84">
              <w:t>оборудования средней</w:t>
            </w:r>
            <w:r w:rsidRPr="00FB1B84">
              <w:t xml:space="preserve"> категории сложности</w:t>
            </w: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  <w:r w:rsidRPr="00FB1B84">
              <w:t>2.Устранение дефектов, обнаруженных при сборке и испытании узлов и механизмов средней категории сложности.</w:t>
            </w: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  <w:r w:rsidRPr="00FB1B84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lastRenderedPageBreak/>
              <w:t>1.Подготовка рабочего места при ремонте и обслуживании цеховых электрических аппаратов напряжением до 1000В</w:t>
            </w: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color w:val="2D2D2D"/>
                <w:shd w:val="clear" w:color="auto" w:fill="FFFFFF"/>
              </w:rPr>
            </w:pPr>
            <w:r w:rsidRPr="00FB1B84">
              <w:rPr>
                <w:color w:val="2D2D2D"/>
                <w:shd w:val="clear" w:color="auto" w:fill="FFFFFF"/>
              </w:rPr>
              <w:t>2.Выбор слесарных и электромонтажных инструментов и приспособлений для ремонта и обслуживания цеховых электрических аппаратов напряжением до 1000В.</w:t>
            </w: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color w:val="2D2D2D"/>
                <w:shd w:val="clear" w:color="auto" w:fill="FFFFFF"/>
              </w:rPr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color w:val="2D2D2D"/>
                <w:shd w:val="clear" w:color="auto" w:fill="FFFFFF"/>
              </w:rPr>
            </w:pPr>
            <w:r w:rsidRPr="00FB1B84">
              <w:rPr>
                <w:color w:val="2D2D2D"/>
                <w:shd w:val="clear" w:color="auto" w:fill="FFFFFF"/>
              </w:rPr>
              <w:t>3.Ремонт, проверка и обслуживание пускорегулирующей аппаратуры цехового электрооборудования напряжением до 1000В.</w:t>
            </w: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color w:val="2D2D2D"/>
                <w:shd w:val="clear" w:color="auto" w:fill="FFFFFF"/>
              </w:rPr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</w:tc>
        <w:tc>
          <w:tcPr>
            <w:tcW w:w="1250" w:type="pct"/>
          </w:tcPr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анализировать схемы, чертежи, спецификации и </w:t>
            </w:r>
            <w:r w:rsidR="005A5AC8" w:rsidRPr="00FB1B84">
              <w:rPr>
                <w:rFonts w:ascii="Times New Roman" w:hAnsi="Times New Roman" w:cs="Times New Roman"/>
                <w:sz w:val="24"/>
                <w:szCs w:val="24"/>
              </w:rPr>
              <w:t>карты выбора</w:t>
            </w: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>2.Выбирать необходимые инструменты для сборки узлов и механизмов средней категории сложности в соответствии с чертежом, практическим заданием.</w:t>
            </w: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>3.Определять порядок сборки узлов средней категории сложности по чертежу и в строгом соответствии с технологией работы схемы.</w:t>
            </w:r>
          </w:p>
          <w:p w:rsidR="00173105" w:rsidRPr="00FB1B84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 xml:space="preserve">4.Устанавливать соответствие качества сборки требованиям, заданным в чертеже. </w:t>
            </w: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  <w:r w:rsidRPr="00FB1B84">
              <w:t>5. Выбирать способ устранения дефектов сборки.</w:t>
            </w: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color w:val="2D2D2D"/>
                <w:shd w:val="clear" w:color="auto" w:fill="FFFFFF"/>
              </w:rPr>
            </w:pPr>
            <w:r w:rsidRPr="00FB1B84">
              <w:t>1.</w:t>
            </w:r>
            <w:r w:rsidRPr="00FB1B84">
              <w:rPr>
                <w:color w:val="2D2D2D"/>
                <w:shd w:val="clear" w:color="auto" w:fill="FFFFFF"/>
              </w:rPr>
              <w:t>Читать электрические схемы и чертежи цеховых электрических аппаратов напряжением до 1000В.</w:t>
            </w: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color w:val="2D2D2D"/>
                <w:shd w:val="clear" w:color="auto" w:fill="FFFFFF"/>
              </w:rPr>
            </w:pPr>
            <w:r w:rsidRPr="00FB1B84">
              <w:t>2.</w:t>
            </w:r>
            <w:r w:rsidRPr="00FB1B84">
              <w:rPr>
                <w:color w:val="2D2D2D"/>
                <w:shd w:val="clear" w:color="auto" w:fill="FFFFFF"/>
              </w:rPr>
              <w:t>Подготавливать рабочее место в соответствии с требованиями рационального и безопасного выполнения работ на цеховом электрооборудовании.</w:t>
            </w: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color w:val="2D2D2D"/>
                <w:shd w:val="clear" w:color="auto" w:fill="FFFFFF"/>
              </w:rPr>
            </w:pPr>
            <w:r w:rsidRPr="00FB1B84">
              <w:t>3.</w:t>
            </w:r>
            <w:r w:rsidRPr="00FB1B84">
              <w:rPr>
                <w:color w:val="2D2D2D"/>
                <w:shd w:val="clear" w:color="auto" w:fill="FFFFFF"/>
              </w:rPr>
              <w:t>Выбирать инструменты и приспособления, соответствующие производимым работам на цеховом электрооборудовании.</w:t>
            </w: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color w:val="2D2D2D"/>
                <w:shd w:val="clear" w:color="auto" w:fill="FFFFFF"/>
              </w:rPr>
            </w:pPr>
            <w:r w:rsidRPr="00FB1B84">
              <w:t>4.</w:t>
            </w:r>
            <w:r w:rsidRPr="00FB1B84">
              <w:rPr>
                <w:color w:val="2D2D2D"/>
                <w:shd w:val="clear" w:color="auto" w:fill="FFFFFF"/>
              </w:rPr>
              <w:t>Заменять поврежденные или изношенные детали контакторов и магнитных пускателей цехового электрооборудования напряжением до 1000В.</w:t>
            </w: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color w:val="2D2D2D"/>
                <w:shd w:val="clear" w:color="auto" w:fill="FFFFFF"/>
              </w:rPr>
            </w:pPr>
            <w:r w:rsidRPr="00FB1B84">
              <w:t>5.</w:t>
            </w:r>
            <w:r w:rsidRPr="00FB1B84">
              <w:rPr>
                <w:color w:val="2D2D2D"/>
                <w:shd w:val="clear" w:color="auto" w:fill="FFFFFF"/>
              </w:rPr>
              <w:t xml:space="preserve">Устранять неисправности в контактных </w:t>
            </w:r>
            <w:r w:rsidRPr="00FB1B84">
              <w:rPr>
                <w:color w:val="2D2D2D"/>
                <w:shd w:val="clear" w:color="auto" w:fill="FFFFFF"/>
              </w:rPr>
              <w:lastRenderedPageBreak/>
              <w:t>соединениях цехового электрооборудования напряжением до 1000В</w:t>
            </w:r>
          </w:p>
        </w:tc>
        <w:tc>
          <w:tcPr>
            <w:tcW w:w="1250" w:type="pct"/>
          </w:tcPr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Правила чтения конструкторской и технологической документации.</w:t>
            </w: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B8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>Виды инструментов для сборки узлов и механизмов машин и оборудования.</w:t>
            </w: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 xml:space="preserve">3.Правила, приемы и техники сборки: </w:t>
            </w: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>Контактных соединений;</w:t>
            </w: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>Соединений в</w:t>
            </w: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электрических </w:t>
            </w:r>
            <w:proofErr w:type="spellStart"/>
            <w:r w:rsidRPr="00FB1B84">
              <w:rPr>
                <w:rFonts w:ascii="Times New Roman" w:hAnsi="Times New Roman" w:cs="Times New Roman"/>
                <w:sz w:val="24"/>
                <w:szCs w:val="24"/>
              </w:rPr>
              <w:t>аппартах</w:t>
            </w:r>
            <w:proofErr w:type="spellEnd"/>
            <w:r w:rsidRPr="00FB1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 xml:space="preserve">4.Параметры качества </w:t>
            </w:r>
            <w:bookmarkStart w:id="39" w:name="_GoBack"/>
            <w:bookmarkEnd w:id="39"/>
            <w:r w:rsidR="005A5AC8" w:rsidRPr="00FB1B84">
              <w:rPr>
                <w:rFonts w:ascii="Times New Roman" w:hAnsi="Times New Roman" w:cs="Times New Roman"/>
                <w:sz w:val="24"/>
                <w:szCs w:val="24"/>
              </w:rPr>
              <w:t>монтажных работ</w:t>
            </w: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105" w:rsidRPr="00FB1B84" w:rsidRDefault="00173105" w:rsidP="00F716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84">
              <w:rPr>
                <w:rFonts w:ascii="Times New Roman" w:hAnsi="Times New Roman" w:cs="Times New Roman"/>
                <w:sz w:val="24"/>
                <w:szCs w:val="24"/>
              </w:rPr>
              <w:t>5.Способы устранения дефектов сборки.</w:t>
            </w: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  <w:r w:rsidRPr="00FB1B84">
              <w:rPr>
                <w:bCs/>
              </w:rPr>
              <w:t>6.Правила охраны труда при выполнении электро-сборочных работ.</w:t>
            </w: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</w:p>
          <w:p w:rsidR="00173105" w:rsidRPr="00FB1B84" w:rsidRDefault="00173105" w:rsidP="00F716F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</w:pPr>
            <w:r w:rsidRPr="00FB1B8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B1B84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Материалы и изделия, применяемые для ремонта электрических аппаратов напряжением до 1000В.</w:t>
            </w: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color w:val="2D2D2D"/>
                <w:shd w:val="clear" w:color="auto" w:fill="FFFFFF"/>
              </w:rPr>
            </w:pPr>
            <w:r w:rsidRPr="00FB1B84">
              <w:rPr>
                <w:color w:val="2D2D2D"/>
                <w:shd w:val="clear" w:color="auto" w:fill="FFFFFF"/>
              </w:rPr>
              <w:t>2.Виды, конструкция, назначение, возможности и правила использования инструментов и приспособлений для ремонта электрических аппаратов напряжением до 1000В.</w:t>
            </w: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color w:val="2D2D2D"/>
                <w:shd w:val="clear" w:color="auto" w:fill="FFFFFF"/>
              </w:rPr>
            </w:pPr>
            <w:r w:rsidRPr="00FB1B84">
              <w:rPr>
                <w:color w:val="2D2D2D"/>
                <w:shd w:val="clear" w:color="auto" w:fill="FFFFFF"/>
              </w:rPr>
              <w:t>3.Классификация электрических аппаратов.</w:t>
            </w: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color w:val="2D2D2D"/>
                <w:shd w:val="clear" w:color="auto" w:fill="FFFFFF"/>
              </w:rPr>
            </w:pPr>
            <w:r w:rsidRPr="00FB1B84">
              <w:rPr>
                <w:bCs/>
              </w:rPr>
              <w:t>4.</w:t>
            </w:r>
            <w:r w:rsidRPr="00FB1B84">
              <w:rPr>
                <w:color w:val="2D2D2D"/>
                <w:shd w:val="clear" w:color="auto" w:fill="FFFFFF"/>
              </w:rPr>
              <w:t>Назначение, конструктивное исполнение, технические характеристики и область применения электрических аппаратов.</w:t>
            </w: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  <w:r w:rsidRPr="00FB1B84">
              <w:rPr>
                <w:bCs/>
              </w:rPr>
              <w:t>5.</w:t>
            </w:r>
            <w:r w:rsidRPr="00FB1B84">
              <w:rPr>
                <w:color w:val="2D2D2D"/>
                <w:shd w:val="clear" w:color="auto" w:fill="FFFFFF"/>
              </w:rPr>
              <w:t>Основные виды неисправностей пускорегулирующей аппаратуры</w:t>
            </w:r>
          </w:p>
          <w:p w:rsidR="00173105" w:rsidRPr="00FB1B84" w:rsidRDefault="00173105" w:rsidP="00F716F6">
            <w:pPr>
              <w:pStyle w:val="a6"/>
              <w:shd w:val="clear" w:color="auto" w:fill="FFFFFF"/>
              <w:spacing w:before="0" w:after="0"/>
              <w:ind w:left="0" w:firstLine="709"/>
              <w:jc w:val="both"/>
              <w:rPr>
                <w:bCs/>
              </w:rPr>
            </w:pPr>
          </w:p>
        </w:tc>
      </w:tr>
    </w:tbl>
    <w:p w:rsidR="00173105" w:rsidRPr="00FB1B84" w:rsidRDefault="00D12D03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B84">
        <w:rPr>
          <w:rFonts w:ascii="Times New Roman" w:hAnsi="Times New Roman" w:cs="Times New Roman"/>
          <w:sz w:val="24"/>
          <w:szCs w:val="24"/>
        </w:rPr>
        <w:lastRenderedPageBreak/>
        <w:t>Также результатом</w:t>
      </w:r>
      <w:r w:rsidR="00173105" w:rsidRPr="00FB1B84">
        <w:rPr>
          <w:rFonts w:ascii="Times New Roman" w:hAnsi="Times New Roman" w:cs="Times New Roman"/>
          <w:sz w:val="24"/>
          <w:szCs w:val="24"/>
        </w:rPr>
        <w:t xml:space="preserve"> профессионального обучения является достаточный уровень </w:t>
      </w:r>
      <w:r w:rsidRPr="00FB1B84">
        <w:rPr>
          <w:rFonts w:ascii="Times New Roman" w:hAnsi="Times New Roman" w:cs="Times New Roman"/>
          <w:sz w:val="24"/>
          <w:szCs w:val="24"/>
        </w:rPr>
        <w:t>формирования общих</w:t>
      </w:r>
      <w:r w:rsidR="00173105" w:rsidRPr="00FB1B84">
        <w:rPr>
          <w:rFonts w:ascii="Times New Roman" w:hAnsi="Times New Roman" w:cs="Times New Roman"/>
          <w:sz w:val="24"/>
          <w:szCs w:val="24"/>
        </w:rPr>
        <w:t xml:space="preserve"> компетенций, отражающих общую культуру труда, его технологическую и трудовую дисциплину, способность обеспечить собственную безопасность и безопасность окружающих в процессе профессиональной деятельности:</w:t>
      </w:r>
    </w:p>
    <w:p w:rsidR="00173105" w:rsidRDefault="00173105" w:rsidP="00F716F6">
      <w:pPr>
        <w:pStyle w:val="2"/>
        <w:spacing w:before="0" w:after="0"/>
        <w:ind w:firstLine="709"/>
        <w:jc w:val="both"/>
        <w:rPr>
          <w:rStyle w:val="a8"/>
          <w:rFonts w:ascii="Times New Roman" w:hAnsi="Times New Roman"/>
          <w:sz w:val="24"/>
          <w:szCs w:val="24"/>
        </w:rPr>
      </w:pPr>
    </w:p>
    <w:p w:rsidR="00173105" w:rsidRPr="00C63C3C" w:rsidRDefault="00FF43C9" w:rsidP="00F716F6">
      <w:pPr>
        <w:pStyle w:val="2"/>
        <w:spacing w:before="0" w:after="0"/>
        <w:ind w:firstLine="709"/>
        <w:jc w:val="both"/>
        <w:rPr>
          <w:rStyle w:val="a8"/>
          <w:rFonts w:ascii="Times New Roman" w:hAnsi="Times New Roman"/>
          <w:sz w:val="24"/>
          <w:szCs w:val="24"/>
        </w:rPr>
      </w:pPr>
      <w:r w:rsidRPr="00C63C3C">
        <w:rPr>
          <w:rStyle w:val="a8"/>
          <w:rFonts w:ascii="Times New Roman" w:hAnsi="Times New Roman"/>
          <w:sz w:val="24"/>
          <w:szCs w:val="24"/>
        </w:rPr>
        <w:t>Профессиональные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591"/>
      </w:tblGrid>
      <w:tr w:rsidR="00173105" w:rsidRPr="00C63C3C" w:rsidTr="007336D0">
        <w:tc>
          <w:tcPr>
            <w:tcW w:w="1204" w:type="dxa"/>
          </w:tcPr>
          <w:p w:rsidR="00173105" w:rsidRPr="00C63C3C" w:rsidRDefault="00173105" w:rsidP="00F716F6">
            <w:pPr>
              <w:pStyle w:val="2"/>
              <w:spacing w:before="0" w:after="0"/>
              <w:ind w:firstLine="709"/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C63C3C">
              <w:rPr>
                <w:rStyle w:val="a8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173105" w:rsidRPr="00C63C3C" w:rsidRDefault="00173105" w:rsidP="00F716F6">
            <w:pPr>
              <w:pStyle w:val="2"/>
              <w:spacing w:before="0" w:after="0"/>
              <w:ind w:firstLine="709"/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C63C3C">
              <w:rPr>
                <w:rStyle w:val="a8"/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173105" w:rsidRPr="00C63C3C" w:rsidTr="007336D0">
        <w:tc>
          <w:tcPr>
            <w:tcW w:w="1204" w:type="dxa"/>
          </w:tcPr>
          <w:p w:rsidR="00173105" w:rsidRPr="00C63C3C" w:rsidRDefault="00173105" w:rsidP="00F716F6">
            <w:pPr>
              <w:pStyle w:val="2"/>
              <w:spacing w:before="0" w:after="0"/>
              <w:ind w:firstLine="709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C63C3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ВД </w:t>
            </w:r>
          </w:p>
        </w:tc>
        <w:tc>
          <w:tcPr>
            <w:tcW w:w="8367" w:type="dxa"/>
          </w:tcPr>
          <w:p w:rsidR="00173105" w:rsidRPr="00C63C3C" w:rsidRDefault="00173105" w:rsidP="00F716F6">
            <w:pPr>
              <w:pStyle w:val="26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цехового электрооборудования и электроустановок. </w:t>
            </w:r>
          </w:p>
          <w:p w:rsidR="00173105" w:rsidRPr="00C63C3C" w:rsidRDefault="00173105" w:rsidP="00F716F6">
            <w:pPr>
              <w:pStyle w:val="2"/>
              <w:spacing w:before="0" w:after="0"/>
              <w:ind w:firstLine="709"/>
              <w:jc w:val="both"/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173105" w:rsidRPr="00C63C3C" w:rsidTr="007336D0">
        <w:tc>
          <w:tcPr>
            <w:tcW w:w="1204" w:type="dxa"/>
          </w:tcPr>
          <w:p w:rsidR="00173105" w:rsidRPr="00C63C3C" w:rsidRDefault="00173105" w:rsidP="00F716F6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C63C3C">
              <w:t>ПК 4.1</w:t>
            </w:r>
          </w:p>
        </w:tc>
        <w:tc>
          <w:tcPr>
            <w:tcW w:w="8367" w:type="dxa"/>
          </w:tcPr>
          <w:p w:rsidR="00173105" w:rsidRPr="00C63C3C" w:rsidRDefault="00173105" w:rsidP="00F716F6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C63C3C">
              <w:rPr>
                <w:snapToGrid w:val="0"/>
              </w:rPr>
              <w:t>Выполнять слесарные и слесарно-сборочные работы с применением необходимого оборудования, инструментов и приспособлений.</w:t>
            </w:r>
          </w:p>
        </w:tc>
      </w:tr>
      <w:tr w:rsidR="00173105" w:rsidRPr="00C63C3C" w:rsidTr="007336D0">
        <w:tc>
          <w:tcPr>
            <w:tcW w:w="1204" w:type="dxa"/>
          </w:tcPr>
          <w:p w:rsidR="00173105" w:rsidRPr="00C63C3C" w:rsidRDefault="00173105" w:rsidP="00F716F6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C63C3C">
              <w:t>ПК 4.2</w:t>
            </w:r>
          </w:p>
        </w:tc>
        <w:tc>
          <w:tcPr>
            <w:tcW w:w="8367" w:type="dxa"/>
          </w:tcPr>
          <w:p w:rsidR="00173105" w:rsidRPr="00C63C3C" w:rsidRDefault="00173105" w:rsidP="00F716F6">
            <w:pPr>
              <w:pStyle w:val="21"/>
              <w:widowControl w:val="0"/>
              <w:autoSpaceDE w:val="0"/>
              <w:autoSpaceDN w:val="0"/>
              <w:adjustRightInd w:val="0"/>
              <w:ind w:right="0" w:firstLine="709"/>
            </w:pPr>
            <w:r w:rsidRPr="00C63C3C">
              <w:rPr>
                <w:snapToGrid w:val="0"/>
              </w:rPr>
              <w:t xml:space="preserve">Осуществлять </w:t>
            </w:r>
            <w:r w:rsidRPr="00C63C3C">
              <w:t>ремонт электрооборудования и электроустановок.</w:t>
            </w:r>
          </w:p>
        </w:tc>
      </w:tr>
    </w:tbl>
    <w:p w:rsidR="00173105" w:rsidRPr="00C63C3C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C3C">
        <w:rPr>
          <w:rFonts w:ascii="Times New Roman" w:hAnsi="Times New Roman" w:cs="Times New Roman"/>
          <w:b/>
          <w:sz w:val="24"/>
          <w:szCs w:val="24"/>
        </w:rPr>
        <w:t>РУКОВОДСТВО ДЛЯ ОБУЧАЮЩИХСЯ</w:t>
      </w:r>
    </w:p>
    <w:p w:rsidR="00173105" w:rsidRPr="00C63C3C" w:rsidRDefault="00173105" w:rsidP="00F716F6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C3C">
        <w:rPr>
          <w:rFonts w:ascii="Times New Roman" w:hAnsi="Times New Roman" w:cs="Times New Roman"/>
          <w:b/>
          <w:sz w:val="24"/>
          <w:szCs w:val="24"/>
        </w:rPr>
        <w:t>Уважаемые студенты!</w:t>
      </w:r>
    </w:p>
    <w:p w:rsidR="00173105" w:rsidRPr="00C63C3C" w:rsidRDefault="00173105" w:rsidP="00F716F6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t xml:space="preserve">    Одной из форм аттестации по профессиональному модулю  является экзамен квалификационный, который проводится в форме выполнения практической работы.  Условием допуска к итоговой аттестации по модулю  является успешное обучение  по учебной и производственной практике  (оценки 3, 4, 5) выполнение всех заданий  текущего контроля. </w:t>
      </w:r>
    </w:p>
    <w:p w:rsidR="00173105" w:rsidRPr="00C63C3C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</w:pPr>
      <w:r w:rsidRPr="00C63C3C">
        <w:t>Время выполнения практического задания 2 часа.</w:t>
      </w:r>
    </w:p>
    <w:p w:rsidR="00173105" w:rsidRPr="00637A46" w:rsidRDefault="00173105" w:rsidP="00F716F6">
      <w:pPr>
        <w:pStyle w:val="ad"/>
        <w:tabs>
          <w:tab w:val="right" w:pos="9270"/>
        </w:tabs>
        <w:spacing w:before="0" w:beforeAutospacing="0" w:after="0" w:afterAutospacing="0"/>
        <w:ind w:firstLine="709"/>
        <w:jc w:val="both"/>
        <w:textAlignment w:val="baseline"/>
      </w:pPr>
      <w:r w:rsidRPr="00C63C3C">
        <w:rPr>
          <w:b/>
        </w:rPr>
        <w:t xml:space="preserve"> Задание 1. Практическая работа. Время выполнения практического задания 1 час.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hAnsi="Times New Roman" w:cs="Times New Roman"/>
          <w:color w:val="000000"/>
          <w:sz w:val="24"/>
          <w:szCs w:val="24"/>
        </w:rPr>
        <w:t xml:space="preserve">1.Выбрать автоматический выключатель  для двигателя вентилятора. 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t>Мощность двигателя  2.2 кВт, Воспользуйтесь онлайн калькулятором «</w:t>
      </w:r>
      <w:r w:rsidRPr="00C63C3C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Онлайн расчет характеристик трехфазных электродвигателей»</w:t>
      </w:r>
      <w:hyperlink r:id="rId54" w:history="1">
        <w:r w:rsidRPr="00C63C3C">
          <w:rPr>
            <w:rStyle w:val="a5"/>
            <w:rFonts w:eastAsia="Times New Roman"/>
            <w:sz w:val="24"/>
            <w:szCs w:val="24"/>
          </w:rPr>
          <w:t>https://elektroshkola.ru/kalkulyatory/onlajn-raschet-xarakteristik-trexfaznyx-elektrodvigatelej/</w:t>
        </w:r>
      </w:hyperlink>
      <w:r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Выберите автоматический выключатель. Установить вводный автоматический выключатель для электрического двигателя.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hAnsi="Times New Roman" w:cs="Times New Roman"/>
          <w:color w:val="000000"/>
          <w:sz w:val="24"/>
          <w:szCs w:val="24"/>
        </w:rPr>
        <w:t>2.П</w:t>
      </w:r>
      <w:r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t>еречислит</w:t>
      </w:r>
      <w:r w:rsidRPr="00C63C3C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аппараты цепи управления. С какой целью в оборудовании для выполнения схемы   используется контактная приставка магнитного пускателя, тепловое реле. 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hAnsi="Times New Roman" w:cs="Times New Roman"/>
          <w:color w:val="000000"/>
          <w:sz w:val="24"/>
          <w:szCs w:val="24"/>
        </w:rPr>
        <w:t>3.Собрать электрическую схему  управления вентилятора. Проверить работу электрической схемы.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-3175</wp:posOffset>
            </wp:positionV>
            <wp:extent cx="2828925" cy="2428875"/>
            <wp:effectExtent l="19050" t="0" r="9525" b="0"/>
            <wp:wrapSquare wrapText="bothSides"/>
            <wp:docPr id="48" name="Рисунок 6" descr="C:\Users\Дом\Desktop\771e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771e0673.jp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t>4..При выполнении практической работы необходимо соблюдать  требования по охране труда и технике безопасности.</w:t>
      </w:r>
    </w:p>
    <w:p w:rsidR="00173105" w:rsidRPr="00C63C3C" w:rsidRDefault="00173105" w:rsidP="00F716F6">
      <w:pPr>
        <w:pStyle w:val="Default"/>
        <w:ind w:firstLine="709"/>
        <w:jc w:val="both"/>
      </w:pPr>
      <w:r w:rsidRPr="00C63C3C">
        <w:t xml:space="preserve">Условия, которые необходимо выполнить перед тем, как сообщить об окончании выполнения работ: </w:t>
      </w:r>
    </w:p>
    <w:p w:rsidR="00173105" w:rsidRPr="00C63C3C" w:rsidRDefault="00173105" w:rsidP="00F716F6">
      <w:pPr>
        <w:pStyle w:val="Default"/>
        <w:ind w:firstLine="709"/>
        <w:jc w:val="both"/>
      </w:pPr>
      <w:r w:rsidRPr="00C63C3C">
        <w:t xml:space="preserve">• Подготовлены измерительные приборы и приспособления для проведения испытаний и измерений; </w:t>
      </w:r>
    </w:p>
    <w:p w:rsidR="00173105" w:rsidRPr="00C63C3C" w:rsidRDefault="00173105" w:rsidP="00F716F6">
      <w:pPr>
        <w:pStyle w:val="Default"/>
        <w:ind w:firstLine="709"/>
        <w:jc w:val="both"/>
      </w:pPr>
      <w:r w:rsidRPr="00C63C3C">
        <w:t xml:space="preserve">• Закрыть крышки электрооборудования и </w:t>
      </w:r>
      <w:r w:rsidR="00D12D03" w:rsidRPr="00C63C3C">
        <w:t>кабеле несущих</w:t>
      </w:r>
      <w:r w:rsidRPr="00C63C3C">
        <w:t xml:space="preserve"> систем предусмотренные конструкцией; </w:t>
      </w:r>
    </w:p>
    <w:p w:rsidR="00173105" w:rsidRPr="00C63C3C" w:rsidRDefault="00173105" w:rsidP="00F716F6">
      <w:pPr>
        <w:pStyle w:val="Default"/>
        <w:ind w:firstLine="709"/>
        <w:jc w:val="both"/>
      </w:pPr>
      <w:r w:rsidRPr="00C63C3C">
        <w:t xml:space="preserve">• Нет открытых проводок,  не предусмотренных заданием; </w:t>
      </w:r>
    </w:p>
    <w:p w:rsidR="00173105" w:rsidRPr="00C63C3C" w:rsidRDefault="00173105" w:rsidP="00F716F6">
      <w:pPr>
        <w:pStyle w:val="Default"/>
        <w:ind w:firstLine="709"/>
        <w:jc w:val="both"/>
        <w:rPr>
          <w:b/>
        </w:rPr>
      </w:pPr>
      <w:r w:rsidRPr="00C63C3C">
        <w:rPr>
          <w:b/>
        </w:rPr>
        <w:t>Измерения.</w:t>
      </w:r>
      <w:r w:rsidRPr="00C63C3C">
        <w:t xml:space="preserve"> Провести измерения.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t>Студент, в присутствии преподавателя, проводит необходимые измерения в ЭЩ и на стенде «Схема пуска ЭД».</w:t>
      </w:r>
    </w:p>
    <w:p w:rsidR="00173105" w:rsidRPr="00C63C3C" w:rsidRDefault="00173105" w:rsidP="00F716F6">
      <w:pPr>
        <w:pStyle w:val="Default"/>
        <w:ind w:firstLine="709"/>
        <w:jc w:val="both"/>
      </w:pPr>
    </w:p>
    <w:p w:rsidR="00173105" w:rsidRPr="00C63C3C" w:rsidRDefault="00173105" w:rsidP="00F716F6">
      <w:pPr>
        <w:pStyle w:val="Default"/>
        <w:ind w:firstLine="709"/>
        <w:jc w:val="both"/>
      </w:pPr>
      <w:r w:rsidRPr="00C63C3C">
        <w:t xml:space="preserve">Необходимо провести следующие измерения: </w:t>
      </w:r>
    </w:p>
    <w:p w:rsidR="00173105" w:rsidRPr="00C63C3C" w:rsidRDefault="00173105" w:rsidP="00F716F6">
      <w:pPr>
        <w:pStyle w:val="Default"/>
        <w:ind w:firstLine="709"/>
        <w:jc w:val="both"/>
      </w:pPr>
      <w:r w:rsidRPr="00C63C3C">
        <w:t xml:space="preserve">   1.Измерение </w:t>
      </w:r>
      <w:proofErr w:type="spellStart"/>
      <w:r w:rsidRPr="00C63C3C">
        <w:t>Rиз</w:t>
      </w:r>
      <w:proofErr w:type="spellEnd"/>
      <w:r w:rsidRPr="00C63C3C">
        <w:t xml:space="preserve"> проводов в </w:t>
      </w:r>
      <w:r w:rsidR="004832CB" w:rsidRPr="00C63C3C">
        <w:t>ЭЩ. _</w:t>
      </w:r>
      <w:r w:rsidRPr="00C63C3C">
        <w:t>_________________________</w:t>
      </w:r>
    </w:p>
    <w:p w:rsidR="00173105" w:rsidRPr="00C63C3C" w:rsidRDefault="00173105" w:rsidP="00F716F6">
      <w:pPr>
        <w:pStyle w:val="Default"/>
        <w:ind w:firstLine="709"/>
        <w:jc w:val="both"/>
      </w:pPr>
      <w:r w:rsidRPr="00C63C3C">
        <w:t xml:space="preserve">   2.  Измерение </w:t>
      </w:r>
      <w:proofErr w:type="spellStart"/>
      <w:r w:rsidRPr="00C63C3C">
        <w:t>Rиз</w:t>
      </w:r>
      <w:proofErr w:type="spellEnd"/>
      <w:r w:rsidRPr="00C63C3C">
        <w:t xml:space="preserve"> на стенде «Схема пуска ЭД». ____________________</w:t>
      </w:r>
    </w:p>
    <w:p w:rsidR="00173105" w:rsidRPr="00C63C3C" w:rsidRDefault="00173105" w:rsidP="00F716F6">
      <w:pPr>
        <w:pStyle w:val="Default"/>
        <w:ind w:firstLine="709"/>
        <w:jc w:val="both"/>
      </w:pPr>
      <w:r w:rsidRPr="00C63C3C">
        <w:t xml:space="preserve">   3.Измерение напряжения на вводе автоматического выключателя._________________</w:t>
      </w:r>
    </w:p>
    <w:p w:rsidR="00173105" w:rsidRPr="00C63C3C" w:rsidRDefault="00173105" w:rsidP="00F716F6">
      <w:pPr>
        <w:pStyle w:val="Default"/>
        <w:ind w:firstLine="709"/>
        <w:jc w:val="both"/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t>Полученные значения должны соответствовать нормативным документам. Подача напряжения осуществляется только на электроустановку, соответствующую безопасности.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часть</w:t>
      </w:r>
      <w:r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заключатся в сборке схемы пуска трёхфазного асинхронного двигателя с короткозамкнутым ротором при помощи магнитного пускателя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sz w:val="24"/>
          <w:szCs w:val="24"/>
        </w:rPr>
        <w:t>Во время работы  оцениваются следующие критерии выполненного задания: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техники безопасности;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рабочего места;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нормы времени на сборку схемы;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правильность сборки схемы;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соединений проводов;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t>- эстетика выполнения работы.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sz w:val="24"/>
          <w:szCs w:val="24"/>
        </w:rPr>
        <w:t>Время и место проведения - электромонтажная мастерская.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Материально-техническое оснащение  практической работы </w:t>
      </w:r>
    </w:p>
    <w:p w:rsidR="00173105" w:rsidRPr="00C63C3C" w:rsidRDefault="00173105" w:rsidP="00F716F6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Действующий стенд –6 шт.</w:t>
      </w:r>
    </w:p>
    <w:p w:rsidR="00173105" w:rsidRPr="00C63C3C" w:rsidRDefault="00173105" w:rsidP="00F716F6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инструментов электромонтажника – 6 - комплектов.</w:t>
      </w:r>
    </w:p>
    <w:p w:rsidR="00173105" w:rsidRPr="00C63C3C" w:rsidRDefault="00173105" w:rsidP="00F716F6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 подключения пуска АД.</w:t>
      </w:r>
    </w:p>
    <w:p w:rsidR="00173105" w:rsidRPr="00C63C3C" w:rsidRDefault="00173105" w:rsidP="00F716F6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проводов – 6 комплектов.</w:t>
      </w:r>
    </w:p>
    <w:p w:rsidR="00173105" w:rsidRPr="00C63C3C" w:rsidRDefault="00173105" w:rsidP="00F716F6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Контактор КМИ 22510, 220 В. </w:t>
      </w:r>
    </w:p>
    <w:p w:rsidR="00173105" w:rsidRPr="00C63C3C" w:rsidRDefault="00173105" w:rsidP="00F716F6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Контактная приставка ПК 03-03-04</w:t>
      </w:r>
    </w:p>
    <w:p w:rsidR="00173105" w:rsidRPr="00C63C3C" w:rsidRDefault="00173105" w:rsidP="00F716F6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Тепловое реле РТН 3363, 63-80 А</w:t>
      </w:r>
    </w:p>
    <w:p w:rsidR="00173105" w:rsidRPr="00C63C3C" w:rsidRDefault="00173105" w:rsidP="00F716F6">
      <w:pPr>
        <w:pStyle w:val="a6"/>
        <w:numPr>
          <w:ilvl w:val="0"/>
          <w:numId w:val="42"/>
        </w:numPr>
        <w:spacing w:before="0" w:after="0"/>
        <w:ind w:left="0" w:firstLine="709"/>
        <w:jc w:val="both"/>
        <w:rPr>
          <w:color w:val="000000"/>
        </w:rPr>
      </w:pPr>
      <w:r w:rsidRPr="00C63C3C">
        <w:rPr>
          <w:color w:val="000000"/>
        </w:rPr>
        <w:t>Кнопочный пост ПКЕ 222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C3C">
        <w:rPr>
          <w:rFonts w:ascii="Times New Roman" w:hAnsi="Times New Roman" w:cs="Times New Roman"/>
          <w:b/>
          <w:sz w:val="24"/>
          <w:szCs w:val="24"/>
        </w:rPr>
        <w:t>Задание 2 Время выполнения практического задания 1 час.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3C3C">
        <w:rPr>
          <w:rFonts w:ascii="Times New Roman" w:hAnsi="Times New Roman" w:cs="Times New Roman"/>
          <w:b/>
          <w:sz w:val="24"/>
          <w:szCs w:val="24"/>
        </w:rPr>
        <w:t>Слесарно- сборочные работы по разборке и сборке электрического двигателя.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1.Выполнить разборку и сборку электрического двигателя. 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2.Провести измерения. 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t xml:space="preserve">Измерить сопротивление между обмотками электродвигателя мультиметром. </w:t>
      </w:r>
      <w:r w:rsidR="00D12D03">
        <w:rPr>
          <w:rFonts w:ascii="Times New Roman" w:hAnsi="Times New Roman" w:cs="Times New Roman"/>
          <w:sz w:val="24"/>
          <w:szCs w:val="24"/>
        </w:rPr>
        <w:t xml:space="preserve">Выполнить замеры сопротивления изоляции мегомметром. </w:t>
      </w:r>
      <w:r w:rsidRPr="00C63C3C">
        <w:rPr>
          <w:rFonts w:ascii="Times New Roman" w:hAnsi="Times New Roman" w:cs="Times New Roman"/>
          <w:sz w:val="24"/>
          <w:szCs w:val="24"/>
        </w:rPr>
        <w:t>Сделать вывод о рабочем состоянии обмотки электродвигателя.</w:t>
      </w:r>
    </w:p>
    <w:p w:rsidR="00173105" w:rsidRPr="00C63C3C" w:rsidRDefault="00173105" w:rsidP="00F716F6">
      <w:pPr>
        <w:pStyle w:val="a6"/>
        <w:spacing w:before="0" w:after="0"/>
        <w:ind w:left="0" w:firstLine="709"/>
        <w:jc w:val="both"/>
        <w:rPr>
          <w:color w:val="000000"/>
        </w:rPr>
      </w:pPr>
      <w:r w:rsidRPr="00C63C3C">
        <w:rPr>
          <w:b/>
          <w:bCs/>
          <w:color w:val="000000"/>
        </w:rPr>
        <w:t xml:space="preserve">Материально-техническое оснащение  практической работы </w:t>
      </w:r>
    </w:p>
    <w:p w:rsidR="00173105" w:rsidRPr="00C63C3C" w:rsidRDefault="00173105" w:rsidP="00F716F6">
      <w:pPr>
        <w:pStyle w:val="a6"/>
        <w:spacing w:before="0" w:after="0"/>
        <w:ind w:left="0" w:firstLine="709"/>
        <w:jc w:val="both"/>
        <w:rPr>
          <w:color w:val="000000"/>
        </w:rPr>
      </w:pPr>
      <w:r w:rsidRPr="00C63C3C">
        <w:rPr>
          <w:bCs/>
          <w:color w:val="000000"/>
        </w:rPr>
        <w:t>Электрический двигатель асинхронный</w:t>
      </w:r>
      <w:r w:rsidR="00D12D03">
        <w:rPr>
          <w:bCs/>
          <w:color w:val="000000"/>
        </w:rPr>
        <w:t>. Мультиметр. Мегомметр.</w:t>
      </w:r>
    </w:p>
    <w:p w:rsidR="00173105" w:rsidRPr="00C63C3C" w:rsidRDefault="00173105" w:rsidP="00F716F6">
      <w:pPr>
        <w:pStyle w:val="a6"/>
        <w:spacing w:before="0" w:after="0"/>
        <w:ind w:left="0" w:firstLine="709"/>
        <w:jc w:val="both"/>
      </w:pPr>
      <w:r w:rsidRPr="00C63C3C">
        <w:t xml:space="preserve">Во время </w:t>
      </w:r>
      <w:r w:rsidR="00D12D03" w:rsidRPr="00C63C3C">
        <w:t>работы оцениваются</w:t>
      </w:r>
      <w:r w:rsidRPr="00C63C3C">
        <w:t xml:space="preserve"> следующие критерии выполненного задания:</w:t>
      </w:r>
    </w:p>
    <w:p w:rsidR="00173105" w:rsidRPr="00D12D03" w:rsidRDefault="00173105" w:rsidP="00F716F6">
      <w:pPr>
        <w:pStyle w:val="a6"/>
        <w:spacing w:before="0" w:after="0"/>
        <w:ind w:left="0" w:firstLine="709"/>
        <w:jc w:val="both"/>
        <w:rPr>
          <w:color w:val="000000"/>
        </w:rPr>
      </w:pPr>
      <w:r w:rsidRPr="00D12D03">
        <w:rPr>
          <w:color w:val="000000"/>
        </w:rPr>
        <w:t>- соблюдение техники безопасности;</w:t>
      </w:r>
    </w:p>
    <w:p w:rsidR="00173105" w:rsidRPr="00D12D03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D03">
        <w:rPr>
          <w:rFonts w:ascii="Times New Roman" w:hAnsi="Times New Roman" w:cs="Times New Roman"/>
          <w:color w:val="000000"/>
          <w:sz w:val="24"/>
          <w:szCs w:val="24"/>
        </w:rPr>
        <w:t>- организация рабочего места;</w:t>
      </w:r>
    </w:p>
    <w:p w:rsidR="00173105" w:rsidRPr="00D12D03" w:rsidRDefault="00173105" w:rsidP="00F716F6">
      <w:pPr>
        <w:pStyle w:val="a6"/>
        <w:spacing w:before="0" w:after="0"/>
        <w:ind w:left="0" w:firstLine="709"/>
        <w:jc w:val="both"/>
        <w:rPr>
          <w:color w:val="000000"/>
        </w:rPr>
      </w:pPr>
      <w:r w:rsidRPr="00D12D03">
        <w:rPr>
          <w:color w:val="000000"/>
        </w:rPr>
        <w:t xml:space="preserve">- выполнение нормы времени; </w:t>
      </w:r>
    </w:p>
    <w:p w:rsidR="00173105" w:rsidRPr="00D12D03" w:rsidRDefault="00173105" w:rsidP="00F716F6">
      <w:pPr>
        <w:pStyle w:val="a6"/>
        <w:spacing w:before="0" w:after="0"/>
        <w:ind w:left="0" w:firstLine="709"/>
        <w:jc w:val="both"/>
        <w:rPr>
          <w:color w:val="000000"/>
        </w:rPr>
      </w:pPr>
      <w:r w:rsidRPr="00D12D03">
        <w:rPr>
          <w:color w:val="000000"/>
        </w:rPr>
        <w:t>- последовательность выполнения работы;</w:t>
      </w:r>
    </w:p>
    <w:p w:rsidR="00173105" w:rsidRPr="00D12D03" w:rsidRDefault="00173105" w:rsidP="00F716F6">
      <w:pPr>
        <w:pStyle w:val="a6"/>
        <w:spacing w:before="0" w:after="0"/>
        <w:ind w:left="0" w:firstLine="709"/>
        <w:jc w:val="both"/>
        <w:rPr>
          <w:color w:val="000000"/>
        </w:rPr>
      </w:pPr>
      <w:r w:rsidRPr="00D12D03">
        <w:rPr>
          <w:color w:val="000000"/>
        </w:rPr>
        <w:t>- выполнение необходимых замеров;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t>М</w:t>
      </w:r>
      <w:r w:rsidRPr="00C63C3C">
        <w:rPr>
          <w:rFonts w:ascii="Times New Roman" w:eastAsia="Times New Roman" w:hAnsi="Times New Roman" w:cs="Times New Roman"/>
          <w:sz w:val="24"/>
          <w:szCs w:val="24"/>
        </w:rPr>
        <w:t>есто проведения - электромонтажная мастерская.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3C3C">
        <w:rPr>
          <w:rFonts w:ascii="Times New Roman" w:hAnsi="Times New Roman" w:cs="Times New Roman"/>
          <w:b/>
          <w:color w:val="000000"/>
          <w:sz w:val="24"/>
          <w:szCs w:val="24"/>
        </w:rPr>
        <w:t>Элементы заданий  в билете могут быть изменены на 30%.</w:t>
      </w:r>
      <w:r w:rsidRPr="00C63C3C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C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ОЦЕНОЧНЫЕ ЛИСТ ЭКЗАМЕНА КВАЛИФИКАЦИОННОГО ПМ 04 «ВЫПОЛНЕНИЕ РАБОТ ПО ПРОФЕССИИ СЛЕСАРЬ- ЭЛЕКТРИК» 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t>ФИО участника ______________________________________________</w:t>
      </w:r>
    </w:p>
    <w:tbl>
      <w:tblPr>
        <w:tblStyle w:val="aa"/>
        <w:tblpPr w:leftFromText="180" w:rightFromText="180" w:vertAnchor="text" w:tblpY="1"/>
        <w:tblOverlap w:val="never"/>
        <w:tblW w:w="7490" w:type="pct"/>
        <w:tblLook w:val="04A0" w:firstRow="1" w:lastRow="0" w:firstColumn="1" w:lastColumn="0" w:noHBand="0" w:noVBand="1"/>
      </w:tblPr>
      <w:tblGrid>
        <w:gridCol w:w="1865"/>
        <w:gridCol w:w="445"/>
        <w:gridCol w:w="4213"/>
        <w:gridCol w:w="975"/>
        <w:gridCol w:w="1351"/>
        <w:gridCol w:w="4214"/>
      </w:tblGrid>
      <w:tr w:rsidR="00173105" w:rsidRPr="004832CB" w:rsidTr="007336D0">
        <w:trPr>
          <w:gridAfter w:val="1"/>
          <w:wAfter w:w="1662" w:type="pct"/>
        </w:trPr>
        <w:tc>
          <w:tcPr>
            <w:tcW w:w="692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55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2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57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71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участника </w:t>
            </w:r>
          </w:p>
        </w:tc>
      </w:tr>
      <w:tr w:rsidR="00173105" w:rsidRPr="004832CB" w:rsidTr="007336D0">
        <w:trPr>
          <w:gridAfter w:val="1"/>
          <w:wAfter w:w="1662" w:type="pct"/>
          <w:trHeight w:val="1377"/>
        </w:trPr>
        <w:tc>
          <w:tcPr>
            <w:tcW w:w="692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55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повреждений и травм </w:t>
            </w: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травмы в виде порезов, проколов.  </w:t>
            </w: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Нет факторов обеспечивающих получение травм вовремя работы.</w:t>
            </w: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Инструменты, материалы, оборудование не разбросаны по полу.</w:t>
            </w: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4832CB" w:rsidTr="007336D0">
        <w:trPr>
          <w:gridAfter w:val="1"/>
          <w:wAfter w:w="1662" w:type="pct"/>
          <w:trHeight w:val="1727"/>
        </w:trPr>
        <w:tc>
          <w:tcPr>
            <w:tcW w:w="692" w:type="pct"/>
            <w:vMerge w:val="restar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и работа схемы</w:t>
            </w: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 xml:space="preserve">Работа схемы </w:t>
            </w:r>
          </w:p>
        </w:tc>
        <w:tc>
          <w:tcPr>
            <w:tcW w:w="155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Визуальный осмотр не выявил явных </w:t>
            </w:r>
            <w:r w:rsidR="00FF43C9" w:rsidRPr="004832CB">
              <w:rPr>
                <w:rFonts w:ascii="Times New Roman" w:hAnsi="Times New Roman" w:cs="Times New Roman"/>
                <w:sz w:val="24"/>
                <w:szCs w:val="24"/>
              </w:rPr>
              <w:t>ошибок коммутации</w:t>
            </w: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 xml:space="preserve">, способных нанести вред оборудованию и безопасности окружающих. </w:t>
            </w: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Защитные крышки устройств закрыты.</w:t>
            </w: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Отсутствуют не подключенные, оголенные</w:t>
            </w: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провода</w:t>
            </w:r>
          </w:p>
        </w:tc>
        <w:tc>
          <w:tcPr>
            <w:tcW w:w="357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4832CB" w:rsidTr="007336D0">
        <w:trPr>
          <w:gridAfter w:val="1"/>
          <w:wAfter w:w="1662" w:type="pct"/>
          <w:trHeight w:val="1254"/>
        </w:trPr>
        <w:tc>
          <w:tcPr>
            <w:tcW w:w="692" w:type="pct"/>
            <w:vMerge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Испытания проведены корректно с соблюдением ТБ.</w:t>
            </w: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Напряжение на ЭЩ, QF "</w:t>
            </w:r>
            <w:proofErr w:type="spellStart"/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="00D12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"нет КЗ, ложных срабатываний, искрения и т.п.</w:t>
            </w: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Корректная работа, согласно заданию.</w:t>
            </w: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4832CB" w:rsidTr="007336D0">
        <w:trPr>
          <w:gridAfter w:val="1"/>
          <w:wAfter w:w="1662" w:type="pct"/>
          <w:trHeight w:val="577"/>
        </w:trPr>
        <w:tc>
          <w:tcPr>
            <w:tcW w:w="692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Планирование, проектирование</w:t>
            </w:r>
          </w:p>
        </w:tc>
        <w:tc>
          <w:tcPr>
            <w:tcW w:w="155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2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Планирование работ, размещение аппаратов на стенде.</w:t>
            </w: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Корректно выбран автоматический выключатель</w:t>
            </w: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4832CB" w:rsidTr="007336D0">
        <w:tc>
          <w:tcPr>
            <w:tcW w:w="692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</w:tc>
        <w:tc>
          <w:tcPr>
            <w:tcW w:w="155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2" w:type="pct"/>
          </w:tcPr>
          <w:p w:rsidR="00173105" w:rsidRPr="004832CB" w:rsidRDefault="00173105" w:rsidP="00F716F6">
            <w:pPr>
              <w:pStyle w:val="Default"/>
              <w:ind w:firstLine="709"/>
              <w:jc w:val="both"/>
            </w:pPr>
            <w:r w:rsidRPr="004832CB">
              <w:t xml:space="preserve">Измерение </w:t>
            </w:r>
            <w:proofErr w:type="spellStart"/>
            <w:r w:rsidRPr="004832CB">
              <w:t>Rиз</w:t>
            </w:r>
            <w:proofErr w:type="spellEnd"/>
            <w:r w:rsidRPr="004832CB">
              <w:t xml:space="preserve"> проводов в ЭЩ. </w:t>
            </w:r>
          </w:p>
          <w:p w:rsidR="00173105" w:rsidRPr="004832CB" w:rsidRDefault="00173105" w:rsidP="00F716F6">
            <w:pPr>
              <w:pStyle w:val="Default"/>
              <w:ind w:firstLine="709"/>
              <w:jc w:val="both"/>
            </w:pPr>
            <w:r w:rsidRPr="004832CB">
              <w:t xml:space="preserve">Измерение </w:t>
            </w:r>
            <w:proofErr w:type="spellStart"/>
            <w:r w:rsidRPr="004832CB">
              <w:t>Rиз</w:t>
            </w:r>
            <w:proofErr w:type="spellEnd"/>
            <w:r w:rsidRPr="004832CB">
              <w:t xml:space="preserve"> на стенде «Схема пуска ЭД». </w:t>
            </w:r>
            <w:r w:rsidR="00D12D03">
              <w:t>Измерения сопротивления изоляции.</w:t>
            </w:r>
            <w:r w:rsidRPr="004832CB">
              <w:t xml:space="preserve"> </w:t>
            </w:r>
          </w:p>
          <w:p w:rsidR="00173105" w:rsidRPr="004832CB" w:rsidRDefault="00173105" w:rsidP="00F716F6">
            <w:pPr>
              <w:pStyle w:val="Default"/>
              <w:ind w:firstLine="709"/>
              <w:jc w:val="both"/>
            </w:pPr>
            <w:r w:rsidRPr="004832CB">
              <w:t>Измерение напряжения на вводе автоматического выключателя.</w:t>
            </w:r>
          </w:p>
        </w:tc>
        <w:tc>
          <w:tcPr>
            <w:tcW w:w="357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05" w:rsidRPr="004832CB" w:rsidTr="007336D0">
        <w:trPr>
          <w:gridAfter w:val="1"/>
          <w:wAfter w:w="1662" w:type="pct"/>
        </w:trPr>
        <w:tc>
          <w:tcPr>
            <w:tcW w:w="692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57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b/>
                <w:sz w:val="24"/>
                <w:szCs w:val="24"/>
              </w:rPr>
              <w:t>14   баллов</w:t>
            </w:r>
          </w:p>
        </w:tc>
        <w:tc>
          <w:tcPr>
            <w:tcW w:w="471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105" w:rsidRPr="004832CB" w:rsidTr="007336D0">
        <w:trPr>
          <w:gridAfter w:val="1"/>
          <w:wAfter w:w="1662" w:type="pct"/>
        </w:trPr>
        <w:tc>
          <w:tcPr>
            <w:tcW w:w="692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</w:t>
            </w:r>
            <w:r w:rsidRPr="00483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="00D12D03" w:rsidRPr="004832CB">
              <w:rPr>
                <w:rFonts w:ascii="Times New Roman" w:hAnsi="Times New Roman" w:cs="Times New Roman"/>
                <w:sz w:val="24"/>
                <w:szCs w:val="24"/>
              </w:rPr>
              <w:t>сборка электрического</w:t>
            </w: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двигателя</w:t>
            </w:r>
          </w:p>
        </w:tc>
        <w:tc>
          <w:tcPr>
            <w:tcW w:w="155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62" w:type="pct"/>
          </w:tcPr>
          <w:p w:rsidR="00173105" w:rsidRPr="004832CB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b/>
              </w:rPr>
            </w:pPr>
            <w:r w:rsidRPr="004832CB">
              <w:t xml:space="preserve">Выбирает необходимые </w:t>
            </w:r>
            <w:r w:rsidRPr="004832CB">
              <w:lastRenderedPageBreak/>
              <w:t>инструменты для разборки и сборки узлов в соответствии с практическим заданием.</w:t>
            </w:r>
          </w:p>
        </w:tc>
        <w:tc>
          <w:tcPr>
            <w:tcW w:w="357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1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105" w:rsidRPr="004832CB" w:rsidTr="007336D0">
        <w:trPr>
          <w:gridAfter w:val="1"/>
          <w:wAfter w:w="1662" w:type="pct"/>
        </w:trPr>
        <w:tc>
          <w:tcPr>
            <w:tcW w:w="692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2" w:type="pct"/>
          </w:tcPr>
          <w:p w:rsidR="00173105" w:rsidRPr="004832CB" w:rsidRDefault="00FF43C9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bCs/>
              </w:rPr>
            </w:pPr>
            <w:r w:rsidRPr="004832CB">
              <w:t>Разбирает узлы</w:t>
            </w:r>
            <w:r w:rsidR="00173105" w:rsidRPr="004832CB">
              <w:t xml:space="preserve"> электрического двигателя</w:t>
            </w:r>
          </w:p>
          <w:p w:rsidR="00173105" w:rsidRPr="004832CB" w:rsidRDefault="00173105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b/>
              </w:rPr>
            </w:pPr>
          </w:p>
        </w:tc>
        <w:tc>
          <w:tcPr>
            <w:tcW w:w="357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105" w:rsidRPr="004832CB" w:rsidTr="007336D0">
        <w:trPr>
          <w:gridAfter w:val="1"/>
          <w:wAfter w:w="1662" w:type="pct"/>
        </w:trPr>
        <w:tc>
          <w:tcPr>
            <w:tcW w:w="692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2" w:type="pct"/>
          </w:tcPr>
          <w:p w:rsidR="00173105" w:rsidRPr="004832CB" w:rsidRDefault="00FF43C9" w:rsidP="00F716F6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left="0" w:firstLine="709"/>
              <w:contextualSpacing/>
              <w:jc w:val="both"/>
              <w:rPr>
                <w:bCs/>
              </w:rPr>
            </w:pPr>
            <w:r w:rsidRPr="004832CB">
              <w:t>Собирает узлы</w:t>
            </w:r>
            <w:r w:rsidR="00173105" w:rsidRPr="004832CB">
              <w:t xml:space="preserve"> электрического двигателя</w:t>
            </w:r>
          </w:p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105" w:rsidRPr="004832CB" w:rsidTr="007336D0">
        <w:trPr>
          <w:gridAfter w:val="1"/>
          <w:wAfter w:w="1662" w:type="pct"/>
        </w:trPr>
        <w:tc>
          <w:tcPr>
            <w:tcW w:w="692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5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173105" w:rsidRPr="004832CB" w:rsidRDefault="00FF43C9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Измеряет сопротивление</w:t>
            </w:r>
            <w:r w:rsidR="00173105" w:rsidRPr="004832CB">
              <w:rPr>
                <w:rFonts w:ascii="Times New Roman" w:hAnsi="Times New Roman" w:cs="Times New Roman"/>
                <w:sz w:val="24"/>
                <w:szCs w:val="24"/>
              </w:rPr>
              <w:t xml:space="preserve"> между обмотками электродвигателя мультиметром</w:t>
            </w:r>
          </w:p>
        </w:tc>
        <w:tc>
          <w:tcPr>
            <w:tcW w:w="357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105" w:rsidRPr="004832CB" w:rsidTr="007336D0">
        <w:trPr>
          <w:gridAfter w:val="1"/>
          <w:wAfter w:w="1662" w:type="pct"/>
        </w:trPr>
        <w:tc>
          <w:tcPr>
            <w:tcW w:w="692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57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1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105" w:rsidRPr="004832CB" w:rsidTr="007336D0">
        <w:trPr>
          <w:gridAfter w:val="1"/>
          <w:wAfter w:w="1662" w:type="pct"/>
        </w:trPr>
        <w:tc>
          <w:tcPr>
            <w:tcW w:w="692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357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1" w:type="pct"/>
          </w:tcPr>
          <w:p w:rsidR="00173105" w:rsidRPr="004832CB" w:rsidRDefault="00173105" w:rsidP="00F716F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3105" w:rsidRPr="004832CB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4832CB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0 баллов - критерий отсутствует;</w:t>
      </w:r>
    </w:p>
    <w:p w:rsidR="00173105" w:rsidRPr="004832CB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1 балл - критерий присутствует в минимальном объеме;</w:t>
      </w:r>
    </w:p>
    <w:p w:rsidR="00173105" w:rsidRPr="004832CB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2 балла - критерий присутствует на достаточном уровне;</w:t>
      </w:r>
    </w:p>
    <w:p w:rsidR="00173105" w:rsidRPr="004832CB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3- балла - критерий присутствует в полном объеме.</w:t>
      </w:r>
    </w:p>
    <w:p w:rsidR="00173105" w:rsidRPr="004832CB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b/>
          <w:sz w:val="24"/>
          <w:szCs w:val="24"/>
        </w:rPr>
        <w:t>Шкала перевода баллов в оценку</w:t>
      </w:r>
      <w:r w:rsidRPr="004832CB">
        <w:rPr>
          <w:rFonts w:ascii="Times New Roman" w:hAnsi="Times New Roman" w:cs="Times New Roman"/>
          <w:sz w:val="24"/>
          <w:szCs w:val="24"/>
        </w:rPr>
        <w:t>22-18 оценка 5;17-13- оценка 4; 12--8 оценка-3, 7-оценка -2</w:t>
      </w:r>
    </w:p>
    <w:p w:rsidR="00173105" w:rsidRPr="004832CB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Pr="004832CB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Pr="004832CB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Pr="004832CB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Pr="004832CB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105" w:rsidRPr="00D12D03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D03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автономное профессиональное образовательное учреждение Свердловской области </w:t>
      </w:r>
    </w:p>
    <w:p w:rsidR="00173105" w:rsidRPr="00D12D03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D0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D12D03">
        <w:rPr>
          <w:rFonts w:ascii="Times New Roman" w:eastAsia="Times New Roman" w:hAnsi="Times New Roman" w:cs="Times New Roman"/>
          <w:b/>
          <w:sz w:val="24"/>
          <w:szCs w:val="24"/>
        </w:rPr>
        <w:t>Алапаевский</w:t>
      </w:r>
      <w:proofErr w:type="spellEnd"/>
      <w:r w:rsidRPr="00D12D03">
        <w:rPr>
          <w:rFonts w:ascii="Times New Roman" w:eastAsia="Times New Roman" w:hAnsi="Times New Roman" w:cs="Times New Roman"/>
          <w:b/>
          <w:sz w:val="24"/>
          <w:szCs w:val="24"/>
        </w:rPr>
        <w:t xml:space="preserve"> многопрофильный техникум»</w:t>
      </w:r>
    </w:p>
    <w:p w:rsidR="00173105" w:rsidRPr="00D12D03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673"/>
      </w:tblGrid>
      <w:tr w:rsidR="00173105" w:rsidRPr="00D12D03" w:rsidTr="007336D0">
        <w:tc>
          <w:tcPr>
            <w:tcW w:w="5954" w:type="dxa"/>
          </w:tcPr>
          <w:p w:rsidR="00173105" w:rsidRPr="00D12D03" w:rsidRDefault="00173105" w:rsidP="00F716F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73105" w:rsidRPr="00D12D03" w:rsidRDefault="00173105" w:rsidP="00F716F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73105" w:rsidRPr="00D12D03" w:rsidRDefault="00173105" w:rsidP="00F716F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sz w:val="24"/>
                <w:szCs w:val="24"/>
              </w:rPr>
              <w:t>Зам. директора по УПР</w:t>
            </w:r>
          </w:p>
          <w:p w:rsidR="00173105" w:rsidRPr="00D12D03" w:rsidRDefault="00173105" w:rsidP="00F716F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03">
              <w:rPr>
                <w:rFonts w:ascii="Times New Roman" w:hAnsi="Times New Roman" w:cs="Times New Roman"/>
                <w:sz w:val="24"/>
                <w:szCs w:val="24"/>
              </w:rPr>
              <w:t>_____________Е. В. Попова «__</w:t>
            </w:r>
            <w:proofErr w:type="gramStart"/>
            <w:r w:rsidRPr="00D12D03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D12D03">
              <w:rPr>
                <w:rFonts w:ascii="Times New Roman" w:hAnsi="Times New Roman" w:cs="Times New Roman"/>
                <w:sz w:val="24"/>
                <w:szCs w:val="24"/>
              </w:rPr>
              <w:t>__________2022__г.</w:t>
            </w:r>
          </w:p>
          <w:p w:rsidR="00173105" w:rsidRPr="00D12D03" w:rsidRDefault="00173105" w:rsidP="00F716F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05" w:rsidRPr="00D12D03" w:rsidRDefault="00173105" w:rsidP="00F716F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105" w:rsidRPr="00D12D03" w:rsidRDefault="00173105" w:rsidP="00F71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D03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ЭКЗАМЕНАЦИОННЫЙ БИЛЕТ </w:t>
      </w:r>
    </w:p>
    <w:p w:rsidR="00173105" w:rsidRPr="00D12D03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D03">
        <w:rPr>
          <w:rFonts w:ascii="Times New Roman" w:eastAsia="Times New Roman" w:hAnsi="Times New Roman" w:cs="Times New Roman"/>
          <w:b/>
          <w:sz w:val="24"/>
          <w:szCs w:val="24"/>
        </w:rPr>
        <w:t xml:space="preserve">  ПМ.04 </w:t>
      </w:r>
      <w:r w:rsidRPr="00D12D03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D12D03">
        <w:rPr>
          <w:rFonts w:ascii="Times New Roman" w:hAnsi="Times New Roman" w:cs="Times New Roman"/>
          <w:b/>
          <w:bCs/>
          <w:sz w:val="24"/>
          <w:szCs w:val="24"/>
        </w:rPr>
        <w:t>Выполнение работ по профессии Слесарь- электрик по ремонту электрооборудования</w:t>
      </w:r>
      <w:r w:rsidRPr="00D12D03">
        <w:rPr>
          <w:rFonts w:ascii="Times New Roman" w:hAnsi="Times New Roman" w:cs="Times New Roman"/>
          <w:b/>
          <w:sz w:val="24"/>
          <w:szCs w:val="24"/>
        </w:rPr>
        <w:t>»</w:t>
      </w:r>
    </w:p>
    <w:p w:rsidR="00173105" w:rsidRPr="00D12D03" w:rsidRDefault="00173105" w:rsidP="00F716F6">
      <w:pPr>
        <w:pStyle w:val="afa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D03">
        <w:rPr>
          <w:rFonts w:ascii="Times New Roman" w:hAnsi="Times New Roman" w:cs="Times New Roman"/>
          <w:bCs/>
          <w:sz w:val="24"/>
          <w:szCs w:val="24"/>
        </w:rPr>
        <w:t>Предмет контроля: ПК 4.1;</w:t>
      </w:r>
      <w:r w:rsidRPr="00D12D03">
        <w:rPr>
          <w:rFonts w:ascii="Times New Roman" w:hAnsi="Times New Roman" w:cs="Times New Roman"/>
          <w:sz w:val="24"/>
          <w:szCs w:val="24"/>
        </w:rPr>
        <w:t xml:space="preserve"> ПК 4.2</w:t>
      </w:r>
    </w:p>
    <w:p w:rsidR="00173105" w:rsidRPr="00D12D03" w:rsidRDefault="00173105" w:rsidP="00F7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D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 1, 2, 3, 4. </w:t>
      </w:r>
    </w:p>
    <w:p w:rsidR="00173105" w:rsidRPr="00D12D03" w:rsidRDefault="00173105" w:rsidP="00F716F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105" w:rsidRPr="00D12D03" w:rsidRDefault="00173105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2D03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 по выполнению задания</w:t>
      </w:r>
    </w:p>
    <w:p w:rsidR="00173105" w:rsidRPr="00D12D03" w:rsidRDefault="00173105" w:rsidP="00F71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3105" w:rsidRPr="00D12D03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D03">
        <w:rPr>
          <w:rFonts w:ascii="Times New Roman" w:hAnsi="Times New Roman" w:cs="Times New Roman"/>
          <w:sz w:val="24"/>
          <w:szCs w:val="24"/>
        </w:rPr>
        <w:t>Выполнение работы   состоит из двух практических заданий. Максимально время на выполнение заданий – 2 часа.</w:t>
      </w:r>
    </w:p>
    <w:p w:rsidR="00173105" w:rsidRPr="00D12D03" w:rsidRDefault="00173105" w:rsidP="00F716F6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Pr="00D12D03" w:rsidRDefault="00173105" w:rsidP="00F716F6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D03">
        <w:rPr>
          <w:rFonts w:ascii="Times New Roman" w:hAnsi="Times New Roman" w:cs="Times New Roman"/>
          <w:b/>
          <w:sz w:val="24"/>
          <w:szCs w:val="24"/>
        </w:rPr>
        <w:t>Уважаемые студенты!</w:t>
      </w:r>
    </w:p>
    <w:p w:rsidR="00173105" w:rsidRPr="00D12D03" w:rsidRDefault="00173105" w:rsidP="00F716F6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D03">
        <w:rPr>
          <w:rFonts w:ascii="Times New Roman" w:hAnsi="Times New Roman" w:cs="Times New Roman"/>
          <w:sz w:val="24"/>
          <w:szCs w:val="24"/>
        </w:rPr>
        <w:t>Вам необходимо выполнить два практических задания</w:t>
      </w:r>
    </w:p>
    <w:p w:rsidR="00173105" w:rsidRPr="00D12D03" w:rsidRDefault="00173105" w:rsidP="00F716F6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D03">
        <w:rPr>
          <w:rFonts w:ascii="Times New Roman" w:hAnsi="Times New Roman" w:cs="Times New Roman"/>
          <w:sz w:val="24"/>
          <w:szCs w:val="24"/>
        </w:rPr>
        <w:t xml:space="preserve">1.Монтаж схемы </w:t>
      </w:r>
      <w:r w:rsidR="00D12D03" w:rsidRPr="00D12D03">
        <w:rPr>
          <w:rFonts w:ascii="Times New Roman" w:hAnsi="Times New Roman" w:cs="Times New Roman"/>
          <w:sz w:val="24"/>
          <w:szCs w:val="24"/>
        </w:rPr>
        <w:t>управления электрического</w:t>
      </w:r>
      <w:r w:rsidRPr="00D12D03">
        <w:rPr>
          <w:rFonts w:ascii="Times New Roman" w:hAnsi="Times New Roman" w:cs="Times New Roman"/>
          <w:sz w:val="24"/>
          <w:szCs w:val="24"/>
        </w:rPr>
        <w:t xml:space="preserve"> двигателя вентилятора.</w:t>
      </w:r>
    </w:p>
    <w:p w:rsidR="00173105" w:rsidRPr="00D12D03" w:rsidRDefault="00173105" w:rsidP="00F716F6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D03">
        <w:rPr>
          <w:rFonts w:ascii="Times New Roman" w:hAnsi="Times New Roman" w:cs="Times New Roman"/>
          <w:sz w:val="24"/>
          <w:szCs w:val="24"/>
        </w:rPr>
        <w:t>2.Слесарно- сборочные работы по разборке и сборке электрического двигателя</w:t>
      </w:r>
    </w:p>
    <w:p w:rsidR="00173105" w:rsidRPr="00D12D03" w:rsidRDefault="00173105" w:rsidP="00F716F6">
      <w:pPr>
        <w:pStyle w:val="a6"/>
        <w:tabs>
          <w:tab w:val="left" w:pos="1020"/>
        </w:tabs>
        <w:spacing w:before="0" w:after="0"/>
        <w:ind w:left="0" w:firstLine="709"/>
        <w:jc w:val="both"/>
      </w:pPr>
    </w:p>
    <w:p w:rsidR="00173105" w:rsidRPr="00D12D03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D03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D12D03">
        <w:rPr>
          <w:rFonts w:ascii="Times New Roman" w:hAnsi="Times New Roman" w:cs="Times New Roman"/>
          <w:sz w:val="24"/>
          <w:szCs w:val="24"/>
        </w:rPr>
        <w:t xml:space="preserve">Монтаж схемы </w:t>
      </w:r>
      <w:r w:rsidR="00925B1B" w:rsidRPr="00D12D03">
        <w:rPr>
          <w:rFonts w:ascii="Times New Roman" w:hAnsi="Times New Roman" w:cs="Times New Roman"/>
          <w:sz w:val="24"/>
          <w:szCs w:val="24"/>
        </w:rPr>
        <w:t>управления электрического</w:t>
      </w:r>
      <w:r w:rsidRPr="00D12D03">
        <w:rPr>
          <w:rFonts w:ascii="Times New Roman" w:hAnsi="Times New Roman" w:cs="Times New Roman"/>
          <w:sz w:val="24"/>
          <w:szCs w:val="24"/>
        </w:rPr>
        <w:t xml:space="preserve"> двигателя вентилятора.</w:t>
      </w:r>
    </w:p>
    <w:p w:rsidR="00173105" w:rsidRPr="00D12D03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D03">
        <w:rPr>
          <w:rFonts w:ascii="Times New Roman" w:hAnsi="Times New Roman" w:cs="Times New Roman"/>
          <w:sz w:val="24"/>
          <w:szCs w:val="24"/>
        </w:rPr>
        <w:t>Время на выполнения задания-1 час.</w:t>
      </w:r>
    </w:p>
    <w:p w:rsidR="00173105" w:rsidRPr="00D12D03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D03">
        <w:rPr>
          <w:rFonts w:ascii="Times New Roman" w:hAnsi="Times New Roman" w:cs="Times New Roman"/>
          <w:color w:val="000000"/>
          <w:sz w:val="24"/>
          <w:szCs w:val="24"/>
        </w:rPr>
        <w:t xml:space="preserve">Выбрать автоматический </w:t>
      </w:r>
      <w:r w:rsidR="00925B1B" w:rsidRPr="00D12D03">
        <w:rPr>
          <w:rFonts w:ascii="Times New Roman" w:hAnsi="Times New Roman" w:cs="Times New Roman"/>
          <w:color w:val="000000"/>
          <w:sz w:val="24"/>
          <w:szCs w:val="24"/>
        </w:rPr>
        <w:t>выключатель для</w:t>
      </w:r>
      <w:r w:rsidRPr="00D12D03">
        <w:rPr>
          <w:rFonts w:ascii="Times New Roman" w:hAnsi="Times New Roman" w:cs="Times New Roman"/>
          <w:color w:val="000000"/>
          <w:sz w:val="24"/>
          <w:szCs w:val="24"/>
        </w:rPr>
        <w:t xml:space="preserve"> двигателя вентилятора. </w:t>
      </w:r>
    </w:p>
    <w:p w:rsidR="00173105" w:rsidRPr="00D12D03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Мощность двигателя  2.2 кВт, Воспользуйтесь онлайн калькулятором «</w:t>
      </w:r>
      <w:r w:rsidRPr="00D12D03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Онлайн расчет характеристик трехфазных электродвигателей»</w:t>
      </w:r>
      <w:hyperlink r:id="rId56" w:history="1">
        <w:r w:rsidRPr="00D12D03">
          <w:rPr>
            <w:rStyle w:val="a5"/>
            <w:rFonts w:ascii="Times New Roman" w:eastAsia="Times New Roman" w:hAnsi="Times New Roman"/>
            <w:sz w:val="24"/>
            <w:szCs w:val="24"/>
          </w:rPr>
          <w:t>https://elektroshkola.ru/kalkulyatory/onlajn-raschet-xarakteristik-trexfaznyx-elektrodvigatelej/</w:t>
        </w:r>
      </w:hyperlink>
      <w:r w:rsidRPr="00D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Выберите автоматический выключатель. Установить вводный автоматический выключатель для электрического двигателя.</w:t>
      </w:r>
    </w:p>
    <w:p w:rsidR="00173105" w:rsidRPr="00D12D03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D03">
        <w:rPr>
          <w:rFonts w:ascii="Times New Roman" w:hAnsi="Times New Roman" w:cs="Times New Roman"/>
          <w:color w:val="000000"/>
          <w:sz w:val="24"/>
          <w:szCs w:val="24"/>
        </w:rPr>
        <w:t>2.</w:t>
      </w:r>
      <w:proofErr w:type="gramStart"/>
      <w:r w:rsidRPr="00D12D0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12D03">
        <w:rPr>
          <w:rFonts w:ascii="Times New Roman" w:eastAsia="Times New Roman" w:hAnsi="Times New Roman" w:cs="Times New Roman"/>
          <w:color w:val="000000"/>
          <w:sz w:val="24"/>
          <w:szCs w:val="24"/>
        </w:rPr>
        <w:t>еречислит</w:t>
      </w:r>
      <w:r w:rsidRPr="00D12D03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Pr="00D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аппараты</w:t>
      </w:r>
      <w:proofErr w:type="gramEnd"/>
      <w:r w:rsidRPr="00D1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цепи управления. С какой целью в оборудовании для выполнения схемы   используется контактная приставка магнитного пускателя, тепловое реле. </w:t>
      </w:r>
    </w:p>
    <w:p w:rsidR="00173105" w:rsidRPr="00D12D03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D03">
        <w:rPr>
          <w:rFonts w:ascii="Times New Roman" w:hAnsi="Times New Roman" w:cs="Times New Roman"/>
          <w:color w:val="000000"/>
          <w:sz w:val="24"/>
          <w:szCs w:val="24"/>
        </w:rPr>
        <w:t xml:space="preserve">3.Собрать электрическую </w:t>
      </w:r>
      <w:proofErr w:type="gramStart"/>
      <w:r w:rsidRPr="00D12D03">
        <w:rPr>
          <w:rFonts w:ascii="Times New Roman" w:hAnsi="Times New Roman" w:cs="Times New Roman"/>
          <w:color w:val="000000"/>
          <w:sz w:val="24"/>
          <w:szCs w:val="24"/>
        </w:rPr>
        <w:t>схему  управления</w:t>
      </w:r>
      <w:proofErr w:type="gramEnd"/>
      <w:r w:rsidRPr="00D12D03">
        <w:rPr>
          <w:rFonts w:ascii="Times New Roman" w:hAnsi="Times New Roman" w:cs="Times New Roman"/>
          <w:color w:val="000000"/>
          <w:sz w:val="24"/>
          <w:szCs w:val="24"/>
        </w:rPr>
        <w:t xml:space="preserve"> вентилятора. Проверить работу электрической схемы.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-3175</wp:posOffset>
            </wp:positionV>
            <wp:extent cx="2828925" cy="2428875"/>
            <wp:effectExtent l="19050" t="0" r="9525" b="0"/>
            <wp:wrapSquare wrapText="bothSides"/>
            <wp:docPr id="10" name="Рисунок 6" descr="C:\Users\Дом\Desktop\771e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771e0673.jp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pStyle w:val="a6"/>
        <w:tabs>
          <w:tab w:val="left" w:pos="1020"/>
        </w:tabs>
        <w:spacing w:before="0" w:after="0"/>
        <w:ind w:left="0" w:firstLine="709"/>
        <w:jc w:val="both"/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5B1B" w:rsidRDefault="00925B1B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4.При выполнении практической работы необходимо </w:t>
      </w:r>
      <w:r w:rsidR="00925B1B"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</w:t>
      </w:r>
      <w:r w:rsidRPr="00C6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охране труда и технике безопасности.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3105" w:rsidRPr="00C63C3C" w:rsidRDefault="00173105" w:rsidP="00F716F6">
      <w:pPr>
        <w:pStyle w:val="Default"/>
        <w:ind w:firstLine="709"/>
        <w:jc w:val="both"/>
      </w:pPr>
      <w:r w:rsidRPr="00C63C3C">
        <w:t xml:space="preserve">5.Условия, которые необходимо выполнить перед тем, как сообщить об окончании выполнения работ: </w:t>
      </w:r>
    </w:p>
    <w:p w:rsidR="00173105" w:rsidRPr="00C63C3C" w:rsidRDefault="00173105" w:rsidP="00F716F6">
      <w:pPr>
        <w:pStyle w:val="Default"/>
        <w:numPr>
          <w:ilvl w:val="0"/>
          <w:numId w:val="43"/>
        </w:numPr>
        <w:ind w:left="0" w:firstLine="709"/>
        <w:jc w:val="both"/>
      </w:pPr>
      <w:r w:rsidRPr="00C63C3C">
        <w:t xml:space="preserve">Подготовить  измерительный  прибор для проведения испытаний и измерений; </w:t>
      </w:r>
    </w:p>
    <w:p w:rsidR="00173105" w:rsidRPr="00C63C3C" w:rsidRDefault="00173105" w:rsidP="00F716F6">
      <w:pPr>
        <w:pStyle w:val="Default"/>
        <w:numPr>
          <w:ilvl w:val="0"/>
          <w:numId w:val="43"/>
        </w:numPr>
        <w:ind w:left="0" w:firstLine="709"/>
        <w:jc w:val="both"/>
      </w:pPr>
      <w:r w:rsidRPr="00C63C3C">
        <w:t xml:space="preserve">Нет открытых проводок,  не предусмотренных заданием; </w:t>
      </w:r>
    </w:p>
    <w:p w:rsidR="00173105" w:rsidRPr="00C63C3C" w:rsidRDefault="00173105" w:rsidP="00F716F6">
      <w:pPr>
        <w:pStyle w:val="Default"/>
        <w:numPr>
          <w:ilvl w:val="0"/>
          <w:numId w:val="43"/>
        </w:numPr>
        <w:ind w:left="0" w:firstLine="709"/>
        <w:jc w:val="both"/>
      </w:pPr>
      <w:r w:rsidRPr="00C63C3C">
        <w:t>Закрыты крышки электрических аппаратов.</w:t>
      </w:r>
    </w:p>
    <w:p w:rsidR="00173105" w:rsidRPr="00C63C3C" w:rsidRDefault="00173105" w:rsidP="00F716F6">
      <w:pPr>
        <w:pStyle w:val="Default"/>
        <w:ind w:firstLine="709"/>
        <w:jc w:val="both"/>
      </w:pPr>
    </w:p>
    <w:p w:rsidR="00173105" w:rsidRPr="00C63C3C" w:rsidRDefault="00173105" w:rsidP="00F716F6">
      <w:pPr>
        <w:pStyle w:val="Default"/>
        <w:tabs>
          <w:tab w:val="left" w:pos="0"/>
        </w:tabs>
        <w:ind w:firstLine="709"/>
        <w:jc w:val="both"/>
        <w:rPr>
          <w:b/>
        </w:rPr>
      </w:pPr>
      <w:r w:rsidRPr="00C63C3C">
        <w:rPr>
          <w:b/>
        </w:rPr>
        <w:t>6. Измерения.</w:t>
      </w:r>
      <w:r w:rsidRPr="00C63C3C">
        <w:t xml:space="preserve"> Провести измерения. </w:t>
      </w:r>
    </w:p>
    <w:p w:rsidR="00173105" w:rsidRPr="00C63C3C" w:rsidRDefault="00173105" w:rsidP="00F716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C3C">
        <w:rPr>
          <w:rFonts w:ascii="Times New Roman" w:hAnsi="Times New Roman" w:cs="Times New Roman"/>
          <w:sz w:val="24"/>
          <w:szCs w:val="24"/>
        </w:rPr>
        <w:t xml:space="preserve">Студент, в присутствии преподавателя, проводит необходимые измерения в ЭЩ: </w:t>
      </w:r>
    </w:p>
    <w:p w:rsidR="00173105" w:rsidRPr="00C63C3C" w:rsidRDefault="00173105" w:rsidP="00F716F6">
      <w:pPr>
        <w:pStyle w:val="Default"/>
        <w:ind w:firstLine="709"/>
        <w:jc w:val="both"/>
      </w:pPr>
      <w:r w:rsidRPr="00C63C3C">
        <w:t xml:space="preserve">6. </w:t>
      </w:r>
      <w:r w:rsidR="003548A2" w:rsidRPr="00C63C3C">
        <w:t>1. Измерение</w:t>
      </w:r>
      <w:r w:rsidRPr="00C63C3C">
        <w:t xml:space="preserve"> </w:t>
      </w:r>
      <w:proofErr w:type="spellStart"/>
      <w:r w:rsidRPr="00C63C3C">
        <w:t>Rиз</w:t>
      </w:r>
      <w:proofErr w:type="spellEnd"/>
      <w:r w:rsidRPr="00C63C3C">
        <w:t xml:space="preserve"> проводов в ЭЩ  </w:t>
      </w:r>
    </w:p>
    <w:p w:rsidR="00173105" w:rsidRPr="00C63C3C" w:rsidRDefault="00173105" w:rsidP="00F716F6">
      <w:pPr>
        <w:pStyle w:val="Default"/>
        <w:ind w:firstLine="709"/>
        <w:jc w:val="both"/>
      </w:pPr>
      <w:r w:rsidRPr="00C63C3C">
        <w:t xml:space="preserve">6. 2.  Измерение </w:t>
      </w:r>
      <w:proofErr w:type="spellStart"/>
      <w:r w:rsidRPr="00C63C3C">
        <w:t>Rиз</w:t>
      </w:r>
      <w:proofErr w:type="spellEnd"/>
      <w:r w:rsidRPr="00C63C3C">
        <w:t xml:space="preserve"> на стенде «Схема пуска ЭД». </w:t>
      </w:r>
    </w:p>
    <w:p w:rsidR="00173105" w:rsidRPr="00C63C3C" w:rsidRDefault="00173105" w:rsidP="00F716F6">
      <w:pPr>
        <w:pStyle w:val="Default"/>
        <w:ind w:firstLine="709"/>
        <w:jc w:val="both"/>
      </w:pPr>
      <w:r w:rsidRPr="00C63C3C">
        <w:t xml:space="preserve">6.3.Измерение напряжения на вводе автоматического выключателя. 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C3C">
        <w:rPr>
          <w:rFonts w:ascii="Times New Roman" w:hAnsi="Times New Roman" w:cs="Times New Roman"/>
          <w:b/>
          <w:sz w:val="24"/>
          <w:szCs w:val="24"/>
        </w:rPr>
        <w:t xml:space="preserve"> Задание 2.  </w:t>
      </w:r>
      <w:r w:rsidRPr="00C63C3C">
        <w:rPr>
          <w:rFonts w:ascii="Times New Roman" w:hAnsi="Times New Roman" w:cs="Times New Roman"/>
          <w:sz w:val="24"/>
          <w:szCs w:val="24"/>
        </w:rPr>
        <w:t>Слесарно-сборочные работы по разборке и сборке электрического двигателя.</w:t>
      </w:r>
      <w:r w:rsidR="00EC657E">
        <w:rPr>
          <w:rFonts w:ascii="Times New Roman" w:hAnsi="Times New Roman" w:cs="Times New Roman"/>
          <w:sz w:val="24"/>
          <w:szCs w:val="24"/>
        </w:rPr>
        <w:t xml:space="preserve"> </w:t>
      </w:r>
      <w:r w:rsidRPr="00C63C3C">
        <w:rPr>
          <w:rFonts w:ascii="Times New Roman" w:hAnsi="Times New Roman" w:cs="Times New Roman"/>
          <w:sz w:val="24"/>
          <w:szCs w:val="24"/>
        </w:rPr>
        <w:t>Время на выполнения задания-1 час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1.Выполнить разборку и сборку электрического двигателя. 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3C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2.Провести измерения. </w:t>
      </w:r>
      <w:r w:rsidRPr="00C63C3C">
        <w:rPr>
          <w:rFonts w:ascii="Times New Roman" w:hAnsi="Times New Roman" w:cs="Times New Roman"/>
          <w:sz w:val="24"/>
          <w:szCs w:val="24"/>
        </w:rPr>
        <w:t>Измерить сопротивление между обмотками электродвигателя</w:t>
      </w:r>
      <w:r w:rsidR="005B44DD">
        <w:rPr>
          <w:rFonts w:ascii="Times New Roman" w:hAnsi="Times New Roman" w:cs="Times New Roman"/>
          <w:sz w:val="24"/>
          <w:szCs w:val="24"/>
        </w:rPr>
        <w:t>, между обмотками и заземлением. Сделать вывод.</w:t>
      </w: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3105" w:rsidRPr="00C63C3C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73105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73105" w:rsidRPr="009A7C40" w:rsidRDefault="00173105" w:rsidP="00F716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73105" w:rsidRPr="00A63AE2" w:rsidRDefault="00173105" w:rsidP="00F716F6">
      <w:pPr>
        <w:spacing w:after="0" w:line="240" w:lineRule="auto"/>
        <w:ind w:firstLine="709"/>
        <w:jc w:val="both"/>
      </w:pPr>
    </w:p>
    <w:p w:rsidR="00832263" w:rsidRDefault="00832263" w:rsidP="00F716F6">
      <w:pPr>
        <w:spacing w:after="0" w:line="240" w:lineRule="auto"/>
        <w:ind w:firstLine="709"/>
        <w:jc w:val="both"/>
      </w:pPr>
    </w:p>
    <w:sectPr w:rsidR="00832263" w:rsidSect="00F716F6">
      <w:headerReference w:type="default" r:id="rId57"/>
      <w:type w:val="nextColumn"/>
      <w:pgSz w:w="11906" w:h="16838"/>
      <w:pgMar w:top="1134" w:right="1134" w:bottom="1134" w:left="1134" w:header="709" w:footer="709" w:gutter="1134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4DC" w:rsidRDefault="008224DC">
      <w:pPr>
        <w:spacing w:after="0" w:line="240" w:lineRule="auto"/>
      </w:pPr>
      <w:r>
        <w:separator/>
      </w:r>
    </w:p>
  </w:endnote>
  <w:endnote w:type="continuationSeparator" w:id="0">
    <w:p w:rsidR="008224DC" w:rsidRDefault="0082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Arial Unicode MS"/>
    <w:charset w:val="8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02D" w:rsidRDefault="0005502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:rsidR="0005502D" w:rsidRDefault="000550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02D" w:rsidRDefault="0005502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30</w:t>
    </w:r>
    <w:r>
      <w:rPr>
        <w:noProof/>
      </w:rPr>
      <w:fldChar w:fldCharType="end"/>
    </w:r>
  </w:p>
  <w:p w:rsidR="0005502D" w:rsidRDefault="000550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02D" w:rsidRDefault="0005502D" w:rsidP="007336D0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5502D" w:rsidRDefault="0005502D" w:rsidP="007336D0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02D" w:rsidRDefault="0005502D" w:rsidP="007336D0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32</w:t>
    </w:r>
    <w:r>
      <w:rPr>
        <w:rStyle w:val="ae"/>
      </w:rPr>
      <w:fldChar w:fldCharType="end"/>
    </w:r>
  </w:p>
  <w:p w:rsidR="0005502D" w:rsidRDefault="0005502D" w:rsidP="007336D0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02D" w:rsidRDefault="0005502D" w:rsidP="007336D0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5502D" w:rsidRDefault="0005502D" w:rsidP="007336D0">
    <w:pPr>
      <w:pStyle w:val="a3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02D" w:rsidRDefault="0005502D" w:rsidP="007336D0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41</w:t>
    </w:r>
    <w:r>
      <w:rPr>
        <w:rStyle w:val="ae"/>
      </w:rPr>
      <w:fldChar w:fldCharType="end"/>
    </w:r>
  </w:p>
  <w:p w:rsidR="0005502D" w:rsidRDefault="0005502D" w:rsidP="007336D0">
    <w:pPr>
      <w:pStyle w:val="a3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02D" w:rsidRDefault="0005502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144</w:t>
    </w:r>
    <w:r>
      <w:rPr>
        <w:noProof/>
      </w:rPr>
      <w:fldChar w:fldCharType="end"/>
    </w:r>
  </w:p>
  <w:p w:rsidR="0005502D" w:rsidRDefault="000550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4DC" w:rsidRDefault="008224DC">
      <w:pPr>
        <w:spacing w:after="0" w:line="240" w:lineRule="auto"/>
      </w:pPr>
      <w:r>
        <w:separator/>
      </w:r>
    </w:p>
  </w:footnote>
  <w:footnote w:type="continuationSeparator" w:id="0">
    <w:p w:rsidR="008224DC" w:rsidRDefault="0082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02D" w:rsidRPr="00BE2706" w:rsidRDefault="0005502D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144</w:t>
    </w:r>
    <w:r>
      <w:rPr>
        <w:noProof/>
      </w:rPr>
      <w:fldChar w:fldCharType="end"/>
    </w:r>
  </w:p>
  <w:p w:rsidR="0005502D" w:rsidRDefault="0005502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55F"/>
    <w:multiLevelType w:val="multilevel"/>
    <w:tmpl w:val="ACB62C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6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29" w:hanging="2160"/>
      </w:pPr>
      <w:rPr>
        <w:rFonts w:hint="default"/>
      </w:rPr>
    </w:lvl>
  </w:abstractNum>
  <w:abstractNum w:abstractNumId="1" w15:restartNumberingAfterBreak="0">
    <w:nsid w:val="033B0F3B"/>
    <w:multiLevelType w:val="hybridMultilevel"/>
    <w:tmpl w:val="A1EC7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0164"/>
    <w:multiLevelType w:val="hybridMultilevel"/>
    <w:tmpl w:val="2F7610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F5798"/>
    <w:multiLevelType w:val="hybridMultilevel"/>
    <w:tmpl w:val="31B2E374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1D6DEB"/>
    <w:multiLevelType w:val="hybridMultilevel"/>
    <w:tmpl w:val="4C884EAC"/>
    <w:lvl w:ilvl="0" w:tplc="CC961E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0A365AC"/>
    <w:multiLevelType w:val="hybridMultilevel"/>
    <w:tmpl w:val="8922863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1EA7A5F"/>
    <w:multiLevelType w:val="hybridMultilevel"/>
    <w:tmpl w:val="F674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93F3F"/>
    <w:multiLevelType w:val="hybridMultilevel"/>
    <w:tmpl w:val="25E08D4E"/>
    <w:lvl w:ilvl="0" w:tplc="18F4B83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10" w15:restartNumberingAfterBreak="0">
    <w:nsid w:val="19B20769"/>
    <w:multiLevelType w:val="hybridMultilevel"/>
    <w:tmpl w:val="9606FA5E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D732F"/>
    <w:multiLevelType w:val="hybridMultilevel"/>
    <w:tmpl w:val="45AC6466"/>
    <w:lvl w:ilvl="0" w:tplc="A6F69598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B566E98"/>
    <w:multiLevelType w:val="hybridMultilevel"/>
    <w:tmpl w:val="0B8C5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901CC0"/>
    <w:multiLevelType w:val="multilevel"/>
    <w:tmpl w:val="AF9A43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56" w:hanging="2160"/>
      </w:pPr>
      <w:rPr>
        <w:rFonts w:hint="default"/>
      </w:rPr>
    </w:lvl>
  </w:abstractNum>
  <w:abstractNum w:abstractNumId="14" w15:restartNumberingAfterBreak="0">
    <w:nsid w:val="205F279C"/>
    <w:multiLevelType w:val="hybridMultilevel"/>
    <w:tmpl w:val="EADE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002BA"/>
    <w:multiLevelType w:val="hybridMultilevel"/>
    <w:tmpl w:val="77FEEF2A"/>
    <w:lvl w:ilvl="0" w:tplc="7B7CEBA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5764A0"/>
    <w:multiLevelType w:val="multilevel"/>
    <w:tmpl w:val="36FE19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8B3D61"/>
    <w:multiLevelType w:val="hybridMultilevel"/>
    <w:tmpl w:val="4C3032A4"/>
    <w:lvl w:ilvl="0" w:tplc="641A95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2FCC5DFC"/>
    <w:multiLevelType w:val="hybridMultilevel"/>
    <w:tmpl w:val="B4EA1C4A"/>
    <w:lvl w:ilvl="0" w:tplc="00000003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9" w15:restartNumberingAfterBreak="0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F293E"/>
    <w:multiLevelType w:val="hybridMultilevel"/>
    <w:tmpl w:val="7518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F5ECE"/>
    <w:multiLevelType w:val="hybridMultilevel"/>
    <w:tmpl w:val="97CE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3870ABA"/>
    <w:multiLevelType w:val="hybridMultilevel"/>
    <w:tmpl w:val="632C0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CE2C56"/>
    <w:multiLevelType w:val="hybridMultilevel"/>
    <w:tmpl w:val="FA147294"/>
    <w:lvl w:ilvl="0" w:tplc="2E62DD8A">
      <w:start w:val="1"/>
      <w:numFmt w:val="decimal"/>
      <w:lvlText w:val="%1."/>
      <w:lvlJc w:val="left"/>
      <w:pPr>
        <w:ind w:left="-91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4" w15:restartNumberingAfterBreak="0">
    <w:nsid w:val="350F3E21"/>
    <w:multiLevelType w:val="hybridMultilevel"/>
    <w:tmpl w:val="C756AA42"/>
    <w:lvl w:ilvl="0" w:tplc="62BEA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6B16C5F"/>
    <w:multiLevelType w:val="hybridMultilevel"/>
    <w:tmpl w:val="A1DCFB9E"/>
    <w:lvl w:ilvl="0" w:tplc="7B7CEB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71C6378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8C5598"/>
    <w:multiLevelType w:val="hybridMultilevel"/>
    <w:tmpl w:val="E5685838"/>
    <w:name w:val="WW8Num122"/>
    <w:lvl w:ilvl="0" w:tplc="3C1EAEFE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C392812"/>
    <w:multiLevelType w:val="multilevel"/>
    <w:tmpl w:val="EECA84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u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990A4B"/>
    <w:multiLevelType w:val="hybridMultilevel"/>
    <w:tmpl w:val="30627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D1D69"/>
    <w:multiLevelType w:val="multilevel"/>
    <w:tmpl w:val="D57E01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31" w15:restartNumberingAfterBreak="0">
    <w:nsid w:val="47DF036E"/>
    <w:multiLevelType w:val="hybridMultilevel"/>
    <w:tmpl w:val="602ABA6C"/>
    <w:lvl w:ilvl="0" w:tplc="62BEA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AF97DE1"/>
    <w:multiLevelType w:val="hybridMultilevel"/>
    <w:tmpl w:val="F740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B768A"/>
    <w:multiLevelType w:val="hybridMultilevel"/>
    <w:tmpl w:val="DBE80FBC"/>
    <w:lvl w:ilvl="0" w:tplc="A6F69598">
      <w:start w:val="1"/>
      <w:numFmt w:val="bullet"/>
      <w:lvlText w:val="-"/>
      <w:lvlJc w:val="left"/>
      <w:pPr>
        <w:ind w:left="513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4" w15:restartNumberingAfterBreak="0">
    <w:nsid w:val="52776C20"/>
    <w:multiLevelType w:val="multilevel"/>
    <w:tmpl w:val="8EC825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1161B6"/>
    <w:multiLevelType w:val="hybridMultilevel"/>
    <w:tmpl w:val="5EFED30C"/>
    <w:lvl w:ilvl="0" w:tplc="A6F6959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8EA1A79"/>
    <w:multiLevelType w:val="hybridMultilevel"/>
    <w:tmpl w:val="A49C748E"/>
    <w:lvl w:ilvl="0" w:tplc="10DAD4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B486BA6"/>
    <w:multiLevelType w:val="hybridMultilevel"/>
    <w:tmpl w:val="5D3E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EC7CB3"/>
    <w:multiLevelType w:val="hybridMultilevel"/>
    <w:tmpl w:val="6022609A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032E0C"/>
    <w:multiLevelType w:val="hybridMultilevel"/>
    <w:tmpl w:val="71CA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B7151"/>
    <w:multiLevelType w:val="hybridMultilevel"/>
    <w:tmpl w:val="E0D29880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F75A49"/>
    <w:multiLevelType w:val="hybridMultilevel"/>
    <w:tmpl w:val="FD12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11A43"/>
    <w:multiLevelType w:val="multilevel"/>
    <w:tmpl w:val="4A9CB70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7"/>
  </w:num>
  <w:num w:numId="4">
    <w:abstractNumId w:val="36"/>
  </w:num>
  <w:num w:numId="5">
    <w:abstractNumId w:val="2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17"/>
  </w:num>
  <w:num w:numId="12">
    <w:abstractNumId w:val="10"/>
  </w:num>
  <w:num w:numId="13">
    <w:abstractNumId w:val="11"/>
  </w:num>
  <w:num w:numId="14">
    <w:abstractNumId w:val="33"/>
  </w:num>
  <w:num w:numId="15">
    <w:abstractNumId w:val="30"/>
  </w:num>
  <w:num w:numId="16">
    <w:abstractNumId w:val="16"/>
  </w:num>
  <w:num w:numId="17">
    <w:abstractNumId w:val="6"/>
  </w:num>
  <w:num w:numId="18">
    <w:abstractNumId w:val="43"/>
  </w:num>
  <w:num w:numId="19">
    <w:abstractNumId w:val="20"/>
  </w:num>
  <w:num w:numId="20">
    <w:abstractNumId w:val="8"/>
  </w:num>
  <w:num w:numId="21">
    <w:abstractNumId w:val="9"/>
  </w:num>
  <w:num w:numId="22">
    <w:abstractNumId w:val="12"/>
  </w:num>
  <w:num w:numId="23">
    <w:abstractNumId w:val="26"/>
  </w:num>
  <w:num w:numId="24">
    <w:abstractNumId w:val="18"/>
  </w:num>
  <w:num w:numId="25">
    <w:abstractNumId w:val="35"/>
  </w:num>
  <w:num w:numId="26">
    <w:abstractNumId w:val="19"/>
  </w:num>
  <w:num w:numId="27">
    <w:abstractNumId w:val="0"/>
  </w:num>
  <w:num w:numId="28">
    <w:abstractNumId w:val="15"/>
  </w:num>
  <w:num w:numId="29">
    <w:abstractNumId w:val="39"/>
  </w:num>
  <w:num w:numId="30">
    <w:abstractNumId w:val="41"/>
  </w:num>
  <w:num w:numId="31">
    <w:abstractNumId w:val="3"/>
  </w:num>
  <w:num w:numId="32">
    <w:abstractNumId w:val="25"/>
  </w:num>
  <w:num w:numId="33">
    <w:abstractNumId w:val="1"/>
  </w:num>
  <w:num w:numId="34">
    <w:abstractNumId w:val="29"/>
  </w:num>
  <w:num w:numId="35">
    <w:abstractNumId w:val="24"/>
  </w:num>
  <w:num w:numId="36">
    <w:abstractNumId w:val="28"/>
  </w:num>
  <w:num w:numId="37">
    <w:abstractNumId w:val="23"/>
  </w:num>
  <w:num w:numId="38">
    <w:abstractNumId w:val="14"/>
  </w:num>
  <w:num w:numId="39">
    <w:abstractNumId w:val="31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1"/>
  </w:num>
  <w:num w:numId="44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105"/>
    <w:rsid w:val="0005502D"/>
    <w:rsid w:val="000C745B"/>
    <w:rsid w:val="00173105"/>
    <w:rsid w:val="001F72C3"/>
    <w:rsid w:val="0029296B"/>
    <w:rsid w:val="002A7557"/>
    <w:rsid w:val="002E210E"/>
    <w:rsid w:val="00310359"/>
    <w:rsid w:val="00346420"/>
    <w:rsid w:val="003548A2"/>
    <w:rsid w:val="003F7DDF"/>
    <w:rsid w:val="004832CB"/>
    <w:rsid w:val="004E1C5F"/>
    <w:rsid w:val="005A5AC8"/>
    <w:rsid w:val="005B44DD"/>
    <w:rsid w:val="00710154"/>
    <w:rsid w:val="00732DB0"/>
    <w:rsid w:val="007336D0"/>
    <w:rsid w:val="007C7FAF"/>
    <w:rsid w:val="008224DC"/>
    <w:rsid w:val="00832263"/>
    <w:rsid w:val="00853F27"/>
    <w:rsid w:val="00925B1B"/>
    <w:rsid w:val="00956FA7"/>
    <w:rsid w:val="009F32DF"/>
    <w:rsid w:val="00C1382A"/>
    <w:rsid w:val="00C37015"/>
    <w:rsid w:val="00D12D03"/>
    <w:rsid w:val="00D57765"/>
    <w:rsid w:val="00E456D6"/>
    <w:rsid w:val="00EC657E"/>
    <w:rsid w:val="00F22174"/>
    <w:rsid w:val="00F4063C"/>
    <w:rsid w:val="00F716F6"/>
    <w:rsid w:val="00FB1B84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5"/>
    <o:shapelayout v:ext="edit">
      <o:idmap v:ext="edit" data="1"/>
      <o:rules v:ext="edit">
        <o:r id="V:Rule1" type="connector" idref="#_x0000_s1061"/>
        <o:r id="V:Rule2" type="connector" idref="#_x0000_s1066"/>
        <o:r id="V:Rule3" type="connector" idref="#_x0000_s1031"/>
        <o:r id="V:Rule4" type="connector" idref="#_x0000_s1059"/>
        <o:r id="V:Rule5" type="connector" idref="#_x0000_s1036"/>
        <o:r id="V:Rule6" type="connector" idref="#_x0000_s1077"/>
        <o:r id="V:Rule7" type="connector" idref="#_x0000_s1033"/>
        <o:r id="V:Rule8" type="connector" idref="#_x0000_s1062"/>
        <o:r id="V:Rule9" type="connector" idref="#_x0000_s1075"/>
        <o:r id="V:Rule10" type="connector" idref="#_x0000_s1072"/>
        <o:r id="V:Rule11" type="connector" idref="#_x0000_s1063"/>
        <o:r id="V:Rule12" type="connector" idref="#_x0000_s1034"/>
        <o:r id="V:Rule13" type="connector" idref="#_x0000_s1064"/>
        <o:r id="V:Rule14" type="connector" idref="#_x0000_s1070"/>
        <o:r id="V:Rule15" type="connector" idref="#_x0000_s1037"/>
        <o:r id="V:Rule16" type="connector" idref="#_x0000_s1039"/>
        <o:r id="V:Rule17" type="connector" idref="#_x0000_s1035"/>
        <o:r id="V:Rule18" type="connector" idref="#_x0000_s1028"/>
        <o:r id="V:Rule19" type="connector" idref="#_x0000_s1060"/>
        <o:r id="V:Rule20" type="connector" idref="#_x0000_s1058"/>
        <o:r id="V:Rule21" type="connector" idref="#_x0000_s1069"/>
        <o:r id="V:Rule22" type="connector" idref="#_x0000_s1054"/>
        <o:r id="V:Rule23" type="connector" idref="#_x0000_s1032"/>
        <o:r id="V:Rule24" type="connector" idref="#_x0000_s1029"/>
        <o:r id="V:Rule25" type="connector" idref="#_x0000_s1065"/>
        <o:r id="V:Rule26" type="connector" idref="#_x0000_s1027"/>
        <o:r id="V:Rule27" type="connector" idref="#_x0000_s1073"/>
        <o:r id="V:Rule28" type="connector" idref="#_x0000_s1067"/>
        <o:r id="V:Rule29" type="connector" idref="#_x0000_s1055"/>
        <o:r id="V:Rule30" type="connector" idref="#_x0000_s1040"/>
        <o:r id="V:Rule31" type="connector" idref="#_x0000_s1030"/>
        <o:r id="V:Rule32" type="connector" idref="#_x0000_s1088"/>
        <o:r id="V:Rule33" type="connector" idref="#_x0000_s1090"/>
        <o:r id="V:Rule34" type="connector" idref="#_x0000_s1087"/>
        <o:r id="V:Rule35" type="connector" idref="#_x0000_s1092"/>
        <o:r id="V:Rule36" type="connector" idref="#_x0000_s1097"/>
        <o:r id="V:Rule37" type="connector" idref="#_x0000_s1103"/>
        <o:r id="V:Rule38" type="connector" idref="#_x0000_s1104"/>
        <o:r id="V:Rule39" type="connector" idref="#_x0000_s1101"/>
        <o:r id="V:Rule40" type="connector" idref="#_x0000_s1100"/>
        <o:r id="V:Rule41" type="connector" idref="#_x0000_s1098"/>
        <o:r id="V:Rule42" type="connector" idref="#_x0000_s1095"/>
        <o:r id="V:Rule43" type="connector" idref="#_x0000_s1096"/>
        <o:r id="V:Rule44" type="connector" idref="#_x0000_s1099"/>
        <o:r id="V:Rule45" type="connector" idref="#_x0000_s1102"/>
      </o:rules>
    </o:shapelayout>
  </w:shapeDefaults>
  <w:decimalSymbol w:val=","/>
  <w:listSeparator w:val=";"/>
  <w14:docId w14:val="52C98C8E"/>
  <w15:docId w15:val="{5EBD2BD8-A677-4BC9-8BEA-00B20989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10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7310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731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1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10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3105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173105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7310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173105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17310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173105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173105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17310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uiPriority w:val="99"/>
    <w:qFormat/>
    <w:rsid w:val="00173105"/>
    <w:rPr>
      <w:rFonts w:cs="Times New Roman"/>
      <w:i/>
    </w:rPr>
  </w:style>
  <w:style w:type="paragraph" w:customStyle="1" w:styleId="51">
    <w:name w:val="Абзац списка5"/>
    <w:basedOn w:val="a"/>
    <w:uiPriority w:val="34"/>
    <w:qFormat/>
    <w:rsid w:val="00173105"/>
    <w:pPr>
      <w:spacing w:after="8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2">
    <w:name w:val="Font Style12"/>
    <w:rsid w:val="00173105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tyle1">
    <w:name w:val="Style1"/>
    <w:basedOn w:val="a"/>
    <w:rsid w:val="0017310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7310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7310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173105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173105"/>
    <w:rPr>
      <w:rFonts w:ascii="Times New Roman" w:hAnsi="Times New Roman" w:cs="Times New Roman"/>
      <w:b/>
      <w:bCs/>
      <w:sz w:val="18"/>
      <w:szCs w:val="18"/>
    </w:rPr>
  </w:style>
  <w:style w:type="character" w:customStyle="1" w:styleId="11">
    <w:name w:val="Заголовок №1_"/>
    <w:link w:val="12"/>
    <w:locked/>
    <w:rsid w:val="0017310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73105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23">
    <w:name w:val="Заголовок №2_"/>
    <w:link w:val="24"/>
    <w:locked/>
    <w:rsid w:val="0017310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173105"/>
    <w:pPr>
      <w:shd w:val="clear" w:color="auto" w:fill="FFFFFF"/>
      <w:spacing w:after="0" w:line="418" w:lineRule="exact"/>
      <w:jc w:val="center"/>
      <w:outlineLvl w:val="1"/>
    </w:pPr>
    <w:rPr>
      <w:rFonts w:ascii="Times New Roman" w:hAnsi="Times New Roman" w:cs="Times New Roman"/>
      <w:sz w:val="27"/>
      <w:szCs w:val="27"/>
    </w:rPr>
  </w:style>
  <w:style w:type="character" w:customStyle="1" w:styleId="25">
    <w:name w:val="Основной текст (2)_"/>
    <w:link w:val="26"/>
    <w:uiPriority w:val="99"/>
    <w:locked/>
    <w:rsid w:val="00173105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173105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31">
    <w:name w:val="Основной текст (3)_"/>
    <w:link w:val="32"/>
    <w:locked/>
    <w:rsid w:val="0017310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73105"/>
    <w:pPr>
      <w:shd w:val="clear" w:color="auto" w:fill="FFFFFF"/>
      <w:spacing w:before="120" w:after="2520" w:line="322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52">
    <w:name w:val="Основной текст (5)_"/>
    <w:link w:val="53"/>
    <w:locked/>
    <w:rsid w:val="0017310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73105"/>
    <w:pPr>
      <w:shd w:val="clear" w:color="auto" w:fill="FFFFFF"/>
      <w:spacing w:before="3540" w:after="0" w:line="269" w:lineRule="exact"/>
      <w:ind w:hanging="26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9">
    <w:name w:val="Основной текст_"/>
    <w:link w:val="27"/>
    <w:uiPriority w:val="99"/>
    <w:rsid w:val="00173105"/>
    <w:rPr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9"/>
    <w:uiPriority w:val="99"/>
    <w:rsid w:val="00173105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17310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73105"/>
    <w:pPr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13">
    <w:name w:val="Основной текст1"/>
    <w:basedOn w:val="a"/>
    <w:rsid w:val="00173105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table" w:styleId="aa">
    <w:name w:val="Table Grid"/>
    <w:basedOn w:val="a1"/>
    <w:uiPriority w:val="39"/>
    <w:rsid w:val="001731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73105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rsid w:val="00173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73105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173105"/>
  </w:style>
  <w:style w:type="paragraph" w:customStyle="1" w:styleId="p4">
    <w:name w:val="p4"/>
    <w:basedOn w:val="a"/>
    <w:uiPriority w:val="99"/>
    <w:rsid w:val="0017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indlabel">
    <w:name w:val="blind_label"/>
    <w:basedOn w:val="a0"/>
    <w:rsid w:val="00173105"/>
  </w:style>
  <w:style w:type="paragraph" w:styleId="ab">
    <w:name w:val="Balloon Text"/>
    <w:basedOn w:val="a"/>
    <w:link w:val="ac"/>
    <w:uiPriority w:val="99"/>
    <w:semiHidden/>
    <w:unhideWhenUsed/>
    <w:rsid w:val="0017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3105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17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173105"/>
  </w:style>
  <w:style w:type="character" w:customStyle="1" w:styleId="FontStyle49">
    <w:name w:val="Font Style49"/>
    <w:rsid w:val="001731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173105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731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31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3">
    <w:name w:val="Body Text Indent 3"/>
    <w:basedOn w:val="a"/>
    <w:link w:val="34"/>
    <w:uiPriority w:val="99"/>
    <w:semiHidden/>
    <w:unhideWhenUsed/>
    <w:rsid w:val="0017310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73105"/>
    <w:rPr>
      <w:sz w:val="16"/>
      <w:szCs w:val="16"/>
    </w:rPr>
  </w:style>
  <w:style w:type="paragraph" w:styleId="28">
    <w:name w:val="Body Text Indent 2"/>
    <w:basedOn w:val="a"/>
    <w:link w:val="29"/>
    <w:uiPriority w:val="99"/>
    <w:semiHidden/>
    <w:unhideWhenUsed/>
    <w:rsid w:val="00173105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173105"/>
  </w:style>
  <w:style w:type="paragraph" w:styleId="af">
    <w:name w:val="Title"/>
    <w:basedOn w:val="a"/>
    <w:link w:val="af0"/>
    <w:qFormat/>
    <w:rsid w:val="001731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f0">
    <w:name w:val="Заголовок Знак"/>
    <w:basedOn w:val="a0"/>
    <w:link w:val="af"/>
    <w:rsid w:val="00173105"/>
    <w:rPr>
      <w:rFonts w:ascii="Times New Roman" w:eastAsia="Times New Roman" w:hAnsi="Times New Roman" w:cs="Times New Roman"/>
      <w:b/>
      <w:szCs w:val="24"/>
    </w:rPr>
  </w:style>
  <w:style w:type="paragraph" w:customStyle="1" w:styleId="210">
    <w:name w:val="Основной текст с отступом 21"/>
    <w:basedOn w:val="a"/>
    <w:rsid w:val="0017310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Subtitle"/>
    <w:basedOn w:val="a"/>
    <w:next w:val="a"/>
    <w:link w:val="af2"/>
    <w:qFormat/>
    <w:rsid w:val="00173105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rsid w:val="00173105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rsid w:val="001731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173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a">
    <w:name w:val="List 2"/>
    <w:basedOn w:val="a"/>
    <w:rsid w:val="00173105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17310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173105"/>
    <w:rPr>
      <w:rFonts w:ascii="Times New Roman" w:eastAsia="Times New Roman" w:hAnsi="Times New Roman" w:cs="Times New Roman"/>
      <w:sz w:val="20"/>
      <w:szCs w:val="20"/>
    </w:rPr>
  </w:style>
  <w:style w:type="character" w:customStyle="1" w:styleId="11pt">
    <w:name w:val="Основной текст + 11 pt;Полужирный"/>
    <w:basedOn w:val="a0"/>
    <w:rsid w:val="001731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">
    <w:name w:val="Body text_"/>
    <w:link w:val="35"/>
    <w:rsid w:val="00173105"/>
    <w:rPr>
      <w:sz w:val="26"/>
      <w:szCs w:val="26"/>
      <w:shd w:val="clear" w:color="auto" w:fill="FFFFFF"/>
    </w:rPr>
  </w:style>
  <w:style w:type="character" w:customStyle="1" w:styleId="Bodytext115ptItalic">
    <w:name w:val="Body text + 11;5 pt;Italic"/>
    <w:rsid w:val="00173105"/>
    <w:rPr>
      <w:i/>
      <w:iCs/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Bodytext"/>
    <w:rsid w:val="00173105"/>
    <w:pPr>
      <w:shd w:val="clear" w:color="auto" w:fill="FFFFFF"/>
      <w:spacing w:before="660" w:after="660" w:line="322" w:lineRule="exact"/>
    </w:pPr>
    <w:rPr>
      <w:sz w:val="26"/>
      <w:szCs w:val="26"/>
    </w:rPr>
  </w:style>
  <w:style w:type="character" w:customStyle="1" w:styleId="Bodytext175ptBoldItalicSpacing-2pt">
    <w:name w:val="Body text + 17;5 pt;Bold;Italic;Spacing -2 pt"/>
    <w:rsid w:val="001731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35"/>
      <w:szCs w:val="35"/>
      <w:shd w:val="clear" w:color="auto" w:fill="FFFFFF"/>
    </w:rPr>
  </w:style>
  <w:style w:type="character" w:customStyle="1" w:styleId="Bodytext175ptBoldItalicSpacing2pt">
    <w:name w:val="Body text + 17;5 pt;Bold;Italic;Spacing 2 pt"/>
    <w:rsid w:val="00173105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35"/>
      <w:szCs w:val="35"/>
      <w:shd w:val="clear" w:color="auto" w:fill="FFFFFF"/>
    </w:rPr>
  </w:style>
  <w:style w:type="character" w:customStyle="1" w:styleId="Bodytext175ptBoldItalicSpacing0pt">
    <w:name w:val="Body text + 17;5 pt;Bold;Italic;Spacing 0 pt"/>
    <w:rsid w:val="001731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5"/>
      <w:szCs w:val="35"/>
      <w:shd w:val="clear" w:color="auto" w:fill="FFFFFF"/>
    </w:rPr>
  </w:style>
  <w:style w:type="character" w:customStyle="1" w:styleId="Heading1">
    <w:name w:val="Heading #1_"/>
    <w:link w:val="Heading10"/>
    <w:rsid w:val="00173105"/>
    <w:rPr>
      <w:spacing w:val="-40"/>
      <w:sz w:val="35"/>
      <w:szCs w:val="35"/>
      <w:shd w:val="clear" w:color="auto" w:fill="FFFFFF"/>
    </w:rPr>
  </w:style>
  <w:style w:type="character" w:customStyle="1" w:styleId="Heading1Spacing0pt">
    <w:name w:val="Heading #1 + Spacing 0 pt"/>
    <w:rsid w:val="00173105"/>
    <w:rPr>
      <w:spacing w:val="-10"/>
      <w:sz w:val="35"/>
      <w:szCs w:val="35"/>
      <w:shd w:val="clear" w:color="auto" w:fill="FFFFFF"/>
    </w:rPr>
  </w:style>
  <w:style w:type="character" w:customStyle="1" w:styleId="BodytextSpacing-1pt">
    <w:name w:val="Body text + Spacing -1 pt"/>
    <w:rsid w:val="00173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shd w:val="clear" w:color="auto" w:fill="FFFFFF"/>
    </w:rPr>
  </w:style>
  <w:style w:type="character" w:customStyle="1" w:styleId="Bodytext2">
    <w:name w:val="Body text (2)_"/>
    <w:link w:val="Bodytext20"/>
    <w:rsid w:val="00173105"/>
    <w:rPr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173105"/>
    <w:pPr>
      <w:shd w:val="clear" w:color="auto" w:fill="FFFFFF"/>
      <w:spacing w:after="0" w:line="0" w:lineRule="atLeast"/>
      <w:outlineLvl w:val="0"/>
    </w:pPr>
    <w:rPr>
      <w:spacing w:val="-40"/>
      <w:sz w:val="35"/>
      <w:szCs w:val="35"/>
    </w:rPr>
  </w:style>
  <w:style w:type="paragraph" w:customStyle="1" w:styleId="Bodytext20">
    <w:name w:val="Body text (2)"/>
    <w:basedOn w:val="a"/>
    <w:link w:val="Bodytext2"/>
    <w:rsid w:val="00173105"/>
    <w:pPr>
      <w:shd w:val="clear" w:color="auto" w:fill="FFFFFF"/>
      <w:spacing w:before="120" w:after="0" w:line="0" w:lineRule="atLeast"/>
    </w:pPr>
    <w:rPr>
      <w:sz w:val="26"/>
      <w:szCs w:val="26"/>
    </w:rPr>
  </w:style>
  <w:style w:type="character" w:customStyle="1" w:styleId="Heading12">
    <w:name w:val="Heading #1 (2)_"/>
    <w:link w:val="Heading120"/>
    <w:rsid w:val="00173105"/>
    <w:rPr>
      <w:sz w:val="26"/>
      <w:szCs w:val="26"/>
      <w:shd w:val="clear" w:color="auto" w:fill="FFFFFF"/>
    </w:rPr>
  </w:style>
  <w:style w:type="paragraph" w:customStyle="1" w:styleId="Heading120">
    <w:name w:val="Heading #1 (2)"/>
    <w:basedOn w:val="a"/>
    <w:link w:val="Heading12"/>
    <w:rsid w:val="00173105"/>
    <w:pPr>
      <w:shd w:val="clear" w:color="auto" w:fill="FFFFFF"/>
      <w:spacing w:after="0" w:line="523" w:lineRule="exact"/>
      <w:ind w:hanging="340"/>
      <w:jc w:val="both"/>
      <w:outlineLvl w:val="0"/>
    </w:pPr>
    <w:rPr>
      <w:sz w:val="26"/>
      <w:szCs w:val="26"/>
    </w:rPr>
  </w:style>
  <w:style w:type="paragraph" w:customStyle="1" w:styleId="ConsPlusNonformat">
    <w:name w:val="ConsPlusNonformat"/>
    <w:uiPriority w:val="99"/>
    <w:rsid w:val="001731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odytext2Spacing1pt">
    <w:name w:val="Body text (2) + Spacing 1 pt"/>
    <w:rsid w:val="00173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  <w:shd w:val="clear" w:color="auto" w:fill="FFFFFF"/>
    </w:rPr>
  </w:style>
  <w:style w:type="character" w:customStyle="1" w:styleId="Bodytext3">
    <w:name w:val="Body text (3)_"/>
    <w:link w:val="Bodytext30"/>
    <w:rsid w:val="00173105"/>
    <w:rPr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173105"/>
    <w:pPr>
      <w:shd w:val="clear" w:color="auto" w:fill="FFFFFF"/>
      <w:spacing w:after="0" w:line="322" w:lineRule="exact"/>
    </w:pPr>
    <w:rPr>
      <w:sz w:val="27"/>
      <w:szCs w:val="27"/>
    </w:rPr>
  </w:style>
  <w:style w:type="paragraph" w:customStyle="1" w:styleId="Default">
    <w:name w:val="Default"/>
    <w:rsid w:val="00173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No Spacing"/>
    <w:qFormat/>
    <w:rsid w:val="001731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">
    <w:name w:val="Без интервала1"/>
    <w:rsid w:val="00173105"/>
    <w:pPr>
      <w:suppressAutoHyphens/>
      <w:spacing w:after="0" w:line="100" w:lineRule="atLeast"/>
    </w:pPr>
    <w:rPr>
      <w:rFonts w:ascii="Times New Roman" w:eastAsia="Arial Unicode MS" w:hAnsi="Times New Roman" w:cs="FreeSans"/>
      <w:kern w:val="1"/>
      <w:sz w:val="24"/>
      <w:szCs w:val="24"/>
      <w:lang w:eastAsia="hi-IN" w:bidi="hi-IN"/>
    </w:rPr>
  </w:style>
  <w:style w:type="character" w:styleId="af6">
    <w:name w:val="Strong"/>
    <w:qFormat/>
    <w:rsid w:val="00173105"/>
    <w:rPr>
      <w:b/>
      <w:bCs/>
    </w:rPr>
  </w:style>
  <w:style w:type="paragraph" w:customStyle="1" w:styleId="2b">
    <w:name w:val="Абзац списка2"/>
    <w:basedOn w:val="a"/>
    <w:rsid w:val="00173105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FreeSans"/>
      <w:kern w:val="1"/>
      <w:sz w:val="24"/>
      <w:szCs w:val="24"/>
      <w:lang w:eastAsia="hi-IN" w:bidi="hi-IN"/>
    </w:rPr>
  </w:style>
  <w:style w:type="paragraph" w:customStyle="1" w:styleId="af7">
    <w:name w:val="Прижатый влево"/>
    <w:basedOn w:val="a"/>
    <w:next w:val="a"/>
    <w:rsid w:val="00173105"/>
    <w:pPr>
      <w:widowControl w:val="0"/>
      <w:suppressAutoHyphens/>
      <w:autoSpaceDE w:val="0"/>
      <w:spacing w:after="0" w:line="240" w:lineRule="auto"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character" w:customStyle="1" w:styleId="w">
    <w:name w:val="w"/>
    <w:rsid w:val="00173105"/>
  </w:style>
  <w:style w:type="paragraph" w:customStyle="1" w:styleId="p56">
    <w:name w:val="p56"/>
    <w:basedOn w:val="a"/>
    <w:rsid w:val="0017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eadcrumbs">
    <w:name w:val="breadcrumbs"/>
    <w:rsid w:val="00173105"/>
  </w:style>
  <w:style w:type="paragraph" w:customStyle="1" w:styleId="toctitle">
    <w:name w:val="toc_title"/>
    <w:basedOn w:val="a"/>
    <w:rsid w:val="0017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rsid w:val="00173105"/>
  </w:style>
  <w:style w:type="paragraph" w:customStyle="1" w:styleId="rtejustify">
    <w:name w:val="rtejustify"/>
    <w:basedOn w:val="a"/>
    <w:rsid w:val="0017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">
    <w:name w:val="rteindent1"/>
    <w:basedOn w:val="a"/>
    <w:rsid w:val="0017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2">
    <w:name w:val="rteindent2"/>
    <w:basedOn w:val="a"/>
    <w:rsid w:val="0017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7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173105"/>
  </w:style>
  <w:style w:type="paragraph" w:styleId="af8">
    <w:name w:val="Body Text"/>
    <w:basedOn w:val="a"/>
    <w:link w:val="af9"/>
    <w:rsid w:val="001731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Основной текст Знак"/>
    <w:basedOn w:val="a0"/>
    <w:link w:val="af8"/>
    <w:rsid w:val="00173105"/>
    <w:rPr>
      <w:rFonts w:ascii="Times New Roman" w:eastAsia="Times New Roman" w:hAnsi="Times New Roman" w:cs="Times New Roman"/>
      <w:sz w:val="24"/>
      <w:szCs w:val="20"/>
    </w:rPr>
  </w:style>
  <w:style w:type="character" w:customStyle="1" w:styleId="idevicetitle">
    <w:name w:val="idevicetitle"/>
    <w:rsid w:val="00173105"/>
  </w:style>
  <w:style w:type="paragraph" w:customStyle="1" w:styleId="Pa5">
    <w:name w:val="Pa5"/>
    <w:basedOn w:val="a"/>
    <w:next w:val="a"/>
    <w:uiPriority w:val="99"/>
    <w:rsid w:val="00173105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rsid w:val="001731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"/>
    <w:basedOn w:val="a"/>
    <w:uiPriority w:val="99"/>
    <w:semiHidden/>
    <w:unhideWhenUsed/>
    <w:rsid w:val="00173105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electricalschool.info/main/elsnabg/" TargetMode="External"/><Relationship Id="rId26" Type="http://schemas.openxmlformats.org/officeDocument/2006/relationships/footer" Target="footer2.xml"/><Relationship Id="rId39" Type="http://schemas.openxmlformats.org/officeDocument/2006/relationships/hyperlink" Target="http://www.consultant.ru/" TargetMode="External"/><Relationship Id="rId21" Type="http://schemas.openxmlformats.org/officeDocument/2006/relationships/hyperlink" Target="http://fazaa.ru/" TargetMode="External"/><Relationship Id="rId34" Type="http://schemas.openxmlformats.org/officeDocument/2006/relationships/hyperlink" Target="app:exechttp://www.public.ru" TargetMode="External"/><Relationship Id="rId42" Type="http://schemas.openxmlformats.org/officeDocument/2006/relationships/hyperlink" Target="http://www.kgau.ru/distance/2013/et2/007/vveden.htm" TargetMode="External"/><Relationship Id="rId47" Type="http://schemas.openxmlformats.org/officeDocument/2006/relationships/hyperlink" Target="http://www.iso.org" TargetMode="External"/><Relationship Id="rId50" Type="http://schemas.openxmlformats.org/officeDocument/2006/relationships/image" Target="media/image2.png"/><Relationship Id="rId55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app:exechttp://www.public.ru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www.iso.org" TargetMode="External"/><Relationship Id="rId33" Type="http://schemas.openxmlformats.org/officeDocument/2006/relationships/hyperlink" Target="app:exechttp://www.glossary.ru" TargetMode="External"/><Relationship Id="rId38" Type="http://schemas.openxmlformats.org/officeDocument/2006/relationships/hyperlink" Target="http://www.consultant.ru/" TargetMode="External"/><Relationship Id="rId46" Type="http://schemas.openxmlformats.org/officeDocument/2006/relationships/hyperlink" Target="http://www.gost.ru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://www.kgau.ru/distance/2013/et2/007/vveden.htm" TargetMode="External"/><Relationship Id="rId29" Type="http://schemas.openxmlformats.org/officeDocument/2006/relationships/footer" Target="footer5.xml"/><Relationship Id="rId41" Type="http://schemas.openxmlformats.org/officeDocument/2006/relationships/hyperlink" Target="https://www.ruscable.ru/info/pue/" TargetMode="External"/><Relationship Id="rId54" Type="http://schemas.openxmlformats.org/officeDocument/2006/relationships/hyperlink" Target="https://elektroshkola.ru/kalkulyatory/onlajn-raschet-xarakteristik-trexfaznyx-elektrodvigatelej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p:exechttp://www.glossary.ru" TargetMode="External"/><Relationship Id="rId24" Type="http://schemas.openxmlformats.org/officeDocument/2006/relationships/hyperlink" Target="http://www.gost.ru" TargetMode="External"/><Relationship Id="rId32" Type="http://schemas.openxmlformats.org/officeDocument/2006/relationships/hyperlink" Target="https://www.chitai-gorod.ru/catalog/books/publisher.php?publisher=%D4%EE%F0%F3%EC" TargetMode="External"/><Relationship Id="rId37" Type="http://schemas.openxmlformats.org/officeDocument/2006/relationships/hyperlink" Target="http://www.consultant.ru/" TargetMode="External"/><Relationship Id="rId40" Type="http://schemas.openxmlformats.org/officeDocument/2006/relationships/hyperlink" Target="http://electricalschool.info/main/elsnabg/" TargetMode="External"/><Relationship Id="rId45" Type="http://schemas.openxmlformats.org/officeDocument/2006/relationships/hyperlink" Target="http://energo.ucoz.ua/" TargetMode="External"/><Relationship Id="rId53" Type="http://schemas.openxmlformats.org/officeDocument/2006/relationships/image" Target="media/image5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23" Type="http://schemas.openxmlformats.org/officeDocument/2006/relationships/hyperlink" Target="http://energo.ucoz.ua/" TargetMode="External"/><Relationship Id="rId28" Type="http://schemas.openxmlformats.org/officeDocument/2006/relationships/footer" Target="footer4.xml"/><Relationship Id="rId36" Type="http://schemas.openxmlformats.org/officeDocument/2006/relationships/hyperlink" Target="http://www.consultant.ru/" TargetMode="External"/><Relationship Id="rId49" Type="http://schemas.openxmlformats.org/officeDocument/2006/relationships/image" Target="media/image1.png"/><Relationship Id="rId57" Type="http://schemas.openxmlformats.org/officeDocument/2006/relationships/header" Target="header1.xml"/><Relationship Id="rId10" Type="http://schemas.openxmlformats.org/officeDocument/2006/relationships/hyperlink" Target="https://www.chitai-gorod.ru/catalog/books/publisher.php?publisher=%D4%EE%F0%F3%EC" TargetMode="External"/><Relationship Id="rId19" Type="http://schemas.openxmlformats.org/officeDocument/2006/relationships/hyperlink" Target="https://www.ruscable.ru/info/pue/" TargetMode="External"/><Relationship Id="rId31" Type="http://schemas.openxmlformats.org/officeDocument/2006/relationships/hyperlink" Target="https://www.chitai-gorod.ru/catalog/book/author/%D1%E8%E1%E8%EA%E8%ED+%DE.%2C+%D1%E8%E1%E8%EA%E8%ED+%CC.%2C+%DF%F8%EA%EE%E2+%C2./" TargetMode="External"/><Relationship Id="rId44" Type="http://schemas.openxmlformats.org/officeDocument/2006/relationships/hyperlink" Target="http://ceshka.ru" TargetMode="External"/><Relationship Id="rId52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chitai-gorod.ru/catalog/book/author/%D1%E8%E1%E8%EA%E8%ED+%DE.%2C+%D1%E8%E1%E8%EA%E8%ED+%CC.%2C+%DF%F8%EA%EE%E2+%C2./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ceshka.ru" TargetMode="External"/><Relationship Id="rId27" Type="http://schemas.openxmlformats.org/officeDocument/2006/relationships/footer" Target="footer3.xml"/><Relationship Id="rId30" Type="http://schemas.openxmlformats.org/officeDocument/2006/relationships/footer" Target="footer6.xml"/><Relationship Id="rId35" Type="http://schemas.openxmlformats.org/officeDocument/2006/relationships/hyperlink" Target="http://www.consultant.ru/" TargetMode="External"/><Relationship Id="rId43" Type="http://schemas.openxmlformats.org/officeDocument/2006/relationships/hyperlink" Target="http://fazaa.ru/" TargetMode="External"/><Relationship Id="rId48" Type="http://schemas.openxmlformats.org/officeDocument/2006/relationships/footer" Target="footer7.xml"/><Relationship Id="rId56" Type="http://schemas.openxmlformats.org/officeDocument/2006/relationships/hyperlink" Target="https://elektroshkola.ru/kalkulyatory/onlajn-raschet-xarakteristik-trexfaznyx-elektrodvigatelej/" TargetMode="External"/><Relationship Id="rId8" Type="http://schemas.openxmlformats.org/officeDocument/2006/relationships/footer" Target="footer1.xml"/><Relationship Id="rId51" Type="http://schemas.openxmlformats.org/officeDocument/2006/relationships/image" Target="media/image3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BC3C9-B8E5-4A39-99F7-138C3F7D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126</Pages>
  <Words>27962</Words>
  <Characters>159389</Characters>
  <Application>Microsoft Office Word</Application>
  <DocSecurity>0</DocSecurity>
  <Lines>1328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27</cp:revision>
  <dcterms:created xsi:type="dcterms:W3CDTF">2022-11-23T14:30:00Z</dcterms:created>
  <dcterms:modified xsi:type="dcterms:W3CDTF">2023-11-19T11:08:00Z</dcterms:modified>
</cp:coreProperties>
</file>