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DC2" w:rsidRPr="00A03DC2" w:rsidRDefault="004D37F4" w:rsidP="00A03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DC2">
        <w:rPr>
          <w:rFonts w:ascii="Times New Roman" w:hAnsi="Times New Roman" w:cs="Times New Roman"/>
          <w:b/>
          <w:sz w:val="28"/>
          <w:szCs w:val="28"/>
        </w:rPr>
        <w:t>Министерство образования, науки и молодежной политики</w:t>
      </w:r>
    </w:p>
    <w:p w:rsidR="004D37F4" w:rsidRPr="00A03DC2" w:rsidRDefault="004D37F4" w:rsidP="00A03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DC2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:rsidR="004D37F4" w:rsidRPr="00A03DC2" w:rsidRDefault="004D37F4" w:rsidP="00A03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DC2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</w:t>
      </w:r>
    </w:p>
    <w:p w:rsidR="004D37F4" w:rsidRPr="00A03DC2" w:rsidRDefault="004D37F4" w:rsidP="00A03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DC2">
        <w:rPr>
          <w:rFonts w:ascii="Times New Roman" w:hAnsi="Times New Roman" w:cs="Times New Roman"/>
          <w:b/>
          <w:sz w:val="28"/>
          <w:szCs w:val="28"/>
        </w:rPr>
        <w:t>образовательное учреждение Краснодарского края</w:t>
      </w:r>
    </w:p>
    <w:p w:rsidR="004D37F4" w:rsidRPr="00A03DC2" w:rsidRDefault="004D37F4" w:rsidP="00A03D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DC2">
        <w:rPr>
          <w:rFonts w:ascii="Times New Roman" w:hAnsi="Times New Roman" w:cs="Times New Roman"/>
          <w:b/>
          <w:sz w:val="28"/>
          <w:szCs w:val="28"/>
        </w:rPr>
        <w:t>«Брюховецкий аграрный колледж»</w:t>
      </w:r>
    </w:p>
    <w:p w:rsidR="003E5AA8" w:rsidRPr="00A03DC2" w:rsidRDefault="003E5AA8" w:rsidP="00036A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7F4" w:rsidRPr="00036AC8" w:rsidRDefault="004D37F4" w:rsidP="00036A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7F4" w:rsidRPr="00036AC8" w:rsidRDefault="004D37F4" w:rsidP="00036A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7F4" w:rsidRPr="00036AC8" w:rsidRDefault="004D37F4" w:rsidP="00036A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7F4" w:rsidRPr="00036AC8" w:rsidRDefault="004D37F4" w:rsidP="00036A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AA8" w:rsidRPr="00C909EE" w:rsidRDefault="003E5AA8" w:rsidP="00036A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9EE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974949" w:rsidRPr="00C909EE" w:rsidRDefault="00C909EE" w:rsidP="00036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9EE">
        <w:rPr>
          <w:rFonts w:ascii="Times New Roman" w:hAnsi="Times New Roman" w:cs="Times New Roman"/>
          <w:b/>
          <w:sz w:val="28"/>
          <w:szCs w:val="28"/>
        </w:rPr>
        <w:t xml:space="preserve">Интеллектуального </w:t>
      </w:r>
      <w:r w:rsidR="00974949" w:rsidRPr="00C909EE">
        <w:rPr>
          <w:rFonts w:ascii="Times New Roman" w:hAnsi="Times New Roman" w:cs="Times New Roman"/>
          <w:b/>
          <w:sz w:val="28"/>
          <w:szCs w:val="28"/>
        </w:rPr>
        <w:t>турнир</w:t>
      </w:r>
      <w:r w:rsidRPr="00C909EE">
        <w:rPr>
          <w:rFonts w:ascii="Times New Roman" w:hAnsi="Times New Roman" w:cs="Times New Roman"/>
          <w:b/>
          <w:sz w:val="28"/>
          <w:szCs w:val="28"/>
        </w:rPr>
        <w:t>а</w:t>
      </w:r>
      <w:r w:rsidR="00974949" w:rsidRPr="00C909EE">
        <w:rPr>
          <w:rFonts w:ascii="Times New Roman" w:hAnsi="Times New Roman" w:cs="Times New Roman"/>
          <w:b/>
          <w:sz w:val="28"/>
          <w:szCs w:val="28"/>
        </w:rPr>
        <w:t xml:space="preserve">: «SMART» среди </w:t>
      </w:r>
      <w:proofErr w:type="gramStart"/>
      <w:r w:rsidR="00974949" w:rsidRPr="00C909E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974949" w:rsidRPr="00C909EE">
        <w:rPr>
          <w:rFonts w:ascii="Times New Roman" w:hAnsi="Times New Roman" w:cs="Times New Roman"/>
          <w:b/>
          <w:sz w:val="28"/>
          <w:szCs w:val="28"/>
        </w:rPr>
        <w:t xml:space="preserve"> специальности 09.02.05 Прикладная информатика (по отраслям).</w:t>
      </w:r>
    </w:p>
    <w:p w:rsidR="004D37F4" w:rsidRPr="00036AC8" w:rsidRDefault="004D37F4" w:rsidP="004945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37F4" w:rsidRPr="00036AC8" w:rsidRDefault="004945B6" w:rsidP="004945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776" cy="2727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0" cy="27300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9EE" w:rsidRDefault="00C909EE" w:rsidP="00C909EE">
      <w:pPr>
        <w:spacing w:line="360" w:lineRule="auto"/>
        <w:ind w:left="1843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D37F4" w:rsidRPr="00036AC8" w:rsidRDefault="00C909EE" w:rsidP="00C909EE">
      <w:pPr>
        <w:spacing w:line="360" w:lineRule="auto"/>
        <w:ind w:left="184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Разработали: Гаврилова Л.А, Плотникова А.А, преподаватели компьютерных дисциплин ГБПОУ КК «БАК»</w:t>
      </w:r>
    </w:p>
    <w:p w:rsidR="004D37F4" w:rsidRPr="00036AC8" w:rsidRDefault="004D37F4" w:rsidP="004D37F4">
      <w:pPr>
        <w:rPr>
          <w:rFonts w:ascii="Times New Roman" w:hAnsi="Times New Roman" w:cs="Times New Roman"/>
          <w:sz w:val="28"/>
          <w:szCs w:val="28"/>
        </w:rPr>
      </w:pPr>
    </w:p>
    <w:p w:rsidR="00A03DC2" w:rsidRPr="004945B6" w:rsidRDefault="004D37F4" w:rsidP="004945B6">
      <w:pPr>
        <w:jc w:val="center"/>
        <w:rPr>
          <w:rFonts w:ascii="Times New Roman" w:hAnsi="Times New Roman" w:cs="Times New Roman"/>
          <w:sz w:val="28"/>
          <w:szCs w:val="28"/>
        </w:rPr>
      </w:pPr>
      <w:r w:rsidRPr="00036AC8">
        <w:rPr>
          <w:rFonts w:ascii="Times New Roman" w:hAnsi="Times New Roman" w:cs="Times New Roman"/>
          <w:sz w:val="28"/>
          <w:szCs w:val="28"/>
        </w:rPr>
        <w:t>Брюховецкая, 2022г</w:t>
      </w:r>
      <w:r w:rsidR="001E578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4840"/>
        <w:gridCol w:w="4515"/>
      </w:tblGrid>
      <w:tr w:rsidR="004D37F4" w:rsidRPr="004D37F4" w:rsidTr="00852831">
        <w:tc>
          <w:tcPr>
            <w:tcW w:w="4840" w:type="dxa"/>
          </w:tcPr>
          <w:p w:rsidR="004D37F4" w:rsidRPr="004D37F4" w:rsidRDefault="004D37F4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  <w:r w:rsidRPr="004D37F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  <w:lastRenderedPageBreak/>
              <w:t>Рассмотрено</w:t>
            </w:r>
          </w:p>
          <w:p w:rsidR="004D37F4" w:rsidRPr="004D37F4" w:rsidRDefault="004D37F4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  <w:r w:rsidRPr="004D37F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  <w:t>на заседании УМО</w:t>
            </w:r>
          </w:p>
          <w:p w:rsidR="004D37F4" w:rsidRPr="004D37F4" w:rsidRDefault="004D37F4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  <w:r w:rsidRPr="004D37F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  <w:t xml:space="preserve">ИИКТ СДПИ </w:t>
            </w:r>
          </w:p>
          <w:p w:rsidR="004D37F4" w:rsidRPr="004D37F4" w:rsidRDefault="004D37F4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  <w:r w:rsidRPr="004D37F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  <w:t xml:space="preserve">Протокол № </w:t>
            </w:r>
          </w:p>
          <w:p w:rsidR="004D37F4" w:rsidRPr="004D37F4" w:rsidRDefault="004D37F4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  <w:r w:rsidRPr="004D37F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  <w:t>Председатель УМО</w:t>
            </w:r>
          </w:p>
          <w:p w:rsidR="004D37F4" w:rsidRDefault="004D37F4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  <w:proofErr w:type="spellStart"/>
            <w:r w:rsidRPr="004D37F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  <w:t>__________________Шевель</w:t>
            </w:r>
            <w:proofErr w:type="spellEnd"/>
            <w:r w:rsidRPr="004D37F4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  <w:t xml:space="preserve"> А.А.</w:t>
            </w:r>
          </w:p>
          <w:p w:rsidR="00530B68" w:rsidRPr="004D37F4" w:rsidRDefault="00530B68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</w:p>
        </w:tc>
        <w:tc>
          <w:tcPr>
            <w:tcW w:w="4515" w:type="dxa"/>
          </w:tcPr>
          <w:p w:rsidR="004D37F4" w:rsidRPr="004D37F4" w:rsidRDefault="004D37F4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</w:p>
          <w:p w:rsidR="004D37F4" w:rsidRPr="004D37F4" w:rsidRDefault="004D37F4" w:rsidP="004D37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zh-TW"/>
              </w:rPr>
            </w:pPr>
          </w:p>
        </w:tc>
      </w:tr>
    </w:tbl>
    <w:p w:rsidR="00974949" w:rsidRDefault="00E105EE" w:rsidP="009749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Разработчики</w:t>
      </w:r>
      <w:r w:rsidR="0085283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105EE" w:rsidRDefault="00067AF1" w:rsidP="009749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Гаврилова</w:t>
      </w:r>
      <w:r w:rsidR="00852831">
        <w:rPr>
          <w:rFonts w:ascii="Times New Roman" w:hAnsi="Times New Roman" w:cs="Times New Roman"/>
          <w:sz w:val="24"/>
          <w:szCs w:val="24"/>
        </w:rPr>
        <w:t xml:space="preserve"> Л.А</w:t>
      </w:r>
      <w:r w:rsidR="00247A40">
        <w:rPr>
          <w:rFonts w:ascii="Times New Roman" w:hAnsi="Times New Roman" w:cs="Times New Roman"/>
          <w:sz w:val="24"/>
          <w:szCs w:val="24"/>
        </w:rPr>
        <w:t>.</w:t>
      </w:r>
      <w:r w:rsidR="00974949">
        <w:rPr>
          <w:rFonts w:ascii="Times New Roman" w:hAnsi="Times New Roman" w:cs="Times New Roman"/>
          <w:sz w:val="24"/>
          <w:szCs w:val="24"/>
        </w:rPr>
        <w:t>,</w:t>
      </w:r>
      <w:r w:rsidR="00974949" w:rsidRPr="00974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преподаватель </w:t>
      </w:r>
      <w:r w:rsidR="009749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компьютерных </w:t>
      </w:r>
      <w:r w:rsidR="00E105EE">
        <w:rPr>
          <w:rFonts w:ascii="Times New Roman" w:hAnsi="Times New Roman" w:cs="Times New Roman"/>
          <w:sz w:val="24"/>
          <w:szCs w:val="24"/>
        </w:rPr>
        <w:t>дисциплин ГБПОУ КК «БАК»</w:t>
      </w:r>
    </w:p>
    <w:p w:rsidR="00852831" w:rsidRDefault="00852831" w:rsidP="009749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Плотникова А.А</w:t>
      </w:r>
      <w:r w:rsidR="00247A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преподавате</w:t>
      </w:r>
      <w:r w:rsidR="00974949">
        <w:rPr>
          <w:rFonts w:ascii="Times New Roman" w:hAnsi="Times New Roman" w:cs="Times New Roman"/>
          <w:sz w:val="24"/>
          <w:szCs w:val="24"/>
        </w:rPr>
        <w:t>ль</w:t>
      </w:r>
      <w:r>
        <w:rPr>
          <w:rFonts w:ascii="Times New Roman" w:hAnsi="Times New Roman" w:cs="Times New Roman"/>
          <w:sz w:val="24"/>
          <w:szCs w:val="24"/>
        </w:rPr>
        <w:t xml:space="preserve"> компьютерных дисциплин ГБПОУ КК «БАК»</w:t>
      </w:r>
    </w:p>
    <w:p w:rsidR="00852831" w:rsidRDefault="00852831" w:rsidP="00852831">
      <w:pPr>
        <w:tabs>
          <w:tab w:val="left" w:pos="652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105EE" w:rsidRDefault="00E105E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514758615"/>
      <w:r>
        <w:rPr>
          <w:rFonts w:ascii="Times New Roman" w:hAnsi="Times New Roman"/>
        </w:rPr>
        <w:br w:type="page"/>
      </w:r>
    </w:p>
    <w:p w:rsidR="00A03DC2" w:rsidRDefault="00852831" w:rsidP="00A03DC2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СОДЕРЖАНИЕ</w:t>
      </w:r>
      <w:bookmarkEnd w:id="0"/>
    </w:p>
    <w:p w:rsidR="00A03DC2" w:rsidRPr="00A03DC2" w:rsidRDefault="00A03DC2" w:rsidP="00A03DC2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8"/>
      </w:tblGrid>
      <w:tr w:rsidR="00A03DC2" w:rsidRPr="004945B6" w:rsidTr="00A03DC2">
        <w:tc>
          <w:tcPr>
            <w:tcW w:w="8613" w:type="dxa"/>
          </w:tcPr>
          <w:p w:rsidR="00A03DC2" w:rsidRPr="004945B6" w:rsidRDefault="00A03DC2" w:rsidP="00A0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A03DC2" w:rsidRPr="004945B6" w:rsidRDefault="00A03DC2" w:rsidP="00A03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3DC2" w:rsidRPr="004945B6" w:rsidTr="00A03DC2">
        <w:tc>
          <w:tcPr>
            <w:tcW w:w="8613" w:type="dxa"/>
          </w:tcPr>
          <w:p w:rsidR="00A03DC2" w:rsidRPr="004945B6" w:rsidRDefault="00A03DC2" w:rsidP="00A0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ПЛАН ПРОВЕДЕНИЯ ИНТЕЛЛЕКТУАЛЬНОГО ТУРНИРА</w:t>
            </w:r>
          </w:p>
        </w:tc>
        <w:tc>
          <w:tcPr>
            <w:tcW w:w="958" w:type="dxa"/>
          </w:tcPr>
          <w:p w:rsidR="00A03DC2" w:rsidRPr="004945B6" w:rsidRDefault="00A03DC2" w:rsidP="00A03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03DC2" w:rsidRPr="004945B6" w:rsidTr="00A03DC2">
        <w:tc>
          <w:tcPr>
            <w:tcW w:w="8613" w:type="dxa"/>
          </w:tcPr>
          <w:p w:rsidR="00A03DC2" w:rsidRPr="004945B6" w:rsidRDefault="00A03DC2" w:rsidP="00A0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ХОД ПРОВЕДЕНИЯ ИНТЕЛЛЕКТУАЛЬНОГО ТУРНИРА</w:t>
            </w:r>
          </w:p>
        </w:tc>
        <w:tc>
          <w:tcPr>
            <w:tcW w:w="958" w:type="dxa"/>
          </w:tcPr>
          <w:p w:rsidR="00A03DC2" w:rsidRPr="004945B6" w:rsidRDefault="00A03DC2" w:rsidP="00A03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03DC2" w:rsidRPr="004945B6" w:rsidTr="00A03DC2">
        <w:tc>
          <w:tcPr>
            <w:tcW w:w="8613" w:type="dxa"/>
          </w:tcPr>
          <w:p w:rsidR="00A03DC2" w:rsidRPr="004945B6" w:rsidRDefault="00A03DC2" w:rsidP="00A0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МЕТОДИЧЕСКИЕ РКОМЕНДАЦИИ</w:t>
            </w:r>
          </w:p>
        </w:tc>
        <w:tc>
          <w:tcPr>
            <w:tcW w:w="958" w:type="dxa"/>
          </w:tcPr>
          <w:p w:rsidR="00A03DC2" w:rsidRPr="004945B6" w:rsidRDefault="00A03DC2" w:rsidP="00A03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03DC2" w:rsidRPr="004945B6" w:rsidTr="00A03DC2">
        <w:tc>
          <w:tcPr>
            <w:tcW w:w="8613" w:type="dxa"/>
          </w:tcPr>
          <w:p w:rsidR="00A03DC2" w:rsidRPr="004945B6" w:rsidRDefault="00A03DC2" w:rsidP="00A0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958" w:type="dxa"/>
          </w:tcPr>
          <w:p w:rsidR="00A03DC2" w:rsidRPr="004945B6" w:rsidRDefault="00A03DC2" w:rsidP="00A03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45B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A03DC2" w:rsidRPr="00974949" w:rsidRDefault="00A03DC2" w:rsidP="00852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831" w:rsidRDefault="00500D66" w:rsidP="00A03DC2">
      <w:pPr>
        <w:pStyle w:val="11"/>
        <w:tabs>
          <w:tab w:val="right" w:leader="dot" w:pos="9345"/>
        </w:tabs>
      </w:pPr>
      <w:r w:rsidRPr="00500D66">
        <w:rPr>
          <w:color w:val="FF0000"/>
          <w:sz w:val="28"/>
          <w:szCs w:val="28"/>
        </w:rPr>
        <w:fldChar w:fldCharType="begin"/>
      </w:r>
      <w:r w:rsidR="00852831" w:rsidRPr="00974949">
        <w:rPr>
          <w:color w:val="FF0000"/>
          <w:sz w:val="28"/>
          <w:szCs w:val="28"/>
        </w:rPr>
        <w:instrText xml:space="preserve"> TOC \o "1-3" \h \z \u </w:instrText>
      </w:r>
      <w:r w:rsidRPr="00500D66">
        <w:rPr>
          <w:color w:val="FF0000"/>
          <w:sz w:val="28"/>
          <w:szCs w:val="28"/>
        </w:rPr>
        <w:fldChar w:fldCharType="end"/>
      </w:r>
    </w:p>
    <w:p w:rsidR="00852831" w:rsidRDefault="00852831" w:rsidP="008528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2831" w:rsidRDefault="00852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2831" w:rsidRPr="00022FF1" w:rsidRDefault="00E105EE" w:rsidP="00022FF1">
      <w:pPr>
        <w:pStyle w:val="1"/>
        <w:spacing w:before="0" w:line="360" w:lineRule="auto"/>
        <w:jc w:val="center"/>
        <w:rPr>
          <w:rFonts w:ascii="Times New Roman" w:eastAsia="Calibri" w:hAnsi="Times New Roman"/>
          <w:color w:val="auto"/>
          <w:lang w:eastAsia="ru-RU"/>
        </w:rPr>
      </w:pPr>
      <w:r w:rsidRPr="00022FF1">
        <w:rPr>
          <w:rFonts w:ascii="Times New Roman" w:eastAsia="Calibri" w:hAnsi="Times New Roman"/>
          <w:color w:val="auto"/>
          <w:lang w:eastAsia="ru-RU"/>
        </w:rPr>
        <w:lastRenderedPageBreak/>
        <w:t>ВВЕДЕНИЕ</w:t>
      </w:r>
    </w:p>
    <w:p w:rsidR="00852831" w:rsidRPr="00022FF1" w:rsidRDefault="00852831" w:rsidP="00022FF1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Приведи в своем сознании </w:t>
      </w:r>
      <w:r w:rsidR="00515C27" w:rsidRPr="00022FF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все, по существу,</w:t>
      </w:r>
      <w:r w:rsidRPr="00022FF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взаимосвязанные между собой предметы в ту именно связь, в которой они находятся в природе.</w:t>
      </w:r>
    </w:p>
    <w:p w:rsidR="00852831" w:rsidRPr="00022FF1" w:rsidRDefault="00852831" w:rsidP="00022FF1">
      <w:pPr>
        <w:tabs>
          <w:tab w:val="left" w:pos="425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И. Г. Песталоцци</w:t>
      </w:r>
    </w:p>
    <w:p w:rsidR="00022FF1" w:rsidRPr="00022FF1" w:rsidRDefault="00022FF1" w:rsidP="00022FF1">
      <w:pPr>
        <w:pStyle w:val="c4"/>
        <w:shd w:val="clear" w:color="auto" w:fill="FFFFFF"/>
        <w:tabs>
          <w:tab w:val="left" w:pos="4253"/>
        </w:tabs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022FF1">
        <w:rPr>
          <w:rStyle w:val="c2"/>
          <w:color w:val="000000"/>
          <w:sz w:val="28"/>
          <w:szCs w:val="28"/>
        </w:rPr>
        <w:t>Современные преобразования в обществе, новые стратегические ориентиры в развитии экономики, открытость общества, его быстрая информатизация, динамичность кардинально изменили требования к образованию. Основной целью образования становится не простая совокупность знаний, умений и навыков, а основанная на них личная, социальная и профессиональная компетентность - умение самостоятельно добывать, анализировать и эффективно использовать информацию, умение рационально и эффективно жить, и работать в быстро изменяющемся мире.</w:t>
      </w:r>
    </w:p>
    <w:p w:rsidR="00022FF1" w:rsidRPr="00022FF1" w:rsidRDefault="00022FF1" w:rsidP="00022FF1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022FF1">
        <w:rPr>
          <w:rStyle w:val="c2"/>
          <w:color w:val="000000"/>
          <w:sz w:val="28"/>
          <w:szCs w:val="28"/>
        </w:rPr>
        <w:t>Способность чётко, логически совершенно мыслить и ясно излагать свои мысли в настоящее время требуется каждому. Один из приоритетных направлений построения национальной модели образования является подготовка интеллектуальной элиты - молодых людей, способных занять ключевые места в управлении государством, экономике, науке, культуре, искусстве.</w:t>
      </w:r>
    </w:p>
    <w:p w:rsidR="00022FF1" w:rsidRPr="00022FF1" w:rsidRDefault="00022FF1" w:rsidP="00022FF1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022FF1">
        <w:rPr>
          <w:rStyle w:val="c2"/>
          <w:color w:val="000000"/>
          <w:sz w:val="28"/>
          <w:szCs w:val="28"/>
        </w:rPr>
        <w:t>Интеллектуальный турнир направлен на развитие в детях познавательных интересов, тесно связывается с учебным процессом. Формирование интереса к учению - важное средство повышения качества обучения. Чтобы формировать у учащихся умения самостоятельно пополнять свои знания, необходимо воспитывать у них интерес к учению, потребность в знаниях. Интеллектуальный турнир вызывает у детей живой интерес к процессу познания, активизирует их деятельность и помогает легче усвоить учебный материал.</w:t>
      </w:r>
    </w:p>
    <w:p w:rsidR="00022FF1" w:rsidRPr="00022FF1" w:rsidRDefault="00022FF1" w:rsidP="00022FF1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022FF1">
        <w:rPr>
          <w:rStyle w:val="c2"/>
          <w:color w:val="000000"/>
          <w:sz w:val="28"/>
          <w:szCs w:val="28"/>
        </w:rPr>
        <w:t xml:space="preserve">Особенную пользу турнир приносит слабоуспевающим детям, так как в процессе подготовки у ребенка появляется повышенная учебная мотивация. Подготовка не является скучной и однообразной работой по сбору необходимых сведений по предметам. Дети заранее делятся на команды и </w:t>
      </w:r>
      <w:r w:rsidRPr="00022FF1">
        <w:rPr>
          <w:rStyle w:val="c2"/>
          <w:color w:val="000000"/>
          <w:sz w:val="28"/>
          <w:szCs w:val="28"/>
        </w:rPr>
        <w:lastRenderedPageBreak/>
        <w:t>распределяют свои роли при помощи учителя. При формировании команд необходимо учитывать уровень учащихся внутри группы и между ними, чтобы распределить равномерность сил. Необходимо построить турнир так, чтобы каждый ученик сумел проявить свои способности. Для этого можно предложить вариативные формы ответов: письменные, устные. Также можно предложить конкурсы узкой направленности: конкурс капитанов, конкурс теоретиков и т. д.</w:t>
      </w:r>
    </w:p>
    <w:p w:rsidR="00852831" w:rsidRPr="00022FF1" w:rsidRDefault="00852831" w:rsidP="00022FF1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предлагаемой методической разработке демонстрируется методика проведения внеаудиторного мероприятия для обучающихся второго курса в форме интеллектуальн</w:t>
      </w:r>
      <w:r w:rsidR="00C7291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ого турнира.</w:t>
      </w:r>
    </w:p>
    <w:p w:rsidR="00852831" w:rsidRPr="00022FF1" w:rsidRDefault="00852831" w:rsidP="00022FF1">
      <w:pPr>
        <w:spacing w:line="360" w:lineRule="auto"/>
        <w:ind w:firstLine="709"/>
        <w:contextualSpacing/>
        <w:jc w:val="both"/>
        <w:rPr>
          <w:rFonts w:ascii="Arial" w:eastAsia="Calibri" w:hAnsi="Arial" w:cs="Arial"/>
          <w:b/>
          <w:bCs/>
          <w:color w:val="555555"/>
          <w:sz w:val="28"/>
          <w:szCs w:val="28"/>
          <w:shd w:val="clear" w:color="auto" w:fill="FFFFFF"/>
        </w:rPr>
      </w:pPr>
      <w:r w:rsidRPr="00022FF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Одним из путей активизации познавательной деятельности обучающихся является внеаудиторная работа, основной целью которой является </w:t>
      </w:r>
      <w:r w:rsidRPr="00022FF1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развития творческого потенциала, самостоятельности обучающегося, его способности к познанию нового и решению нестандартных задач. </w:t>
      </w:r>
    </w:p>
    <w:p w:rsidR="00852831" w:rsidRPr="00022FF1" w:rsidRDefault="00852831" w:rsidP="00022FF1">
      <w:pPr>
        <w:spacing w:line="360" w:lineRule="auto"/>
        <w:ind w:firstLine="709"/>
        <w:contextualSpacing/>
        <w:jc w:val="both"/>
        <w:rPr>
          <w:rFonts w:ascii="Arial" w:eastAsia="Calibri" w:hAnsi="Arial" w:cs="Arial"/>
          <w:b/>
          <w:bCs/>
          <w:color w:val="555555"/>
          <w:sz w:val="28"/>
          <w:szCs w:val="28"/>
          <w:shd w:val="clear" w:color="auto" w:fill="FFFFFF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организации внеаудиторной деятельности обучающихся </w:t>
      </w:r>
      <w:r w:rsidRPr="00022F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особую роль играют игровые технологии, технологии интерактивного обучения. </w:t>
      </w:r>
    </w:p>
    <w:p w:rsidR="00852831" w:rsidRPr="00022FF1" w:rsidRDefault="00852831" w:rsidP="00022FF1">
      <w:pPr>
        <w:spacing w:line="360" w:lineRule="auto"/>
        <w:ind w:firstLine="709"/>
        <w:contextualSpacing/>
        <w:jc w:val="both"/>
        <w:rPr>
          <w:rFonts w:ascii="Arial" w:eastAsia="Calibri" w:hAnsi="Arial" w:cs="Arial"/>
          <w:b/>
          <w:bCs/>
          <w:color w:val="555555"/>
          <w:sz w:val="28"/>
          <w:szCs w:val="28"/>
          <w:shd w:val="clear" w:color="auto" w:fill="FFFFFF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Одной из сравнительно новых интерактивных форм игровой деятельности, используемых в учебном процессе, является </w:t>
      </w:r>
      <w:r w:rsidR="00C72918"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игра.</w:t>
      </w: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Где логика? </w:t>
      </w:r>
    </w:p>
    <w:p w:rsidR="00852831" w:rsidRPr="00022FF1" w:rsidRDefault="00852831" w:rsidP="00022FF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022FF1">
        <w:rPr>
          <w:rFonts w:ascii="Times New Roman" w:eastAsia="Calibri" w:hAnsi="Times New Roman" w:cs="Times New Roman"/>
          <w:iCs/>
          <w:sz w:val="28"/>
          <w:szCs w:val="28"/>
        </w:rPr>
        <w:t>Данное мероприятие направлено на развитие общих компетенций обучающихся:</w:t>
      </w:r>
    </w:p>
    <w:p w:rsidR="00852831" w:rsidRPr="00022FF1" w:rsidRDefault="00852831" w:rsidP="00022FF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Принимать решения в стандартных и нестандартных ситуациях и нести за них ответственность;</w:t>
      </w:r>
    </w:p>
    <w:p w:rsidR="00852831" w:rsidRPr="00022FF1" w:rsidRDefault="00852831" w:rsidP="00022FF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" w:name="sub_5004"/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852831" w:rsidRPr="00022FF1" w:rsidRDefault="00852831" w:rsidP="00022FF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2" w:name="sub_5005"/>
      <w:bookmarkEnd w:id="1"/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Использовать информационно-коммуникационные технологии в профессиональной деятельности;</w:t>
      </w:r>
    </w:p>
    <w:p w:rsidR="00852831" w:rsidRPr="00022FF1" w:rsidRDefault="00852831" w:rsidP="00022FF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" w:name="sub_5006"/>
      <w:bookmarkEnd w:id="2"/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Работать в коллективе и в команде, эффективно общаться с коллегами, руководством, потребителями;</w:t>
      </w:r>
    </w:p>
    <w:p w:rsidR="00852831" w:rsidRPr="00022FF1" w:rsidRDefault="00852831" w:rsidP="00022FF1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4" w:name="sub_5007"/>
      <w:bookmarkEnd w:id="3"/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Брать на себя ответственность за работу членов команды (подчиненных), за результат выполнения заданий.</w:t>
      </w:r>
      <w:bookmarkEnd w:id="4"/>
    </w:p>
    <w:p w:rsidR="00852831" w:rsidRPr="00022FF1" w:rsidRDefault="00852831" w:rsidP="00022FF1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разработки мероприятия использовались информационно-коммуникативные и игровые технологии.  Особую роль в подготовке данного мероприятия играет эффективная организация совместной деятельности преподавателей и обучающихся. </w:t>
      </w:r>
    </w:p>
    <w:p w:rsidR="00852831" w:rsidRPr="00022FF1" w:rsidRDefault="00852831" w:rsidP="00022FF1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и проведение мероприятия осуществлялось в несколько этапов.</w:t>
      </w:r>
    </w:p>
    <w:p w:rsidR="00852831" w:rsidRPr="00022FF1" w:rsidRDefault="00852831" w:rsidP="00022FF1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 Подготовительный этап: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темы, целей, задачей и формы проведения мероприятия;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оргкомитета, распределение ролей и определение ответственных за организацию;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подбор дидактического материала;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 вопросов и заданий для конкурсов;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разработка сценария мероприятия;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инструктажа и консультирование участников;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настройки оборудования;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из числа студентов-старшекурсников группы операторов для связи с участниками игры во время её проведения, проведение консультации о специфике мероприятия;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подготовка грамот и дипломов для награждения победителей;</w:t>
      </w:r>
    </w:p>
    <w:p w:rsidR="00852831" w:rsidRPr="00022FF1" w:rsidRDefault="00852831" w:rsidP="00022FF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размещение объявления о предстоящем мероприятии.</w:t>
      </w:r>
    </w:p>
    <w:p w:rsidR="00852831" w:rsidRPr="00022FF1" w:rsidRDefault="00852831" w:rsidP="00022FF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 Основной этап: </w:t>
      </w: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</w:t>
      </w:r>
      <w:r w:rsidR="00022F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интеллектуального </w:t>
      </w:r>
      <w:r w:rsidR="001E5786">
        <w:rPr>
          <w:rFonts w:ascii="Times New Roman" w:eastAsia="Calibri" w:hAnsi="Times New Roman" w:cs="Times New Roman"/>
          <w:sz w:val="28"/>
          <w:szCs w:val="28"/>
          <w:lang w:eastAsia="ru-RU"/>
        </w:rPr>
        <w:t>турнира.</w:t>
      </w:r>
    </w:p>
    <w:p w:rsidR="00852831" w:rsidRPr="00022FF1" w:rsidRDefault="00852831" w:rsidP="00022FF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Заключительный этап:</w:t>
      </w:r>
    </w:p>
    <w:p w:rsidR="00852831" w:rsidRPr="00022FF1" w:rsidRDefault="00852831" w:rsidP="00022FF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объявление результатов игры (н</w:t>
      </w: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>аграждение команды-победителя и поощрение участников, принимавших участие в мероприятии),</w:t>
      </w:r>
    </w:p>
    <w:p w:rsidR="00852831" w:rsidRPr="00022FF1" w:rsidRDefault="00852831" w:rsidP="00022FF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22FF1">
        <w:rPr>
          <w:rFonts w:ascii="Times New Roman" w:eastAsia="Calibri" w:hAnsi="Times New Roman" w:cs="Times New Roman"/>
          <w:bCs/>
          <w:sz w:val="28"/>
          <w:szCs w:val="28"/>
        </w:rPr>
        <w:t>подведение итогов,</w:t>
      </w:r>
    </w:p>
    <w:p w:rsidR="003E4952" w:rsidRPr="00022FF1" w:rsidRDefault="00852831" w:rsidP="00022FF1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22FF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рефлексия</w:t>
      </w:r>
      <w:r w:rsidRPr="00022FF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(</w:t>
      </w:r>
      <w:r w:rsidRPr="00022F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обмен мнениями участников мероприятия, оценка мероприятия обучающимися). </w:t>
      </w:r>
    </w:p>
    <w:p w:rsidR="00C467BD" w:rsidRDefault="00C467BD" w:rsidP="00C467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67BD" w:rsidRDefault="00C467BD" w:rsidP="00C467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955CDF">
        <w:rPr>
          <w:rFonts w:ascii="Times New Roman" w:hAnsi="Times New Roman" w:cs="Times New Roman"/>
          <w:b/>
          <w:bCs/>
          <w:sz w:val="28"/>
          <w:szCs w:val="28"/>
        </w:rPr>
        <w:t xml:space="preserve">ЛАН МЕРОПРИЯТИЯ </w:t>
      </w:r>
    </w:p>
    <w:p w:rsidR="00857F0E" w:rsidRPr="00C467BD" w:rsidRDefault="00857F0E" w:rsidP="00C467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96355932"/>
      <w:r w:rsidRPr="00C467BD">
        <w:rPr>
          <w:rFonts w:ascii="Times New Roman" w:hAnsi="Times New Roman" w:cs="Times New Roman"/>
          <w:b/>
          <w:bCs/>
          <w:sz w:val="28"/>
          <w:szCs w:val="28"/>
        </w:rPr>
        <w:t>Интеллектуальный турнир: «SMART» среди обучающихся специальности 09.02.05 Прикладная информатика (по отраслям).</w:t>
      </w:r>
    </w:p>
    <w:bookmarkEnd w:id="5"/>
    <w:p w:rsidR="00421850" w:rsidRPr="00C467BD" w:rsidRDefault="005D497C" w:rsidP="00C46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7B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57F0E" w:rsidRPr="00C467BD">
        <w:rPr>
          <w:rFonts w:ascii="Times New Roman" w:hAnsi="Times New Roman" w:cs="Times New Roman"/>
          <w:sz w:val="28"/>
          <w:szCs w:val="28"/>
        </w:rPr>
        <w:t>Интеллектуальный турнир «SMART».</w:t>
      </w:r>
    </w:p>
    <w:p w:rsidR="005D497C" w:rsidRPr="00C467BD" w:rsidRDefault="005D497C" w:rsidP="00530B6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67BD">
        <w:rPr>
          <w:rFonts w:ascii="Times New Roman" w:hAnsi="Times New Roman" w:cs="Times New Roman"/>
          <w:b/>
          <w:sz w:val="28"/>
          <w:szCs w:val="28"/>
        </w:rPr>
        <w:t>Тип мероприятия:</w:t>
      </w:r>
      <w:r w:rsidR="00C33D6E" w:rsidRPr="00C467BD">
        <w:rPr>
          <w:rFonts w:ascii="Times New Roman" w:hAnsi="Times New Roman" w:cs="Times New Roman"/>
          <w:sz w:val="28"/>
          <w:szCs w:val="28"/>
        </w:rPr>
        <w:t>внеаудиторное</w:t>
      </w:r>
      <w:r w:rsidRPr="00C467BD">
        <w:rPr>
          <w:rFonts w:ascii="Times New Roman" w:hAnsi="Times New Roman" w:cs="Times New Roman"/>
          <w:sz w:val="28"/>
          <w:szCs w:val="28"/>
        </w:rPr>
        <w:t xml:space="preserve"> мероприятие обобщения и систематизации знаний, умений и навыков.</w:t>
      </w:r>
    </w:p>
    <w:p w:rsidR="005D497C" w:rsidRPr="00C467BD" w:rsidRDefault="005D497C" w:rsidP="00C467BD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 w:rsidRPr="00C467B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компьютерная аудитория</w:t>
      </w:r>
      <w:r w:rsidR="00857F0E" w:rsidRPr="00C467B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, кабинет 216, корпус №1</w:t>
      </w:r>
    </w:p>
    <w:p w:rsidR="005D497C" w:rsidRPr="00C467BD" w:rsidRDefault="005D497C" w:rsidP="00C467B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Время проведения</w:t>
      </w: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: 45 минут.</w:t>
      </w:r>
    </w:p>
    <w:p w:rsidR="005D497C" w:rsidRPr="00C467BD" w:rsidRDefault="005D497C" w:rsidP="00C467BD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Форма проведения: </w:t>
      </w:r>
      <w:r w:rsidR="00C467BD" w:rsidRPr="00C467B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Интеллектуальный турнир</w:t>
      </w:r>
    </w:p>
    <w:p w:rsidR="005D497C" w:rsidRPr="00C467BD" w:rsidRDefault="005D497C" w:rsidP="00C467B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Цели мероприятия:</w:t>
      </w:r>
    </w:p>
    <w:p w:rsidR="005D497C" w:rsidRPr="00C467BD" w:rsidRDefault="005D497C" w:rsidP="00955CD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</w:t>
      </w:r>
      <w:r w:rsidRPr="00C467B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:</w:t>
      </w:r>
    </w:p>
    <w:p w:rsidR="005D497C" w:rsidRPr="00C467BD" w:rsidRDefault="005D497C" w:rsidP="00955CDF">
      <w:pPr>
        <w:numPr>
          <w:ilvl w:val="0"/>
          <w:numId w:val="11"/>
        </w:numPr>
        <w:tabs>
          <w:tab w:val="num" w:pos="7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 умений применять полученные знания на практике;</w:t>
      </w:r>
    </w:p>
    <w:p w:rsidR="005D497C" w:rsidRPr="00C467BD" w:rsidRDefault="005D497C" w:rsidP="00955CDF">
      <w:pPr>
        <w:numPr>
          <w:ilvl w:val="0"/>
          <w:numId w:val="11"/>
        </w:numPr>
        <w:tabs>
          <w:tab w:val="num" w:pos="7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внедрение интерактивных игровых технологий в образовательный процесс;</w:t>
      </w:r>
    </w:p>
    <w:p w:rsidR="005D497C" w:rsidRPr="00C467BD" w:rsidRDefault="005D497C" w:rsidP="00C467B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5D497C" w:rsidRPr="00C467BD" w:rsidRDefault="005D497C" w:rsidP="00C467BD">
      <w:pPr>
        <w:numPr>
          <w:ilvl w:val="0"/>
          <w:numId w:val="12"/>
        </w:num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умений поиска необходимой информации, способности грамотно формулировать свои мысли, идеи;</w:t>
      </w:r>
    </w:p>
    <w:p w:rsidR="005D497C" w:rsidRPr="00C467BD" w:rsidRDefault="005D497C" w:rsidP="00C467BD">
      <w:pPr>
        <w:numPr>
          <w:ilvl w:val="0"/>
          <w:numId w:val="12"/>
        </w:num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логического мышления, умения быстро принимать решения и аргументировать свой выбор;</w:t>
      </w:r>
    </w:p>
    <w:p w:rsidR="005D497C" w:rsidRPr="00C467BD" w:rsidRDefault="005D497C" w:rsidP="00C467BD">
      <w:pPr>
        <w:numPr>
          <w:ilvl w:val="0"/>
          <w:numId w:val="12"/>
        </w:num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навыков работы в команде;</w:t>
      </w:r>
    </w:p>
    <w:p w:rsidR="005D497C" w:rsidRPr="00C467BD" w:rsidRDefault="005D497C" w:rsidP="00C467BD">
      <w:pPr>
        <w:numPr>
          <w:ilvl w:val="0"/>
          <w:numId w:val="12"/>
        </w:num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коммуникативной компетенции обучающихся;</w:t>
      </w:r>
    </w:p>
    <w:p w:rsidR="005D497C" w:rsidRPr="00C467BD" w:rsidRDefault="005D497C" w:rsidP="00C467BD">
      <w:pPr>
        <w:tabs>
          <w:tab w:val="left" w:pos="72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5D497C" w:rsidRPr="00C467BD" w:rsidRDefault="005D497C" w:rsidP="00C467B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интереса к решению нестандартных задач и умения применять полученные знания на практике;</w:t>
      </w:r>
    </w:p>
    <w:p w:rsidR="005D497C" w:rsidRPr="00C467BD" w:rsidRDefault="005D497C" w:rsidP="00C467B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воспитание активной, инициативной личности, </w:t>
      </w:r>
    </w:p>
    <w:p w:rsidR="005D497C" w:rsidRPr="00C467BD" w:rsidRDefault="005D497C" w:rsidP="00C467BD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чувства ответственности за членов своей команды.</w:t>
      </w:r>
    </w:p>
    <w:p w:rsidR="005D497C" w:rsidRPr="00C467BD" w:rsidRDefault="005D497C" w:rsidP="00C467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Методы и приемы:</w:t>
      </w:r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проблемный метод, активный и интерактивный методы.</w:t>
      </w:r>
    </w:p>
    <w:p w:rsidR="00421850" w:rsidRPr="00C467BD" w:rsidRDefault="005D497C" w:rsidP="00C72918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Образовательныетехнологии:</w:t>
      </w: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информационно-коммуникационные, игровые технологии, педагогика сотрудничества.</w:t>
      </w:r>
    </w:p>
    <w:p w:rsidR="005D497C" w:rsidRDefault="005D497C" w:rsidP="00C467BD">
      <w:pPr>
        <w:pStyle w:val="Style38"/>
        <w:widowControl/>
        <w:tabs>
          <w:tab w:val="left" w:pos="566"/>
        </w:tabs>
        <w:spacing w:line="360" w:lineRule="auto"/>
        <w:jc w:val="both"/>
        <w:rPr>
          <w:rFonts w:ascii="Times New Roman" w:hAnsi="Times New Roman"/>
        </w:rPr>
      </w:pPr>
      <w:r w:rsidRPr="00C467BD">
        <w:rPr>
          <w:rFonts w:ascii="Times New Roman" w:hAnsi="Times New Roman"/>
          <w:b/>
          <w:sz w:val="28"/>
          <w:szCs w:val="28"/>
        </w:rPr>
        <w:t>Прогнозируемый результат</w:t>
      </w:r>
      <w:r>
        <w:rPr>
          <w:rFonts w:ascii="Times New Roman" w:hAnsi="Times New Roman"/>
          <w:b/>
        </w:rPr>
        <w:t>:</w:t>
      </w:r>
    </w:p>
    <w:p w:rsidR="00A03DC2" w:rsidRPr="009C5E67" w:rsidRDefault="00A03DC2" w:rsidP="00A03DC2">
      <w:pPr>
        <w:pStyle w:val="Style36"/>
        <w:widowControl/>
        <w:tabs>
          <w:tab w:val="left" w:pos="284"/>
        </w:tabs>
        <w:spacing w:line="360" w:lineRule="auto"/>
        <w:ind w:firstLine="0"/>
        <w:rPr>
          <w:rFonts w:ascii="Times New Roman" w:eastAsia="Century Schoolbook" w:hAnsi="Times New Roman" w:cs="Century Schoolbook"/>
          <w:color w:val="000000" w:themeColor="text1"/>
          <w:sz w:val="28"/>
          <w:szCs w:val="28"/>
        </w:rPr>
      </w:pPr>
      <w:r w:rsidRPr="009C5E67">
        <w:rPr>
          <w:rStyle w:val="FontStyle68"/>
          <w:rFonts w:ascii="Times New Roman" w:eastAsia="Century Schoolbook" w:hAnsi="Times New Roman"/>
          <w:color w:val="000000" w:themeColor="text1"/>
          <w:sz w:val="28"/>
          <w:szCs w:val="28"/>
        </w:rPr>
        <w:lastRenderedPageBreak/>
        <w:t>П</w:t>
      </w:r>
      <w:r>
        <w:rPr>
          <w:rStyle w:val="FontStyle68"/>
          <w:rFonts w:ascii="Times New Roman" w:eastAsia="Century Schoolbook" w:hAnsi="Times New Roman"/>
          <w:color w:val="000000" w:themeColor="text1"/>
          <w:sz w:val="28"/>
          <w:szCs w:val="28"/>
        </w:rPr>
        <w:t>К1 С</w:t>
      </w:r>
      <w:r w:rsidRPr="009C5E67">
        <w:rPr>
          <w:rStyle w:val="FontStyle68"/>
          <w:rFonts w:ascii="Times New Roman" w:eastAsia="Century Schoolbook" w:hAnsi="Times New Roman"/>
          <w:color w:val="000000" w:themeColor="text1"/>
          <w:sz w:val="28"/>
          <w:szCs w:val="28"/>
        </w:rPr>
        <w:t>формированность представлений о роли информации и информационных процессов в окружающем мире.</w:t>
      </w:r>
    </w:p>
    <w:p w:rsidR="00196FD6" w:rsidRPr="00196FD6" w:rsidRDefault="00196FD6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 w:rsidRPr="00196FD6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>ОК 1.</w:t>
      </w:r>
      <w:r w:rsidRPr="00196FD6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ab/>
        <w:t>Выбирать способы решения задач профессиональной деятельности, применительно к различным контекстам</w:t>
      </w:r>
    </w:p>
    <w:p w:rsidR="00196FD6" w:rsidRPr="00196FD6" w:rsidRDefault="00196FD6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 w:rsidRPr="00196FD6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>ОК 2.</w:t>
      </w:r>
      <w:r w:rsidRPr="00196FD6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196FD6" w:rsidRPr="00196FD6" w:rsidRDefault="00196FD6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 w:rsidRPr="00196FD6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>ОК 3</w:t>
      </w:r>
      <w:r w:rsidRPr="00196FD6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ab/>
        <w:t>Планировать и реализовывать собственное профессиональное и личностное развитие.</w:t>
      </w:r>
    </w:p>
    <w:p w:rsidR="00196FD6" w:rsidRDefault="00196FD6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 w:rsidRPr="00196FD6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 xml:space="preserve">ОК </w:t>
      </w:r>
      <w:r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>4</w:t>
      </w:r>
      <w:r w:rsidRPr="00196FD6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ab/>
        <w:t>Использовать информационные технологии в профессиональной деятельности.</w:t>
      </w:r>
    </w:p>
    <w:p w:rsidR="00AA143B" w:rsidRDefault="00AA143B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>ЛР 1 Способность ставить перед собой цели под возникающие жизненные задачи, подбирать способы решения и средства развития, в том числе с использованием цифровых средств; содействующий поддержанию престижа своей специальности и образовательной организации.</w:t>
      </w:r>
    </w:p>
    <w:p w:rsidR="00AA143B" w:rsidRDefault="00AA143B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>ЛР 2 Развивающий творческие способности, способный креативно мыслить.</w:t>
      </w:r>
    </w:p>
    <w:p w:rsidR="00AA143B" w:rsidRDefault="00AA143B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 xml:space="preserve">ЛР 3 Способность генерировать свои идеи и мысли </w:t>
      </w:r>
      <w:r w:rsidR="00AE5D72"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 xml:space="preserve">для решения задач цифровой технологии, выдвигать альтернативные варианты действий с целью выработки новых оптимальных алгоритмов. </w:t>
      </w:r>
    </w:p>
    <w:p w:rsidR="00AE5D72" w:rsidRDefault="00AE5D72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>ЛР 4 Сохранение психологической устойчивости в сложных ситуациях или стремительно меняющихся ситуациях.</w:t>
      </w:r>
    </w:p>
    <w:p w:rsidR="00AE5D72" w:rsidRDefault="00AE5D72" w:rsidP="00196FD6">
      <w:pPr>
        <w:pStyle w:val="Style38"/>
        <w:tabs>
          <w:tab w:val="left" w:pos="566"/>
        </w:tabs>
        <w:spacing w:line="360" w:lineRule="auto"/>
        <w:jc w:val="both"/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</w:pPr>
      <w:r>
        <w:rPr>
          <w:rStyle w:val="FontStyle60"/>
          <w:rFonts w:ascii="Times New Roman" w:eastAsia="Calibri" w:hAnsi="Times New Roman"/>
          <w:b w:val="0"/>
          <w:bCs w:val="0"/>
          <w:i w:val="0"/>
          <w:sz w:val="28"/>
          <w:szCs w:val="28"/>
        </w:rPr>
        <w:t>ЛР 5 Умение реализовать лидерские качества.</w:t>
      </w:r>
    </w:p>
    <w:p w:rsidR="005D497C" w:rsidRPr="00C467BD" w:rsidRDefault="005D497C" w:rsidP="00C467B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Участники мероприятия:</w:t>
      </w:r>
    </w:p>
    <w:p w:rsidR="005D497C" w:rsidRPr="00C467BD" w:rsidRDefault="005D497C" w:rsidP="00C467B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Организатор:</w:t>
      </w: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преподаватели компьютерных дисциплин </w:t>
      </w:r>
      <w:r w:rsidR="0094521A"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94521A" w:rsidRPr="00C467B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ведущие мероприятия</w:t>
      </w:r>
      <w:r w:rsidR="00C467BD" w:rsidRPr="00C467B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5D497C" w:rsidRPr="00C467BD" w:rsidRDefault="0094521A" w:rsidP="00C467B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Участники </w:t>
      </w:r>
      <w:r w:rsidR="00C467BD"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интеллектуального турнира</w:t>
      </w:r>
      <w:r w:rsidR="005D497C" w:rsidRPr="00C467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 2 курса</w:t>
      </w:r>
      <w:r w:rsidR="00C467BD" w:rsidRPr="00C46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C467B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специальность</w:t>
      </w:r>
      <w:r w:rsidR="00C467BD" w:rsidRPr="00C467B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09.02.05 Прикладная информатика (по отраслям).</w:t>
      </w:r>
    </w:p>
    <w:p w:rsidR="005D497C" w:rsidRPr="00C467BD" w:rsidRDefault="0094521A" w:rsidP="00C467BD">
      <w:pPr>
        <w:spacing w:after="0" w:line="360" w:lineRule="auto"/>
        <w:ind w:left="862" w:hanging="862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67BD">
        <w:rPr>
          <w:rFonts w:ascii="Times New Roman" w:eastAsia="Calibri" w:hAnsi="Times New Roman" w:cs="Times New Roman"/>
          <w:b/>
          <w:bCs/>
          <w:sz w:val="28"/>
          <w:szCs w:val="28"/>
        </w:rPr>
        <w:t>Обеспечение</w:t>
      </w:r>
      <w:r w:rsidR="005D497C" w:rsidRPr="00C467B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мероприятия:</w:t>
      </w:r>
    </w:p>
    <w:p w:rsidR="005D497C" w:rsidRPr="00C467BD" w:rsidRDefault="005D497C" w:rsidP="00C467B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67BD">
        <w:rPr>
          <w:rFonts w:ascii="Times New Roman" w:eastAsia="Calibri" w:hAnsi="Times New Roman" w:cs="Times New Roman"/>
          <w:bCs/>
          <w:sz w:val="28"/>
          <w:szCs w:val="28"/>
        </w:rPr>
        <w:t>конверты</w:t>
      </w:r>
      <w:r w:rsidRPr="00C467BD">
        <w:rPr>
          <w:rFonts w:ascii="Times New Roman" w:eastAsia="Calibri" w:hAnsi="Times New Roman" w:cs="Times New Roman"/>
          <w:sz w:val="28"/>
          <w:szCs w:val="28"/>
        </w:rPr>
        <w:t xml:space="preserve"> для участников</w:t>
      </w:r>
      <w:r w:rsidRPr="00C467BD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5D497C" w:rsidRPr="00C467BD" w:rsidRDefault="005D497C" w:rsidP="00C467B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67BD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Pr="00C467BD">
        <w:rPr>
          <w:rFonts w:ascii="Times New Roman" w:eastAsia="Calibri" w:hAnsi="Times New Roman" w:cs="Times New Roman"/>
          <w:sz w:val="28"/>
          <w:szCs w:val="28"/>
        </w:rPr>
        <w:t>умага, ручки, карандаши для участников</w:t>
      </w:r>
      <w:r w:rsidRPr="00C467BD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5D497C" w:rsidRPr="00C467BD" w:rsidRDefault="005D497C" w:rsidP="00C467B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67BD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C467BD">
        <w:rPr>
          <w:rFonts w:ascii="Times New Roman" w:eastAsia="Calibri" w:hAnsi="Times New Roman" w:cs="Times New Roman"/>
          <w:sz w:val="28"/>
          <w:szCs w:val="28"/>
        </w:rPr>
        <w:t>аздаточный материал для команд,</w:t>
      </w:r>
    </w:p>
    <w:p w:rsidR="005D497C" w:rsidRPr="00C467BD" w:rsidRDefault="005D497C" w:rsidP="00C467B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67B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</w:t>
      </w:r>
      <w:r w:rsidRPr="00C467BD">
        <w:rPr>
          <w:rFonts w:ascii="Times New Roman" w:eastAsia="Calibri" w:hAnsi="Times New Roman" w:cs="Times New Roman"/>
          <w:sz w:val="28"/>
          <w:szCs w:val="28"/>
        </w:rPr>
        <w:t>оробка с призами</w:t>
      </w:r>
      <w:r w:rsidRPr="00C467BD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5D497C" w:rsidRPr="00C467BD" w:rsidRDefault="005D497C" w:rsidP="00C467B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467BD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C467BD">
        <w:rPr>
          <w:rFonts w:ascii="Times New Roman" w:eastAsia="Calibri" w:hAnsi="Times New Roman" w:cs="Times New Roman"/>
          <w:sz w:val="28"/>
          <w:szCs w:val="28"/>
        </w:rPr>
        <w:t>ипломы, грамоты.</w:t>
      </w:r>
    </w:p>
    <w:p w:rsidR="005D497C" w:rsidRPr="00C467BD" w:rsidRDefault="005D497C" w:rsidP="00C467BD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467BD">
        <w:rPr>
          <w:b/>
          <w:sz w:val="28"/>
          <w:szCs w:val="28"/>
        </w:rPr>
        <w:t>Оборудование:</w:t>
      </w:r>
    </w:p>
    <w:p w:rsidR="005D497C" w:rsidRPr="00C467BD" w:rsidRDefault="005D497C" w:rsidP="00C467BD">
      <w:pPr>
        <w:pStyle w:val="a7"/>
        <w:numPr>
          <w:ilvl w:val="0"/>
          <w:numId w:val="21"/>
        </w:numPr>
        <w:tabs>
          <w:tab w:val="clear" w:pos="720"/>
          <w:tab w:val="num" w:pos="360"/>
        </w:tabs>
        <w:spacing w:line="360" w:lineRule="auto"/>
        <w:ind w:left="993" w:hanging="851"/>
        <w:jc w:val="both"/>
        <w:rPr>
          <w:sz w:val="28"/>
          <w:szCs w:val="28"/>
        </w:rPr>
      </w:pPr>
      <w:r w:rsidRPr="00C467BD">
        <w:rPr>
          <w:sz w:val="28"/>
          <w:szCs w:val="28"/>
        </w:rPr>
        <w:t>персональные компьютеры;</w:t>
      </w:r>
    </w:p>
    <w:p w:rsidR="005D497C" w:rsidRPr="00C467BD" w:rsidRDefault="005D497C" w:rsidP="00C467BD">
      <w:pPr>
        <w:pStyle w:val="a7"/>
        <w:numPr>
          <w:ilvl w:val="0"/>
          <w:numId w:val="21"/>
        </w:numPr>
        <w:tabs>
          <w:tab w:val="clear" w:pos="720"/>
          <w:tab w:val="num" w:pos="360"/>
        </w:tabs>
        <w:spacing w:line="360" w:lineRule="auto"/>
        <w:ind w:left="993" w:hanging="851"/>
        <w:jc w:val="both"/>
        <w:rPr>
          <w:sz w:val="28"/>
          <w:szCs w:val="28"/>
        </w:rPr>
      </w:pPr>
      <w:r w:rsidRPr="00C467BD">
        <w:rPr>
          <w:sz w:val="28"/>
          <w:szCs w:val="28"/>
        </w:rPr>
        <w:t>мультимедийный проектор.</w:t>
      </w:r>
    </w:p>
    <w:p w:rsidR="005D497C" w:rsidRPr="00C467BD" w:rsidRDefault="005D497C" w:rsidP="00C467BD">
      <w:pPr>
        <w:pStyle w:val="a7"/>
        <w:spacing w:line="360" w:lineRule="auto"/>
        <w:jc w:val="both"/>
        <w:rPr>
          <w:b/>
          <w:sz w:val="28"/>
          <w:szCs w:val="28"/>
        </w:rPr>
      </w:pPr>
      <w:r w:rsidRPr="00C467BD">
        <w:rPr>
          <w:b/>
          <w:sz w:val="28"/>
          <w:szCs w:val="28"/>
        </w:rPr>
        <w:t>Программные средства:</w:t>
      </w:r>
    </w:p>
    <w:p w:rsidR="005D497C" w:rsidRPr="00C467BD" w:rsidRDefault="005D497C" w:rsidP="00C467BD">
      <w:pPr>
        <w:pStyle w:val="a7"/>
        <w:numPr>
          <w:ilvl w:val="0"/>
          <w:numId w:val="22"/>
        </w:numPr>
        <w:tabs>
          <w:tab w:val="clear" w:pos="720"/>
          <w:tab w:val="num" w:pos="360"/>
        </w:tabs>
        <w:spacing w:line="360" w:lineRule="auto"/>
        <w:ind w:hanging="720"/>
        <w:jc w:val="both"/>
        <w:rPr>
          <w:sz w:val="28"/>
          <w:szCs w:val="28"/>
        </w:rPr>
      </w:pPr>
      <w:r w:rsidRPr="00C467BD">
        <w:rPr>
          <w:sz w:val="28"/>
          <w:szCs w:val="28"/>
          <w:lang w:val="en-US"/>
        </w:rPr>
        <w:t>MS Power Point;</w:t>
      </w:r>
    </w:p>
    <w:p w:rsidR="005D497C" w:rsidRPr="00C467BD" w:rsidRDefault="005D497C" w:rsidP="00C467BD">
      <w:pPr>
        <w:pStyle w:val="a7"/>
        <w:numPr>
          <w:ilvl w:val="0"/>
          <w:numId w:val="22"/>
        </w:numPr>
        <w:tabs>
          <w:tab w:val="clear" w:pos="720"/>
          <w:tab w:val="num" w:pos="360"/>
        </w:tabs>
        <w:spacing w:line="360" w:lineRule="auto"/>
        <w:ind w:hanging="720"/>
        <w:jc w:val="both"/>
        <w:rPr>
          <w:sz w:val="28"/>
          <w:szCs w:val="28"/>
        </w:rPr>
      </w:pPr>
      <w:r w:rsidRPr="00C467BD">
        <w:rPr>
          <w:sz w:val="28"/>
          <w:szCs w:val="28"/>
          <w:lang w:val="en-US"/>
        </w:rPr>
        <w:t>MS Word</w:t>
      </w:r>
      <w:r w:rsidRPr="00C467BD">
        <w:rPr>
          <w:sz w:val="28"/>
          <w:szCs w:val="28"/>
        </w:rPr>
        <w:t>.</w:t>
      </w:r>
    </w:p>
    <w:p w:rsidR="0094521A" w:rsidRPr="00C467BD" w:rsidRDefault="005D497C" w:rsidP="00C467BD">
      <w:pPr>
        <w:pStyle w:val="a7"/>
        <w:spacing w:line="360" w:lineRule="auto"/>
        <w:jc w:val="both"/>
        <w:rPr>
          <w:b/>
          <w:sz w:val="28"/>
          <w:szCs w:val="28"/>
        </w:rPr>
      </w:pPr>
      <w:r w:rsidRPr="00C467BD">
        <w:rPr>
          <w:b/>
          <w:sz w:val="28"/>
          <w:szCs w:val="28"/>
        </w:rPr>
        <w:t xml:space="preserve">Раздаточный материал: </w:t>
      </w:r>
    </w:p>
    <w:p w:rsidR="005D497C" w:rsidRPr="00C467BD" w:rsidRDefault="005D497C" w:rsidP="00C467BD">
      <w:pPr>
        <w:pStyle w:val="a7"/>
        <w:spacing w:line="360" w:lineRule="auto"/>
        <w:jc w:val="both"/>
        <w:rPr>
          <w:bCs/>
          <w:sz w:val="28"/>
          <w:szCs w:val="28"/>
        </w:rPr>
      </w:pPr>
      <w:r w:rsidRPr="00C467BD">
        <w:rPr>
          <w:sz w:val="28"/>
          <w:szCs w:val="28"/>
        </w:rPr>
        <w:t>задания-кейсы</w:t>
      </w:r>
      <w:r w:rsidR="00C467BD" w:rsidRPr="00C467BD">
        <w:rPr>
          <w:sz w:val="28"/>
          <w:szCs w:val="28"/>
        </w:rPr>
        <w:t xml:space="preserve">, </w:t>
      </w:r>
      <w:r w:rsidR="00C467BD" w:rsidRPr="00C467BD">
        <w:rPr>
          <w:bCs/>
          <w:sz w:val="28"/>
          <w:szCs w:val="28"/>
        </w:rPr>
        <w:t xml:space="preserve">оценочный лист, бумага, ручки, карандаши. </w:t>
      </w:r>
    </w:p>
    <w:p w:rsidR="005D497C" w:rsidRPr="00C467BD" w:rsidRDefault="005D497C" w:rsidP="00C467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467BD">
        <w:rPr>
          <w:rFonts w:ascii="Times New Roman" w:hAnsi="Times New Roman"/>
          <w:b/>
          <w:sz w:val="28"/>
          <w:szCs w:val="28"/>
        </w:rPr>
        <w:t>Перечень литературы:</w:t>
      </w:r>
    </w:p>
    <w:p w:rsidR="00C33D6E" w:rsidRPr="00C467BD" w:rsidRDefault="00C33D6E" w:rsidP="00C46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>1. Астафьева Н.Е., Гаврилова С.А., Цветкова М.С. Информатика и ИКТ: Практикум для профессий и специальностей технического и социально-экономического профилей: учеб. пособие для студ. учреждений сред. проф. образования / под ред. М.С.Цветковой. — М., 2017.</w:t>
      </w:r>
    </w:p>
    <w:p w:rsidR="00C33D6E" w:rsidRPr="00C467BD" w:rsidRDefault="00C33D6E" w:rsidP="00C46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Малясова</w:t>
      </w:r>
      <w:proofErr w:type="spellEnd"/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</w:t>
      </w:r>
      <w:proofErr w:type="spellStart"/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Демьяненко</w:t>
      </w:r>
      <w:proofErr w:type="spellEnd"/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Информатика и ИКТ: Пособие для подготовки к </w:t>
      </w:r>
      <w:r w:rsidR="001E5786"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ЕГЭ: учеб</w:t>
      </w:r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пособие для студ. учреждений сред. проф. образования / под ред. М.С.Цветковой. М., 2017.</w:t>
      </w:r>
    </w:p>
    <w:p w:rsidR="00C33D6E" w:rsidRPr="00C467BD" w:rsidRDefault="00C33D6E" w:rsidP="00C46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>3. Цветкова М.С., Хлобыстова И.Ю. Информатика: учебник для студентов учреждений среднего профессионального образования — М., 2018</w:t>
      </w:r>
    </w:p>
    <w:p w:rsidR="00C33D6E" w:rsidRPr="00C467BD" w:rsidRDefault="00C33D6E" w:rsidP="00C467BD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>4. Цветкова М.С., Хлобыстова И.Ю. Информатика: практикум для профессий и специальностей естественно-научного и гуманитарного профилей: учеб. пособие для студ. учреждений сред. проф. образования. — М., 2018.</w:t>
      </w:r>
    </w:p>
    <w:p w:rsidR="00C33D6E" w:rsidRPr="00C467BD" w:rsidRDefault="00C33D6E" w:rsidP="00C467BD">
      <w:pPr>
        <w:tabs>
          <w:tab w:val="left" w:pos="0"/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7BD">
        <w:rPr>
          <w:rFonts w:ascii="Times New Roman" w:eastAsia="Times New Roman" w:hAnsi="Times New Roman" w:cs="Times New Roman"/>
          <w:sz w:val="28"/>
          <w:szCs w:val="28"/>
          <w:lang w:eastAsia="ru-RU"/>
        </w:rPr>
        <w:t>5. Цветкова М.С. Информатика: электронный учеб.-метод. комплекс для студ. учреждений сред. проф. образования. — М., 2018.</w:t>
      </w:r>
    </w:p>
    <w:p w:rsidR="004D37F4" w:rsidRPr="004D37F4" w:rsidRDefault="004D37F4" w:rsidP="004D37F4">
      <w:pPr>
        <w:jc w:val="center"/>
        <w:rPr>
          <w:rFonts w:ascii="Times New Roman" w:hAnsi="Times New Roman" w:cs="Times New Roman"/>
          <w:sz w:val="28"/>
          <w:szCs w:val="28"/>
        </w:rPr>
        <w:sectPr w:rsidR="004D37F4" w:rsidRPr="004D37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37F4" w:rsidRDefault="004D37F4">
      <w:pPr>
        <w:rPr>
          <w:rFonts w:ascii="Times New Roman" w:hAnsi="Times New Roman" w:cs="Times New Roman"/>
          <w:sz w:val="28"/>
          <w:szCs w:val="28"/>
        </w:rPr>
        <w:sectPr w:rsidR="004D37F4" w:rsidSect="00462E5E"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DB6AD2" w:rsidRPr="00462E5E" w:rsidRDefault="00DB6AD2" w:rsidP="00462E5E">
      <w:pPr>
        <w:pStyle w:val="1"/>
        <w:spacing w:before="0" w:line="360" w:lineRule="auto"/>
        <w:jc w:val="center"/>
        <w:rPr>
          <w:rFonts w:ascii="Times New Roman" w:eastAsia="Calibri" w:hAnsi="Times New Roman"/>
          <w:color w:val="000000" w:themeColor="text1"/>
        </w:rPr>
      </w:pPr>
      <w:bookmarkStart w:id="6" w:name="_Toc514758619"/>
      <w:r w:rsidRPr="00462E5E">
        <w:rPr>
          <w:rFonts w:ascii="Times New Roman" w:eastAsia="Calibri" w:hAnsi="Times New Roman"/>
          <w:color w:val="000000" w:themeColor="text1"/>
        </w:rPr>
        <w:lastRenderedPageBreak/>
        <w:t>ХОД ПРОВЕДЕНИЯ ВНЕАУДИТОРНОГО МЕРОПРИЯТИЯ</w:t>
      </w:r>
      <w:bookmarkEnd w:id="6"/>
    </w:p>
    <w:p w:rsidR="00462E5E" w:rsidRPr="00462E5E" w:rsidRDefault="00462E5E" w:rsidP="00462E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E5E">
        <w:rPr>
          <w:rFonts w:ascii="Times New Roman" w:hAnsi="Times New Roman" w:cs="Times New Roman"/>
          <w:b/>
          <w:bCs/>
          <w:sz w:val="28"/>
          <w:szCs w:val="28"/>
        </w:rPr>
        <w:t>Интеллектуальный турнир: «SMART» среди обучающихся специальности 09.02.05 Прикладная информатика (по отраслям).</w:t>
      </w:r>
    </w:p>
    <w:p w:rsidR="00DB6AD2" w:rsidRPr="00462E5E" w:rsidRDefault="00DB6AD2" w:rsidP="00462E5E">
      <w:pPr>
        <w:tabs>
          <w:tab w:val="left" w:pos="142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bCs/>
          <w:sz w:val="28"/>
          <w:szCs w:val="28"/>
        </w:rPr>
        <w:t>1.Организационная часть</w:t>
      </w:r>
    </w:p>
    <w:p w:rsidR="00DB6AD2" w:rsidRPr="00462E5E" w:rsidRDefault="00462E5E" w:rsidP="00462E5E">
      <w:pPr>
        <w:tabs>
          <w:tab w:val="left" w:pos="142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DB6AD2" w:rsidRPr="00462E5E">
        <w:rPr>
          <w:rFonts w:ascii="Times New Roman" w:eastAsia="Calibri" w:hAnsi="Times New Roman" w:cs="Times New Roman"/>
          <w:sz w:val="28"/>
          <w:szCs w:val="28"/>
        </w:rPr>
        <w:t>За 10-15 минут до начала проведения внеклассного мероприятия преподаватели – ведущие встречают жюри и рассаживают их на свои места, рассаживают участников игры.</w:t>
      </w:r>
    </w:p>
    <w:p w:rsidR="00DB6AD2" w:rsidRPr="00462E5E" w:rsidRDefault="00DB6AD2" w:rsidP="00462E5E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bCs/>
          <w:sz w:val="28"/>
          <w:szCs w:val="28"/>
        </w:rPr>
        <w:t>2. Проведение игры</w:t>
      </w:r>
    </w:p>
    <w:p w:rsidR="00DB6AD2" w:rsidRPr="00462E5E" w:rsidRDefault="00DB6AD2" w:rsidP="00462E5E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2.1. Организационный момент (приветствие, проверка готовности студентов и аудитории к мероприятию)</w:t>
      </w:r>
    </w:p>
    <w:p w:rsidR="00DB6AD2" w:rsidRPr="00462E5E" w:rsidRDefault="00DB6AD2" w:rsidP="00462E5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7" w:name="_Hlk94530379"/>
      <w:r w:rsidRPr="00C7291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Ведущий 1</w:t>
      </w:r>
      <w:r w:rsidR="00462E5E" w:rsidRPr="00462E5E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462E5E" w:rsidRPr="00462E5E">
        <w:rPr>
          <w:rFonts w:ascii="Times New Roman" w:eastAsia="Calibri" w:hAnsi="Times New Roman" w:cs="Times New Roman"/>
          <w:sz w:val="28"/>
          <w:szCs w:val="28"/>
        </w:rPr>
        <w:t>здравствуйте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, уважаемые участники и гости! Мы рады приветствовать вас! </w:t>
      </w:r>
      <w:r w:rsidRPr="00462E5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Сегодня собрались те: </w:t>
      </w:r>
    </w:p>
    <w:p w:rsidR="00DB6AD2" w:rsidRPr="00462E5E" w:rsidRDefault="00DB6AD2" w:rsidP="00462E5E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кто может показать свои знания, </w:t>
      </w:r>
    </w:p>
    <w:p w:rsidR="00DB6AD2" w:rsidRPr="00462E5E" w:rsidRDefault="00DB6AD2" w:rsidP="00462E5E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кто хочет проверить, на что он способен,</w:t>
      </w:r>
    </w:p>
    <w:p w:rsidR="00DB6AD2" w:rsidRPr="00462E5E" w:rsidRDefault="00DB6AD2" w:rsidP="00462E5E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кто умеет работать в команде и доверяет ей!</w:t>
      </w:r>
      <w:bookmarkEnd w:id="7"/>
    </w:p>
    <w:p w:rsidR="00DB6AD2" w:rsidRPr="00462E5E" w:rsidRDefault="00DB6AD2" w:rsidP="00462E5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Сегодня вас ждёт </w:t>
      </w:r>
      <w:r w:rsidRPr="00462E5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увлекательн</w:t>
      </w:r>
      <w:r w:rsidR="00462E5E" w:rsidRPr="00462E5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ыйИнтеллектуальный турнир: «SMART»</w:t>
      </w:r>
    </w:p>
    <w:p w:rsidR="003E5AA8" w:rsidRPr="00462E5E" w:rsidRDefault="003E5AA8" w:rsidP="00462E5E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91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Ведущий</w:t>
      </w:r>
      <w:r w:rsidR="00421850" w:rsidRPr="00C7291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2</w:t>
      </w:r>
      <w:r w:rsidRPr="00462E5E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462E5E">
        <w:rPr>
          <w:rFonts w:ascii="Times New Roman" w:eastAsia="Calibri" w:hAnsi="Times New Roman" w:cs="Times New Roman"/>
          <w:sz w:val="28"/>
          <w:szCs w:val="28"/>
        </w:rPr>
        <w:t>Послушайте первое задание: каждой команде дано было домашнее задание выбрать капитана, придумать название команды и приготовить приветствие. Итак, первую команду встречаем…</w:t>
      </w:r>
    </w:p>
    <w:p w:rsidR="003E5AA8" w:rsidRPr="00462E5E" w:rsidRDefault="003E5AA8" w:rsidP="00462E5E">
      <w:pPr>
        <w:spacing w:line="360" w:lineRule="auto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72918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Ведущий</w:t>
      </w:r>
      <w:r w:rsidR="00421850" w:rsidRPr="00C72918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2</w:t>
      </w:r>
      <w:r w:rsidR="00462E5E" w:rsidRPr="00462E5E">
        <w:rPr>
          <w:rFonts w:ascii="Times New Roman" w:eastAsia="Calibri" w:hAnsi="Times New Roman" w:cs="Times New Roman"/>
          <w:iCs/>
          <w:sz w:val="28"/>
          <w:szCs w:val="28"/>
        </w:rPr>
        <w:t>: спасибо</w:t>
      </w:r>
      <w:r w:rsidRPr="00462E5E">
        <w:rPr>
          <w:rFonts w:ascii="Times New Roman" w:eastAsia="Calibri" w:hAnsi="Times New Roman" w:cs="Times New Roman"/>
          <w:iCs/>
          <w:sz w:val="28"/>
          <w:szCs w:val="28"/>
        </w:rPr>
        <w:t xml:space="preserve"> командам за приветствие. Оценивать турнир будет наши многоуважаемые жюри ФАМИЛИИ,,,,,,</w:t>
      </w:r>
      <w:r w:rsidR="00462E5E" w:rsidRPr="00462E5E">
        <w:rPr>
          <w:rFonts w:ascii="Times New Roman" w:eastAsia="Calibri" w:hAnsi="Times New Roman" w:cs="Times New Roman"/>
          <w:iCs/>
          <w:sz w:val="28"/>
          <w:szCs w:val="28"/>
        </w:rPr>
        <w:t>, начинаем</w:t>
      </w:r>
      <w:r w:rsidRPr="00462E5E">
        <w:rPr>
          <w:rFonts w:ascii="Times New Roman" w:eastAsia="Calibri" w:hAnsi="Times New Roman" w:cs="Times New Roman"/>
          <w:iCs/>
          <w:sz w:val="28"/>
          <w:szCs w:val="28"/>
        </w:rPr>
        <w:t xml:space="preserve"> игру.</w:t>
      </w:r>
    </w:p>
    <w:p w:rsidR="003E5AA8" w:rsidRPr="00462E5E" w:rsidRDefault="003E5AA8" w:rsidP="00462E5E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2.3. Ознакомление с правилами игры</w:t>
      </w:r>
    </w:p>
    <w:p w:rsidR="00421850" w:rsidRPr="00C72918" w:rsidRDefault="00421850" w:rsidP="00462E5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C7291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Ведущий 1</w:t>
      </w:r>
    </w:p>
    <w:p w:rsidR="003E5AA8" w:rsidRPr="00462E5E" w:rsidRDefault="003E5AA8" w:rsidP="00462E5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Правила игры</w:t>
      </w:r>
      <w:r w:rsidRPr="00462E5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E5AA8" w:rsidRPr="00462E5E" w:rsidRDefault="003E5AA8" w:rsidP="00462E5E">
      <w:pPr>
        <w:tabs>
          <w:tab w:val="left" w:pos="28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</w:t>
      </w: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Каждая команда должна пройти испытания на </w:t>
      </w:r>
      <w:r w:rsidR="00421850"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станциях и набрать наибольшее количество баллов.</w:t>
      </w:r>
    </w:p>
    <w:p w:rsidR="003E5AA8" w:rsidRPr="00462E5E" w:rsidRDefault="003E5AA8" w:rsidP="00462E5E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Успешно пройдя </w:t>
      </w:r>
      <w:r w:rsidR="00462E5E" w:rsidRPr="00462E5E">
        <w:rPr>
          <w:rFonts w:ascii="Times New Roman" w:eastAsia="Calibri" w:hAnsi="Times New Roman" w:cs="Times New Roman"/>
          <w:sz w:val="28"/>
          <w:szCs w:val="28"/>
        </w:rPr>
        <w:t>испытания,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та команда, набравшая большее количество баллов, становится победителем игры.</w:t>
      </w:r>
    </w:p>
    <w:p w:rsidR="003E5AA8" w:rsidRPr="00462E5E" w:rsidRDefault="003E5AA8" w:rsidP="00462E5E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На каждой станции вы выполняете определённые задания с ограничением во времени, для каждой станции установлено свое время.</w:t>
      </w:r>
    </w:p>
    <w:p w:rsidR="003E5AA8" w:rsidRPr="00462E5E" w:rsidRDefault="003E5AA8" w:rsidP="00462E5E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 случае затруднений в решении заданий команда может воспользоваться одной подсказкой ведущего, но получает две штрафные дополнительные минуты.</w:t>
      </w:r>
    </w:p>
    <w:p w:rsidR="003E5AA8" w:rsidRPr="00462E5E" w:rsidRDefault="003E5AA8" w:rsidP="00462E5E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Команда, не выполнившая задание за отведённое время, не проходит данную станцию.</w:t>
      </w:r>
    </w:p>
    <w:p w:rsidR="003E5AA8" w:rsidRPr="00462E5E" w:rsidRDefault="00530B68" w:rsidP="00462E5E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3E5AA8"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Уважаемые участники, во время проведения игры запрещается пропускать какую-либо станцию и передавать другой команде какие-либо сведения.</w:t>
      </w:r>
    </w:p>
    <w:p w:rsidR="003E5AA8" w:rsidRPr="00462E5E" w:rsidRDefault="00530B68" w:rsidP="00462E5E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3E5AA8"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Итак, если все правила участникам понятны. И помните: сплочённость команды – залог вашего успеха.</w:t>
      </w:r>
    </w:p>
    <w:p w:rsidR="003E5AA8" w:rsidRPr="00462E5E" w:rsidRDefault="003E5AA8" w:rsidP="00462E5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Внимание, команды, игра начинается!</w:t>
      </w:r>
    </w:p>
    <w:p w:rsidR="00D74284" w:rsidRPr="00C72918" w:rsidRDefault="00951AF2" w:rsidP="00462E5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72918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Ведущий 2</w:t>
      </w:r>
    </w:p>
    <w:p w:rsidR="00D74284" w:rsidRPr="00462E5E" w:rsidRDefault="00D74284" w:rsidP="00462E5E">
      <w:pPr>
        <w:pStyle w:val="a5"/>
        <w:numPr>
          <w:ilvl w:val="0"/>
          <w:numId w:val="10"/>
        </w:num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Станция</w:t>
      </w:r>
      <w:r w:rsidRPr="00462E5E">
        <w:rPr>
          <w:rFonts w:ascii="Times New Roman" w:hAnsi="Times New Roman" w:cs="Times New Roman"/>
          <w:b/>
          <w:color w:val="000000"/>
          <w:sz w:val="28"/>
          <w:szCs w:val="28"/>
        </w:rPr>
        <w:t>«Компьютерные жаргонизмы»</w:t>
      </w:r>
      <w:r w:rsidR="00462E5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(см. ПРИЛОЖЕНИЕ 1)</w:t>
      </w:r>
    </w:p>
    <w:p w:rsidR="00D74284" w:rsidRDefault="00D74284" w:rsidP="00462E5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hAnsi="Times New Roman" w:cs="Times New Roman"/>
          <w:sz w:val="28"/>
          <w:szCs w:val="28"/>
          <w:u w:val="single"/>
        </w:rPr>
        <w:t>Задание для команды</w:t>
      </w:r>
      <w:r w:rsidR="00462E5E" w:rsidRPr="00462E5E">
        <w:rPr>
          <w:rFonts w:ascii="Times New Roman" w:hAnsi="Times New Roman" w:cs="Times New Roman"/>
          <w:sz w:val="28"/>
          <w:szCs w:val="28"/>
        </w:rPr>
        <w:t xml:space="preserve">: </w:t>
      </w:r>
      <w:r w:rsidR="00462E5E" w:rsidRPr="00462E5E">
        <w:rPr>
          <w:rFonts w:ascii="Times New Roman" w:eastAsia="Calibri" w:hAnsi="Times New Roman" w:cs="Times New Roman"/>
          <w:sz w:val="28"/>
          <w:szCs w:val="28"/>
        </w:rPr>
        <w:t>очень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часто в своих разговорах вы используете различные жаргонные слова, обозначающие что-то, связанное с информатикой. Сейчас мы и узнаем, насколько хорошо вы разбираетесь в используемых терминах. Вам необходимо раскрыть смысл каждого жаргона. На выполнение этого </w:t>
      </w:r>
      <w:r w:rsidR="00462E5E" w:rsidRPr="00462E5E">
        <w:rPr>
          <w:rFonts w:ascii="Times New Roman" w:eastAsia="Calibri" w:hAnsi="Times New Roman" w:cs="Times New Roman"/>
          <w:sz w:val="28"/>
          <w:szCs w:val="28"/>
        </w:rPr>
        <w:t>задания отводится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5 мин.</w:t>
      </w:r>
    </w:p>
    <w:p w:rsidR="00462E5E" w:rsidRPr="00462E5E" w:rsidRDefault="00462E5E" w:rsidP="00462E5E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Ответы на 1 станцию: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Апгрейдить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модернизировать компьютер.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Винт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жесткий магнитный диск.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Железо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совокупность аппаратных средств компьютера.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E5E">
        <w:rPr>
          <w:rFonts w:ascii="Times New Roman" w:eastAsia="Calibri" w:hAnsi="Times New Roman" w:cs="Times New Roman"/>
          <w:b/>
          <w:sz w:val="28"/>
          <w:szCs w:val="28"/>
        </w:rPr>
        <w:t>Засэйвить</w:t>
      </w:r>
      <w:proofErr w:type="spellEnd"/>
      <w:r w:rsidRPr="00462E5E">
        <w:rPr>
          <w:rFonts w:ascii="Times New Roman" w:eastAsia="Calibri" w:hAnsi="Times New Roman" w:cs="Times New Roman"/>
          <w:sz w:val="28"/>
          <w:szCs w:val="28"/>
        </w:rPr>
        <w:t>– сохранить файл на диске.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Камень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процессор.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Кликнуть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щелкнуть кнопкой манипулятора «мышь».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Кулер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–вентилятор охлаждения компьютера.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Корень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каталог (папка), который не вложены в другой каталог (папку).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Логин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имя пользователя.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Мыло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электронная почта.</w:t>
      </w:r>
    </w:p>
    <w:p w:rsidR="00D74284" w:rsidRPr="00462E5E" w:rsidRDefault="00D74284" w:rsidP="00462E5E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Для 2 команды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8" w:name="_Hlk94530970"/>
      <w:r w:rsidRPr="00462E5E">
        <w:rPr>
          <w:rFonts w:ascii="Times New Roman" w:eastAsia="Calibri" w:hAnsi="Times New Roman" w:cs="Times New Roman"/>
          <w:b/>
          <w:sz w:val="28"/>
          <w:szCs w:val="28"/>
        </w:rPr>
        <w:t>Мама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материнская плата.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Рама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оперативная память компьютера.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E5E">
        <w:rPr>
          <w:rFonts w:ascii="Times New Roman" w:eastAsia="Calibri" w:hAnsi="Times New Roman" w:cs="Times New Roman"/>
          <w:b/>
          <w:sz w:val="28"/>
          <w:szCs w:val="28"/>
        </w:rPr>
        <w:t>Сетевуха</w:t>
      </w:r>
      <w:proofErr w:type="spellEnd"/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сетевая карта.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Слот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разъем расширения на материнской плате.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Софт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программное обеспечение компьютера.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Спикер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динамик в компьютере.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Трафик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перемещаемые по глобальной компьютерной сети данные.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E5E">
        <w:rPr>
          <w:rFonts w:ascii="Times New Roman" w:eastAsia="Calibri" w:hAnsi="Times New Roman" w:cs="Times New Roman"/>
          <w:b/>
          <w:sz w:val="28"/>
          <w:szCs w:val="28"/>
        </w:rPr>
        <w:t>Хард</w:t>
      </w:r>
      <w:proofErr w:type="spellEnd"/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аппаратные средства компьютера.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Чип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микросхема.</w:t>
      </w:r>
    </w:p>
    <w:p w:rsidR="00D74284" w:rsidRPr="00462E5E" w:rsidRDefault="00D74284" w:rsidP="00462E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</w:rPr>
        <w:t>Юзер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– пользователь компьютера.</w:t>
      </w:r>
    </w:p>
    <w:bookmarkEnd w:id="8"/>
    <w:p w:rsidR="00D74284" w:rsidRPr="00462E5E" w:rsidRDefault="00D74284" w:rsidP="00462E5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74284" w:rsidRPr="00D74284" w:rsidRDefault="00D74284" w:rsidP="00D74284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 w:rsidP="00D74284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74284" w:rsidRDefault="00D74284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br w:type="page"/>
      </w:r>
    </w:p>
    <w:p w:rsidR="00951AF2" w:rsidRPr="00C72918" w:rsidRDefault="00951AF2" w:rsidP="00462E5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C72918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 xml:space="preserve">Ведущий 1 </w:t>
      </w:r>
    </w:p>
    <w:p w:rsidR="00441676" w:rsidRPr="00462E5E" w:rsidRDefault="00441676" w:rsidP="00462E5E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2. Станция </w:t>
      </w:r>
      <w:r w:rsidRPr="00462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462E5E" w:rsidRPr="00462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Найдите соответствия</w:t>
      </w:r>
      <w:r w:rsidRPr="00462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462E5E" w:rsidRPr="00462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(см. ПРИЛОЖЕНИЕ </w:t>
      </w:r>
      <w:r w:rsidR="004945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462E5E" w:rsidRPr="00462E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441676" w:rsidRPr="00462E5E" w:rsidRDefault="00441676" w:rsidP="00462E5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для команды 1</w:t>
      </w:r>
      <w:r w:rsidR="00462E5E"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: для</w:t>
      </w: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 из первого столбца найдите пару во втором столбце. Закаждый правильный ответ команда получает 1 балл. Время на обдумывания – 3 минуты.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ГЛОБАЛЬНАЯ                                 РЕДАКТОР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ТЕКСТОВЫЙ                                   ПАУТИНА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ОПЕРАЦИОННАЯ                          МЕНЕДЖЕР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ТРАНСПОРТНЫЙ                           ПРОЦЕССОР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БАЗА                                                  СИСТЕМА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ЭЛЕКТРОННЫЕ                              СЕТЬ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ФАЙЛОВЫЙ                                    ПРОГРАММА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ВСЕМИРНАЯ                                   ТАБЛИЦЫ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ГРАФИЧЕСКИЙ                              ДАННЫХ</w:t>
      </w:r>
    </w:p>
    <w:p w:rsidR="00441676" w:rsidRPr="00462E5E" w:rsidRDefault="00441676" w:rsidP="00462E5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АНТИВИРУСНАЯ                           ПРОТОКОЛ</w:t>
      </w:r>
    </w:p>
    <w:p w:rsidR="00441676" w:rsidRPr="00462E5E" w:rsidRDefault="00441676" w:rsidP="00462E5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для команды 2</w:t>
      </w:r>
      <w:r w:rsidR="001E5786" w:rsidRPr="00462E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1E5786"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экране вы видите фотографии известных специалистов в области информатики и информационных технологий. Это: Томас </w:t>
      </w:r>
      <w:proofErr w:type="spellStart"/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Курц</w:t>
      </w:r>
      <w:proofErr w:type="spellEnd"/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Стив Возняк, Марк </w:t>
      </w:r>
      <w:proofErr w:type="spellStart"/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Цукерберг</w:t>
      </w:r>
      <w:proofErr w:type="spellEnd"/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, Джон Кемени, Стив Джобс, Павел Дуров.</w:t>
      </w:r>
    </w:p>
    <w:p w:rsidR="00441676" w:rsidRPr="00462E5E" w:rsidRDefault="00441676" w:rsidP="00462E5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1 пара – создатели одного из языков программирования.</w:t>
      </w:r>
    </w:p>
    <w:p w:rsidR="00441676" w:rsidRPr="00462E5E" w:rsidRDefault="00441676" w:rsidP="00462E5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2 пара – создатели массовых компьютеров компании Apple.</w:t>
      </w:r>
    </w:p>
    <w:p w:rsidR="00441676" w:rsidRPr="00462E5E" w:rsidRDefault="00441676" w:rsidP="00462E5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2E5E">
        <w:rPr>
          <w:rFonts w:ascii="Times New Roman" w:hAnsi="Times New Roman" w:cs="Times New Roman"/>
          <w:color w:val="000000" w:themeColor="text1"/>
          <w:sz w:val="28"/>
          <w:szCs w:val="28"/>
        </w:rPr>
        <w:t>3 пара – создатели социальных сетей.</w:t>
      </w:r>
    </w:p>
    <w:p w:rsidR="00D74284" w:rsidRPr="00462E5E" w:rsidRDefault="00D74284" w:rsidP="00462E5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C5E0C" w:rsidRDefault="000C5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51AF2" w:rsidRPr="00C72918" w:rsidRDefault="00951AF2" w:rsidP="00462E5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72918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Ведущий 2</w:t>
      </w:r>
    </w:p>
    <w:p w:rsidR="00270BC1" w:rsidRPr="00462E5E" w:rsidRDefault="00217BE9" w:rsidP="00462E5E">
      <w:p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="00270BC1" w:rsidRPr="00462E5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Станция</w:t>
      </w:r>
      <w:r w:rsidR="00270BC1" w:rsidRPr="00462E5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«Где логика»</w:t>
      </w:r>
    </w:p>
    <w:p w:rsidR="002700D0" w:rsidRPr="00462E5E" w:rsidRDefault="00270BC1" w:rsidP="00462E5E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Задание для команды</w:t>
      </w:r>
      <w:r w:rsidRPr="00462E5E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462E5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462E5E">
        <w:rPr>
          <w:rFonts w:ascii="Times New Roman" w:hAnsi="Times New Roman" w:cs="Times New Roman"/>
          <w:sz w:val="28"/>
          <w:szCs w:val="28"/>
        </w:rPr>
        <w:t>задания см. презентацию</w:t>
      </w:r>
      <w:r w:rsidRPr="00462E5E">
        <w:rPr>
          <w:rFonts w:ascii="Times New Roman" w:eastAsia="Calibri" w:hAnsi="Times New Roman" w:cs="Times New Roman"/>
          <w:sz w:val="28"/>
          <w:szCs w:val="28"/>
        </w:rPr>
        <w:t>)</w:t>
      </w:r>
      <w:r w:rsidR="00D52796" w:rsidRPr="00462E5E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515C27" w:rsidRPr="00462E5E">
        <w:rPr>
          <w:rFonts w:ascii="Times New Roman" w:hAnsi="Times New Roman" w:cs="Times New Roman"/>
          <w:sz w:val="28"/>
          <w:szCs w:val="28"/>
        </w:rPr>
        <w:t>1)</w:t>
      </w:r>
    </w:p>
    <w:p w:rsidR="001A6619" w:rsidRPr="00462E5E" w:rsidRDefault="00D52796" w:rsidP="00462E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E5E">
        <w:rPr>
          <w:rFonts w:ascii="Times New Roman" w:hAnsi="Times New Roman" w:cs="Times New Roman"/>
          <w:sz w:val="28"/>
          <w:szCs w:val="28"/>
        </w:rPr>
        <w:t>Мы рады</w:t>
      </w:r>
      <w:r w:rsidR="001A6619" w:rsidRPr="00462E5E">
        <w:rPr>
          <w:rFonts w:ascii="Times New Roman" w:hAnsi="Times New Roman" w:cs="Times New Roman"/>
          <w:sz w:val="28"/>
          <w:szCs w:val="28"/>
        </w:rPr>
        <w:t xml:space="preserve"> приветствовать вас всех в нашем шоу «Где логика?». Это единственная игра, где </w:t>
      </w:r>
      <w:r w:rsidRPr="00462E5E">
        <w:rPr>
          <w:rFonts w:ascii="Times New Roman" w:hAnsi="Times New Roman" w:cs="Times New Roman"/>
          <w:sz w:val="28"/>
          <w:szCs w:val="28"/>
        </w:rPr>
        <w:t>2 командымогут показать, как хорошо развита их логика.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 у нас 1 раунд, который называется – </w:t>
      </w:r>
      <w:r w:rsidR="00D52796" w:rsidRPr="00462E5E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Pr="00462E5E">
        <w:rPr>
          <w:rFonts w:ascii="Times New Roman" w:eastAsia="Calibri" w:hAnsi="Times New Roman" w:cs="Times New Roman"/>
          <w:b/>
          <w:bCs/>
          <w:sz w:val="28"/>
          <w:szCs w:val="28"/>
        </w:rPr>
        <w:t>НАЙДИ ОБЩЕЕ</w:t>
      </w:r>
      <w:r w:rsidR="00D52796" w:rsidRPr="00462E5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462E5E">
        <w:rPr>
          <w:rFonts w:ascii="Times New Roman" w:eastAsia="Calibri" w:hAnsi="Times New Roman" w:cs="Times New Roman"/>
          <w:sz w:val="28"/>
          <w:szCs w:val="28"/>
        </w:rPr>
        <w:t>.(Слайд 2)</w:t>
      </w:r>
    </w:p>
    <w:p w:rsidR="001A6619" w:rsidRPr="00462E5E" w:rsidRDefault="001A6619" w:rsidP="00462E5E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Объясняю правила первого раунда: на экране высвечивается три картинки, задача участников связать логически между собой эти картинки. Кто первый нажимает кнопку и подает сигнал, тот и получает право ответить. Команда зарабатывает 1 балл за выигранный раунд, а не за каждое задание. Правила понятны?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Пример: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3)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Проводник, калькулятор, блокнот (</w:t>
      </w:r>
      <w:r w:rsidRPr="00462E5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Ответ</w:t>
      </w: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: Стандартные программы Windows)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4)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Вырезать, копировать, вставить (</w:t>
      </w:r>
      <w:r w:rsidRPr="00462E5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Ответ</w:t>
      </w: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: Операции с объектами Windows)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5)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Пергамент, грампластинка, камень (</w:t>
      </w:r>
      <w:r w:rsidRPr="00462E5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Ответ</w:t>
      </w: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: Носители информации</w:t>
      </w:r>
      <w:r w:rsidRPr="00462E5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A6619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6)</w:t>
      </w:r>
    </w:p>
    <w:p w:rsidR="00FB27AA" w:rsidRPr="00462E5E" w:rsidRDefault="001A6619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Сапер, косынка, паук (</w:t>
      </w:r>
      <w:r w:rsidRPr="00462E5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Ответ</w:t>
      </w: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: Стандартные игры Windows)</w:t>
      </w:r>
    </w:p>
    <w:p w:rsidR="00FB27AA" w:rsidRPr="00462E5E" w:rsidRDefault="00FB27AA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7)</w:t>
      </w:r>
    </w:p>
    <w:p w:rsidR="00FB27AA" w:rsidRPr="00462E5E" w:rsidRDefault="00FB27AA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Упаковка, сжатие, замок (</w:t>
      </w:r>
      <w:r w:rsidRPr="00462E5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Ответ</w:t>
      </w: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: Архив)</w:t>
      </w:r>
    </w:p>
    <w:p w:rsidR="00254417" w:rsidRPr="00462E5E" w:rsidRDefault="00254417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Слайд 8)</w:t>
      </w:r>
    </w:p>
    <w:p w:rsidR="00254417" w:rsidRPr="00462E5E" w:rsidRDefault="00254417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</w:pPr>
      <w:r w:rsidRPr="00462E5E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Вирус, лекарство, компьютер (</w:t>
      </w:r>
      <w:r w:rsidRPr="00462E5E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8"/>
          <w:szCs w:val="28"/>
        </w:rPr>
        <w:t>Ответ</w:t>
      </w:r>
      <w:r w:rsidRPr="00462E5E">
        <w:rPr>
          <w:rFonts w:ascii="Times New Roman" w:eastAsia="Calibri" w:hAnsi="Times New Roman" w:cs="Times New Roman"/>
          <w:i/>
          <w:iCs/>
          <w:color w:val="000000" w:themeColor="text1"/>
          <w:sz w:val="28"/>
          <w:szCs w:val="28"/>
        </w:rPr>
        <w:t>: Антивирус)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9)</w:t>
      </w:r>
    </w:p>
    <w:p w:rsidR="00051D0A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Гибкий, магнитный, лазерный (</w:t>
      </w:r>
      <w:r w:rsidRPr="00462E5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Ответ</w:t>
      </w:r>
      <w:r w:rsidRPr="00462E5E">
        <w:rPr>
          <w:rFonts w:ascii="Times New Roman" w:eastAsia="Calibri" w:hAnsi="Times New Roman" w:cs="Times New Roman"/>
          <w:i/>
          <w:iCs/>
          <w:sz w:val="28"/>
          <w:szCs w:val="28"/>
        </w:rPr>
        <w:t>: Виды дисков)</w:t>
      </w:r>
    </w:p>
    <w:p w:rsidR="001A6619" w:rsidRPr="00462E5E" w:rsidRDefault="00051D0A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первом раунде победу одержала команда _____________.Счет становится _________.</w:t>
      </w:r>
    </w:p>
    <w:p w:rsidR="004D5665" w:rsidRPr="00462E5E" w:rsidRDefault="004D5665" w:rsidP="00462E5E">
      <w:pPr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переходим ко 2-му раунду, который называется «Убери лишнее».</w:t>
      </w:r>
    </w:p>
    <w:p w:rsidR="004D5665" w:rsidRPr="00462E5E" w:rsidRDefault="004D5665" w:rsidP="00462E5E">
      <w:pPr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2 раунда просты: на экране представлено четыре картинки, одна из которых лишняя, вам нужно определить какая и логически это объяснить. Право первого ответа у команды первой поднявшей руку. 1 балл начисляется за выигранный раунд. Понятны правила? Поехали, 2 раунд.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10)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InternetExplorer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, 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GoogleChrome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, 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Yandex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Антивирус Касперского</w:t>
      </w:r>
      <w:r w:rsidRPr="00462E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462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Ответ: 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Антивирус Касперского).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11)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Мышь, винчестер, кулер, дрова (</w:t>
      </w:r>
      <w:r w:rsidRPr="00462E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Ответ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 Дрова, т.к. остальное относится к устройствам ПК).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12)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Wi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Fi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, рыба в сети, 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Skype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, </w:t>
      </w:r>
      <w:r w:rsidR="001E5786"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Bluetooth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(</w:t>
      </w:r>
      <w:r w:rsidRPr="00462E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Ответ: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 w:eastAsia="ru-RU"/>
        </w:rPr>
        <w:t>Skype</w:t>
      </w: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т.к. все остальное сети).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13)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Клавиатура, принтер, сканер, мышь</w:t>
      </w:r>
      <w:r w:rsidRPr="00462E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462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Принтер, т.к. все остальное устройства ввода информации).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E5E">
        <w:rPr>
          <w:rFonts w:ascii="Times New Roman" w:eastAsia="Calibri" w:hAnsi="Times New Roman" w:cs="Times New Roman"/>
          <w:sz w:val="28"/>
          <w:szCs w:val="28"/>
        </w:rPr>
        <w:t>(Слайд 14)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Ячейка, формула, буквица, таблица (</w:t>
      </w:r>
      <w:r w:rsidRPr="00462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Ответ: 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Буквица, т.к. она относится к программе 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Word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(Слайд 15)</w:t>
      </w:r>
    </w:p>
    <w:p w:rsidR="004D5665" w:rsidRPr="00462E5E" w:rsidRDefault="00BB0A17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Paint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1E5786"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CorelDraw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AdobePhotoshop</w:t>
      </w: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466F94"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Sony</w:t>
      </w:r>
      <w:r w:rsidR="001E5786"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Vegas</w:t>
      </w:r>
      <w:r w:rsidR="001E5786"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</w:t>
      </w:r>
      <w:r w:rsidR="004D5665" w:rsidRPr="00462E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Ответ: </w:t>
      </w:r>
      <w:r w:rsidR="00466F94"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SonyVegas</w:t>
      </w:r>
      <w:r w:rsidR="004D5665"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т.к. все остальное относится к </w:t>
      </w:r>
      <w:r w:rsidR="00962593"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графическим редакторам</w:t>
      </w:r>
      <w:r w:rsidR="004D5665"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4D5665" w:rsidRPr="00462E5E" w:rsidRDefault="004D5665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051D0A" w:rsidRPr="00462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овтором</w:t>
      </w:r>
      <w:r w:rsidRPr="00462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раунде победу одержала команда _____________.  Счет становится _________.</w:t>
      </w:r>
    </w:p>
    <w:p w:rsidR="00051D0A" w:rsidRPr="00462E5E" w:rsidRDefault="00051D0A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7A68" w:rsidRPr="00462E5E" w:rsidRDefault="00F87A68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 раунд «Формула всего».</w:t>
      </w:r>
    </w:p>
    <w:p w:rsidR="007344B4" w:rsidRPr="00462E5E" w:rsidRDefault="00F87A68" w:rsidP="00462E5E">
      <w:pPr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экране появляются две картинки со знаком сложения между ними. Команда должна понять идеи двух картинок и дать ассоциативный результат их сложения. Балл получает команда, давшая больше правильных ответов в этом раунде.</w:t>
      </w:r>
      <w:r w:rsidR="007344B4"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16)</w:t>
      </w:r>
    </w:p>
    <w:p w:rsidR="00F87A68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17)</w:t>
      </w:r>
    </w:p>
    <w:p w:rsidR="00F87A68" w:rsidRPr="00462E5E" w:rsidRDefault="001E5786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А. Блок</w:t>
      </w:r>
      <w:r w:rsidR="00F87A68"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+ питание = </w:t>
      </w:r>
      <w:r w:rsidR="00F87A68" w:rsidRPr="00462E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блок питания</w:t>
      </w:r>
    </w:p>
    <w:p w:rsidR="00F87A68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(Слайд 18)</w:t>
      </w:r>
    </w:p>
    <w:p w:rsidR="00F87A68" w:rsidRPr="00462E5E" w:rsidRDefault="00F87A68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Дерево + каталог = </w:t>
      </w:r>
      <w:r w:rsidRPr="00462E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Файловая структура (дерево каталогов)</w:t>
      </w:r>
    </w:p>
    <w:p w:rsidR="00F87A68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19)</w:t>
      </w:r>
    </w:p>
    <w:p w:rsidR="00F87A68" w:rsidRPr="00462E5E" w:rsidRDefault="00F87A68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Векторы + графика = </w:t>
      </w:r>
      <w:r w:rsidRPr="00462E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Векторная графика</w:t>
      </w:r>
    </w:p>
    <w:p w:rsidR="00F87A68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20)</w:t>
      </w:r>
    </w:p>
    <w:p w:rsidR="00F87A68" w:rsidRPr="00462E5E" w:rsidRDefault="00F87A68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Операция + система = </w:t>
      </w:r>
      <w:r w:rsidRPr="00462E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Операционная система</w:t>
      </w:r>
    </w:p>
    <w:p w:rsidR="00F87A68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21)</w:t>
      </w:r>
    </w:p>
    <w:p w:rsidR="00F87A68" w:rsidRPr="00462E5E" w:rsidRDefault="00F87A68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Мама + плато = </w:t>
      </w:r>
      <w:r w:rsidRPr="00462E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Материнская плата</w:t>
      </w:r>
    </w:p>
    <w:p w:rsidR="00F87A68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22)</w:t>
      </w:r>
    </w:p>
    <w:p w:rsidR="0011525E" w:rsidRPr="00462E5E" w:rsidRDefault="00F87A68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Звуки + карта = </w:t>
      </w:r>
      <w:r w:rsidRPr="00462E5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Звуковая карта</w:t>
      </w:r>
    </w:p>
    <w:p w:rsidR="007344B4" w:rsidRPr="00462E5E" w:rsidRDefault="00F87A68" w:rsidP="009C5E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E5E">
        <w:rPr>
          <w:rFonts w:ascii="Times New Roman" w:hAnsi="Times New Roman" w:cs="Times New Roman"/>
          <w:b/>
          <w:bCs/>
          <w:sz w:val="28"/>
          <w:szCs w:val="28"/>
        </w:rPr>
        <w:t>Счет в этом раунде ____________. Общий счет  _________. Но все может кардинально поменяться в 4 финальном раунде</w:t>
      </w:r>
    </w:p>
    <w:p w:rsidR="00E50162" w:rsidRPr="00462E5E" w:rsidRDefault="007344B4" w:rsidP="009C5E67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hAnsi="Times New Roman" w:cs="Times New Roman"/>
          <w:b/>
          <w:bCs/>
          <w:sz w:val="28"/>
          <w:szCs w:val="28"/>
        </w:rPr>
        <w:t>4 раунд «</w:t>
      </w:r>
      <w:r w:rsidR="00E50162" w:rsidRPr="00462E5E">
        <w:rPr>
          <w:rFonts w:ascii="Times New Roman" w:hAnsi="Times New Roman" w:cs="Times New Roman"/>
          <w:b/>
          <w:bCs/>
          <w:sz w:val="28"/>
          <w:szCs w:val="28"/>
        </w:rPr>
        <w:t>Четвертый элемент».</w:t>
      </w: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23)</w:t>
      </w:r>
    </w:p>
    <w:p w:rsidR="00E50162" w:rsidRPr="00462E5E" w:rsidRDefault="00E50162" w:rsidP="00462E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E5E">
        <w:rPr>
          <w:rFonts w:ascii="Times New Roman" w:hAnsi="Times New Roman" w:cs="Times New Roman"/>
          <w:sz w:val="28"/>
          <w:szCs w:val="28"/>
        </w:rPr>
        <w:t>На экране появляются две картинки, которые представляют собой два звена цепочки подсказок. На первый взгляд, они друг с другом никак не связаны, но парам необходимо построить цепочку, предугадать, что окажется четвёртой подсказкой и назвать что объединяет четыре картинки. При затруднительной ситуации на экране показывают третью картинку. Если команды не угадывают и после этого, на экране показывают четвёртую картинку, которая даёт прямую наводку на правильный ответ. Балл получает команда, давшая больше правильных ответов в этом раунд</w:t>
      </w:r>
      <w:r w:rsidR="007344B4" w:rsidRPr="00462E5E">
        <w:rPr>
          <w:rFonts w:ascii="Times New Roman" w:hAnsi="Times New Roman" w:cs="Times New Roman"/>
          <w:sz w:val="28"/>
          <w:szCs w:val="28"/>
        </w:rPr>
        <w:t>е.</w:t>
      </w:r>
    </w:p>
    <w:p w:rsidR="007344B4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24)</w:t>
      </w:r>
    </w:p>
    <w:p w:rsidR="00E50162" w:rsidRPr="00462E5E" w:rsidRDefault="00E50162" w:rsidP="00462E5E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>Запись, магнит, ячейка, диск (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магнитный диск)</w:t>
      </w:r>
    </w:p>
    <w:p w:rsidR="007344B4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(Слайд 25)</w:t>
      </w:r>
    </w:p>
    <w:p w:rsidR="00E50162" w:rsidRPr="00462E5E" w:rsidRDefault="00E50162" w:rsidP="00462E5E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Сигнал SOS, общение, паутина, компьютер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(социальные сети)</w:t>
      </w:r>
    </w:p>
    <w:p w:rsidR="007344B4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26)</w:t>
      </w:r>
    </w:p>
    <w:p w:rsidR="00E50162" w:rsidRPr="00462E5E" w:rsidRDefault="00E50162" w:rsidP="00462E5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Лазерные лучи, барабан, бумага, печатная машинка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(лазерный принтер)</w:t>
      </w:r>
    </w:p>
    <w:p w:rsidR="007344B4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27)</w:t>
      </w:r>
    </w:p>
    <w:p w:rsidR="00E50162" w:rsidRPr="00462E5E" w:rsidRDefault="00E50162" w:rsidP="00462E5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Электронная схема, письмо, почтовый голубь, знак @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(электронная почта)</w:t>
      </w:r>
    </w:p>
    <w:p w:rsidR="007344B4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28)</w:t>
      </w:r>
    </w:p>
    <w:p w:rsidR="00E50162" w:rsidRPr="00462E5E" w:rsidRDefault="00E50162" w:rsidP="00462E5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Мусор, фильтр, удаление зуба, ведро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(Корзина)</w:t>
      </w:r>
    </w:p>
    <w:p w:rsidR="007344B4" w:rsidRPr="00462E5E" w:rsidRDefault="007344B4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29)</w:t>
      </w:r>
    </w:p>
    <w:p w:rsidR="00E50162" w:rsidRPr="00462E5E" w:rsidRDefault="00E50162" w:rsidP="00462E5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Обои, корзина, ярлыки, стол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(Рабочий стол)</w:t>
      </w:r>
    </w:p>
    <w:p w:rsidR="00E50162" w:rsidRPr="00462E5E" w:rsidRDefault="00E50162" w:rsidP="008F6D7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E5E">
        <w:rPr>
          <w:rFonts w:ascii="Times New Roman" w:hAnsi="Times New Roman" w:cs="Times New Roman"/>
          <w:b/>
          <w:bCs/>
          <w:sz w:val="28"/>
          <w:szCs w:val="28"/>
        </w:rPr>
        <w:t xml:space="preserve">Счет в этом раунде ____________. Общий </w:t>
      </w:r>
      <w:r w:rsidR="00515C27" w:rsidRPr="00462E5E">
        <w:rPr>
          <w:rFonts w:ascii="Times New Roman" w:hAnsi="Times New Roman" w:cs="Times New Roman"/>
          <w:b/>
          <w:bCs/>
          <w:sz w:val="28"/>
          <w:szCs w:val="28"/>
        </w:rPr>
        <w:t>счет _</w:t>
      </w:r>
      <w:r w:rsidRPr="00462E5E">
        <w:rPr>
          <w:rFonts w:ascii="Times New Roman" w:hAnsi="Times New Roman" w:cs="Times New Roman"/>
          <w:b/>
          <w:bCs/>
          <w:sz w:val="28"/>
          <w:szCs w:val="28"/>
        </w:rPr>
        <w:t>________.</w:t>
      </w:r>
    </w:p>
    <w:p w:rsidR="007344B4" w:rsidRPr="00462E5E" w:rsidRDefault="007344B4" w:rsidP="008F6D7A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hAnsi="Times New Roman" w:cs="Times New Roman"/>
          <w:b/>
          <w:bCs/>
          <w:sz w:val="28"/>
          <w:szCs w:val="28"/>
        </w:rPr>
        <w:t xml:space="preserve">5 Раунд «Чего не хватает» </w:t>
      </w: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30)</w:t>
      </w:r>
    </w:p>
    <w:p w:rsidR="00E50162" w:rsidRPr="00462E5E" w:rsidRDefault="00E50162" w:rsidP="008F6D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E5E">
        <w:rPr>
          <w:rFonts w:ascii="Times New Roman" w:hAnsi="Times New Roman" w:cs="Times New Roman"/>
          <w:sz w:val="28"/>
          <w:szCs w:val="28"/>
        </w:rPr>
        <w:t>Объясняю правила 5 раунда «Чего не хватает»: на экране высвечивается картинка, на которой не хватает какого-то элемента. Вам найти недостающий элемент и назвать его. Начинаем!</w:t>
      </w:r>
    </w:p>
    <w:p w:rsidR="00D52796" w:rsidRPr="00462E5E" w:rsidRDefault="00D52796" w:rsidP="008F6D7A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31)</w:t>
      </w:r>
    </w:p>
    <w:p w:rsidR="009D538C" w:rsidRPr="00462E5E" w:rsidRDefault="009D538C" w:rsidP="008F6D7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>Сайт «</w:t>
      </w:r>
      <w:r w:rsidR="00515C27" w:rsidRPr="00462E5E">
        <w:rPr>
          <w:rFonts w:ascii="Times New Roman" w:hAnsi="Times New Roman" w:cs="Times New Roman"/>
          <w:i/>
          <w:iCs/>
          <w:sz w:val="28"/>
          <w:szCs w:val="28"/>
        </w:rPr>
        <w:t>Одноклассники</w:t>
      </w: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</w:t>
      </w:r>
      <w:r w:rsidR="00515C27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не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хватает буквы «вкладки «Сообщения»).</w:t>
      </w:r>
    </w:p>
    <w:p w:rsidR="00A90D13" w:rsidRPr="00462E5E" w:rsidRDefault="00A90D13" w:rsidP="008F6D7A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32)</w:t>
      </w:r>
    </w:p>
    <w:p w:rsidR="00E50162" w:rsidRPr="00462E5E" w:rsidRDefault="00E50162" w:rsidP="008F6D7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>Окно «</w:t>
      </w:r>
      <w:proofErr w:type="spellStart"/>
      <w:r w:rsidRPr="00462E5E">
        <w:rPr>
          <w:rFonts w:ascii="Times New Roman" w:hAnsi="Times New Roman" w:cs="Times New Roman"/>
          <w:i/>
          <w:iCs/>
          <w:sz w:val="28"/>
          <w:szCs w:val="28"/>
        </w:rPr>
        <w:t>Google</w:t>
      </w:r>
      <w:proofErr w:type="spellEnd"/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62E5E">
        <w:rPr>
          <w:rFonts w:ascii="Times New Roman" w:hAnsi="Times New Roman" w:cs="Times New Roman"/>
          <w:i/>
          <w:iCs/>
          <w:sz w:val="28"/>
          <w:szCs w:val="28"/>
        </w:rPr>
        <w:t>Chrome</w:t>
      </w:r>
      <w:proofErr w:type="spellEnd"/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</w:t>
      </w:r>
      <w:r w:rsidR="00515C27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не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хватает буквы «E»).</w:t>
      </w:r>
    </w:p>
    <w:p w:rsidR="00D52796" w:rsidRPr="00462E5E" w:rsidRDefault="00D52796" w:rsidP="00462E5E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3</w:t>
      </w:r>
      <w:r w:rsidR="00A90D13"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E50162" w:rsidRPr="00462E5E" w:rsidRDefault="00E50162" w:rsidP="008F6D7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Загрузка Windows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</w:t>
      </w:r>
      <w:r w:rsidR="00515C27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не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хватает логотипа).</w:t>
      </w:r>
    </w:p>
    <w:p w:rsidR="00D52796" w:rsidRPr="00462E5E" w:rsidRDefault="00D52796" w:rsidP="008F6D7A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3</w:t>
      </w:r>
      <w:r w:rsidR="00A90D13"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E50162" w:rsidRPr="00462E5E" w:rsidRDefault="00E50162" w:rsidP="008F6D7A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Рабочий </w:t>
      </w:r>
      <w:r w:rsidR="00515C27" w:rsidRPr="00462E5E">
        <w:rPr>
          <w:rFonts w:ascii="Times New Roman" w:hAnsi="Times New Roman" w:cs="Times New Roman"/>
          <w:i/>
          <w:iCs/>
          <w:sz w:val="28"/>
          <w:szCs w:val="28"/>
        </w:rPr>
        <w:t>стол Windows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</w:t>
      </w:r>
      <w:r w:rsidR="00515C27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не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хватает кнопки «Пуск»).</w:t>
      </w:r>
    </w:p>
    <w:p w:rsidR="00D52796" w:rsidRPr="00462E5E" w:rsidRDefault="00D52796" w:rsidP="008F6D7A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3</w:t>
      </w:r>
      <w:r w:rsidR="00A90D13"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</w:t>
      </w: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E50162" w:rsidRPr="00462E5E" w:rsidRDefault="00E50162" w:rsidP="008F6D7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 xml:space="preserve">Клавиатура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</w:t>
      </w:r>
      <w:r w:rsidR="00515C27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не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хватает клавиши «Enter»).</w:t>
      </w:r>
    </w:p>
    <w:p w:rsidR="00D52796" w:rsidRPr="00462E5E" w:rsidRDefault="00D52796" w:rsidP="008F6D7A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3</w:t>
      </w:r>
      <w:r w:rsidR="00A90D13"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E50162" w:rsidRPr="00462E5E" w:rsidRDefault="00E55436" w:rsidP="008F6D7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>Проводник</w:t>
      </w:r>
      <w:r w:rsidR="00E50162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</w:t>
      </w:r>
      <w:r w:rsidR="00515C27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не</w:t>
      </w:r>
      <w:r w:rsidR="00E50162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хватает 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кнопки «Вперёд» «Назад</w:t>
      </w:r>
      <w:r w:rsidR="00E50162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»).</w:t>
      </w:r>
    </w:p>
    <w:p w:rsidR="00D52796" w:rsidRPr="00462E5E" w:rsidRDefault="00D52796" w:rsidP="008F6D7A">
      <w:pPr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(Слайд 3</w:t>
      </w:r>
      <w:r w:rsidR="00A90D13"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</w:t>
      </w:r>
      <w:r w:rsidRPr="00462E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E50162" w:rsidRPr="00462E5E" w:rsidRDefault="009B25BF" w:rsidP="008F6D7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E5E">
        <w:rPr>
          <w:rFonts w:ascii="Times New Roman" w:hAnsi="Times New Roman" w:cs="Times New Roman"/>
          <w:i/>
          <w:iCs/>
          <w:sz w:val="28"/>
          <w:szCs w:val="28"/>
        </w:rPr>
        <w:t>Рабочий стол</w:t>
      </w:r>
      <w:r w:rsidR="00E50162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(Ответ</w:t>
      </w:r>
      <w:r w:rsidR="00515C27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не</w:t>
      </w:r>
      <w:r w:rsidR="00E50162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хватает </w:t>
      </w:r>
      <w:r w:rsidR="00515C27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кнопки «</w:t>
      </w:r>
      <w:r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Пуск</w:t>
      </w:r>
      <w:r w:rsidR="00E50162" w:rsidRPr="00462E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»).</w:t>
      </w:r>
    </w:p>
    <w:p w:rsidR="00A748EE" w:rsidRPr="008F6D7A" w:rsidRDefault="00E50162" w:rsidP="008F6D7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E5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Счет в этом раунде ____________. Общий </w:t>
      </w:r>
      <w:r w:rsidR="00515C27" w:rsidRPr="00462E5E">
        <w:rPr>
          <w:rFonts w:ascii="Times New Roman" w:hAnsi="Times New Roman" w:cs="Times New Roman"/>
          <w:b/>
          <w:bCs/>
          <w:sz w:val="28"/>
          <w:szCs w:val="28"/>
        </w:rPr>
        <w:t>счет _</w:t>
      </w:r>
      <w:r w:rsidRPr="00462E5E">
        <w:rPr>
          <w:rFonts w:ascii="Times New Roman" w:hAnsi="Times New Roman" w:cs="Times New Roman"/>
          <w:b/>
          <w:bCs/>
          <w:sz w:val="28"/>
          <w:szCs w:val="28"/>
        </w:rPr>
        <w:t>________</w:t>
      </w:r>
    </w:p>
    <w:p w:rsidR="00A748EE" w:rsidRPr="008F6D7A" w:rsidRDefault="00217BE9" w:rsidP="008F6D7A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="00A748EE" w:rsidRPr="00462E5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Подведение итогов, рефлексия</w:t>
      </w:r>
    </w:p>
    <w:p w:rsidR="00A748EE" w:rsidRPr="00462E5E" w:rsidRDefault="00A748EE" w:rsidP="00462E5E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Пока участники команды ждут </w:t>
      </w:r>
      <w:r w:rsidR="00DA148B"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подсчёта результатов</w:t>
      </w: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ведущий предлагает поделиться впечатлениями об игре, берёткраткое интервью у каждого участника. Кроме того, на столах лежат листы бумаги и фломастеры, и каждый может выразить своё отношение к игре с помощью рисунка, изображая наиболее яркие, запомнившиеся моменты. </w:t>
      </w:r>
    </w:p>
    <w:p w:rsidR="00A748EE" w:rsidRPr="00462E5E" w:rsidRDefault="00A748EE" w:rsidP="00462E5E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DA148B"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аудитории</w:t>
      </w: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собираются все участники</w:t>
      </w:r>
      <w:r w:rsidR="00217BE9"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ведущий подводит итоги.</w:t>
      </w:r>
    </w:p>
    <w:p w:rsidR="00A748EE" w:rsidRPr="00462E5E" w:rsidRDefault="00A748EE" w:rsidP="00462E5E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 – победитель награждается призами.</w:t>
      </w:r>
    </w:p>
    <w:p w:rsidR="00022FF1" w:rsidRPr="00A748EE" w:rsidRDefault="00022FF1" w:rsidP="00A748EE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1D84" w:rsidRDefault="00C91D84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br w:type="page"/>
      </w:r>
    </w:p>
    <w:p w:rsidR="00022FF1" w:rsidRPr="00C91D84" w:rsidRDefault="00022FF1" w:rsidP="00C91D84">
      <w:pPr>
        <w:pStyle w:val="1"/>
        <w:spacing w:before="0" w:line="360" w:lineRule="auto"/>
        <w:jc w:val="center"/>
        <w:rPr>
          <w:rFonts w:ascii="Times New Roman" w:eastAsia="Calibri" w:hAnsi="Times New Roman"/>
          <w:color w:val="auto"/>
          <w:lang w:eastAsia="ru-RU"/>
        </w:rPr>
      </w:pPr>
      <w:r w:rsidRPr="00C91D84">
        <w:rPr>
          <w:rFonts w:ascii="Times New Roman" w:eastAsia="Calibri" w:hAnsi="Times New Roman"/>
          <w:color w:val="auto"/>
        </w:rPr>
        <w:lastRenderedPageBreak/>
        <w:t>МЕТОДИЧЕСКИЕ РЕКОМЕНДАЦИИ ПРОВЕДЕНИЯ</w:t>
      </w:r>
      <w:r w:rsidRPr="00C91D84">
        <w:rPr>
          <w:rFonts w:ascii="Times New Roman" w:eastAsia="Calibri" w:hAnsi="Times New Roman"/>
          <w:color w:val="auto"/>
          <w:lang w:eastAsia="ru-RU"/>
        </w:rPr>
        <w:t xml:space="preserve"> ВНЕАУДИТОРНОГО МЕРОПРИЯТИЯ </w:t>
      </w:r>
    </w:p>
    <w:p w:rsidR="00C91D84" w:rsidRPr="00462E5E" w:rsidRDefault="00C91D84" w:rsidP="00C91D84">
      <w:pPr>
        <w:tabs>
          <w:tab w:val="left" w:pos="28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</w:r>
      <w:r w:rsidR="00022FF1" w:rsidRPr="00C91D8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Интеллектуальный турнир – это соревнование в умении быстро думать, отвечать, обосновывать свои ответы. </w:t>
      </w:r>
      <w:r w:rsidRPr="00C91D84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Правила 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турнира, следующие: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аждая команда должна пройти испытания на 3 станциях и набрать наибольшее количество баллов.</w:t>
      </w:r>
    </w:p>
    <w:p w:rsidR="00C91D84" w:rsidRPr="00462E5E" w:rsidRDefault="00C91D84" w:rsidP="00C91D84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462E5E">
        <w:rPr>
          <w:rFonts w:ascii="Times New Roman" w:eastAsia="Calibri" w:hAnsi="Times New Roman" w:cs="Times New Roman"/>
          <w:sz w:val="28"/>
          <w:szCs w:val="28"/>
        </w:rPr>
        <w:t>Успешно пройдя испытания, та команда, набравшая большее количество баллов, становится победителем игры.</w:t>
      </w:r>
    </w:p>
    <w:p w:rsidR="00C91D84" w:rsidRPr="00462E5E" w:rsidRDefault="00C91D84" w:rsidP="00C91D84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На каждой станции вы выполняете определённые задания с ограничением во времени, для каждой станции установлено свое время.</w:t>
      </w:r>
    </w:p>
    <w:p w:rsidR="00C91D84" w:rsidRPr="00462E5E" w:rsidRDefault="00C91D84" w:rsidP="00C91D84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В случае затруднений в решении заданий команда может воспользоваться одной подсказкой ведущего, но получает две штрафные дополнительные минуты.</w:t>
      </w:r>
    </w:p>
    <w:p w:rsidR="00C91D84" w:rsidRPr="00462E5E" w:rsidRDefault="00C91D84" w:rsidP="00C91D84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Команда, не выполнившая задание за отведённое время, не проходит данную станцию.</w:t>
      </w:r>
    </w:p>
    <w:p w:rsidR="00C91D84" w:rsidRPr="00462E5E" w:rsidRDefault="00C91D84" w:rsidP="00C91D84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2E5E">
        <w:rPr>
          <w:rFonts w:ascii="Times New Roman" w:eastAsia="Calibri" w:hAnsi="Times New Roman" w:cs="Times New Roman"/>
          <w:sz w:val="28"/>
          <w:szCs w:val="28"/>
          <w:lang w:eastAsia="ru-RU"/>
        </w:rPr>
        <w:t>Уважаемые участники, во время проведения игры запрещается пропускать какую-либо станцию и передавать другой команде какие-либо сведения.</w:t>
      </w:r>
    </w:p>
    <w:p w:rsidR="00022FF1" w:rsidRPr="00C91D84" w:rsidRDefault="00022FF1" w:rsidP="00C91D84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Участниками </w:t>
      </w:r>
      <w:r w:rsidR="00C91D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интеллектуального турнира </w:t>
      </w: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являются обучающиеся в возрасте 16-18 лет. Сбор участников, формирование команд и инструктаж проведения </w:t>
      </w:r>
      <w:r w:rsidR="00C91D84">
        <w:rPr>
          <w:rFonts w:ascii="Times New Roman" w:eastAsia="Calibri" w:hAnsi="Times New Roman" w:cs="Times New Roman"/>
          <w:sz w:val="28"/>
          <w:szCs w:val="28"/>
          <w:lang w:eastAsia="ru-RU"/>
        </w:rPr>
        <w:t>интеллектуального турнира</w:t>
      </w: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проходит в компьютерной аудитории.</w:t>
      </w:r>
    </w:p>
    <w:p w:rsidR="00022FF1" w:rsidRPr="00C91D84" w:rsidRDefault="00022FF1" w:rsidP="00C91D84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t>В игре принимают участие 2 команды по 5 человек в каждой. Состав команд заранее известен. Для команд дается домашнее задание: выбрать капитана, придумать название команды и приготовить приветствие команды.</w:t>
      </w:r>
    </w:p>
    <w:p w:rsidR="00022FF1" w:rsidRPr="00C91D84" w:rsidRDefault="00022FF1" w:rsidP="00C91D84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Такой подход позволяет сразу выявить лидера команды, способствует развитию коммуникативных навыков обучающихся и навыков взаимодействия в команде, ответственности.  </w:t>
      </w:r>
    </w:p>
    <w:p w:rsidR="00022FF1" w:rsidRPr="00C91D84" w:rsidRDefault="00022FF1" w:rsidP="00C91D84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t>Игра включает в себя выполнение заданий на следующих станциях: 1.</w:t>
      </w: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Станция «Компьютерные жаргонизмы», 2. Станция «Найдите соответствия», 3. Станция «Где логика».  Победителем считается команда, </w:t>
      </w: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успешно прошедшая по всем станциям и набравшая большее количество баллов.</w:t>
      </w:r>
    </w:p>
    <w:p w:rsidR="00C91D84" w:rsidRDefault="00022FF1" w:rsidP="00C91D84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1D84">
        <w:rPr>
          <w:rFonts w:ascii="Times New Roman" w:eastAsia="Calibri" w:hAnsi="Times New Roman" w:cs="Times New Roman"/>
          <w:sz w:val="28"/>
          <w:szCs w:val="28"/>
          <w:lang w:eastAsia="ru-RU"/>
        </w:rPr>
        <w:t>Тщательно продуманный сценарий, подбор интересных заданий практической направленности, слаженная работа организаторов-студентов мероприятия, преподавателей–единомышленников позволяет избежать недоразумений и спорных ситуаций в ходе игры, и даёт возможность второкурсникам раскрыть свои умственные способности и творчески показать себя.</w:t>
      </w:r>
    </w:p>
    <w:p w:rsidR="00C91D84" w:rsidRDefault="00C91D84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A03DC2" w:rsidRDefault="00A03DC2" w:rsidP="00A03DC2">
      <w:pPr>
        <w:tabs>
          <w:tab w:val="left" w:pos="0"/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br/>
      </w:r>
    </w:p>
    <w:p w:rsidR="00A03DC2" w:rsidRDefault="00A03DC2" w:rsidP="00A03DC2">
      <w:pPr>
        <w:tabs>
          <w:tab w:val="left" w:pos="0"/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03DC2" w:rsidRDefault="00A03DC2" w:rsidP="00A03DC2">
      <w:pPr>
        <w:tabs>
          <w:tab w:val="left" w:pos="0"/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03DC2" w:rsidRDefault="00A03DC2" w:rsidP="00A03DC2">
      <w:pPr>
        <w:tabs>
          <w:tab w:val="left" w:pos="0"/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03DC2" w:rsidRDefault="00A03DC2" w:rsidP="00A03DC2">
      <w:pPr>
        <w:tabs>
          <w:tab w:val="left" w:pos="0"/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03DC2" w:rsidRDefault="00A03DC2" w:rsidP="00A03DC2">
      <w:pPr>
        <w:tabs>
          <w:tab w:val="left" w:pos="0"/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03DC2" w:rsidRDefault="00A03DC2" w:rsidP="00A03DC2">
      <w:pPr>
        <w:tabs>
          <w:tab w:val="left" w:pos="0"/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03DC2" w:rsidRPr="00A03DC2" w:rsidRDefault="00A03DC2" w:rsidP="00A03DC2">
      <w:pPr>
        <w:tabs>
          <w:tab w:val="left" w:pos="0"/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  <w:lang w:eastAsia="ru-RU"/>
        </w:rPr>
        <w:t>ПРИЛОЖЕНИЯ</w:t>
      </w:r>
    </w:p>
    <w:p w:rsidR="00A03DC2" w:rsidRDefault="00A03DC2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03DC2" w:rsidRDefault="00A03DC2" w:rsidP="00C91D84">
      <w:pPr>
        <w:tabs>
          <w:tab w:val="left" w:pos="0"/>
          <w:tab w:val="left" w:pos="142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91D84" w:rsidRPr="00C91D84" w:rsidRDefault="00C91D84" w:rsidP="00C91D84">
      <w:pPr>
        <w:tabs>
          <w:tab w:val="left" w:pos="0"/>
          <w:tab w:val="left" w:pos="142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ab/>
      </w:r>
      <w:r w:rsidRPr="00C91D84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ПРИЛОЖЕНИЕ 1.</w:t>
      </w:r>
    </w:p>
    <w:p w:rsidR="00C91D84" w:rsidRPr="00C91D84" w:rsidRDefault="00C91D84" w:rsidP="00C91D84">
      <w:p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1. СТАНЦИЯ</w:t>
      </w:r>
      <w:r w:rsidRPr="00C91D84">
        <w:rPr>
          <w:rFonts w:ascii="Times New Roman" w:hAnsi="Times New Roman"/>
          <w:b/>
          <w:color w:val="0070C0"/>
          <w:sz w:val="28"/>
          <w:szCs w:val="28"/>
        </w:rPr>
        <w:t>«КОМПЬЮТЕРНЫЕ ЖАРГОНИЗМЫ»</w:t>
      </w:r>
    </w:p>
    <w:p w:rsidR="00C91D84" w:rsidRPr="00C91D84" w:rsidRDefault="00C91D84" w:rsidP="00C91D8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91D8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 для команды</w:t>
      </w:r>
      <w:r w:rsidR="00515C27" w:rsidRPr="00C91D84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15C27" w:rsidRPr="00C91D84">
        <w:rPr>
          <w:rFonts w:ascii="Times New Roman" w:eastAsia="Calibri" w:hAnsi="Times New Roman"/>
          <w:sz w:val="28"/>
          <w:szCs w:val="28"/>
        </w:rPr>
        <w:t>очень</w:t>
      </w:r>
      <w:r w:rsidRPr="00C91D84">
        <w:rPr>
          <w:rFonts w:ascii="Times New Roman" w:eastAsia="Calibri" w:hAnsi="Times New Roman"/>
          <w:sz w:val="28"/>
          <w:szCs w:val="28"/>
        </w:rPr>
        <w:t xml:space="preserve"> часто в своих разговорах вы используете различные жаргонные слова, обозначающие что-то, связанное с информатикой. Сейчас мы и узнаем, насколько хорошо вы разбираетесь в используемых терминах. Вам необходимо раскрыть смысл каждого жаргона. На выполнение этого </w:t>
      </w:r>
      <w:r w:rsidR="00515C27" w:rsidRPr="00C91D84">
        <w:rPr>
          <w:rFonts w:ascii="Times New Roman" w:eastAsia="Calibri" w:hAnsi="Times New Roman"/>
          <w:sz w:val="28"/>
          <w:szCs w:val="28"/>
        </w:rPr>
        <w:t>задания отводится</w:t>
      </w:r>
      <w:r w:rsidRPr="00C91D84">
        <w:rPr>
          <w:rFonts w:ascii="Times New Roman" w:eastAsia="Calibri" w:hAnsi="Times New Roman"/>
          <w:sz w:val="28"/>
          <w:szCs w:val="28"/>
        </w:rPr>
        <w:t xml:space="preserve"> 5 мин.</w:t>
      </w:r>
    </w:p>
    <w:p w:rsidR="00C91D84" w:rsidRPr="00C91D84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r w:rsidRPr="00C91D84">
        <w:rPr>
          <w:rFonts w:ascii="Times New Roman" w:eastAsia="Calibri" w:hAnsi="Times New Roman"/>
          <w:b/>
          <w:sz w:val="28"/>
          <w:szCs w:val="28"/>
        </w:rPr>
        <w:t xml:space="preserve">Апгрейдить - </w:t>
      </w:r>
    </w:p>
    <w:p w:rsidR="00C91D84" w:rsidRPr="00C91D84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r w:rsidRPr="00C91D84">
        <w:rPr>
          <w:rFonts w:ascii="Times New Roman" w:eastAsia="Calibri" w:hAnsi="Times New Roman"/>
          <w:b/>
          <w:sz w:val="28"/>
          <w:szCs w:val="28"/>
        </w:rPr>
        <w:t xml:space="preserve">Винт – </w:t>
      </w:r>
    </w:p>
    <w:p w:rsidR="00C91D84" w:rsidRPr="00C91D84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r w:rsidRPr="00C91D84">
        <w:rPr>
          <w:rFonts w:ascii="Times New Roman" w:eastAsia="Calibri" w:hAnsi="Times New Roman"/>
          <w:b/>
          <w:sz w:val="28"/>
          <w:szCs w:val="28"/>
        </w:rPr>
        <w:t xml:space="preserve">Железо – </w:t>
      </w:r>
    </w:p>
    <w:p w:rsidR="00C91D84" w:rsidRPr="00C91D84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proofErr w:type="spellStart"/>
      <w:r w:rsidRPr="00C91D84">
        <w:rPr>
          <w:rFonts w:ascii="Times New Roman" w:eastAsia="Calibri" w:hAnsi="Times New Roman"/>
          <w:b/>
          <w:sz w:val="28"/>
          <w:szCs w:val="28"/>
        </w:rPr>
        <w:t>Засэйвить</w:t>
      </w:r>
      <w:proofErr w:type="spellEnd"/>
      <w:r w:rsidRPr="00C91D84">
        <w:rPr>
          <w:rFonts w:ascii="Times New Roman" w:eastAsia="Calibri" w:hAnsi="Times New Roman"/>
          <w:b/>
          <w:sz w:val="28"/>
          <w:szCs w:val="28"/>
        </w:rPr>
        <w:t xml:space="preserve"> – </w:t>
      </w:r>
    </w:p>
    <w:p w:rsidR="00C91D84" w:rsidRPr="00C91D84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r w:rsidRPr="00C91D84">
        <w:rPr>
          <w:rFonts w:ascii="Times New Roman" w:eastAsia="Calibri" w:hAnsi="Times New Roman"/>
          <w:b/>
          <w:sz w:val="28"/>
          <w:szCs w:val="28"/>
        </w:rPr>
        <w:t xml:space="preserve">Камень – </w:t>
      </w:r>
    </w:p>
    <w:p w:rsidR="00C91D84" w:rsidRPr="00C91D84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r w:rsidRPr="00C91D84">
        <w:rPr>
          <w:rFonts w:ascii="Times New Roman" w:eastAsia="Calibri" w:hAnsi="Times New Roman"/>
          <w:b/>
          <w:sz w:val="28"/>
          <w:szCs w:val="28"/>
        </w:rPr>
        <w:t>Кликнуть –</w:t>
      </w:r>
    </w:p>
    <w:p w:rsidR="00C91D84" w:rsidRPr="00C91D84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r w:rsidRPr="00C91D84">
        <w:rPr>
          <w:rFonts w:ascii="Times New Roman" w:eastAsia="Calibri" w:hAnsi="Times New Roman"/>
          <w:b/>
          <w:sz w:val="28"/>
          <w:szCs w:val="28"/>
        </w:rPr>
        <w:t>Кулер –</w:t>
      </w:r>
    </w:p>
    <w:p w:rsidR="00C91D84" w:rsidRPr="00C91D84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r w:rsidRPr="00C91D84">
        <w:rPr>
          <w:rFonts w:ascii="Times New Roman" w:eastAsia="Calibri" w:hAnsi="Times New Roman"/>
          <w:b/>
          <w:sz w:val="28"/>
          <w:szCs w:val="28"/>
        </w:rPr>
        <w:t xml:space="preserve">Корень – </w:t>
      </w:r>
    </w:p>
    <w:p w:rsidR="00DD45C2" w:rsidRDefault="00C91D84" w:rsidP="00DD45C2">
      <w:pPr>
        <w:pStyle w:val="a5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eastAsia="Calibri" w:hAnsi="Times New Roman"/>
          <w:b/>
          <w:sz w:val="28"/>
          <w:szCs w:val="28"/>
        </w:rPr>
      </w:pPr>
      <w:r w:rsidRPr="00C91D84">
        <w:rPr>
          <w:rFonts w:ascii="Times New Roman" w:eastAsia="Calibri" w:hAnsi="Times New Roman"/>
          <w:b/>
          <w:sz w:val="28"/>
          <w:szCs w:val="28"/>
        </w:rPr>
        <w:t xml:space="preserve">Логин – </w:t>
      </w:r>
    </w:p>
    <w:p w:rsidR="00C91D84" w:rsidRPr="00DD45C2" w:rsidRDefault="00C91D84" w:rsidP="00BB1CB5">
      <w:pPr>
        <w:pStyle w:val="a5"/>
        <w:numPr>
          <w:ilvl w:val="0"/>
          <w:numId w:val="23"/>
        </w:numPr>
        <w:spacing w:after="0" w:line="360" w:lineRule="auto"/>
        <w:ind w:left="284" w:hanging="426"/>
        <w:jc w:val="both"/>
        <w:rPr>
          <w:rFonts w:ascii="Times New Roman" w:eastAsia="Calibri" w:hAnsi="Times New Roman"/>
          <w:b/>
          <w:sz w:val="28"/>
          <w:szCs w:val="28"/>
        </w:rPr>
      </w:pPr>
      <w:r w:rsidRPr="00DD45C2">
        <w:rPr>
          <w:rFonts w:ascii="Times New Roman" w:eastAsia="Calibri" w:hAnsi="Times New Roman"/>
          <w:b/>
          <w:sz w:val="28"/>
          <w:szCs w:val="28"/>
        </w:rPr>
        <w:t xml:space="preserve">Мыло – </w:t>
      </w:r>
    </w:p>
    <w:p w:rsidR="00C91D84" w:rsidRDefault="00C91D84" w:rsidP="00C91D8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91D84" w:rsidRDefault="00C91D84" w:rsidP="00C91D84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91D84" w:rsidRPr="00441676" w:rsidRDefault="00C91D84" w:rsidP="00C91D84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</w:p>
    <w:p w:rsidR="00C91D84" w:rsidRDefault="00C91D84" w:rsidP="00C91D84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br w:type="page"/>
      </w:r>
    </w:p>
    <w:p w:rsidR="00C91D84" w:rsidRPr="00C91D84" w:rsidRDefault="00C91D84" w:rsidP="00C91D84">
      <w:pPr>
        <w:tabs>
          <w:tab w:val="left" w:pos="0"/>
          <w:tab w:val="left" w:pos="142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  <w:r w:rsidRPr="00C91D84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lastRenderedPageBreak/>
        <w:t>ПРИЛОЖЕНИЕ 1.</w:t>
      </w:r>
    </w:p>
    <w:p w:rsidR="00C91D84" w:rsidRPr="00C91D84" w:rsidRDefault="00C91D84" w:rsidP="00C91D84">
      <w:p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1. СТАНЦИЯ</w:t>
      </w:r>
      <w:r w:rsidRPr="00C91D84">
        <w:rPr>
          <w:rFonts w:ascii="Times New Roman" w:hAnsi="Times New Roman"/>
          <w:b/>
          <w:color w:val="0070C0"/>
          <w:sz w:val="28"/>
          <w:szCs w:val="28"/>
        </w:rPr>
        <w:t>«КОМПЬЮТЕРНЫЕ ЖАРГОНИЗМЫ»</w:t>
      </w:r>
    </w:p>
    <w:p w:rsidR="00C91D84" w:rsidRPr="00C91D84" w:rsidRDefault="00C91D84" w:rsidP="00C91D84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91D8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 для команды</w:t>
      </w:r>
      <w:r w:rsidR="00515C27" w:rsidRPr="00C91D84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15C27" w:rsidRPr="00C91D84">
        <w:rPr>
          <w:rFonts w:ascii="Times New Roman" w:eastAsia="Calibri" w:hAnsi="Times New Roman"/>
          <w:sz w:val="28"/>
          <w:szCs w:val="28"/>
        </w:rPr>
        <w:t>очень</w:t>
      </w:r>
      <w:r w:rsidRPr="00C91D84">
        <w:rPr>
          <w:rFonts w:ascii="Times New Roman" w:eastAsia="Calibri" w:hAnsi="Times New Roman"/>
          <w:sz w:val="28"/>
          <w:szCs w:val="28"/>
        </w:rPr>
        <w:t xml:space="preserve"> часто в своих разговорах вы используете различные жаргонные слова, обозначающие что-то, связанное с информатикой. Сейчас мы и узнаем, насколько хорошо вы разбираетесь в используемых терминах. Вам необходимо раскрыть смысл каждого жаргона. На выполнение этого </w:t>
      </w:r>
      <w:r w:rsidR="00515C27" w:rsidRPr="00C91D84">
        <w:rPr>
          <w:rFonts w:ascii="Times New Roman" w:eastAsia="Calibri" w:hAnsi="Times New Roman"/>
          <w:sz w:val="28"/>
          <w:szCs w:val="28"/>
        </w:rPr>
        <w:t>задания отводится</w:t>
      </w:r>
      <w:r w:rsidRPr="00C91D84">
        <w:rPr>
          <w:rFonts w:ascii="Times New Roman" w:eastAsia="Calibri" w:hAnsi="Times New Roman"/>
          <w:sz w:val="28"/>
          <w:szCs w:val="28"/>
        </w:rPr>
        <w:t xml:space="preserve"> 5 мин.</w:t>
      </w:r>
    </w:p>
    <w:p w:rsidR="00C91D84" w:rsidRPr="00C91D84" w:rsidRDefault="00C91D84" w:rsidP="00DD45C2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sz w:val="28"/>
          <w:szCs w:val="28"/>
        </w:rPr>
        <w:t>Мама</w:t>
      </w:r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Pr="00C91D84" w:rsidRDefault="00C91D84" w:rsidP="00DD45C2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sz w:val="28"/>
          <w:szCs w:val="28"/>
        </w:rPr>
        <w:t>Рама</w:t>
      </w:r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Pr="00C91D84" w:rsidRDefault="00C91D84" w:rsidP="00DD45C2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91D84">
        <w:rPr>
          <w:rFonts w:ascii="Times New Roman" w:eastAsia="Calibri" w:hAnsi="Times New Roman" w:cs="Times New Roman"/>
          <w:b/>
          <w:sz w:val="28"/>
          <w:szCs w:val="28"/>
        </w:rPr>
        <w:t>Сетевуха</w:t>
      </w:r>
      <w:proofErr w:type="spellEnd"/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Pr="00C91D84" w:rsidRDefault="00C91D84" w:rsidP="00DD45C2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sz w:val="28"/>
          <w:szCs w:val="28"/>
        </w:rPr>
        <w:t>Слот</w:t>
      </w:r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Pr="00C91D84" w:rsidRDefault="00C91D84" w:rsidP="00DD45C2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sz w:val="28"/>
          <w:szCs w:val="28"/>
        </w:rPr>
        <w:t>Софт</w:t>
      </w:r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Pr="00C91D84" w:rsidRDefault="00C91D84" w:rsidP="00DD45C2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sz w:val="28"/>
          <w:szCs w:val="28"/>
        </w:rPr>
        <w:t>Спикер</w:t>
      </w:r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Pr="00C91D84" w:rsidRDefault="00C91D84" w:rsidP="00DD45C2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sz w:val="28"/>
          <w:szCs w:val="28"/>
        </w:rPr>
        <w:t>Трафик</w:t>
      </w:r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Pr="00C91D84" w:rsidRDefault="00C91D84" w:rsidP="00DD45C2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91D84">
        <w:rPr>
          <w:rFonts w:ascii="Times New Roman" w:eastAsia="Calibri" w:hAnsi="Times New Roman" w:cs="Times New Roman"/>
          <w:b/>
          <w:sz w:val="28"/>
          <w:szCs w:val="28"/>
        </w:rPr>
        <w:t>Хард</w:t>
      </w:r>
      <w:proofErr w:type="spellEnd"/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9C5E67" w:rsidRDefault="00C91D84" w:rsidP="009C5E67">
      <w:pPr>
        <w:pStyle w:val="a5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D84">
        <w:rPr>
          <w:rFonts w:ascii="Times New Roman" w:eastAsia="Calibri" w:hAnsi="Times New Roman" w:cs="Times New Roman"/>
          <w:b/>
          <w:sz w:val="28"/>
          <w:szCs w:val="28"/>
        </w:rPr>
        <w:t>Чип</w:t>
      </w:r>
      <w:r w:rsidRPr="00C91D84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Pr="009C5E67" w:rsidRDefault="00C91D84" w:rsidP="009C5E67">
      <w:pPr>
        <w:pStyle w:val="a5"/>
        <w:numPr>
          <w:ilvl w:val="0"/>
          <w:numId w:val="24"/>
        </w:numPr>
        <w:spacing w:after="0" w:line="360" w:lineRule="auto"/>
        <w:ind w:left="-85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5E67">
        <w:rPr>
          <w:rFonts w:ascii="Times New Roman" w:eastAsia="Calibri" w:hAnsi="Times New Roman" w:cs="Times New Roman"/>
          <w:b/>
          <w:sz w:val="28"/>
          <w:szCs w:val="28"/>
        </w:rPr>
        <w:t>Юзер</w:t>
      </w:r>
      <w:r w:rsidRPr="009C5E67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C91D84" w:rsidRDefault="00C91D84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C91D84" w:rsidRDefault="00C91D84" w:rsidP="00C91D84">
      <w:pPr>
        <w:tabs>
          <w:tab w:val="left" w:pos="0"/>
          <w:tab w:val="left" w:pos="142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  <w:r w:rsidRPr="0044167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lastRenderedPageBreak/>
        <w:t xml:space="preserve">ПРИЛОЖЕНИЕ </w:t>
      </w:r>
      <w:r w:rsidR="004945B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1</w:t>
      </w:r>
      <w:r w:rsidRPr="0044167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C91D84" w:rsidRPr="00C91D84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2</w:t>
      </w:r>
      <w:r w:rsidRPr="00FE43B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 xml:space="preserve">. СТАНЦИЯ </w:t>
      </w:r>
      <w:r w:rsidRPr="00FE43B6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="00BF760E" w:rsidRPr="00FE43B6">
        <w:rPr>
          <w:rFonts w:ascii="Times New Roman" w:hAnsi="Times New Roman" w:cs="Times New Roman"/>
          <w:b/>
          <w:color w:val="0070C0"/>
          <w:sz w:val="28"/>
          <w:szCs w:val="28"/>
        </w:rPr>
        <w:t>НАЙДИТЕ СООТВЕТСТВИЯ</w:t>
      </w:r>
      <w:r w:rsidRPr="00FE43B6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C91D84" w:rsidRPr="00FE43B6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 для команды</w:t>
      </w:r>
      <w:r w:rsidR="00515C27" w:rsidRPr="00FE43B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15C27" w:rsidRPr="00FE43B6">
        <w:rPr>
          <w:rFonts w:ascii="Times New Roman" w:hAnsi="Times New Roman" w:cs="Times New Roman"/>
          <w:sz w:val="28"/>
          <w:szCs w:val="28"/>
        </w:rPr>
        <w:t>для</w:t>
      </w:r>
      <w:r w:rsidRPr="00FE43B6">
        <w:rPr>
          <w:rFonts w:ascii="Times New Roman" w:hAnsi="Times New Roman" w:cs="Times New Roman"/>
          <w:sz w:val="28"/>
          <w:szCs w:val="28"/>
        </w:rPr>
        <w:t xml:space="preserve"> слова из первого столбца найдите пару во втором столбце. Закаждый правильный ответ команда получает 1 балл. Время на обдумывания – 3 минуты.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ГЛОБАЛЬНАЯ                                 РЕДАКТОР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ТЕКСТОВЫЙ                                   ПАУТИНА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ОПЕРАЦИОННАЯ                          МЕНЕДЖЕР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ТРАНСПОРТНЫЙ                           ПРОЦЕССОР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БАЗА                                                  СИСТЕМА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ЭЛЕКТРОННЫЕ                              СЕТЬ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ФАЙЛОВЫЙ                                    ПРОГРАММА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ВСЕМИРНАЯ                                   ТАБЛИЦЫ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ГРАФИЧЕСКИЙ                              ДАННЫХ</w:t>
      </w:r>
    </w:p>
    <w:p w:rsidR="00C91D84" w:rsidRPr="00FE43B6" w:rsidRDefault="00C91D84" w:rsidP="00C91D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АНТИВИРУСНАЯ                           ПРОТОКОЛ</w:t>
      </w:r>
    </w:p>
    <w:p w:rsidR="00C91D84" w:rsidRPr="00FE43B6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D84" w:rsidRDefault="00C91D84" w:rsidP="00C91D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D84" w:rsidRDefault="00C91D84" w:rsidP="00C91D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1D84" w:rsidRDefault="00C91D84" w:rsidP="00C91D84">
      <w:pPr>
        <w:tabs>
          <w:tab w:val="left" w:pos="0"/>
          <w:tab w:val="left" w:pos="142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  <w:r w:rsidRPr="0044167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lastRenderedPageBreak/>
        <w:t xml:space="preserve">ПРИЛОЖЕНИЕ </w:t>
      </w:r>
      <w:r w:rsidR="004945B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1</w:t>
      </w:r>
      <w:r w:rsidRPr="0044167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C91D84" w:rsidRPr="00C91D84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2</w:t>
      </w:r>
      <w:r w:rsidRPr="00FE43B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 xml:space="preserve">. СТАНЦИЯ </w:t>
      </w:r>
      <w:r w:rsidRPr="00FE43B6">
        <w:rPr>
          <w:rFonts w:ascii="Times New Roman" w:hAnsi="Times New Roman" w:cs="Times New Roman"/>
          <w:b/>
          <w:color w:val="0070C0"/>
          <w:sz w:val="28"/>
          <w:szCs w:val="28"/>
        </w:rPr>
        <w:t>«НАЙДИТЕ СООТВЕТСТВИЯ»</w:t>
      </w:r>
    </w:p>
    <w:p w:rsidR="00C91D84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Задание для команды</w:t>
      </w:r>
      <w:r w:rsidR="00515C27" w:rsidRPr="00FE43B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15C27" w:rsidRPr="00FE43B6">
        <w:rPr>
          <w:rFonts w:ascii="Times New Roman" w:hAnsi="Times New Roman" w:cs="Times New Roman"/>
          <w:sz w:val="28"/>
          <w:szCs w:val="28"/>
        </w:rPr>
        <w:t>для</w:t>
      </w:r>
      <w:r w:rsidRPr="00FE43B6">
        <w:rPr>
          <w:rFonts w:ascii="Times New Roman" w:hAnsi="Times New Roman" w:cs="Times New Roman"/>
          <w:sz w:val="28"/>
          <w:szCs w:val="28"/>
        </w:rPr>
        <w:t xml:space="preserve"> слова из первого столбца найдите пару во втором столбце. Закаждый правильный ответ команда получает 1 балл. Время на обдумывания – 3 минуты.</w:t>
      </w:r>
    </w:p>
    <w:p w:rsidR="00C91D84" w:rsidRPr="00FE43B6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ание для команды</w:t>
      </w:r>
      <w:r w:rsidR="00515C27" w:rsidRPr="00FE43B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15C27" w:rsidRPr="00FE43B6">
        <w:rPr>
          <w:rFonts w:ascii="Times New Roman" w:hAnsi="Times New Roman" w:cs="Times New Roman"/>
          <w:sz w:val="28"/>
          <w:szCs w:val="28"/>
        </w:rPr>
        <w:t>на</w:t>
      </w:r>
      <w:r w:rsidRPr="00FE43B6">
        <w:rPr>
          <w:rFonts w:ascii="Times New Roman" w:hAnsi="Times New Roman" w:cs="Times New Roman"/>
          <w:sz w:val="28"/>
          <w:szCs w:val="28"/>
        </w:rPr>
        <w:t xml:space="preserve"> экране вы видите фотографии известных специалистов в области информатики и информационных технологий. Это: Томас </w:t>
      </w:r>
      <w:proofErr w:type="spellStart"/>
      <w:r w:rsidRPr="00FE43B6">
        <w:rPr>
          <w:rFonts w:ascii="Times New Roman" w:hAnsi="Times New Roman" w:cs="Times New Roman"/>
          <w:sz w:val="28"/>
          <w:szCs w:val="28"/>
        </w:rPr>
        <w:t>Курц</w:t>
      </w:r>
      <w:proofErr w:type="spellEnd"/>
      <w:r w:rsidRPr="00FE43B6">
        <w:rPr>
          <w:rFonts w:ascii="Times New Roman" w:hAnsi="Times New Roman" w:cs="Times New Roman"/>
          <w:sz w:val="28"/>
          <w:szCs w:val="28"/>
        </w:rPr>
        <w:t xml:space="preserve">, Стив Возняк, Марк </w:t>
      </w:r>
      <w:proofErr w:type="spellStart"/>
      <w:r w:rsidRPr="00FE43B6">
        <w:rPr>
          <w:rFonts w:ascii="Times New Roman" w:hAnsi="Times New Roman" w:cs="Times New Roman"/>
          <w:sz w:val="28"/>
          <w:szCs w:val="28"/>
        </w:rPr>
        <w:t>Цукерберг</w:t>
      </w:r>
      <w:proofErr w:type="spellEnd"/>
      <w:r w:rsidRPr="00FE43B6">
        <w:rPr>
          <w:rFonts w:ascii="Times New Roman" w:hAnsi="Times New Roman" w:cs="Times New Roman"/>
          <w:sz w:val="28"/>
          <w:szCs w:val="28"/>
        </w:rPr>
        <w:t>, Джон Кемени, Стив Джобс, Павел Дуров.</w:t>
      </w:r>
    </w:p>
    <w:p w:rsidR="00C91D84" w:rsidRPr="00FE43B6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1 пара – создатели одного из языков программирования.</w:t>
      </w:r>
    </w:p>
    <w:p w:rsidR="00C91D84" w:rsidRPr="00FE43B6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2 пара – создатели массовых компьютеров компании Apple.</w:t>
      </w:r>
    </w:p>
    <w:p w:rsidR="00C91D84" w:rsidRPr="00FE43B6" w:rsidRDefault="00C91D84" w:rsidP="00C91D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3B6">
        <w:rPr>
          <w:rFonts w:ascii="Times New Roman" w:hAnsi="Times New Roman" w:cs="Times New Roman"/>
          <w:sz w:val="28"/>
          <w:szCs w:val="28"/>
        </w:rPr>
        <w:t>3 пара – создатели социальных сетей.</w:t>
      </w:r>
    </w:p>
    <w:p w:rsidR="00C91D84" w:rsidRPr="00C91D84" w:rsidRDefault="00C91D84" w:rsidP="00C91D84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945B6" w:rsidRDefault="004945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45B6" w:rsidRDefault="004945B6" w:rsidP="004945B6">
      <w:pPr>
        <w:tabs>
          <w:tab w:val="left" w:pos="0"/>
          <w:tab w:val="left" w:pos="142"/>
        </w:tabs>
        <w:spacing w:after="0" w:line="360" w:lineRule="auto"/>
        <w:jc w:val="right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</w:pPr>
      <w:r w:rsidRPr="0044167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2</w:t>
      </w:r>
      <w:r w:rsidRPr="0044167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4945B6" w:rsidRPr="004945B6" w:rsidRDefault="004945B6" w:rsidP="004945B6">
      <w:pPr>
        <w:tabs>
          <w:tab w:val="left" w:pos="0"/>
          <w:tab w:val="left" w:pos="142"/>
        </w:tabs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45B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Презентация для игры «Где логика»</w:t>
      </w:r>
    </w:p>
    <w:p w:rsidR="00270BC1" w:rsidRDefault="004945B6" w:rsidP="00AC71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61484" cy="29896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516" r="4688" b="4576"/>
                    <a:stretch/>
                  </pic:blipFill>
                  <pic:spPr bwMode="auto">
                    <a:xfrm>
                      <a:off x="0" y="0"/>
                      <a:ext cx="6268944" cy="299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45B6" w:rsidRDefault="004945B6" w:rsidP="00AC71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45B6" w:rsidRPr="00C91D84" w:rsidRDefault="004945B6" w:rsidP="00AC71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4258" cy="29499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802" r="5502" b="6956"/>
                    <a:stretch/>
                  </pic:blipFill>
                  <pic:spPr bwMode="auto">
                    <a:xfrm>
                      <a:off x="0" y="0"/>
                      <a:ext cx="6263781" cy="295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945B6" w:rsidRPr="00C91D84" w:rsidSect="004D37F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16C2"/>
    <w:multiLevelType w:val="hybridMultilevel"/>
    <w:tmpl w:val="69A2EE9C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7F0017"/>
    <w:multiLevelType w:val="hybridMultilevel"/>
    <w:tmpl w:val="21204B7E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3F314E"/>
    <w:multiLevelType w:val="multilevel"/>
    <w:tmpl w:val="B324F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)"/>
      <w:lvlJc w:val="left"/>
      <w:pPr>
        <w:tabs>
          <w:tab w:val="num" w:pos="927"/>
        </w:tabs>
        <w:ind w:left="851" w:hanging="284"/>
      </w:pPr>
      <w:rPr>
        <w:sz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1457D7B"/>
    <w:multiLevelType w:val="hybridMultilevel"/>
    <w:tmpl w:val="444EC062"/>
    <w:lvl w:ilvl="0" w:tplc="A05EB52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F557AE"/>
    <w:multiLevelType w:val="hybridMultilevel"/>
    <w:tmpl w:val="6486DF9E"/>
    <w:lvl w:ilvl="0" w:tplc="EF485B0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F5917"/>
    <w:multiLevelType w:val="multilevel"/>
    <w:tmpl w:val="4F0A92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>
      <w:start w:val="1"/>
      <w:numFmt w:val="upperLetter"/>
      <w:lvlText w:val="%2)"/>
      <w:lvlJc w:val="left"/>
      <w:pPr>
        <w:tabs>
          <w:tab w:val="num" w:pos="927"/>
        </w:tabs>
        <w:ind w:left="851" w:hanging="284"/>
      </w:pPr>
      <w:rPr>
        <w:sz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321B7FC3"/>
    <w:multiLevelType w:val="hybridMultilevel"/>
    <w:tmpl w:val="51A0DDBE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FE3BF5"/>
    <w:multiLevelType w:val="hybridMultilevel"/>
    <w:tmpl w:val="C994F19C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6240BF"/>
    <w:multiLevelType w:val="hybridMultilevel"/>
    <w:tmpl w:val="34143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EB4785"/>
    <w:multiLevelType w:val="multilevel"/>
    <w:tmpl w:val="B324F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)"/>
      <w:lvlJc w:val="left"/>
      <w:pPr>
        <w:tabs>
          <w:tab w:val="num" w:pos="927"/>
        </w:tabs>
        <w:ind w:left="851" w:hanging="284"/>
      </w:pPr>
      <w:rPr>
        <w:sz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D011E10"/>
    <w:multiLevelType w:val="hybridMultilevel"/>
    <w:tmpl w:val="E24E7690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A9797C"/>
    <w:multiLevelType w:val="hybridMultilevel"/>
    <w:tmpl w:val="95A42A6E"/>
    <w:lvl w:ilvl="0" w:tplc="09008D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5D66662"/>
    <w:multiLevelType w:val="multilevel"/>
    <w:tmpl w:val="B324F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)"/>
      <w:lvlJc w:val="left"/>
      <w:pPr>
        <w:tabs>
          <w:tab w:val="num" w:pos="927"/>
        </w:tabs>
        <w:ind w:left="851" w:hanging="284"/>
      </w:pPr>
      <w:rPr>
        <w:sz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485F30E5"/>
    <w:multiLevelType w:val="hybridMultilevel"/>
    <w:tmpl w:val="27F68030"/>
    <w:lvl w:ilvl="0" w:tplc="2C3A2CC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026A62"/>
    <w:multiLevelType w:val="hybridMultilevel"/>
    <w:tmpl w:val="1020D6D6"/>
    <w:lvl w:ilvl="0" w:tplc="87C054AE">
      <w:start w:val="1"/>
      <w:numFmt w:val="decimal"/>
      <w:lvlText w:val="%1."/>
      <w:lvlJc w:val="left"/>
      <w:pPr>
        <w:ind w:left="1495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>
    <w:nsid w:val="4FC15F90"/>
    <w:multiLevelType w:val="hybridMultilevel"/>
    <w:tmpl w:val="E8ACAB6A"/>
    <w:lvl w:ilvl="0" w:tplc="87C054AE">
      <w:start w:val="1"/>
      <w:numFmt w:val="decimal"/>
      <w:lvlText w:val="%1."/>
      <w:lvlJc w:val="left"/>
      <w:pPr>
        <w:ind w:left="1637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532F6657"/>
    <w:multiLevelType w:val="hybridMultilevel"/>
    <w:tmpl w:val="CAD63256"/>
    <w:lvl w:ilvl="0" w:tplc="A05EB52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852BFB"/>
    <w:multiLevelType w:val="hybridMultilevel"/>
    <w:tmpl w:val="CA3AA0EE"/>
    <w:lvl w:ilvl="0" w:tplc="492EEC7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7F205CC"/>
    <w:multiLevelType w:val="hybridMultilevel"/>
    <w:tmpl w:val="41AA8EA6"/>
    <w:lvl w:ilvl="0" w:tplc="09008D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311D8C"/>
    <w:multiLevelType w:val="hybridMultilevel"/>
    <w:tmpl w:val="94C00210"/>
    <w:lvl w:ilvl="0" w:tplc="F57E71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B294B9E"/>
    <w:multiLevelType w:val="hybridMultilevel"/>
    <w:tmpl w:val="85E40E4A"/>
    <w:lvl w:ilvl="0" w:tplc="A05EB52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4A4F58"/>
    <w:multiLevelType w:val="hybridMultilevel"/>
    <w:tmpl w:val="7744DC9E"/>
    <w:lvl w:ilvl="0" w:tplc="041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2">
    <w:nsid w:val="74E37824"/>
    <w:multiLevelType w:val="hybridMultilevel"/>
    <w:tmpl w:val="8BDE5EDE"/>
    <w:lvl w:ilvl="0" w:tplc="F57E7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D80BB8"/>
    <w:multiLevelType w:val="hybridMultilevel"/>
    <w:tmpl w:val="880CBE9E"/>
    <w:lvl w:ilvl="0" w:tplc="09008D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9"/>
  </w:num>
  <w:num w:numId="4">
    <w:abstractNumId w:val="12"/>
  </w:num>
  <w:num w:numId="5">
    <w:abstractNumId w:val="5"/>
  </w:num>
  <w:num w:numId="6">
    <w:abstractNumId w:val="21"/>
  </w:num>
  <w:num w:numId="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</w:num>
  <w:num w:numId="9">
    <w:abstractNumId w:val="16"/>
  </w:num>
  <w:num w:numId="10">
    <w:abstractNumId w:val="4"/>
  </w:num>
  <w:num w:numId="11">
    <w:abstractNumId w:val="0"/>
  </w:num>
  <w:num w:numId="12">
    <w:abstractNumId w:val="1"/>
  </w:num>
  <w:num w:numId="13">
    <w:abstractNumId w:val="6"/>
  </w:num>
  <w:num w:numId="14">
    <w:abstractNumId w:val="18"/>
  </w:num>
  <w:num w:numId="15">
    <w:abstractNumId w:val="23"/>
  </w:num>
  <w:num w:numId="16">
    <w:abstractNumId w:val="11"/>
  </w:num>
  <w:num w:numId="17">
    <w:abstractNumId w:val="19"/>
  </w:num>
  <w:num w:numId="18">
    <w:abstractNumId w:val="8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3"/>
  </w:num>
  <w:num w:numId="22">
    <w:abstractNumId w:val="20"/>
  </w:num>
  <w:num w:numId="23">
    <w:abstractNumId w:val="14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B30"/>
    <w:rsid w:val="00022FF1"/>
    <w:rsid w:val="00036AC8"/>
    <w:rsid w:val="00051D0A"/>
    <w:rsid w:val="00067AF1"/>
    <w:rsid w:val="000C5E0C"/>
    <w:rsid w:val="000D4A29"/>
    <w:rsid w:val="0011525E"/>
    <w:rsid w:val="00196FD6"/>
    <w:rsid w:val="001A6619"/>
    <w:rsid w:val="001C64B7"/>
    <w:rsid w:val="001E5786"/>
    <w:rsid w:val="00217BE9"/>
    <w:rsid w:val="00247A40"/>
    <w:rsid w:val="00254417"/>
    <w:rsid w:val="002700D0"/>
    <w:rsid w:val="00270BC1"/>
    <w:rsid w:val="00295927"/>
    <w:rsid w:val="002F51A1"/>
    <w:rsid w:val="00364965"/>
    <w:rsid w:val="003E4952"/>
    <w:rsid w:val="003E5AA8"/>
    <w:rsid w:val="00421850"/>
    <w:rsid w:val="00424C29"/>
    <w:rsid w:val="00441676"/>
    <w:rsid w:val="00462E5E"/>
    <w:rsid w:val="00466513"/>
    <w:rsid w:val="00466F94"/>
    <w:rsid w:val="00485120"/>
    <w:rsid w:val="004945B6"/>
    <w:rsid w:val="004D37F4"/>
    <w:rsid w:val="004D5665"/>
    <w:rsid w:val="00500D66"/>
    <w:rsid w:val="00515C27"/>
    <w:rsid w:val="00520BB1"/>
    <w:rsid w:val="00530B68"/>
    <w:rsid w:val="005C44DC"/>
    <w:rsid w:val="005D497C"/>
    <w:rsid w:val="005E6672"/>
    <w:rsid w:val="00647B83"/>
    <w:rsid w:val="007344B4"/>
    <w:rsid w:val="00755ECC"/>
    <w:rsid w:val="007B6FD8"/>
    <w:rsid w:val="00852831"/>
    <w:rsid w:val="00857F0E"/>
    <w:rsid w:val="008804EB"/>
    <w:rsid w:val="00885372"/>
    <w:rsid w:val="008E2E9F"/>
    <w:rsid w:val="008F6D7A"/>
    <w:rsid w:val="00926F2D"/>
    <w:rsid w:val="009362A4"/>
    <w:rsid w:val="0094521A"/>
    <w:rsid w:val="00951AF2"/>
    <w:rsid w:val="00954B30"/>
    <w:rsid w:val="00955CDF"/>
    <w:rsid w:val="00962593"/>
    <w:rsid w:val="00974949"/>
    <w:rsid w:val="009B25BF"/>
    <w:rsid w:val="009C5E67"/>
    <w:rsid w:val="009D2594"/>
    <w:rsid w:val="009D538C"/>
    <w:rsid w:val="00A03DC2"/>
    <w:rsid w:val="00A07A2E"/>
    <w:rsid w:val="00A72AEC"/>
    <w:rsid w:val="00A748EE"/>
    <w:rsid w:val="00A90D13"/>
    <w:rsid w:val="00AA143B"/>
    <w:rsid w:val="00AC7187"/>
    <w:rsid w:val="00AE5D72"/>
    <w:rsid w:val="00BB0A17"/>
    <w:rsid w:val="00BB0FC3"/>
    <w:rsid w:val="00BB1CB5"/>
    <w:rsid w:val="00BF760E"/>
    <w:rsid w:val="00C33D6E"/>
    <w:rsid w:val="00C467BD"/>
    <w:rsid w:val="00C72918"/>
    <w:rsid w:val="00C909EE"/>
    <w:rsid w:val="00C91D84"/>
    <w:rsid w:val="00D24904"/>
    <w:rsid w:val="00D52796"/>
    <w:rsid w:val="00D74284"/>
    <w:rsid w:val="00DA148B"/>
    <w:rsid w:val="00DB2BE1"/>
    <w:rsid w:val="00DB6AD2"/>
    <w:rsid w:val="00DD45C2"/>
    <w:rsid w:val="00E105EE"/>
    <w:rsid w:val="00E50162"/>
    <w:rsid w:val="00E55436"/>
    <w:rsid w:val="00E6417C"/>
    <w:rsid w:val="00F11ADD"/>
    <w:rsid w:val="00F87A68"/>
    <w:rsid w:val="00FB2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284"/>
  </w:style>
  <w:style w:type="paragraph" w:styleId="1">
    <w:name w:val="heading 1"/>
    <w:basedOn w:val="a"/>
    <w:next w:val="a"/>
    <w:link w:val="10"/>
    <w:uiPriority w:val="9"/>
    <w:qFormat/>
    <w:rsid w:val="00852831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83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uiPriority w:val="99"/>
    <w:semiHidden/>
    <w:unhideWhenUsed/>
    <w:rsid w:val="00852831"/>
    <w:rPr>
      <w:rFonts w:ascii="Times New Roman" w:hAnsi="Times New Roman" w:cs="Times New Roman" w:hint="default"/>
      <w:color w:val="0563C1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528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5"/>
    <w:uiPriority w:val="99"/>
    <w:locked/>
    <w:rsid w:val="00852831"/>
    <w:rPr>
      <w:rFonts w:ascii="Calibri" w:eastAsia="Times New Roman" w:hAnsi="Calibri" w:cs="Calibri"/>
      <w:sz w:val="20"/>
    </w:rPr>
  </w:style>
  <w:style w:type="paragraph" w:styleId="a5">
    <w:name w:val="List Paragraph"/>
    <w:basedOn w:val="a"/>
    <w:link w:val="a4"/>
    <w:uiPriority w:val="99"/>
    <w:qFormat/>
    <w:rsid w:val="00852831"/>
    <w:pPr>
      <w:spacing w:after="200" w:line="276" w:lineRule="auto"/>
      <w:ind w:left="720"/>
      <w:contextualSpacing/>
    </w:pPr>
    <w:rPr>
      <w:rFonts w:ascii="Calibri" w:eastAsia="Times New Roman" w:hAnsi="Calibri" w:cs="Calibri"/>
      <w:sz w:val="20"/>
    </w:rPr>
  </w:style>
  <w:style w:type="paragraph" w:styleId="a6">
    <w:name w:val="Normal (Web)"/>
    <w:basedOn w:val="a"/>
    <w:semiHidden/>
    <w:unhideWhenUsed/>
    <w:rsid w:val="005D4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5D4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D49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5D497C"/>
    <w:pPr>
      <w:widowControl w:val="0"/>
      <w:autoSpaceDE w:val="0"/>
      <w:autoSpaceDN w:val="0"/>
      <w:adjustRightInd w:val="0"/>
      <w:spacing w:after="0" w:line="235" w:lineRule="exact"/>
      <w:ind w:hanging="288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5D497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5D497C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68">
    <w:name w:val="Font Style68"/>
    <w:uiPriority w:val="99"/>
    <w:rsid w:val="005D497C"/>
    <w:rPr>
      <w:rFonts w:ascii="Century Schoolbook" w:hAnsi="Century Schoolbook" w:cs="Century Schoolbook" w:hint="default"/>
      <w:sz w:val="18"/>
      <w:szCs w:val="18"/>
    </w:rPr>
  </w:style>
  <w:style w:type="paragraph" w:customStyle="1" w:styleId="c4">
    <w:name w:val="c4"/>
    <w:basedOn w:val="a"/>
    <w:rsid w:val="00022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2FF1"/>
  </w:style>
  <w:style w:type="table" w:styleId="a8">
    <w:name w:val="Table Grid"/>
    <w:basedOn w:val="a1"/>
    <w:uiPriority w:val="39"/>
    <w:rsid w:val="00A03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6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7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5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26</Pages>
  <Words>3486</Words>
  <Characters>19876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Edraw Max</dc:creator>
  <cp:keywords/>
  <dc:description/>
  <cp:lastModifiedBy>admin</cp:lastModifiedBy>
  <cp:revision>70</cp:revision>
  <dcterms:created xsi:type="dcterms:W3CDTF">2022-01-31T11:02:00Z</dcterms:created>
  <dcterms:modified xsi:type="dcterms:W3CDTF">2023-06-30T08:25:00Z</dcterms:modified>
</cp:coreProperties>
</file>