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7527" w14:textId="50409984" w:rsidR="00FC4894" w:rsidRPr="00A20EA6" w:rsidRDefault="00FC4894" w:rsidP="00FC4894">
      <w:pPr>
        <w:tabs>
          <w:tab w:val="left" w:pos="187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«Климат-контроль шкафов управления»</w:t>
      </w:r>
    </w:p>
    <w:p w14:paraId="09BA5660" w14:textId="10A074C0" w:rsidR="00FC4894" w:rsidRPr="00DB2E23" w:rsidRDefault="00FC4894" w:rsidP="00FC4894">
      <w:pPr>
        <w:tabs>
          <w:tab w:val="left" w:pos="18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 Алексей Николаевич</w:t>
      </w:r>
      <w:r w:rsidRPr="00DB2E23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</w:p>
    <w:p w14:paraId="4C90685B" w14:textId="77777777" w:rsidR="00FC4894" w:rsidRPr="00311978" w:rsidRDefault="00FC4894" w:rsidP="00FC4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78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</w:t>
      </w:r>
    </w:p>
    <w:p w14:paraId="5B004FD6" w14:textId="77777777" w:rsidR="00FC4894" w:rsidRPr="00311978" w:rsidRDefault="00FC4894" w:rsidP="00FC4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78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14:paraId="3603AA59" w14:textId="77777777" w:rsidR="00FC4894" w:rsidRPr="00DB2E23" w:rsidRDefault="00FC4894" w:rsidP="00FC4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78">
        <w:rPr>
          <w:rFonts w:ascii="Times New Roman" w:hAnsi="Times New Roman" w:cs="Times New Roman"/>
          <w:sz w:val="24"/>
          <w:szCs w:val="24"/>
        </w:rPr>
        <w:t>«Югорский политехнический колледж»</w:t>
      </w:r>
    </w:p>
    <w:p w14:paraId="23E322F4" w14:textId="76ABB37A" w:rsidR="007E5D6A" w:rsidRDefault="00DB2A7F"/>
    <w:p w14:paraId="34114555" w14:textId="7C0B4252" w:rsidR="00FC4894" w:rsidRPr="00FE440D" w:rsidRDefault="00FE440D" w:rsidP="00FE44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DB2A7F">
        <w:rPr>
          <w:rFonts w:ascii="Times New Roman" w:hAnsi="Times New Roman" w:cs="Times New Roman"/>
          <w:sz w:val="24"/>
          <w:szCs w:val="24"/>
        </w:rPr>
        <w:t xml:space="preserve"> 15.01.31 «Мастер контрольно-измерительных приборов и автоматики»</w:t>
      </w:r>
    </w:p>
    <w:p w14:paraId="0D07321E" w14:textId="77777777" w:rsidR="00FE440D" w:rsidRPr="00FE440D" w:rsidRDefault="00FE440D" w:rsidP="00FE440D">
      <w:pPr>
        <w:tabs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440D">
        <w:rPr>
          <w:rFonts w:ascii="Times New Roman" w:hAnsi="Times New Roman" w:cs="Times New Roman"/>
          <w:sz w:val="24"/>
          <w:szCs w:val="24"/>
        </w:rPr>
        <w:t>ПМ.02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0D">
        <w:rPr>
          <w:rFonts w:ascii="Times New Roman" w:hAnsi="Times New Roman" w:cs="Times New Roman"/>
          <w:sz w:val="24"/>
          <w:szCs w:val="24"/>
        </w:rPr>
        <w:t xml:space="preserve">«Ведение наладки электрических схем и приборов автоматики в соответствии с требованиями технической документации» </w:t>
      </w:r>
    </w:p>
    <w:p w14:paraId="5BD33E5B" w14:textId="29C53176" w:rsidR="00FE440D" w:rsidRPr="00FE440D" w:rsidRDefault="00FE440D" w:rsidP="00FE440D">
      <w:pPr>
        <w:tabs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440D">
        <w:rPr>
          <w:rFonts w:ascii="Times New Roman" w:hAnsi="Times New Roman" w:cs="Times New Roman"/>
          <w:sz w:val="24"/>
          <w:szCs w:val="24"/>
        </w:rPr>
        <w:t>МДК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0D">
        <w:rPr>
          <w:rFonts w:ascii="Times New Roman" w:hAnsi="Times New Roman" w:cs="Times New Roman"/>
          <w:sz w:val="24"/>
          <w:szCs w:val="24"/>
        </w:rPr>
        <w:t>Автоматические системы управления технологических процессов</w:t>
      </w:r>
    </w:p>
    <w:p w14:paraId="06E61DD0" w14:textId="6EC8512C" w:rsidR="00FE440D" w:rsidRPr="00FE440D" w:rsidRDefault="00FE440D" w:rsidP="00FE44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Тема</w:t>
      </w:r>
      <w:r w:rsidR="00DB2A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0D">
        <w:rPr>
          <w:rFonts w:ascii="Times New Roman" w:hAnsi="Times New Roman" w:cs="Times New Roman"/>
          <w:sz w:val="24"/>
          <w:szCs w:val="24"/>
        </w:rPr>
        <w:t>«Климат-контроль шкафов управления»</w:t>
      </w:r>
    </w:p>
    <w:p w14:paraId="521E99D3" w14:textId="15DEEA71" w:rsidR="00FE440D" w:rsidRPr="00FE440D" w:rsidRDefault="00FE440D" w:rsidP="00FE44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Цель</w:t>
      </w:r>
      <w:r w:rsidR="00DB2A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0D">
        <w:rPr>
          <w:rFonts w:ascii="Times New Roman" w:hAnsi="Times New Roman" w:cs="Times New Roman"/>
          <w:sz w:val="24"/>
          <w:szCs w:val="24"/>
        </w:rPr>
        <w:t>Проектирование системы климат-контроля шкафов управления</w:t>
      </w:r>
    </w:p>
    <w:p w14:paraId="0EFBA1F4" w14:textId="73017FE0" w:rsidR="00FE440D" w:rsidRPr="00FE440D" w:rsidRDefault="00FE440D" w:rsidP="00FE440D">
      <w:pPr>
        <w:tabs>
          <w:tab w:val="left" w:pos="4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DB2A7F" w:rsidRPr="00DB2A7F">
        <w:rPr>
          <w:rFonts w:ascii="Times New Roman" w:hAnsi="Times New Roman" w:cs="Times New Roman"/>
          <w:b/>
          <w:sz w:val="24"/>
          <w:szCs w:val="24"/>
        </w:rPr>
        <w:t>ые</w:t>
      </w:r>
      <w:r w:rsidRPr="00DB2A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40D">
        <w:rPr>
          <w:rFonts w:ascii="Times New Roman" w:hAnsi="Times New Roman" w:cs="Times New Roman"/>
          <w:sz w:val="24"/>
          <w:szCs w:val="24"/>
        </w:rPr>
        <w:t>закрепить ранее изученный материал, систематизировать знания о работе устройств систем автоматизированного управления, показать взаимосвязь с Owen logic</w:t>
      </w:r>
    </w:p>
    <w:p w14:paraId="138CD7A1" w14:textId="77777777" w:rsidR="00FE440D" w:rsidRPr="00FE440D" w:rsidRDefault="00FE440D" w:rsidP="00FE440D">
      <w:pPr>
        <w:pStyle w:val="ConsPlusNormal"/>
        <w:jc w:val="both"/>
        <w:rPr>
          <w:rFonts w:eastAsiaTheme="minorHAnsi"/>
          <w:lang w:eastAsia="en-US"/>
        </w:rPr>
      </w:pPr>
      <w:r w:rsidRPr="00FE440D">
        <w:rPr>
          <w:rFonts w:eastAsiaTheme="minorHAnsi"/>
          <w:lang w:eastAsia="en-US"/>
        </w:rPr>
        <w:t>ПК 2.1. 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документации.</w:t>
      </w:r>
    </w:p>
    <w:p w14:paraId="1D38EA19" w14:textId="77777777" w:rsidR="00FE440D" w:rsidRPr="00FE440D" w:rsidRDefault="00FE440D" w:rsidP="00FE440D">
      <w:pPr>
        <w:pStyle w:val="ConsPlusNormal"/>
        <w:jc w:val="both"/>
        <w:rPr>
          <w:rFonts w:eastAsiaTheme="minorHAnsi"/>
          <w:lang w:eastAsia="en-US"/>
        </w:rPr>
      </w:pPr>
      <w:r w:rsidRPr="00FE440D">
        <w:rPr>
          <w:rFonts w:eastAsiaTheme="minorHAnsi"/>
          <w:lang w:eastAsia="en-US"/>
        </w:rPr>
        <w:t>ПК 2.2. Вести технологический процесс пусконаладочных работ приборов и систем автоматики в соответствии с заданием с соблюдением требований к качеству выполняемых работ.</w:t>
      </w:r>
    </w:p>
    <w:p w14:paraId="6A6DC641" w14:textId="2B7973CF" w:rsidR="00FE440D" w:rsidRPr="00FE440D" w:rsidRDefault="00FE440D" w:rsidP="00FE440D">
      <w:pPr>
        <w:tabs>
          <w:tab w:val="left" w:pos="4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40D">
        <w:rPr>
          <w:rFonts w:ascii="Times New Roman" w:hAnsi="Times New Roman" w:cs="Times New Roman"/>
          <w:sz w:val="24"/>
          <w:szCs w:val="24"/>
        </w:rPr>
        <w:t>ПК 3.2. Определить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документации.</w:t>
      </w:r>
    </w:p>
    <w:p w14:paraId="79B108CF" w14:textId="56150362" w:rsidR="000F58FD" w:rsidRPr="003B6507" w:rsidRDefault="00FE440D" w:rsidP="00DB2A7F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Развивающ</w:t>
      </w:r>
      <w:r w:rsidR="00DB2A7F" w:rsidRPr="00DB2A7F">
        <w:rPr>
          <w:rFonts w:ascii="Times New Roman" w:hAnsi="Times New Roman" w:cs="Times New Roman"/>
          <w:b/>
          <w:sz w:val="24"/>
          <w:szCs w:val="24"/>
        </w:rPr>
        <w:t>ие</w:t>
      </w:r>
      <w:r w:rsidRPr="00DB2A7F">
        <w:rPr>
          <w:rFonts w:ascii="Times New Roman" w:hAnsi="Times New Roman" w:cs="Times New Roman"/>
          <w:b/>
          <w:sz w:val="24"/>
          <w:szCs w:val="24"/>
        </w:rPr>
        <w:t>:</w:t>
      </w:r>
      <w:r w:rsidR="000F58FD" w:rsidRPr="003B6507">
        <w:rPr>
          <w:rFonts w:ascii="Times New Roman" w:hAnsi="Times New Roman" w:cs="Times New Roman"/>
          <w:sz w:val="24"/>
          <w:szCs w:val="24"/>
        </w:rPr>
        <w:t xml:space="preserve"> способствовать развитию логического мышления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0F58FD" w:rsidRPr="003B6507">
        <w:rPr>
          <w:rFonts w:ascii="Times New Roman" w:hAnsi="Times New Roman" w:cs="Times New Roman"/>
          <w:sz w:val="24"/>
          <w:szCs w:val="24"/>
        </w:rPr>
        <w:t>способствовать развитию умения правильно обобщать данные и сделать вывод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0F58FD" w:rsidRPr="003B6507">
        <w:rPr>
          <w:rFonts w:ascii="Times New Roman" w:hAnsi="Times New Roman" w:cs="Times New Roman"/>
          <w:sz w:val="24"/>
          <w:szCs w:val="24"/>
        </w:rPr>
        <w:t>способствовать развитию умения сравнивать, анализировать данные</w:t>
      </w:r>
      <w:r w:rsidR="00DB2A7F">
        <w:rPr>
          <w:rFonts w:ascii="Times New Roman" w:hAnsi="Times New Roman" w:cs="Times New Roman"/>
          <w:sz w:val="24"/>
          <w:szCs w:val="24"/>
        </w:rPr>
        <w:t xml:space="preserve">, </w:t>
      </w:r>
      <w:r w:rsidR="000F58FD" w:rsidRPr="003B6507">
        <w:rPr>
          <w:rFonts w:ascii="Times New Roman" w:hAnsi="Times New Roman" w:cs="Times New Roman"/>
          <w:sz w:val="24"/>
          <w:szCs w:val="24"/>
        </w:rPr>
        <w:t>способствовать развитию умения составлять план и пользоваться им</w:t>
      </w:r>
      <w:r w:rsidR="00DB2A7F">
        <w:rPr>
          <w:rFonts w:ascii="Times New Roman" w:hAnsi="Times New Roman" w:cs="Times New Roman"/>
          <w:sz w:val="24"/>
          <w:szCs w:val="24"/>
        </w:rPr>
        <w:t>.</w:t>
      </w:r>
    </w:p>
    <w:p w14:paraId="5E7A8586" w14:textId="1CD41D42" w:rsidR="00FE440D" w:rsidRPr="00DB2A7F" w:rsidRDefault="00FE440D" w:rsidP="00FE44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Воспитательн</w:t>
      </w:r>
      <w:r w:rsidR="00DB2A7F" w:rsidRPr="00DB2A7F">
        <w:rPr>
          <w:rFonts w:ascii="Times New Roman" w:hAnsi="Times New Roman" w:cs="Times New Roman"/>
          <w:b/>
          <w:sz w:val="24"/>
          <w:szCs w:val="24"/>
        </w:rPr>
        <w:t>ые</w:t>
      </w:r>
      <w:r w:rsidRPr="00DB2A7F">
        <w:rPr>
          <w:rFonts w:ascii="Times New Roman" w:hAnsi="Times New Roman" w:cs="Times New Roman"/>
          <w:b/>
          <w:sz w:val="24"/>
          <w:szCs w:val="24"/>
        </w:rPr>
        <w:t>:</w:t>
      </w:r>
    </w:p>
    <w:p w14:paraId="6409A830" w14:textId="77777777" w:rsidR="003B6507" w:rsidRPr="003B6507" w:rsidRDefault="003B6507" w:rsidP="003B6507">
      <w:pPr>
        <w:pStyle w:val="ConsPlusNormal"/>
        <w:jc w:val="both"/>
        <w:rPr>
          <w:rFonts w:eastAsiaTheme="minorHAnsi"/>
          <w:lang w:eastAsia="en-US"/>
        </w:rPr>
      </w:pPr>
      <w:r w:rsidRPr="003B6507">
        <w:rPr>
          <w:rFonts w:eastAsiaTheme="minorHAnsi"/>
          <w:lang w:eastAsia="en-US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61862AE1" w14:textId="77777777" w:rsidR="003B6507" w:rsidRPr="003B6507" w:rsidRDefault="003B6507" w:rsidP="003B6507">
      <w:pPr>
        <w:pStyle w:val="ConsPlusNormal"/>
        <w:jc w:val="both"/>
        <w:rPr>
          <w:rFonts w:eastAsiaTheme="minorHAnsi"/>
          <w:lang w:eastAsia="en-US"/>
        </w:rPr>
      </w:pPr>
      <w:r w:rsidRPr="003B6507">
        <w:rPr>
          <w:rFonts w:eastAsiaTheme="minorHAnsi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7327D3B9" w14:textId="77777777" w:rsidR="003B6507" w:rsidRPr="003B6507" w:rsidRDefault="003B6507" w:rsidP="003B6507">
      <w:pPr>
        <w:pStyle w:val="ConsPlusNormal"/>
        <w:jc w:val="both"/>
        <w:rPr>
          <w:rFonts w:eastAsiaTheme="minorHAnsi"/>
          <w:lang w:eastAsia="en-US"/>
        </w:rPr>
      </w:pPr>
      <w:r w:rsidRPr="003B6507">
        <w:rPr>
          <w:rFonts w:eastAsiaTheme="minorHAnsi"/>
          <w:lang w:eastAsia="en-US"/>
        </w:rPr>
        <w:t>ОК 04. Работать в коллективе и команде, эффективно взаимодействовать с коллегами, руководством, клиентами</w:t>
      </w:r>
    </w:p>
    <w:p w14:paraId="59F2662D" w14:textId="77777777" w:rsidR="003B6507" w:rsidRPr="003B6507" w:rsidRDefault="003B6507" w:rsidP="003B6507">
      <w:pPr>
        <w:pStyle w:val="ConsPlusNormal"/>
        <w:jc w:val="both"/>
        <w:rPr>
          <w:rFonts w:eastAsiaTheme="minorHAnsi"/>
          <w:lang w:eastAsia="en-US"/>
        </w:rPr>
      </w:pPr>
      <w:r w:rsidRPr="003B6507">
        <w:rPr>
          <w:rFonts w:eastAsiaTheme="minorHAnsi"/>
          <w:lang w:eastAsia="en-US"/>
        </w:rPr>
        <w:t>ОК 09. Использовать информационные технологии в профессиональной деятельности.</w:t>
      </w:r>
    </w:p>
    <w:p w14:paraId="4346C3DC" w14:textId="77777777" w:rsidR="003B6507" w:rsidRPr="003B6507" w:rsidRDefault="003B6507" w:rsidP="003B6507">
      <w:pPr>
        <w:pStyle w:val="ConsPlusNormal"/>
        <w:jc w:val="both"/>
        <w:rPr>
          <w:rFonts w:eastAsiaTheme="minorHAnsi"/>
          <w:lang w:eastAsia="en-US"/>
        </w:rPr>
      </w:pPr>
      <w:r w:rsidRPr="003B6507">
        <w:rPr>
          <w:rFonts w:eastAsiaTheme="minorHAnsi"/>
          <w:lang w:eastAsia="en-US"/>
        </w:rPr>
        <w:t>ОК 10. Пользоваться профессиональной документацией на государственном и иностранном языке.</w:t>
      </w:r>
    </w:p>
    <w:p w14:paraId="10441CE5" w14:textId="77777777" w:rsidR="003B6507" w:rsidRPr="003B6507" w:rsidRDefault="003B6507" w:rsidP="003B6507">
      <w:pPr>
        <w:tabs>
          <w:tab w:val="left" w:pos="4956"/>
        </w:tabs>
        <w:ind w:right="-6"/>
        <w:rPr>
          <w:rFonts w:ascii="Times New Roman" w:hAnsi="Times New Roman" w:cs="Times New Roman"/>
          <w:sz w:val="24"/>
          <w:szCs w:val="24"/>
        </w:rPr>
      </w:pPr>
      <w:r w:rsidRPr="003B6507">
        <w:rPr>
          <w:rFonts w:ascii="Times New Roman" w:hAnsi="Times New Roman" w:cs="Times New Roman"/>
          <w:sz w:val="24"/>
          <w:szCs w:val="24"/>
        </w:rPr>
        <w:t>ЛР 13Готовый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</w:p>
    <w:p w14:paraId="72FBA593" w14:textId="2015408E" w:rsidR="003B6507" w:rsidRPr="00FE440D" w:rsidRDefault="003B6507" w:rsidP="003B6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507">
        <w:rPr>
          <w:rFonts w:ascii="Times New Roman" w:hAnsi="Times New Roman" w:cs="Times New Roman"/>
          <w:sz w:val="24"/>
          <w:szCs w:val="24"/>
        </w:rPr>
        <w:t>ЛР 15 Готовый к профессиональной конкуренции и конструктивной реакции на критику.</w:t>
      </w:r>
    </w:p>
    <w:p w14:paraId="682A1588" w14:textId="42645756" w:rsidR="00FE440D" w:rsidRPr="00FE440D" w:rsidRDefault="00FE440D" w:rsidP="00FE44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E440D">
        <w:rPr>
          <w:rFonts w:ascii="Times New Roman" w:hAnsi="Times New Roman" w:cs="Times New Roman"/>
          <w:sz w:val="24"/>
          <w:szCs w:val="24"/>
        </w:rPr>
        <w:t>:</w:t>
      </w:r>
      <w:r w:rsidR="003B6507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14:paraId="1A01746A" w14:textId="66C4E3D4" w:rsidR="00FE440D" w:rsidRPr="00FE440D" w:rsidRDefault="00FE440D" w:rsidP="00FE44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Вид урока:</w:t>
      </w:r>
      <w:r w:rsidR="003B6507">
        <w:rPr>
          <w:rFonts w:ascii="Times New Roman" w:hAnsi="Times New Roman" w:cs="Times New Roman"/>
          <w:sz w:val="24"/>
          <w:szCs w:val="24"/>
        </w:rPr>
        <w:t xml:space="preserve"> практическое занятие</w:t>
      </w:r>
    </w:p>
    <w:p w14:paraId="048572E8" w14:textId="0293490D" w:rsidR="003B6507" w:rsidRPr="003B6507" w:rsidRDefault="00FE440D" w:rsidP="003B6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2A7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E440D">
        <w:rPr>
          <w:rFonts w:ascii="Times New Roman" w:hAnsi="Times New Roman" w:cs="Times New Roman"/>
          <w:sz w:val="24"/>
          <w:szCs w:val="24"/>
        </w:rPr>
        <w:t>:</w:t>
      </w:r>
      <w:r w:rsidR="00DD0690">
        <w:rPr>
          <w:rFonts w:ascii="Times New Roman" w:hAnsi="Times New Roman" w:cs="Times New Roman"/>
          <w:sz w:val="24"/>
          <w:szCs w:val="24"/>
        </w:rPr>
        <w:t xml:space="preserve"> </w:t>
      </w:r>
      <w:r w:rsidR="003B6507" w:rsidRPr="003B6507">
        <w:rPr>
          <w:rFonts w:ascii="Times New Roman" w:hAnsi="Times New Roman" w:cs="Times New Roman"/>
          <w:sz w:val="24"/>
          <w:szCs w:val="24"/>
        </w:rPr>
        <w:t>Ноутбук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3B6507" w:rsidRPr="003B6507">
        <w:rPr>
          <w:rFonts w:ascii="Times New Roman" w:hAnsi="Times New Roman" w:cs="Times New Roman"/>
          <w:sz w:val="24"/>
          <w:szCs w:val="24"/>
        </w:rPr>
        <w:t>Смарт-устройство (Планшет)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3B6507" w:rsidRPr="003B6507">
        <w:rPr>
          <w:rFonts w:ascii="Times New Roman" w:hAnsi="Times New Roman" w:cs="Times New Roman"/>
          <w:sz w:val="24"/>
          <w:szCs w:val="24"/>
        </w:rPr>
        <w:t>Текстовый редактор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507" w:rsidRPr="003B6507">
        <w:rPr>
          <w:rFonts w:ascii="Times New Roman" w:hAnsi="Times New Roman" w:cs="Times New Roman"/>
          <w:sz w:val="24"/>
          <w:szCs w:val="24"/>
        </w:rPr>
        <w:t>Owen</w:t>
      </w:r>
      <w:proofErr w:type="spellEnd"/>
      <w:r w:rsidR="003B6507" w:rsidRPr="003B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507" w:rsidRPr="003B6507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="003B6507" w:rsidRPr="003B6507">
        <w:rPr>
          <w:rFonts w:ascii="Times New Roman" w:hAnsi="Times New Roman" w:cs="Times New Roman"/>
          <w:sz w:val="24"/>
          <w:szCs w:val="24"/>
        </w:rPr>
        <w:t xml:space="preserve"> (ПО для программирования реле)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3B6507" w:rsidRPr="003B6507">
        <w:rPr>
          <w:rFonts w:ascii="Times New Roman" w:hAnsi="Times New Roman" w:cs="Times New Roman"/>
          <w:sz w:val="24"/>
          <w:szCs w:val="24"/>
        </w:rPr>
        <w:t>ПР200 (программируемое реле)</w:t>
      </w:r>
      <w:r w:rsidR="00DD0690">
        <w:rPr>
          <w:rFonts w:ascii="Times New Roman" w:hAnsi="Times New Roman" w:cs="Times New Roman"/>
          <w:sz w:val="24"/>
          <w:szCs w:val="24"/>
        </w:rPr>
        <w:t xml:space="preserve">, </w:t>
      </w:r>
      <w:r w:rsidR="003B6507" w:rsidRPr="003B6507">
        <w:rPr>
          <w:rFonts w:ascii="Times New Roman" w:hAnsi="Times New Roman" w:cs="Times New Roman"/>
          <w:sz w:val="24"/>
          <w:szCs w:val="24"/>
        </w:rPr>
        <w:t>ДВТ-03 НЭ (датчик влажности и температуры)</w:t>
      </w:r>
      <w:r w:rsidR="00DD0690">
        <w:rPr>
          <w:rFonts w:ascii="Times New Roman" w:hAnsi="Times New Roman" w:cs="Times New Roman"/>
          <w:sz w:val="24"/>
          <w:szCs w:val="24"/>
        </w:rPr>
        <w:t>.</w:t>
      </w:r>
    </w:p>
    <w:p w14:paraId="68463C81" w14:textId="115E7023" w:rsidR="00DD0690" w:rsidRPr="00DB2A7F" w:rsidRDefault="00DD0690" w:rsidP="00DB2A7F">
      <w:pPr>
        <w:spacing w:after="27" w:line="256" w:lineRule="auto"/>
        <w:jc w:val="center"/>
        <w:rPr>
          <w:b/>
          <w:color w:val="000000"/>
        </w:rPr>
      </w:pPr>
      <w:r w:rsidRPr="00DD06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Этапы и хронология учебного занятия</w:t>
      </w:r>
    </w:p>
    <w:p w14:paraId="157402CF" w14:textId="1E9C8BB4" w:rsidR="00DD0690" w:rsidRDefault="00DD0690" w:rsidP="00DD0690">
      <w:pPr>
        <w:spacing w:after="27" w:line="256" w:lineRule="auto"/>
        <w:rPr>
          <w:b/>
          <w:color w:val="000000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8"/>
        <w:gridCol w:w="928"/>
        <w:gridCol w:w="2422"/>
        <w:gridCol w:w="2835"/>
        <w:gridCol w:w="1842"/>
      </w:tblGrid>
      <w:tr w:rsidR="00DD0690" w14:paraId="4E86CEEE" w14:textId="77777777" w:rsidTr="00DD0690">
        <w:trPr>
          <w:trHeight w:val="285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7730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Этапы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4C8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660E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DFCE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Методы и формы обучения</w:t>
            </w:r>
          </w:p>
        </w:tc>
      </w:tr>
      <w:tr w:rsidR="00DD0690" w14:paraId="3C2DD3D6" w14:textId="77777777" w:rsidTr="00DD0690">
        <w:trPr>
          <w:trHeight w:val="24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6C49" w14:textId="77777777" w:rsidR="00DD0690" w:rsidRP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EE9C" w14:textId="77777777" w:rsidR="00DD0690" w:rsidRP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217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Деятельность преподавателя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7C5" w14:textId="77777777" w:rsidR="00DD0690" w:rsidRP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Деятельность обучающегося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EB1F" w14:textId="77777777" w:rsidR="00DD0690" w:rsidRP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D0690" w14:paraId="4D9C6879" w14:textId="77777777" w:rsidTr="00DD0690">
        <w:trPr>
          <w:trHeight w:val="200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8ED6" w14:textId="77777777" w:rsidR="00DD0690" w:rsidRP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Подготовительный (организационный)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7645" w14:textId="77777777" w:rsidR="00DD0690" w:rsidRPr="00DD0690" w:rsidRDefault="00DD0690" w:rsidP="005105ED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D0690">
              <w:rPr>
                <w:rFonts w:ascii="Times New Roman" w:hAnsi="Times New Roman"/>
                <w:color w:val="000000"/>
                <w:lang w:eastAsia="ru-RU"/>
              </w:rPr>
              <w:t xml:space="preserve"> 2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654" w14:textId="77777777" w:rsidR="00DD0690" w:rsidRPr="00DD0690" w:rsidRDefault="00DD0690" w:rsidP="005105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lang w:eastAsia="ru-RU"/>
              </w:rPr>
              <w:t>1.Приветствие студентов, сообщение темы УЗ.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D65F" w14:textId="77777777" w:rsidR="00DD0690" w:rsidRP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  <w:r w:rsidRPr="00DD0690">
              <w:rPr>
                <w:rFonts w:ascii="Times New Roman" w:hAnsi="Times New Roman" w:cs="Times New Roman"/>
                <w:lang w:eastAsia="ru-RU"/>
              </w:rPr>
              <w:t>Приветствие преподавателя, сообщение об отсутствующих на уроке.</w:t>
            </w:r>
          </w:p>
          <w:p w14:paraId="13DFDCE5" w14:textId="77777777" w:rsidR="00DD0690" w:rsidRP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  <w:r w:rsidRPr="00DD0690">
              <w:rPr>
                <w:rFonts w:ascii="Times New Roman" w:hAnsi="Times New Roman" w:cs="Times New Roman"/>
                <w:lang w:eastAsia="ru-RU"/>
              </w:rPr>
              <w:t xml:space="preserve">Группа заранее делится на две команды: «Манометр» и «Термопара»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112" w14:textId="0E909F35" w:rsidR="00DD0690" w:rsidRP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D0690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мотивации деятельности, форма организации деятельности – фронтальная</w:t>
            </w:r>
          </w:p>
        </w:tc>
      </w:tr>
      <w:tr w:rsidR="00DD0690" w14:paraId="6FD2D006" w14:textId="77777777" w:rsidTr="00DD0690">
        <w:trPr>
          <w:trHeight w:val="27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A65" w14:textId="4DA5BF81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Повторение  материала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предыдущего учебного занятия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2F67" w14:textId="77777777" w:rsid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4A6D" w14:textId="77777777" w:rsidR="00DD0690" w:rsidRDefault="00DD0690" w:rsidP="005105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Актуализация знаний (повторение пройденного материала) проходит в форме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Батлла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1868006E" w14:textId="77777777" w:rsidR="00DD0690" w:rsidRDefault="00DD0690" w:rsidP="005105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Преподаватель ставит задачу для обучающихся за 3 минут подготовить 3 вопроса для другой команды. </w:t>
            </w:r>
          </w:p>
          <w:p w14:paraId="71AFA25F" w14:textId="49A2EA36" w:rsidR="00DD0690" w:rsidRDefault="00DD0690" w:rsidP="005105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Оценивает ответы на вопросы и отмечает в таблице на доске.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5ED" w14:textId="77777777" w:rsidR="00DD0690" w:rsidRDefault="00DD0690" w:rsidP="005105ED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Студенты в каждой подгруппе готовят 3 вопроса для противоположной команды (за каждый правильный ответ команда получает по 1 баллу).</w:t>
            </w:r>
          </w:p>
          <w:p w14:paraId="47F15932" w14:textId="77777777" w:rsidR="00DD0690" w:rsidRDefault="00DD0690" w:rsidP="005105E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Команды задают и отвечают на вопросы.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5FF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Игровые методы </w:t>
            </w:r>
          </w:p>
          <w:p w14:paraId="0A0DC185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Словесные методы</w:t>
            </w:r>
          </w:p>
          <w:p w14:paraId="4CC5C28A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Интерактивные методы (взаимодействие в группе)</w:t>
            </w:r>
          </w:p>
          <w:p w14:paraId="59C4FCF3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Групповая форма</w:t>
            </w:r>
          </w:p>
          <w:p w14:paraId="7528E7CA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Взаимоконтроль </w:t>
            </w:r>
          </w:p>
          <w:p w14:paraId="3D5137B4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D0690" w14:paraId="15271E77" w14:textId="77777777" w:rsidTr="00DB2A7F">
        <w:trPr>
          <w:trHeight w:val="184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C01" w14:textId="77777777" w:rsidR="00DD0690" w:rsidRDefault="00DD0690" w:rsidP="005105ED">
            <w:pPr>
              <w:spacing w:after="27" w:line="256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Основной этап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5BA" w14:textId="77777777" w:rsid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10 мин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F5C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Сообщает тему «Климат-контроль шкафов управления» и цель урока: проектирование системы климат-контроля шкафов управления. </w:t>
            </w:r>
          </w:p>
          <w:p w14:paraId="24E96E81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Предлагает обучающимся сформулировать задачи исходя из цели урока.</w:t>
            </w:r>
          </w:p>
          <w:p w14:paraId="2A411BCA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1ED3CE74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3EA40937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36024AFD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Сообщение нового материала (презентация)</w:t>
            </w:r>
          </w:p>
          <w:p w14:paraId="110394BE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16E05C7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выдает практическое задание:</w:t>
            </w:r>
          </w:p>
          <w:p w14:paraId="04E08B72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выяснить причину неисправности системы управления климатом в щите, проанализировать 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восстановить работу системы. </w:t>
            </w:r>
          </w:p>
          <w:p w14:paraId="335FE7B0" w14:textId="09FFEC91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дает 2 минуты на обсуждение и выбор алгоритма решения поставленной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3FF" w14:textId="77777777" w:rsidR="00DD0690" w:rsidRPr="000B3ED1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Обучающиеся формулируют задачи урока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(зарабатывают дополнительно баллы)</w:t>
            </w: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14:paraId="4533D4EF" w14:textId="77777777" w:rsidR="00DD0690" w:rsidRPr="000B3ED1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1.Определить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 чего нужен климат-контроль в шкафах управления.</w:t>
            </w:r>
          </w:p>
          <w:p w14:paraId="707CB09C" w14:textId="77777777" w:rsidR="00DD0690" w:rsidRPr="000B3ED1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>2.Рассмотреть различные средства для достижения цели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A904987" w14:textId="77777777" w:rsidR="00DD0690" w:rsidRPr="000B3ED1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>ыбрать инструментарий для программирования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0C61BFCD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3ED1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Выполнить первичное программирование. </w:t>
            </w:r>
          </w:p>
          <w:p w14:paraId="1D07C369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14:paraId="2C630BCC" w14:textId="77777777" w:rsidR="00DB2A7F" w:rsidRDefault="00DB2A7F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4DE065DD" w14:textId="1073251A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0F72">
              <w:rPr>
                <w:rFonts w:ascii="Times New Roman" w:hAnsi="Times New Roman" w:cs="Times New Roman"/>
                <w:color w:val="000000"/>
                <w:lang w:eastAsia="ru-RU"/>
              </w:rPr>
              <w:t>Студенты отвечают на вопросы.</w:t>
            </w:r>
          </w:p>
          <w:p w14:paraId="34B0BD81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7B62DF1E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7781F60F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 помощью планшетов рассматривают 3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</w:t>
            </w:r>
            <w:r w:rsidRPr="009714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–</w:t>
            </w:r>
            <w:r w:rsidRPr="009714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модель стенда (сканируют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кюар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-код). Отвечают на вопросы. Обсуждают пути решения поставленной задачи. Выбирают ответственного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от команды для тестирования программы.</w:t>
            </w:r>
          </w:p>
          <w:p w14:paraId="4FC98812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17606AA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Обучающиеся переходят за рабочие столы.</w:t>
            </w:r>
          </w:p>
          <w:p w14:paraId="6558F75B" w14:textId="3A232D13" w:rsidR="00DD0690" w:rsidRPr="00070F72" w:rsidRDefault="00DD0690" w:rsidP="00510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679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13FA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Словесные методы</w:t>
            </w:r>
          </w:p>
          <w:p w14:paraId="6E9A5B08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Групповая форма</w:t>
            </w:r>
          </w:p>
          <w:p w14:paraId="32A34242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Интерактивные методы (взаимодействие в группе)</w:t>
            </w:r>
          </w:p>
          <w:p w14:paraId="3C31BDA9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B45D482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20F67072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29448A80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4582161C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2A970032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7DEF57B3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6204708D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F5EBB3F" w14:textId="77777777" w:rsidR="00DD0690" w:rsidRPr="000337DC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0423A8D" w14:textId="77777777" w:rsidR="00DD0690" w:rsidRPr="000337DC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17CD04D3" w14:textId="77777777" w:rsidR="00DD0690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технологии (дополненная реальность), </w:t>
            </w:r>
          </w:p>
          <w:p w14:paraId="2F3EBEB6" w14:textId="77777777" w:rsidR="00DD0690" w:rsidRPr="009626A6" w:rsidRDefault="00DD0690" w:rsidP="005105E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Проблемное обучение (проблемная ситуация)</w:t>
            </w:r>
          </w:p>
        </w:tc>
      </w:tr>
      <w:tr w:rsidR="00DD0690" w14:paraId="33166C3D" w14:textId="77777777" w:rsidTr="00DD0690">
        <w:trPr>
          <w:trHeight w:val="142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69C" w14:textId="77777777" w:rsidR="00DD0690" w:rsidRDefault="00DD0690" w:rsidP="005105ED">
            <w:pPr>
              <w:spacing w:after="27" w:line="256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Выполнение практического задания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E2B" w14:textId="77777777" w:rsidR="00DD0690" w:rsidRDefault="00DD0690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D1C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Преподаватель контролирует выполнение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DD1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Гимнастика для глаз </w:t>
            </w:r>
          </w:p>
          <w:p w14:paraId="6C0DE22D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BAABDB9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03D5945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Каждый обучающийся выполняет поставленную задачу за ноутбуком. </w:t>
            </w:r>
          </w:p>
          <w:p w14:paraId="1C9677AC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379BF86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0B560CF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29B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Здоровьесберегающие технологии</w:t>
            </w:r>
          </w:p>
          <w:p w14:paraId="0CB82100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ED6B008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Практические методы,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 технологии,</w:t>
            </w:r>
          </w:p>
          <w:p w14:paraId="5D2BCAC4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Взаимопомощь</w:t>
            </w:r>
          </w:p>
          <w:p w14:paraId="740EB351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3021CC3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Самоконтроль</w:t>
            </w:r>
          </w:p>
        </w:tc>
      </w:tr>
      <w:tr w:rsidR="00DD0690" w14:paraId="5A07ECC9" w14:textId="77777777" w:rsidTr="00DD0690">
        <w:trPr>
          <w:trHeight w:val="91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1C53" w14:textId="77777777" w:rsidR="00DD0690" w:rsidRDefault="00DD0690" w:rsidP="005105ED">
            <w:pPr>
              <w:spacing w:after="27" w:line="256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96E2" w14:textId="55CD56D0" w:rsidR="00DD0690" w:rsidRDefault="00DB2A7F" w:rsidP="005105ED">
            <w:pPr>
              <w:spacing w:after="27" w:line="25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="00DD06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A52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Преподаватель оценивает выполненные работы каждой команды. </w:t>
            </w:r>
          </w:p>
          <w:p w14:paraId="06C70D20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D4F363B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2E0325B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Заносит баллы в таблицу. Суммирует итог.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405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Ответственный от команды обучающийся проводит тестирование программы на работоспособность.</w:t>
            </w:r>
          </w:p>
          <w:p w14:paraId="6F87CF0A" w14:textId="77777777" w:rsidR="00DD0690" w:rsidRDefault="00DD0690" w:rsidP="005105E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Обучающиеся смотрят ролик «Климат-контроль шкафов управления на производстве»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0B4" w14:textId="77777777" w:rsidR="00DD0690" w:rsidRDefault="00DD0690" w:rsidP="005105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Наглядные</w:t>
            </w:r>
          </w:p>
        </w:tc>
      </w:tr>
      <w:tr w:rsidR="00DD0690" w14:paraId="0215D07A" w14:textId="77777777" w:rsidTr="00DD0690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B39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Рефлексия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299" w14:textId="77777777" w:rsidR="00DD0690" w:rsidRDefault="00DD0690" w:rsidP="005105ED">
            <w:pPr>
              <w:spacing w:after="27" w:line="256" w:lineRule="auto"/>
              <w:ind w:left="98" w:firstLine="1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мин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263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Оценивает выбор обучающихся.</w:t>
            </w:r>
          </w:p>
          <w:p w14:paraId="26892514" w14:textId="29F449EB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681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Отвечают на вопросы.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5B0" w14:textId="77777777" w:rsidR="00DD0690" w:rsidRDefault="00DD0690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Словесные </w:t>
            </w:r>
          </w:p>
        </w:tc>
      </w:tr>
      <w:tr w:rsidR="00DB2A7F" w14:paraId="7C37496F" w14:textId="77777777" w:rsidTr="00DD0690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BA3" w14:textId="7ABFC4F8" w:rsidR="00DB2A7F" w:rsidRDefault="00DB2A7F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2FD" w14:textId="6D694529" w:rsidR="00DB2A7F" w:rsidRDefault="00DB2A7F" w:rsidP="005105ED">
            <w:pPr>
              <w:spacing w:after="27" w:line="256" w:lineRule="auto"/>
              <w:ind w:left="98" w:firstLine="1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мин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549" w14:textId="5C371028" w:rsidR="00DB2A7F" w:rsidRPr="00DB2A7F" w:rsidRDefault="00DB2A7F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2A7F">
              <w:rPr>
                <w:rFonts w:ascii="Times New Roman" w:hAnsi="Times New Roman" w:cs="Times New Roman"/>
                <w:sz w:val="20"/>
                <w:szCs w:val="20"/>
              </w:rPr>
              <w:t>Подготовить техническое задание на тему «Климат-контроль напольного шкафа 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F09" w14:textId="77777777" w:rsidR="00DB2A7F" w:rsidRDefault="00DB2A7F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AFB" w14:textId="77777777" w:rsidR="00DB2A7F" w:rsidRDefault="00DB2A7F" w:rsidP="005105ED">
            <w:pPr>
              <w:spacing w:after="27" w:line="25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6A83D52" w14:textId="77777777" w:rsidR="00DD0690" w:rsidRDefault="00DD0690" w:rsidP="00DD0690">
      <w:pPr>
        <w:spacing w:after="27" w:line="256" w:lineRule="auto"/>
        <w:rPr>
          <w:b/>
          <w:color w:val="000000"/>
        </w:rPr>
      </w:pPr>
    </w:p>
    <w:sectPr w:rsidR="00DD0690" w:rsidSect="00DD06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3D7A"/>
    <w:multiLevelType w:val="multilevel"/>
    <w:tmpl w:val="603E946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2D6694C"/>
    <w:multiLevelType w:val="multilevel"/>
    <w:tmpl w:val="9050ECF6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0"/>
    <w:rsid w:val="000F58FD"/>
    <w:rsid w:val="003B6507"/>
    <w:rsid w:val="00BA3D2B"/>
    <w:rsid w:val="00BF08C0"/>
    <w:rsid w:val="00DB2A7F"/>
    <w:rsid w:val="00DD0690"/>
    <w:rsid w:val="00FC4894"/>
    <w:rsid w:val="00FD38BA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D77F"/>
  <w15:chartTrackingRefBased/>
  <w15:docId w15:val="{F3445878-4D13-4F6C-B7ED-B610031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D069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НикитинаНМ@yupk.ru</dc:creator>
  <cp:keywords/>
  <dc:description/>
  <cp:lastModifiedBy>НикитинаНМ@yupk.ru</cp:lastModifiedBy>
  <cp:revision>3</cp:revision>
  <dcterms:created xsi:type="dcterms:W3CDTF">2023-05-18T06:17:00Z</dcterms:created>
  <dcterms:modified xsi:type="dcterms:W3CDTF">2023-05-18T07:51:00Z</dcterms:modified>
</cp:coreProperties>
</file>