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D49" w:rsidRPr="00161970" w:rsidRDefault="006A2D49" w:rsidP="006A2D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1970">
        <w:rPr>
          <w:rFonts w:ascii="Times New Roman" w:hAnsi="Times New Roman" w:cs="Times New Roman"/>
          <w:sz w:val="28"/>
          <w:szCs w:val="28"/>
        </w:rPr>
        <w:t>Макушинский многопрофильный филиал</w:t>
      </w:r>
    </w:p>
    <w:p w:rsidR="006A2D49" w:rsidRPr="00161970" w:rsidRDefault="001429F2" w:rsidP="006A2D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A2D49" w:rsidRPr="00161970">
        <w:rPr>
          <w:rFonts w:ascii="Times New Roman" w:hAnsi="Times New Roman" w:cs="Times New Roman"/>
          <w:sz w:val="28"/>
          <w:szCs w:val="28"/>
        </w:rPr>
        <w:t>осударственного бюджетного профессионального образовательного</w:t>
      </w:r>
    </w:p>
    <w:p w:rsidR="006A2D49" w:rsidRPr="00161970" w:rsidRDefault="006A2D49" w:rsidP="006A2D49">
      <w:pPr>
        <w:jc w:val="center"/>
        <w:rPr>
          <w:rFonts w:ascii="Times New Roman" w:hAnsi="Times New Roman" w:cs="Times New Roman"/>
          <w:sz w:val="28"/>
          <w:szCs w:val="28"/>
        </w:rPr>
      </w:pPr>
      <w:r w:rsidRPr="00161970">
        <w:rPr>
          <w:rFonts w:ascii="Times New Roman" w:hAnsi="Times New Roman" w:cs="Times New Roman"/>
          <w:sz w:val="28"/>
          <w:szCs w:val="28"/>
        </w:rPr>
        <w:t>Учреждения «Курганский базовый медицинский колледж»</w:t>
      </w:r>
    </w:p>
    <w:p w:rsidR="006A2D49" w:rsidRDefault="006A2D49" w:rsidP="006A2D49">
      <w:pPr>
        <w:jc w:val="center"/>
        <w:rPr>
          <w:rFonts w:ascii="Times New Roman" w:hAnsi="Times New Roman" w:cs="Times New Roman"/>
        </w:rPr>
      </w:pPr>
    </w:p>
    <w:p w:rsidR="006A2D49" w:rsidRDefault="006A2D49" w:rsidP="006A2D49">
      <w:pPr>
        <w:jc w:val="center"/>
        <w:rPr>
          <w:rFonts w:ascii="Times New Roman" w:hAnsi="Times New Roman" w:cs="Times New Roman"/>
        </w:rPr>
      </w:pPr>
    </w:p>
    <w:p w:rsidR="006A2D49" w:rsidRDefault="006A2D49" w:rsidP="006A2D49">
      <w:pPr>
        <w:jc w:val="center"/>
        <w:rPr>
          <w:rFonts w:ascii="Times New Roman" w:hAnsi="Times New Roman" w:cs="Times New Roman"/>
        </w:rPr>
      </w:pPr>
    </w:p>
    <w:p w:rsidR="006A2D49" w:rsidRDefault="006A2D49" w:rsidP="006A2D49">
      <w:pPr>
        <w:jc w:val="center"/>
        <w:rPr>
          <w:rFonts w:ascii="Times New Roman" w:hAnsi="Times New Roman" w:cs="Times New Roman"/>
        </w:rPr>
      </w:pPr>
    </w:p>
    <w:p w:rsidR="006A2D49" w:rsidRPr="001429F2" w:rsidRDefault="006A2D49" w:rsidP="006A2D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29F2">
        <w:rPr>
          <w:rFonts w:ascii="Times New Roman" w:hAnsi="Times New Roman" w:cs="Times New Roman"/>
          <w:b/>
          <w:sz w:val="32"/>
          <w:szCs w:val="32"/>
        </w:rPr>
        <w:t xml:space="preserve">Сборник лекций по диагностике и лечению </w:t>
      </w:r>
      <w:r w:rsidR="00443E43" w:rsidRPr="001429F2">
        <w:rPr>
          <w:rFonts w:ascii="Times New Roman" w:hAnsi="Times New Roman" w:cs="Times New Roman"/>
          <w:b/>
          <w:sz w:val="32"/>
          <w:szCs w:val="32"/>
        </w:rPr>
        <w:t>врожденных пороков сердца и ревматизма</w:t>
      </w:r>
      <w:r w:rsidRPr="001429F2">
        <w:rPr>
          <w:rFonts w:ascii="Times New Roman" w:hAnsi="Times New Roman" w:cs="Times New Roman"/>
          <w:b/>
          <w:sz w:val="32"/>
          <w:szCs w:val="32"/>
        </w:rPr>
        <w:t xml:space="preserve"> у детей</w:t>
      </w:r>
    </w:p>
    <w:p w:rsidR="006A2D49" w:rsidRPr="00161970" w:rsidRDefault="006A2D49" w:rsidP="006A2D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1970">
        <w:rPr>
          <w:rFonts w:ascii="Times New Roman" w:hAnsi="Times New Roman" w:cs="Times New Roman"/>
          <w:sz w:val="28"/>
          <w:szCs w:val="28"/>
        </w:rPr>
        <w:t>Учебное пособие для самостоятельной работы студентов</w:t>
      </w:r>
    </w:p>
    <w:p w:rsidR="006A2D49" w:rsidRPr="00161970" w:rsidRDefault="006A2D49" w:rsidP="006A2D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1970">
        <w:rPr>
          <w:rFonts w:ascii="Times New Roman" w:hAnsi="Times New Roman" w:cs="Times New Roman"/>
          <w:sz w:val="28"/>
          <w:szCs w:val="28"/>
        </w:rPr>
        <w:t>по специальностям</w:t>
      </w:r>
    </w:p>
    <w:p w:rsidR="006A2D49" w:rsidRDefault="006A2D49" w:rsidP="006A2D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1970">
        <w:rPr>
          <w:rFonts w:ascii="Times New Roman" w:hAnsi="Times New Roman" w:cs="Times New Roman"/>
          <w:sz w:val="28"/>
          <w:szCs w:val="28"/>
        </w:rPr>
        <w:t>ПМ.01 Диагностическая деятельность</w:t>
      </w:r>
    </w:p>
    <w:p w:rsidR="006A2D49" w:rsidRDefault="006A2D49" w:rsidP="006A2D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5. Пропедевтика в педиатрии</w:t>
      </w:r>
    </w:p>
    <w:p w:rsidR="006A2D49" w:rsidRDefault="006A2D49" w:rsidP="006A2D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6. Диагностика в педиатрии</w:t>
      </w:r>
    </w:p>
    <w:p w:rsidR="006A2D49" w:rsidRDefault="006A2D49" w:rsidP="006A2D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ПМ. 02 Лечебная деятельность</w:t>
      </w:r>
    </w:p>
    <w:p w:rsidR="006A2D49" w:rsidRDefault="006A2D49" w:rsidP="006A2D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ПП. 02.04 Лечение пациентов детского возраста</w:t>
      </w:r>
    </w:p>
    <w:p w:rsidR="006A2D49" w:rsidRDefault="006A2D49" w:rsidP="006A2D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D49" w:rsidRDefault="002248B1" w:rsidP="006A2D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411931" cy="3571875"/>
            <wp:effectExtent l="19050" t="0" r="0" b="0"/>
            <wp:docPr id="6" name="Рисунок 1" descr="https://i12.fotocdn.net/s126/2630d5c3277a6a4f/public_pin_l/2873419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12.fotocdn.net/s126/2630d5c3277a6a4f/public_pin_l/287341948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931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D49" w:rsidRDefault="006A2D49" w:rsidP="006A2D49">
      <w:pPr>
        <w:rPr>
          <w:rFonts w:ascii="Times New Roman" w:hAnsi="Times New Roman" w:cs="Times New Roman"/>
          <w:sz w:val="28"/>
          <w:szCs w:val="28"/>
        </w:rPr>
      </w:pPr>
    </w:p>
    <w:p w:rsidR="006A2D49" w:rsidRDefault="006A2D49" w:rsidP="006A2D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Макушино 2023</w:t>
      </w:r>
    </w:p>
    <w:p w:rsidR="006A2D49" w:rsidRPr="003579C3" w:rsidRDefault="006A2D49" w:rsidP="006A2D49">
      <w:pPr>
        <w:jc w:val="both"/>
        <w:rPr>
          <w:rFonts w:ascii="Times New Roman" w:hAnsi="Times New Roman" w:cs="Times New Roman"/>
          <w:sz w:val="24"/>
          <w:szCs w:val="24"/>
        </w:rPr>
      </w:pPr>
      <w:r w:rsidRPr="003579C3">
        <w:rPr>
          <w:rFonts w:ascii="Times New Roman" w:hAnsi="Times New Roman" w:cs="Times New Roman"/>
          <w:sz w:val="24"/>
          <w:szCs w:val="24"/>
        </w:rPr>
        <w:lastRenderedPageBreak/>
        <w:t xml:space="preserve">Сборник лекций </w:t>
      </w:r>
      <w:r w:rsidR="00443E43" w:rsidRPr="003579C3">
        <w:rPr>
          <w:rFonts w:ascii="Times New Roman" w:hAnsi="Times New Roman" w:cs="Times New Roman"/>
          <w:sz w:val="24"/>
          <w:szCs w:val="24"/>
        </w:rPr>
        <w:t>по диагностике и лечению врожденных пороков сердца и ревматизма у детей</w:t>
      </w:r>
      <w:r w:rsidRPr="003579C3">
        <w:rPr>
          <w:rFonts w:ascii="Times New Roman" w:hAnsi="Times New Roman" w:cs="Times New Roman"/>
          <w:sz w:val="24"/>
          <w:szCs w:val="24"/>
        </w:rPr>
        <w:t xml:space="preserve"> предназначен для самостоятельной работы студентов / авт.</w:t>
      </w:r>
      <w:r w:rsidR="001429F2">
        <w:rPr>
          <w:rFonts w:ascii="Times New Roman" w:hAnsi="Times New Roman" w:cs="Times New Roman"/>
          <w:sz w:val="24"/>
          <w:szCs w:val="24"/>
        </w:rPr>
        <w:t xml:space="preserve"> – сост.: Л.В. Брюхова. – Макушино</w:t>
      </w:r>
      <w:r w:rsidRPr="003579C3">
        <w:rPr>
          <w:rFonts w:ascii="Times New Roman" w:hAnsi="Times New Roman" w:cs="Times New Roman"/>
          <w:sz w:val="24"/>
          <w:szCs w:val="24"/>
        </w:rPr>
        <w:t xml:space="preserve">, 2023. – </w:t>
      </w:r>
      <w:r w:rsidR="004F013C">
        <w:rPr>
          <w:rFonts w:ascii="Times New Roman" w:hAnsi="Times New Roman" w:cs="Times New Roman"/>
          <w:sz w:val="24"/>
          <w:szCs w:val="24"/>
        </w:rPr>
        <w:t>34</w:t>
      </w:r>
      <w:r w:rsidR="001429F2">
        <w:rPr>
          <w:rFonts w:ascii="Times New Roman" w:hAnsi="Times New Roman" w:cs="Times New Roman"/>
          <w:sz w:val="24"/>
          <w:szCs w:val="24"/>
        </w:rPr>
        <w:t xml:space="preserve"> </w:t>
      </w:r>
      <w:r w:rsidRPr="003579C3">
        <w:rPr>
          <w:rFonts w:ascii="Times New Roman" w:hAnsi="Times New Roman" w:cs="Times New Roman"/>
          <w:sz w:val="24"/>
          <w:szCs w:val="24"/>
        </w:rPr>
        <w:t>стр.</w:t>
      </w:r>
    </w:p>
    <w:p w:rsidR="006A2D49" w:rsidRPr="003579C3" w:rsidRDefault="001429F2" w:rsidP="006A2D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– составитель</w:t>
      </w:r>
      <w:r w:rsidR="006A2D49" w:rsidRPr="003579C3">
        <w:rPr>
          <w:rFonts w:ascii="Times New Roman" w:hAnsi="Times New Roman" w:cs="Times New Roman"/>
          <w:sz w:val="24"/>
          <w:szCs w:val="24"/>
        </w:rPr>
        <w:t>:</w:t>
      </w:r>
    </w:p>
    <w:p w:rsidR="006A2D49" w:rsidRPr="00A41DEC" w:rsidRDefault="006A2D49" w:rsidP="006A2D4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1DEC">
        <w:rPr>
          <w:rFonts w:ascii="Times New Roman" w:hAnsi="Times New Roman" w:cs="Times New Roman"/>
          <w:sz w:val="24"/>
          <w:szCs w:val="24"/>
        </w:rPr>
        <w:t>Брюхова Людмила Владимировна преподават</w:t>
      </w:r>
      <w:r w:rsidR="00342AD1">
        <w:rPr>
          <w:rFonts w:ascii="Times New Roman" w:hAnsi="Times New Roman" w:cs="Times New Roman"/>
          <w:sz w:val="24"/>
          <w:szCs w:val="24"/>
        </w:rPr>
        <w:t>ель профессиональных дисциплин первой квалификационной категории</w:t>
      </w:r>
    </w:p>
    <w:p w:rsidR="006A2D49" w:rsidRPr="00A41DEC" w:rsidRDefault="006A2D49" w:rsidP="006A2D4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1DEC">
        <w:rPr>
          <w:rFonts w:ascii="Times New Roman" w:hAnsi="Times New Roman" w:cs="Times New Roman"/>
          <w:b/>
          <w:sz w:val="24"/>
          <w:szCs w:val="24"/>
        </w:rPr>
        <w:t xml:space="preserve">Рецензенты: </w:t>
      </w:r>
      <w:r w:rsidRPr="00A41DEC">
        <w:rPr>
          <w:rFonts w:ascii="Times New Roman" w:hAnsi="Times New Roman" w:cs="Times New Roman"/>
          <w:sz w:val="24"/>
          <w:szCs w:val="24"/>
        </w:rPr>
        <w:t xml:space="preserve">Урашева Индира Калешовна, врач педиатр </w:t>
      </w:r>
      <w:r w:rsidRPr="00A41DE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41DEC">
        <w:rPr>
          <w:rFonts w:ascii="Times New Roman" w:hAnsi="Times New Roman" w:cs="Times New Roman"/>
          <w:sz w:val="24"/>
          <w:szCs w:val="24"/>
        </w:rPr>
        <w:t xml:space="preserve"> квалификационной категории ГБУ «Макушинская ЦРБ»</w:t>
      </w:r>
    </w:p>
    <w:p w:rsidR="006A2D49" w:rsidRPr="00A41DEC" w:rsidRDefault="006A2D49" w:rsidP="006A2D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2D49" w:rsidRPr="001429F2" w:rsidRDefault="006A2D49" w:rsidP="006A2D4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>Данное учебное пособие построено в соответствии с требованиями ФГОС – 3 (Федеральный государственный стандарт третьего поколения) к минимуму уровня подготовки выпускников по специальностям 31.02.01 Лечебное дело и разработано на основе рабочей программы ПМ.01 Диагностическая деятельность, Раздел 5. Пропедевтика в педиатрии, Раздел 6. Диагностика в педиатрии, ПМ. 02 Лечебная деятельность, ПП. 02.04 Лечение пациентов детского возраста.</w:t>
      </w:r>
    </w:p>
    <w:p w:rsidR="000B2440" w:rsidRPr="001429F2" w:rsidRDefault="006A2D49" w:rsidP="006A2D4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>В у</w:t>
      </w:r>
      <w:r w:rsidR="000B2440" w:rsidRPr="001429F2">
        <w:rPr>
          <w:rFonts w:ascii="Times New Roman" w:hAnsi="Times New Roman" w:cs="Times New Roman"/>
          <w:sz w:val="24"/>
          <w:szCs w:val="24"/>
        </w:rPr>
        <w:t>чебном пособии освещены анатомо–</w:t>
      </w:r>
      <w:r w:rsidRPr="001429F2">
        <w:rPr>
          <w:rFonts w:ascii="Times New Roman" w:hAnsi="Times New Roman" w:cs="Times New Roman"/>
          <w:sz w:val="24"/>
          <w:szCs w:val="24"/>
        </w:rPr>
        <w:t xml:space="preserve">физиологические особенности органов </w:t>
      </w:r>
      <w:r w:rsidR="000B2440" w:rsidRPr="001429F2">
        <w:rPr>
          <w:rFonts w:ascii="Times New Roman" w:hAnsi="Times New Roman" w:cs="Times New Roman"/>
          <w:sz w:val="24"/>
          <w:szCs w:val="24"/>
        </w:rPr>
        <w:t>кровообращения</w:t>
      </w:r>
      <w:r w:rsidRPr="001429F2">
        <w:rPr>
          <w:rFonts w:ascii="Times New Roman" w:hAnsi="Times New Roman" w:cs="Times New Roman"/>
          <w:sz w:val="24"/>
          <w:szCs w:val="24"/>
        </w:rPr>
        <w:t>,</w:t>
      </w:r>
      <w:r w:rsidR="000B2440" w:rsidRPr="001429F2">
        <w:rPr>
          <w:rFonts w:ascii="Times New Roman" w:hAnsi="Times New Roman" w:cs="Times New Roman"/>
          <w:sz w:val="24"/>
          <w:szCs w:val="24"/>
        </w:rPr>
        <w:t xml:space="preserve"> факторы риска развития пороков сердца</w:t>
      </w:r>
      <w:r w:rsidR="00342AD1" w:rsidRPr="001429F2">
        <w:rPr>
          <w:rFonts w:ascii="Times New Roman" w:hAnsi="Times New Roman" w:cs="Times New Roman"/>
          <w:sz w:val="24"/>
          <w:szCs w:val="24"/>
        </w:rPr>
        <w:t xml:space="preserve"> и ревматизма</w:t>
      </w:r>
      <w:r w:rsidR="000B2440" w:rsidRPr="001429F2">
        <w:rPr>
          <w:rFonts w:ascii="Times New Roman" w:hAnsi="Times New Roman" w:cs="Times New Roman"/>
          <w:sz w:val="24"/>
          <w:szCs w:val="24"/>
        </w:rPr>
        <w:t xml:space="preserve">, </w:t>
      </w:r>
      <w:r w:rsidRPr="001429F2">
        <w:rPr>
          <w:rFonts w:ascii="Times New Roman" w:hAnsi="Times New Roman" w:cs="Times New Roman"/>
          <w:sz w:val="24"/>
          <w:szCs w:val="24"/>
        </w:rPr>
        <w:t>клиническая картина, диагностика, лечение и профилактика</w:t>
      </w:r>
      <w:r w:rsidR="000B2440" w:rsidRPr="001429F2">
        <w:rPr>
          <w:rFonts w:ascii="Times New Roman" w:hAnsi="Times New Roman" w:cs="Times New Roman"/>
          <w:sz w:val="24"/>
          <w:szCs w:val="24"/>
        </w:rPr>
        <w:t>.</w:t>
      </w:r>
      <w:r w:rsidRPr="001429F2">
        <w:rPr>
          <w:rFonts w:ascii="Times New Roman" w:hAnsi="Times New Roman" w:cs="Times New Roman"/>
          <w:sz w:val="24"/>
          <w:szCs w:val="24"/>
        </w:rPr>
        <w:t xml:space="preserve"> Принципы оказания неотложной помощи. </w:t>
      </w:r>
    </w:p>
    <w:p w:rsidR="006A2D49" w:rsidRPr="001429F2" w:rsidRDefault="006A2D49" w:rsidP="006A2D4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>Учебное пособие предназначено</w:t>
      </w:r>
      <w:r w:rsidR="00342AD1" w:rsidRPr="001429F2">
        <w:rPr>
          <w:rFonts w:ascii="Times New Roman" w:hAnsi="Times New Roman" w:cs="Times New Roman"/>
          <w:sz w:val="24"/>
          <w:szCs w:val="24"/>
        </w:rPr>
        <w:t xml:space="preserve"> для</w:t>
      </w:r>
      <w:r w:rsidRPr="001429F2">
        <w:rPr>
          <w:rFonts w:ascii="Times New Roman" w:hAnsi="Times New Roman" w:cs="Times New Roman"/>
          <w:sz w:val="24"/>
          <w:szCs w:val="24"/>
        </w:rPr>
        <w:t xml:space="preserve"> самостоятельной аудиторной и внеаудиторной работы студентов по специальностям 31.02.01 Лечебная деятельность.</w:t>
      </w:r>
    </w:p>
    <w:p w:rsidR="006A2D49" w:rsidRPr="001429F2" w:rsidRDefault="006A2D49" w:rsidP="006A2D4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 xml:space="preserve">Пособие включает в себя следующие разделы: «Содержание </w:t>
      </w:r>
      <w:r w:rsidR="000B2440" w:rsidRPr="001429F2">
        <w:rPr>
          <w:rFonts w:ascii="Times New Roman" w:hAnsi="Times New Roman" w:cs="Times New Roman"/>
          <w:sz w:val="24"/>
          <w:szCs w:val="24"/>
        </w:rPr>
        <w:t>курса лекций</w:t>
      </w:r>
      <w:r w:rsidRPr="001429F2">
        <w:rPr>
          <w:rFonts w:ascii="Times New Roman" w:hAnsi="Times New Roman" w:cs="Times New Roman"/>
          <w:sz w:val="24"/>
          <w:szCs w:val="24"/>
        </w:rPr>
        <w:t>», «Глоссарий», «Задание для самостоятельной работы»,  «Список источников литературы».</w:t>
      </w:r>
    </w:p>
    <w:p w:rsidR="000B2440" w:rsidRDefault="000B2440" w:rsidP="000B24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2440" w:rsidRDefault="000B2440" w:rsidP="000B24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2440" w:rsidRDefault="000B2440" w:rsidP="000B24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2440" w:rsidRDefault="000B2440" w:rsidP="000B24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2440" w:rsidRDefault="000B2440" w:rsidP="000B24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2440" w:rsidRDefault="000B2440" w:rsidP="000B24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2440" w:rsidRDefault="000B2440" w:rsidP="000B24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2440" w:rsidRDefault="000B2440" w:rsidP="000B24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2440" w:rsidRDefault="000B2440" w:rsidP="000B24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2440" w:rsidRDefault="000B2440" w:rsidP="000B24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2440" w:rsidRDefault="000B2440" w:rsidP="000B24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2440" w:rsidRDefault="000B2440" w:rsidP="000B24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2440" w:rsidRDefault="000B2440" w:rsidP="000B24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29F2" w:rsidRDefault="001429F2" w:rsidP="000B24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29F2" w:rsidRDefault="001429F2" w:rsidP="000B24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29F2" w:rsidRDefault="001429F2" w:rsidP="000B24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29F2" w:rsidRDefault="001429F2" w:rsidP="000B24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29F2" w:rsidRDefault="001429F2" w:rsidP="000B24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29F2" w:rsidRDefault="001429F2" w:rsidP="000B24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29F2" w:rsidRDefault="001429F2" w:rsidP="000B24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1055" w:rsidRDefault="00FE1055" w:rsidP="000B24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2440" w:rsidRPr="00A41DEC" w:rsidRDefault="000B2440" w:rsidP="000B24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DEC">
        <w:rPr>
          <w:rFonts w:ascii="Times New Roman" w:hAnsi="Times New Roman" w:cs="Times New Roman"/>
          <w:sz w:val="24"/>
          <w:szCs w:val="24"/>
        </w:rPr>
        <w:lastRenderedPageBreak/>
        <w:t>Специальность 31.02.01 Лечебное дело</w:t>
      </w:r>
    </w:p>
    <w:p w:rsidR="000B2440" w:rsidRPr="00A41DEC" w:rsidRDefault="000B2440" w:rsidP="000B24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DEC">
        <w:rPr>
          <w:rFonts w:ascii="Times New Roman" w:hAnsi="Times New Roman" w:cs="Times New Roman"/>
          <w:sz w:val="24"/>
          <w:szCs w:val="24"/>
        </w:rPr>
        <w:t>Курс: 2</w:t>
      </w:r>
      <w:r>
        <w:rPr>
          <w:rFonts w:ascii="Times New Roman" w:hAnsi="Times New Roman" w:cs="Times New Roman"/>
          <w:sz w:val="24"/>
          <w:szCs w:val="24"/>
        </w:rPr>
        <w:t>,3</w:t>
      </w:r>
    </w:p>
    <w:p w:rsidR="000B2440" w:rsidRPr="00A41DEC" w:rsidRDefault="000B2440" w:rsidP="000B24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DEC">
        <w:rPr>
          <w:rFonts w:ascii="Times New Roman" w:hAnsi="Times New Roman" w:cs="Times New Roman"/>
          <w:sz w:val="24"/>
          <w:szCs w:val="24"/>
        </w:rPr>
        <w:t>Профессиональный модуль:</w:t>
      </w:r>
    </w:p>
    <w:p w:rsidR="000B2440" w:rsidRPr="00A41DEC" w:rsidRDefault="000B2440" w:rsidP="000B24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DEC">
        <w:rPr>
          <w:rFonts w:ascii="Times New Roman" w:hAnsi="Times New Roman" w:cs="Times New Roman"/>
          <w:sz w:val="24"/>
          <w:szCs w:val="24"/>
        </w:rPr>
        <w:t>ПМ 01. Диагностическая деятельность</w:t>
      </w:r>
    </w:p>
    <w:p w:rsidR="000B2440" w:rsidRPr="00A41DEC" w:rsidRDefault="000B2440" w:rsidP="000B24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DEC">
        <w:rPr>
          <w:rFonts w:ascii="Times New Roman" w:hAnsi="Times New Roman" w:cs="Times New Roman"/>
          <w:sz w:val="24"/>
          <w:szCs w:val="24"/>
        </w:rPr>
        <w:t>Междисциплинарный комплекс:</w:t>
      </w:r>
    </w:p>
    <w:p w:rsidR="000B2440" w:rsidRPr="00A41DEC" w:rsidRDefault="000B2440" w:rsidP="000B24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DEC">
        <w:rPr>
          <w:rFonts w:ascii="Times New Roman" w:hAnsi="Times New Roman" w:cs="Times New Roman"/>
          <w:sz w:val="24"/>
          <w:szCs w:val="24"/>
        </w:rPr>
        <w:t>Раздел 5. Пропедевтика в педиатрии</w:t>
      </w:r>
    </w:p>
    <w:p w:rsidR="000B2440" w:rsidRPr="00A41DEC" w:rsidRDefault="000B2440" w:rsidP="000B24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DEC">
        <w:rPr>
          <w:rFonts w:ascii="Times New Roman" w:hAnsi="Times New Roman" w:cs="Times New Roman"/>
          <w:sz w:val="24"/>
          <w:szCs w:val="24"/>
        </w:rPr>
        <w:t xml:space="preserve">Тема: 5.2. Методика диагностики заболеваний </w:t>
      </w:r>
      <w:r>
        <w:rPr>
          <w:rFonts w:ascii="Times New Roman" w:hAnsi="Times New Roman" w:cs="Times New Roman"/>
          <w:sz w:val="24"/>
          <w:szCs w:val="24"/>
        </w:rPr>
        <w:t>сердечнососудистой системы</w:t>
      </w:r>
      <w:r w:rsidRPr="00A41DEC">
        <w:rPr>
          <w:rFonts w:ascii="Times New Roman" w:hAnsi="Times New Roman" w:cs="Times New Roman"/>
          <w:sz w:val="24"/>
          <w:szCs w:val="24"/>
        </w:rPr>
        <w:t xml:space="preserve"> у детей</w:t>
      </w:r>
    </w:p>
    <w:p w:rsidR="000B2440" w:rsidRPr="00A41DEC" w:rsidRDefault="000B2440" w:rsidP="000B24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2440" w:rsidRPr="00A41DEC" w:rsidRDefault="000B2440" w:rsidP="000B24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1DEC">
        <w:rPr>
          <w:rFonts w:ascii="Times New Roman" w:hAnsi="Times New Roman" w:cs="Times New Roman"/>
          <w:sz w:val="24"/>
          <w:szCs w:val="24"/>
        </w:rPr>
        <w:t>Объем часов на изучение темы:</w:t>
      </w:r>
    </w:p>
    <w:tbl>
      <w:tblPr>
        <w:tblStyle w:val="ac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B2440" w:rsidRPr="00A41DEC" w:rsidTr="00F16990">
        <w:tc>
          <w:tcPr>
            <w:tcW w:w="2392" w:type="dxa"/>
          </w:tcPr>
          <w:p w:rsidR="000B2440" w:rsidRPr="00A41DEC" w:rsidRDefault="000B2440" w:rsidP="00F1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DEC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нагрузка, из них:</w:t>
            </w:r>
          </w:p>
        </w:tc>
        <w:tc>
          <w:tcPr>
            <w:tcW w:w="2393" w:type="dxa"/>
          </w:tcPr>
          <w:p w:rsidR="000B2440" w:rsidRPr="00A41DEC" w:rsidRDefault="000B2440" w:rsidP="00F16990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1DEC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  <w:r w:rsidRPr="00A41D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0B2440" w:rsidRPr="00A41DEC" w:rsidRDefault="000B2440" w:rsidP="00F1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DE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2393" w:type="dxa"/>
          </w:tcPr>
          <w:p w:rsidR="000B2440" w:rsidRPr="00A41DEC" w:rsidRDefault="000B2440" w:rsidP="00F1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DE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студентов</w:t>
            </w:r>
          </w:p>
        </w:tc>
      </w:tr>
      <w:tr w:rsidR="000B2440" w:rsidRPr="00A41DEC" w:rsidTr="00F16990">
        <w:tc>
          <w:tcPr>
            <w:tcW w:w="2392" w:type="dxa"/>
          </w:tcPr>
          <w:p w:rsidR="000B2440" w:rsidRPr="00A41DEC" w:rsidRDefault="000B2440" w:rsidP="00F1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393" w:type="dxa"/>
          </w:tcPr>
          <w:p w:rsidR="000B2440" w:rsidRPr="00A41DEC" w:rsidRDefault="000B2440" w:rsidP="00F1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393" w:type="dxa"/>
          </w:tcPr>
          <w:p w:rsidR="000B2440" w:rsidRPr="00A41DEC" w:rsidRDefault="000B2440" w:rsidP="00F1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93" w:type="dxa"/>
          </w:tcPr>
          <w:p w:rsidR="000B2440" w:rsidRPr="00A41DEC" w:rsidRDefault="000B2440" w:rsidP="00F1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D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B2440" w:rsidRDefault="000B2440" w:rsidP="000B244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B2440" w:rsidRPr="00A41DEC" w:rsidRDefault="000B2440" w:rsidP="000B244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1DEC">
        <w:rPr>
          <w:rFonts w:ascii="Times New Roman" w:hAnsi="Times New Roman" w:cs="Times New Roman"/>
          <w:sz w:val="24"/>
          <w:szCs w:val="24"/>
        </w:rPr>
        <w:t>Раздел 6. Диагностика в педиатрии</w:t>
      </w:r>
    </w:p>
    <w:p w:rsidR="000B2440" w:rsidRPr="00A41DEC" w:rsidRDefault="000B2440" w:rsidP="000B24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1DEC">
        <w:rPr>
          <w:rFonts w:ascii="Times New Roman" w:hAnsi="Times New Roman" w:cs="Times New Roman"/>
          <w:sz w:val="24"/>
          <w:szCs w:val="24"/>
        </w:rPr>
        <w:t>Объем часов на изучение темы:</w:t>
      </w:r>
    </w:p>
    <w:tbl>
      <w:tblPr>
        <w:tblStyle w:val="ac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B2440" w:rsidRPr="00A41DEC" w:rsidTr="00F16990">
        <w:tc>
          <w:tcPr>
            <w:tcW w:w="2392" w:type="dxa"/>
          </w:tcPr>
          <w:p w:rsidR="000B2440" w:rsidRPr="00A41DEC" w:rsidRDefault="000B2440" w:rsidP="00F1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DEC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нагрузка, из них:</w:t>
            </w:r>
          </w:p>
        </w:tc>
        <w:tc>
          <w:tcPr>
            <w:tcW w:w="2393" w:type="dxa"/>
          </w:tcPr>
          <w:p w:rsidR="000B2440" w:rsidRPr="00A41DEC" w:rsidRDefault="000B2440" w:rsidP="00F16990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1DEC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  <w:r w:rsidRPr="00A41D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0B2440" w:rsidRPr="00A41DEC" w:rsidRDefault="000B2440" w:rsidP="00F1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DE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2393" w:type="dxa"/>
          </w:tcPr>
          <w:p w:rsidR="000B2440" w:rsidRPr="00A41DEC" w:rsidRDefault="000B2440" w:rsidP="00F1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DE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студентов</w:t>
            </w:r>
          </w:p>
        </w:tc>
      </w:tr>
      <w:tr w:rsidR="000B2440" w:rsidRPr="00A41DEC" w:rsidTr="00F16990">
        <w:tc>
          <w:tcPr>
            <w:tcW w:w="2392" w:type="dxa"/>
          </w:tcPr>
          <w:p w:rsidR="000B2440" w:rsidRPr="00A41DEC" w:rsidRDefault="000B2440" w:rsidP="00F1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0B2440" w:rsidRPr="00A41DEC" w:rsidRDefault="000B2440" w:rsidP="00F1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0B2440" w:rsidRPr="00A41DEC" w:rsidRDefault="000B2440" w:rsidP="00F1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0B2440" w:rsidRPr="00A41DEC" w:rsidRDefault="000B2440" w:rsidP="00F1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B2440" w:rsidRDefault="000B2440" w:rsidP="000B2440">
      <w:pPr>
        <w:rPr>
          <w:rFonts w:ascii="Times New Roman" w:hAnsi="Times New Roman" w:cs="Times New Roman"/>
          <w:sz w:val="24"/>
          <w:szCs w:val="24"/>
        </w:rPr>
      </w:pPr>
    </w:p>
    <w:p w:rsidR="00FE1055" w:rsidRDefault="00FE1055" w:rsidP="000B2440">
      <w:pPr>
        <w:rPr>
          <w:rFonts w:ascii="Times New Roman" w:hAnsi="Times New Roman" w:cs="Times New Roman"/>
          <w:sz w:val="24"/>
          <w:szCs w:val="24"/>
        </w:rPr>
      </w:pPr>
    </w:p>
    <w:p w:rsidR="000B2440" w:rsidRPr="00A41DEC" w:rsidRDefault="000B2440" w:rsidP="000B24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1DEC">
        <w:rPr>
          <w:rFonts w:ascii="Times New Roman" w:hAnsi="Times New Roman" w:cs="Times New Roman"/>
          <w:sz w:val="24"/>
          <w:szCs w:val="24"/>
        </w:rPr>
        <w:t>Специальность 31.02.01 Лечебное дело</w:t>
      </w:r>
    </w:p>
    <w:p w:rsidR="000B2440" w:rsidRPr="00A41DEC" w:rsidRDefault="000B2440" w:rsidP="000B24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1DEC">
        <w:rPr>
          <w:rFonts w:ascii="Times New Roman" w:hAnsi="Times New Roman" w:cs="Times New Roman"/>
          <w:sz w:val="24"/>
          <w:szCs w:val="24"/>
        </w:rPr>
        <w:t>Курс: 3</w:t>
      </w:r>
    </w:p>
    <w:p w:rsidR="000B2440" w:rsidRPr="00A41DEC" w:rsidRDefault="000B2440" w:rsidP="000B24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DEC">
        <w:rPr>
          <w:rFonts w:ascii="Times New Roman" w:hAnsi="Times New Roman" w:cs="Times New Roman"/>
          <w:sz w:val="24"/>
          <w:szCs w:val="24"/>
        </w:rPr>
        <w:t>Профессиональный модуль: лечебная деятельность</w:t>
      </w:r>
    </w:p>
    <w:p w:rsidR="000B2440" w:rsidRPr="00A41DEC" w:rsidRDefault="000B2440" w:rsidP="000B24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DEC">
        <w:rPr>
          <w:rFonts w:ascii="Times New Roman" w:hAnsi="Times New Roman" w:cs="Times New Roman"/>
          <w:sz w:val="24"/>
          <w:szCs w:val="24"/>
        </w:rPr>
        <w:t>МДК 02.04 Лечение пациентов детского возраста.</w:t>
      </w:r>
    </w:p>
    <w:p w:rsidR="000B2440" w:rsidRPr="00A41DEC" w:rsidRDefault="000B2440" w:rsidP="000B24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DEC">
        <w:rPr>
          <w:rFonts w:ascii="Times New Roman" w:hAnsi="Times New Roman" w:cs="Times New Roman"/>
          <w:sz w:val="24"/>
          <w:szCs w:val="24"/>
        </w:rPr>
        <w:t>Тема: 2.4. Лечение заболеваний органов дыхания у детей.</w:t>
      </w:r>
    </w:p>
    <w:p w:rsidR="000B2440" w:rsidRPr="00A41DEC" w:rsidRDefault="000B2440" w:rsidP="000B24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DEC">
        <w:rPr>
          <w:rFonts w:ascii="Times New Roman" w:hAnsi="Times New Roman" w:cs="Times New Roman"/>
          <w:sz w:val="24"/>
          <w:szCs w:val="24"/>
        </w:rPr>
        <w:t>Тема: 1.5. Оказание медицинской помощи при аномалиях конституции</w:t>
      </w:r>
    </w:p>
    <w:p w:rsidR="000B2440" w:rsidRPr="00A41DEC" w:rsidRDefault="000B2440" w:rsidP="000B24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1DEC">
        <w:rPr>
          <w:rFonts w:ascii="Times New Roman" w:hAnsi="Times New Roman" w:cs="Times New Roman"/>
          <w:sz w:val="24"/>
          <w:szCs w:val="24"/>
        </w:rPr>
        <w:t>Объем часов на изучение темы:</w:t>
      </w:r>
    </w:p>
    <w:tbl>
      <w:tblPr>
        <w:tblStyle w:val="ac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B2440" w:rsidRPr="00A41DEC" w:rsidTr="00F16990">
        <w:tc>
          <w:tcPr>
            <w:tcW w:w="2392" w:type="dxa"/>
          </w:tcPr>
          <w:p w:rsidR="000B2440" w:rsidRPr="00A41DEC" w:rsidRDefault="000B2440" w:rsidP="00F1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DEC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нагрузка, из них:</w:t>
            </w:r>
          </w:p>
        </w:tc>
        <w:tc>
          <w:tcPr>
            <w:tcW w:w="2393" w:type="dxa"/>
          </w:tcPr>
          <w:p w:rsidR="000B2440" w:rsidRPr="00A41DEC" w:rsidRDefault="000B2440" w:rsidP="00F1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DEC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2393" w:type="dxa"/>
          </w:tcPr>
          <w:p w:rsidR="000B2440" w:rsidRPr="00A41DEC" w:rsidRDefault="000B2440" w:rsidP="00F1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DE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393" w:type="dxa"/>
          </w:tcPr>
          <w:p w:rsidR="000B2440" w:rsidRPr="00A41DEC" w:rsidRDefault="000B2440" w:rsidP="00F1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DE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студентов</w:t>
            </w:r>
          </w:p>
        </w:tc>
      </w:tr>
      <w:tr w:rsidR="000B2440" w:rsidRPr="00A41DEC" w:rsidTr="00F16990">
        <w:tc>
          <w:tcPr>
            <w:tcW w:w="2392" w:type="dxa"/>
          </w:tcPr>
          <w:p w:rsidR="000B2440" w:rsidRPr="00A41DEC" w:rsidRDefault="000B2440" w:rsidP="00F1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D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0B2440" w:rsidRPr="00A41DEC" w:rsidRDefault="000B2440" w:rsidP="00F1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D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0B2440" w:rsidRPr="00A41DEC" w:rsidRDefault="000B2440" w:rsidP="00F1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D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0B2440" w:rsidRPr="00A41DEC" w:rsidRDefault="000B2440" w:rsidP="00F1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D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B2440" w:rsidRPr="00A41DEC" w:rsidRDefault="000B2440" w:rsidP="000B2440">
      <w:pPr>
        <w:rPr>
          <w:rFonts w:ascii="Times New Roman" w:hAnsi="Times New Roman" w:cs="Times New Roman"/>
          <w:sz w:val="24"/>
          <w:szCs w:val="24"/>
        </w:rPr>
      </w:pPr>
    </w:p>
    <w:p w:rsidR="006A2D49" w:rsidRDefault="00F16990" w:rsidP="006A2D49">
      <w:pPr>
        <w:jc w:val="both"/>
        <w:rPr>
          <w:rFonts w:ascii="Times New Roman" w:hAnsi="Times New Roman" w:cs="Times New Roman"/>
          <w:sz w:val="24"/>
          <w:szCs w:val="24"/>
        </w:rPr>
      </w:pPr>
      <w:r w:rsidRPr="00A41DEC">
        <w:rPr>
          <w:rFonts w:ascii="Times New Roman" w:hAnsi="Times New Roman" w:cs="Times New Roman"/>
          <w:b/>
          <w:sz w:val="24"/>
          <w:szCs w:val="24"/>
        </w:rPr>
        <w:t>Цель:</w:t>
      </w:r>
      <w:r w:rsidRPr="00A41DEC">
        <w:rPr>
          <w:rFonts w:ascii="Times New Roman" w:hAnsi="Times New Roman" w:cs="Times New Roman"/>
          <w:sz w:val="24"/>
          <w:szCs w:val="24"/>
        </w:rPr>
        <w:t xml:space="preserve"> ознакомление с методами диагностики и лечения заболеваний </w:t>
      </w:r>
      <w:r>
        <w:rPr>
          <w:rFonts w:ascii="Times New Roman" w:hAnsi="Times New Roman" w:cs="Times New Roman"/>
          <w:sz w:val="24"/>
          <w:szCs w:val="24"/>
        </w:rPr>
        <w:t>сердечнососудистой системы</w:t>
      </w:r>
      <w:r w:rsidRPr="00A41DE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выявление врожденных пороков сердца, </w:t>
      </w:r>
      <w:r w:rsidRPr="00A41DEC">
        <w:rPr>
          <w:rFonts w:ascii="Times New Roman" w:hAnsi="Times New Roman" w:cs="Times New Roman"/>
          <w:sz w:val="24"/>
          <w:szCs w:val="24"/>
        </w:rPr>
        <w:t>особенности клинического течения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6990" w:rsidRPr="00A41DEC" w:rsidRDefault="00F16990" w:rsidP="00F16990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A41DE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16990" w:rsidRPr="00A41DEC" w:rsidRDefault="00F16990" w:rsidP="00F16990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41DE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41DEC">
        <w:rPr>
          <w:rFonts w:ascii="Times New Roman" w:hAnsi="Times New Roman" w:cs="Times New Roman"/>
          <w:sz w:val="24"/>
          <w:szCs w:val="24"/>
        </w:rPr>
        <w:t>. Образовательные (дидактические):</w:t>
      </w:r>
    </w:p>
    <w:p w:rsidR="00F16990" w:rsidRPr="00A41DEC" w:rsidRDefault="00F16990" w:rsidP="00F16990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41DEC">
        <w:rPr>
          <w:rFonts w:ascii="Times New Roman" w:hAnsi="Times New Roman" w:cs="Times New Roman"/>
          <w:sz w:val="24"/>
          <w:szCs w:val="24"/>
        </w:rPr>
        <w:t>1. Освоение методов субъективного и объективного обследования (перкуссия, аускультация), сбора анамнеза жизни, анамнеза заболевания.</w:t>
      </w:r>
    </w:p>
    <w:p w:rsidR="00F16990" w:rsidRPr="00A41DEC" w:rsidRDefault="00F16990" w:rsidP="00F16990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41DEC">
        <w:rPr>
          <w:rFonts w:ascii="Times New Roman" w:hAnsi="Times New Roman" w:cs="Times New Roman"/>
          <w:sz w:val="24"/>
          <w:szCs w:val="24"/>
        </w:rPr>
        <w:t>2. Умение анализировать лабораторные данные (общий анализ крови, общий анализ мочи, биохимическое исследование крови).</w:t>
      </w:r>
    </w:p>
    <w:p w:rsidR="00F16990" w:rsidRPr="00A41DEC" w:rsidRDefault="00F16990" w:rsidP="00F16990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41DEC">
        <w:rPr>
          <w:rFonts w:ascii="Times New Roman" w:hAnsi="Times New Roman" w:cs="Times New Roman"/>
          <w:sz w:val="24"/>
          <w:szCs w:val="24"/>
        </w:rPr>
        <w:t>3. Оценивать заключение инструментальных методов обследования (рентгенография, пульсоксиметрия</w:t>
      </w:r>
      <w:r>
        <w:rPr>
          <w:rFonts w:ascii="Times New Roman" w:hAnsi="Times New Roman" w:cs="Times New Roman"/>
          <w:sz w:val="24"/>
          <w:szCs w:val="24"/>
        </w:rPr>
        <w:t>, ЭКГ, Эхо-кардиографии</w:t>
      </w:r>
      <w:r w:rsidRPr="00A41DEC">
        <w:rPr>
          <w:rFonts w:ascii="Times New Roman" w:hAnsi="Times New Roman" w:cs="Times New Roman"/>
          <w:sz w:val="24"/>
          <w:szCs w:val="24"/>
        </w:rPr>
        <w:t>)</w:t>
      </w:r>
    </w:p>
    <w:p w:rsidR="00F16990" w:rsidRPr="00A41DEC" w:rsidRDefault="00F16990" w:rsidP="00F16990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41DEC">
        <w:rPr>
          <w:rFonts w:ascii="Times New Roman" w:hAnsi="Times New Roman" w:cs="Times New Roman"/>
          <w:sz w:val="24"/>
          <w:szCs w:val="24"/>
        </w:rPr>
        <w:lastRenderedPageBreak/>
        <w:t>4. Обоснование клинического диагноза</w:t>
      </w:r>
    </w:p>
    <w:p w:rsidR="00F16990" w:rsidRPr="00A41DEC" w:rsidRDefault="00F16990" w:rsidP="00F16990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41DE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41DEC">
        <w:rPr>
          <w:rFonts w:ascii="Times New Roman" w:hAnsi="Times New Roman" w:cs="Times New Roman"/>
          <w:sz w:val="24"/>
          <w:szCs w:val="24"/>
        </w:rPr>
        <w:t>. Воспитательные:</w:t>
      </w:r>
    </w:p>
    <w:p w:rsidR="00F16990" w:rsidRPr="00A41DEC" w:rsidRDefault="00F16990" w:rsidP="00F16990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41DEC">
        <w:rPr>
          <w:rFonts w:ascii="Times New Roman" w:hAnsi="Times New Roman" w:cs="Times New Roman"/>
          <w:sz w:val="24"/>
          <w:szCs w:val="24"/>
        </w:rPr>
        <w:t>1. Соблюдение медицинской этики и деонтологии</w:t>
      </w:r>
    </w:p>
    <w:p w:rsidR="00F16990" w:rsidRPr="00A41DEC" w:rsidRDefault="00F16990" w:rsidP="00F16990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41DEC">
        <w:rPr>
          <w:rFonts w:ascii="Times New Roman" w:hAnsi="Times New Roman" w:cs="Times New Roman"/>
          <w:sz w:val="24"/>
          <w:szCs w:val="24"/>
        </w:rPr>
        <w:t xml:space="preserve">2. Умение работать в команде </w:t>
      </w:r>
    </w:p>
    <w:p w:rsidR="00F16990" w:rsidRPr="00A41DEC" w:rsidRDefault="00F16990" w:rsidP="00F16990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41DE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41DEC">
        <w:rPr>
          <w:rFonts w:ascii="Times New Roman" w:hAnsi="Times New Roman" w:cs="Times New Roman"/>
          <w:sz w:val="24"/>
          <w:szCs w:val="24"/>
        </w:rPr>
        <w:t>. Развивающие:</w:t>
      </w:r>
    </w:p>
    <w:p w:rsidR="00F16990" w:rsidRPr="00A41DEC" w:rsidRDefault="00F16990" w:rsidP="00F16990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41DEC">
        <w:rPr>
          <w:rFonts w:ascii="Times New Roman" w:hAnsi="Times New Roman" w:cs="Times New Roman"/>
          <w:sz w:val="24"/>
          <w:szCs w:val="24"/>
        </w:rPr>
        <w:t>1. Развивать умение обобщение полученных знаний, осуществление анализа, сравнений, проводить дифференциальную диагностику заболеваний.</w:t>
      </w:r>
    </w:p>
    <w:p w:rsidR="00F16990" w:rsidRPr="00A41DEC" w:rsidRDefault="00F16990" w:rsidP="00F16990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41DEC">
        <w:rPr>
          <w:rFonts w:ascii="Times New Roman" w:hAnsi="Times New Roman" w:cs="Times New Roman"/>
          <w:sz w:val="24"/>
          <w:szCs w:val="24"/>
        </w:rPr>
        <w:t>2. Развивать навыки работы с медицинской литературой (стандарты, порядки оказания медицинской помощи, клинические протоколы).</w:t>
      </w:r>
    </w:p>
    <w:p w:rsidR="00F16990" w:rsidRPr="00A41DEC" w:rsidRDefault="00F16990" w:rsidP="00F16990">
      <w:pPr>
        <w:jc w:val="both"/>
        <w:rPr>
          <w:rFonts w:ascii="Times New Roman" w:hAnsi="Times New Roman" w:cs="Times New Roman"/>
          <w:sz w:val="24"/>
          <w:szCs w:val="24"/>
        </w:rPr>
      </w:pPr>
      <w:r w:rsidRPr="00A41DEC">
        <w:rPr>
          <w:rFonts w:ascii="Times New Roman" w:hAnsi="Times New Roman" w:cs="Times New Roman"/>
          <w:sz w:val="24"/>
          <w:szCs w:val="24"/>
        </w:rPr>
        <w:t xml:space="preserve">Учебное пособие для самостоятельной работы студентов на тему «Диагностика и лечение </w:t>
      </w:r>
      <w:r w:rsidRPr="00F16990">
        <w:rPr>
          <w:rFonts w:ascii="Times New Roman" w:hAnsi="Times New Roman" w:cs="Times New Roman"/>
          <w:sz w:val="24"/>
          <w:szCs w:val="24"/>
        </w:rPr>
        <w:t>заболеваний сердца у детей</w:t>
      </w:r>
      <w:r w:rsidRPr="00A41DEC">
        <w:rPr>
          <w:rFonts w:ascii="Times New Roman" w:hAnsi="Times New Roman" w:cs="Times New Roman"/>
          <w:sz w:val="24"/>
          <w:szCs w:val="24"/>
        </w:rPr>
        <w:t>» в части освоения общих (ОК) и профессиональных (ПК) компетенций:</w:t>
      </w:r>
    </w:p>
    <w:p w:rsidR="00F16990" w:rsidRPr="00A41DEC" w:rsidRDefault="00F16990" w:rsidP="00F16990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A41DEC">
        <w:rPr>
          <w:rFonts w:ascii="Times New Roman" w:hAnsi="Times New Roman" w:cs="Times New Roman"/>
          <w:b/>
          <w:sz w:val="24"/>
          <w:szCs w:val="24"/>
        </w:rPr>
        <w:t>Общие компетенции</w:t>
      </w:r>
    </w:p>
    <w:p w:rsidR="00F16990" w:rsidRPr="00A41DEC" w:rsidRDefault="00F16990" w:rsidP="00F169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1DEC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F16990" w:rsidRPr="00A41DEC" w:rsidRDefault="00F16990" w:rsidP="00F169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1DEC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</w:r>
    </w:p>
    <w:p w:rsidR="00F16990" w:rsidRPr="00A41DEC" w:rsidRDefault="00F16990" w:rsidP="00F169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1DEC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F16990" w:rsidRPr="00A41DEC" w:rsidRDefault="00F16990" w:rsidP="00F169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1DEC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личного развития.</w:t>
      </w:r>
    </w:p>
    <w:p w:rsidR="00F16990" w:rsidRPr="00A41DEC" w:rsidRDefault="00F16990" w:rsidP="00F169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1DEC">
        <w:rPr>
          <w:rFonts w:ascii="Times New Roman" w:hAnsi="Times New Roman" w:cs="Times New Roman"/>
          <w:sz w:val="24"/>
          <w:szCs w:val="24"/>
        </w:rPr>
        <w:t>ОК 5. Использовать в профессиональной деятельности информационно – коммуникационные технологии.</w:t>
      </w:r>
    </w:p>
    <w:p w:rsidR="00F16990" w:rsidRPr="00A41DEC" w:rsidRDefault="00F16990" w:rsidP="00F169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1DEC"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F16990" w:rsidRPr="00A41DEC" w:rsidRDefault="00F16990" w:rsidP="00F169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1DEC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 и результат выполнения заданий.</w:t>
      </w:r>
    </w:p>
    <w:p w:rsidR="00F16990" w:rsidRPr="00A41DEC" w:rsidRDefault="00F16990" w:rsidP="00F169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1DEC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личного развития, заниматься самообразованием, осознанно планировать и осуществлять повышение квалификации.</w:t>
      </w:r>
    </w:p>
    <w:p w:rsidR="00F16990" w:rsidRPr="00A41DEC" w:rsidRDefault="00F16990" w:rsidP="00F169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1DEC">
        <w:rPr>
          <w:rFonts w:ascii="Times New Roman" w:hAnsi="Times New Roman" w:cs="Times New Roman"/>
          <w:sz w:val="24"/>
          <w:szCs w:val="24"/>
        </w:rPr>
        <w:t>ОК 9. Ориентироваться в условиях смены технологий в профессиональной деятельности.</w:t>
      </w:r>
    </w:p>
    <w:p w:rsidR="00F16990" w:rsidRPr="00A41DEC" w:rsidRDefault="00F16990" w:rsidP="00F169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1DEC">
        <w:rPr>
          <w:rFonts w:ascii="Times New Roman" w:hAnsi="Times New Roman" w:cs="Times New Roman"/>
          <w:sz w:val="24"/>
          <w:szCs w:val="24"/>
        </w:rPr>
        <w:t>ОК 10. Бережно относиться к историческому наследию и культурным традициям народа, уважать социальные, культурные, религиозные различия.</w:t>
      </w:r>
    </w:p>
    <w:p w:rsidR="00F16990" w:rsidRPr="00A41DEC" w:rsidRDefault="00F16990" w:rsidP="00F169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1DEC">
        <w:rPr>
          <w:rFonts w:ascii="Times New Roman" w:hAnsi="Times New Roman" w:cs="Times New Roman"/>
          <w:sz w:val="24"/>
          <w:szCs w:val="24"/>
        </w:rPr>
        <w:t>ОК 11. Быть готовым брать на себя нравственные обязательства по отношению к природе, обществу и человеку.</w:t>
      </w:r>
    </w:p>
    <w:p w:rsidR="00F16990" w:rsidRPr="00A41DEC" w:rsidRDefault="00F16990" w:rsidP="00F169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1DEC">
        <w:rPr>
          <w:rFonts w:ascii="Times New Roman" w:hAnsi="Times New Roman" w:cs="Times New Roman"/>
          <w:sz w:val="24"/>
          <w:szCs w:val="24"/>
        </w:rPr>
        <w:t>ОК 12. Организовывать рабочее место с соблюдением требований охраны труда, производственной  санитарии, инфекционной и противопожарной безопасности.</w:t>
      </w:r>
    </w:p>
    <w:p w:rsidR="00F16990" w:rsidRPr="00A41DEC" w:rsidRDefault="00F16990" w:rsidP="00F169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1DEC">
        <w:rPr>
          <w:rFonts w:ascii="Times New Roman" w:hAnsi="Times New Roman" w:cs="Times New Roman"/>
          <w:sz w:val="24"/>
          <w:szCs w:val="24"/>
        </w:rPr>
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F16990" w:rsidRPr="00A41DEC" w:rsidRDefault="00F16990" w:rsidP="00F169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16990" w:rsidRPr="00A41DEC" w:rsidRDefault="00F16990" w:rsidP="00F16990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A41DEC">
        <w:rPr>
          <w:rFonts w:ascii="Times New Roman" w:hAnsi="Times New Roman" w:cs="Times New Roman"/>
          <w:b/>
          <w:sz w:val="24"/>
          <w:szCs w:val="24"/>
        </w:rPr>
        <w:t>Профессиональные компетенции</w:t>
      </w:r>
    </w:p>
    <w:p w:rsidR="00F16990" w:rsidRPr="00A41DEC" w:rsidRDefault="00F16990" w:rsidP="00F16990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41DEC">
        <w:rPr>
          <w:rFonts w:ascii="Times New Roman" w:hAnsi="Times New Roman" w:cs="Times New Roman"/>
          <w:sz w:val="24"/>
          <w:szCs w:val="24"/>
        </w:rPr>
        <w:t>По с</w:t>
      </w:r>
      <w:r>
        <w:rPr>
          <w:rFonts w:ascii="Times New Roman" w:hAnsi="Times New Roman" w:cs="Times New Roman"/>
          <w:sz w:val="24"/>
          <w:szCs w:val="24"/>
        </w:rPr>
        <w:t>пециальности 31.02.01 Лечебное д</w:t>
      </w:r>
      <w:r w:rsidRPr="00A41DEC">
        <w:rPr>
          <w:rFonts w:ascii="Times New Roman" w:hAnsi="Times New Roman" w:cs="Times New Roman"/>
          <w:sz w:val="24"/>
          <w:szCs w:val="24"/>
        </w:rPr>
        <w:t>ело</w:t>
      </w:r>
    </w:p>
    <w:p w:rsidR="00F16990" w:rsidRPr="00A41DEC" w:rsidRDefault="00F16990" w:rsidP="00F16990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41DEC">
        <w:rPr>
          <w:rFonts w:ascii="Times New Roman" w:hAnsi="Times New Roman" w:cs="Times New Roman"/>
          <w:sz w:val="24"/>
          <w:szCs w:val="24"/>
        </w:rPr>
        <w:t>5.2.1. Диагностическая деятельность</w:t>
      </w:r>
    </w:p>
    <w:p w:rsidR="00F16990" w:rsidRPr="00A41DEC" w:rsidRDefault="00F16990" w:rsidP="00F16990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41DEC">
        <w:rPr>
          <w:rFonts w:ascii="Times New Roman" w:hAnsi="Times New Roman" w:cs="Times New Roman"/>
          <w:sz w:val="24"/>
          <w:szCs w:val="24"/>
        </w:rPr>
        <w:t>ПК 1.1 Планировать обследование пациентов различных возрастных групп</w:t>
      </w:r>
    </w:p>
    <w:p w:rsidR="00F16990" w:rsidRPr="00A41DEC" w:rsidRDefault="00F16990" w:rsidP="00F16990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41DEC">
        <w:rPr>
          <w:rFonts w:ascii="Times New Roman" w:hAnsi="Times New Roman" w:cs="Times New Roman"/>
          <w:sz w:val="24"/>
          <w:szCs w:val="24"/>
        </w:rPr>
        <w:t>ПК 1.2 Проводить диагностические исследования</w:t>
      </w:r>
    </w:p>
    <w:p w:rsidR="00F16990" w:rsidRPr="00A41DEC" w:rsidRDefault="00F16990" w:rsidP="00F16990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41DEC">
        <w:rPr>
          <w:rFonts w:ascii="Times New Roman" w:hAnsi="Times New Roman" w:cs="Times New Roman"/>
          <w:sz w:val="24"/>
          <w:szCs w:val="24"/>
        </w:rPr>
        <w:t>ПК 1.3 Проводить диагностику острых и хронических заболеваний</w:t>
      </w:r>
    </w:p>
    <w:p w:rsidR="00F16990" w:rsidRPr="00A41DEC" w:rsidRDefault="00F16990" w:rsidP="00F16990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41DEC">
        <w:rPr>
          <w:rFonts w:ascii="Times New Roman" w:hAnsi="Times New Roman" w:cs="Times New Roman"/>
          <w:sz w:val="24"/>
          <w:szCs w:val="24"/>
        </w:rPr>
        <w:lastRenderedPageBreak/>
        <w:t>ПК 1.5 Проводить диагностику комплексного состояния здоровья ребенка</w:t>
      </w:r>
    </w:p>
    <w:p w:rsidR="00F16990" w:rsidRPr="00A41DEC" w:rsidRDefault="00F16990" w:rsidP="00F16990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41DEC">
        <w:rPr>
          <w:rFonts w:ascii="Times New Roman" w:hAnsi="Times New Roman" w:cs="Times New Roman"/>
          <w:sz w:val="24"/>
          <w:szCs w:val="24"/>
        </w:rPr>
        <w:t xml:space="preserve">ПК 1.7 Оформлять медицинскую документацию  </w:t>
      </w:r>
    </w:p>
    <w:p w:rsidR="00F16990" w:rsidRPr="00A41DEC" w:rsidRDefault="00F16990" w:rsidP="00F16990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41DEC">
        <w:rPr>
          <w:rFonts w:ascii="Times New Roman" w:hAnsi="Times New Roman" w:cs="Times New Roman"/>
          <w:sz w:val="24"/>
          <w:szCs w:val="24"/>
        </w:rPr>
        <w:t>5.2.2 Лечебная деятельность</w:t>
      </w:r>
    </w:p>
    <w:p w:rsidR="00F16990" w:rsidRPr="00A41DEC" w:rsidRDefault="00F16990" w:rsidP="00F16990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41DEC">
        <w:rPr>
          <w:rFonts w:ascii="Times New Roman" w:hAnsi="Times New Roman" w:cs="Times New Roman"/>
          <w:sz w:val="24"/>
          <w:szCs w:val="24"/>
        </w:rPr>
        <w:t>ПК 2.1. Определять программу лечение пациентов различных возрастных групп</w:t>
      </w:r>
    </w:p>
    <w:p w:rsidR="00F16990" w:rsidRPr="00A41DEC" w:rsidRDefault="00F16990" w:rsidP="00F16990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41DEC">
        <w:rPr>
          <w:rFonts w:ascii="Times New Roman" w:hAnsi="Times New Roman" w:cs="Times New Roman"/>
          <w:sz w:val="24"/>
          <w:szCs w:val="24"/>
        </w:rPr>
        <w:t>ПК 2.2. Определять тактику ведения пациента</w:t>
      </w:r>
    </w:p>
    <w:p w:rsidR="00F16990" w:rsidRPr="00A41DEC" w:rsidRDefault="00F16990" w:rsidP="00F16990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41DEC">
        <w:rPr>
          <w:rFonts w:ascii="Times New Roman" w:hAnsi="Times New Roman" w:cs="Times New Roman"/>
          <w:sz w:val="24"/>
          <w:szCs w:val="24"/>
        </w:rPr>
        <w:t>ПК 2.3. Выполнять лечебные вмешательства</w:t>
      </w:r>
    </w:p>
    <w:p w:rsidR="00F16990" w:rsidRPr="00A41DEC" w:rsidRDefault="00F16990" w:rsidP="00F16990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41DEC">
        <w:rPr>
          <w:rFonts w:ascii="Times New Roman" w:hAnsi="Times New Roman" w:cs="Times New Roman"/>
          <w:sz w:val="24"/>
          <w:szCs w:val="24"/>
        </w:rPr>
        <w:t>ПК 2.4. Проводить контроль эффективности лечения.</w:t>
      </w:r>
    </w:p>
    <w:p w:rsidR="00F16990" w:rsidRPr="00A41DEC" w:rsidRDefault="00F16990" w:rsidP="00F16990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41DEC">
        <w:rPr>
          <w:rFonts w:ascii="Times New Roman" w:hAnsi="Times New Roman" w:cs="Times New Roman"/>
          <w:sz w:val="24"/>
          <w:szCs w:val="24"/>
        </w:rPr>
        <w:t>ПК 2.5. Осуществлять контроль состояния пациента</w:t>
      </w:r>
    </w:p>
    <w:p w:rsidR="00F16990" w:rsidRPr="00A41DEC" w:rsidRDefault="00F16990" w:rsidP="00F16990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41DEC">
        <w:rPr>
          <w:rFonts w:ascii="Times New Roman" w:hAnsi="Times New Roman" w:cs="Times New Roman"/>
          <w:sz w:val="24"/>
          <w:szCs w:val="24"/>
        </w:rPr>
        <w:t>ПК 2.6. Организовывать специализированный сестринский  уход за пациентом.</w:t>
      </w:r>
    </w:p>
    <w:p w:rsidR="00F16990" w:rsidRPr="00A41DEC" w:rsidRDefault="00F16990" w:rsidP="00F16990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41DEC">
        <w:rPr>
          <w:rFonts w:ascii="Times New Roman" w:hAnsi="Times New Roman" w:cs="Times New Roman"/>
          <w:sz w:val="24"/>
          <w:szCs w:val="24"/>
        </w:rPr>
        <w:t>ПК 2.7. Организовывать оказание психологической помощи пациенту и его окружению.</w:t>
      </w:r>
    </w:p>
    <w:p w:rsidR="00F16990" w:rsidRPr="00A41DEC" w:rsidRDefault="00F16990" w:rsidP="00F16990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41DEC">
        <w:rPr>
          <w:rFonts w:ascii="Times New Roman" w:hAnsi="Times New Roman" w:cs="Times New Roman"/>
          <w:sz w:val="24"/>
          <w:szCs w:val="24"/>
        </w:rPr>
        <w:t>ПК 2.8. Оформлять медицинскую документацию.</w:t>
      </w:r>
    </w:p>
    <w:p w:rsidR="00F16990" w:rsidRPr="00A41DEC" w:rsidRDefault="00F16990" w:rsidP="00F16990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DEC">
        <w:rPr>
          <w:rFonts w:ascii="Times New Roman" w:hAnsi="Times New Roman" w:cs="Times New Roman"/>
          <w:b/>
          <w:sz w:val="24"/>
          <w:szCs w:val="24"/>
        </w:rPr>
        <w:t>С целью овладения соответствующих общих и профессиональных компетенций студент должен:</w:t>
      </w:r>
    </w:p>
    <w:p w:rsidR="00F16990" w:rsidRPr="00A41DEC" w:rsidRDefault="00F16990" w:rsidP="00F16990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1DEC">
        <w:rPr>
          <w:rFonts w:ascii="Times New Roman" w:hAnsi="Times New Roman" w:cs="Times New Roman"/>
          <w:i/>
          <w:sz w:val="24"/>
          <w:szCs w:val="24"/>
        </w:rPr>
        <w:t>Знать:</w:t>
      </w:r>
    </w:p>
    <w:p w:rsidR="00F16990" w:rsidRPr="00A41DEC" w:rsidRDefault="00F16990" w:rsidP="00F1699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1DEC">
        <w:rPr>
          <w:rFonts w:ascii="Times New Roman" w:hAnsi="Times New Roman" w:cs="Times New Roman"/>
          <w:sz w:val="24"/>
          <w:szCs w:val="24"/>
        </w:rPr>
        <w:t>-</w:t>
      </w:r>
      <w:r w:rsidRPr="00A41D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41DEC">
        <w:rPr>
          <w:rFonts w:ascii="Times New Roman" w:hAnsi="Times New Roman" w:cs="Times New Roman"/>
          <w:sz w:val="24"/>
          <w:szCs w:val="24"/>
        </w:rPr>
        <w:t>топографию органов и систем организма в различные возрастные периоды;</w:t>
      </w:r>
    </w:p>
    <w:p w:rsidR="00F16990" w:rsidRPr="00A41DEC" w:rsidRDefault="00F16990" w:rsidP="00F1699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1DEC">
        <w:rPr>
          <w:rFonts w:ascii="Times New Roman" w:hAnsi="Times New Roman" w:cs="Times New Roman"/>
          <w:sz w:val="24"/>
          <w:szCs w:val="24"/>
        </w:rPr>
        <w:t>- строение клеток, тканей, органов и систем организма во взаимосвязи с их функцией в норме и патологии;</w:t>
      </w:r>
    </w:p>
    <w:p w:rsidR="00F16990" w:rsidRPr="00A41DEC" w:rsidRDefault="00F16990" w:rsidP="00F1699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1DEC">
        <w:rPr>
          <w:rFonts w:ascii="Times New Roman" w:hAnsi="Times New Roman" w:cs="Times New Roman"/>
          <w:sz w:val="24"/>
          <w:szCs w:val="24"/>
        </w:rPr>
        <w:t>- определение заболеваний;</w:t>
      </w:r>
    </w:p>
    <w:p w:rsidR="00F16990" w:rsidRPr="00A41DEC" w:rsidRDefault="00F16990" w:rsidP="00F1699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1DEC">
        <w:rPr>
          <w:rFonts w:ascii="Times New Roman" w:hAnsi="Times New Roman" w:cs="Times New Roman"/>
          <w:sz w:val="24"/>
          <w:szCs w:val="24"/>
        </w:rPr>
        <w:t>- общие принципы классификации заболеваний;</w:t>
      </w:r>
    </w:p>
    <w:p w:rsidR="00F16990" w:rsidRPr="00A41DEC" w:rsidRDefault="00F16990" w:rsidP="00F1699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1DEC">
        <w:rPr>
          <w:rFonts w:ascii="Times New Roman" w:hAnsi="Times New Roman" w:cs="Times New Roman"/>
          <w:sz w:val="24"/>
          <w:szCs w:val="24"/>
        </w:rPr>
        <w:t>- этиологию заболеваний;</w:t>
      </w:r>
    </w:p>
    <w:p w:rsidR="00F16990" w:rsidRPr="00A41DEC" w:rsidRDefault="00F16990" w:rsidP="00F1699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1DEC">
        <w:rPr>
          <w:rFonts w:ascii="Times New Roman" w:hAnsi="Times New Roman" w:cs="Times New Roman"/>
          <w:sz w:val="24"/>
          <w:szCs w:val="24"/>
        </w:rPr>
        <w:t>- патогенез и патологическую анатомию заболеваний;</w:t>
      </w:r>
    </w:p>
    <w:p w:rsidR="00F16990" w:rsidRPr="00A41DEC" w:rsidRDefault="00F16990" w:rsidP="00F1699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1DEC">
        <w:rPr>
          <w:rFonts w:ascii="Times New Roman" w:hAnsi="Times New Roman" w:cs="Times New Roman"/>
          <w:sz w:val="24"/>
          <w:szCs w:val="24"/>
        </w:rPr>
        <w:t>- клиническую картину заболеваний, особенности течения, осложнения у различных возрастных групп;</w:t>
      </w:r>
    </w:p>
    <w:p w:rsidR="00F16990" w:rsidRPr="00A41DEC" w:rsidRDefault="00F16990" w:rsidP="00F1699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1DEC">
        <w:rPr>
          <w:rFonts w:ascii="Times New Roman" w:hAnsi="Times New Roman" w:cs="Times New Roman"/>
          <w:sz w:val="24"/>
          <w:szCs w:val="24"/>
        </w:rPr>
        <w:t>- методы клинического, лабораторного, инструментального обследования.</w:t>
      </w:r>
    </w:p>
    <w:p w:rsidR="00F16990" w:rsidRPr="00A41DEC" w:rsidRDefault="00F16990" w:rsidP="00F16990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1DEC">
        <w:rPr>
          <w:rFonts w:ascii="Times New Roman" w:hAnsi="Times New Roman" w:cs="Times New Roman"/>
          <w:i/>
          <w:sz w:val="24"/>
          <w:szCs w:val="24"/>
        </w:rPr>
        <w:t xml:space="preserve">уметь: </w:t>
      </w:r>
    </w:p>
    <w:p w:rsidR="00F16990" w:rsidRPr="00A41DEC" w:rsidRDefault="00F16990" w:rsidP="00F1699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1DEC">
        <w:rPr>
          <w:rFonts w:ascii="Times New Roman" w:hAnsi="Times New Roman" w:cs="Times New Roman"/>
          <w:sz w:val="24"/>
          <w:szCs w:val="24"/>
        </w:rPr>
        <w:t>- планировать обследование пациента;</w:t>
      </w:r>
    </w:p>
    <w:p w:rsidR="00F16990" w:rsidRPr="00A41DEC" w:rsidRDefault="00F16990" w:rsidP="00F1699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1DEC">
        <w:rPr>
          <w:rFonts w:ascii="Times New Roman" w:hAnsi="Times New Roman" w:cs="Times New Roman"/>
          <w:sz w:val="24"/>
          <w:szCs w:val="24"/>
        </w:rPr>
        <w:t>- осуществлять сбор анамнеза;</w:t>
      </w:r>
    </w:p>
    <w:p w:rsidR="00F16990" w:rsidRPr="00A41DEC" w:rsidRDefault="00F16990" w:rsidP="00F1699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1DEC">
        <w:rPr>
          <w:rFonts w:ascii="Times New Roman" w:hAnsi="Times New Roman" w:cs="Times New Roman"/>
          <w:sz w:val="24"/>
          <w:szCs w:val="24"/>
        </w:rPr>
        <w:t>- применять различные методы обследования пациента;</w:t>
      </w:r>
    </w:p>
    <w:p w:rsidR="00F16990" w:rsidRPr="00A41DEC" w:rsidRDefault="00F16990" w:rsidP="00F1699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1DEC">
        <w:rPr>
          <w:rFonts w:ascii="Times New Roman" w:hAnsi="Times New Roman" w:cs="Times New Roman"/>
          <w:sz w:val="24"/>
          <w:szCs w:val="24"/>
        </w:rPr>
        <w:t>- формулировать предварительный диагноз в соответствии с современными классификациями;</w:t>
      </w:r>
    </w:p>
    <w:p w:rsidR="00F16990" w:rsidRPr="00A41DEC" w:rsidRDefault="00F16990" w:rsidP="00F1699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1DEC">
        <w:rPr>
          <w:rFonts w:ascii="Times New Roman" w:hAnsi="Times New Roman" w:cs="Times New Roman"/>
          <w:sz w:val="24"/>
          <w:szCs w:val="24"/>
        </w:rPr>
        <w:t>- интерпретировать результаты лабораторных и инструментальных методов диагностики;</w:t>
      </w:r>
    </w:p>
    <w:p w:rsidR="00F16990" w:rsidRPr="00A41DEC" w:rsidRDefault="00F16990" w:rsidP="00F1699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1DEC">
        <w:rPr>
          <w:rFonts w:ascii="Times New Roman" w:hAnsi="Times New Roman" w:cs="Times New Roman"/>
          <w:sz w:val="24"/>
          <w:szCs w:val="24"/>
        </w:rPr>
        <w:t>- оформлять медицинскую документацию.</w:t>
      </w:r>
    </w:p>
    <w:p w:rsidR="00F16990" w:rsidRPr="00A41DEC" w:rsidRDefault="00F16990" w:rsidP="00F16990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1DEC">
        <w:rPr>
          <w:rFonts w:ascii="Times New Roman" w:hAnsi="Times New Roman" w:cs="Times New Roman"/>
          <w:i/>
          <w:sz w:val="24"/>
          <w:szCs w:val="24"/>
        </w:rPr>
        <w:t>обучающийся должен:</w:t>
      </w:r>
    </w:p>
    <w:p w:rsidR="00F16990" w:rsidRPr="00A41DEC" w:rsidRDefault="00F16990" w:rsidP="00F1699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1DEC">
        <w:rPr>
          <w:rFonts w:ascii="Times New Roman" w:hAnsi="Times New Roman" w:cs="Times New Roman"/>
          <w:sz w:val="24"/>
          <w:szCs w:val="24"/>
        </w:rPr>
        <w:t>- иметь практический опыт;</w:t>
      </w:r>
    </w:p>
    <w:p w:rsidR="00F16990" w:rsidRPr="00A41DEC" w:rsidRDefault="00F16990" w:rsidP="00F1699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1DEC">
        <w:rPr>
          <w:rFonts w:ascii="Times New Roman" w:hAnsi="Times New Roman" w:cs="Times New Roman"/>
          <w:sz w:val="24"/>
          <w:szCs w:val="24"/>
        </w:rPr>
        <w:t>- обследование пациента;</w:t>
      </w:r>
    </w:p>
    <w:p w:rsidR="00F16990" w:rsidRPr="00A41DEC" w:rsidRDefault="00F16990" w:rsidP="00F1699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1DEC">
        <w:rPr>
          <w:rFonts w:ascii="Times New Roman" w:hAnsi="Times New Roman" w:cs="Times New Roman"/>
          <w:sz w:val="24"/>
          <w:szCs w:val="24"/>
        </w:rPr>
        <w:t>- интерпретации результатов обследования;</w:t>
      </w:r>
    </w:p>
    <w:p w:rsidR="00F16990" w:rsidRPr="00A41DEC" w:rsidRDefault="00F16990" w:rsidP="00F1699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1DEC">
        <w:rPr>
          <w:rFonts w:ascii="Times New Roman" w:hAnsi="Times New Roman" w:cs="Times New Roman"/>
          <w:sz w:val="24"/>
          <w:szCs w:val="24"/>
        </w:rPr>
        <w:t>- лабораторных и инструментальных методов диагностики, постановки предварительного диагноза;</w:t>
      </w:r>
    </w:p>
    <w:p w:rsidR="00F16990" w:rsidRPr="00A41DEC" w:rsidRDefault="00F16990" w:rsidP="00F1699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1DEC">
        <w:rPr>
          <w:rFonts w:ascii="Times New Roman" w:hAnsi="Times New Roman" w:cs="Times New Roman"/>
          <w:sz w:val="24"/>
          <w:szCs w:val="24"/>
        </w:rPr>
        <w:t>- заполнение истории болезни, амбулаторной карты пациента.</w:t>
      </w:r>
    </w:p>
    <w:p w:rsidR="00F16990" w:rsidRDefault="00F16990" w:rsidP="006A2D4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16990" w:rsidRDefault="00F16990" w:rsidP="00443E4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3E43">
        <w:rPr>
          <w:rFonts w:ascii="Times New Roman" w:hAnsi="Times New Roman" w:cs="Times New Roman"/>
          <w:sz w:val="24"/>
          <w:szCs w:val="24"/>
        </w:rPr>
        <w:lastRenderedPageBreak/>
        <w:t xml:space="preserve">Метапредметные связи </w:t>
      </w:r>
    </w:p>
    <w:p w:rsidR="001429F2" w:rsidRPr="00443E43" w:rsidRDefault="001429F2" w:rsidP="00443E4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4785"/>
        <w:gridCol w:w="4786"/>
      </w:tblGrid>
      <w:tr w:rsidR="00F16990" w:rsidRPr="00443E43" w:rsidTr="00F16990">
        <w:tc>
          <w:tcPr>
            <w:tcW w:w="4785" w:type="dxa"/>
          </w:tcPr>
          <w:p w:rsidR="00F16990" w:rsidRPr="00443E43" w:rsidRDefault="00F16990" w:rsidP="00443E43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E43">
              <w:rPr>
                <w:rFonts w:ascii="Times New Roman" w:hAnsi="Times New Roman" w:cs="Times New Roman"/>
                <w:sz w:val="24"/>
                <w:szCs w:val="24"/>
              </w:rPr>
              <w:t>Обеспечивающие дисциплины</w:t>
            </w:r>
          </w:p>
        </w:tc>
        <w:tc>
          <w:tcPr>
            <w:tcW w:w="4786" w:type="dxa"/>
          </w:tcPr>
          <w:p w:rsidR="00F16990" w:rsidRPr="00443E43" w:rsidRDefault="00F16990" w:rsidP="00443E43">
            <w:pPr>
              <w:spacing w:line="276" w:lineRule="auto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E43">
              <w:rPr>
                <w:rFonts w:ascii="Times New Roman" w:hAnsi="Times New Roman" w:cs="Times New Roman"/>
                <w:sz w:val="24"/>
                <w:szCs w:val="24"/>
              </w:rPr>
              <w:t>Обеспечиваемые дисциплины и МДК</w:t>
            </w:r>
          </w:p>
        </w:tc>
      </w:tr>
      <w:tr w:rsidR="00F16990" w:rsidRPr="00443E43" w:rsidTr="00F16990">
        <w:tc>
          <w:tcPr>
            <w:tcW w:w="4785" w:type="dxa"/>
          </w:tcPr>
          <w:p w:rsidR="00F16990" w:rsidRPr="00443E43" w:rsidRDefault="00F16990" w:rsidP="00443E43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3E43">
              <w:rPr>
                <w:rFonts w:ascii="Times New Roman" w:hAnsi="Times New Roman" w:cs="Times New Roman"/>
                <w:sz w:val="24"/>
                <w:szCs w:val="24"/>
              </w:rPr>
              <w:t>ОП 03 анатомия и физиология человека</w:t>
            </w:r>
          </w:p>
        </w:tc>
        <w:tc>
          <w:tcPr>
            <w:tcW w:w="4786" w:type="dxa"/>
          </w:tcPr>
          <w:p w:rsidR="00F16990" w:rsidRPr="00443E43" w:rsidRDefault="00F16990" w:rsidP="00443E43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3E43">
              <w:rPr>
                <w:rFonts w:ascii="Times New Roman" w:hAnsi="Times New Roman" w:cs="Times New Roman"/>
                <w:sz w:val="24"/>
                <w:szCs w:val="24"/>
              </w:rPr>
              <w:t xml:space="preserve"> ПМ 01 Раздел</w:t>
            </w:r>
            <w:r w:rsidR="00443E43" w:rsidRPr="00443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E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3E43" w:rsidRPr="00443E43">
              <w:rPr>
                <w:rFonts w:ascii="Times New Roman" w:hAnsi="Times New Roman" w:cs="Times New Roman"/>
                <w:sz w:val="24"/>
                <w:szCs w:val="24"/>
              </w:rPr>
              <w:t>. Пропедевтика в хирургии</w:t>
            </w:r>
          </w:p>
        </w:tc>
      </w:tr>
      <w:tr w:rsidR="00F16990" w:rsidRPr="00443E43" w:rsidTr="00F16990">
        <w:tc>
          <w:tcPr>
            <w:tcW w:w="4785" w:type="dxa"/>
          </w:tcPr>
          <w:p w:rsidR="00F16990" w:rsidRPr="00443E43" w:rsidRDefault="00443E43" w:rsidP="00443E43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3E43">
              <w:rPr>
                <w:rFonts w:ascii="Times New Roman" w:hAnsi="Times New Roman" w:cs="Times New Roman"/>
                <w:sz w:val="24"/>
                <w:szCs w:val="24"/>
              </w:rPr>
              <w:t>ПМ 1. Раздел 5. Пропедевтика в педиатрии</w:t>
            </w:r>
          </w:p>
        </w:tc>
        <w:tc>
          <w:tcPr>
            <w:tcW w:w="4786" w:type="dxa"/>
          </w:tcPr>
          <w:p w:rsidR="00F16990" w:rsidRPr="00443E43" w:rsidRDefault="00443E43" w:rsidP="00443E43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3E43">
              <w:rPr>
                <w:rFonts w:ascii="Times New Roman" w:hAnsi="Times New Roman" w:cs="Times New Roman"/>
                <w:sz w:val="24"/>
                <w:szCs w:val="24"/>
              </w:rPr>
              <w:t>ПМ 01 Раздел 4. Диагностика в хирургии</w:t>
            </w:r>
          </w:p>
        </w:tc>
      </w:tr>
      <w:tr w:rsidR="00F16990" w:rsidRPr="00443E43" w:rsidTr="00F16990">
        <w:tc>
          <w:tcPr>
            <w:tcW w:w="4785" w:type="dxa"/>
          </w:tcPr>
          <w:p w:rsidR="00F16990" w:rsidRPr="00443E43" w:rsidRDefault="00443E43" w:rsidP="00443E43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3E43">
              <w:rPr>
                <w:rFonts w:ascii="Times New Roman" w:hAnsi="Times New Roman" w:cs="Times New Roman"/>
                <w:sz w:val="24"/>
                <w:szCs w:val="24"/>
              </w:rPr>
              <w:t>ПМ 1. Раздел 6. Диагностика  в педиатрии</w:t>
            </w:r>
          </w:p>
        </w:tc>
        <w:tc>
          <w:tcPr>
            <w:tcW w:w="4786" w:type="dxa"/>
          </w:tcPr>
          <w:p w:rsidR="00F16990" w:rsidRPr="00443E43" w:rsidRDefault="00443E43" w:rsidP="00443E43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3E43">
              <w:rPr>
                <w:rFonts w:ascii="Times New Roman" w:hAnsi="Times New Roman" w:cs="Times New Roman"/>
                <w:sz w:val="24"/>
                <w:szCs w:val="24"/>
              </w:rPr>
              <w:t>ПМ 1. Раздел 5. Пропедевтика в педиатрии</w:t>
            </w:r>
          </w:p>
        </w:tc>
      </w:tr>
      <w:tr w:rsidR="00F16990" w:rsidRPr="00443E43" w:rsidTr="00F16990">
        <w:tc>
          <w:tcPr>
            <w:tcW w:w="4785" w:type="dxa"/>
          </w:tcPr>
          <w:p w:rsidR="00F16990" w:rsidRPr="00443E43" w:rsidRDefault="00443E43" w:rsidP="00443E43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3E43">
              <w:rPr>
                <w:rFonts w:ascii="Times New Roman" w:hAnsi="Times New Roman" w:cs="Times New Roman"/>
                <w:sz w:val="24"/>
                <w:szCs w:val="24"/>
              </w:rPr>
              <w:t>ОП 09 Основы микробиологии и иммунологии</w:t>
            </w:r>
          </w:p>
        </w:tc>
        <w:tc>
          <w:tcPr>
            <w:tcW w:w="4786" w:type="dxa"/>
          </w:tcPr>
          <w:p w:rsidR="00F16990" w:rsidRPr="00443E43" w:rsidRDefault="00443E43" w:rsidP="00443E43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3E43">
              <w:rPr>
                <w:rFonts w:ascii="Times New Roman" w:hAnsi="Times New Roman" w:cs="Times New Roman"/>
                <w:sz w:val="24"/>
                <w:szCs w:val="24"/>
              </w:rPr>
              <w:t>ПМ 01 Раздел 6. Диагностика в педиатрии по специальности</w:t>
            </w:r>
          </w:p>
        </w:tc>
      </w:tr>
      <w:tr w:rsidR="00F16990" w:rsidRPr="00443E43" w:rsidTr="00F16990">
        <w:tc>
          <w:tcPr>
            <w:tcW w:w="4785" w:type="dxa"/>
          </w:tcPr>
          <w:p w:rsidR="00F16990" w:rsidRPr="00443E43" w:rsidRDefault="00443E43" w:rsidP="00443E43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3E43">
              <w:rPr>
                <w:rFonts w:ascii="Times New Roman" w:hAnsi="Times New Roman" w:cs="Times New Roman"/>
                <w:sz w:val="24"/>
                <w:szCs w:val="24"/>
              </w:rPr>
              <w:t xml:space="preserve">ОП 07 Основы латинского языка с медицинской терминологией </w:t>
            </w:r>
          </w:p>
        </w:tc>
        <w:tc>
          <w:tcPr>
            <w:tcW w:w="4786" w:type="dxa"/>
          </w:tcPr>
          <w:p w:rsidR="00F16990" w:rsidRPr="00443E43" w:rsidRDefault="00443E43" w:rsidP="00443E43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3E43">
              <w:rPr>
                <w:rFonts w:ascii="Times New Roman" w:hAnsi="Times New Roman" w:cs="Times New Roman"/>
                <w:sz w:val="24"/>
                <w:szCs w:val="24"/>
              </w:rPr>
              <w:t>ПМ 02. Раздел 2. МДК 02.04 Лечение пациентов детского возраста</w:t>
            </w:r>
          </w:p>
        </w:tc>
      </w:tr>
      <w:tr w:rsidR="00F16990" w:rsidRPr="00443E43" w:rsidTr="00F16990">
        <w:tc>
          <w:tcPr>
            <w:tcW w:w="4785" w:type="dxa"/>
          </w:tcPr>
          <w:p w:rsidR="00F16990" w:rsidRPr="00443E43" w:rsidRDefault="00443E43" w:rsidP="00443E43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3E43">
              <w:rPr>
                <w:rFonts w:ascii="Times New Roman" w:hAnsi="Times New Roman" w:cs="Times New Roman"/>
                <w:sz w:val="24"/>
                <w:szCs w:val="24"/>
              </w:rPr>
              <w:t xml:space="preserve">ОП 04. Фармакология </w:t>
            </w:r>
          </w:p>
        </w:tc>
        <w:tc>
          <w:tcPr>
            <w:tcW w:w="4786" w:type="dxa"/>
          </w:tcPr>
          <w:p w:rsidR="00F16990" w:rsidRPr="00443E43" w:rsidRDefault="00F16990" w:rsidP="00443E43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1055" w:rsidRDefault="00FE1055" w:rsidP="00443E4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16990" w:rsidRDefault="00F16990" w:rsidP="00FE1055">
      <w:pPr>
        <w:rPr>
          <w:rFonts w:ascii="Times New Roman" w:hAnsi="Times New Roman" w:cs="Times New Roman"/>
          <w:sz w:val="24"/>
          <w:szCs w:val="24"/>
        </w:rPr>
      </w:pPr>
    </w:p>
    <w:p w:rsidR="00FE1055" w:rsidRDefault="00FE1055" w:rsidP="00FE1055">
      <w:pPr>
        <w:rPr>
          <w:rFonts w:ascii="Times New Roman" w:hAnsi="Times New Roman" w:cs="Times New Roman"/>
          <w:sz w:val="24"/>
          <w:szCs w:val="24"/>
        </w:rPr>
      </w:pPr>
    </w:p>
    <w:p w:rsidR="00FE1055" w:rsidRDefault="00FE1055" w:rsidP="00FE1055">
      <w:pPr>
        <w:rPr>
          <w:rFonts w:ascii="Times New Roman" w:hAnsi="Times New Roman" w:cs="Times New Roman"/>
          <w:sz w:val="24"/>
          <w:szCs w:val="24"/>
        </w:rPr>
      </w:pPr>
    </w:p>
    <w:p w:rsidR="00FE1055" w:rsidRDefault="00FE1055" w:rsidP="00FE1055">
      <w:pPr>
        <w:rPr>
          <w:rFonts w:ascii="Times New Roman" w:hAnsi="Times New Roman" w:cs="Times New Roman"/>
          <w:sz w:val="24"/>
          <w:szCs w:val="24"/>
        </w:rPr>
      </w:pPr>
    </w:p>
    <w:p w:rsidR="00FE1055" w:rsidRDefault="00FE1055" w:rsidP="00FE1055">
      <w:pPr>
        <w:rPr>
          <w:rFonts w:ascii="Times New Roman" w:hAnsi="Times New Roman" w:cs="Times New Roman"/>
          <w:sz w:val="24"/>
          <w:szCs w:val="24"/>
        </w:rPr>
      </w:pPr>
    </w:p>
    <w:p w:rsidR="00FE1055" w:rsidRDefault="00FE1055" w:rsidP="00FE1055">
      <w:pPr>
        <w:rPr>
          <w:rFonts w:ascii="Times New Roman" w:hAnsi="Times New Roman" w:cs="Times New Roman"/>
          <w:sz w:val="24"/>
          <w:szCs w:val="24"/>
        </w:rPr>
      </w:pPr>
    </w:p>
    <w:p w:rsidR="00FE1055" w:rsidRDefault="00FE1055" w:rsidP="00FE1055">
      <w:pPr>
        <w:rPr>
          <w:rFonts w:ascii="Times New Roman" w:hAnsi="Times New Roman" w:cs="Times New Roman"/>
          <w:sz w:val="24"/>
          <w:szCs w:val="24"/>
        </w:rPr>
      </w:pPr>
    </w:p>
    <w:p w:rsidR="00FE1055" w:rsidRDefault="00FE1055" w:rsidP="00FE1055">
      <w:pPr>
        <w:rPr>
          <w:rFonts w:ascii="Times New Roman" w:hAnsi="Times New Roman" w:cs="Times New Roman"/>
          <w:sz w:val="24"/>
          <w:szCs w:val="24"/>
        </w:rPr>
      </w:pPr>
    </w:p>
    <w:p w:rsidR="00FE1055" w:rsidRDefault="00FE1055" w:rsidP="00FE1055">
      <w:pPr>
        <w:rPr>
          <w:rFonts w:ascii="Times New Roman" w:hAnsi="Times New Roman" w:cs="Times New Roman"/>
          <w:sz w:val="24"/>
          <w:szCs w:val="24"/>
        </w:rPr>
      </w:pPr>
    </w:p>
    <w:p w:rsidR="00FE1055" w:rsidRDefault="00FE1055" w:rsidP="00FE1055">
      <w:pPr>
        <w:rPr>
          <w:rFonts w:ascii="Times New Roman" w:hAnsi="Times New Roman" w:cs="Times New Roman"/>
          <w:sz w:val="24"/>
          <w:szCs w:val="24"/>
        </w:rPr>
      </w:pPr>
    </w:p>
    <w:p w:rsidR="00FE1055" w:rsidRDefault="00FE1055" w:rsidP="00FE1055">
      <w:pPr>
        <w:rPr>
          <w:rFonts w:ascii="Times New Roman" w:hAnsi="Times New Roman" w:cs="Times New Roman"/>
          <w:sz w:val="24"/>
          <w:szCs w:val="24"/>
        </w:rPr>
      </w:pPr>
    </w:p>
    <w:p w:rsidR="00FE1055" w:rsidRDefault="00FE1055" w:rsidP="00FE1055">
      <w:pPr>
        <w:rPr>
          <w:rFonts w:ascii="Times New Roman" w:hAnsi="Times New Roman" w:cs="Times New Roman"/>
          <w:sz w:val="24"/>
          <w:szCs w:val="24"/>
        </w:rPr>
      </w:pPr>
    </w:p>
    <w:p w:rsidR="00FE1055" w:rsidRDefault="00FE1055" w:rsidP="00FE1055">
      <w:pPr>
        <w:rPr>
          <w:rFonts w:ascii="Times New Roman" w:hAnsi="Times New Roman" w:cs="Times New Roman"/>
          <w:sz w:val="24"/>
          <w:szCs w:val="24"/>
        </w:rPr>
      </w:pPr>
    </w:p>
    <w:p w:rsidR="00FE1055" w:rsidRDefault="00FE1055" w:rsidP="00FE1055">
      <w:pPr>
        <w:rPr>
          <w:rFonts w:ascii="Times New Roman" w:hAnsi="Times New Roman" w:cs="Times New Roman"/>
          <w:sz w:val="24"/>
          <w:szCs w:val="24"/>
        </w:rPr>
      </w:pPr>
    </w:p>
    <w:p w:rsidR="00FE1055" w:rsidRDefault="00FE1055" w:rsidP="00FE1055">
      <w:pPr>
        <w:rPr>
          <w:rFonts w:ascii="Times New Roman" w:hAnsi="Times New Roman" w:cs="Times New Roman"/>
          <w:sz w:val="24"/>
          <w:szCs w:val="24"/>
        </w:rPr>
      </w:pPr>
    </w:p>
    <w:p w:rsidR="00FE1055" w:rsidRDefault="00FE1055" w:rsidP="00FE1055">
      <w:pPr>
        <w:rPr>
          <w:rFonts w:ascii="Times New Roman" w:hAnsi="Times New Roman" w:cs="Times New Roman"/>
          <w:sz w:val="24"/>
          <w:szCs w:val="24"/>
        </w:rPr>
      </w:pPr>
    </w:p>
    <w:p w:rsidR="00FE1055" w:rsidRDefault="00FE1055" w:rsidP="00FE1055">
      <w:pPr>
        <w:rPr>
          <w:rFonts w:ascii="Times New Roman" w:hAnsi="Times New Roman" w:cs="Times New Roman"/>
          <w:sz w:val="24"/>
          <w:szCs w:val="24"/>
        </w:rPr>
      </w:pPr>
    </w:p>
    <w:p w:rsidR="00FE1055" w:rsidRDefault="00FE1055" w:rsidP="00FE1055">
      <w:pPr>
        <w:rPr>
          <w:rFonts w:ascii="Times New Roman" w:hAnsi="Times New Roman" w:cs="Times New Roman"/>
          <w:sz w:val="24"/>
          <w:szCs w:val="24"/>
        </w:rPr>
      </w:pPr>
    </w:p>
    <w:p w:rsidR="00FE1055" w:rsidRDefault="00FE1055" w:rsidP="00FE1055">
      <w:pPr>
        <w:rPr>
          <w:rFonts w:ascii="Times New Roman" w:hAnsi="Times New Roman" w:cs="Times New Roman"/>
          <w:sz w:val="24"/>
          <w:szCs w:val="24"/>
        </w:rPr>
      </w:pPr>
    </w:p>
    <w:p w:rsidR="00FE1055" w:rsidRDefault="00FE1055" w:rsidP="00FE1055">
      <w:pPr>
        <w:rPr>
          <w:rFonts w:ascii="Times New Roman" w:hAnsi="Times New Roman" w:cs="Times New Roman"/>
          <w:sz w:val="24"/>
          <w:szCs w:val="24"/>
        </w:rPr>
      </w:pPr>
    </w:p>
    <w:p w:rsidR="001429F2" w:rsidRDefault="001429F2" w:rsidP="00FE1055">
      <w:pPr>
        <w:rPr>
          <w:rFonts w:ascii="Times New Roman" w:hAnsi="Times New Roman" w:cs="Times New Roman"/>
          <w:sz w:val="24"/>
          <w:szCs w:val="24"/>
        </w:rPr>
      </w:pPr>
    </w:p>
    <w:p w:rsidR="001429F2" w:rsidRPr="00443E43" w:rsidRDefault="001429F2" w:rsidP="00FE105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  <w:gridCol w:w="1134"/>
      </w:tblGrid>
      <w:tr w:rsidR="00443E43" w:rsidRPr="00443E43" w:rsidTr="004F013C">
        <w:tc>
          <w:tcPr>
            <w:tcW w:w="8472" w:type="dxa"/>
          </w:tcPr>
          <w:p w:rsidR="00443E43" w:rsidRPr="00443E43" w:rsidRDefault="004F013C" w:rsidP="004F013C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4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443E43" w:rsidRPr="00443E43" w:rsidRDefault="00443E43" w:rsidP="004F013C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E43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443E43" w:rsidRPr="00443E43" w:rsidTr="004F013C">
        <w:tc>
          <w:tcPr>
            <w:tcW w:w="8472" w:type="dxa"/>
          </w:tcPr>
          <w:p w:rsidR="00443E43" w:rsidRPr="00443E43" w:rsidRDefault="00443E43" w:rsidP="004F013C">
            <w:pPr>
              <w:spacing w:line="36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E43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134" w:type="dxa"/>
          </w:tcPr>
          <w:p w:rsidR="00443E43" w:rsidRPr="00BA0B7A" w:rsidRDefault="00BA0B7A" w:rsidP="004F01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B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E43" w:rsidRPr="00443E43" w:rsidTr="004F013C">
        <w:tc>
          <w:tcPr>
            <w:tcW w:w="8472" w:type="dxa"/>
          </w:tcPr>
          <w:p w:rsidR="00443E43" w:rsidRPr="00443E43" w:rsidRDefault="001429F2" w:rsidP="004F01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3C">
              <w:rPr>
                <w:rFonts w:ascii="Times New Roman" w:hAnsi="Times New Roman" w:cs="Times New Roman"/>
                <w:sz w:val="24"/>
                <w:szCs w:val="24"/>
              </w:rPr>
              <w:t>Диагностика заболеваний сердечнососудистой системы у детей</w:t>
            </w:r>
          </w:p>
        </w:tc>
        <w:tc>
          <w:tcPr>
            <w:tcW w:w="1134" w:type="dxa"/>
          </w:tcPr>
          <w:p w:rsidR="00443E43" w:rsidRPr="00BA0B7A" w:rsidRDefault="004F013C" w:rsidP="004F01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E43" w:rsidRPr="00443E43" w:rsidTr="004F013C">
        <w:tc>
          <w:tcPr>
            <w:tcW w:w="8472" w:type="dxa"/>
          </w:tcPr>
          <w:p w:rsidR="00443E43" w:rsidRPr="00443E43" w:rsidRDefault="00FE1055" w:rsidP="004F013C">
            <w:pPr>
              <w:spacing w:line="36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Этиологии, патогенез ревматизма. Диагностика, лечение. Профилактика, диспансерное наблюдение</w:t>
            </w:r>
          </w:p>
        </w:tc>
        <w:tc>
          <w:tcPr>
            <w:tcW w:w="1134" w:type="dxa"/>
          </w:tcPr>
          <w:p w:rsidR="00443E43" w:rsidRPr="00BA0B7A" w:rsidRDefault="004F013C" w:rsidP="004F01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E43" w:rsidRPr="00443E43" w:rsidTr="004F013C">
        <w:tc>
          <w:tcPr>
            <w:tcW w:w="8472" w:type="dxa"/>
          </w:tcPr>
          <w:p w:rsidR="00443E43" w:rsidRPr="00443E43" w:rsidRDefault="00FE1055" w:rsidP="004F013C">
            <w:pPr>
              <w:spacing w:line="36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  <w:tc>
          <w:tcPr>
            <w:tcW w:w="1134" w:type="dxa"/>
          </w:tcPr>
          <w:p w:rsidR="00443E43" w:rsidRPr="00BA0B7A" w:rsidRDefault="004F013C" w:rsidP="004F01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43E43" w:rsidRPr="00443E43" w:rsidTr="004F013C">
        <w:tc>
          <w:tcPr>
            <w:tcW w:w="8472" w:type="dxa"/>
          </w:tcPr>
          <w:p w:rsidR="00443E43" w:rsidRPr="00FE1055" w:rsidRDefault="004F013C" w:rsidP="004F013C">
            <w:pPr>
              <w:pStyle w:val="ad"/>
              <w:numPr>
                <w:ilvl w:val="0"/>
                <w:numId w:val="1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E1055" w:rsidRPr="00FE1055">
              <w:rPr>
                <w:rFonts w:ascii="Times New Roman" w:hAnsi="Times New Roman" w:cs="Times New Roman"/>
                <w:sz w:val="24"/>
                <w:szCs w:val="24"/>
              </w:rPr>
              <w:t>лоссарий</w:t>
            </w:r>
          </w:p>
        </w:tc>
        <w:tc>
          <w:tcPr>
            <w:tcW w:w="1134" w:type="dxa"/>
          </w:tcPr>
          <w:p w:rsidR="00443E43" w:rsidRPr="00BA0B7A" w:rsidRDefault="004F013C" w:rsidP="004F01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F013C" w:rsidRPr="00443E43" w:rsidTr="004F013C">
        <w:tc>
          <w:tcPr>
            <w:tcW w:w="8472" w:type="dxa"/>
          </w:tcPr>
          <w:p w:rsidR="004F013C" w:rsidRPr="00FE1055" w:rsidRDefault="004F013C" w:rsidP="004F013C">
            <w:pPr>
              <w:pStyle w:val="ad"/>
              <w:numPr>
                <w:ilvl w:val="0"/>
                <w:numId w:val="1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E43">
              <w:rPr>
                <w:rFonts w:ascii="Times New Roman" w:hAnsi="Times New Roman" w:cs="Times New Roman"/>
                <w:sz w:val="24"/>
                <w:szCs w:val="24"/>
              </w:rPr>
              <w:t>Задания для самостоятельной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F013C" w:rsidRPr="00BA0B7A" w:rsidRDefault="004F013C" w:rsidP="004F01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E1055" w:rsidRPr="00443E43" w:rsidTr="004F013C">
        <w:tc>
          <w:tcPr>
            <w:tcW w:w="8472" w:type="dxa"/>
          </w:tcPr>
          <w:p w:rsidR="00FE1055" w:rsidRPr="00FE1055" w:rsidRDefault="004F013C" w:rsidP="004F013C">
            <w:pPr>
              <w:pStyle w:val="ad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E1055">
              <w:rPr>
                <w:rFonts w:ascii="Times New Roman" w:hAnsi="Times New Roman" w:cs="Times New Roman"/>
                <w:sz w:val="24"/>
                <w:szCs w:val="24"/>
              </w:rPr>
              <w:t>ек-листы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E1055">
              <w:rPr>
                <w:rFonts w:ascii="Times New Roman" w:hAnsi="Times New Roman" w:cs="Times New Roman"/>
                <w:sz w:val="24"/>
                <w:szCs w:val="24"/>
              </w:rPr>
              <w:t xml:space="preserve"> аускультация сердца, измерение АД, измерение пульса</w:t>
            </w:r>
          </w:p>
        </w:tc>
        <w:tc>
          <w:tcPr>
            <w:tcW w:w="1134" w:type="dxa"/>
          </w:tcPr>
          <w:p w:rsidR="00FE1055" w:rsidRPr="00BA0B7A" w:rsidRDefault="004F013C" w:rsidP="004F01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43E43" w:rsidRPr="00443E43" w:rsidTr="004F013C">
        <w:tc>
          <w:tcPr>
            <w:tcW w:w="8472" w:type="dxa"/>
          </w:tcPr>
          <w:p w:rsidR="00443E43" w:rsidRPr="00443E43" w:rsidRDefault="00FE1055" w:rsidP="004F01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E43">
              <w:rPr>
                <w:rFonts w:ascii="Times New Roman" w:hAnsi="Times New Roman" w:cs="Times New Roman"/>
                <w:sz w:val="24"/>
                <w:szCs w:val="24"/>
              </w:rPr>
              <w:t>Список используемой литературы</w:t>
            </w:r>
          </w:p>
        </w:tc>
        <w:tc>
          <w:tcPr>
            <w:tcW w:w="1134" w:type="dxa"/>
          </w:tcPr>
          <w:p w:rsidR="00443E43" w:rsidRPr="00BA0B7A" w:rsidRDefault="004F013C" w:rsidP="004F01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6A2D49" w:rsidRDefault="006A2D49" w:rsidP="006A2D49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43E43" w:rsidRDefault="00443E43" w:rsidP="006A2D49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43E43" w:rsidRDefault="00443E43" w:rsidP="006A2D49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43E43" w:rsidRDefault="00443E43" w:rsidP="006A2D49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43E43" w:rsidRDefault="00443E43" w:rsidP="006A2D49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43E43" w:rsidRDefault="00443E43" w:rsidP="006A2D49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43E43" w:rsidRDefault="00443E43" w:rsidP="006A2D49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43E43" w:rsidRDefault="00443E43" w:rsidP="006A2D49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43E43" w:rsidRDefault="00443E43" w:rsidP="006A2D49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43E43" w:rsidRDefault="00443E43" w:rsidP="006A2D49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43E43" w:rsidRDefault="00443E43" w:rsidP="006A2D49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E1055" w:rsidRDefault="00FE1055" w:rsidP="006A2D49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E1055" w:rsidRDefault="00FE1055" w:rsidP="00FE105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443E43" w:rsidRPr="001429F2" w:rsidRDefault="00FE1055" w:rsidP="00FE10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9F2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FE1055" w:rsidRPr="001429F2" w:rsidRDefault="00FE1055" w:rsidP="00FE105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>Данное учебное пособие построено в соответствии с требованиями ФГОС – 3 (Федеральный государственный стандарт третьего поколения) к минимуму уровня подготовки выпускников по специальностям 31.02.01 Лечебное дело и разработано на основе рабочей программы ПМ.01 Диагностическая деятельность, Раздел 5. Пропедевтика в педиатрии, Раздел 6. Диагностика в педиатрии, ПМ. 02 Лечебная деятельность, ПП. 02.04 Лечение пациентов детского возраста.</w:t>
      </w:r>
    </w:p>
    <w:p w:rsidR="00FE1055" w:rsidRPr="001429F2" w:rsidRDefault="00FE1055" w:rsidP="00FE105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 xml:space="preserve">В учебном пособии освещены анатомо–физиологические особенности органов кровообращения, факторы риска развития пороков сердца и ревматизма, клиническая картина, диагностика, лечение и профилактика. Принципы оказания неотложной помощи. </w:t>
      </w:r>
    </w:p>
    <w:p w:rsidR="00FE1055" w:rsidRPr="001429F2" w:rsidRDefault="00FE1055" w:rsidP="00FE105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>Учебное пособие предназначено для самостоятельной аудиторной и внеаудиторной работы студентов по специальностям 31.02.01 Лечебная деятельность.</w:t>
      </w:r>
    </w:p>
    <w:p w:rsidR="00FE1055" w:rsidRPr="001429F2" w:rsidRDefault="00FE1055" w:rsidP="00FE105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>Пособие включает в себя следующие разделы: «Содержание курса лекций», «Глоссарий», «Задание для самостоятельной работы»,  «Список источников литературы».</w:t>
      </w:r>
    </w:p>
    <w:p w:rsidR="00FE1055" w:rsidRPr="001429F2" w:rsidRDefault="00FE1055" w:rsidP="00FE10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1055" w:rsidRPr="001429F2" w:rsidRDefault="00FE1055" w:rsidP="00FE1055">
      <w:pPr>
        <w:rPr>
          <w:rFonts w:ascii="Times New Roman" w:hAnsi="Times New Roman" w:cs="Times New Roman"/>
          <w:b/>
          <w:sz w:val="24"/>
          <w:szCs w:val="24"/>
        </w:rPr>
      </w:pPr>
    </w:p>
    <w:p w:rsidR="00FE1055" w:rsidRPr="001429F2" w:rsidRDefault="00FE1055" w:rsidP="00FE1055">
      <w:pPr>
        <w:rPr>
          <w:rFonts w:ascii="Times New Roman" w:hAnsi="Times New Roman" w:cs="Times New Roman"/>
          <w:b/>
          <w:sz w:val="24"/>
          <w:szCs w:val="24"/>
        </w:rPr>
      </w:pPr>
    </w:p>
    <w:p w:rsidR="00FE1055" w:rsidRDefault="00FE1055" w:rsidP="00FE1055">
      <w:pPr>
        <w:rPr>
          <w:rFonts w:ascii="Times New Roman" w:hAnsi="Times New Roman" w:cs="Times New Roman"/>
          <w:b/>
          <w:sz w:val="28"/>
          <w:szCs w:val="32"/>
        </w:rPr>
      </w:pPr>
    </w:p>
    <w:p w:rsidR="00FE1055" w:rsidRDefault="00FE1055" w:rsidP="00FE1055">
      <w:pPr>
        <w:rPr>
          <w:rFonts w:ascii="Times New Roman" w:hAnsi="Times New Roman" w:cs="Times New Roman"/>
          <w:b/>
          <w:sz w:val="28"/>
          <w:szCs w:val="32"/>
        </w:rPr>
      </w:pPr>
    </w:p>
    <w:p w:rsidR="00FE1055" w:rsidRDefault="00FE1055" w:rsidP="00FE1055">
      <w:pPr>
        <w:rPr>
          <w:rFonts w:ascii="Times New Roman" w:hAnsi="Times New Roman" w:cs="Times New Roman"/>
          <w:b/>
          <w:sz w:val="28"/>
          <w:szCs w:val="32"/>
        </w:rPr>
      </w:pPr>
    </w:p>
    <w:p w:rsidR="00FE1055" w:rsidRDefault="00FE1055" w:rsidP="00FE1055">
      <w:pPr>
        <w:rPr>
          <w:rFonts w:ascii="Times New Roman" w:hAnsi="Times New Roman" w:cs="Times New Roman"/>
          <w:b/>
          <w:sz w:val="28"/>
          <w:szCs w:val="32"/>
        </w:rPr>
      </w:pPr>
    </w:p>
    <w:p w:rsidR="00FE1055" w:rsidRDefault="00FE1055" w:rsidP="00FE1055">
      <w:pPr>
        <w:rPr>
          <w:rFonts w:ascii="Times New Roman" w:hAnsi="Times New Roman" w:cs="Times New Roman"/>
          <w:b/>
          <w:sz w:val="28"/>
          <w:szCs w:val="32"/>
        </w:rPr>
      </w:pPr>
    </w:p>
    <w:p w:rsidR="00FE1055" w:rsidRDefault="00FE1055" w:rsidP="00FE1055">
      <w:pPr>
        <w:rPr>
          <w:rFonts w:ascii="Times New Roman" w:hAnsi="Times New Roman" w:cs="Times New Roman"/>
          <w:b/>
          <w:sz w:val="28"/>
          <w:szCs w:val="32"/>
        </w:rPr>
      </w:pPr>
    </w:p>
    <w:p w:rsidR="00FE1055" w:rsidRDefault="00FE1055" w:rsidP="00FE1055">
      <w:pPr>
        <w:rPr>
          <w:rFonts w:ascii="Times New Roman" w:hAnsi="Times New Roman" w:cs="Times New Roman"/>
          <w:b/>
          <w:sz w:val="28"/>
          <w:szCs w:val="32"/>
        </w:rPr>
      </w:pPr>
    </w:p>
    <w:p w:rsidR="00FE1055" w:rsidRDefault="00FE1055" w:rsidP="00FE1055">
      <w:pPr>
        <w:rPr>
          <w:rFonts w:ascii="Times New Roman" w:hAnsi="Times New Roman" w:cs="Times New Roman"/>
          <w:b/>
          <w:sz w:val="28"/>
          <w:szCs w:val="32"/>
        </w:rPr>
      </w:pPr>
    </w:p>
    <w:p w:rsidR="00FE1055" w:rsidRDefault="00FE1055" w:rsidP="00FE1055">
      <w:pPr>
        <w:rPr>
          <w:rFonts w:ascii="Times New Roman" w:hAnsi="Times New Roman" w:cs="Times New Roman"/>
          <w:b/>
          <w:sz w:val="28"/>
          <w:szCs w:val="32"/>
        </w:rPr>
      </w:pPr>
    </w:p>
    <w:p w:rsidR="00FE1055" w:rsidRDefault="00FE1055" w:rsidP="00FE1055">
      <w:pPr>
        <w:rPr>
          <w:rFonts w:ascii="Times New Roman" w:hAnsi="Times New Roman" w:cs="Times New Roman"/>
          <w:b/>
          <w:sz w:val="28"/>
          <w:szCs w:val="32"/>
        </w:rPr>
      </w:pPr>
    </w:p>
    <w:p w:rsidR="001429F2" w:rsidRDefault="001429F2" w:rsidP="00FE1055">
      <w:pPr>
        <w:rPr>
          <w:rFonts w:ascii="Times New Roman" w:hAnsi="Times New Roman" w:cs="Times New Roman"/>
          <w:b/>
          <w:sz w:val="28"/>
          <w:szCs w:val="32"/>
        </w:rPr>
      </w:pPr>
    </w:p>
    <w:p w:rsidR="001429F2" w:rsidRDefault="001429F2" w:rsidP="00FE1055">
      <w:pPr>
        <w:rPr>
          <w:rFonts w:ascii="Times New Roman" w:hAnsi="Times New Roman" w:cs="Times New Roman"/>
          <w:b/>
          <w:sz w:val="28"/>
          <w:szCs w:val="32"/>
        </w:rPr>
      </w:pPr>
    </w:p>
    <w:p w:rsidR="001429F2" w:rsidRDefault="001429F2" w:rsidP="00FE1055">
      <w:pPr>
        <w:rPr>
          <w:rFonts w:ascii="Times New Roman" w:hAnsi="Times New Roman" w:cs="Times New Roman"/>
          <w:b/>
          <w:sz w:val="28"/>
          <w:szCs w:val="32"/>
        </w:rPr>
      </w:pPr>
    </w:p>
    <w:p w:rsidR="001429F2" w:rsidRDefault="001429F2" w:rsidP="00FE1055">
      <w:pPr>
        <w:rPr>
          <w:rFonts w:ascii="Times New Roman" w:hAnsi="Times New Roman" w:cs="Times New Roman"/>
          <w:b/>
          <w:sz w:val="28"/>
          <w:szCs w:val="32"/>
        </w:rPr>
      </w:pPr>
    </w:p>
    <w:p w:rsidR="001429F2" w:rsidRPr="00FE1055" w:rsidRDefault="001429F2" w:rsidP="00FE1055">
      <w:pPr>
        <w:rPr>
          <w:rFonts w:ascii="Times New Roman" w:hAnsi="Times New Roman" w:cs="Times New Roman"/>
          <w:b/>
          <w:sz w:val="28"/>
          <w:szCs w:val="32"/>
        </w:rPr>
      </w:pPr>
    </w:p>
    <w:p w:rsidR="006A2D49" w:rsidRPr="001429F2" w:rsidRDefault="00443E43" w:rsidP="006A2D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9F2">
        <w:rPr>
          <w:rFonts w:ascii="Times New Roman" w:hAnsi="Times New Roman" w:cs="Times New Roman"/>
          <w:b/>
          <w:sz w:val="24"/>
          <w:szCs w:val="24"/>
        </w:rPr>
        <w:t>Диагностика заболеваний сердечнососудистой системы у детей</w:t>
      </w:r>
    </w:p>
    <w:p w:rsidR="006A2D49" w:rsidRPr="001429F2" w:rsidRDefault="006A2D49" w:rsidP="006A2D49">
      <w:pPr>
        <w:rPr>
          <w:rFonts w:ascii="Times New Roman" w:hAnsi="Times New Roman" w:cs="Times New Roman"/>
          <w:b/>
          <w:sz w:val="24"/>
          <w:szCs w:val="24"/>
        </w:rPr>
      </w:pPr>
      <w:r w:rsidRPr="001429F2">
        <w:rPr>
          <w:rFonts w:ascii="Times New Roman" w:hAnsi="Times New Roman" w:cs="Times New Roman"/>
          <w:b/>
          <w:sz w:val="24"/>
          <w:szCs w:val="24"/>
        </w:rPr>
        <w:t>1. Врожденные пороки сердца, факторы риска и причины развития. Пороки «белого» и «синего» типов.</w:t>
      </w:r>
    </w:p>
    <w:p w:rsidR="006A2D49" w:rsidRPr="001429F2" w:rsidRDefault="006A2D49" w:rsidP="006A2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>Среди дефектов эмбрионального развития аномалии сердечных клапанов и сосудов самые частые. На каждую 1000 родов приходится 6–8 младенцев с пороком. Эта патология сердца – виновник высокой смертности новорождённых и грудничков.</w:t>
      </w:r>
    </w:p>
    <w:p w:rsidR="006A2D49" w:rsidRPr="001429F2" w:rsidRDefault="006A2D49" w:rsidP="006A2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>Врождённые пороки сердца (ВПС) – это сформировавшаяся до рождения группа заболеваний, объединяющая нарушение структуры клапанов или сосудов. Аномалия встречается изолированно или сочетается с другими патологиями. В литературе описано более 150 вариантов аномалий.</w:t>
      </w:r>
    </w:p>
    <w:p w:rsidR="006A2D49" w:rsidRPr="001429F2" w:rsidRDefault="006A2D49" w:rsidP="006A2D49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5F4F1"/>
        </w:rPr>
      </w:pPr>
      <w:r w:rsidRPr="001429F2">
        <w:rPr>
          <w:rFonts w:ascii="Times New Roman" w:hAnsi="Times New Roman" w:cs="Times New Roman"/>
          <w:sz w:val="24"/>
          <w:szCs w:val="24"/>
          <w:shd w:val="clear" w:color="auto" w:fill="F5F4F1"/>
        </w:rPr>
        <w:t>Сложные пороки выявляются сразу после появления на свет малыша. Другие же долгое время не проявляют себя и могут обнаружиться в 3-5-6 лет.</w:t>
      </w:r>
    </w:p>
    <w:p w:rsidR="006A2D49" w:rsidRPr="001429F2" w:rsidRDefault="006A2D49" w:rsidP="006A2D49">
      <w:pPr>
        <w:rPr>
          <w:rFonts w:ascii="Times New Roman" w:hAnsi="Times New Roman" w:cs="Times New Roman"/>
          <w:b/>
          <w:sz w:val="24"/>
          <w:szCs w:val="24"/>
        </w:rPr>
      </w:pPr>
      <w:r w:rsidRPr="001429F2">
        <w:rPr>
          <w:rFonts w:ascii="Times New Roman" w:hAnsi="Times New Roman" w:cs="Times New Roman"/>
          <w:b/>
          <w:sz w:val="24"/>
          <w:szCs w:val="24"/>
        </w:rPr>
        <w:t>Причины врождённых пороков</w:t>
      </w:r>
    </w:p>
    <w:p w:rsidR="006A2D49" w:rsidRPr="001429F2" w:rsidRDefault="006A2D49" w:rsidP="006A2D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29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Главные же причины кроются в условиях эмбрионального развития ребёнка. Определены основные факторы, влияющие на формирование плода в период закладки органов – I триместре беременности матери:</w:t>
      </w:r>
    </w:p>
    <w:p w:rsidR="006A2D49" w:rsidRPr="001429F2" w:rsidRDefault="006A2D49" w:rsidP="006A2D49">
      <w:pPr>
        <w:numPr>
          <w:ilvl w:val="0"/>
          <w:numId w:val="1"/>
        </w:numPr>
        <w:shd w:val="clear" w:color="auto" w:fill="FFFFFF"/>
        <w:spacing w:before="168" w:after="0" w:line="360" w:lineRule="auto"/>
        <w:ind w:lef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29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вирусные заболевания женщины – краснуха, грипп, гепатит C;</w:t>
      </w:r>
    </w:p>
    <w:p w:rsidR="006A2D49" w:rsidRPr="001429F2" w:rsidRDefault="006A2D49" w:rsidP="006A2D49">
      <w:pPr>
        <w:numPr>
          <w:ilvl w:val="0"/>
          <w:numId w:val="1"/>
        </w:numPr>
        <w:shd w:val="clear" w:color="auto" w:fill="FFFFFF"/>
        <w:spacing w:after="0" w:line="360" w:lineRule="auto"/>
        <w:ind w:lef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29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приём лекарственных препаратов с побочным тератогенным действием;</w:t>
      </w:r>
    </w:p>
    <w:p w:rsidR="006A2D49" w:rsidRPr="001429F2" w:rsidRDefault="006A2D49" w:rsidP="006A2D49">
      <w:pPr>
        <w:numPr>
          <w:ilvl w:val="0"/>
          <w:numId w:val="1"/>
        </w:numPr>
        <w:shd w:val="clear" w:color="auto" w:fill="FFFFFF"/>
        <w:spacing w:after="0" w:line="360" w:lineRule="auto"/>
        <w:ind w:lef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29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воздействие ионизирующего излучения;</w:t>
      </w:r>
    </w:p>
    <w:p w:rsidR="006A2D49" w:rsidRPr="001429F2" w:rsidRDefault="006A2D49" w:rsidP="006A2D49">
      <w:pPr>
        <w:numPr>
          <w:ilvl w:val="0"/>
          <w:numId w:val="1"/>
        </w:numPr>
        <w:shd w:val="clear" w:color="auto" w:fill="FFFFFF"/>
        <w:spacing w:after="0" w:line="360" w:lineRule="auto"/>
        <w:ind w:lef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29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алкоголизм;</w:t>
      </w:r>
    </w:p>
    <w:p w:rsidR="006A2D49" w:rsidRPr="001429F2" w:rsidRDefault="006A2D49" w:rsidP="006A2D49">
      <w:pPr>
        <w:numPr>
          <w:ilvl w:val="0"/>
          <w:numId w:val="1"/>
        </w:numPr>
        <w:shd w:val="clear" w:color="auto" w:fill="FFFFFF"/>
        <w:spacing w:after="0" w:line="360" w:lineRule="auto"/>
        <w:ind w:lef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29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курение;</w:t>
      </w:r>
    </w:p>
    <w:p w:rsidR="006A2D49" w:rsidRPr="001429F2" w:rsidRDefault="006A2D49" w:rsidP="006A2D49">
      <w:pPr>
        <w:numPr>
          <w:ilvl w:val="0"/>
          <w:numId w:val="1"/>
        </w:numPr>
        <w:shd w:val="clear" w:color="auto" w:fill="FFFFFF"/>
        <w:spacing w:after="0" w:line="360" w:lineRule="auto"/>
        <w:ind w:lef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29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ВПС бывает от употребления наркотиков;</w:t>
      </w:r>
    </w:p>
    <w:p w:rsidR="006A2D49" w:rsidRPr="001429F2" w:rsidRDefault="006A2D49" w:rsidP="006A2D49">
      <w:pPr>
        <w:numPr>
          <w:ilvl w:val="0"/>
          <w:numId w:val="1"/>
        </w:numPr>
        <w:shd w:val="clear" w:color="auto" w:fill="FFFFFF"/>
        <w:spacing w:after="0" w:line="360" w:lineRule="auto"/>
        <w:ind w:lef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29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ранний токсикоз у матери;</w:t>
      </w:r>
    </w:p>
    <w:p w:rsidR="006A2D49" w:rsidRPr="001429F2" w:rsidRDefault="006A2D49" w:rsidP="006A2D49">
      <w:pPr>
        <w:numPr>
          <w:ilvl w:val="0"/>
          <w:numId w:val="1"/>
        </w:numPr>
        <w:shd w:val="clear" w:color="auto" w:fill="FFFFFF"/>
        <w:spacing w:after="0" w:line="360" w:lineRule="auto"/>
        <w:ind w:lef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29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угроза выкидыша в I триместре;</w:t>
      </w:r>
    </w:p>
    <w:p w:rsidR="006A2D49" w:rsidRPr="001429F2" w:rsidRDefault="006A2D49" w:rsidP="006A2D49">
      <w:pPr>
        <w:numPr>
          <w:ilvl w:val="0"/>
          <w:numId w:val="1"/>
        </w:numPr>
        <w:shd w:val="clear" w:color="auto" w:fill="FFFFFF"/>
        <w:spacing w:after="0" w:line="360" w:lineRule="auto"/>
        <w:ind w:lef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29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мертворождённые дети в анамнезе;</w:t>
      </w:r>
    </w:p>
    <w:p w:rsidR="006A2D49" w:rsidRPr="001429F2" w:rsidRDefault="006A2D49" w:rsidP="006A2D49">
      <w:pPr>
        <w:numPr>
          <w:ilvl w:val="0"/>
          <w:numId w:val="1"/>
        </w:numPr>
        <w:shd w:val="clear" w:color="auto" w:fill="FFFFFF"/>
        <w:spacing w:after="0" w:line="360" w:lineRule="auto"/>
        <w:ind w:lef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29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возраст матери после 40 лет;</w:t>
      </w:r>
    </w:p>
    <w:p w:rsidR="006A2D49" w:rsidRPr="001429F2" w:rsidRDefault="006A2D49" w:rsidP="006A2D49">
      <w:pPr>
        <w:numPr>
          <w:ilvl w:val="0"/>
          <w:numId w:val="1"/>
        </w:numPr>
        <w:shd w:val="clear" w:color="auto" w:fill="FFFFFF"/>
        <w:spacing w:after="0" w:line="360" w:lineRule="auto"/>
        <w:ind w:lef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29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эндокринные заболевания;</w:t>
      </w:r>
    </w:p>
    <w:p w:rsidR="006A2D49" w:rsidRPr="001429F2" w:rsidRDefault="006A2D49" w:rsidP="006A2D49">
      <w:pPr>
        <w:numPr>
          <w:ilvl w:val="0"/>
          <w:numId w:val="1"/>
        </w:numPr>
        <w:shd w:val="clear" w:color="auto" w:fill="FFFFFF"/>
        <w:spacing w:after="0" w:line="360" w:lineRule="auto"/>
        <w:ind w:lef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29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патология сердца у матери;</w:t>
      </w:r>
    </w:p>
    <w:p w:rsidR="006A2D49" w:rsidRPr="001429F2" w:rsidRDefault="006A2D49" w:rsidP="006A2D49">
      <w:pPr>
        <w:numPr>
          <w:ilvl w:val="0"/>
          <w:numId w:val="1"/>
        </w:numPr>
        <w:shd w:val="clear" w:color="auto" w:fill="FFFFFF"/>
        <w:spacing w:before="168" w:after="0" w:line="360" w:lineRule="auto"/>
        <w:ind w:lef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29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ожирение беременной женщины.</w:t>
      </w:r>
    </w:p>
    <w:p w:rsidR="006A2D49" w:rsidRPr="001429F2" w:rsidRDefault="006A2D49" w:rsidP="006A2D49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429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Все эти факторы обусловливают формирование и появление порока после рождения младенца. В развитии патологии имеет значение здоровье отца и матери. Частично придаётся значение генетической этиологии.</w:t>
      </w:r>
      <w:r w:rsidRPr="001429F2">
        <w:rPr>
          <w:rFonts w:ascii="Times New Roman" w:eastAsia="Times New Roman" w:hAnsi="Times New Roman" w:cs="Times New Roman"/>
          <w:sz w:val="24"/>
          <w:szCs w:val="24"/>
        </w:rPr>
        <w:br/>
      </w:r>
      <w:r w:rsidRPr="001429F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lastRenderedPageBreak/>
        <w:t>В период планирования беременности рекомендуется обратиться в медико-биологическую консультацию тем родителям, у родственников которых рождаются дети с ВПС или мертворождённые младенцы. Врач генетик определит степень риска врождённого порока.</w:t>
      </w:r>
    </w:p>
    <w:p w:rsidR="006A2D49" w:rsidRPr="001429F2" w:rsidRDefault="006A2D49" w:rsidP="006A2D49">
      <w:pPr>
        <w:rPr>
          <w:rFonts w:ascii="Times New Roman" w:hAnsi="Times New Roman" w:cs="Times New Roman"/>
          <w:b/>
          <w:sz w:val="24"/>
          <w:szCs w:val="24"/>
        </w:rPr>
      </w:pPr>
      <w:r w:rsidRPr="001429F2">
        <w:rPr>
          <w:rFonts w:ascii="Times New Roman" w:hAnsi="Times New Roman" w:cs="Times New Roman"/>
          <w:b/>
          <w:sz w:val="24"/>
          <w:szCs w:val="24"/>
        </w:rPr>
        <w:t>Классификация</w:t>
      </w:r>
    </w:p>
    <w:p w:rsidR="006A2D49" w:rsidRPr="001429F2" w:rsidRDefault="006A2D49" w:rsidP="006A2D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>Имеется множество видов врождённых пороков, которые к тому же сочетаются в одном или разных клапанах. Поэтому до сих пор не разработана единая систематизация заболеваний. Рассматривается несколько классификаций врождённых пороков сердца (ВПС). В России используется классификация созданная в Научно-исследовательском центре хирургии им. А. Н. Бакулева.</w:t>
      </w:r>
    </w:p>
    <w:tbl>
      <w:tblPr>
        <w:tblW w:w="4961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22"/>
        <w:gridCol w:w="4583"/>
      </w:tblGrid>
      <w:tr w:rsidR="006A2D49" w:rsidRPr="001429F2" w:rsidTr="00F16990">
        <w:trPr>
          <w:trHeight w:val="789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5" w:type="dxa"/>
              <w:left w:w="163" w:type="dxa"/>
              <w:bottom w:w="95" w:type="dxa"/>
              <w:right w:w="163" w:type="dxa"/>
            </w:tcMar>
            <w:vAlign w:val="center"/>
            <w:hideMark/>
          </w:tcPr>
          <w:p w:rsidR="006A2D49" w:rsidRPr="001429F2" w:rsidRDefault="006A2D49" w:rsidP="00443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429F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Критерий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5" w:type="dxa"/>
              <w:left w:w="163" w:type="dxa"/>
              <w:bottom w:w="95" w:type="dxa"/>
              <w:right w:w="163" w:type="dxa"/>
            </w:tcMar>
            <w:vAlign w:val="center"/>
            <w:hideMark/>
          </w:tcPr>
          <w:p w:rsidR="006A2D49" w:rsidRPr="001429F2" w:rsidRDefault="006A2D49" w:rsidP="00443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429F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Название порока</w:t>
            </w:r>
          </w:p>
        </w:tc>
      </w:tr>
      <w:tr w:rsidR="006A2D49" w:rsidRPr="001429F2" w:rsidTr="00F16990">
        <w:trPr>
          <w:trHeight w:val="238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5" w:type="dxa"/>
              <w:left w:w="163" w:type="dxa"/>
              <w:bottom w:w="95" w:type="dxa"/>
              <w:right w:w="163" w:type="dxa"/>
            </w:tcMar>
            <w:vAlign w:val="center"/>
            <w:hideMark/>
          </w:tcPr>
          <w:p w:rsidR="006A2D49" w:rsidRPr="001429F2" w:rsidRDefault="006A2D49" w:rsidP="00443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9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ВПС белого типа</w:t>
            </w:r>
          </w:p>
          <w:p w:rsidR="006A2D49" w:rsidRPr="001429F2" w:rsidRDefault="006A2D49" w:rsidP="00443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9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 сбросом крови слева направо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5" w:type="dxa"/>
              <w:left w:w="163" w:type="dxa"/>
              <w:bottom w:w="95" w:type="dxa"/>
              <w:right w:w="163" w:type="dxa"/>
            </w:tcMar>
            <w:vAlign w:val="center"/>
            <w:hideMark/>
          </w:tcPr>
          <w:p w:rsidR="006A2D49" w:rsidRPr="001429F2" w:rsidRDefault="006A2D49" w:rsidP="00443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9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Открытый (не заращённый) артериальный проток.</w:t>
            </w:r>
          </w:p>
          <w:p w:rsidR="006A2D49" w:rsidRPr="001429F2" w:rsidRDefault="006A2D49" w:rsidP="00443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9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Дефект перегородки между желудочками (ДМЖП).</w:t>
            </w:r>
          </w:p>
          <w:p w:rsidR="006A2D49" w:rsidRPr="001429F2" w:rsidRDefault="006A2D49" w:rsidP="00443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9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Дефект перегородки между предсердиями (ДМПП).</w:t>
            </w:r>
          </w:p>
        </w:tc>
      </w:tr>
      <w:tr w:rsidR="006A2D49" w:rsidRPr="001429F2" w:rsidTr="00F16990">
        <w:trPr>
          <w:trHeight w:val="179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5" w:type="dxa"/>
              <w:left w:w="163" w:type="dxa"/>
              <w:bottom w:w="95" w:type="dxa"/>
              <w:right w:w="163" w:type="dxa"/>
            </w:tcMar>
            <w:vAlign w:val="center"/>
            <w:hideMark/>
          </w:tcPr>
          <w:p w:rsidR="006A2D49" w:rsidRPr="001429F2" w:rsidRDefault="006A2D49" w:rsidP="00443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9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ВПС синего типа</w:t>
            </w:r>
          </w:p>
          <w:p w:rsidR="006A2D49" w:rsidRPr="001429F2" w:rsidRDefault="006A2D49" w:rsidP="00443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9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венозноартериальным выбросом крови справа налево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5" w:type="dxa"/>
              <w:left w:w="163" w:type="dxa"/>
              <w:bottom w:w="95" w:type="dxa"/>
              <w:right w:w="163" w:type="dxa"/>
            </w:tcMar>
            <w:vAlign w:val="center"/>
            <w:hideMark/>
          </w:tcPr>
          <w:p w:rsidR="006A2D49" w:rsidRPr="001429F2" w:rsidRDefault="006A2D49" w:rsidP="00443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9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Тетрада Фалло.</w:t>
            </w:r>
          </w:p>
          <w:p w:rsidR="006A2D49" w:rsidRPr="001429F2" w:rsidRDefault="006A2D49" w:rsidP="00443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9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Транспозиция магистральных сосудов.</w:t>
            </w:r>
          </w:p>
          <w:p w:rsidR="006A2D49" w:rsidRPr="001429F2" w:rsidRDefault="006A2D49" w:rsidP="00443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9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Атрезия лёгочной артерии.</w:t>
            </w:r>
          </w:p>
        </w:tc>
      </w:tr>
      <w:tr w:rsidR="006A2D49" w:rsidRPr="001429F2" w:rsidTr="00F16990">
        <w:trPr>
          <w:trHeight w:val="58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5" w:type="dxa"/>
              <w:left w:w="163" w:type="dxa"/>
              <w:bottom w:w="95" w:type="dxa"/>
              <w:right w:w="163" w:type="dxa"/>
            </w:tcMar>
            <w:vAlign w:val="center"/>
            <w:hideMark/>
          </w:tcPr>
          <w:p w:rsidR="006A2D49" w:rsidRPr="001429F2" w:rsidRDefault="006A2D49" w:rsidP="00443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9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ВПС без выброса,</w:t>
            </w:r>
          </w:p>
          <w:p w:rsidR="006A2D49" w:rsidRPr="001429F2" w:rsidRDefault="006A2D49" w:rsidP="00443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9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затруднением освобождения обоих желудочков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5" w:type="dxa"/>
              <w:left w:w="163" w:type="dxa"/>
              <w:bottom w:w="95" w:type="dxa"/>
              <w:right w:w="163" w:type="dxa"/>
            </w:tcMar>
            <w:vAlign w:val="center"/>
            <w:hideMark/>
          </w:tcPr>
          <w:p w:rsidR="006A2D49" w:rsidRPr="001429F2" w:rsidRDefault="006A2D49" w:rsidP="00443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9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Сужение устья аорты.</w:t>
            </w:r>
          </w:p>
          <w:p w:rsidR="006A2D49" w:rsidRPr="001429F2" w:rsidRDefault="006A2D49" w:rsidP="00443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9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Стеноз лёгочной артерии.</w:t>
            </w:r>
          </w:p>
          <w:p w:rsidR="006A2D49" w:rsidRPr="001429F2" w:rsidRDefault="006A2D49" w:rsidP="00443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9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Коарктация аорты.</w:t>
            </w:r>
          </w:p>
        </w:tc>
      </w:tr>
    </w:tbl>
    <w:p w:rsidR="006A2D49" w:rsidRPr="001429F2" w:rsidRDefault="006A2D49" w:rsidP="00850C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9F2">
        <w:rPr>
          <w:rFonts w:ascii="Times New Roman" w:hAnsi="Times New Roman" w:cs="Times New Roman"/>
          <w:b/>
          <w:sz w:val="24"/>
          <w:szCs w:val="24"/>
        </w:rPr>
        <w:t>Выделяют пороки «синего» и «белого» типов, а также пороки, создающие препятствие кровотоку.</w:t>
      </w:r>
    </w:p>
    <w:p w:rsidR="006A2D49" w:rsidRPr="001429F2" w:rsidRDefault="006A2D49" w:rsidP="006A2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>Основным проявлением </w:t>
      </w:r>
      <w:r w:rsidRPr="001429F2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«синих» пороков</w:t>
      </w:r>
      <w:r w:rsidRPr="001429F2">
        <w:rPr>
          <w:rFonts w:ascii="Times New Roman" w:hAnsi="Times New Roman" w:cs="Times New Roman"/>
          <w:sz w:val="24"/>
          <w:szCs w:val="24"/>
        </w:rPr>
        <w:t xml:space="preserve"> (транспозиция (перемена расположения) магистральных артерий, тетрада Фалло, атрезия – заращение - трикуспидального клапана) является цианоз – синее окрашивание кожи пальцев, кистей, стоп, носогубного треугольника, ушей, носа или, в крайне тяжелых случаях, всего тела. Также проявлением артериальной гипоксемии (пониженного содержания кислорода) являются одышка, потеря сознания с судорогами или без, тахикардия (учащенное сердцебиение), отставание в росте и развитии, частые простудные заболевания, неврологическая симптоматика в </w:t>
      </w:r>
      <w:r w:rsidRPr="001429F2">
        <w:rPr>
          <w:rFonts w:ascii="Times New Roman" w:hAnsi="Times New Roman" w:cs="Times New Roman"/>
          <w:sz w:val="24"/>
          <w:szCs w:val="24"/>
        </w:rPr>
        <w:lastRenderedPageBreak/>
        <w:t>связи с отсутствием нормального кровоснабжения головного мозга. Как правило, пороки этого типа проявляют себя уже в первые часы и дни жизни новорожденного ребенка. Транспозиция магистральных артерий (полые вены входят в левое, а не правое предсердие, а аорта отходит от правого, а не левого желудочка) является тяжелым пороком, несовместимым с жизнью, и ребенок, как правило, погибает сразу после родов. Также к несовместимым с жизнью порокам относится трехкамерное сердце (два предсердия и один желудочек, или одно предсердие и два желудочка). Летальность пороков данного типа очень высока, если дети с такими пороками выживают в первые дни жизни, то без лечения погибают к концу первого – второго года.</w:t>
      </w:r>
    </w:p>
    <w:p w:rsidR="006A2D49" w:rsidRPr="001429F2" w:rsidRDefault="006A2D49" w:rsidP="006A2D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29F2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Pr="001429F2">
        <w:rPr>
          <w:rStyle w:val="a5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429F2">
        <w:rPr>
          <w:rStyle w:val="a5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порокам белого типа</w:t>
      </w:r>
      <w:r w:rsidRPr="001429F2">
        <w:rPr>
          <w:rFonts w:ascii="Times New Roman" w:hAnsi="Times New Roman" w:cs="Times New Roman"/>
          <w:sz w:val="24"/>
          <w:szCs w:val="24"/>
          <w:shd w:val="clear" w:color="auto" w:fill="FFFFFF"/>
        </w:rPr>
        <w:t> относятся дефект межжелудочковой перегородки, открытый Боталлов (артериальный) проток, дефект межпредсердной перегородки. Клинически эти пороки могут начать проявлять себя не в период раннего, детства, а к 16 – 20 годам. Симптомы пороков белого типа следующие: бледность кожных покровов, отставание в развитии, частые ОРВИ, признаки развивающейся правожелудочковой недостаточности – одышка и тахикардия при физической нагрузке или в покое.</w:t>
      </w:r>
      <w:r w:rsidRPr="001429F2">
        <w:rPr>
          <w:rFonts w:ascii="Times New Roman" w:hAnsi="Times New Roman" w:cs="Times New Roman"/>
          <w:sz w:val="24"/>
          <w:szCs w:val="24"/>
        </w:rPr>
        <w:br/>
      </w:r>
      <w:r w:rsidRPr="001429F2">
        <w:rPr>
          <w:rFonts w:ascii="Times New Roman" w:hAnsi="Times New Roman" w:cs="Times New Roman"/>
          <w:sz w:val="24"/>
          <w:szCs w:val="24"/>
          <w:shd w:val="clear" w:color="auto" w:fill="FFFFFF"/>
        </w:rPr>
        <w:t>Пороки с препятствием кровотоку: стеноз (сужение просвета) аорты, коарктация (сегментарное сужение) аорты, стеноз легочной артерии клинически проявляются одышкой, тахикардией, болями в грудной клетке, снижением выносливости, отеками, отставанием в развитии и нарушением кровообращения нижней половины туловища. При коарктации аорты дети доживают максимум до 2 –летнего возраста.</w:t>
      </w:r>
      <w:bookmarkStart w:id="0" w:name="diagnostika"/>
      <w:bookmarkEnd w:id="0"/>
      <w:r w:rsidRPr="001429F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6A2D49" w:rsidRPr="001429F2" w:rsidRDefault="006A2D49" w:rsidP="006A2D49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429F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 Патофизиологические процессы. Основные клинические симптомы.</w:t>
      </w:r>
    </w:p>
    <w:p w:rsidR="006A2D49" w:rsidRPr="001429F2" w:rsidRDefault="006A2D49" w:rsidP="006A2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>При пороках сердца «белого» типа в большой круг кровообращения поступает богатая кислородом кровь, вследствие чего цианоз не развивается. Эти пороки, в свою очередь, делятся на две группы: пороки сердца белого типа, сопровождающиеся сбросом крови «слева направо», и пороки сердца белого типа, не сопровождающиеся сбросом крови «слева направо».</w:t>
      </w:r>
    </w:p>
    <w:p w:rsidR="006A2D49" w:rsidRPr="001429F2" w:rsidRDefault="006A2D49" w:rsidP="006A2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 xml:space="preserve">К первым относятся дефект межпредсердной перегородки (то есть незаращение овального окна), дефект межжелудочковой перегородки, открытый артериальный (боталлов) проток, а также комбинация указанных нарушений. Есть и некоторые другие, гораздо реже встречающиеся дефекты. Во всех случаях вследствие того, что давление в левых отделах сердца выше, чем в правых, происходит сброс крови «слева направо», то есть богатая кислородом кровь из левых отделов сердца попадает в малый круг кровообращения. В результате этого развивается диастолическая перегрузка правого желудочка и повышение легочного кровотока. При развитии такой ситуации (незаращение овального отверстия </w:t>
      </w:r>
      <w:r w:rsidRPr="001429F2">
        <w:rPr>
          <w:rFonts w:ascii="Times New Roman" w:hAnsi="Times New Roman" w:cs="Times New Roman"/>
          <w:sz w:val="24"/>
          <w:szCs w:val="24"/>
        </w:rPr>
        <w:lastRenderedPageBreak/>
        <w:t>или артериального протока) в течение первых лет жизни у детей никакой сердечной симптоматики может не наблюдаться. Однако постепенно нарастающая перегрузка правых отделов сердца приводит к их гипертрофии, что вначале вызывает шунтирование крови в обоих направлениях, а затем «справа налево», что приводит к развитию аритмий, легочной артериальной гипертензии, цианоза (то есть порок белого типа переходит в порок синего типа) и сердечной недостаточности. При дефекте межжелудочковой перегородки развитие заболевания протекает в принципе аналогично, однако при больших размерах этого дефекта, даже при сбросе крови только в одном направлении («слева направо»), развивается </w:t>
      </w:r>
      <w:r w:rsidRPr="001429F2">
        <w:rPr>
          <w:rStyle w:val="a6"/>
          <w:rFonts w:ascii="Times New Roman" w:hAnsi="Times New Roman" w:cs="Times New Roman"/>
          <w:color w:val="444444"/>
          <w:sz w:val="24"/>
          <w:szCs w:val="24"/>
        </w:rPr>
        <w:t xml:space="preserve">перегрузка, </w:t>
      </w:r>
      <w:r w:rsidRPr="001429F2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t>гипертрофия</w:t>
      </w:r>
      <w:r w:rsidRPr="001429F2">
        <w:rPr>
          <w:rFonts w:ascii="Times New Roman" w:hAnsi="Times New Roman" w:cs="Times New Roman"/>
          <w:sz w:val="24"/>
          <w:szCs w:val="24"/>
        </w:rPr>
        <w:t> и </w:t>
      </w:r>
      <w:r w:rsidRPr="001429F2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t>недостаточность</w:t>
      </w:r>
      <w:r w:rsidRPr="001429F2">
        <w:rPr>
          <w:rFonts w:ascii="Times New Roman" w:hAnsi="Times New Roman" w:cs="Times New Roman"/>
          <w:sz w:val="24"/>
          <w:szCs w:val="24"/>
        </w:rPr>
        <w:t> </w:t>
      </w:r>
      <w:r w:rsidRPr="001429F2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левого желудочка сердца</w:t>
      </w:r>
      <w:r w:rsidRPr="001429F2">
        <w:rPr>
          <w:rStyle w:val="a5"/>
          <w:rFonts w:ascii="Times New Roman" w:hAnsi="Times New Roman" w:cs="Times New Roman"/>
          <w:color w:val="444444"/>
          <w:sz w:val="24"/>
          <w:szCs w:val="24"/>
        </w:rPr>
        <w:t>,</w:t>
      </w:r>
      <w:r w:rsidRPr="001429F2">
        <w:rPr>
          <w:rFonts w:ascii="Times New Roman" w:hAnsi="Times New Roman" w:cs="Times New Roman"/>
          <w:sz w:val="24"/>
          <w:szCs w:val="24"/>
        </w:rPr>
        <w:t> который работает в условиях возросшей нагрузки (сброс крови не только в аорту, но и в правый желудочек), а затем и </w:t>
      </w:r>
      <w:r w:rsidRPr="001429F2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правого желудочка сердца</w:t>
      </w:r>
      <w:r w:rsidRPr="001429F2">
        <w:rPr>
          <w:rStyle w:val="a5"/>
          <w:rFonts w:ascii="Times New Roman" w:hAnsi="Times New Roman" w:cs="Times New Roman"/>
          <w:color w:val="444444"/>
          <w:sz w:val="24"/>
          <w:szCs w:val="24"/>
        </w:rPr>
        <w:t>.</w:t>
      </w:r>
    </w:p>
    <w:p w:rsidR="006A2D49" w:rsidRPr="001429F2" w:rsidRDefault="006A2D49" w:rsidP="006A2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>К порокам сердца белого типа, не сопровождающимся сбросом крови «слева направо», относятся пороки правых отделов сердца (например, </w:t>
      </w:r>
      <w:r w:rsidRPr="001429F2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t>болезнь</w:t>
      </w:r>
      <w:r w:rsidRPr="001429F2">
        <w:rPr>
          <w:rStyle w:val="a6"/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1429F2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t>Эбштейна</w:t>
      </w:r>
      <w:r w:rsidRPr="001429F2">
        <w:rPr>
          <w:rStyle w:val="a6"/>
          <w:rFonts w:ascii="Times New Roman" w:hAnsi="Times New Roman" w:cs="Times New Roman"/>
          <w:color w:val="444444"/>
          <w:sz w:val="24"/>
          <w:szCs w:val="24"/>
        </w:rPr>
        <w:t>,</w:t>
      </w:r>
      <w:r w:rsidRPr="001429F2">
        <w:rPr>
          <w:rFonts w:ascii="Times New Roman" w:hAnsi="Times New Roman" w:cs="Times New Roman"/>
          <w:sz w:val="24"/>
          <w:szCs w:val="24"/>
        </w:rPr>
        <w:t> стеноз легочного ствола), врожденная митральная недостаточность, врожденная недостаточность клапанов аорты и т.д. При всех этих пороках динамика заболевания определяется перегрузкой того или иного отдела сердца и степенью оксигенации крови.</w:t>
      </w:r>
    </w:p>
    <w:p w:rsidR="006A2D49" w:rsidRPr="001429F2" w:rsidRDefault="006A2D49" w:rsidP="006A2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>Пороки сердца синего типа могут протекать с усилением или с ослаблением легочного кровотока. Из пороков синего типа с повышенным легочным кровотоком рассмотрим такой порок, как полная транспозиция магистральных артерий, заключающийся в отхождении аорты от правого, а легочной артерии - от левого желудочка сердца. В результате этого образуются два отдельных и не зависимых друг от друга круга кровообращения. Жизнь новорожденного возможна только в том случае, если между этими двумя кругами кровообращения есть сообщение: у 65% таких детей имеется открытый артериальный проток, у 35% - дефект межжелудочковой перегородки. Транспозиция чаще встречается у детей мужского пола, матери которых страдают сахарным диабетом. Этот порок составляет около 10% всех пороков сердца синего типа и является основной причиной смерти в первые два месяца жизни ребенка.</w:t>
      </w:r>
    </w:p>
    <w:p w:rsidR="006A2D49" w:rsidRPr="001429F2" w:rsidRDefault="006A2D49" w:rsidP="006A2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>Проявлениями транспозиции сосудов являются одышка, цианоз, задержка роста и застойная сердечная недостаточность.</w:t>
      </w:r>
    </w:p>
    <w:p w:rsidR="006A2D49" w:rsidRPr="001429F2" w:rsidRDefault="006A2D49" w:rsidP="006A2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>Наиболее часто встречающимся пороком сердца синего типа, со снижением легочного кровотока, является так называемая </w:t>
      </w:r>
      <w:r w:rsidRPr="001429F2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тетрада Фалло</w:t>
      </w:r>
      <w:r w:rsidRPr="001429F2">
        <w:rPr>
          <w:rStyle w:val="a5"/>
          <w:rFonts w:ascii="Times New Roman" w:hAnsi="Times New Roman" w:cs="Times New Roman"/>
          <w:color w:val="444444"/>
          <w:sz w:val="24"/>
          <w:szCs w:val="24"/>
        </w:rPr>
        <w:t>,</w:t>
      </w:r>
      <w:r w:rsidRPr="001429F2">
        <w:rPr>
          <w:rFonts w:ascii="Times New Roman" w:hAnsi="Times New Roman" w:cs="Times New Roman"/>
          <w:sz w:val="24"/>
          <w:szCs w:val="24"/>
        </w:rPr>
        <w:t xml:space="preserve"> которая включает четыре аномалии: дефект межжелудочковой перегородки, затруднение оттоку крови из правого желудочка (гипоплазия легочной артерии), расположение аорты над дефектом межжелудочковой перегородки (декстрапозиция), гипертрофия правого желудочка. Течение заболевания </w:t>
      </w:r>
      <w:r w:rsidRPr="001429F2">
        <w:rPr>
          <w:rFonts w:ascii="Times New Roman" w:hAnsi="Times New Roman" w:cs="Times New Roman"/>
          <w:sz w:val="24"/>
          <w:szCs w:val="24"/>
        </w:rPr>
        <w:lastRenderedPageBreak/>
        <w:t>определяется степенью затруднения оттока крови из правого желудочка, то есть степенью гипоплазии легочной артерии.</w:t>
      </w:r>
    </w:p>
    <w:p w:rsidR="006A2D49" w:rsidRPr="001429F2" w:rsidRDefault="006A2D49" w:rsidP="006A2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>Симптомами </w:t>
      </w:r>
      <w:r w:rsidRPr="001429F2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t>тетрады Фалло</w:t>
      </w:r>
      <w:r w:rsidRPr="001429F2">
        <w:rPr>
          <w:rFonts w:ascii="Times New Roman" w:hAnsi="Times New Roman" w:cs="Times New Roman"/>
          <w:sz w:val="24"/>
          <w:szCs w:val="24"/>
        </w:rPr>
        <w:t> является резкий цианоз, замедление физического развития, одышка при нагрузке, полицетемия (компенсаторная) и деформация пальцев конечностей в виде «барабанных палочек».</w:t>
      </w:r>
    </w:p>
    <w:p w:rsidR="006A2D49" w:rsidRPr="001429F2" w:rsidRDefault="006A2D49" w:rsidP="006A2D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>Прогноз врожденных пороков сердца, как правило (за исключением легких степеней боталлова протока и дефекта межпредсердной перегородки), неблагоприятный (учитывая также и то, что больные всеми видами пороков сердца подвержены интеркуррентным инфекциям). Лечение всех врожденных пороков сердца является оперативным. За исключением операции по поводу боталлова протока, все остальные являются связанными с внутрисердечной пластикой и потому проводятся на «сухом» сердце с использованием аппарата искусственного кровообращения. Эффективность операции зависит от степени выраженности порока, возраста больного, его общего состояния.</w:t>
      </w:r>
    </w:p>
    <w:p w:rsidR="006A2D49" w:rsidRPr="001429F2" w:rsidRDefault="006A2D49" w:rsidP="006A2D49">
      <w:pPr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19625" cy="3460151"/>
            <wp:effectExtent l="19050" t="0" r="9525" b="0"/>
            <wp:docPr id="2" name="Рисунок 1" descr="slide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-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0944" cy="3461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D49" w:rsidRPr="001429F2" w:rsidRDefault="006A2D49" w:rsidP="006A2D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9F2">
        <w:rPr>
          <w:rFonts w:ascii="Times New Roman" w:hAnsi="Times New Roman" w:cs="Times New Roman"/>
          <w:b/>
          <w:sz w:val="24"/>
          <w:szCs w:val="24"/>
        </w:rPr>
        <w:t>3. Современные методы диагностики. Подготовка пациента к диагностическим исследованиям.</w:t>
      </w:r>
    </w:p>
    <w:p w:rsidR="006A2D49" w:rsidRPr="001429F2" w:rsidRDefault="006A2D49" w:rsidP="006A2D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29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Современные методы </w:t>
      </w:r>
      <w:hyperlink r:id="rId10" w:history="1">
        <w:r w:rsidRPr="001429F2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</w:rPr>
          <w:t>диагностики ВПС</w:t>
        </w:r>
      </w:hyperlink>
    </w:p>
    <w:p w:rsidR="006A2D49" w:rsidRPr="001429F2" w:rsidRDefault="006A2D49" w:rsidP="006A2D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29F2">
        <w:rPr>
          <w:rFonts w:ascii="Times New Roman" w:eastAsia="Times New Roman" w:hAnsi="Times New Roman" w:cs="Times New Roman"/>
          <w:color w:val="000000"/>
          <w:sz w:val="24"/>
          <w:szCs w:val="24"/>
        </w:rPr>
        <w:t>Раннее выявление ВПС, его своевременное адекватное лечение обеспечивают благоприятные прогнозы выживаемости, возможность вести пациентом активный образ жизни.</w:t>
      </w:r>
    </w:p>
    <w:p w:rsidR="006A2D49" w:rsidRPr="001429F2" w:rsidRDefault="006A2D49" w:rsidP="006A2D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29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методы диагностики дефектов развития сердца:</w:t>
      </w:r>
    </w:p>
    <w:p w:rsidR="006A2D49" w:rsidRPr="001429F2" w:rsidRDefault="006A2D49" w:rsidP="006A2D49">
      <w:pPr>
        <w:numPr>
          <w:ilvl w:val="0"/>
          <w:numId w:val="2"/>
        </w:numPr>
        <w:shd w:val="clear" w:color="auto" w:fill="FFFFFF"/>
        <w:spacing w:after="0" w:line="360" w:lineRule="auto"/>
        <w:ind w:left="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29F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Физикальное обследование. ВПС может быть заподозрен при цианозе (синюшности), бледности кожных покровов и холодных конечностях. При прослушивании выявляются шумы в сердце.</w:t>
      </w:r>
    </w:p>
    <w:p w:rsidR="006A2D49" w:rsidRPr="001429F2" w:rsidRDefault="006A2D49" w:rsidP="006A2D49">
      <w:pPr>
        <w:numPr>
          <w:ilvl w:val="0"/>
          <w:numId w:val="2"/>
        </w:numPr>
        <w:shd w:val="clear" w:color="auto" w:fill="FFFFFF"/>
        <w:spacing w:after="0" w:line="360" w:lineRule="auto"/>
        <w:ind w:left="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29F2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Электрокардиография. Электрофизиологический диагностический метод позволяет оценить проводимость сердца.</w:t>
      </w:r>
    </w:p>
    <w:p w:rsidR="006A2D49" w:rsidRPr="001429F2" w:rsidRDefault="006A2D49" w:rsidP="006A2D49">
      <w:pPr>
        <w:numPr>
          <w:ilvl w:val="0"/>
          <w:numId w:val="2"/>
        </w:numPr>
        <w:shd w:val="clear" w:color="auto" w:fill="FFFFFF"/>
        <w:spacing w:after="0" w:line="360" w:lineRule="auto"/>
        <w:ind w:left="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29F2">
        <w:rPr>
          <w:rFonts w:ascii="Times New Roman" w:eastAsia="Times New Roman" w:hAnsi="Times New Roman" w:cs="Times New Roman"/>
          <w:color w:val="000000"/>
          <w:sz w:val="24"/>
          <w:szCs w:val="24"/>
        </w:rPr>
        <w:t>Рентгенография грудной клетки. Метод выявляет расширение сердца.</w:t>
      </w:r>
    </w:p>
    <w:p w:rsidR="006A2D49" w:rsidRPr="001429F2" w:rsidRDefault="006A2D49" w:rsidP="006A2D49">
      <w:pPr>
        <w:numPr>
          <w:ilvl w:val="0"/>
          <w:numId w:val="2"/>
        </w:numPr>
        <w:shd w:val="clear" w:color="auto" w:fill="FFFFFF"/>
        <w:spacing w:after="0" w:line="360" w:lineRule="auto"/>
        <w:ind w:left="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29F2">
        <w:rPr>
          <w:rFonts w:ascii="Times New Roman" w:eastAsia="Times New Roman" w:hAnsi="Times New Roman" w:cs="Times New Roman"/>
          <w:color w:val="000000"/>
          <w:sz w:val="24"/>
          <w:szCs w:val="24"/>
        </w:rPr>
        <w:t>Эхокардиография. Ультразвуковой метод диагностики, который позволяет оценить структуру сердца, состояние его стенок, сосудов, клапанов и др.</w:t>
      </w:r>
    </w:p>
    <w:p w:rsidR="006A2D49" w:rsidRPr="001429F2" w:rsidRDefault="006A2D49" w:rsidP="006A2D49">
      <w:pPr>
        <w:numPr>
          <w:ilvl w:val="0"/>
          <w:numId w:val="2"/>
        </w:numPr>
        <w:shd w:val="clear" w:color="auto" w:fill="FFFFFF"/>
        <w:spacing w:after="0" w:line="360" w:lineRule="auto"/>
        <w:ind w:left="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29F2">
        <w:rPr>
          <w:rFonts w:ascii="Times New Roman" w:eastAsia="Times New Roman" w:hAnsi="Times New Roman" w:cs="Times New Roman"/>
          <w:color w:val="000000"/>
          <w:sz w:val="24"/>
          <w:szCs w:val="24"/>
        </w:rPr>
        <w:t>Катетеризация сердца. Рентгенологический диагностический метод, при помощи которого можно определить давление в камерах сердца и состояние его структур.</w:t>
      </w:r>
    </w:p>
    <w:p w:rsidR="006A2D49" w:rsidRPr="001429F2" w:rsidRDefault="006A2D49" w:rsidP="006A2D49">
      <w:pPr>
        <w:numPr>
          <w:ilvl w:val="0"/>
          <w:numId w:val="2"/>
        </w:numPr>
        <w:shd w:val="clear" w:color="auto" w:fill="FFFFFF"/>
        <w:spacing w:after="0" w:line="360" w:lineRule="auto"/>
        <w:ind w:left="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29F2">
        <w:rPr>
          <w:rFonts w:ascii="Times New Roman" w:eastAsia="Times New Roman" w:hAnsi="Times New Roman" w:cs="Times New Roman"/>
          <w:color w:val="000000"/>
          <w:sz w:val="24"/>
          <w:szCs w:val="24"/>
        </w:rPr>
        <w:t>Магнитно-резонансная томография сердца. Метод  выявляет дефекты перегородок сердца.</w:t>
      </w:r>
    </w:p>
    <w:p w:rsidR="006A2D49" w:rsidRPr="001429F2" w:rsidRDefault="006A2D49" w:rsidP="006A2D49">
      <w:pPr>
        <w:shd w:val="clear" w:color="auto" w:fill="FFFFFF" w:themeFill="background1"/>
        <w:spacing w:before="54" w:after="54" w:line="360" w:lineRule="auto"/>
        <w:ind w:left="16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29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Методы диагностики ВПС:</w:t>
      </w:r>
    </w:p>
    <w:p w:rsidR="006A2D49" w:rsidRPr="001429F2" w:rsidRDefault="006A2D49" w:rsidP="006A2D49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29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Электрокардиография</w:t>
      </w:r>
    </w:p>
    <w:p w:rsidR="006A2D49" w:rsidRPr="001429F2" w:rsidRDefault="006A2D49" w:rsidP="006A2D49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29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Эхокардиография</w:t>
      </w:r>
    </w:p>
    <w:p w:rsidR="006A2D49" w:rsidRPr="001429F2" w:rsidRDefault="006A2D49" w:rsidP="006A2D49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29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УЗИ сердца</w:t>
      </w:r>
    </w:p>
    <w:p w:rsidR="006A2D49" w:rsidRPr="001429F2" w:rsidRDefault="006A2D49" w:rsidP="006A2D49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29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Рентгенография грудной клетки в трех проекциях</w:t>
      </w:r>
    </w:p>
    <w:p w:rsidR="006A2D49" w:rsidRPr="001429F2" w:rsidRDefault="006A2D49" w:rsidP="006A2D49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29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Допплерэхокардиография (для определения уровня давления в полостях сердца и крупных сосудах)</w:t>
      </w:r>
    </w:p>
    <w:p w:rsidR="006A2D49" w:rsidRPr="001429F2" w:rsidRDefault="006A2D49" w:rsidP="006A2D49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29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Катетеризация сердца (проводится через бедренную артерию, у новорожденных – через пупочные сосуды)</w:t>
      </w:r>
    </w:p>
    <w:p w:rsidR="006A2D49" w:rsidRPr="001429F2" w:rsidRDefault="006A2D49" w:rsidP="006A2D49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29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Томография сердца</w:t>
      </w:r>
    </w:p>
    <w:p w:rsidR="006A2D49" w:rsidRPr="001429F2" w:rsidRDefault="006A2D49" w:rsidP="006A2D49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29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Ангиокардиография</w:t>
      </w:r>
    </w:p>
    <w:p w:rsidR="006A2D49" w:rsidRPr="001429F2" w:rsidRDefault="006A2D49" w:rsidP="006A2D49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29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Определение гематокрита</w:t>
      </w:r>
    </w:p>
    <w:p w:rsidR="006A2D49" w:rsidRPr="001429F2" w:rsidRDefault="006A2D49" w:rsidP="006A2D49">
      <w:pPr>
        <w:rPr>
          <w:rFonts w:ascii="Times New Roman" w:hAnsi="Times New Roman" w:cs="Times New Roman"/>
          <w:b/>
          <w:sz w:val="24"/>
          <w:szCs w:val="24"/>
        </w:rPr>
      </w:pPr>
      <w:r w:rsidRPr="001429F2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5267325" cy="3950353"/>
            <wp:effectExtent l="19050" t="0" r="9525" b="0"/>
            <wp:docPr id="3" name="Рисунок 2" descr="slide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_16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50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D49" w:rsidRPr="001429F2" w:rsidRDefault="006A2D49" w:rsidP="006A2D49">
      <w:pPr>
        <w:pStyle w:val="1"/>
        <w:shd w:val="clear" w:color="auto" w:fill="FFFFFF"/>
        <w:spacing w:before="0" w:after="95" w:line="598" w:lineRule="atLeast"/>
        <w:jc w:val="center"/>
        <w:rPr>
          <w:rFonts w:ascii="Times New Roman" w:hAnsi="Times New Roman" w:cs="Times New Roman"/>
          <w:bCs w:val="0"/>
          <w:color w:val="111111"/>
          <w:sz w:val="24"/>
          <w:szCs w:val="24"/>
        </w:rPr>
      </w:pPr>
      <w:r w:rsidRPr="001429F2">
        <w:rPr>
          <w:rFonts w:ascii="Times New Roman" w:hAnsi="Times New Roman" w:cs="Times New Roman"/>
          <w:bCs w:val="0"/>
          <w:color w:val="111111"/>
          <w:sz w:val="24"/>
          <w:szCs w:val="24"/>
        </w:rPr>
        <w:t>Эхокардиография у детей</w:t>
      </w:r>
    </w:p>
    <w:p w:rsidR="006A2D49" w:rsidRPr="001429F2" w:rsidRDefault="006A2D49" w:rsidP="006A2D4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1429F2">
        <w:rPr>
          <w:color w:val="222222"/>
        </w:rPr>
        <w:t>Эхокардиография представляет собой неинвазивный, безболезненный и безопасный, доступный в любой больнице метод диагностики заболеваний сердца и крупных сосудов. Не только у взрослых, но и у детей </w:t>
      </w:r>
      <w:hyperlink r:id="rId12" w:history="1">
        <w:r w:rsidRPr="001429F2">
          <w:rPr>
            <w:rStyle w:val="a7"/>
            <w:rFonts w:eastAsiaTheme="minorHAnsi"/>
            <w:color w:val="000000" w:themeColor="text1"/>
          </w:rPr>
          <w:t>эхо-КГ</w:t>
        </w:r>
      </w:hyperlink>
      <w:r w:rsidRPr="001429F2">
        <w:rPr>
          <w:color w:val="222222"/>
        </w:rPr>
        <w:t> является быстрым, высокоинформативным и точным диагностическим методом, широко используемым в кардиологии.</w:t>
      </w:r>
    </w:p>
    <w:p w:rsidR="006A2D49" w:rsidRPr="001429F2" w:rsidRDefault="006A2D49" w:rsidP="006A2D4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1429F2">
        <w:rPr>
          <w:color w:val="222222"/>
        </w:rPr>
        <w:t>Сутью эхо-КГ является исследование сердца с помощью ультразвука. Аппарат регистрирует ультразвуковые волны, отраженные от тканей с разной акустической плотностью.</w:t>
      </w:r>
    </w:p>
    <w:p w:rsidR="006A2D49" w:rsidRPr="001429F2" w:rsidRDefault="006A2D49" w:rsidP="006A2D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29F2">
        <w:rPr>
          <w:rFonts w:ascii="Times New Roman" w:eastAsia="Times New Roman" w:hAnsi="Times New Roman" w:cs="Times New Roman"/>
          <w:color w:val="222222"/>
          <w:sz w:val="24"/>
          <w:szCs w:val="24"/>
        </w:rPr>
        <w:t>Эхо-КГ у детей позволяет врачу-кардиологу:</w:t>
      </w:r>
    </w:p>
    <w:p w:rsidR="006A2D49" w:rsidRPr="001429F2" w:rsidRDefault="006A2D49" w:rsidP="006A2D49">
      <w:pPr>
        <w:numPr>
          <w:ilvl w:val="0"/>
          <w:numId w:val="4"/>
        </w:numPr>
        <w:shd w:val="clear" w:color="auto" w:fill="FFFFFF"/>
        <w:spacing w:after="100" w:afterAutospacing="1" w:line="36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29F2">
        <w:rPr>
          <w:rFonts w:ascii="Times New Roman" w:eastAsia="Times New Roman" w:hAnsi="Times New Roman" w:cs="Times New Roman"/>
          <w:color w:val="222222"/>
          <w:sz w:val="24"/>
          <w:szCs w:val="24"/>
        </w:rPr>
        <w:t>уточнить структуру и размеры полостей сердца (предсердий и желудочков);</w:t>
      </w:r>
    </w:p>
    <w:p w:rsidR="006A2D49" w:rsidRPr="001429F2" w:rsidRDefault="006A2D49" w:rsidP="006A2D4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29F2">
        <w:rPr>
          <w:rFonts w:ascii="Times New Roman" w:eastAsia="Times New Roman" w:hAnsi="Times New Roman" w:cs="Times New Roman"/>
          <w:color w:val="222222"/>
          <w:sz w:val="24"/>
          <w:szCs w:val="24"/>
        </w:rPr>
        <w:t>оценить состояние и функцию клапанного аппарата, крупных сосудов;</w:t>
      </w:r>
    </w:p>
    <w:p w:rsidR="006A2D49" w:rsidRPr="001429F2" w:rsidRDefault="006A2D49" w:rsidP="006A2D49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36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29F2">
        <w:rPr>
          <w:rFonts w:ascii="Times New Roman" w:eastAsia="Times New Roman" w:hAnsi="Times New Roman" w:cs="Times New Roman"/>
          <w:color w:val="222222"/>
          <w:sz w:val="24"/>
          <w:szCs w:val="24"/>
        </w:rPr>
        <w:t>исследовать целостность перегородок (межпредсердной и межжелудочковой);</w:t>
      </w:r>
    </w:p>
    <w:p w:rsidR="006A2D49" w:rsidRPr="001429F2" w:rsidRDefault="006A2D49" w:rsidP="006A2D4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29F2">
        <w:rPr>
          <w:rFonts w:ascii="Times New Roman" w:eastAsia="Times New Roman" w:hAnsi="Times New Roman" w:cs="Times New Roman"/>
          <w:color w:val="222222"/>
          <w:sz w:val="24"/>
          <w:szCs w:val="24"/>
        </w:rPr>
        <w:t>определить скорость кровотока и его направление;</w:t>
      </w:r>
    </w:p>
    <w:p w:rsidR="006A2D49" w:rsidRPr="001429F2" w:rsidRDefault="006A2D49" w:rsidP="006A2D4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29F2">
        <w:rPr>
          <w:rFonts w:ascii="Times New Roman" w:eastAsia="Times New Roman" w:hAnsi="Times New Roman" w:cs="Times New Roman"/>
          <w:color w:val="222222"/>
          <w:sz w:val="24"/>
          <w:szCs w:val="24"/>
        </w:rPr>
        <w:t>обнаружить наличие обратного тока крови;</w:t>
      </w:r>
    </w:p>
    <w:p w:rsidR="006A2D49" w:rsidRPr="001429F2" w:rsidRDefault="006A2D49" w:rsidP="006A2D49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29F2">
        <w:rPr>
          <w:rFonts w:ascii="Times New Roman" w:eastAsia="Times New Roman" w:hAnsi="Times New Roman" w:cs="Times New Roman"/>
          <w:color w:val="222222"/>
          <w:sz w:val="24"/>
          <w:szCs w:val="24"/>
        </w:rPr>
        <w:t>выявить </w:t>
      </w:r>
      <w:hyperlink r:id="rId13" w:history="1">
        <w:r w:rsidRPr="001429F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порок сердца врожденный</w:t>
        </w:r>
      </w:hyperlink>
      <w:r w:rsidRPr="001429F2">
        <w:rPr>
          <w:rFonts w:ascii="Times New Roman" w:eastAsia="Times New Roman" w:hAnsi="Times New Roman" w:cs="Times New Roman"/>
          <w:color w:val="222222"/>
          <w:sz w:val="24"/>
          <w:szCs w:val="24"/>
        </w:rPr>
        <w:t> (или </w:t>
      </w:r>
      <w:hyperlink r:id="rId14" w:history="1">
        <w:r w:rsidRPr="001429F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приобретенный</w:t>
        </w:r>
      </w:hyperlink>
      <w:r w:rsidRPr="001429F2">
        <w:rPr>
          <w:rFonts w:ascii="Times New Roman" w:eastAsia="Times New Roman" w:hAnsi="Times New Roman" w:cs="Times New Roman"/>
          <w:color w:val="222222"/>
          <w:sz w:val="24"/>
          <w:szCs w:val="24"/>
        </w:rPr>
        <w:t>).</w:t>
      </w:r>
    </w:p>
    <w:p w:rsidR="006A2D49" w:rsidRPr="001429F2" w:rsidRDefault="006A2D49" w:rsidP="006A2D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29F2">
        <w:rPr>
          <w:rFonts w:ascii="Times New Roman" w:eastAsia="Times New Roman" w:hAnsi="Times New Roman" w:cs="Times New Roman"/>
          <w:color w:val="222222"/>
          <w:sz w:val="24"/>
          <w:szCs w:val="24"/>
        </w:rPr>
        <w:t>Своевременное и точное выявление многих заболеваний сердца у детей дает возможность вовремя подобрать и провести правильное лечение (включая оперативное) и обеспечить ребенку в будущем здоровую полноценную жизнь.</w:t>
      </w:r>
    </w:p>
    <w:p w:rsidR="006A2D49" w:rsidRPr="001429F2" w:rsidRDefault="006A2D49" w:rsidP="006A2D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29F2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Эхо-КГ позволяет оценить толщину сердечной мышцы (миокарда), выявить воспалительные изменения в любой из оболочек сердца, то есть диагностировать </w:t>
      </w:r>
      <w:hyperlink r:id="rId15" w:history="1">
        <w:r w:rsidRPr="001429F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миокардит</w:t>
        </w:r>
      </w:hyperlink>
      <w:r w:rsidRPr="001429F2">
        <w:rPr>
          <w:rFonts w:ascii="Times New Roman" w:eastAsia="Times New Roman" w:hAnsi="Times New Roman" w:cs="Times New Roman"/>
          <w:color w:val="222222"/>
          <w:sz w:val="24"/>
          <w:szCs w:val="24"/>
        </w:rPr>
        <w:t>, эндокардит, </w:t>
      </w:r>
      <w:hyperlink r:id="rId16" w:history="1">
        <w:r w:rsidRPr="001429F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перикардит</w:t>
        </w:r>
      </w:hyperlink>
      <w:r w:rsidRPr="001429F2">
        <w:rPr>
          <w:rFonts w:ascii="Times New Roman" w:eastAsia="Times New Roman" w:hAnsi="Times New Roman" w:cs="Times New Roman"/>
          <w:color w:val="222222"/>
          <w:sz w:val="24"/>
          <w:szCs w:val="24"/>
        </w:rPr>
        <w:t>. Исследование помогает выявить жидкость в полости перикарда (наружной оболочки).</w:t>
      </w:r>
    </w:p>
    <w:p w:rsidR="006A2D49" w:rsidRPr="001429F2" w:rsidRDefault="006A2D49" w:rsidP="006A2D49">
      <w:pPr>
        <w:pStyle w:val="2"/>
        <w:shd w:val="clear" w:color="auto" w:fill="FFFFFF"/>
        <w:spacing w:before="0" w:beforeAutospacing="0" w:after="240" w:afterAutospacing="0" w:line="516" w:lineRule="atLeast"/>
        <w:rPr>
          <w:bCs w:val="0"/>
          <w:color w:val="111111"/>
          <w:sz w:val="24"/>
          <w:szCs w:val="24"/>
        </w:rPr>
      </w:pPr>
      <w:r w:rsidRPr="001429F2">
        <w:rPr>
          <w:bCs w:val="0"/>
          <w:color w:val="111111"/>
          <w:sz w:val="24"/>
          <w:szCs w:val="24"/>
        </w:rPr>
        <w:t>Показания и противопоказания.</w:t>
      </w:r>
    </w:p>
    <w:p w:rsidR="006A2D49" w:rsidRPr="001429F2" w:rsidRDefault="006A2D49" w:rsidP="006A2D4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1429F2">
        <w:rPr>
          <w:color w:val="222222"/>
        </w:rPr>
        <w:t>Особая ценность исследования в том, что Эхо-КГ не имеет противопоказаний и возрастных ограничений. Любые сопутствующие, фоновые заболевания не препятствуют проведению процедуры. Исследование не несет лучевой нагрузки, не вызывает побочных эффектов и осложнений.</w:t>
      </w:r>
    </w:p>
    <w:p w:rsidR="006A2D49" w:rsidRPr="001429F2" w:rsidRDefault="006A2D49" w:rsidP="006A2D4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1429F2">
        <w:rPr>
          <w:color w:val="222222"/>
        </w:rPr>
        <w:t>Исследование может проводиться даже новорожденным. Существуют модели эхокардиографов, позволяющие провести исследование ребенку еще внутриутробно без вреда для здоровья и матери, и плода.</w:t>
      </w:r>
    </w:p>
    <w:p w:rsidR="006A2D49" w:rsidRPr="001429F2" w:rsidRDefault="006A2D49" w:rsidP="006A2D4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color w:val="222222"/>
        </w:rPr>
      </w:pPr>
      <w:r w:rsidRPr="001429F2">
        <w:rPr>
          <w:b/>
          <w:color w:val="222222"/>
        </w:rPr>
        <w:t>Показания для эхокардиографии:</w:t>
      </w:r>
    </w:p>
    <w:p w:rsidR="006A2D49" w:rsidRPr="001429F2" w:rsidRDefault="006A2D49" w:rsidP="006A2D49">
      <w:pPr>
        <w:numPr>
          <w:ilvl w:val="0"/>
          <w:numId w:val="5"/>
        </w:numPr>
        <w:shd w:val="clear" w:color="auto" w:fill="FFFFFF"/>
        <w:spacing w:after="0" w:line="360" w:lineRule="auto"/>
        <w:ind w:left="426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429F2">
        <w:rPr>
          <w:rFonts w:ascii="Times New Roman" w:hAnsi="Times New Roman" w:cs="Times New Roman"/>
          <w:color w:val="222222"/>
          <w:sz w:val="24"/>
          <w:szCs w:val="24"/>
        </w:rPr>
        <w:t>шумы в сердце ребенка;</w:t>
      </w:r>
    </w:p>
    <w:p w:rsidR="006A2D49" w:rsidRPr="001429F2" w:rsidRDefault="006A2D49" w:rsidP="006A2D49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ind w:left="426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429F2">
        <w:rPr>
          <w:rFonts w:ascii="Times New Roman" w:hAnsi="Times New Roman" w:cs="Times New Roman"/>
          <w:color w:val="222222"/>
          <w:sz w:val="24"/>
          <w:szCs w:val="24"/>
        </w:rPr>
        <w:t>одышка в покое или при физических нагрузках;</w:t>
      </w:r>
    </w:p>
    <w:p w:rsidR="006A2D49" w:rsidRPr="001429F2" w:rsidRDefault="006A2D49" w:rsidP="006A2D4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426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429F2">
        <w:rPr>
          <w:rFonts w:ascii="Times New Roman" w:hAnsi="Times New Roman" w:cs="Times New Roman"/>
          <w:color w:val="222222"/>
          <w:sz w:val="24"/>
          <w:szCs w:val="24"/>
        </w:rPr>
        <w:t>синюшность кожных покровов, губ, кончиков пальцев, носогубного треугольника;</w:t>
      </w:r>
    </w:p>
    <w:p w:rsidR="006A2D49" w:rsidRPr="001429F2" w:rsidRDefault="006A2D49" w:rsidP="006A2D4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426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429F2">
        <w:rPr>
          <w:rFonts w:ascii="Times New Roman" w:hAnsi="Times New Roman" w:cs="Times New Roman"/>
          <w:color w:val="222222"/>
          <w:sz w:val="24"/>
          <w:szCs w:val="24"/>
        </w:rPr>
        <w:t>сниженный аппетит и гипотрофия (недостаточная прибавка веса);</w:t>
      </w:r>
    </w:p>
    <w:p w:rsidR="006A2D49" w:rsidRPr="001429F2" w:rsidRDefault="006A2D49" w:rsidP="006A2D4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426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429F2">
        <w:rPr>
          <w:rFonts w:ascii="Times New Roman" w:hAnsi="Times New Roman" w:cs="Times New Roman"/>
          <w:color w:val="222222"/>
          <w:sz w:val="24"/>
          <w:szCs w:val="24"/>
        </w:rPr>
        <w:t>повышенная утомляемость;</w:t>
      </w:r>
    </w:p>
    <w:p w:rsidR="006A2D49" w:rsidRPr="001429F2" w:rsidRDefault="006A2D49" w:rsidP="006A2D4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426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429F2">
        <w:rPr>
          <w:rFonts w:ascii="Times New Roman" w:hAnsi="Times New Roman" w:cs="Times New Roman"/>
          <w:color w:val="222222"/>
          <w:sz w:val="24"/>
          <w:szCs w:val="24"/>
        </w:rPr>
        <w:t>внезапные обмороки;</w:t>
      </w:r>
    </w:p>
    <w:p w:rsidR="006A2D49" w:rsidRPr="001429F2" w:rsidRDefault="006A2D49" w:rsidP="006A2D4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426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429F2">
        <w:rPr>
          <w:rFonts w:ascii="Times New Roman" w:hAnsi="Times New Roman" w:cs="Times New Roman"/>
          <w:color w:val="222222"/>
          <w:sz w:val="24"/>
          <w:szCs w:val="24"/>
        </w:rPr>
        <w:t>частые головные боли;</w:t>
      </w:r>
    </w:p>
    <w:p w:rsidR="006A2D49" w:rsidRPr="001429F2" w:rsidRDefault="006A2D49" w:rsidP="006A2D4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426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429F2">
        <w:rPr>
          <w:rFonts w:ascii="Times New Roman" w:hAnsi="Times New Roman" w:cs="Times New Roman"/>
          <w:color w:val="222222"/>
          <w:sz w:val="24"/>
          <w:szCs w:val="24"/>
        </w:rPr>
        <w:t>боль в области сердца и за грудиной;</w:t>
      </w:r>
    </w:p>
    <w:p w:rsidR="006A2D49" w:rsidRPr="001429F2" w:rsidRDefault="006A2D49" w:rsidP="006A2D4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426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429F2">
        <w:rPr>
          <w:rFonts w:ascii="Times New Roman" w:hAnsi="Times New Roman" w:cs="Times New Roman"/>
          <w:color w:val="222222"/>
          <w:sz w:val="24"/>
          <w:szCs w:val="24"/>
        </w:rPr>
        <w:t>нарушения ритма сердечной деятельности;</w:t>
      </w:r>
    </w:p>
    <w:p w:rsidR="006A2D49" w:rsidRPr="001429F2" w:rsidRDefault="006A2D49" w:rsidP="006A2D4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426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429F2">
        <w:rPr>
          <w:rFonts w:ascii="Times New Roman" w:hAnsi="Times New Roman" w:cs="Times New Roman"/>
          <w:color w:val="222222"/>
          <w:sz w:val="24"/>
          <w:szCs w:val="24"/>
        </w:rPr>
        <w:t>повышенное или сниженное артериальное давление;</w:t>
      </w:r>
    </w:p>
    <w:p w:rsidR="006A2D49" w:rsidRPr="001429F2" w:rsidRDefault="006A2D49" w:rsidP="006A2D49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ind w:left="426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429F2">
        <w:rPr>
          <w:rFonts w:ascii="Times New Roman" w:hAnsi="Times New Roman" w:cs="Times New Roman"/>
          <w:color w:val="222222"/>
          <w:sz w:val="24"/>
          <w:szCs w:val="24"/>
        </w:rPr>
        <w:t>отеки на нижних конечностях.</w:t>
      </w:r>
    </w:p>
    <w:p w:rsidR="006A2D49" w:rsidRPr="001429F2" w:rsidRDefault="006A2D49" w:rsidP="006A2D4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1429F2">
        <w:rPr>
          <w:color w:val="222222"/>
        </w:rPr>
        <w:t>Учитывая безопасность метода, эхокардиографию можно проводить ребенку неоднократно, наблюдая в динамике развитие болезни или оценивая эффективности лечения. При выявлении патологии исследование проводится не реже 1-го р. в год.</w:t>
      </w:r>
    </w:p>
    <w:p w:rsidR="006A2D49" w:rsidRPr="001429F2" w:rsidRDefault="006A2D49" w:rsidP="006A2D49">
      <w:pPr>
        <w:pStyle w:val="2"/>
        <w:shd w:val="clear" w:color="auto" w:fill="FFFFFF"/>
        <w:spacing w:before="0" w:beforeAutospacing="0" w:after="272" w:afterAutospacing="0" w:line="516" w:lineRule="atLeast"/>
        <w:jc w:val="center"/>
        <w:rPr>
          <w:bCs w:val="0"/>
          <w:color w:val="111111"/>
          <w:sz w:val="24"/>
          <w:szCs w:val="24"/>
        </w:rPr>
      </w:pPr>
      <w:r w:rsidRPr="001429F2">
        <w:rPr>
          <w:bCs w:val="0"/>
          <w:color w:val="111111"/>
          <w:sz w:val="24"/>
          <w:szCs w:val="24"/>
        </w:rPr>
        <w:t>Подготовка и порядок проведения процедуры</w:t>
      </w:r>
    </w:p>
    <w:p w:rsidR="006A2D49" w:rsidRPr="001429F2" w:rsidRDefault="006A2D49" w:rsidP="006A2D4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429F2">
        <w:rPr>
          <w:rFonts w:ascii="Times New Roman" w:hAnsi="Times New Roman" w:cs="Times New Roman"/>
          <w:b/>
          <w:color w:val="222222"/>
          <w:sz w:val="24"/>
          <w:szCs w:val="24"/>
        </w:rPr>
        <w:t>Эхокардиография</w:t>
      </w:r>
      <w:r w:rsidRPr="001429F2">
        <w:rPr>
          <w:rFonts w:ascii="Times New Roman" w:hAnsi="Times New Roman" w:cs="Times New Roman"/>
          <w:color w:val="222222"/>
          <w:sz w:val="24"/>
          <w:szCs w:val="24"/>
        </w:rPr>
        <w:t xml:space="preserve"> — это безопасная и безболезненная процедура для маленького пациента.</w:t>
      </w:r>
    </w:p>
    <w:p w:rsidR="006A2D49" w:rsidRPr="001429F2" w:rsidRDefault="006A2D49" w:rsidP="006A2D4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1429F2">
        <w:rPr>
          <w:color w:val="222222"/>
        </w:rPr>
        <w:t>Особой подготовки к исследованию не требуется. Желательно только не кормить ребенка в течение 3 час. перед процедурой, так как при полном желудке возникнет высокое стояние диафрагмы, что может повлиять на результаты.</w:t>
      </w:r>
    </w:p>
    <w:p w:rsidR="006A2D49" w:rsidRPr="001429F2" w:rsidRDefault="006A2D49" w:rsidP="006A2D4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1429F2">
        <w:rPr>
          <w:color w:val="222222"/>
        </w:rPr>
        <w:lastRenderedPageBreak/>
        <w:t>Желательно взять с собой электрокардиограмму, сделанную накануне, и результаты предыдущих эхокардиограмм для сравнения в динамике (если они проводились ранее). Родителям нужно подготовить ребенка к процедуре психологически, объяснив ее безболезненность.</w:t>
      </w:r>
    </w:p>
    <w:p w:rsidR="006A2D49" w:rsidRPr="001429F2" w:rsidRDefault="006A2D49" w:rsidP="006A2D49">
      <w:pPr>
        <w:pStyle w:val="a4"/>
        <w:shd w:val="clear" w:color="auto" w:fill="FFFFFF"/>
        <w:spacing w:before="0" w:beforeAutospacing="0" w:after="353" w:afterAutospacing="0" w:line="360" w:lineRule="auto"/>
        <w:jc w:val="both"/>
        <w:rPr>
          <w:color w:val="222222"/>
        </w:rPr>
      </w:pPr>
      <w:r w:rsidRPr="001429F2">
        <w:rPr>
          <w:color w:val="222222"/>
        </w:rPr>
        <w:t>Для проведения исследования ребенка раздевают до пояса, укладывают на кушетку на левый бок. Врач прикладывает датчик к коже грудной клетки, предварительно смазав ее специальным гелем для обеспечения тесного контакта. Передвигая датчик по грудной клетке, врач изучает полученное на экране аппарата изображение.</w:t>
      </w:r>
    </w:p>
    <w:p w:rsidR="006A2D49" w:rsidRPr="001429F2" w:rsidRDefault="006A2D49" w:rsidP="006A2D49">
      <w:pPr>
        <w:pStyle w:val="a4"/>
        <w:shd w:val="clear" w:color="auto" w:fill="FFFFFF"/>
        <w:spacing w:before="0" w:beforeAutospacing="0" w:after="0" w:afterAutospacing="0" w:line="353" w:lineRule="atLeast"/>
        <w:jc w:val="center"/>
        <w:rPr>
          <w:b/>
          <w:color w:val="222222"/>
        </w:rPr>
      </w:pPr>
      <w:r w:rsidRPr="001429F2">
        <w:rPr>
          <w:b/>
          <w:color w:val="222222"/>
        </w:rPr>
        <w:t>4. Современные представления о паллиативной и радикальной терапии</w:t>
      </w:r>
    </w:p>
    <w:p w:rsidR="006A2D49" w:rsidRPr="001429F2" w:rsidRDefault="006A2D49" w:rsidP="006A2D49">
      <w:pPr>
        <w:pStyle w:val="a4"/>
        <w:shd w:val="clear" w:color="auto" w:fill="FFFFFF"/>
        <w:spacing w:before="0" w:beforeAutospacing="0" w:after="0" w:afterAutospacing="0" w:line="353" w:lineRule="atLeast"/>
        <w:jc w:val="center"/>
        <w:rPr>
          <w:b/>
          <w:color w:val="222222"/>
        </w:rPr>
      </w:pPr>
    </w:p>
    <w:p w:rsidR="006A2D49" w:rsidRPr="001429F2" w:rsidRDefault="006A2D49" w:rsidP="006A2D49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1429F2">
        <w:rPr>
          <w:rFonts w:ascii="Times New Roman" w:hAnsi="Times New Roman" w:cs="Times New Roman"/>
          <w:bCs w:val="0"/>
          <w:color w:val="000000"/>
          <w:sz w:val="24"/>
          <w:szCs w:val="24"/>
        </w:rPr>
        <w:t>Хирургическое лечение врожденных пороков сердца.</w:t>
      </w:r>
    </w:p>
    <w:p w:rsidR="006A2D49" w:rsidRPr="001429F2" w:rsidRDefault="006A2D49" w:rsidP="006A2D49">
      <w:pPr>
        <w:pStyle w:val="a4"/>
        <w:spacing w:after="0" w:afterAutospacing="0" w:line="360" w:lineRule="auto"/>
        <w:jc w:val="both"/>
        <w:rPr>
          <w:color w:val="000000"/>
        </w:rPr>
      </w:pPr>
      <w:r w:rsidRPr="001429F2">
        <w:rPr>
          <w:b/>
          <w:bCs/>
          <w:color w:val="000000"/>
        </w:rPr>
        <w:t>Дефект межпредсердной перегородки (ДМПП)</w:t>
      </w:r>
      <w:r w:rsidRPr="001429F2">
        <w:rPr>
          <w:color w:val="000000"/>
        </w:rPr>
        <w:t> – характеризуется сбросом крови из левого предсердия в правое с последующим развитием впоследствии легочной гипертензии и гипертрофии правого желудочка. Выделяют низкий ДМПП (не зарастает овальное окно) и высокий ДМПП (дефект в верхней части межпредсердной перегородки).</w:t>
      </w:r>
    </w:p>
    <w:p w:rsidR="006A2D49" w:rsidRPr="001429F2" w:rsidRDefault="006A2D49" w:rsidP="006A2D49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1429F2">
        <w:rPr>
          <w:color w:val="000000"/>
        </w:rPr>
        <w:t>При отсутствии легочной гипертензии операция не показана. Остальным пациентам – абсолютно показана операция.</w:t>
      </w:r>
    </w:p>
    <w:p w:rsidR="006A2D49" w:rsidRPr="001429F2" w:rsidRDefault="006A2D49" w:rsidP="006A2D4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29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Дефект межжелудочковой перегородки (ДМЖП)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t> – характеризуется сбросом крови в правый желудочек через дефект в мышечной или мембранозной части перегородки. Выделяют ДМЖП в нижней части, в трабекулярной части и в верхней (мембранозной) части.</w:t>
      </w:r>
    </w:p>
    <w:p w:rsidR="006A2D49" w:rsidRPr="001429F2" w:rsidRDefault="006A2D49" w:rsidP="006A2D49">
      <w:pPr>
        <w:pStyle w:val="a4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1429F2">
        <w:rPr>
          <w:b/>
          <w:color w:val="000000"/>
        </w:rPr>
        <w:t>Показания:</w:t>
      </w:r>
    </w:p>
    <w:p w:rsidR="006A2D49" w:rsidRPr="001429F2" w:rsidRDefault="006A2D49" w:rsidP="006A2D49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1429F2">
        <w:rPr>
          <w:color w:val="000000"/>
        </w:rPr>
        <w:t>1. При малых ДМЖП операция не показана, при больших дефектах (диаметр ДМЖП больше 1 см или более половины диаметра аорты) выполняется радикальное или паллиативное вмешательство.</w:t>
      </w:r>
    </w:p>
    <w:p w:rsidR="006A2D49" w:rsidRPr="001429F2" w:rsidRDefault="006A2D49" w:rsidP="006A2D49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1429F2">
        <w:rPr>
          <w:color w:val="000000"/>
        </w:rPr>
        <w:t>2. Паллиативная операция – показана при стенозе легочной артерии, в критических состояниях детей первых дней жизни, множественных ДМЖП и при сопутствующих тяжелых врожденных пороках сердца.</w:t>
      </w:r>
    </w:p>
    <w:p w:rsidR="006A2D49" w:rsidRPr="001429F2" w:rsidRDefault="006A2D49" w:rsidP="006A2D49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1429F2">
        <w:rPr>
          <w:color w:val="000000"/>
        </w:rPr>
        <w:t>3. Радикальная операция – закрытие ДМЖП, выполняется в остальных случаях.</w:t>
      </w:r>
    </w:p>
    <w:p w:rsidR="006A2D49" w:rsidRPr="001429F2" w:rsidRDefault="006A2D49" w:rsidP="006A2D49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1429F2">
        <w:rPr>
          <w:b/>
          <w:bCs/>
          <w:color w:val="000000"/>
        </w:rPr>
        <w:t>Незаращенный артериальный (Боталлов) проток (НАП</w:t>
      </w:r>
      <w:r w:rsidRPr="001429F2">
        <w:rPr>
          <w:color w:val="000000"/>
        </w:rPr>
        <w:t>) – наличие сообщения общего ствола легочной артерии с нижней полуокружностью дуги аорты на уровне устья левой подключичной артерии; характеризуется сбросом оксигенированной крови из аорты в легочной ствол и в легкие, а затем в левую половину сердца и аорту, что приводит к перегрузке левых отделов, вызывая их гипертрофию.</w:t>
      </w:r>
    </w:p>
    <w:p w:rsidR="006A2D49" w:rsidRPr="001429F2" w:rsidRDefault="006A2D49" w:rsidP="006A2D49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1429F2">
        <w:rPr>
          <w:b/>
          <w:color w:val="000000"/>
        </w:rPr>
        <w:lastRenderedPageBreak/>
        <w:t>Показания:</w:t>
      </w:r>
      <w:r w:rsidRPr="001429F2">
        <w:rPr>
          <w:color w:val="000000"/>
        </w:rPr>
        <w:t xml:space="preserve"> при установлении диагноза НАП показания к операции абсолютны (оптимальный возраст 2-5 лет).</w:t>
      </w:r>
    </w:p>
    <w:p w:rsidR="006A2D49" w:rsidRPr="001429F2" w:rsidRDefault="006A2D49" w:rsidP="006A2D4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29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Коарктация аорты (КА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t>) – врожденное сегментарное сужение аорты в области ее перешейка (часть аорты дистальнее отхождения левой подключичной артерии), обусловленное разрастанием соединительной ткани в стенке аорты с ее гипертрофией и сужением просвета (диагностический признак: давление на нижних конечностях примерно в 2 раза меньше давления на верхних конечностях).</w:t>
      </w:r>
    </w:p>
    <w:p w:rsidR="006A2D49" w:rsidRPr="001429F2" w:rsidRDefault="006A2D49" w:rsidP="006A2D4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29F2">
        <w:rPr>
          <w:rFonts w:ascii="Times New Roman" w:hAnsi="Times New Roman" w:cs="Times New Roman"/>
          <w:b/>
          <w:color w:val="000000"/>
          <w:sz w:val="24"/>
          <w:szCs w:val="24"/>
        </w:rPr>
        <w:t>Показания: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t xml:space="preserve"> наличие КА – абсолютное показание к операции; у детей грудного возраста при наличии осоложнений операцию выполняют в первые 3 месяца жизни в экстренном порядке, при отсутствии осложнений оптимальный возраст для операции 3-5 лет. </w:t>
      </w:r>
    </w:p>
    <w:p w:rsidR="006A2D49" w:rsidRPr="001429F2" w:rsidRDefault="006A2D49" w:rsidP="006A2D49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1429F2">
        <w:rPr>
          <w:b/>
          <w:bCs/>
          <w:color w:val="000000"/>
        </w:rPr>
        <w:t>Тетрада Фалло (ТФ)</w:t>
      </w:r>
      <w:r w:rsidRPr="001429F2">
        <w:rPr>
          <w:color w:val="000000"/>
        </w:rPr>
        <w:t> – сочетанные ВПР сердца, включающие 1. стеноз легочной артерии 2. высокий ДМЖП 3. декстрапозиция аорты (аорта над межжелудочковой перегородкой) 4. гипертрофия правого желудочка</w:t>
      </w:r>
    </w:p>
    <w:p w:rsidR="006A2D49" w:rsidRPr="001429F2" w:rsidRDefault="006A2D49" w:rsidP="006A2D49">
      <w:pPr>
        <w:pStyle w:val="a4"/>
        <w:spacing w:before="0" w:beforeAutospacing="0" w:line="360" w:lineRule="auto"/>
        <w:jc w:val="both"/>
        <w:rPr>
          <w:color w:val="000000"/>
        </w:rPr>
      </w:pPr>
      <w:r w:rsidRPr="001429F2">
        <w:rPr>
          <w:b/>
          <w:color w:val="000000"/>
        </w:rPr>
        <w:t>Показания:</w:t>
      </w:r>
      <w:r w:rsidRPr="001429F2">
        <w:rPr>
          <w:color w:val="000000"/>
        </w:rPr>
        <w:t> при установлении диагноза абсолютные показания к операции; дети с ранним цианозом оперируются экстренно.</w:t>
      </w:r>
    </w:p>
    <w:p w:rsidR="006A2D49" w:rsidRPr="001429F2" w:rsidRDefault="006A2D49" w:rsidP="006A2D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9F2">
        <w:rPr>
          <w:rFonts w:ascii="Times New Roman" w:hAnsi="Times New Roman" w:cs="Times New Roman"/>
          <w:b/>
          <w:sz w:val="24"/>
          <w:szCs w:val="24"/>
        </w:rPr>
        <w:t>5. Уход при врожденных пороках.</w:t>
      </w:r>
    </w:p>
    <w:p w:rsidR="006A2D49" w:rsidRPr="001429F2" w:rsidRDefault="006A2D49" w:rsidP="006A2D49">
      <w:pPr>
        <w:spacing w:before="204" w:after="0" w:line="360" w:lineRule="auto"/>
        <w:ind w:left="204"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29F2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Информировать родителей о возможных причинах развития ВПС, клинических проявлениях и течении, принципах лечения, возможных осложнениях и прогнозе для жизни.</w:t>
      </w:r>
    </w:p>
    <w:p w:rsidR="006A2D49" w:rsidRPr="001429F2" w:rsidRDefault="006A2D49" w:rsidP="006A2D49">
      <w:pPr>
        <w:numPr>
          <w:ilvl w:val="1"/>
          <w:numId w:val="6"/>
        </w:numPr>
        <w:spacing w:before="100" w:beforeAutospacing="1" w:after="24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29F2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Поддержать родителей на всех стадиях заболевания ребенка. Давать правдивую информацию о состоянии ребенка и предстоящих диагностических и оперативных вмешательствах.</w:t>
      </w:r>
    </w:p>
    <w:p w:rsidR="006A2D49" w:rsidRPr="001429F2" w:rsidRDefault="006A2D49" w:rsidP="006A2D49">
      <w:pPr>
        <w:numPr>
          <w:ilvl w:val="1"/>
          <w:numId w:val="6"/>
        </w:numPr>
        <w:spacing w:before="100" w:beforeAutospacing="1" w:after="24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29F2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жизненные потребности ребенка. Создать комфортные условия для него (оптимальный температурный режим, возвышенное положение в постели, бережное выполнение всех манипуляций и т.д.).</w:t>
      </w:r>
    </w:p>
    <w:p w:rsidR="006A2D49" w:rsidRPr="001429F2" w:rsidRDefault="006A2D49" w:rsidP="006A2D49">
      <w:pPr>
        <w:numPr>
          <w:ilvl w:val="1"/>
          <w:numId w:val="6"/>
        </w:numPr>
        <w:spacing w:before="100" w:beforeAutospacing="1" w:after="24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29F2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 </w:t>
      </w:r>
      <w:hyperlink r:id="rId17" w:history="1">
        <w:r w:rsidRPr="001429F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асептику и антисептику</w:t>
        </w:r>
      </w:hyperlink>
      <w:r w:rsidRPr="001429F2">
        <w:rPr>
          <w:rFonts w:ascii="Times New Roman" w:eastAsia="Times New Roman" w:hAnsi="Times New Roman" w:cs="Times New Roman"/>
          <w:color w:val="000000"/>
          <w:sz w:val="24"/>
          <w:szCs w:val="24"/>
        </w:rPr>
        <w:t> при уходе и выполнении всех манипуляций (профилактика внутрибольничной инфекции).</w:t>
      </w:r>
    </w:p>
    <w:p w:rsidR="006A2D49" w:rsidRPr="001429F2" w:rsidRDefault="006A2D49" w:rsidP="006A2D49">
      <w:pPr>
        <w:numPr>
          <w:ilvl w:val="1"/>
          <w:numId w:val="6"/>
        </w:numPr>
        <w:spacing w:before="100" w:beforeAutospacing="1" w:after="24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29F2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терапевтическую игру при подготовке ребенка к инвазивным вмешательствам и операции.</w:t>
      </w:r>
    </w:p>
    <w:p w:rsidR="006A2D49" w:rsidRPr="001429F2" w:rsidRDefault="006A2D49" w:rsidP="006A2D49">
      <w:pPr>
        <w:numPr>
          <w:ilvl w:val="1"/>
          <w:numId w:val="6"/>
        </w:numPr>
        <w:spacing w:before="100" w:beforeAutospacing="1" w:after="24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29F2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мониторинг ребенка и медицинское документирование в до- и послеоперационном периоде (контроль состояния, характер дыхания, ЧСС, ЧДД, АД, цвет кожных покровов и слизистых оболочек, приступы одышки и т.д.)</w:t>
      </w:r>
    </w:p>
    <w:p w:rsidR="006A2D49" w:rsidRPr="001429F2" w:rsidRDefault="006A2D49" w:rsidP="006A2D49">
      <w:pPr>
        <w:numPr>
          <w:ilvl w:val="1"/>
          <w:numId w:val="6"/>
        </w:numPr>
        <w:spacing w:before="100" w:beforeAutospacing="1" w:after="24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29F2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Своевременно санировать дыхательные пути.</w:t>
      </w:r>
    </w:p>
    <w:p w:rsidR="006A2D49" w:rsidRPr="001429F2" w:rsidRDefault="006A2D49" w:rsidP="006A2D49">
      <w:pPr>
        <w:numPr>
          <w:ilvl w:val="1"/>
          <w:numId w:val="6"/>
        </w:numPr>
        <w:spacing w:before="100" w:beforeAutospacing="1" w:after="24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29F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Учитывать объем и состав получаемой жидкости (питание, инфузионная терапия) и всех выделений (мочи, кала, рвотных масс).</w:t>
      </w:r>
    </w:p>
    <w:p w:rsidR="006A2D49" w:rsidRPr="001429F2" w:rsidRDefault="006A2D49" w:rsidP="006A2D49">
      <w:pPr>
        <w:numPr>
          <w:ilvl w:val="1"/>
          <w:numId w:val="6"/>
        </w:numPr>
        <w:spacing w:before="100" w:beforeAutospacing="1" w:after="24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29F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термометрию 2 раза в сутки.</w:t>
      </w:r>
    </w:p>
    <w:p w:rsidR="006A2D49" w:rsidRPr="001429F2" w:rsidRDefault="006A2D49" w:rsidP="006A2D49">
      <w:pPr>
        <w:numPr>
          <w:ilvl w:val="1"/>
          <w:numId w:val="6"/>
        </w:numPr>
        <w:spacing w:before="100" w:beforeAutospacing="1" w:after="24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Проводить забор материала для лабораторных исследований.</w:t>
      </w:r>
    </w:p>
    <w:p w:rsidR="006A2D49" w:rsidRPr="001429F2" w:rsidRDefault="006A2D49" w:rsidP="006A2D49">
      <w:pPr>
        <w:numPr>
          <w:ilvl w:val="1"/>
          <w:numId w:val="6"/>
        </w:numPr>
        <w:spacing w:before="100" w:beforeAutospacing="1" w:after="24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Контролировать проведение поддерживающей терапии дигоксином (соблюдение дозы препарата, апикальный пульс, оценка состояния).</w:t>
      </w:r>
    </w:p>
    <w:p w:rsidR="006A2D49" w:rsidRPr="001429F2" w:rsidRDefault="006A2D49" w:rsidP="006A2D49">
      <w:pPr>
        <w:numPr>
          <w:ilvl w:val="1"/>
          <w:numId w:val="6"/>
        </w:numPr>
        <w:tabs>
          <w:tab w:val="clear" w:pos="1440"/>
          <w:tab w:val="num" w:pos="0"/>
        </w:tabs>
        <w:spacing w:before="100" w:beforeAutospacing="1" w:after="24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Обучить родителей правильному применению дигоксина в домашних условиях.</w:t>
      </w:r>
    </w:p>
    <w:p w:rsidR="006A2D49" w:rsidRPr="001429F2" w:rsidRDefault="006A2D49" w:rsidP="006A2D4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429F2">
        <w:rPr>
          <w:color w:val="000000"/>
        </w:rPr>
        <w:t>13. Обеспечить ребенка лечебным питанием</w:t>
      </w:r>
    </w:p>
    <w:p w:rsidR="006A2D49" w:rsidRPr="001429F2" w:rsidRDefault="006A2D49" w:rsidP="006A2D4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429F2">
        <w:rPr>
          <w:color w:val="000000"/>
        </w:rPr>
        <w:t>Большую роль играет лечебное питание.</w:t>
      </w:r>
    </w:p>
    <w:p w:rsidR="006A2D49" w:rsidRPr="001429F2" w:rsidRDefault="006A2D49" w:rsidP="006A2D4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429F2">
        <w:rPr>
          <w:color w:val="000000"/>
        </w:rPr>
        <w:t>Основная цель диеты при заболеваниях сердца - способствовать улучшению функции сердечно-сосудистой системы, почек, улучшить кровообращение, нормализовать обмен веществ.</w:t>
      </w:r>
    </w:p>
    <w:p w:rsidR="006A2D49" w:rsidRPr="001429F2" w:rsidRDefault="006A2D49" w:rsidP="006A2D4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429F2">
        <w:rPr>
          <w:color w:val="000000"/>
        </w:rPr>
        <w:t>В диете при заболеваниях сердца умеренно ограничено количество натрия и потребление жидкости (не более 1000-1200 мл.), очень ограничено содержание веществ, возбуждающих сердечно-сосудистую и нервную системы, внутренние органы. Увеличено потребление калия, магния. Мясо и рыбу отваривают. Исключают трудно-перевариваемые блюда. Пищу готовят без соли или с небольшим ее количеством. Режим питания 4-5 раз в день равномерными порциями.</w:t>
      </w:r>
    </w:p>
    <w:p w:rsidR="006A2D49" w:rsidRPr="001429F2" w:rsidRDefault="006A2D49" w:rsidP="006A2D4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429F2">
        <w:rPr>
          <w:color w:val="000000"/>
        </w:rPr>
        <w:t>В реабилитации больных с пороками сердца широко используются лечебная физическая культура (лечебная гимнастика, дозированная ходьба), физиотерапевтические процедуры.</w:t>
      </w:r>
    </w:p>
    <w:p w:rsidR="006A2D49" w:rsidRPr="001429F2" w:rsidRDefault="006A2D49" w:rsidP="006A2D4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429F2">
        <w:rPr>
          <w:color w:val="000000"/>
        </w:rPr>
        <w:t>Средства лечебной физической культуры улучшают коронарное кровообращение и нормализуют процессы обмена, улучшают периферическое кровообращение и усиливают внесердечные гемодинамические факторы, повышают общий тонус больных, тренируют сердечно - сосудистый аппарат в целом и другие системы организма, оказывают психотерапевтическое воздействие.</w:t>
      </w:r>
    </w:p>
    <w:p w:rsidR="006A2D49" w:rsidRPr="001429F2" w:rsidRDefault="006A2D49" w:rsidP="006A2D4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429F2">
        <w:rPr>
          <w:color w:val="000000"/>
        </w:rPr>
        <w:t>Методы физиотерапии в настоящее время являются неотъемлемой частью комплексной физической реабилитации, оказывая успокаивающее или тонизирующее, болеутоляющее, противовоспалительное, антиспазматическое действие, способствует повышению естественного и специфического иммунитета.</w:t>
      </w:r>
    </w:p>
    <w:p w:rsidR="006A2D49" w:rsidRPr="001429F2" w:rsidRDefault="006A2D49" w:rsidP="006A2D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>Медицинская сестра участвует в проведении ежегодной диспансеризации и диспансерных осмотров с ВПС.</w:t>
      </w:r>
    </w:p>
    <w:p w:rsidR="006A2D49" w:rsidRPr="001429F2" w:rsidRDefault="006A2D49" w:rsidP="006A2D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9F2">
        <w:rPr>
          <w:rFonts w:ascii="Times New Roman" w:hAnsi="Times New Roman" w:cs="Times New Roman"/>
          <w:b/>
          <w:sz w:val="24"/>
          <w:szCs w:val="24"/>
        </w:rPr>
        <w:t>6. Психологическая поддержка пациентов и их родителей.</w:t>
      </w:r>
    </w:p>
    <w:p w:rsidR="006A2D49" w:rsidRPr="001429F2" w:rsidRDefault="006A2D49" w:rsidP="006A2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29F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Родители играют ключевую роль в сохранении здоровья и развитии детей. Рождение ребенка с врожденным пороком сердца (ВПС) неизбежно сопряжено с возникновением психологического стресса для семьи. </w:t>
      </w:r>
    </w:p>
    <w:p w:rsidR="006A2D49" w:rsidRPr="001429F2" w:rsidRDefault="006A2D49" w:rsidP="006A2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29F2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Участковый педиатр и медицинская сестра оказывают психологическую поддержку семье при наблюдении, диагностических обследованиях, информировании о предстоящей госпитализации, оформлении направления на высокотехнологичную медицинскую помощь.</w:t>
      </w:r>
    </w:p>
    <w:p w:rsidR="006A2D49" w:rsidRPr="001429F2" w:rsidRDefault="006A2D49" w:rsidP="006A2D49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429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этапе госпитализации в кардиохирургический стационар для проведения хирургического лечения детей с ВПС целесообразна помощь профессионального психолога семьям. </w:t>
      </w:r>
    </w:p>
    <w:p w:rsidR="006A2D49" w:rsidRPr="001429F2" w:rsidRDefault="006A2D49" w:rsidP="006A2D49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429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После выписки из кардиохирургического стационара родителям проводят беседы о тактике дальнейшего наблюдения и лечения, на руки выписки с рекомендациями по приему лекарственных средств, консультации кардиолога.</w:t>
      </w:r>
    </w:p>
    <w:p w:rsidR="006A2D49" w:rsidRPr="001429F2" w:rsidRDefault="006A2D49" w:rsidP="006A2D49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429F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7. Диспансерное наблюдение и реабилитация больных.</w:t>
      </w:r>
    </w:p>
    <w:p w:rsidR="006A2D49" w:rsidRPr="001429F2" w:rsidRDefault="006A2D49" w:rsidP="006A2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>Все дети с подозрением на наличие ВПС должны быть обследованы кардиологом, направлены в специализированный стационар и далее в кардиологические центры для установления топического диагноза порока. При обследовании в стационаре (общеклиническое обследование, ЭКГ, ФКГ, рентгенография в трех проекциях, ЭхоКГ с доплерографией, измерение АД на верхних и нижних конечностях, пробы с физической нагрузкой и фармакологические пробы) должен быть поставлен развернутый диагноз с указанием топики ВПС, степени легочной гипертензии, фазы течения порока, функционального класса, степени сердечной недостаточности, характере осложнений и сопутствующих заболеваний. Во всех случаях ВПС необходима консультация кардиохирурга для решения вопроса о показаниях и сроках хирургической коррекции порока.</w:t>
      </w:r>
    </w:p>
    <w:p w:rsidR="006A2D49" w:rsidRPr="001429F2" w:rsidRDefault="006A2D49" w:rsidP="006A2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>Дети первого месяца жизни с ВПС наблюдаются кардиологом еженедельно, в первом полугодии – 2 раза в месяц, во втором – ежемесячно, после первого года жизни – 2 раза в год. Не реже 1 раза в год, а иногда и чаще больной должен планово обследоваться в стационаре, в том числе осматриваться кардиохирургом, для динамического контроля, коррекции доз поддерживающей терапии, санации очагов инфекции. При этом необходимо не реже чем 1 раз в квартал регистрировать ЭКГ, 2 раза в год проводить ЭхоКГ и 1 раз в год – рентгенографию грудной клетки.</w:t>
      </w:r>
    </w:p>
    <w:p w:rsidR="006A2D49" w:rsidRPr="001429F2" w:rsidRDefault="006A2D49" w:rsidP="006A2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>С учетом особенностей каждого ВПС необходимо проводить постоянные занятия ЛФК по облегченной программе, курсы лечебного массажа, закаливающие процедуры.</w:t>
      </w:r>
    </w:p>
    <w:p w:rsidR="006A2D49" w:rsidRPr="001429F2" w:rsidRDefault="006A2D49" w:rsidP="006A2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lastRenderedPageBreak/>
        <w:t>Профилактические прививки противопоказаны при сложных цианотических пороках или ВПС бледного типа с сердечной недостаточностью 3-4 функциональных классов, а также при наличии признаков текущего подострого бактериального эндокардита.</w:t>
      </w:r>
    </w:p>
    <w:p w:rsidR="006A2D49" w:rsidRPr="001429F2" w:rsidRDefault="006A2D49" w:rsidP="006A2D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>Радикальное устранение порока оказывает значительное положительное влияние на функциональное состояние организма. Дети начинают прибавлять в массе тела, у них существенно уменьшаются признаки нарушения кровообращения, увеличивается их двигательная активность, уменьшаются склонность к рецидивирующим респираторным заболеваниям и вероятность развития бактериального эндокардита.</w:t>
      </w:r>
    </w:p>
    <w:p w:rsidR="006A2D49" w:rsidRPr="001429F2" w:rsidRDefault="006A2D49" w:rsidP="006A2D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9F2">
        <w:rPr>
          <w:rFonts w:ascii="Times New Roman" w:hAnsi="Times New Roman" w:cs="Times New Roman"/>
          <w:b/>
          <w:sz w:val="24"/>
          <w:szCs w:val="24"/>
        </w:rPr>
        <w:t>8. Клиника одышечно-цианотических приступов. Тактика сестринского вмешательства, стандарт оказания неотложной помощи мед сестрой.</w:t>
      </w:r>
    </w:p>
    <w:p w:rsidR="006A2D49" w:rsidRPr="001429F2" w:rsidRDefault="006A2D49" w:rsidP="006A2D49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29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Одышечно-цианотический приступ</w:t>
      </w:r>
      <w:r w:rsidRPr="0014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приступ гипоксии у ребенка с врожденным пороком сердца синего типа, чаще всего с тетрадой Фалло.</w:t>
      </w:r>
    </w:p>
    <w:p w:rsidR="006A2D49" w:rsidRPr="001429F2" w:rsidRDefault="006A2D49" w:rsidP="006A2D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29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Провоцирующие факторы:</w:t>
      </w:r>
      <w:r w:rsidRPr="0014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психо-эмоциональное напряжение, повышенная физическая активность, лихорадка, диарея, железодефицитная анемия, перинатальное поражение ЦНС.</w:t>
      </w:r>
    </w:p>
    <w:p w:rsidR="006A2D49" w:rsidRPr="001429F2" w:rsidRDefault="006A2D49" w:rsidP="006A2D49">
      <w:pPr>
        <w:shd w:val="clear" w:color="auto" w:fill="FFFFFF"/>
        <w:spacing w:after="0" w:line="360" w:lineRule="auto"/>
        <w:ind w:firstLine="20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29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Информация, позволяющая медицинской сестре заподозрить неотложное состояние:</w:t>
      </w:r>
    </w:p>
    <w:p w:rsidR="006A2D49" w:rsidRPr="001429F2" w:rsidRDefault="006A2D49" w:rsidP="006A2D49">
      <w:pPr>
        <w:numPr>
          <w:ilvl w:val="0"/>
          <w:numId w:val="7"/>
        </w:numPr>
        <w:shd w:val="clear" w:color="auto" w:fill="FFFFFF"/>
        <w:spacing w:after="100" w:afterAutospacing="1" w:line="360" w:lineRule="auto"/>
        <w:ind w:left="0" w:firstLine="20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29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Внезапное начало, беспокойство.</w:t>
      </w:r>
    </w:p>
    <w:p w:rsidR="006A2D49" w:rsidRPr="001429F2" w:rsidRDefault="006A2D49" w:rsidP="006A2D4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0" w:firstLine="20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29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Одышка, цианоз, тахикардия.</w:t>
      </w:r>
    </w:p>
    <w:p w:rsidR="006A2D49" w:rsidRPr="001429F2" w:rsidRDefault="006A2D49" w:rsidP="006A2D4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0" w:firstLine="20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29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тяжелых случаях судороги, потеря сознания, летальный исход.</w:t>
      </w:r>
    </w:p>
    <w:p w:rsidR="006A2D49" w:rsidRPr="001429F2" w:rsidRDefault="006A2D49" w:rsidP="006A2D49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429F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Медицинская сестра должна: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76"/>
        <w:gridCol w:w="3351"/>
      </w:tblGrid>
      <w:tr w:rsidR="006A2D49" w:rsidRPr="001429F2" w:rsidTr="00F1699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6A2D49" w:rsidRPr="001429F2" w:rsidRDefault="006A2D49" w:rsidP="00BA0B7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Срочно вызвать врача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6A2D49" w:rsidRPr="001429F2" w:rsidRDefault="006A2D49" w:rsidP="00BA0B7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Необходимость оказания врачебной помощи</w:t>
            </w:r>
          </w:p>
        </w:tc>
      </w:tr>
      <w:tr w:rsidR="006A2D49" w:rsidRPr="001429F2" w:rsidTr="00F1699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6A2D49" w:rsidRPr="001429F2" w:rsidRDefault="006A2D49" w:rsidP="00BA0B7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Обеспечить психо-эмоциональный покой ребенку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6A2D49" w:rsidRPr="001429F2" w:rsidRDefault="006A2D49" w:rsidP="00BA0B7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эмоциональной и физической нагрузки</w:t>
            </w:r>
          </w:p>
        </w:tc>
      </w:tr>
      <w:tr w:rsidR="006A2D49" w:rsidRPr="001429F2" w:rsidTr="00F1699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6A2D49" w:rsidRPr="001429F2" w:rsidRDefault="006A2D49" w:rsidP="00BA0B7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Расстегнуть стесняющую одежду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6A2D49" w:rsidRPr="001429F2" w:rsidRDefault="006A2D49" w:rsidP="00BA0B7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Облегчение дыхания</w:t>
            </w:r>
          </w:p>
        </w:tc>
      </w:tr>
      <w:tr w:rsidR="006A2D49" w:rsidRPr="001429F2" w:rsidTr="00F1699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6A2D49" w:rsidRPr="001429F2" w:rsidRDefault="006A2D49" w:rsidP="00BA0B7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Уложить на живот в колено - локтевое положение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6A2D49" w:rsidRPr="001429F2" w:rsidRDefault="006A2D49" w:rsidP="00BA0B7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Облегчение дыхания</w:t>
            </w:r>
          </w:p>
        </w:tc>
      </w:tr>
      <w:tr w:rsidR="006A2D49" w:rsidRPr="001429F2" w:rsidTr="00F1699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6A2D49" w:rsidRPr="001429F2" w:rsidRDefault="006A2D49" w:rsidP="00BA0B7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Очистить ротовую полость и глотку от слизи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6A2D49" w:rsidRPr="001429F2" w:rsidRDefault="006A2D49" w:rsidP="00BA0B7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Восстановление проходимости дыхательных путей</w:t>
            </w:r>
          </w:p>
        </w:tc>
      </w:tr>
      <w:tr w:rsidR="006A2D49" w:rsidRPr="001429F2" w:rsidTr="00F1699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6A2D49" w:rsidRPr="001429F2" w:rsidRDefault="006A2D49" w:rsidP="00BA0B7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Обеспечить доступ свежего воздуха, подачу увлажненного кислорода через маску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6A2D49" w:rsidRPr="001429F2" w:rsidRDefault="006A2D49" w:rsidP="00BA0B7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Профилактика гипоксии</w:t>
            </w:r>
          </w:p>
        </w:tc>
      </w:tr>
      <w:tr w:rsidR="006A2D49" w:rsidRPr="001429F2" w:rsidTr="00F1699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6A2D49" w:rsidRPr="001429F2" w:rsidRDefault="006A2D49" w:rsidP="00BA0B7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Приготовить необходимый инструментарий и лекарственные препараты, обеспечить доступ к вене при тяжелом приступе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A2D49" w:rsidRPr="001429F2" w:rsidRDefault="006A2D49" w:rsidP="00BA0B7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A2D49" w:rsidRPr="001429F2" w:rsidRDefault="006A2D49" w:rsidP="006A2D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>По назначению врача:</w:t>
      </w:r>
    </w:p>
    <w:p w:rsidR="006A2D49" w:rsidRPr="001429F2" w:rsidRDefault="006A2D49" w:rsidP="006A2D4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29F2">
        <w:rPr>
          <w:rFonts w:ascii="Times New Roman" w:hAnsi="Times New Roman" w:cs="Times New Roman"/>
          <w:color w:val="000000"/>
          <w:sz w:val="24"/>
          <w:szCs w:val="24"/>
        </w:rPr>
        <w:t>- при судорогах: ввести 0,5% раствор диазепама (седуксена) 0,02-0,05 мл/кг (0,1-0,3 мг/кг) в/мышечно, в/венно;</w:t>
      </w:r>
    </w:p>
    <w:p w:rsidR="006A2D49" w:rsidRPr="001429F2" w:rsidRDefault="006A2D49" w:rsidP="006A2D49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29F2">
        <w:rPr>
          <w:rFonts w:ascii="Times New Roman" w:hAnsi="Times New Roman" w:cs="Times New Roman"/>
          <w:color w:val="000000"/>
          <w:sz w:val="24"/>
          <w:szCs w:val="24"/>
        </w:rPr>
        <w:t>- детям старше 2 лет (при отсутствии симптомов угнетения дыхания) ввести в/м или в/в анальгин 50%, 0,2 – 0,3 мл, в тяжелых случаях подкожно промедол 2%.</w:t>
      </w:r>
    </w:p>
    <w:p w:rsidR="006A2D49" w:rsidRPr="001429F2" w:rsidRDefault="006A2D49" w:rsidP="006A2D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9F2">
        <w:rPr>
          <w:rFonts w:ascii="Times New Roman" w:hAnsi="Times New Roman" w:cs="Times New Roman"/>
          <w:b/>
          <w:sz w:val="24"/>
          <w:szCs w:val="24"/>
        </w:rPr>
        <w:t>9. Ревматизм. Предрасполагающие факторы, патофизиологические механизмы развития болезни. Основные клинические критерии ревматизма.</w:t>
      </w:r>
    </w:p>
    <w:p w:rsidR="006A2D49" w:rsidRPr="001429F2" w:rsidRDefault="006A2D49" w:rsidP="006A2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b/>
          <w:sz w:val="24"/>
          <w:szCs w:val="24"/>
        </w:rPr>
        <w:t>Ревматизм</w:t>
      </w:r>
      <w:r w:rsidRPr="001429F2">
        <w:rPr>
          <w:rFonts w:ascii="Times New Roman" w:hAnsi="Times New Roman" w:cs="Times New Roman"/>
          <w:sz w:val="24"/>
          <w:szCs w:val="24"/>
        </w:rPr>
        <w:t xml:space="preserve"> – инфекционно аллергическое заболевание с преимущественным поражением сердца и сосудов, склонен к рецидивированию и прогрессированию. Ревматизм является одной из причин приобретенных пороков сердца у детей.</w:t>
      </w:r>
    </w:p>
    <w:p w:rsidR="006A2D49" w:rsidRPr="001429F2" w:rsidRDefault="006A2D49" w:rsidP="006A2D4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29F2">
        <w:rPr>
          <w:rFonts w:ascii="Times New Roman" w:hAnsi="Times New Roman" w:cs="Times New Roman"/>
          <w:b/>
          <w:sz w:val="24"/>
          <w:szCs w:val="24"/>
        </w:rPr>
        <w:t>Этиология:</w:t>
      </w:r>
    </w:p>
    <w:p w:rsidR="006A2D49" w:rsidRPr="001429F2" w:rsidRDefault="006A2D49" w:rsidP="006A2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 xml:space="preserve">Возникновение ревматизма связано с инфицированием </w:t>
      </w:r>
      <w:r w:rsidRPr="001429F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429F2">
        <w:rPr>
          <w:rFonts w:ascii="Times New Roman" w:hAnsi="Times New Roman" w:cs="Times New Roman"/>
          <w:sz w:val="24"/>
          <w:szCs w:val="24"/>
        </w:rPr>
        <w:t xml:space="preserve"> – гемолитическим стрептококком, группы А. </w:t>
      </w:r>
    </w:p>
    <w:p w:rsidR="006A2D49" w:rsidRPr="001429F2" w:rsidRDefault="006A2D49" w:rsidP="006A2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 xml:space="preserve">Ревматизм – распространенный системный васкулит в ответ на стрептококк с повышенной тропностью к тканям сердца. </w:t>
      </w:r>
    </w:p>
    <w:p w:rsidR="006A2D49" w:rsidRPr="001429F2" w:rsidRDefault="006A2D49" w:rsidP="006A2D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b/>
          <w:sz w:val="24"/>
          <w:szCs w:val="24"/>
        </w:rPr>
        <w:t>Патогенез</w:t>
      </w:r>
      <w:r w:rsidRPr="001429F2">
        <w:rPr>
          <w:rFonts w:ascii="Times New Roman" w:hAnsi="Times New Roman" w:cs="Times New Roman"/>
          <w:sz w:val="24"/>
          <w:szCs w:val="24"/>
        </w:rPr>
        <w:t xml:space="preserve"> – поражение сердца определяется двумя основными фактами: токсическим воздействием ферментов стрептококка которые обладают кардиотоксическими свойствами, прослеживается генетический фактор, поэтому особое внимание уделяем сбору семейного анамнеза.</w:t>
      </w:r>
    </w:p>
    <w:p w:rsidR="006A2D49" w:rsidRPr="001429F2" w:rsidRDefault="006A2D49" w:rsidP="006A2D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9F2">
        <w:rPr>
          <w:rFonts w:ascii="Times New Roman" w:hAnsi="Times New Roman" w:cs="Times New Roman"/>
          <w:b/>
          <w:sz w:val="24"/>
          <w:szCs w:val="24"/>
        </w:rPr>
        <w:t>Клиника.</w:t>
      </w:r>
    </w:p>
    <w:p w:rsidR="006A2D49" w:rsidRPr="001429F2" w:rsidRDefault="006A2D49" w:rsidP="006A2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>Ревматизмом заболевают дети преимущественно школьного возраста. Первая атака начинается остро, с повышением температуры, интоксикацией ( в анамнезе 2-3 недели назад ОРВИ или тонзиллит) одновременно с повышением температуры развиваются явления полиартрита или артралгии.</w:t>
      </w:r>
    </w:p>
    <w:p w:rsidR="006A2D49" w:rsidRPr="001429F2" w:rsidRDefault="006A2D49" w:rsidP="006A2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>Для ревматического артрита характерно:</w:t>
      </w:r>
    </w:p>
    <w:p w:rsidR="006A2D49" w:rsidRPr="001429F2" w:rsidRDefault="006A2D49" w:rsidP="006A2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>- выраженный болевой синдром, с нарушением функций</w:t>
      </w:r>
    </w:p>
    <w:p w:rsidR="006A2D49" w:rsidRPr="001429F2" w:rsidRDefault="006A2D49" w:rsidP="006A2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 xml:space="preserve">- летучий характер болей </w:t>
      </w:r>
    </w:p>
    <w:p w:rsidR="006A2D49" w:rsidRPr="001429F2" w:rsidRDefault="006A2D49" w:rsidP="006A2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>- преимущественное поражение средних и крупных суставов</w:t>
      </w:r>
    </w:p>
    <w:p w:rsidR="006A2D49" w:rsidRPr="001429F2" w:rsidRDefault="006A2D49" w:rsidP="006A2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>В острый период заболевания у 80% больных обнаруживается признаки поражения сердца – основной критерии для постановки диагноза ревматизм.</w:t>
      </w:r>
    </w:p>
    <w:p w:rsidR="006A2D49" w:rsidRPr="001429F2" w:rsidRDefault="006A2D49" w:rsidP="006A2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lastRenderedPageBreak/>
        <w:t>Миокардит ,самое частое проявление наблюдается, ухудшение состояния ребенка, бледность кожных покровов, расширении границ сердца, тахикардия, глухость тонов.</w:t>
      </w:r>
    </w:p>
    <w:p w:rsidR="006A2D49" w:rsidRPr="001429F2" w:rsidRDefault="006A2D49" w:rsidP="006A2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>Более чем у половину детей при первой атаке уже в острый период удается обнаружить поражение клапанного аппарата сердца – эндокардит (поражается митральный, реже аортальный клапаны).</w:t>
      </w:r>
    </w:p>
    <w:p w:rsidR="006A2D49" w:rsidRPr="001429F2" w:rsidRDefault="006A2D49" w:rsidP="006A2D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>Поражение нервной системы проявляется в виде малой хореи. Дети становятся не собранными, раздражительными, изменяется их поведение, появляются гиперкинезы, гипотония мышц, у 30 % больных хореей имеется поражение сердца.</w:t>
      </w:r>
    </w:p>
    <w:p w:rsidR="006A2D49" w:rsidRPr="001429F2" w:rsidRDefault="006A2D49" w:rsidP="006A2D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9F2">
        <w:rPr>
          <w:rFonts w:ascii="Times New Roman" w:hAnsi="Times New Roman" w:cs="Times New Roman"/>
          <w:b/>
          <w:sz w:val="24"/>
          <w:szCs w:val="24"/>
        </w:rPr>
        <w:t>Диагностические критерии ревматизма.</w:t>
      </w:r>
    </w:p>
    <w:p w:rsidR="006A2D49" w:rsidRPr="001429F2" w:rsidRDefault="006A2D49" w:rsidP="006A2D49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1429F2">
        <w:rPr>
          <w:b/>
          <w:bCs/>
          <w:color w:val="000000"/>
        </w:rPr>
        <w:t>Боль</w:t>
      </w:r>
      <w:r w:rsidRPr="001429F2">
        <w:rPr>
          <w:b/>
          <w:bCs/>
          <w:color w:val="000000"/>
        </w:rPr>
        <w:softHyphen/>
        <w:t>шие кри</w:t>
      </w:r>
      <w:r w:rsidRPr="001429F2">
        <w:rPr>
          <w:b/>
          <w:bCs/>
          <w:color w:val="000000"/>
        </w:rPr>
        <w:softHyphen/>
        <w:t>те</w:t>
      </w:r>
      <w:r w:rsidRPr="001429F2">
        <w:rPr>
          <w:b/>
          <w:bCs/>
          <w:color w:val="000000"/>
        </w:rPr>
        <w:softHyphen/>
        <w:t>рии</w:t>
      </w:r>
    </w:p>
    <w:p w:rsidR="006A2D49" w:rsidRPr="001429F2" w:rsidRDefault="006A2D49" w:rsidP="006A2D49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1429F2">
        <w:rPr>
          <w:color w:val="000000"/>
        </w:rPr>
        <w:t>Кар</w:t>
      </w:r>
      <w:r w:rsidRPr="001429F2">
        <w:rPr>
          <w:color w:val="000000"/>
        </w:rPr>
        <w:softHyphen/>
        <w:t>дит, по</w:t>
      </w:r>
      <w:r w:rsidRPr="001429F2">
        <w:rPr>
          <w:color w:val="000000"/>
        </w:rPr>
        <w:softHyphen/>
        <w:t>ли</w:t>
      </w:r>
      <w:r w:rsidRPr="001429F2">
        <w:rPr>
          <w:color w:val="000000"/>
        </w:rPr>
        <w:softHyphen/>
        <w:t>арт</w:t>
      </w:r>
      <w:r w:rsidRPr="001429F2">
        <w:rPr>
          <w:color w:val="000000"/>
        </w:rPr>
        <w:softHyphen/>
        <w:t>рит, хо</w:t>
      </w:r>
      <w:r w:rsidRPr="001429F2">
        <w:rPr>
          <w:color w:val="000000"/>
        </w:rPr>
        <w:softHyphen/>
        <w:t>рея, коль</w:t>
      </w:r>
      <w:r w:rsidRPr="001429F2">
        <w:rPr>
          <w:color w:val="000000"/>
        </w:rPr>
        <w:softHyphen/>
        <w:t>це</w:t>
      </w:r>
      <w:r w:rsidRPr="001429F2">
        <w:rPr>
          <w:color w:val="000000"/>
        </w:rPr>
        <w:softHyphen/>
        <w:t>вид</w:t>
      </w:r>
      <w:r w:rsidRPr="001429F2">
        <w:rPr>
          <w:color w:val="000000"/>
        </w:rPr>
        <w:softHyphen/>
        <w:t>ная эри</w:t>
      </w:r>
      <w:r w:rsidRPr="001429F2">
        <w:rPr>
          <w:color w:val="000000"/>
        </w:rPr>
        <w:softHyphen/>
        <w:t>те</w:t>
      </w:r>
      <w:r w:rsidRPr="001429F2">
        <w:rPr>
          <w:color w:val="000000"/>
        </w:rPr>
        <w:softHyphen/>
        <w:t>ма и под</w:t>
      </w:r>
      <w:r w:rsidRPr="001429F2">
        <w:rPr>
          <w:color w:val="000000"/>
        </w:rPr>
        <w:softHyphen/>
        <w:t>кож</w:t>
      </w:r>
      <w:r w:rsidRPr="001429F2">
        <w:rPr>
          <w:color w:val="000000"/>
        </w:rPr>
        <w:softHyphen/>
        <w:t>ные рев</w:t>
      </w:r>
      <w:r w:rsidRPr="001429F2">
        <w:rPr>
          <w:color w:val="000000"/>
        </w:rPr>
        <w:softHyphen/>
        <w:t>ма</w:t>
      </w:r>
      <w:r w:rsidRPr="001429F2">
        <w:rPr>
          <w:color w:val="000000"/>
        </w:rPr>
        <w:softHyphen/>
        <w:t>ти</w:t>
      </w:r>
      <w:r w:rsidRPr="001429F2">
        <w:rPr>
          <w:color w:val="000000"/>
        </w:rPr>
        <w:softHyphen/>
        <w:t>че</w:t>
      </w:r>
      <w:r w:rsidRPr="001429F2">
        <w:rPr>
          <w:color w:val="000000"/>
        </w:rPr>
        <w:softHyphen/>
        <w:t>ские узел</w:t>
      </w:r>
      <w:r w:rsidRPr="001429F2">
        <w:rPr>
          <w:color w:val="000000"/>
        </w:rPr>
        <w:softHyphen/>
        <w:t>ки.</w:t>
      </w:r>
    </w:p>
    <w:p w:rsidR="006A2D49" w:rsidRPr="001429F2" w:rsidRDefault="006A2D49" w:rsidP="006A2D49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29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</w:t>
      </w:r>
      <w:r w:rsidRPr="001429F2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лые кри</w:t>
      </w:r>
      <w:r w:rsidRPr="001429F2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те</w:t>
      </w:r>
      <w:r w:rsidRPr="001429F2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рии</w:t>
      </w:r>
    </w:p>
    <w:p w:rsidR="006A2D49" w:rsidRPr="001429F2" w:rsidRDefault="006A2D49" w:rsidP="006A2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color w:val="000000"/>
          <w:sz w:val="24"/>
          <w:szCs w:val="24"/>
        </w:rPr>
        <w:t>Пред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softHyphen/>
        <w:t>ше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softHyphen/>
        <w:t>ст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softHyphen/>
        <w:t>вую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softHyphen/>
        <w:t>щий рев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softHyphen/>
        <w:t>ма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softHyphen/>
        <w:t>ти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softHyphen/>
        <w:t>че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softHyphen/>
        <w:t>ский анам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softHyphen/>
        <w:t>нез или рев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softHyphen/>
        <w:t>ма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softHyphen/>
        <w:t>ти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softHyphen/>
        <w:t>че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softHyphen/>
        <w:t>ский по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softHyphen/>
        <w:t>рок серд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softHyphen/>
        <w:t>ца, арт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softHyphen/>
        <w:t>рал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softHyphen/>
        <w:t>гии, ли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softHyphen/>
        <w:t>хо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softHyphen/>
        <w:t>рад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softHyphen/>
        <w:t>ка, по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softHyphen/>
        <w:t>вы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softHyphen/>
        <w:t>ше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softHyphen/>
        <w:t>ние по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softHyphen/>
        <w:t>ка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softHyphen/>
        <w:t>за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softHyphen/>
        <w:t>те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softHyphen/>
        <w:t>лей ост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softHyphen/>
        <w:t>рой фа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softHyphen/>
        <w:t>зы (СОЭ, С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noBreakHyphen/>
        <w:t>ре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softHyphen/>
        <w:t>ак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softHyphen/>
        <w:t>тив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softHyphen/>
        <w:t>ный бе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softHyphen/>
        <w:t>лок, лей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softHyphen/>
        <w:t>ко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softHyphen/>
        <w:t>ци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softHyphen/>
        <w:t>тоз), уд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softHyphen/>
        <w:t>ли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softHyphen/>
        <w:t>не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softHyphen/>
        <w:t>ние ин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softHyphen/>
        <w:t>тер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softHyphen/>
        <w:t>ва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softHyphen/>
        <w:t>ла PQ.</w:t>
      </w:r>
    </w:p>
    <w:p w:rsidR="006A2D49" w:rsidRPr="001429F2" w:rsidRDefault="006A2D49" w:rsidP="00BA0B7A">
      <w:pPr>
        <w:pStyle w:val="a4"/>
        <w:spacing w:before="0" w:beforeAutospacing="0" w:after="0" w:afterAutospacing="0" w:line="360" w:lineRule="auto"/>
        <w:jc w:val="center"/>
        <w:rPr>
          <w:color w:val="000000"/>
        </w:rPr>
      </w:pPr>
      <w:r w:rsidRPr="001429F2">
        <w:rPr>
          <w:b/>
          <w:bCs/>
          <w:color w:val="000000"/>
        </w:rPr>
        <w:t>Дан</w:t>
      </w:r>
      <w:r w:rsidRPr="001429F2">
        <w:rPr>
          <w:b/>
          <w:bCs/>
          <w:color w:val="000000"/>
        </w:rPr>
        <w:softHyphen/>
        <w:t>ные, под</w:t>
      </w:r>
      <w:r w:rsidRPr="001429F2">
        <w:rPr>
          <w:b/>
          <w:bCs/>
          <w:color w:val="000000"/>
        </w:rPr>
        <w:softHyphen/>
        <w:t>твер</w:t>
      </w:r>
      <w:r w:rsidRPr="001429F2">
        <w:rPr>
          <w:b/>
          <w:bCs/>
          <w:color w:val="000000"/>
        </w:rPr>
        <w:softHyphen/>
        <w:t>ждаю</w:t>
      </w:r>
      <w:r w:rsidRPr="001429F2">
        <w:rPr>
          <w:b/>
          <w:bCs/>
          <w:color w:val="000000"/>
        </w:rPr>
        <w:softHyphen/>
        <w:t>щие пред</w:t>
      </w:r>
      <w:r w:rsidRPr="001429F2">
        <w:rPr>
          <w:b/>
          <w:bCs/>
          <w:color w:val="000000"/>
        </w:rPr>
        <w:softHyphen/>
        <w:t>ше</w:t>
      </w:r>
      <w:r w:rsidRPr="001429F2">
        <w:rPr>
          <w:b/>
          <w:bCs/>
          <w:color w:val="000000"/>
        </w:rPr>
        <w:softHyphen/>
        <w:t>ст</w:t>
      </w:r>
      <w:r w:rsidRPr="001429F2">
        <w:rPr>
          <w:b/>
          <w:bCs/>
          <w:color w:val="000000"/>
        </w:rPr>
        <w:softHyphen/>
        <w:t>вую</w:t>
      </w:r>
      <w:r w:rsidRPr="001429F2">
        <w:rPr>
          <w:b/>
          <w:bCs/>
          <w:color w:val="000000"/>
        </w:rPr>
        <w:softHyphen/>
        <w:t>щую стреп</w:t>
      </w:r>
      <w:r w:rsidRPr="001429F2">
        <w:rPr>
          <w:b/>
          <w:bCs/>
          <w:color w:val="000000"/>
        </w:rPr>
        <w:softHyphen/>
        <w:t>то</w:t>
      </w:r>
      <w:r w:rsidRPr="001429F2">
        <w:rPr>
          <w:b/>
          <w:bCs/>
          <w:color w:val="000000"/>
        </w:rPr>
        <w:softHyphen/>
        <w:t>кок</w:t>
      </w:r>
      <w:r w:rsidRPr="001429F2">
        <w:rPr>
          <w:b/>
          <w:bCs/>
          <w:color w:val="000000"/>
        </w:rPr>
        <w:softHyphen/>
        <w:t>ко</w:t>
      </w:r>
      <w:r w:rsidRPr="001429F2">
        <w:rPr>
          <w:b/>
          <w:bCs/>
          <w:color w:val="000000"/>
        </w:rPr>
        <w:softHyphen/>
        <w:t>вую ин</w:t>
      </w:r>
      <w:r w:rsidRPr="001429F2">
        <w:rPr>
          <w:b/>
          <w:bCs/>
          <w:color w:val="000000"/>
        </w:rPr>
        <w:softHyphen/>
        <w:t>фек</w:t>
      </w:r>
      <w:r w:rsidRPr="001429F2">
        <w:rPr>
          <w:b/>
          <w:bCs/>
          <w:color w:val="000000"/>
        </w:rPr>
        <w:softHyphen/>
        <w:t>цию</w:t>
      </w:r>
    </w:p>
    <w:p w:rsidR="006A2D49" w:rsidRPr="001429F2" w:rsidRDefault="006A2D49" w:rsidP="006A2D49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1429F2">
        <w:rPr>
          <w:color w:val="000000"/>
        </w:rPr>
        <w:t>По</w:t>
      </w:r>
      <w:r w:rsidRPr="001429F2">
        <w:rPr>
          <w:color w:val="000000"/>
        </w:rPr>
        <w:softHyphen/>
        <w:t>вы</w:t>
      </w:r>
      <w:r w:rsidRPr="001429F2">
        <w:rPr>
          <w:color w:val="000000"/>
        </w:rPr>
        <w:softHyphen/>
        <w:t>ше</w:t>
      </w:r>
      <w:r w:rsidRPr="001429F2">
        <w:rPr>
          <w:color w:val="000000"/>
        </w:rPr>
        <w:softHyphen/>
        <w:t>ние тит</w:t>
      </w:r>
      <w:r w:rsidRPr="001429F2">
        <w:rPr>
          <w:color w:val="000000"/>
        </w:rPr>
        <w:softHyphen/>
        <w:t>ров АСЛО или дру</w:t>
      </w:r>
      <w:r w:rsidRPr="001429F2">
        <w:rPr>
          <w:color w:val="000000"/>
        </w:rPr>
        <w:softHyphen/>
        <w:t>гих про</w:t>
      </w:r>
      <w:r w:rsidRPr="001429F2">
        <w:rPr>
          <w:color w:val="000000"/>
        </w:rPr>
        <w:softHyphen/>
        <w:t>ти</w:t>
      </w:r>
      <w:r w:rsidRPr="001429F2">
        <w:rPr>
          <w:color w:val="000000"/>
        </w:rPr>
        <w:softHyphen/>
        <w:t>во</w:t>
      </w:r>
      <w:r w:rsidRPr="001429F2">
        <w:rPr>
          <w:color w:val="000000"/>
        </w:rPr>
        <w:softHyphen/>
        <w:t>стреп</w:t>
      </w:r>
      <w:r w:rsidRPr="001429F2">
        <w:rPr>
          <w:color w:val="000000"/>
        </w:rPr>
        <w:softHyphen/>
        <w:t>то</w:t>
      </w:r>
      <w:r w:rsidRPr="001429F2">
        <w:rPr>
          <w:color w:val="000000"/>
        </w:rPr>
        <w:softHyphen/>
        <w:t>кок</w:t>
      </w:r>
      <w:r w:rsidRPr="001429F2">
        <w:rPr>
          <w:color w:val="000000"/>
        </w:rPr>
        <w:softHyphen/>
        <w:t>ко</w:t>
      </w:r>
      <w:r w:rsidRPr="001429F2">
        <w:rPr>
          <w:color w:val="000000"/>
        </w:rPr>
        <w:softHyphen/>
        <w:t>вых ан</w:t>
      </w:r>
      <w:r w:rsidRPr="001429F2">
        <w:rPr>
          <w:color w:val="000000"/>
        </w:rPr>
        <w:softHyphen/>
        <w:t>ти</w:t>
      </w:r>
      <w:r w:rsidRPr="001429F2">
        <w:rPr>
          <w:color w:val="000000"/>
        </w:rPr>
        <w:softHyphen/>
        <w:t>тел, вы</w:t>
      </w:r>
      <w:r w:rsidRPr="001429F2">
        <w:rPr>
          <w:color w:val="000000"/>
        </w:rPr>
        <w:softHyphen/>
        <w:t>се</w:t>
      </w:r>
      <w:r w:rsidRPr="001429F2">
        <w:rPr>
          <w:color w:val="000000"/>
        </w:rPr>
        <w:softHyphen/>
        <w:t>ва</w:t>
      </w:r>
      <w:r w:rsidRPr="001429F2">
        <w:rPr>
          <w:color w:val="000000"/>
        </w:rPr>
        <w:softHyphen/>
        <w:t>ние из зе</w:t>
      </w:r>
      <w:r w:rsidRPr="001429F2">
        <w:rPr>
          <w:color w:val="000000"/>
        </w:rPr>
        <w:softHyphen/>
        <w:t>ва стреп</w:t>
      </w:r>
      <w:r w:rsidRPr="001429F2">
        <w:rPr>
          <w:color w:val="000000"/>
        </w:rPr>
        <w:softHyphen/>
        <w:t>то</w:t>
      </w:r>
      <w:r w:rsidRPr="001429F2">
        <w:rPr>
          <w:color w:val="000000"/>
        </w:rPr>
        <w:softHyphen/>
        <w:t>кок</w:t>
      </w:r>
      <w:r w:rsidRPr="001429F2">
        <w:rPr>
          <w:color w:val="000000"/>
        </w:rPr>
        <w:softHyphen/>
        <w:t>ка груп</w:t>
      </w:r>
      <w:r w:rsidRPr="001429F2">
        <w:rPr>
          <w:color w:val="000000"/>
        </w:rPr>
        <w:softHyphen/>
        <w:t>пы А, не</w:t>
      </w:r>
      <w:r w:rsidRPr="001429F2">
        <w:rPr>
          <w:color w:val="000000"/>
        </w:rPr>
        <w:softHyphen/>
        <w:t>дав</w:t>
      </w:r>
      <w:r w:rsidRPr="001429F2">
        <w:rPr>
          <w:color w:val="000000"/>
        </w:rPr>
        <w:softHyphen/>
        <w:t>но пе</w:t>
      </w:r>
      <w:r w:rsidRPr="001429F2">
        <w:rPr>
          <w:color w:val="000000"/>
        </w:rPr>
        <w:softHyphen/>
        <w:t>ре</w:t>
      </w:r>
      <w:r w:rsidRPr="001429F2">
        <w:rPr>
          <w:color w:val="000000"/>
        </w:rPr>
        <w:softHyphen/>
        <w:t>не</w:t>
      </w:r>
      <w:r w:rsidRPr="001429F2">
        <w:rPr>
          <w:color w:val="000000"/>
        </w:rPr>
        <w:softHyphen/>
        <w:t>сен</w:t>
      </w:r>
      <w:r w:rsidRPr="001429F2">
        <w:rPr>
          <w:color w:val="000000"/>
        </w:rPr>
        <w:softHyphen/>
        <w:t>ная скар</w:t>
      </w:r>
      <w:r w:rsidRPr="001429F2">
        <w:rPr>
          <w:color w:val="000000"/>
        </w:rPr>
        <w:softHyphen/>
        <w:t>ла</w:t>
      </w:r>
      <w:r w:rsidRPr="001429F2">
        <w:rPr>
          <w:color w:val="000000"/>
        </w:rPr>
        <w:softHyphen/>
        <w:t>ти</w:t>
      </w:r>
      <w:r w:rsidRPr="001429F2">
        <w:rPr>
          <w:color w:val="000000"/>
        </w:rPr>
        <w:softHyphen/>
        <w:t>на.</w:t>
      </w:r>
    </w:p>
    <w:p w:rsidR="006A2D49" w:rsidRPr="001429F2" w:rsidRDefault="006A2D49" w:rsidP="006A2D49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29F2">
        <w:rPr>
          <w:rFonts w:ascii="Times New Roman" w:hAnsi="Times New Roman" w:cs="Times New Roman"/>
          <w:color w:val="000000"/>
          <w:sz w:val="24"/>
          <w:szCs w:val="24"/>
        </w:rPr>
        <w:t>Ди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softHyphen/>
        <w:t>аг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softHyphen/>
        <w:t>но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softHyphen/>
        <w:t>сти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softHyphen/>
        <w:t>че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softHyphen/>
        <w:t>ское пра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softHyphen/>
        <w:t>ви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softHyphen/>
        <w:t>ло: на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softHyphen/>
        <w:t>ли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softHyphen/>
        <w:t>чие двух боль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softHyphen/>
        <w:t>ших или од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softHyphen/>
        <w:t>но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softHyphen/>
        <w:t>го боль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softHyphen/>
        <w:t>шо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softHyphen/>
        <w:t>го и двух ма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softHyphen/>
        <w:t>лых при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softHyphen/>
        <w:t>зна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softHyphen/>
        <w:t>ков при тща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softHyphen/>
        <w:t>тель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softHyphen/>
        <w:t>но до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softHyphen/>
        <w:t>ку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softHyphen/>
        <w:t>мен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softHyphen/>
        <w:t>ти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softHyphen/>
        <w:t>ро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softHyphen/>
        <w:t>ван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softHyphen/>
        <w:t>ной пред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softHyphen/>
        <w:t>ше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softHyphen/>
        <w:t>ст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softHyphen/>
        <w:t>вую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softHyphen/>
        <w:t>щей стреп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softHyphen/>
        <w:t>то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softHyphen/>
        <w:t>кок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softHyphen/>
        <w:t>ко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softHyphen/>
        <w:t>вой ин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softHyphen/>
        <w:t>фек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softHyphen/>
        <w:t>ции в анам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softHyphen/>
        <w:t>не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softHyphen/>
        <w:t>зе под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softHyphen/>
        <w:t>твер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softHyphen/>
        <w:t>жда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softHyphen/>
        <w:t>ет ди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softHyphen/>
        <w:t>аг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softHyphen/>
        <w:t>ноз рев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softHyphen/>
        <w:t>ма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softHyphen/>
        <w:t>тиз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softHyphen/>
        <w:t>ма.</w:t>
      </w:r>
    </w:p>
    <w:p w:rsidR="006A2D49" w:rsidRPr="001429F2" w:rsidRDefault="006A2D49" w:rsidP="006A2D4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429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10. </w:t>
      </w:r>
      <w:r w:rsidRPr="001429F2">
        <w:rPr>
          <w:rFonts w:ascii="Times New Roman" w:hAnsi="Times New Roman" w:cs="Times New Roman"/>
          <w:b/>
          <w:color w:val="000000"/>
          <w:sz w:val="24"/>
          <w:szCs w:val="24"/>
        </w:rPr>
        <w:tab/>
        <w:t>Принципы фармакотерапии, возможные побочные действия лекарств.</w:t>
      </w:r>
    </w:p>
    <w:p w:rsidR="006A2D49" w:rsidRPr="001429F2" w:rsidRDefault="006A2D49" w:rsidP="006A2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 xml:space="preserve">1. Лечение больного ревматизмом осуществляется в стационарных условиях. В острую фазу заболевания назначается постельный режим. Длительность постельного режима зависит от активности патологического процесса и степени поражения сердца ( от 1 месяца до 1,5). расширение режима проводят постепенно под контролем функциональных проб. Со второй третьей недели назначается ЛФК, для детей оче6нь важно организовать досуг. Назначается стол № 10. Включают продукты содержащие калий (картофель, капуста, фрукты, творог, каши). </w:t>
      </w:r>
    </w:p>
    <w:p w:rsidR="006A2D49" w:rsidRPr="001429F2" w:rsidRDefault="006A2D49" w:rsidP="006A2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>Медикаментозная терапия направлена на два звена патогенеза:</w:t>
      </w:r>
    </w:p>
    <w:p w:rsidR="006A2D49" w:rsidRPr="001429F2" w:rsidRDefault="006A2D49" w:rsidP="006A2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>- стрептококк</w:t>
      </w:r>
    </w:p>
    <w:p w:rsidR="006A2D49" w:rsidRPr="001429F2" w:rsidRDefault="006A2D49" w:rsidP="006A2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>- аллергическая реакция</w:t>
      </w:r>
    </w:p>
    <w:p w:rsidR="006A2D49" w:rsidRPr="001429F2" w:rsidRDefault="006A2D49" w:rsidP="006A2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lastRenderedPageBreak/>
        <w:t>Антибактериальная терапия пенициллином 7-10 дней внутримышечно. В случае непереносимости эритромицин.</w:t>
      </w:r>
    </w:p>
    <w:p w:rsidR="006A2D49" w:rsidRPr="001429F2" w:rsidRDefault="006A2D49" w:rsidP="006A2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>Глюкокортикоиды 0,5 – 1 мг/кг, снижение дозы каждые 10 дней по 5 мг. Под контролем ОАК, биохимия, С - реактивный белок.</w:t>
      </w:r>
    </w:p>
    <w:p w:rsidR="006A2D49" w:rsidRPr="001429F2" w:rsidRDefault="006A2D49" w:rsidP="006A2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>Нестероидные противовоспалительные препараты: вольтарен, диклофенак, витамины. Препараты улучшающие трофику сердечной мышцы (милдронат, ККБ).</w:t>
      </w:r>
    </w:p>
    <w:p w:rsidR="006A2D49" w:rsidRPr="001429F2" w:rsidRDefault="006A2D49" w:rsidP="006A2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>Седативные (новопассит, фенобарбитал(хорея)).</w:t>
      </w:r>
    </w:p>
    <w:p w:rsidR="006A2D49" w:rsidRPr="001429F2" w:rsidRDefault="006A2D49" w:rsidP="006A2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 xml:space="preserve">2. Санаторное лечение – реабилитация. </w:t>
      </w:r>
    </w:p>
    <w:p w:rsidR="00BA0B7A" w:rsidRPr="001429F2" w:rsidRDefault="006A2D49" w:rsidP="006A2D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 xml:space="preserve">3. Диспансерное наблюдение в поликлинике с </w:t>
      </w:r>
      <w:r w:rsidRPr="001429F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429F2">
        <w:rPr>
          <w:rFonts w:ascii="Times New Roman" w:hAnsi="Times New Roman" w:cs="Times New Roman"/>
          <w:sz w:val="24"/>
          <w:szCs w:val="24"/>
        </w:rPr>
        <w:t xml:space="preserve"> группой здоровья (педиатр, кардиолог, ревматолог) санация хронических очагов инфекции (стоматолог, лор) лабораторные исследования в динамики. </w:t>
      </w:r>
    </w:p>
    <w:p w:rsidR="006A2D49" w:rsidRPr="001429F2" w:rsidRDefault="006A2D49" w:rsidP="006A2D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9F2">
        <w:rPr>
          <w:rFonts w:ascii="Times New Roman" w:hAnsi="Times New Roman" w:cs="Times New Roman"/>
          <w:b/>
          <w:sz w:val="24"/>
          <w:szCs w:val="24"/>
        </w:rPr>
        <w:t>11. Первичная вторичная профилактика ревматизма. Диспансеризация и реабилитация больных.</w:t>
      </w:r>
    </w:p>
    <w:p w:rsidR="006A2D49" w:rsidRPr="001429F2" w:rsidRDefault="006A2D49" w:rsidP="006A2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b/>
          <w:sz w:val="24"/>
          <w:szCs w:val="24"/>
        </w:rPr>
        <w:t>Первичная профилактика</w:t>
      </w:r>
      <w:r w:rsidRPr="001429F2">
        <w:rPr>
          <w:rFonts w:ascii="Times New Roman" w:hAnsi="Times New Roman" w:cs="Times New Roman"/>
          <w:sz w:val="24"/>
          <w:szCs w:val="24"/>
        </w:rPr>
        <w:t xml:space="preserve"> – комплекс мероприятий, уменьшающих возможность стрептококкового инфицирования, а в случаях возникновения стрептококковой инфекции своевременное ее лечение.</w:t>
      </w:r>
    </w:p>
    <w:p w:rsidR="006A2D49" w:rsidRPr="001429F2" w:rsidRDefault="006A2D49" w:rsidP="006A2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b/>
          <w:sz w:val="24"/>
          <w:szCs w:val="24"/>
        </w:rPr>
        <w:t>Вторичная профилактика</w:t>
      </w:r>
      <w:r w:rsidRPr="001429F2">
        <w:rPr>
          <w:rFonts w:ascii="Times New Roman" w:hAnsi="Times New Roman" w:cs="Times New Roman"/>
          <w:sz w:val="24"/>
          <w:szCs w:val="24"/>
        </w:rPr>
        <w:t xml:space="preserve"> – подлежат все больные не зависимо от возраста и наличие или отсутствие порока сердца, перенесшие достоверный ревматический процесс. </w:t>
      </w:r>
    </w:p>
    <w:p w:rsidR="006A2D49" w:rsidRPr="001429F2" w:rsidRDefault="006A2D49" w:rsidP="006A2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>Детям перенесшим ревматизм без поражения клапанов сердца круглогодично бициллино профилактика проводится в течении трех лет, а детям перенесшим ревматизм с клапанным поражением и непрерывно рецидивирующим течение 5 лет.</w:t>
      </w:r>
    </w:p>
    <w:p w:rsidR="006A2D49" w:rsidRPr="001429F2" w:rsidRDefault="006A2D49" w:rsidP="006A2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 xml:space="preserve">Применяют бициллин 1 и бициллин 5. </w:t>
      </w:r>
    </w:p>
    <w:p w:rsidR="006A2D49" w:rsidRPr="001429F2" w:rsidRDefault="006A2D49" w:rsidP="006A2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>Дошкольники:  Бициллин 1 – в/м 600000 один раз в две недели.</w:t>
      </w:r>
    </w:p>
    <w:p w:rsidR="006A2D49" w:rsidRPr="001429F2" w:rsidRDefault="006A2D49" w:rsidP="006A2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>Школьники:  бициллин 1 1200000 раз в месяц</w:t>
      </w:r>
    </w:p>
    <w:p w:rsidR="006A2D49" w:rsidRPr="001429F2" w:rsidRDefault="006A2D49" w:rsidP="006A2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 xml:space="preserve">Бициллин 5 </w:t>
      </w:r>
    </w:p>
    <w:p w:rsidR="006A2D49" w:rsidRPr="001429F2" w:rsidRDefault="006A2D49" w:rsidP="006A2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>Дошкольники: 750000 раз в две недели в/м</w:t>
      </w:r>
    </w:p>
    <w:p w:rsidR="006A2D49" w:rsidRPr="001429F2" w:rsidRDefault="006A2D49" w:rsidP="006A2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>Школьники:  1500000 раз с месяц в/м</w:t>
      </w:r>
    </w:p>
    <w:p w:rsidR="006A2D49" w:rsidRPr="001429F2" w:rsidRDefault="006A2D49" w:rsidP="006A2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 xml:space="preserve">В период ангин, обострений хр. Тонзиллита, повторных ОРВИ всем больным ревматизмом назначаем 10-ое лечение (азитрус, макропен). </w:t>
      </w:r>
    </w:p>
    <w:p w:rsidR="006A2D49" w:rsidRPr="001429F2" w:rsidRDefault="006A2D49" w:rsidP="006A2D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 постельном режиме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t> делают </w:t>
      </w:r>
      <w:r w:rsidRPr="001429F2">
        <w:rPr>
          <w:rStyle w:val="a5"/>
          <w:rFonts w:ascii="Times New Roman" w:hAnsi="Times New Roman" w:cs="Times New Roman"/>
          <w:color w:val="000000"/>
          <w:sz w:val="24"/>
          <w:szCs w:val="24"/>
        </w:rPr>
        <w:t>общий массаж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t>, исключая ударные приемы, </w:t>
      </w:r>
      <w:r w:rsidRPr="001429F2">
        <w:rPr>
          <w:rStyle w:val="a5"/>
          <w:rFonts w:ascii="Times New Roman" w:hAnsi="Times New Roman" w:cs="Times New Roman"/>
          <w:color w:val="000000"/>
          <w:sz w:val="24"/>
          <w:szCs w:val="24"/>
        </w:rPr>
        <w:t>ЛФК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t> — 5-8 мин для малых мышечных групп, пассивные упражнения для средних мышечных групп. Упражнения выполняются в медленном темпе и включают дыхательные упражнения.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29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ЛФК способствует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t xml:space="preserve"> улучшению обменных процессов в сердечной мышце, активизации кровообращения, уменьшает кислородное голодание, ликвидирует застойные явления, 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усиливает действия медикаментозных средств. ЛФК — это еще и профилактика гиподинамии (гипокинезии). При постепенном расширении двигательного режима увеличивается продолжительность занятий, темп и ритм выполнения упражнений, меняются исходные положения. Используют упражнения на расслабление, дыхательные упражнения. Во время выполнения дыхательных упражнений ребенка следует научить правильному дыханию, добиваясь восстановления его нормального ритма и глубины, сочетания фаз дыхательного цикла с движениями.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29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Формы ЛФК для больных ревматизмом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t>: групповые, малогрупповые, утренняя гимнастика, подвижные игры, трудотерапия.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29F2">
        <w:rPr>
          <w:rStyle w:val="a5"/>
          <w:rFonts w:ascii="Times New Roman" w:hAnsi="Times New Roman" w:cs="Times New Roman"/>
          <w:color w:val="000000"/>
          <w:sz w:val="24"/>
          <w:szCs w:val="24"/>
        </w:rPr>
        <w:t>Физиотерапия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t> и </w:t>
      </w:r>
      <w:r w:rsidRPr="001429F2">
        <w:rPr>
          <w:rStyle w:val="a5"/>
          <w:rFonts w:ascii="Times New Roman" w:hAnsi="Times New Roman" w:cs="Times New Roman"/>
          <w:color w:val="000000"/>
          <w:sz w:val="24"/>
          <w:szCs w:val="24"/>
        </w:rPr>
        <w:t>гидробальнеотерапия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t>: ультрафиолетовое облучение (УФО) местно или по сегментарной методике. Электрофорез кальция, серы, хлорида калия и др. Если отмечены нарушения сна, то назначают электрофорез с бромом, электросон. Локально ОКУФ горла (миндалин), стоп.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29F2">
        <w:rPr>
          <w:rStyle w:val="a5"/>
          <w:rFonts w:ascii="Times New Roman" w:hAnsi="Times New Roman" w:cs="Times New Roman"/>
          <w:color w:val="000000"/>
          <w:sz w:val="24"/>
          <w:szCs w:val="24"/>
        </w:rPr>
        <w:t>Психотерапия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br/>
        <w:t>Психолог проводит занятия, направленные на восстановление психики больного ребенка, обучает аутогенной тренировке. Занятия проводятся в сопровождении музыки, цветомузыки. Большое значение имеет обстановка в семье и в школе.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29F2">
        <w:rPr>
          <w:rStyle w:val="a5"/>
          <w:rFonts w:ascii="Times New Roman" w:hAnsi="Times New Roman" w:cs="Times New Roman"/>
          <w:color w:val="000000"/>
          <w:sz w:val="24"/>
          <w:szCs w:val="24"/>
        </w:rPr>
        <w:t>Диетотерапия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br/>
        <w:t>Ребенку жизненно необходимы белки, жиры, углеводы, витамины. В пище должно быть достаточно солей, витаминов и микроэлементов (калия, кальция, магния, марганца и др.) за счет фруктов, овощей, молочных продуктов. Необходимо при этом учитывать состояние детей, их возраст, вкусы, аппетит.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29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Санаторный этап реабилитации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t> проводится в местном кардио-ревматологическом санатории. Задачи этого этапа реабилитации: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br/>
        <w:t>— полная ликвидация активности ревматического процесса;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— нормализация функциональных показателей </w:t>
      </w:r>
      <w:r w:rsidR="002B3B26" w:rsidRPr="001429F2">
        <w:rPr>
          <w:rFonts w:ascii="Times New Roman" w:hAnsi="Times New Roman" w:cs="Times New Roman"/>
          <w:color w:val="000000"/>
          <w:sz w:val="24"/>
          <w:szCs w:val="24"/>
        </w:rPr>
        <w:t>сердечнососудистой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t xml:space="preserve"> системы, а при пороке — стойкая компенсация;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br/>
        <w:t>— повышение неспецифической сопротивляемости и нормализация реактивности;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br/>
        <w:t>— нормализация физического развития и двигательной сферы;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br/>
        <w:t>— адаптация больных детей к физическим и психическим нагрузкам.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29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Второй этап реабилитации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t> направлен на долечивание ребенка. Включают двигательные режимы, широко используют естественные факторы природы.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Дети-ревматики в школах занимаются физкультурой в специальных группах 2-3 раза в неделю по 30-35 мин. На уроке физкультуры применяются общеразвивающие упражнения, игры, упражнения на сохранение равновесия, приобретение правильной 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осанки, дыхательные упражнения и т.д. Не показаны силовые и прыжковые упражнения. Необходимо соблюдать принцип постепенности при нарастании физической нагрузки.</w:t>
      </w:r>
      <w:r w:rsidRPr="001429F2">
        <w:rPr>
          <w:rFonts w:ascii="Times New Roman" w:hAnsi="Times New Roman" w:cs="Times New Roman"/>
          <w:color w:val="000000"/>
          <w:sz w:val="24"/>
          <w:szCs w:val="24"/>
        </w:rPr>
        <w:br/>
        <w:t>Тренирующий режим назначается детям, у которых нет поражения сердца и хронических очагов инфекции. Включают лечебную гимнастику, подвижные игры, дозированную ходьбу и т.д.</w:t>
      </w:r>
    </w:p>
    <w:p w:rsidR="006A084B" w:rsidRPr="001429F2" w:rsidRDefault="006A084B">
      <w:pPr>
        <w:rPr>
          <w:rFonts w:ascii="Times New Roman" w:hAnsi="Times New Roman" w:cs="Times New Roman"/>
          <w:sz w:val="24"/>
          <w:szCs w:val="24"/>
        </w:rPr>
      </w:pPr>
    </w:p>
    <w:p w:rsidR="006A084B" w:rsidRPr="001429F2" w:rsidRDefault="006A084B">
      <w:pPr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br w:type="page"/>
      </w:r>
    </w:p>
    <w:p w:rsidR="001429F2" w:rsidRDefault="001429F2" w:rsidP="00BA0B7A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60798" w:rsidRPr="001429F2" w:rsidRDefault="006A084B" w:rsidP="00BA0B7A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 xml:space="preserve">Глоссарий </w:t>
      </w:r>
    </w:p>
    <w:p w:rsidR="006A084B" w:rsidRPr="001429F2" w:rsidRDefault="006A084B" w:rsidP="006A084B">
      <w:pPr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 xml:space="preserve">Цианоз – </w:t>
      </w:r>
      <w:r w:rsidR="00147547" w:rsidRPr="001429F2">
        <w:rPr>
          <w:rFonts w:ascii="Times New Roman" w:hAnsi="Times New Roman" w:cs="Times New Roman"/>
          <w:sz w:val="24"/>
          <w:szCs w:val="24"/>
        </w:rPr>
        <w:t xml:space="preserve"> синюшность лица, конечностей, носогубного треугольника</w:t>
      </w:r>
    </w:p>
    <w:p w:rsidR="006A084B" w:rsidRPr="001429F2" w:rsidRDefault="006A084B" w:rsidP="006A084B">
      <w:pPr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>Брадикардия –</w:t>
      </w:r>
      <w:r w:rsidR="00147547" w:rsidRPr="001429F2">
        <w:rPr>
          <w:rFonts w:ascii="Times New Roman" w:hAnsi="Times New Roman" w:cs="Times New Roman"/>
          <w:sz w:val="24"/>
          <w:szCs w:val="24"/>
        </w:rPr>
        <w:t xml:space="preserve"> урежение числа сердечных сокращений</w:t>
      </w:r>
    </w:p>
    <w:p w:rsidR="006A084B" w:rsidRPr="001429F2" w:rsidRDefault="006A084B" w:rsidP="006A084B">
      <w:pPr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>Тахикардия –</w:t>
      </w:r>
      <w:r w:rsidR="00147547" w:rsidRPr="001429F2">
        <w:rPr>
          <w:rFonts w:ascii="Times New Roman" w:hAnsi="Times New Roman" w:cs="Times New Roman"/>
          <w:sz w:val="24"/>
          <w:szCs w:val="24"/>
        </w:rPr>
        <w:t xml:space="preserve"> учащение числа сердечных сокращений</w:t>
      </w:r>
    </w:p>
    <w:p w:rsidR="006A084B" w:rsidRPr="001429F2" w:rsidRDefault="006A084B" w:rsidP="006A084B">
      <w:pPr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>Миокардит –</w:t>
      </w:r>
      <w:r w:rsidR="00147547" w:rsidRPr="001429F2">
        <w:rPr>
          <w:rFonts w:ascii="Times New Roman" w:hAnsi="Times New Roman" w:cs="Times New Roman"/>
          <w:sz w:val="24"/>
          <w:szCs w:val="24"/>
        </w:rPr>
        <w:t xml:space="preserve"> воспаление мышечной оболочки сердца </w:t>
      </w:r>
    </w:p>
    <w:p w:rsidR="006A084B" w:rsidRPr="001429F2" w:rsidRDefault="006A084B" w:rsidP="006A084B">
      <w:pPr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>Эндокардит –</w:t>
      </w:r>
      <w:r w:rsidR="00147547" w:rsidRPr="001429F2">
        <w:rPr>
          <w:rFonts w:ascii="Times New Roman" w:hAnsi="Times New Roman" w:cs="Times New Roman"/>
          <w:sz w:val="24"/>
          <w:szCs w:val="24"/>
        </w:rPr>
        <w:t xml:space="preserve"> воспаление клапанов сердца</w:t>
      </w:r>
    </w:p>
    <w:p w:rsidR="006A084B" w:rsidRPr="001429F2" w:rsidRDefault="006A084B" w:rsidP="006A084B">
      <w:pPr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>Артрит –</w:t>
      </w:r>
      <w:r w:rsidR="00147547" w:rsidRPr="001429F2">
        <w:rPr>
          <w:rFonts w:ascii="Times New Roman" w:hAnsi="Times New Roman" w:cs="Times New Roman"/>
          <w:sz w:val="24"/>
          <w:szCs w:val="24"/>
        </w:rPr>
        <w:t xml:space="preserve"> воспаление сустава</w:t>
      </w:r>
    </w:p>
    <w:p w:rsidR="006A084B" w:rsidRPr="001429F2" w:rsidRDefault="006A084B" w:rsidP="006A084B">
      <w:pPr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 xml:space="preserve">Пороки «бледного типа» </w:t>
      </w:r>
      <w:r w:rsidR="00A60798" w:rsidRPr="001429F2">
        <w:rPr>
          <w:rFonts w:ascii="Times New Roman" w:hAnsi="Times New Roman" w:cs="Times New Roman"/>
          <w:sz w:val="24"/>
          <w:szCs w:val="24"/>
        </w:rPr>
        <w:t>–</w:t>
      </w:r>
    </w:p>
    <w:p w:rsidR="006A084B" w:rsidRPr="001429F2" w:rsidRDefault="006A084B" w:rsidP="006A084B">
      <w:pPr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>Пороки</w:t>
      </w:r>
      <w:r w:rsidR="00A60798" w:rsidRPr="001429F2">
        <w:rPr>
          <w:rFonts w:ascii="Times New Roman" w:hAnsi="Times New Roman" w:cs="Times New Roman"/>
          <w:sz w:val="24"/>
          <w:szCs w:val="24"/>
        </w:rPr>
        <w:t xml:space="preserve"> «Синего типа</w:t>
      </w:r>
      <w:r w:rsidRPr="001429F2">
        <w:rPr>
          <w:rFonts w:ascii="Times New Roman" w:hAnsi="Times New Roman" w:cs="Times New Roman"/>
          <w:sz w:val="24"/>
          <w:szCs w:val="24"/>
        </w:rPr>
        <w:t>»</w:t>
      </w:r>
      <w:r w:rsidR="00A60798" w:rsidRPr="001429F2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A60798" w:rsidRPr="001429F2" w:rsidRDefault="00A60798" w:rsidP="006A084B">
      <w:pPr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>Аускультация –</w:t>
      </w:r>
      <w:r w:rsidR="00147547" w:rsidRPr="001429F2">
        <w:rPr>
          <w:rFonts w:ascii="Times New Roman" w:hAnsi="Times New Roman" w:cs="Times New Roman"/>
          <w:sz w:val="24"/>
          <w:szCs w:val="24"/>
        </w:rPr>
        <w:t xml:space="preserve"> метод объективного обследования – выслушивание тонов и ритма сердца</w:t>
      </w:r>
    </w:p>
    <w:p w:rsidR="00A60798" w:rsidRPr="001429F2" w:rsidRDefault="00A60798" w:rsidP="006A084B">
      <w:pPr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>Перкуссия –</w:t>
      </w:r>
      <w:r w:rsidR="00147547" w:rsidRPr="001429F2">
        <w:rPr>
          <w:rFonts w:ascii="Times New Roman" w:hAnsi="Times New Roman" w:cs="Times New Roman"/>
          <w:sz w:val="24"/>
          <w:szCs w:val="24"/>
        </w:rPr>
        <w:t xml:space="preserve"> метод объективного обследования – выстукивание легких, сердца для определения границ,  патологических очагов </w:t>
      </w:r>
    </w:p>
    <w:p w:rsidR="00A60798" w:rsidRPr="001429F2" w:rsidRDefault="00A60798" w:rsidP="006A084B">
      <w:pPr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>Пульсоксиметрия –</w:t>
      </w:r>
      <w:r w:rsidR="00147547" w:rsidRPr="001429F2">
        <w:rPr>
          <w:rFonts w:ascii="Times New Roman" w:hAnsi="Times New Roman" w:cs="Times New Roman"/>
          <w:sz w:val="24"/>
          <w:szCs w:val="24"/>
        </w:rPr>
        <w:t xml:space="preserve"> определение содержания кислорода в тканях и пульса</w:t>
      </w:r>
    </w:p>
    <w:p w:rsidR="00A60798" w:rsidRPr="001429F2" w:rsidRDefault="00A60798" w:rsidP="006A084B">
      <w:pPr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>Артралгии –</w:t>
      </w:r>
      <w:r w:rsidR="00147547" w:rsidRPr="001429F2">
        <w:rPr>
          <w:rFonts w:ascii="Times New Roman" w:hAnsi="Times New Roman" w:cs="Times New Roman"/>
          <w:sz w:val="24"/>
          <w:szCs w:val="24"/>
        </w:rPr>
        <w:t xml:space="preserve"> суставные боли</w:t>
      </w:r>
    </w:p>
    <w:p w:rsidR="00A60798" w:rsidRPr="001429F2" w:rsidRDefault="00A60798" w:rsidP="006A084B">
      <w:pPr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>Оксигенотерапия –</w:t>
      </w:r>
      <w:r w:rsidR="00147547" w:rsidRPr="001429F2">
        <w:rPr>
          <w:rFonts w:ascii="Times New Roman" w:hAnsi="Times New Roman" w:cs="Times New Roman"/>
          <w:sz w:val="24"/>
          <w:szCs w:val="24"/>
        </w:rPr>
        <w:t xml:space="preserve"> подача увлажненного кислорода</w:t>
      </w:r>
    </w:p>
    <w:p w:rsidR="00A60798" w:rsidRPr="001429F2" w:rsidRDefault="00A60798" w:rsidP="006A084B">
      <w:pPr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>Верхушечный толчок –</w:t>
      </w:r>
      <w:r w:rsidR="00147547" w:rsidRPr="001429F2">
        <w:rPr>
          <w:rFonts w:ascii="Times New Roman" w:hAnsi="Times New Roman" w:cs="Times New Roman"/>
          <w:sz w:val="24"/>
          <w:szCs w:val="24"/>
        </w:rPr>
        <w:t xml:space="preserve"> пульсация верхушки сердца в области 5 межреберья по сосковой линии</w:t>
      </w:r>
    </w:p>
    <w:p w:rsidR="00A60798" w:rsidRPr="001429F2" w:rsidRDefault="00A60798" w:rsidP="006A08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0798" w:rsidRPr="001429F2" w:rsidRDefault="00A60798" w:rsidP="006A08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0798" w:rsidRPr="001429F2" w:rsidRDefault="00A60798" w:rsidP="006A08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084B" w:rsidRPr="001429F2" w:rsidRDefault="006A084B" w:rsidP="006A084B">
      <w:pPr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br w:type="page"/>
      </w:r>
    </w:p>
    <w:p w:rsidR="00F16990" w:rsidRPr="001429F2" w:rsidRDefault="001429F2" w:rsidP="00A60798">
      <w:pPr>
        <w:jc w:val="center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lastRenderedPageBreak/>
        <w:t xml:space="preserve">ЗАДАНИЯ </w:t>
      </w:r>
      <w:r>
        <w:rPr>
          <w:rFonts w:ascii="Times New Roman" w:hAnsi="Times New Roman" w:cs="Times New Roman"/>
          <w:sz w:val="24"/>
          <w:szCs w:val="24"/>
        </w:rPr>
        <w:t xml:space="preserve">ДЛЯ САМОСТОЯТЕЛЬНОЙ РАБОТЫ </w:t>
      </w:r>
    </w:p>
    <w:p w:rsidR="00A60798" w:rsidRPr="001429F2" w:rsidRDefault="00A60798" w:rsidP="00A60798">
      <w:pPr>
        <w:pStyle w:val="ad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>Перечислить причины приводящие к ВПС</w:t>
      </w:r>
    </w:p>
    <w:p w:rsidR="00A60798" w:rsidRPr="001429F2" w:rsidRDefault="00A60798" w:rsidP="00A60798">
      <w:pPr>
        <w:pStyle w:val="ad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>По каким признакам можно заподозрить у ребенка ВПС</w:t>
      </w:r>
    </w:p>
    <w:p w:rsidR="000F0795" w:rsidRPr="001429F2" w:rsidRDefault="00A60798" w:rsidP="000F0795">
      <w:pPr>
        <w:pStyle w:val="ad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>Какие инструментальные методы исследования сердца используются в кардиологической практике</w:t>
      </w:r>
    </w:p>
    <w:p w:rsidR="000F0795" w:rsidRPr="001429F2" w:rsidRDefault="000F0795" w:rsidP="000F0795">
      <w:pPr>
        <w:pStyle w:val="ad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>Выберите правильный ответ:</w:t>
      </w:r>
    </w:p>
    <w:p w:rsidR="000F0795" w:rsidRPr="001429F2" w:rsidRDefault="000F0795" w:rsidP="000F079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 xml:space="preserve">Больные перенесшие первичный ревмокардит находятся на </w:t>
      </w:r>
      <w:r w:rsidR="001B3170" w:rsidRPr="001429F2">
        <w:rPr>
          <w:rFonts w:ascii="Times New Roman" w:hAnsi="Times New Roman" w:cs="Times New Roman"/>
          <w:sz w:val="24"/>
          <w:szCs w:val="24"/>
        </w:rPr>
        <w:t>диспансерном учете:</w:t>
      </w:r>
    </w:p>
    <w:p w:rsidR="001B3170" w:rsidRPr="001429F2" w:rsidRDefault="001B3170" w:rsidP="000F079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429F2">
        <w:rPr>
          <w:rFonts w:ascii="Times New Roman" w:hAnsi="Times New Roman" w:cs="Times New Roman"/>
          <w:sz w:val="24"/>
          <w:szCs w:val="24"/>
        </w:rPr>
        <w:t xml:space="preserve">) 1 год </w:t>
      </w:r>
    </w:p>
    <w:p w:rsidR="001B3170" w:rsidRPr="001429F2" w:rsidRDefault="001B3170" w:rsidP="000F079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 xml:space="preserve">Б) 3 года </w:t>
      </w:r>
    </w:p>
    <w:p w:rsidR="001B3170" w:rsidRPr="001429F2" w:rsidRDefault="001B3170" w:rsidP="000F079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>В) 5 лет</w:t>
      </w:r>
    </w:p>
    <w:p w:rsidR="00A60798" w:rsidRPr="001429F2" w:rsidRDefault="00A60798" w:rsidP="00805271">
      <w:pPr>
        <w:pStyle w:val="ad"/>
        <w:spacing w:before="240" w:line="36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 xml:space="preserve">Задачи </w:t>
      </w:r>
    </w:p>
    <w:p w:rsidR="00A60798" w:rsidRPr="001429F2" w:rsidRDefault="00A60798" w:rsidP="001B3170">
      <w:pPr>
        <w:pStyle w:val="ad"/>
        <w:numPr>
          <w:ilvl w:val="0"/>
          <w:numId w:val="10"/>
        </w:numPr>
        <w:spacing w:before="24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>Необходимо определить пульс ребенка:</w:t>
      </w:r>
    </w:p>
    <w:p w:rsidR="00A60798" w:rsidRPr="001429F2" w:rsidRDefault="00A60798" w:rsidP="000F0795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>А) какие условия соблюдают при исследовании пульса</w:t>
      </w:r>
    </w:p>
    <w:p w:rsidR="00A60798" w:rsidRPr="001429F2" w:rsidRDefault="00A60798" w:rsidP="000F0795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 xml:space="preserve">Б) какие параметры характеризуют пульс </w:t>
      </w:r>
    </w:p>
    <w:p w:rsidR="00A60798" w:rsidRPr="001429F2" w:rsidRDefault="00A60798" w:rsidP="000F0795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 xml:space="preserve">В) в чем проявляется лабильность пульса </w:t>
      </w:r>
    </w:p>
    <w:p w:rsidR="00A60798" w:rsidRPr="001429F2" w:rsidRDefault="00A60798" w:rsidP="000F0795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60798" w:rsidRPr="001429F2" w:rsidRDefault="00A60798" w:rsidP="00A60798">
      <w:pPr>
        <w:pStyle w:val="ad"/>
        <w:numPr>
          <w:ilvl w:val="0"/>
          <w:numId w:val="10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>На амбулаторный прием обратилась мама с сыном 7 лет с жалобами на колотье в области сердца на уроке физкультуры. Бледность кожи, учащенное сердцебиение.</w:t>
      </w:r>
    </w:p>
    <w:p w:rsidR="00A60798" w:rsidRPr="001429F2" w:rsidRDefault="00A60798" w:rsidP="00A60798">
      <w:pPr>
        <w:pStyle w:val="ad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b/>
          <w:sz w:val="24"/>
          <w:szCs w:val="24"/>
        </w:rPr>
        <w:t>Из анамнеза</w:t>
      </w:r>
      <w:r w:rsidRPr="001429F2">
        <w:rPr>
          <w:rFonts w:ascii="Times New Roman" w:hAnsi="Times New Roman" w:cs="Times New Roman"/>
          <w:sz w:val="24"/>
          <w:szCs w:val="24"/>
        </w:rPr>
        <w:t>: родился на сроке 37-38 недель с массой 2900, рост 49 см, оценка по Апгар</w:t>
      </w:r>
      <w:r w:rsidR="001D0EB1" w:rsidRPr="001429F2">
        <w:rPr>
          <w:rFonts w:ascii="Times New Roman" w:hAnsi="Times New Roman" w:cs="Times New Roman"/>
          <w:sz w:val="24"/>
          <w:szCs w:val="24"/>
        </w:rPr>
        <w:t xml:space="preserve"> </w:t>
      </w:r>
      <w:r w:rsidRPr="001429F2">
        <w:rPr>
          <w:rFonts w:ascii="Times New Roman" w:hAnsi="Times New Roman" w:cs="Times New Roman"/>
          <w:sz w:val="24"/>
          <w:szCs w:val="24"/>
        </w:rPr>
        <w:t>6-7 баллов. На грудном вскармливании до 1 года.</w:t>
      </w:r>
    </w:p>
    <w:p w:rsidR="00A60798" w:rsidRPr="001429F2" w:rsidRDefault="000F0795" w:rsidP="00A60798">
      <w:pPr>
        <w:pStyle w:val="ad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>Из перенесенных заболеваний: не часто ОРВИ, фолликулярная агина1 месяц назад. По данным медицинского осмотра физическое развитие (масса, рост) во втором центильном коридоре</w:t>
      </w:r>
    </w:p>
    <w:p w:rsidR="000F0795" w:rsidRPr="001429F2" w:rsidRDefault="000F0795" w:rsidP="00A60798">
      <w:pPr>
        <w:pStyle w:val="ad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>По наследственной линии у брата отца ВПС</w:t>
      </w:r>
    </w:p>
    <w:p w:rsidR="000F0795" w:rsidRPr="001429F2" w:rsidRDefault="000F0795" w:rsidP="00A60798">
      <w:pPr>
        <w:pStyle w:val="ad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>Объективно: состояние при осмотре ближе к удовлетворительному, кожа бледная, чистая, слизистые бледно-розовые, периферические лимфоузлы не увеличены, дыхание в легких жесткое без хрипов. Тоны сердца учащены, ритмичные. Пульс учащен. Ритмичный, удовлетворительного наполнения и напряжения. Живот мягкий,  доступен пальпации во всех отделах. Физиологические отправления не нарушены</w:t>
      </w:r>
    </w:p>
    <w:tbl>
      <w:tblPr>
        <w:tblStyle w:val="ac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7336"/>
      </w:tblGrid>
      <w:tr w:rsidR="001B3170" w:rsidRPr="001429F2" w:rsidTr="001B3170">
        <w:tc>
          <w:tcPr>
            <w:tcW w:w="1526" w:type="dxa"/>
          </w:tcPr>
          <w:p w:rsidR="001B3170" w:rsidRPr="001429F2" w:rsidRDefault="001B3170" w:rsidP="001B3170">
            <w:pPr>
              <w:pStyle w:val="ad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9F2">
              <w:rPr>
                <w:rFonts w:ascii="Times New Roman" w:hAnsi="Times New Roman" w:cs="Times New Roman"/>
                <w:sz w:val="24"/>
                <w:szCs w:val="24"/>
              </w:rPr>
              <w:t>ЧДД = 24</w:t>
            </w:r>
          </w:p>
          <w:p w:rsidR="001B3170" w:rsidRPr="001429F2" w:rsidRDefault="001B3170" w:rsidP="001B3170">
            <w:pPr>
              <w:pStyle w:val="ad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9F2">
              <w:rPr>
                <w:rFonts w:ascii="Times New Roman" w:hAnsi="Times New Roman" w:cs="Times New Roman"/>
                <w:sz w:val="24"/>
                <w:szCs w:val="24"/>
              </w:rPr>
              <w:t>ЧСС = 102</w:t>
            </w:r>
          </w:p>
          <w:p w:rsidR="001B3170" w:rsidRPr="001429F2" w:rsidRDefault="001B3170" w:rsidP="001B3170">
            <w:pPr>
              <w:pStyle w:val="ad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9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spO2</w:t>
            </w:r>
            <w:r w:rsidRPr="001429F2">
              <w:rPr>
                <w:rFonts w:ascii="Times New Roman" w:hAnsi="Times New Roman" w:cs="Times New Roman"/>
                <w:sz w:val="24"/>
                <w:szCs w:val="24"/>
              </w:rPr>
              <w:t xml:space="preserve"> = 92</w:t>
            </w:r>
          </w:p>
          <w:p w:rsidR="001B3170" w:rsidRPr="001429F2" w:rsidRDefault="001B3170" w:rsidP="001B3170">
            <w:pPr>
              <w:pStyle w:val="ad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9F2">
              <w:rPr>
                <w:rFonts w:ascii="Times New Roman" w:hAnsi="Times New Roman" w:cs="Times New Roman"/>
                <w:sz w:val="24"/>
                <w:szCs w:val="24"/>
              </w:rPr>
              <w:t>АД= 80\60</w:t>
            </w:r>
          </w:p>
          <w:p w:rsidR="001B3170" w:rsidRPr="001429F2" w:rsidRDefault="001B3170" w:rsidP="00A60798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1B3170" w:rsidRPr="001429F2" w:rsidRDefault="001B3170" w:rsidP="001B3170">
            <w:pPr>
              <w:pStyle w:val="ad"/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9F2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  <w:p w:rsidR="001B3170" w:rsidRPr="001429F2" w:rsidRDefault="001B3170" w:rsidP="001B3170">
            <w:pPr>
              <w:pStyle w:val="ad"/>
              <w:numPr>
                <w:ilvl w:val="0"/>
                <w:numId w:val="11"/>
              </w:numPr>
              <w:ind w:left="45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9F2">
              <w:rPr>
                <w:rFonts w:ascii="Times New Roman" w:hAnsi="Times New Roman" w:cs="Times New Roman"/>
                <w:sz w:val="24"/>
                <w:szCs w:val="24"/>
              </w:rPr>
              <w:t>Выделить симптомы характерные для поражения ССС</w:t>
            </w:r>
          </w:p>
          <w:p w:rsidR="001B3170" w:rsidRPr="001429F2" w:rsidRDefault="001B3170" w:rsidP="001B3170">
            <w:pPr>
              <w:pStyle w:val="ad"/>
              <w:numPr>
                <w:ilvl w:val="0"/>
                <w:numId w:val="11"/>
              </w:numPr>
              <w:ind w:left="45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9F2">
              <w:rPr>
                <w:rFonts w:ascii="Times New Roman" w:hAnsi="Times New Roman" w:cs="Times New Roman"/>
                <w:sz w:val="24"/>
                <w:szCs w:val="24"/>
              </w:rPr>
              <w:t>Составить план диагностики с учетом объективного обследования.</w:t>
            </w:r>
          </w:p>
        </w:tc>
      </w:tr>
    </w:tbl>
    <w:p w:rsidR="00147547" w:rsidRPr="001429F2" w:rsidRDefault="00147547" w:rsidP="00147547">
      <w:pPr>
        <w:pStyle w:val="ad"/>
        <w:spacing w:after="0" w:line="240" w:lineRule="auto"/>
        <w:ind w:left="45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9F2">
        <w:rPr>
          <w:rFonts w:ascii="Times New Roman" w:eastAsiaTheme="minorHAnsi" w:hAnsi="Times New Roman" w:cs="Times New Roman"/>
          <w:sz w:val="24"/>
          <w:szCs w:val="24"/>
          <w:lang w:eastAsia="en-US"/>
        </w:rPr>
        <w:t>Ответы</w:t>
      </w:r>
    </w:p>
    <w:p w:rsidR="00147547" w:rsidRPr="001429F2" w:rsidRDefault="001D0EB1" w:rsidP="00147547">
      <w:pPr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>1 задача</w:t>
      </w:r>
    </w:p>
    <w:p w:rsidR="001D0EB1" w:rsidRPr="001429F2" w:rsidRDefault="001D0EB1" w:rsidP="00147547">
      <w:pPr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>А) пульс определяют в покое, можно во время сна. Подсчет пульса проводят в течении 1 мин, можно посчитать за 15 сек.х4</w:t>
      </w:r>
    </w:p>
    <w:p w:rsidR="001D0EB1" w:rsidRPr="001429F2" w:rsidRDefault="001D0EB1" w:rsidP="00147547">
      <w:pPr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>Б) пульс характеризуют следующие параметры:</w:t>
      </w:r>
    </w:p>
    <w:p w:rsidR="001D0EB1" w:rsidRPr="001429F2" w:rsidRDefault="001D0EB1" w:rsidP="001D0EB1">
      <w:pPr>
        <w:pStyle w:val="ad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>Частота (брадикардия/ тахикардия)</w:t>
      </w:r>
    </w:p>
    <w:p w:rsidR="001D0EB1" w:rsidRPr="001429F2" w:rsidRDefault="001D0EB1" w:rsidP="001D0EB1">
      <w:pPr>
        <w:pStyle w:val="ad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>Ритм (ритмичный/не ритмичный)</w:t>
      </w:r>
    </w:p>
    <w:p w:rsidR="001D0EB1" w:rsidRPr="001429F2" w:rsidRDefault="001D0EB1" w:rsidP="001D0EB1">
      <w:pPr>
        <w:pStyle w:val="ad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lastRenderedPageBreak/>
        <w:t>Напряжение (умеренное/ напряженный пульс)</w:t>
      </w:r>
    </w:p>
    <w:p w:rsidR="001D0EB1" w:rsidRPr="001429F2" w:rsidRDefault="001D0EB1" w:rsidP="001D0EB1">
      <w:pPr>
        <w:pStyle w:val="ad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>Наполнение (полный/пустой)</w:t>
      </w:r>
    </w:p>
    <w:p w:rsidR="001D0EB1" w:rsidRPr="001429F2" w:rsidRDefault="001D0EB1" w:rsidP="001D0EB1">
      <w:pPr>
        <w:pStyle w:val="ad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>Величина (пульс хорошего наполнения, слабого наполнения, нитевидный)</w:t>
      </w:r>
    </w:p>
    <w:p w:rsidR="001D0EB1" w:rsidRPr="001429F2" w:rsidRDefault="001D0EB1" w:rsidP="001D0EB1">
      <w:pPr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 xml:space="preserve">В) лабильность пульса проявляется тем, что крик, плач, физическое напряжение, повышение </w:t>
      </w:r>
      <w:r w:rsidRPr="001429F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1429F2">
        <w:rPr>
          <w:rFonts w:ascii="Times New Roman" w:hAnsi="Times New Roman" w:cs="Times New Roman"/>
          <w:sz w:val="24"/>
          <w:szCs w:val="24"/>
        </w:rPr>
        <w:t xml:space="preserve"> тела обусловливают его заметное учащение. Так, например. Повышение </w:t>
      </w:r>
      <w:r w:rsidRPr="001429F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1429F2">
        <w:rPr>
          <w:rFonts w:ascii="Times New Roman" w:hAnsi="Times New Roman" w:cs="Times New Roman"/>
          <w:sz w:val="24"/>
          <w:szCs w:val="24"/>
        </w:rPr>
        <w:t xml:space="preserve"> тела на 1 градус выше 37 увеличивает пульс примерно на 1 мин.</w:t>
      </w:r>
    </w:p>
    <w:p w:rsidR="001D0EB1" w:rsidRPr="001429F2" w:rsidRDefault="001D0EB1" w:rsidP="001D0EB1">
      <w:pPr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>2 задача</w:t>
      </w:r>
    </w:p>
    <w:p w:rsidR="001D0EB1" w:rsidRPr="001429F2" w:rsidRDefault="001D0EB1" w:rsidP="001D0EB1">
      <w:pPr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>1) симптомы поражения ССС: боли на колотье в области сердца на уроках физ.культуры. бледность кожных покровов, учащенное сердцебиение. Отягощена наследственность по линии отца у брата ВПС</w:t>
      </w:r>
      <w:r w:rsidR="00805271" w:rsidRPr="001429F2">
        <w:rPr>
          <w:rFonts w:ascii="Times New Roman" w:hAnsi="Times New Roman" w:cs="Times New Roman"/>
          <w:sz w:val="24"/>
          <w:szCs w:val="24"/>
        </w:rPr>
        <w:t>.</w:t>
      </w:r>
      <w:r w:rsidRPr="001429F2">
        <w:rPr>
          <w:rFonts w:ascii="Times New Roman" w:hAnsi="Times New Roman" w:cs="Times New Roman"/>
          <w:sz w:val="24"/>
          <w:szCs w:val="24"/>
        </w:rPr>
        <w:t xml:space="preserve"> </w:t>
      </w:r>
      <w:r w:rsidR="00805271" w:rsidRPr="001429F2">
        <w:rPr>
          <w:rFonts w:ascii="Times New Roman" w:hAnsi="Times New Roman" w:cs="Times New Roman"/>
          <w:sz w:val="24"/>
          <w:szCs w:val="24"/>
        </w:rPr>
        <w:t xml:space="preserve">Неделю назад переболел фолликулярной ангиной. </w:t>
      </w:r>
    </w:p>
    <w:p w:rsidR="00805271" w:rsidRPr="001429F2" w:rsidRDefault="00805271" w:rsidP="001D0EB1">
      <w:pPr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>По данным объективного обследования отстает в физическом развитии от сверстников. Росто-весовые показатели во 2 центильном коридоре.</w:t>
      </w:r>
    </w:p>
    <w:p w:rsidR="00805271" w:rsidRPr="001429F2" w:rsidRDefault="00805271" w:rsidP="008052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 xml:space="preserve">2) план диагностики </w:t>
      </w:r>
    </w:p>
    <w:p w:rsidR="00805271" w:rsidRPr="001429F2" w:rsidRDefault="00805271" w:rsidP="00805271">
      <w:pPr>
        <w:pStyle w:val="ad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>ОАК, ОАМ</w:t>
      </w:r>
    </w:p>
    <w:p w:rsidR="00805271" w:rsidRPr="001429F2" w:rsidRDefault="00805271" w:rsidP="00805271">
      <w:pPr>
        <w:pStyle w:val="ad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>б/х анализ крови, С-реактивный белок, ДФА, сахар крови</w:t>
      </w:r>
    </w:p>
    <w:p w:rsidR="00805271" w:rsidRPr="001429F2" w:rsidRDefault="00805271" w:rsidP="00805271">
      <w:pPr>
        <w:pStyle w:val="ad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 xml:space="preserve">ЭКГ, </w:t>
      </w:r>
    </w:p>
    <w:p w:rsidR="00805271" w:rsidRPr="001429F2" w:rsidRDefault="00805271" w:rsidP="00805271">
      <w:pPr>
        <w:pStyle w:val="ad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>УЗИ полостей сердца</w:t>
      </w:r>
    </w:p>
    <w:p w:rsidR="00805271" w:rsidRPr="001429F2" w:rsidRDefault="00805271" w:rsidP="00805271">
      <w:pPr>
        <w:pStyle w:val="ad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>ЭХО-кардиография</w:t>
      </w:r>
    </w:p>
    <w:p w:rsidR="00805271" w:rsidRPr="001429F2" w:rsidRDefault="00805271" w:rsidP="00805271">
      <w:pPr>
        <w:pStyle w:val="ad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 xml:space="preserve">Пульсоксиметрия </w:t>
      </w:r>
    </w:p>
    <w:p w:rsidR="00805271" w:rsidRPr="001429F2" w:rsidRDefault="00805271" w:rsidP="00805271">
      <w:pPr>
        <w:pStyle w:val="ad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>Контроль АД утро\ вечер – 10 дней</w:t>
      </w:r>
    </w:p>
    <w:p w:rsidR="001D0EB1" w:rsidRPr="001429F2" w:rsidRDefault="00805271" w:rsidP="00805271">
      <w:pPr>
        <w:jc w:val="center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>Задания</w:t>
      </w:r>
    </w:p>
    <w:p w:rsidR="00805271" w:rsidRPr="001429F2" w:rsidRDefault="00805271" w:rsidP="001D0EB1">
      <w:pPr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>4) диспансерное наблюдение в течении 5 лет кардиологом, педиатром</w:t>
      </w:r>
    </w:p>
    <w:p w:rsidR="003D1631" w:rsidRPr="001429F2" w:rsidRDefault="00147547" w:rsidP="00BA0B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br w:type="page"/>
      </w:r>
      <w:r w:rsidR="003D1631" w:rsidRPr="001429F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Демонстрация </w:t>
      </w:r>
      <w:r w:rsidR="003D1631" w:rsidRPr="001429F2">
        <w:rPr>
          <w:rFonts w:ascii="Times New Roman" w:hAnsi="Times New Roman" w:cs="Times New Roman"/>
          <w:b/>
          <w:sz w:val="24"/>
          <w:szCs w:val="24"/>
          <w:u w:val="single"/>
        </w:rPr>
        <w:t>на фантоме</w:t>
      </w:r>
      <w:r w:rsidR="003D1631" w:rsidRPr="001429F2">
        <w:rPr>
          <w:rFonts w:ascii="Times New Roman" w:hAnsi="Times New Roman" w:cs="Times New Roman"/>
          <w:b/>
          <w:sz w:val="24"/>
          <w:szCs w:val="24"/>
        </w:rPr>
        <w:t xml:space="preserve"> техники аускультации сердца</w:t>
      </w:r>
    </w:p>
    <w:p w:rsidR="003D1631" w:rsidRPr="001429F2" w:rsidRDefault="003D1631" w:rsidP="003D16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>ФИО участника ________________________________________</w:t>
      </w:r>
    </w:p>
    <w:p w:rsidR="003D1631" w:rsidRPr="001429F2" w:rsidRDefault="003D1631" w:rsidP="003D163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D1631" w:rsidRPr="001429F2" w:rsidRDefault="003D1631" w:rsidP="003D1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  <w:u w:val="single"/>
        </w:rPr>
        <w:t>Инструкция для эксперта</w:t>
      </w:r>
      <w:r w:rsidRPr="001429F2">
        <w:rPr>
          <w:rFonts w:ascii="Times New Roman" w:hAnsi="Times New Roman" w:cs="Times New Roman"/>
          <w:sz w:val="24"/>
          <w:szCs w:val="24"/>
        </w:rPr>
        <w:t>:</w:t>
      </w:r>
    </w:p>
    <w:p w:rsidR="003D1631" w:rsidRPr="001429F2" w:rsidRDefault="003D1631" w:rsidP="003D1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 xml:space="preserve">При выполнении пункта задания </w:t>
      </w:r>
      <w:r w:rsidRPr="001429F2">
        <w:rPr>
          <w:rFonts w:ascii="Times New Roman" w:hAnsi="Times New Roman" w:cs="Times New Roman"/>
          <w:sz w:val="24"/>
          <w:szCs w:val="24"/>
          <w:u w:val="single"/>
        </w:rPr>
        <w:t>обводятся</w:t>
      </w:r>
      <w:r w:rsidRPr="001429F2">
        <w:rPr>
          <w:rFonts w:ascii="Times New Roman" w:hAnsi="Times New Roman" w:cs="Times New Roman"/>
          <w:sz w:val="24"/>
          <w:szCs w:val="24"/>
        </w:rPr>
        <w:t xml:space="preserve"> набранные баллы.</w:t>
      </w:r>
    </w:p>
    <w:p w:rsidR="003D1631" w:rsidRPr="001429F2" w:rsidRDefault="003D1631" w:rsidP="003D1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98"/>
        <w:gridCol w:w="850"/>
      </w:tblGrid>
      <w:tr w:rsidR="003D1631" w:rsidRPr="001429F2" w:rsidTr="003D1631">
        <w:trPr>
          <w:trHeight w:val="85"/>
        </w:trPr>
        <w:tc>
          <w:tcPr>
            <w:tcW w:w="9498" w:type="dxa"/>
          </w:tcPr>
          <w:p w:rsidR="003D1631" w:rsidRPr="001429F2" w:rsidRDefault="003D1631" w:rsidP="002B3B2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9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429F2">
              <w:rPr>
                <w:rFonts w:ascii="Times New Roman" w:hAnsi="Times New Roman" w:cs="Times New Roman"/>
                <w:b/>
                <w:sz w:val="24"/>
                <w:szCs w:val="24"/>
              </w:rPr>
              <w:t>. Подготовка к исследованию</w:t>
            </w:r>
          </w:p>
        </w:tc>
        <w:tc>
          <w:tcPr>
            <w:tcW w:w="850" w:type="dxa"/>
            <w:shd w:val="clear" w:color="auto" w:fill="auto"/>
          </w:tcPr>
          <w:p w:rsidR="003D1631" w:rsidRPr="001429F2" w:rsidRDefault="003D1631" w:rsidP="002B3B26">
            <w:pPr>
              <w:pStyle w:val="af"/>
              <w:spacing w:before="0" w:after="0"/>
              <w:jc w:val="center"/>
              <w:rPr>
                <w:sz w:val="24"/>
                <w:szCs w:val="24"/>
              </w:rPr>
            </w:pPr>
            <w:r w:rsidRPr="001429F2">
              <w:rPr>
                <w:b/>
                <w:sz w:val="24"/>
                <w:szCs w:val="24"/>
              </w:rPr>
              <w:t>Балл</w:t>
            </w:r>
          </w:p>
        </w:tc>
      </w:tr>
      <w:tr w:rsidR="003D1631" w:rsidRPr="001429F2" w:rsidTr="003D1631">
        <w:trPr>
          <w:trHeight w:val="303"/>
        </w:trPr>
        <w:tc>
          <w:tcPr>
            <w:tcW w:w="9498" w:type="dxa"/>
          </w:tcPr>
          <w:p w:rsidR="003D1631" w:rsidRPr="001429F2" w:rsidRDefault="003D1631" w:rsidP="002B3B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9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Оснащение</w:t>
            </w:r>
            <w:r w:rsidRPr="001429F2">
              <w:rPr>
                <w:rFonts w:ascii="Times New Roman" w:hAnsi="Times New Roman" w:cs="Times New Roman"/>
                <w:sz w:val="24"/>
                <w:szCs w:val="24"/>
              </w:rPr>
              <w:t>: кожный антисептик, фантом для аускультации сердца, фонендоскоп, одноразовые спиртовые салфетки, емкости и пакеты для отходов класса «А», «Б»</w:t>
            </w:r>
          </w:p>
        </w:tc>
        <w:tc>
          <w:tcPr>
            <w:tcW w:w="850" w:type="dxa"/>
            <w:shd w:val="clear" w:color="auto" w:fill="auto"/>
          </w:tcPr>
          <w:p w:rsidR="003D1631" w:rsidRPr="001429F2" w:rsidRDefault="003D1631" w:rsidP="002B3B26">
            <w:pPr>
              <w:pStyle w:val="af"/>
              <w:spacing w:before="0"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3D1631" w:rsidRPr="001429F2" w:rsidTr="003D1631">
        <w:trPr>
          <w:trHeight w:val="85"/>
        </w:trPr>
        <w:tc>
          <w:tcPr>
            <w:tcW w:w="9498" w:type="dxa"/>
          </w:tcPr>
          <w:p w:rsidR="003D1631" w:rsidRPr="001429F2" w:rsidRDefault="003D1631" w:rsidP="002B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9F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Представиться пациенту. Идентифицировать его. Узнать, как к нему обращаться.</w:t>
            </w:r>
          </w:p>
        </w:tc>
        <w:tc>
          <w:tcPr>
            <w:tcW w:w="850" w:type="dxa"/>
            <w:shd w:val="clear" w:color="auto" w:fill="auto"/>
          </w:tcPr>
          <w:p w:rsidR="003D1631" w:rsidRPr="001429F2" w:rsidRDefault="003D1631" w:rsidP="002B3B26">
            <w:pPr>
              <w:pStyle w:val="af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1429F2">
              <w:rPr>
                <w:b/>
                <w:sz w:val="24"/>
                <w:szCs w:val="24"/>
              </w:rPr>
              <w:t>1</w:t>
            </w:r>
          </w:p>
        </w:tc>
      </w:tr>
      <w:tr w:rsidR="003D1631" w:rsidRPr="001429F2" w:rsidTr="003D1631">
        <w:trPr>
          <w:trHeight w:val="331"/>
        </w:trPr>
        <w:tc>
          <w:tcPr>
            <w:tcW w:w="9498" w:type="dxa"/>
          </w:tcPr>
          <w:p w:rsidR="003D1631" w:rsidRPr="001429F2" w:rsidRDefault="003D1631" w:rsidP="002B3B2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9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Объяснить цель и ход предстоящей процедуры. </w:t>
            </w:r>
          </w:p>
          <w:p w:rsidR="003D1631" w:rsidRPr="001429F2" w:rsidRDefault="003D1631" w:rsidP="002B3B2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9F2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Получить у пациента информированное согласие</w:t>
            </w:r>
          </w:p>
        </w:tc>
        <w:tc>
          <w:tcPr>
            <w:tcW w:w="850" w:type="dxa"/>
            <w:shd w:val="clear" w:color="auto" w:fill="auto"/>
          </w:tcPr>
          <w:p w:rsidR="003D1631" w:rsidRPr="001429F2" w:rsidRDefault="003D1631" w:rsidP="002B3B26">
            <w:pPr>
              <w:pStyle w:val="af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1429F2">
              <w:rPr>
                <w:b/>
                <w:sz w:val="24"/>
                <w:szCs w:val="24"/>
              </w:rPr>
              <w:t>1</w:t>
            </w:r>
          </w:p>
        </w:tc>
      </w:tr>
      <w:tr w:rsidR="003D1631" w:rsidRPr="001429F2" w:rsidTr="003D1631">
        <w:trPr>
          <w:trHeight w:val="85"/>
        </w:trPr>
        <w:tc>
          <w:tcPr>
            <w:tcW w:w="9498" w:type="dxa"/>
          </w:tcPr>
          <w:p w:rsidR="003D1631" w:rsidRPr="001429F2" w:rsidRDefault="003D1631" w:rsidP="002B3B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9F2">
              <w:rPr>
                <w:rFonts w:ascii="Times New Roman" w:hAnsi="Times New Roman" w:cs="Times New Roman"/>
                <w:sz w:val="24"/>
                <w:szCs w:val="24"/>
              </w:rPr>
              <w:t>Вымыть руки гигиеническим способом, высушить.</w:t>
            </w:r>
          </w:p>
        </w:tc>
        <w:tc>
          <w:tcPr>
            <w:tcW w:w="850" w:type="dxa"/>
            <w:shd w:val="clear" w:color="auto" w:fill="auto"/>
          </w:tcPr>
          <w:p w:rsidR="003D1631" w:rsidRPr="001429F2" w:rsidRDefault="003D1631" w:rsidP="002B3B26">
            <w:pPr>
              <w:pStyle w:val="af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1429F2">
              <w:rPr>
                <w:b/>
                <w:sz w:val="24"/>
                <w:szCs w:val="24"/>
              </w:rPr>
              <w:t>1</w:t>
            </w:r>
          </w:p>
        </w:tc>
      </w:tr>
      <w:tr w:rsidR="003D1631" w:rsidRPr="001429F2" w:rsidTr="003D1631">
        <w:trPr>
          <w:trHeight w:val="544"/>
        </w:trPr>
        <w:tc>
          <w:tcPr>
            <w:tcW w:w="9498" w:type="dxa"/>
          </w:tcPr>
          <w:p w:rsidR="003D1631" w:rsidRPr="001429F2" w:rsidRDefault="003D1631" w:rsidP="002B3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9F2">
              <w:rPr>
                <w:rFonts w:ascii="Times New Roman" w:hAnsi="Times New Roman" w:cs="Times New Roman"/>
                <w:sz w:val="24"/>
                <w:szCs w:val="24"/>
              </w:rPr>
              <w:t>В помещении должно быть тихо и тепло, чтобы пациент был раздет.</w:t>
            </w:r>
          </w:p>
          <w:p w:rsidR="003D1631" w:rsidRPr="001429F2" w:rsidRDefault="003D1631" w:rsidP="002B3B2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9F2">
              <w:rPr>
                <w:rFonts w:ascii="Times New Roman" w:hAnsi="Times New Roman" w:cs="Times New Roman"/>
                <w:sz w:val="24"/>
                <w:szCs w:val="24"/>
              </w:rPr>
              <w:t>Положение больного – стоя или сидя (для тяжёлых больных – лёжа).</w:t>
            </w:r>
          </w:p>
        </w:tc>
        <w:tc>
          <w:tcPr>
            <w:tcW w:w="850" w:type="dxa"/>
            <w:shd w:val="clear" w:color="auto" w:fill="auto"/>
          </w:tcPr>
          <w:p w:rsidR="003D1631" w:rsidRPr="001429F2" w:rsidRDefault="003D1631" w:rsidP="002B3B26">
            <w:pPr>
              <w:pStyle w:val="ae"/>
              <w:ind w:firstLine="0"/>
              <w:jc w:val="center"/>
              <w:rPr>
                <w:b/>
                <w:sz w:val="24"/>
                <w:szCs w:val="24"/>
              </w:rPr>
            </w:pPr>
            <w:r w:rsidRPr="001429F2">
              <w:rPr>
                <w:b/>
                <w:sz w:val="24"/>
                <w:szCs w:val="24"/>
              </w:rPr>
              <w:t>1</w:t>
            </w:r>
          </w:p>
        </w:tc>
      </w:tr>
      <w:tr w:rsidR="003D1631" w:rsidRPr="001429F2" w:rsidTr="003D1631">
        <w:trPr>
          <w:trHeight w:val="433"/>
        </w:trPr>
        <w:tc>
          <w:tcPr>
            <w:tcW w:w="9498" w:type="dxa"/>
          </w:tcPr>
          <w:p w:rsidR="003D1631" w:rsidRPr="001429F2" w:rsidRDefault="003D1631" w:rsidP="002B3B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9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429F2">
              <w:rPr>
                <w:rFonts w:ascii="Times New Roman" w:hAnsi="Times New Roman" w:cs="Times New Roman"/>
                <w:b/>
                <w:sz w:val="24"/>
                <w:szCs w:val="24"/>
              </w:rPr>
              <w:t>. Выполнение исследования</w:t>
            </w:r>
          </w:p>
          <w:p w:rsidR="003D1631" w:rsidRPr="001429F2" w:rsidRDefault="003D1631" w:rsidP="002B3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9F2">
              <w:rPr>
                <w:rFonts w:ascii="Times New Roman" w:hAnsi="Times New Roman" w:cs="Times New Roman"/>
                <w:sz w:val="24"/>
                <w:szCs w:val="24"/>
              </w:rPr>
              <w:t>Раструб фонендоскопа должен быть плотно, но не сильно приложен к телу и  придерживаться руками.</w:t>
            </w:r>
          </w:p>
        </w:tc>
        <w:tc>
          <w:tcPr>
            <w:tcW w:w="850" w:type="dxa"/>
            <w:shd w:val="clear" w:color="auto" w:fill="auto"/>
          </w:tcPr>
          <w:p w:rsidR="003D1631" w:rsidRPr="001429F2" w:rsidRDefault="003D1631" w:rsidP="002B3B26">
            <w:pPr>
              <w:pStyle w:val="ae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3D1631" w:rsidRPr="001429F2" w:rsidRDefault="003D1631" w:rsidP="002B3B26">
            <w:pPr>
              <w:pStyle w:val="ae"/>
              <w:ind w:firstLine="0"/>
              <w:jc w:val="center"/>
              <w:rPr>
                <w:b/>
                <w:sz w:val="24"/>
                <w:szCs w:val="24"/>
              </w:rPr>
            </w:pPr>
            <w:r w:rsidRPr="001429F2">
              <w:rPr>
                <w:b/>
                <w:sz w:val="24"/>
                <w:szCs w:val="24"/>
              </w:rPr>
              <w:t>0,5</w:t>
            </w:r>
          </w:p>
        </w:tc>
      </w:tr>
      <w:tr w:rsidR="003D1631" w:rsidRPr="001429F2" w:rsidTr="003D1631">
        <w:trPr>
          <w:trHeight w:val="298"/>
        </w:trPr>
        <w:tc>
          <w:tcPr>
            <w:tcW w:w="9498" w:type="dxa"/>
            <w:tcBorders>
              <w:top w:val="single" w:sz="4" w:space="0" w:color="auto"/>
            </w:tcBorders>
          </w:tcPr>
          <w:p w:rsidR="003D1631" w:rsidRPr="001429F2" w:rsidRDefault="003D1631" w:rsidP="002B3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9F2">
              <w:rPr>
                <w:rFonts w:ascii="Times New Roman" w:hAnsi="Times New Roman" w:cs="Times New Roman"/>
                <w:sz w:val="24"/>
                <w:szCs w:val="24"/>
              </w:rPr>
              <w:t>Аускультация сердца проводится в определенной последовательности.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3D1631" w:rsidRPr="001429F2" w:rsidRDefault="003D1631" w:rsidP="002B3B26">
            <w:pPr>
              <w:pStyle w:val="ae"/>
              <w:ind w:firstLine="0"/>
              <w:jc w:val="center"/>
              <w:rPr>
                <w:b/>
                <w:sz w:val="24"/>
                <w:szCs w:val="24"/>
              </w:rPr>
            </w:pPr>
            <w:r w:rsidRPr="001429F2">
              <w:rPr>
                <w:b/>
                <w:sz w:val="24"/>
                <w:szCs w:val="24"/>
              </w:rPr>
              <w:t>0,5</w:t>
            </w:r>
          </w:p>
        </w:tc>
      </w:tr>
      <w:tr w:rsidR="003D1631" w:rsidRPr="001429F2" w:rsidTr="003D1631">
        <w:trPr>
          <w:trHeight w:val="988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3D1631" w:rsidRPr="001429F2" w:rsidRDefault="003D1631" w:rsidP="002B3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9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1-я точка аускультация сердца</w:t>
            </w:r>
            <w:r w:rsidRPr="001429F2">
              <w:rPr>
                <w:rFonts w:ascii="Times New Roman" w:hAnsi="Times New Roman" w:cs="Times New Roman"/>
                <w:sz w:val="24"/>
                <w:szCs w:val="24"/>
              </w:rPr>
              <w:t>- находится в области верхушечного толчка сердца, для выслушивания митрального клапана:</w:t>
            </w:r>
          </w:p>
          <w:p w:rsidR="003D1631" w:rsidRPr="001429F2" w:rsidRDefault="003D1631" w:rsidP="002B3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9F2">
              <w:rPr>
                <w:rFonts w:ascii="Times New Roman" w:hAnsi="Times New Roman" w:cs="Times New Roman"/>
                <w:sz w:val="24"/>
                <w:szCs w:val="24"/>
              </w:rPr>
              <w:t xml:space="preserve">Исследующий пальпаторно определяет локализацию верхушечного толчка и ставит фонендоскоп на зону толчка.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1631" w:rsidRPr="001429F2" w:rsidRDefault="003D1631" w:rsidP="002B3B26">
            <w:pPr>
              <w:pStyle w:val="ae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3D1631" w:rsidRPr="001429F2" w:rsidRDefault="003D1631" w:rsidP="002B3B26">
            <w:pPr>
              <w:pStyle w:val="ae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3D1631" w:rsidRPr="001429F2" w:rsidRDefault="003D1631" w:rsidP="002B3B26">
            <w:pPr>
              <w:pStyle w:val="ae"/>
              <w:ind w:firstLine="0"/>
              <w:jc w:val="center"/>
              <w:rPr>
                <w:b/>
                <w:sz w:val="24"/>
                <w:szCs w:val="24"/>
              </w:rPr>
            </w:pPr>
            <w:r w:rsidRPr="001429F2">
              <w:rPr>
                <w:b/>
                <w:sz w:val="24"/>
                <w:szCs w:val="24"/>
              </w:rPr>
              <w:t>2</w:t>
            </w:r>
          </w:p>
        </w:tc>
      </w:tr>
      <w:tr w:rsidR="003D1631" w:rsidRPr="001429F2" w:rsidTr="003D1631">
        <w:trPr>
          <w:trHeight w:val="647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3D1631" w:rsidRPr="001429F2" w:rsidRDefault="003D1631" w:rsidP="002B3B2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9F2">
              <w:rPr>
                <w:rFonts w:ascii="Times New Roman" w:hAnsi="Times New Roman" w:cs="Times New Roman"/>
                <w:sz w:val="24"/>
                <w:szCs w:val="24"/>
              </w:rPr>
              <w:t>В случаях, когда верхушечный толчок не пальпируется левая граница относительной тупости сердца определяется перкуторно, после чего фонендоскоп устанавливается на определенную границу.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631" w:rsidRPr="001429F2" w:rsidRDefault="003D1631" w:rsidP="002B3B26">
            <w:pPr>
              <w:pStyle w:val="ae"/>
              <w:ind w:firstLine="0"/>
              <w:jc w:val="center"/>
              <w:rPr>
                <w:b/>
                <w:sz w:val="24"/>
                <w:szCs w:val="24"/>
              </w:rPr>
            </w:pPr>
            <w:r w:rsidRPr="001429F2">
              <w:rPr>
                <w:b/>
                <w:sz w:val="24"/>
                <w:szCs w:val="24"/>
              </w:rPr>
              <w:t>2</w:t>
            </w:r>
          </w:p>
        </w:tc>
      </w:tr>
      <w:tr w:rsidR="003D1631" w:rsidRPr="001429F2" w:rsidTr="003D1631">
        <w:trPr>
          <w:trHeight w:val="702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3D1631" w:rsidRPr="001429F2" w:rsidRDefault="003D1631" w:rsidP="002B3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9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точка аускультация сердца</w:t>
            </w:r>
            <w:r w:rsidRPr="001429F2">
              <w:rPr>
                <w:rFonts w:ascii="Times New Roman" w:hAnsi="Times New Roman" w:cs="Times New Roman"/>
                <w:sz w:val="24"/>
                <w:szCs w:val="24"/>
              </w:rPr>
              <w:t xml:space="preserve">-  находится во 2-м межреберье у правого края грудины, выслушивается аортальный клапан: </w:t>
            </w:r>
          </w:p>
          <w:p w:rsidR="003D1631" w:rsidRPr="001429F2" w:rsidRDefault="003D1631" w:rsidP="002B3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9F2">
              <w:rPr>
                <w:rFonts w:ascii="Times New Roman" w:hAnsi="Times New Roman" w:cs="Times New Roman"/>
                <w:sz w:val="24"/>
                <w:szCs w:val="24"/>
              </w:rPr>
              <w:t xml:space="preserve">Исследующий пальпаторно (левой рукой) находит точку (во 2-м межреберьеу правого края грудины) и ставит фонендоскоп на грудную стенку в этой зоне.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1631" w:rsidRPr="001429F2" w:rsidRDefault="003D1631" w:rsidP="002B3B26">
            <w:pPr>
              <w:pStyle w:val="ae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3D1631" w:rsidRPr="001429F2" w:rsidRDefault="003D1631" w:rsidP="002B3B26">
            <w:pPr>
              <w:pStyle w:val="ae"/>
              <w:ind w:firstLine="0"/>
              <w:jc w:val="center"/>
              <w:rPr>
                <w:b/>
                <w:sz w:val="24"/>
                <w:szCs w:val="24"/>
              </w:rPr>
            </w:pPr>
            <w:r w:rsidRPr="001429F2">
              <w:rPr>
                <w:b/>
                <w:sz w:val="24"/>
                <w:szCs w:val="24"/>
              </w:rPr>
              <w:t>2</w:t>
            </w:r>
          </w:p>
        </w:tc>
      </w:tr>
      <w:tr w:rsidR="003D1631" w:rsidRPr="001429F2" w:rsidTr="003D1631">
        <w:trPr>
          <w:trHeight w:val="852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3D1631" w:rsidRPr="001429F2" w:rsidRDefault="003D1631" w:rsidP="002B3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9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точка аускультация сердца</w:t>
            </w:r>
            <w:r w:rsidRPr="001429F2">
              <w:rPr>
                <w:rFonts w:ascii="Times New Roman" w:hAnsi="Times New Roman" w:cs="Times New Roman"/>
                <w:sz w:val="24"/>
                <w:szCs w:val="24"/>
              </w:rPr>
              <w:t xml:space="preserve">   - находится во 2-м межреберье у левого края грудины, выслушивается клапан легочной артерии: </w:t>
            </w:r>
          </w:p>
          <w:p w:rsidR="003D1631" w:rsidRPr="001429F2" w:rsidRDefault="003D1631" w:rsidP="002B3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9F2">
              <w:rPr>
                <w:rFonts w:ascii="Times New Roman" w:hAnsi="Times New Roman" w:cs="Times New Roman"/>
                <w:sz w:val="24"/>
                <w:szCs w:val="24"/>
              </w:rPr>
              <w:t>Исследующий пальпаторно (левой рукой) находит точку (во 2-м межреберье у левого края грудины) и ставит фонендоскоп на грудную стенку в этой зоне.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1631" w:rsidRPr="001429F2" w:rsidRDefault="003D1631" w:rsidP="002B3B26">
            <w:pPr>
              <w:pStyle w:val="ae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3D1631" w:rsidRPr="001429F2" w:rsidRDefault="003D1631" w:rsidP="002B3B26">
            <w:pPr>
              <w:pStyle w:val="ae"/>
              <w:ind w:firstLine="0"/>
              <w:jc w:val="center"/>
              <w:rPr>
                <w:b/>
                <w:sz w:val="24"/>
                <w:szCs w:val="24"/>
              </w:rPr>
            </w:pPr>
            <w:r w:rsidRPr="001429F2">
              <w:rPr>
                <w:b/>
                <w:sz w:val="24"/>
                <w:szCs w:val="24"/>
              </w:rPr>
              <w:t>2</w:t>
            </w:r>
          </w:p>
        </w:tc>
      </w:tr>
      <w:tr w:rsidR="003D1631" w:rsidRPr="001429F2" w:rsidTr="003D1631">
        <w:trPr>
          <w:trHeight w:val="844"/>
        </w:trPr>
        <w:tc>
          <w:tcPr>
            <w:tcW w:w="9498" w:type="dxa"/>
            <w:tcBorders>
              <w:top w:val="single" w:sz="4" w:space="0" w:color="auto"/>
            </w:tcBorders>
          </w:tcPr>
          <w:p w:rsidR="003D1631" w:rsidRPr="001429F2" w:rsidRDefault="003D1631" w:rsidP="002B3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9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точка аускультация сердца</w:t>
            </w:r>
            <w:r w:rsidRPr="001429F2">
              <w:rPr>
                <w:rFonts w:ascii="Times New Roman" w:hAnsi="Times New Roman" w:cs="Times New Roman"/>
                <w:sz w:val="24"/>
                <w:szCs w:val="24"/>
              </w:rPr>
              <w:t xml:space="preserve"> — находится у правого края грудины в месте прикрепления к ней мечевидного отростка, выслушивается трехстворчатый клапан: </w:t>
            </w:r>
          </w:p>
          <w:p w:rsidR="003D1631" w:rsidRPr="001429F2" w:rsidRDefault="003D1631" w:rsidP="002B3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9F2">
              <w:rPr>
                <w:rFonts w:ascii="Times New Roman" w:hAnsi="Times New Roman" w:cs="Times New Roman"/>
                <w:sz w:val="24"/>
                <w:szCs w:val="24"/>
              </w:rPr>
              <w:t xml:space="preserve">Исследующий пальпаторно (левой рукой) находит основание мечевидного отростка и ставит фонендоскоп над правым краем нижней трети грудины.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3D1631" w:rsidRPr="001429F2" w:rsidRDefault="003D1631" w:rsidP="002B3B26">
            <w:pPr>
              <w:pStyle w:val="ae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3D1631" w:rsidRPr="001429F2" w:rsidRDefault="003D1631" w:rsidP="002B3B26">
            <w:pPr>
              <w:pStyle w:val="ae"/>
              <w:ind w:firstLine="0"/>
              <w:jc w:val="center"/>
              <w:rPr>
                <w:b/>
                <w:sz w:val="24"/>
                <w:szCs w:val="24"/>
              </w:rPr>
            </w:pPr>
            <w:r w:rsidRPr="001429F2">
              <w:rPr>
                <w:b/>
                <w:sz w:val="24"/>
                <w:szCs w:val="24"/>
              </w:rPr>
              <w:t>2</w:t>
            </w:r>
          </w:p>
        </w:tc>
      </w:tr>
      <w:tr w:rsidR="003D1631" w:rsidRPr="001429F2" w:rsidTr="003D1631">
        <w:trPr>
          <w:trHeight w:val="403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3D1631" w:rsidRPr="001429F2" w:rsidRDefault="003D1631" w:rsidP="002B3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9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5-ая точка аускультация сердца</w:t>
            </w:r>
            <w:r w:rsidRPr="001429F2">
              <w:rPr>
                <w:rFonts w:ascii="Times New Roman" w:hAnsi="Times New Roman" w:cs="Times New Roman"/>
                <w:sz w:val="24"/>
                <w:szCs w:val="24"/>
              </w:rPr>
              <w:t xml:space="preserve"> - находится на месте пересечения линии, соединяющей I и II точки с левым краем грудины (в точке Боткина), что примерно соответствует месту прикрепления хрящей 3-4-го ребер к левому краю грудины, для выслушивания аортального клапана.</w:t>
            </w:r>
          </w:p>
          <w:p w:rsidR="003D1631" w:rsidRPr="001429F2" w:rsidRDefault="003D1631" w:rsidP="002B3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9F2">
              <w:rPr>
                <w:rFonts w:ascii="Times New Roman" w:hAnsi="Times New Roman" w:cs="Times New Roman"/>
                <w:sz w:val="24"/>
                <w:szCs w:val="24"/>
              </w:rPr>
              <w:t xml:space="preserve">Исследующий пальпаторно (левой рукой) находит точку (в 3-м межреберье у левого края грудины) и ставит фонендоскоп на грудную стенку в этой зоне.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1631" w:rsidRPr="001429F2" w:rsidRDefault="003D1631" w:rsidP="002B3B26">
            <w:pPr>
              <w:pStyle w:val="ae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3D1631" w:rsidRPr="001429F2" w:rsidRDefault="003D1631" w:rsidP="002B3B26">
            <w:pPr>
              <w:pStyle w:val="ae"/>
              <w:ind w:firstLine="0"/>
              <w:jc w:val="center"/>
              <w:rPr>
                <w:b/>
                <w:sz w:val="24"/>
                <w:szCs w:val="24"/>
              </w:rPr>
            </w:pPr>
            <w:r w:rsidRPr="001429F2">
              <w:rPr>
                <w:b/>
                <w:sz w:val="24"/>
                <w:szCs w:val="24"/>
              </w:rPr>
              <w:t>2</w:t>
            </w:r>
          </w:p>
        </w:tc>
      </w:tr>
      <w:tr w:rsidR="003D1631" w:rsidRPr="001429F2" w:rsidTr="003D1631">
        <w:trPr>
          <w:trHeight w:val="265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3D1631" w:rsidRPr="001429F2" w:rsidRDefault="003D1631" w:rsidP="002B3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9F2">
              <w:rPr>
                <w:rFonts w:ascii="Times New Roman" w:hAnsi="Times New Roman" w:cs="Times New Roman"/>
                <w:sz w:val="24"/>
                <w:szCs w:val="24"/>
              </w:rPr>
              <w:t>После проведения аускультации оценить результаты исследования.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3D1631" w:rsidRPr="001429F2" w:rsidRDefault="003D1631" w:rsidP="002B3B26">
            <w:pPr>
              <w:pStyle w:val="ae"/>
              <w:ind w:firstLine="0"/>
              <w:jc w:val="center"/>
              <w:rPr>
                <w:b/>
                <w:sz w:val="24"/>
                <w:szCs w:val="24"/>
              </w:rPr>
            </w:pPr>
            <w:r w:rsidRPr="001429F2">
              <w:rPr>
                <w:b/>
                <w:sz w:val="24"/>
                <w:szCs w:val="24"/>
              </w:rPr>
              <w:t>1</w:t>
            </w:r>
          </w:p>
        </w:tc>
      </w:tr>
      <w:tr w:rsidR="003D1631" w:rsidRPr="001429F2" w:rsidTr="003D1631">
        <w:trPr>
          <w:trHeight w:val="265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3D1631" w:rsidRPr="001429F2" w:rsidRDefault="003D1631" w:rsidP="002B3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9F2">
              <w:rPr>
                <w:rFonts w:ascii="Times New Roman" w:hAnsi="Times New Roman" w:cs="Times New Roman"/>
                <w:b/>
                <w:sz w:val="24"/>
                <w:szCs w:val="24"/>
              </w:rPr>
              <w:t>III. Окончание исследования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3D1631" w:rsidRPr="001429F2" w:rsidRDefault="003D1631" w:rsidP="002B3B26">
            <w:pPr>
              <w:pStyle w:val="ae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D1631" w:rsidRPr="001429F2" w:rsidTr="003D1631">
        <w:trPr>
          <w:trHeight w:val="265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3D1631" w:rsidRPr="001429F2" w:rsidRDefault="003D1631" w:rsidP="002B3B26">
            <w:pPr>
              <w:pStyle w:val="af0"/>
              <w:spacing w:after="0" w:line="240" w:lineRule="auto"/>
              <w:ind w:left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429F2">
              <w:rPr>
                <w:rFonts w:ascii="Times New Roman" w:eastAsiaTheme="minorEastAsia" w:hAnsi="Times New Roman"/>
                <w:sz w:val="24"/>
                <w:szCs w:val="24"/>
              </w:rPr>
              <w:t>Обработать мембрану фонендоскопа антисептическим средством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1631" w:rsidRPr="001429F2" w:rsidRDefault="003D1631" w:rsidP="002B3B26">
            <w:pPr>
              <w:pStyle w:val="af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1429F2">
              <w:rPr>
                <w:b/>
                <w:sz w:val="24"/>
                <w:szCs w:val="24"/>
              </w:rPr>
              <w:t>1</w:t>
            </w:r>
          </w:p>
        </w:tc>
      </w:tr>
      <w:tr w:rsidR="003D1631" w:rsidRPr="001429F2" w:rsidTr="003D1631">
        <w:trPr>
          <w:trHeight w:val="265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3D1631" w:rsidRPr="001429F2" w:rsidRDefault="003D1631" w:rsidP="002B3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9F2">
              <w:rPr>
                <w:rFonts w:ascii="Times New Roman" w:hAnsi="Times New Roman" w:cs="Times New Roman"/>
                <w:sz w:val="24"/>
                <w:szCs w:val="24"/>
              </w:rPr>
              <w:t xml:space="preserve">Обработать руки гигиеническим способом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3D1631" w:rsidRPr="001429F2" w:rsidRDefault="003D1631" w:rsidP="002B3B26">
            <w:pPr>
              <w:pStyle w:val="ae"/>
              <w:ind w:firstLine="0"/>
              <w:jc w:val="center"/>
              <w:rPr>
                <w:b/>
                <w:sz w:val="24"/>
                <w:szCs w:val="24"/>
              </w:rPr>
            </w:pPr>
            <w:r w:rsidRPr="001429F2">
              <w:rPr>
                <w:b/>
                <w:sz w:val="24"/>
                <w:szCs w:val="24"/>
              </w:rPr>
              <w:t>0,5</w:t>
            </w:r>
          </w:p>
        </w:tc>
      </w:tr>
      <w:tr w:rsidR="003D1631" w:rsidRPr="001429F2" w:rsidTr="003D1631">
        <w:trPr>
          <w:trHeight w:val="265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3D1631" w:rsidRPr="001429F2" w:rsidRDefault="003D1631" w:rsidP="002B3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9F2">
              <w:rPr>
                <w:rFonts w:ascii="Times New Roman" w:hAnsi="Times New Roman" w:cs="Times New Roman"/>
                <w:sz w:val="24"/>
                <w:szCs w:val="24"/>
              </w:rPr>
              <w:t>Сделать запись в принятой медицинской документации.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3D1631" w:rsidRPr="001429F2" w:rsidRDefault="003D1631" w:rsidP="002B3B26">
            <w:pPr>
              <w:pStyle w:val="ae"/>
              <w:ind w:firstLine="0"/>
              <w:jc w:val="center"/>
              <w:rPr>
                <w:b/>
                <w:sz w:val="24"/>
                <w:szCs w:val="24"/>
              </w:rPr>
            </w:pPr>
            <w:r w:rsidRPr="001429F2">
              <w:rPr>
                <w:b/>
                <w:sz w:val="24"/>
                <w:szCs w:val="24"/>
              </w:rPr>
              <w:t>0,5</w:t>
            </w:r>
          </w:p>
        </w:tc>
      </w:tr>
      <w:tr w:rsidR="003D1631" w:rsidRPr="001429F2" w:rsidTr="002D2037">
        <w:trPr>
          <w:trHeight w:val="175"/>
        </w:trPr>
        <w:tc>
          <w:tcPr>
            <w:tcW w:w="9498" w:type="dxa"/>
            <w:shd w:val="clear" w:color="auto" w:fill="FFFFFF" w:themeFill="background1"/>
          </w:tcPr>
          <w:p w:rsidR="003D1631" w:rsidRPr="001429F2" w:rsidRDefault="003D1631" w:rsidP="002B3B26">
            <w:pPr>
              <w:pStyle w:val="a"/>
              <w:numPr>
                <w:ilvl w:val="0"/>
                <w:numId w:val="0"/>
              </w:numPr>
              <w:jc w:val="right"/>
              <w:rPr>
                <w:b/>
              </w:rPr>
            </w:pPr>
            <w:r w:rsidRPr="001429F2">
              <w:rPr>
                <w:b/>
              </w:rPr>
              <w:t>Итого:</w:t>
            </w:r>
          </w:p>
        </w:tc>
        <w:tc>
          <w:tcPr>
            <w:tcW w:w="850" w:type="dxa"/>
            <w:shd w:val="clear" w:color="auto" w:fill="FFFFFF" w:themeFill="background1"/>
          </w:tcPr>
          <w:p w:rsidR="003D1631" w:rsidRPr="001429F2" w:rsidRDefault="003D1631" w:rsidP="002B3B26">
            <w:pPr>
              <w:pStyle w:val="ae"/>
              <w:ind w:firstLine="0"/>
              <w:jc w:val="center"/>
              <w:rPr>
                <w:b/>
                <w:sz w:val="24"/>
                <w:szCs w:val="24"/>
              </w:rPr>
            </w:pPr>
            <w:r w:rsidRPr="001429F2">
              <w:rPr>
                <w:b/>
                <w:sz w:val="24"/>
                <w:szCs w:val="24"/>
              </w:rPr>
              <w:t>20</w:t>
            </w:r>
          </w:p>
        </w:tc>
      </w:tr>
    </w:tbl>
    <w:p w:rsidR="003D1631" w:rsidRPr="001429F2" w:rsidRDefault="003D1631" w:rsidP="003D1631">
      <w:pPr>
        <w:rPr>
          <w:rFonts w:ascii="Times New Roman" w:hAnsi="Times New Roman" w:cs="Times New Roman"/>
          <w:b/>
          <w:sz w:val="24"/>
          <w:szCs w:val="24"/>
        </w:rPr>
      </w:pPr>
      <w:r w:rsidRPr="001429F2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4907388</wp:posOffset>
            </wp:positionH>
            <wp:positionV relativeFrom="paragraph">
              <wp:posOffset>33283</wp:posOffset>
            </wp:positionV>
            <wp:extent cx="1217930" cy="974725"/>
            <wp:effectExtent l="0" t="0" r="0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50357" b="15169"/>
                    <a:stretch/>
                  </pic:blipFill>
                  <pic:spPr bwMode="auto">
                    <a:xfrm>
                      <a:off x="0" y="0"/>
                      <a:ext cx="121793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3D1631" w:rsidRPr="001429F2" w:rsidRDefault="003D1631" w:rsidP="003D1631">
      <w:pPr>
        <w:rPr>
          <w:rFonts w:ascii="Times New Roman" w:hAnsi="Times New Roman" w:cs="Times New Roman"/>
          <w:b/>
          <w:sz w:val="24"/>
          <w:szCs w:val="24"/>
        </w:rPr>
      </w:pPr>
      <w:r w:rsidRPr="001429F2">
        <w:rPr>
          <w:rFonts w:ascii="Times New Roman" w:hAnsi="Times New Roman" w:cs="Times New Roman"/>
          <w:b/>
          <w:sz w:val="24"/>
          <w:szCs w:val="24"/>
        </w:rPr>
        <w:t xml:space="preserve">Сумма набранных баллов ___________________________ </w:t>
      </w:r>
    </w:p>
    <w:p w:rsidR="003D1631" w:rsidRPr="001429F2" w:rsidRDefault="003D1631" w:rsidP="003D1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>Член жюри _________________________________________________</w:t>
      </w:r>
    </w:p>
    <w:p w:rsidR="003D1631" w:rsidRPr="001429F2" w:rsidRDefault="003D1631" w:rsidP="003D16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9F2">
        <w:rPr>
          <w:rFonts w:ascii="Times New Roman" w:hAnsi="Times New Roman" w:cs="Times New Roman"/>
          <w:b/>
          <w:sz w:val="24"/>
          <w:szCs w:val="24"/>
        </w:rPr>
        <w:t xml:space="preserve">Демонстрация </w:t>
      </w:r>
      <w:r w:rsidRPr="001429F2">
        <w:rPr>
          <w:rFonts w:ascii="Times New Roman" w:hAnsi="Times New Roman" w:cs="Times New Roman"/>
          <w:b/>
          <w:sz w:val="24"/>
          <w:szCs w:val="24"/>
          <w:u w:val="single"/>
        </w:rPr>
        <w:t>на статисте</w:t>
      </w:r>
      <w:r w:rsidRPr="001429F2">
        <w:rPr>
          <w:rFonts w:ascii="Times New Roman" w:hAnsi="Times New Roman" w:cs="Times New Roman"/>
          <w:b/>
          <w:sz w:val="24"/>
          <w:szCs w:val="24"/>
        </w:rPr>
        <w:t xml:space="preserve"> техники измерения артериального давления</w:t>
      </w:r>
    </w:p>
    <w:p w:rsidR="003D1631" w:rsidRPr="001429F2" w:rsidRDefault="003D1631" w:rsidP="003D16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>ФИО участника ________________________________________</w:t>
      </w:r>
    </w:p>
    <w:p w:rsidR="003D1631" w:rsidRPr="001429F2" w:rsidRDefault="003D1631" w:rsidP="003D163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D1631" w:rsidRPr="001429F2" w:rsidRDefault="003D1631" w:rsidP="003D1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  <w:u w:val="single"/>
        </w:rPr>
        <w:t>Инструкция для эксперта</w:t>
      </w:r>
      <w:r w:rsidRPr="001429F2">
        <w:rPr>
          <w:rFonts w:ascii="Times New Roman" w:hAnsi="Times New Roman" w:cs="Times New Roman"/>
          <w:sz w:val="24"/>
          <w:szCs w:val="24"/>
        </w:rPr>
        <w:t>:</w:t>
      </w:r>
    </w:p>
    <w:p w:rsidR="003D1631" w:rsidRPr="001429F2" w:rsidRDefault="003D1631" w:rsidP="003D1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 xml:space="preserve">При выполнении пункта задания </w:t>
      </w:r>
      <w:r w:rsidRPr="001429F2">
        <w:rPr>
          <w:rFonts w:ascii="Times New Roman" w:hAnsi="Times New Roman" w:cs="Times New Roman"/>
          <w:sz w:val="24"/>
          <w:szCs w:val="24"/>
          <w:u w:val="single"/>
        </w:rPr>
        <w:t>обводятся</w:t>
      </w:r>
      <w:r w:rsidRPr="001429F2">
        <w:rPr>
          <w:rFonts w:ascii="Times New Roman" w:hAnsi="Times New Roman" w:cs="Times New Roman"/>
          <w:sz w:val="24"/>
          <w:szCs w:val="24"/>
        </w:rPr>
        <w:t xml:space="preserve"> набранные баллы.</w:t>
      </w:r>
    </w:p>
    <w:p w:rsidR="003D1631" w:rsidRPr="001429F2" w:rsidRDefault="003D1631" w:rsidP="003D1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/>
      </w:tblPr>
      <w:tblGrid>
        <w:gridCol w:w="9351"/>
      </w:tblGrid>
      <w:tr w:rsidR="00384B2F" w:rsidRPr="001429F2" w:rsidTr="00FE1055">
        <w:tc>
          <w:tcPr>
            <w:tcW w:w="9351" w:type="dxa"/>
            <w:shd w:val="clear" w:color="auto" w:fill="FFFFFF" w:themeFill="background1"/>
          </w:tcPr>
          <w:p w:rsidR="00384B2F" w:rsidRPr="001429F2" w:rsidRDefault="00384B2F" w:rsidP="002B3B26">
            <w:pPr>
              <w:pStyle w:val="af"/>
              <w:spacing w:before="0" w:after="0"/>
              <w:jc w:val="center"/>
              <w:rPr>
                <w:rStyle w:val="apple-converted-space"/>
                <w:sz w:val="24"/>
                <w:szCs w:val="24"/>
              </w:rPr>
            </w:pPr>
            <w:r w:rsidRPr="001429F2">
              <w:rPr>
                <w:rStyle w:val="apple-converted-space"/>
                <w:sz w:val="24"/>
                <w:szCs w:val="24"/>
              </w:rPr>
              <w:t>ИП пациента– сидит</w:t>
            </w:r>
          </w:p>
          <w:p w:rsidR="00384B2F" w:rsidRPr="001429F2" w:rsidRDefault="00384B2F" w:rsidP="002B3B26">
            <w:pPr>
              <w:pStyle w:val="af"/>
              <w:spacing w:before="0" w:after="0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384B2F" w:rsidRPr="001429F2" w:rsidTr="00FE1055">
        <w:tc>
          <w:tcPr>
            <w:tcW w:w="9351" w:type="dxa"/>
            <w:shd w:val="clear" w:color="auto" w:fill="FFFFFF" w:themeFill="background1"/>
          </w:tcPr>
          <w:p w:rsidR="00384B2F" w:rsidRPr="001429F2" w:rsidRDefault="00384B2F" w:rsidP="002B3B2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9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429F2">
              <w:rPr>
                <w:rFonts w:ascii="Times New Roman" w:hAnsi="Times New Roman" w:cs="Times New Roman"/>
                <w:b/>
                <w:sz w:val="24"/>
                <w:szCs w:val="24"/>
              </w:rPr>
              <w:t>. Подготовка к исследованию</w:t>
            </w:r>
          </w:p>
        </w:tc>
      </w:tr>
      <w:tr w:rsidR="00384B2F" w:rsidRPr="001429F2" w:rsidTr="00FE1055">
        <w:trPr>
          <w:trHeight w:val="343"/>
        </w:trPr>
        <w:tc>
          <w:tcPr>
            <w:tcW w:w="9351" w:type="dxa"/>
            <w:shd w:val="clear" w:color="auto" w:fill="FFFFFF" w:themeFill="background1"/>
          </w:tcPr>
          <w:p w:rsidR="00384B2F" w:rsidRPr="001429F2" w:rsidRDefault="00384B2F" w:rsidP="002B3B26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29F2">
              <w:rPr>
                <w:rFonts w:ascii="Times New Roman" w:hAnsi="Times New Roman"/>
                <w:sz w:val="24"/>
                <w:szCs w:val="24"/>
                <w:u w:val="single"/>
              </w:rPr>
              <w:t>Оснащение</w:t>
            </w:r>
            <w:r w:rsidRPr="001429F2">
              <w:rPr>
                <w:rFonts w:ascii="Times New Roman" w:hAnsi="Times New Roman"/>
                <w:sz w:val="24"/>
                <w:szCs w:val="24"/>
              </w:rPr>
              <w:t>: кожный антисептик,прибор для измерения артериального давления, фонендоскоп, одноразовые спиртовые салфетки</w:t>
            </w:r>
          </w:p>
        </w:tc>
      </w:tr>
      <w:tr w:rsidR="00384B2F" w:rsidRPr="001429F2" w:rsidTr="00FE1055">
        <w:tc>
          <w:tcPr>
            <w:tcW w:w="9351" w:type="dxa"/>
            <w:shd w:val="clear" w:color="auto" w:fill="FFFFFF" w:themeFill="background1"/>
          </w:tcPr>
          <w:p w:rsidR="00384B2F" w:rsidRPr="001429F2" w:rsidRDefault="00384B2F" w:rsidP="002B3B26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29F2">
              <w:rPr>
                <w:rFonts w:ascii="Times New Roman" w:hAnsi="Times New Roman"/>
                <w:sz w:val="24"/>
                <w:szCs w:val="24"/>
              </w:rPr>
              <w:t>Представиться пациенту. Идентифицировать его. Узнать, как к нему обращаться.</w:t>
            </w:r>
          </w:p>
        </w:tc>
      </w:tr>
      <w:tr w:rsidR="00384B2F" w:rsidRPr="001429F2" w:rsidTr="00FE1055">
        <w:tc>
          <w:tcPr>
            <w:tcW w:w="9351" w:type="dxa"/>
            <w:shd w:val="clear" w:color="auto" w:fill="FFFFFF" w:themeFill="background1"/>
          </w:tcPr>
          <w:p w:rsidR="00384B2F" w:rsidRPr="001429F2" w:rsidRDefault="00384B2F" w:rsidP="002B3B2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9F2">
              <w:rPr>
                <w:rFonts w:ascii="Times New Roman" w:hAnsi="Times New Roman" w:cs="Times New Roman"/>
                <w:sz w:val="24"/>
                <w:szCs w:val="24"/>
              </w:rPr>
              <w:t xml:space="preserve">Объяснить цель и ход предстоящей процедуры. </w:t>
            </w:r>
          </w:p>
          <w:p w:rsidR="00384B2F" w:rsidRPr="001429F2" w:rsidRDefault="00384B2F" w:rsidP="002B3B2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9F2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Получить информированное согласие.</w:t>
            </w:r>
          </w:p>
        </w:tc>
      </w:tr>
      <w:tr w:rsidR="00384B2F" w:rsidRPr="001429F2" w:rsidTr="00FE1055">
        <w:tc>
          <w:tcPr>
            <w:tcW w:w="9351" w:type="dxa"/>
            <w:shd w:val="clear" w:color="auto" w:fill="FFFFFF" w:themeFill="background1"/>
          </w:tcPr>
          <w:p w:rsidR="00384B2F" w:rsidRPr="001429F2" w:rsidRDefault="00384B2F" w:rsidP="002B3B26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29F2">
              <w:rPr>
                <w:rFonts w:ascii="Times New Roman" w:hAnsi="Times New Roman"/>
                <w:sz w:val="24"/>
                <w:szCs w:val="24"/>
              </w:rPr>
              <w:t>Вымыть руки гигиеническим способом, высушить.</w:t>
            </w:r>
          </w:p>
        </w:tc>
      </w:tr>
      <w:tr w:rsidR="00384B2F" w:rsidRPr="001429F2" w:rsidTr="00FE1055">
        <w:tc>
          <w:tcPr>
            <w:tcW w:w="9351" w:type="dxa"/>
            <w:shd w:val="clear" w:color="auto" w:fill="FFFFFF" w:themeFill="background1"/>
          </w:tcPr>
          <w:p w:rsidR="00384B2F" w:rsidRPr="001429F2" w:rsidRDefault="00384B2F" w:rsidP="002B3B26">
            <w:pPr>
              <w:spacing w:after="0" w:line="240" w:lineRule="auto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429F2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Придать пациенту удобное положение, усадить или уложить его</w:t>
            </w:r>
          </w:p>
        </w:tc>
      </w:tr>
      <w:tr w:rsidR="00384B2F" w:rsidRPr="001429F2" w:rsidTr="00FE1055">
        <w:tc>
          <w:tcPr>
            <w:tcW w:w="9351" w:type="dxa"/>
            <w:shd w:val="clear" w:color="auto" w:fill="FFFFFF" w:themeFill="background1"/>
          </w:tcPr>
          <w:p w:rsidR="00384B2F" w:rsidRPr="001429F2" w:rsidRDefault="00384B2F" w:rsidP="002B3B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9F2">
              <w:rPr>
                <w:rFonts w:ascii="Times New Roman" w:hAnsi="Times New Roman" w:cs="Times New Roman"/>
                <w:b/>
                <w:sz w:val="24"/>
                <w:szCs w:val="24"/>
              </w:rPr>
              <w:t>II. Выполнение исследования</w:t>
            </w:r>
          </w:p>
          <w:p w:rsidR="00384B2F" w:rsidRPr="001429F2" w:rsidRDefault="00384B2F" w:rsidP="002B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9F2">
              <w:rPr>
                <w:rFonts w:ascii="Times New Roman" w:eastAsia="Times New Roman" w:hAnsi="Times New Roman" w:cs="Times New Roman"/>
                <w:sz w:val="24"/>
                <w:szCs w:val="24"/>
              </w:rPr>
              <w:t>1.  Обнажить руку пациента, расположив её ладонью вверх, на уровне сердца.</w:t>
            </w:r>
          </w:p>
        </w:tc>
      </w:tr>
      <w:tr w:rsidR="00384B2F" w:rsidRPr="001429F2" w:rsidTr="00FE1055">
        <w:tc>
          <w:tcPr>
            <w:tcW w:w="9351" w:type="dxa"/>
            <w:shd w:val="clear" w:color="auto" w:fill="FFFFFF" w:themeFill="background1"/>
          </w:tcPr>
          <w:p w:rsidR="00384B2F" w:rsidRPr="001429F2" w:rsidRDefault="00384B2F" w:rsidP="003D1631">
            <w:pPr>
              <w:pStyle w:val="af0"/>
              <w:numPr>
                <w:ilvl w:val="0"/>
                <w:numId w:val="13"/>
              </w:numPr>
              <w:spacing w:after="0" w:line="240" w:lineRule="auto"/>
              <w:ind w:left="309" w:hanging="309"/>
              <w:rPr>
                <w:rFonts w:ascii="Times New Roman" w:hAnsi="Times New Roman"/>
                <w:sz w:val="24"/>
                <w:szCs w:val="24"/>
              </w:rPr>
            </w:pPr>
            <w:r w:rsidRPr="001429F2">
              <w:rPr>
                <w:rFonts w:ascii="Times New Roman" w:hAnsi="Times New Roman"/>
                <w:sz w:val="24"/>
                <w:szCs w:val="24"/>
              </w:rPr>
              <w:t xml:space="preserve">Наложить манжету тонометра на плечо пациента. Между манжетой и поверхностью плеча должно помещаться два пальца, а её нижний край должен располагаться на </w:t>
            </w:r>
            <w:smartTag w:uri="urn:schemas-microsoft-com:office:smarttags" w:element="metricconverter">
              <w:smartTagPr>
                <w:attr w:name="ProductID" w:val="2,5 см"/>
              </w:smartTagPr>
              <w:r w:rsidRPr="001429F2">
                <w:rPr>
                  <w:rFonts w:ascii="Times New Roman" w:hAnsi="Times New Roman"/>
                  <w:sz w:val="24"/>
                  <w:szCs w:val="24"/>
                </w:rPr>
                <w:t>2,5 см</w:t>
              </w:r>
            </w:smartTag>
            <w:r w:rsidRPr="001429F2">
              <w:rPr>
                <w:rFonts w:ascii="Times New Roman" w:hAnsi="Times New Roman"/>
                <w:sz w:val="24"/>
                <w:szCs w:val="24"/>
              </w:rPr>
              <w:t xml:space="preserve"> выше локтевой ямки.</w:t>
            </w:r>
          </w:p>
        </w:tc>
      </w:tr>
      <w:tr w:rsidR="00384B2F" w:rsidRPr="001429F2" w:rsidTr="00FE1055">
        <w:tc>
          <w:tcPr>
            <w:tcW w:w="9351" w:type="dxa"/>
            <w:shd w:val="clear" w:color="auto" w:fill="FFFFFF" w:themeFill="background1"/>
          </w:tcPr>
          <w:p w:rsidR="00384B2F" w:rsidRPr="001429F2" w:rsidRDefault="00384B2F" w:rsidP="003D1631">
            <w:pPr>
              <w:pStyle w:val="af0"/>
              <w:numPr>
                <w:ilvl w:val="0"/>
                <w:numId w:val="13"/>
              </w:numPr>
              <w:spacing w:after="0" w:line="240" w:lineRule="auto"/>
              <w:ind w:left="309" w:hanging="309"/>
              <w:rPr>
                <w:rFonts w:ascii="Times New Roman" w:hAnsi="Times New Roman"/>
                <w:sz w:val="24"/>
                <w:szCs w:val="24"/>
              </w:rPr>
            </w:pPr>
            <w:r w:rsidRPr="001429F2">
              <w:rPr>
                <w:rFonts w:ascii="Times New Roman" w:hAnsi="Times New Roman"/>
                <w:sz w:val="24"/>
                <w:szCs w:val="24"/>
              </w:rPr>
              <w:t>Произвести нагнетание воздуха грушей тонометра до исчезновения пульса (исчезновение пульса фиксируется исследователем пальпаторно).</w:t>
            </w:r>
          </w:p>
          <w:p w:rsidR="00384B2F" w:rsidRPr="001429F2" w:rsidRDefault="00384B2F" w:rsidP="002B3B26">
            <w:pPr>
              <w:pStyle w:val="af0"/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  <w:r w:rsidRPr="001429F2">
              <w:rPr>
                <w:rFonts w:ascii="Times New Roman" w:hAnsi="Times New Roman"/>
                <w:sz w:val="24"/>
                <w:szCs w:val="24"/>
              </w:rPr>
              <w:t>Этот уровень давления, зафиксированный на шкале тонометра, соответствует систолическому давлению.</w:t>
            </w:r>
          </w:p>
        </w:tc>
      </w:tr>
      <w:tr w:rsidR="00384B2F" w:rsidRPr="001429F2" w:rsidTr="00FE1055">
        <w:tc>
          <w:tcPr>
            <w:tcW w:w="9351" w:type="dxa"/>
            <w:shd w:val="clear" w:color="auto" w:fill="FFFFFF" w:themeFill="background1"/>
          </w:tcPr>
          <w:p w:rsidR="00384B2F" w:rsidRPr="001429F2" w:rsidRDefault="00384B2F" w:rsidP="003D1631">
            <w:pPr>
              <w:pStyle w:val="af0"/>
              <w:numPr>
                <w:ilvl w:val="0"/>
                <w:numId w:val="13"/>
              </w:numPr>
              <w:spacing w:after="0" w:line="240" w:lineRule="auto"/>
              <w:ind w:left="309" w:hanging="309"/>
              <w:rPr>
                <w:rFonts w:ascii="Times New Roman" w:hAnsi="Times New Roman"/>
                <w:sz w:val="24"/>
                <w:szCs w:val="24"/>
              </w:rPr>
            </w:pPr>
            <w:r w:rsidRPr="001429F2">
              <w:rPr>
                <w:rFonts w:ascii="Times New Roman" w:hAnsi="Times New Roman"/>
                <w:sz w:val="24"/>
                <w:szCs w:val="24"/>
              </w:rPr>
              <w:t>Мембрану фонендоскопа поместить у нижнего края манжеты над проекцией плечевой артерии в области локтевой впадины, слегка прижав к коже.</w:t>
            </w:r>
          </w:p>
        </w:tc>
      </w:tr>
      <w:tr w:rsidR="00384B2F" w:rsidRPr="001429F2" w:rsidTr="00FE1055">
        <w:tc>
          <w:tcPr>
            <w:tcW w:w="9351" w:type="dxa"/>
            <w:shd w:val="clear" w:color="auto" w:fill="FFFFFF" w:themeFill="background1"/>
          </w:tcPr>
          <w:p w:rsidR="00384B2F" w:rsidRPr="001429F2" w:rsidRDefault="00384B2F" w:rsidP="003D1631">
            <w:pPr>
              <w:pStyle w:val="af0"/>
              <w:numPr>
                <w:ilvl w:val="0"/>
                <w:numId w:val="13"/>
              </w:numPr>
              <w:spacing w:after="0" w:line="240" w:lineRule="auto"/>
              <w:ind w:left="309" w:hanging="309"/>
              <w:rPr>
                <w:rFonts w:ascii="Times New Roman" w:hAnsi="Times New Roman"/>
                <w:sz w:val="24"/>
                <w:szCs w:val="24"/>
              </w:rPr>
            </w:pPr>
            <w:r w:rsidRPr="001429F2">
              <w:rPr>
                <w:rFonts w:ascii="Times New Roman" w:hAnsi="Times New Roman"/>
                <w:sz w:val="24"/>
                <w:szCs w:val="24"/>
              </w:rPr>
              <w:t xml:space="preserve">Далее накачать манжету до уровня, превышающего полученный результат на </w:t>
            </w:r>
            <w:smartTag w:uri="urn:schemas-microsoft-com:office:smarttags" w:element="metricconverter">
              <w:smartTagPr>
                <w:attr w:name="ProductID" w:val="30 мм"/>
              </w:smartTagPr>
              <w:r w:rsidRPr="001429F2">
                <w:rPr>
                  <w:rFonts w:ascii="Times New Roman" w:hAnsi="Times New Roman"/>
                  <w:sz w:val="24"/>
                  <w:szCs w:val="24"/>
                </w:rPr>
                <w:t>30 мм</w:t>
              </w:r>
            </w:smartTag>
            <w:r w:rsidRPr="001429F2">
              <w:rPr>
                <w:rFonts w:ascii="Times New Roman" w:hAnsi="Times New Roman"/>
                <w:sz w:val="24"/>
                <w:szCs w:val="24"/>
              </w:rPr>
              <w:t xml:space="preserve"> рт. ст.</w:t>
            </w:r>
          </w:p>
        </w:tc>
      </w:tr>
      <w:tr w:rsidR="00384B2F" w:rsidRPr="001429F2" w:rsidTr="00FE1055">
        <w:tc>
          <w:tcPr>
            <w:tcW w:w="9351" w:type="dxa"/>
            <w:shd w:val="clear" w:color="auto" w:fill="FFFFFF" w:themeFill="background1"/>
          </w:tcPr>
          <w:p w:rsidR="00384B2F" w:rsidRPr="001429F2" w:rsidRDefault="00384B2F" w:rsidP="003D1631">
            <w:pPr>
              <w:pStyle w:val="af0"/>
              <w:numPr>
                <w:ilvl w:val="0"/>
                <w:numId w:val="13"/>
              </w:numPr>
              <w:spacing w:after="0" w:line="240" w:lineRule="auto"/>
              <w:ind w:left="309" w:hanging="309"/>
              <w:rPr>
                <w:rFonts w:ascii="Times New Roman" w:hAnsi="Times New Roman"/>
                <w:sz w:val="24"/>
                <w:szCs w:val="24"/>
              </w:rPr>
            </w:pPr>
            <w:r w:rsidRPr="001429F2">
              <w:rPr>
                <w:rFonts w:ascii="Times New Roman" w:hAnsi="Times New Roman"/>
                <w:sz w:val="24"/>
                <w:szCs w:val="24"/>
              </w:rPr>
              <w:t>Сохраняя положение фонендоскопа, начать спускать воздух из манжеты со скоростью 2-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1429F2">
                <w:rPr>
                  <w:rFonts w:ascii="Times New Roman" w:hAnsi="Times New Roman"/>
                  <w:sz w:val="24"/>
                  <w:szCs w:val="24"/>
                </w:rPr>
                <w:t>3 мм</w:t>
              </w:r>
            </w:smartTag>
            <w:r w:rsidRPr="001429F2">
              <w:rPr>
                <w:rFonts w:ascii="Times New Roman" w:hAnsi="Times New Roman"/>
                <w:sz w:val="24"/>
                <w:szCs w:val="24"/>
              </w:rPr>
              <w:t xml:space="preserve"> рт. ст. за секунду. При давлении более </w:t>
            </w:r>
            <w:smartTag w:uri="urn:schemas-microsoft-com:office:smarttags" w:element="metricconverter">
              <w:smartTagPr>
                <w:attr w:name="ProductID" w:val="200 мм"/>
              </w:smartTagPr>
              <w:r w:rsidRPr="001429F2">
                <w:rPr>
                  <w:rFonts w:ascii="Times New Roman" w:hAnsi="Times New Roman"/>
                  <w:sz w:val="24"/>
                  <w:szCs w:val="24"/>
                </w:rPr>
                <w:t>200 мм</w:t>
              </w:r>
            </w:smartTag>
            <w:r w:rsidRPr="001429F2">
              <w:rPr>
                <w:rFonts w:ascii="Times New Roman" w:hAnsi="Times New Roman"/>
                <w:sz w:val="24"/>
                <w:szCs w:val="24"/>
              </w:rPr>
              <w:t xml:space="preserve"> рт. ст. допускается увеличение этого показателя до 4-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1429F2">
                <w:rPr>
                  <w:rFonts w:ascii="Times New Roman" w:hAnsi="Times New Roman"/>
                  <w:sz w:val="24"/>
                  <w:szCs w:val="24"/>
                </w:rPr>
                <w:t>5 мм</w:t>
              </w:r>
            </w:smartTag>
            <w:r w:rsidRPr="001429F2">
              <w:rPr>
                <w:rFonts w:ascii="Times New Roman" w:hAnsi="Times New Roman"/>
                <w:sz w:val="24"/>
                <w:szCs w:val="24"/>
              </w:rPr>
              <w:t xml:space="preserve"> рт. ст. за секунду.</w:t>
            </w:r>
          </w:p>
        </w:tc>
      </w:tr>
      <w:tr w:rsidR="00384B2F" w:rsidRPr="001429F2" w:rsidTr="00FE1055">
        <w:tc>
          <w:tcPr>
            <w:tcW w:w="9351" w:type="dxa"/>
            <w:shd w:val="clear" w:color="auto" w:fill="FFFFFF" w:themeFill="background1"/>
          </w:tcPr>
          <w:p w:rsidR="00384B2F" w:rsidRPr="001429F2" w:rsidRDefault="00384B2F" w:rsidP="003D1631">
            <w:pPr>
              <w:pStyle w:val="af0"/>
              <w:numPr>
                <w:ilvl w:val="0"/>
                <w:numId w:val="13"/>
              </w:numPr>
              <w:spacing w:after="0" w:line="240" w:lineRule="auto"/>
              <w:ind w:left="309" w:hanging="309"/>
              <w:rPr>
                <w:rFonts w:ascii="Times New Roman" w:hAnsi="Times New Roman"/>
                <w:sz w:val="24"/>
                <w:szCs w:val="24"/>
              </w:rPr>
            </w:pPr>
            <w:r w:rsidRPr="001429F2">
              <w:rPr>
                <w:rFonts w:ascii="Times New Roman" w:hAnsi="Times New Roman"/>
                <w:sz w:val="24"/>
                <w:szCs w:val="24"/>
              </w:rPr>
              <w:t>Запомнить по шкале на тонометре появление первого тона – это систолическое давление, значение которого должно совпадать с оценочным давлением, полученным пальпаторным путём.</w:t>
            </w:r>
          </w:p>
        </w:tc>
      </w:tr>
      <w:tr w:rsidR="00384B2F" w:rsidRPr="001429F2" w:rsidTr="00FE1055">
        <w:tc>
          <w:tcPr>
            <w:tcW w:w="9351" w:type="dxa"/>
            <w:shd w:val="clear" w:color="auto" w:fill="FFFFFF" w:themeFill="background1"/>
          </w:tcPr>
          <w:p w:rsidR="00384B2F" w:rsidRPr="001429F2" w:rsidRDefault="00384B2F" w:rsidP="003D1631">
            <w:pPr>
              <w:pStyle w:val="af0"/>
              <w:numPr>
                <w:ilvl w:val="0"/>
                <w:numId w:val="13"/>
              </w:numPr>
              <w:spacing w:after="0" w:line="240" w:lineRule="auto"/>
              <w:ind w:left="309" w:hanging="309"/>
              <w:rPr>
                <w:rFonts w:ascii="Times New Roman" w:hAnsi="Times New Roman"/>
                <w:sz w:val="24"/>
                <w:szCs w:val="24"/>
              </w:rPr>
            </w:pPr>
            <w:r w:rsidRPr="001429F2">
              <w:rPr>
                <w:rFonts w:ascii="Times New Roman" w:hAnsi="Times New Roman"/>
                <w:sz w:val="24"/>
                <w:szCs w:val="24"/>
              </w:rPr>
              <w:t>Отметить по шкале на тонометре прекращение громкого последнего тона – это диастолическое давление. Для контроля полного исчезновения тонов продолжать аускультацию до снижения давления в манжете на 15-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1429F2">
                <w:rPr>
                  <w:rFonts w:ascii="Times New Roman" w:hAnsi="Times New Roman"/>
                  <w:sz w:val="24"/>
                  <w:szCs w:val="24"/>
                </w:rPr>
                <w:t>20 мм</w:t>
              </w:r>
            </w:smartTag>
            <w:r w:rsidRPr="001429F2">
              <w:rPr>
                <w:rFonts w:ascii="Times New Roman" w:hAnsi="Times New Roman"/>
                <w:sz w:val="24"/>
                <w:szCs w:val="24"/>
              </w:rPr>
              <w:t xml:space="preserve"> рт. ст. относительно последнего тона.</w:t>
            </w:r>
          </w:p>
        </w:tc>
      </w:tr>
      <w:tr w:rsidR="00384B2F" w:rsidRPr="001429F2" w:rsidTr="00FE1055">
        <w:tc>
          <w:tcPr>
            <w:tcW w:w="9351" w:type="dxa"/>
            <w:shd w:val="clear" w:color="auto" w:fill="FFFFFF" w:themeFill="background1"/>
          </w:tcPr>
          <w:p w:rsidR="00384B2F" w:rsidRPr="001429F2" w:rsidRDefault="00384B2F" w:rsidP="002B3B26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29F2">
              <w:rPr>
                <w:rFonts w:ascii="Times New Roman" w:hAnsi="Times New Roman"/>
                <w:sz w:val="24"/>
                <w:szCs w:val="24"/>
              </w:rPr>
              <w:t>Сообщить пациенту результат измерения артериального давления.</w:t>
            </w:r>
          </w:p>
        </w:tc>
      </w:tr>
      <w:tr w:rsidR="00384B2F" w:rsidRPr="001429F2" w:rsidTr="00FE1055">
        <w:tc>
          <w:tcPr>
            <w:tcW w:w="9351" w:type="dxa"/>
            <w:shd w:val="clear" w:color="auto" w:fill="FFFFFF" w:themeFill="background1"/>
          </w:tcPr>
          <w:p w:rsidR="00384B2F" w:rsidRPr="001429F2" w:rsidRDefault="00384B2F" w:rsidP="002B3B26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29F2">
              <w:rPr>
                <w:rFonts w:ascii="Times New Roman" w:hAnsi="Times New Roman"/>
                <w:b/>
                <w:sz w:val="24"/>
                <w:szCs w:val="24"/>
              </w:rPr>
              <w:t>III. Окончание исследования</w:t>
            </w:r>
          </w:p>
        </w:tc>
      </w:tr>
      <w:tr w:rsidR="00384B2F" w:rsidRPr="001429F2" w:rsidTr="00FE1055">
        <w:tc>
          <w:tcPr>
            <w:tcW w:w="9351" w:type="dxa"/>
            <w:shd w:val="clear" w:color="auto" w:fill="FFFFFF" w:themeFill="background1"/>
          </w:tcPr>
          <w:p w:rsidR="00384B2F" w:rsidRPr="001429F2" w:rsidRDefault="00384B2F" w:rsidP="002B3B26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29F2">
              <w:rPr>
                <w:rFonts w:ascii="Times New Roman" w:hAnsi="Times New Roman"/>
                <w:sz w:val="24"/>
                <w:szCs w:val="24"/>
              </w:rPr>
              <w:t>Обработать мембрану фонендоскопа антисептическим средством</w:t>
            </w:r>
          </w:p>
        </w:tc>
      </w:tr>
      <w:tr w:rsidR="00384B2F" w:rsidRPr="001429F2" w:rsidTr="00FE1055">
        <w:tc>
          <w:tcPr>
            <w:tcW w:w="9351" w:type="dxa"/>
            <w:shd w:val="clear" w:color="auto" w:fill="FFFFFF" w:themeFill="background1"/>
          </w:tcPr>
          <w:p w:rsidR="00384B2F" w:rsidRPr="001429F2" w:rsidRDefault="00384B2F" w:rsidP="002B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9F2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 запись в принятой медицинской документации.</w:t>
            </w:r>
          </w:p>
        </w:tc>
      </w:tr>
      <w:tr w:rsidR="00384B2F" w:rsidRPr="001429F2" w:rsidTr="00FE1055">
        <w:tc>
          <w:tcPr>
            <w:tcW w:w="9351" w:type="dxa"/>
            <w:shd w:val="clear" w:color="auto" w:fill="FFFFFF" w:themeFill="background1"/>
          </w:tcPr>
          <w:p w:rsidR="00384B2F" w:rsidRPr="001429F2" w:rsidRDefault="00384B2F" w:rsidP="002B3B26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29F2">
              <w:rPr>
                <w:rFonts w:ascii="Times New Roman" w:hAnsi="Times New Roman"/>
                <w:sz w:val="24"/>
                <w:szCs w:val="24"/>
              </w:rPr>
              <w:t xml:space="preserve">Повторные измерения проводятся с интервалом не менее 2-х минут. Во время первого </w:t>
            </w:r>
            <w:r w:rsidRPr="001429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визита пациента необходимо измерить артериальное давление на обеих руках.  </w:t>
            </w:r>
          </w:p>
        </w:tc>
      </w:tr>
      <w:tr w:rsidR="00384B2F" w:rsidRPr="001429F2" w:rsidTr="00FE1055">
        <w:tc>
          <w:tcPr>
            <w:tcW w:w="9351" w:type="dxa"/>
            <w:shd w:val="clear" w:color="auto" w:fill="FFFFFF" w:themeFill="background1"/>
          </w:tcPr>
          <w:p w:rsidR="00384B2F" w:rsidRPr="001429F2" w:rsidRDefault="00384B2F" w:rsidP="002B3B26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29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 выявлении значительной асимметрии (более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1429F2">
                <w:rPr>
                  <w:rFonts w:ascii="Times New Roman" w:hAnsi="Times New Roman"/>
                  <w:sz w:val="24"/>
                  <w:szCs w:val="24"/>
                </w:rPr>
                <w:t>10 мм</w:t>
              </w:r>
            </w:smartTag>
            <w:r w:rsidRPr="001429F2">
              <w:rPr>
                <w:rFonts w:ascii="Times New Roman" w:hAnsi="Times New Roman"/>
                <w:sz w:val="24"/>
                <w:szCs w:val="24"/>
              </w:rPr>
              <w:t xml:space="preserve"> рт. ст. для систолического артериального давления и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1429F2">
                <w:rPr>
                  <w:rFonts w:ascii="Times New Roman" w:hAnsi="Times New Roman"/>
                  <w:sz w:val="24"/>
                  <w:szCs w:val="24"/>
                </w:rPr>
                <w:t>5 мм</w:t>
              </w:r>
            </w:smartTag>
            <w:r w:rsidRPr="001429F2">
              <w:rPr>
                <w:rFonts w:ascii="Times New Roman" w:hAnsi="Times New Roman"/>
                <w:sz w:val="24"/>
                <w:szCs w:val="24"/>
              </w:rPr>
              <w:t xml:space="preserve"> рт. ст. для диастолического артериального давления), все последующие измерения проводятся на руке с более высокими цифрами.</w:t>
            </w:r>
          </w:p>
        </w:tc>
      </w:tr>
      <w:tr w:rsidR="00384B2F" w:rsidRPr="001429F2" w:rsidTr="00FE1055">
        <w:tc>
          <w:tcPr>
            <w:tcW w:w="9351" w:type="dxa"/>
            <w:shd w:val="clear" w:color="auto" w:fill="FFFFFF" w:themeFill="background1"/>
          </w:tcPr>
          <w:p w:rsidR="00384B2F" w:rsidRPr="001429F2" w:rsidRDefault="00384B2F" w:rsidP="002B3B26">
            <w:pPr>
              <w:pStyle w:val="a"/>
              <w:numPr>
                <w:ilvl w:val="0"/>
                <w:numId w:val="0"/>
              </w:numPr>
              <w:jc w:val="right"/>
              <w:rPr>
                <w:b/>
              </w:rPr>
            </w:pPr>
          </w:p>
        </w:tc>
      </w:tr>
    </w:tbl>
    <w:p w:rsidR="003D1631" w:rsidRPr="001429F2" w:rsidRDefault="003D1631" w:rsidP="003D16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29F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4657090</wp:posOffset>
            </wp:positionH>
            <wp:positionV relativeFrom="paragraph">
              <wp:posOffset>6985</wp:posOffset>
            </wp:positionV>
            <wp:extent cx="1367155" cy="1129665"/>
            <wp:effectExtent l="0" t="0" r="0" b="0"/>
            <wp:wrapSquare wrapText="bothSides"/>
            <wp:docPr id="5" name="Рисунок 4" descr="https://socialochka.ru/upload/iblock/79d/79d2fbc2b5fddfed78408fea3ea5db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ocialochka.ru/upload/iblock/79d/79d2fbc2b5fddfed78408fea3ea5db2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112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429F2">
        <w:rPr>
          <w:rFonts w:ascii="Times New Roman" w:hAnsi="Times New Roman" w:cs="Times New Roman"/>
          <w:b/>
          <w:sz w:val="24"/>
          <w:szCs w:val="24"/>
        </w:rPr>
        <w:t xml:space="preserve">Сумма набранных баллов ___________________________           </w:t>
      </w:r>
    </w:p>
    <w:p w:rsidR="003D1631" w:rsidRPr="001429F2" w:rsidRDefault="003D1631" w:rsidP="003D16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1631" w:rsidRPr="001429F2" w:rsidRDefault="003D1631" w:rsidP="003D16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1631" w:rsidRPr="001429F2" w:rsidRDefault="003D1631" w:rsidP="003D16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1631" w:rsidRPr="001429F2" w:rsidRDefault="003D1631" w:rsidP="003D16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4B2F" w:rsidRPr="001429F2" w:rsidRDefault="003D1631" w:rsidP="00384B2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>Член жюри _________________________________________________</w:t>
      </w:r>
    </w:p>
    <w:p w:rsidR="00384B2F" w:rsidRPr="001429F2" w:rsidRDefault="00384B2F" w:rsidP="00384B2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9F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«Техника определения пульса взрослому пациенту»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7655"/>
        <w:gridCol w:w="992"/>
      </w:tblGrid>
      <w:tr w:rsidR="00384B2F" w:rsidRPr="001429F2" w:rsidTr="00FE1055">
        <w:trPr>
          <w:trHeight w:val="334"/>
        </w:trPr>
        <w:tc>
          <w:tcPr>
            <w:tcW w:w="675" w:type="dxa"/>
          </w:tcPr>
          <w:p w:rsidR="00384B2F" w:rsidRPr="001429F2" w:rsidRDefault="00384B2F" w:rsidP="002B3B2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</w:pPr>
            <w:r w:rsidRPr="001429F2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  <w:t>№</w:t>
            </w:r>
          </w:p>
        </w:tc>
        <w:tc>
          <w:tcPr>
            <w:tcW w:w="7655" w:type="dxa"/>
          </w:tcPr>
          <w:p w:rsidR="00384B2F" w:rsidRPr="001429F2" w:rsidRDefault="00384B2F" w:rsidP="002B3B2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</w:pPr>
            <w:r w:rsidRPr="001429F2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  <w:t>Элемент действия</w:t>
            </w:r>
          </w:p>
        </w:tc>
        <w:tc>
          <w:tcPr>
            <w:tcW w:w="992" w:type="dxa"/>
          </w:tcPr>
          <w:p w:rsidR="00384B2F" w:rsidRPr="001429F2" w:rsidRDefault="00384B2F" w:rsidP="002B3B2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</w:pPr>
            <w:r w:rsidRPr="001429F2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  <w:t xml:space="preserve">Баллы </w:t>
            </w:r>
          </w:p>
        </w:tc>
      </w:tr>
      <w:tr w:rsidR="00384B2F" w:rsidRPr="001429F2" w:rsidTr="00FE1055">
        <w:tc>
          <w:tcPr>
            <w:tcW w:w="675" w:type="dxa"/>
          </w:tcPr>
          <w:p w:rsidR="00384B2F" w:rsidRPr="001429F2" w:rsidRDefault="00384B2F" w:rsidP="002B3B26">
            <w:pPr>
              <w:spacing w:after="0"/>
              <w:ind w:right="176"/>
              <w:jc w:val="right"/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</w:pPr>
            <w:r w:rsidRPr="001429F2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384B2F" w:rsidRPr="001429F2" w:rsidRDefault="00384B2F" w:rsidP="002B3B26">
            <w:pPr>
              <w:spacing w:after="0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  <w:t>I</w:t>
            </w:r>
            <w:r w:rsidRPr="00142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. Подготовка к процедуре</w:t>
            </w:r>
            <w:r w:rsidRPr="00142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84B2F" w:rsidRPr="001429F2" w:rsidRDefault="00384B2F" w:rsidP="002B3B26">
            <w:pPr>
              <w:spacing w:after="0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Представиться пациенту. </w:t>
            </w:r>
          </w:p>
        </w:tc>
        <w:tc>
          <w:tcPr>
            <w:tcW w:w="992" w:type="dxa"/>
          </w:tcPr>
          <w:p w:rsidR="00384B2F" w:rsidRPr="001429F2" w:rsidRDefault="00384B2F" w:rsidP="002B3B26">
            <w:pPr>
              <w:spacing w:after="0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384B2F" w:rsidRPr="001429F2" w:rsidTr="00FE1055">
        <w:tc>
          <w:tcPr>
            <w:tcW w:w="675" w:type="dxa"/>
          </w:tcPr>
          <w:p w:rsidR="00384B2F" w:rsidRPr="001429F2" w:rsidRDefault="00384B2F" w:rsidP="002B3B26">
            <w:pPr>
              <w:spacing w:after="0"/>
              <w:ind w:right="176"/>
              <w:jc w:val="right"/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</w:pPr>
            <w:r w:rsidRPr="001429F2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384B2F" w:rsidRPr="001429F2" w:rsidRDefault="00384B2F" w:rsidP="002B3B26">
            <w:pPr>
              <w:spacing w:after="0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Идентифицировать его. Узнать, как к нему обращаться.</w:t>
            </w:r>
          </w:p>
        </w:tc>
        <w:tc>
          <w:tcPr>
            <w:tcW w:w="992" w:type="dxa"/>
          </w:tcPr>
          <w:p w:rsidR="00384B2F" w:rsidRPr="001429F2" w:rsidRDefault="00384B2F" w:rsidP="002B3B26">
            <w:pPr>
              <w:spacing w:after="0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4B2F" w:rsidRPr="001429F2" w:rsidTr="00FE1055">
        <w:tc>
          <w:tcPr>
            <w:tcW w:w="675" w:type="dxa"/>
          </w:tcPr>
          <w:p w:rsidR="00384B2F" w:rsidRPr="001429F2" w:rsidRDefault="00384B2F" w:rsidP="002B3B26">
            <w:pPr>
              <w:spacing w:after="0"/>
              <w:ind w:right="176"/>
              <w:jc w:val="right"/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</w:pPr>
            <w:r w:rsidRPr="001429F2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384B2F" w:rsidRPr="001429F2" w:rsidRDefault="00384B2F" w:rsidP="002B3B26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Объяснить цель и ход предстоящей процедуры. Получить информированное согласие.</w:t>
            </w:r>
          </w:p>
        </w:tc>
        <w:tc>
          <w:tcPr>
            <w:tcW w:w="992" w:type="dxa"/>
          </w:tcPr>
          <w:p w:rsidR="00384B2F" w:rsidRPr="001429F2" w:rsidRDefault="00384B2F" w:rsidP="002B3B26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4B2F" w:rsidRPr="001429F2" w:rsidTr="00FE1055">
        <w:tc>
          <w:tcPr>
            <w:tcW w:w="675" w:type="dxa"/>
          </w:tcPr>
          <w:p w:rsidR="00384B2F" w:rsidRPr="001429F2" w:rsidRDefault="00384B2F" w:rsidP="002B3B26">
            <w:pPr>
              <w:spacing w:after="0"/>
              <w:ind w:right="176"/>
              <w:jc w:val="right"/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</w:pPr>
            <w:r w:rsidRPr="001429F2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384B2F" w:rsidRPr="001429F2" w:rsidRDefault="00384B2F" w:rsidP="002B3B2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Обработать руки гигиеническим способом. Надеть перчатки (если есть нарушение целостности  кожных покровов).</w:t>
            </w:r>
          </w:p>
        </w:tc>
        <w:tc>
          <w:tcPr>
            <w:tcW w:w="992" w:type="dxa"/>
          </w:tcPr>
          <w:p w:rsidR="00384B2F" w:rsidRPr="001429F2" w:rsidRDefault="00384B2F" w:rsidP="002B3B2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4B2F" w:rsidRPr="001429F2" w:rsidTr="00FE1055">
        <w:tc>
          <w:tcPr>
            <w:tcW w:w="675" w:type="dxa"/>
          </w:tcPr>
          <w:p w:rsidR="00384B2F" w:rsidRPr="001429F2" w:rsidRDefault="00384B2F" w:rsidP="002B3B26">
            <w:pPr>
              <w:spacing w:after="0"/>
              <w:ind w:right="176"/>
              <w:jc w:val="right"/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</w:pPr>
            <w:r w:rsidRPr="001429F2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384B2F" w:rsidRPr="001429F2" w:rsidRDefault="00384B2F" w:rsidP="002B3B2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42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  <w:t>II</w:t>
            </w:r>
            <w:r w:rsidRPr="00142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. Выполнение процедуры</w:t>
            </w:r>
          </w:p>
          <w:p w:rsidR="00384B2F" w:rsidRPr="001429F2" w:rsidRDefault="00384B2F" w:rsidP="002B3B2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Помочь пациенту занять удобное положение. Во время процедур пациент может сидеть или лежать.</w:t>
            </w:r>
          </w:p>
        </w:tc>
        <w:tc>
          <w:tcPr>
            <w:tcW w:w="992" w:type="dxa"/>
          </w:tcPr>
          <w:p w:rsidR="00384B2F" w:rsidRPr="001429F2" w:rsidRDefault="00384B2F" w:rsidP="002B3B2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384B2F" w:rsidRPr="001429F2" w:rsidTr="00FE1055">
        <w:tc>
          <w:tcPr>
            <w:tcW w:w="675" w:type="dxa"/>
          </w:tcPr>
          <w:p w:rsidR="00384B2F" w:rsidRPr="001429F2" w:rsidRDefault="00384B2F" w:rsidP="002B3B26">
            <w:pPr>
              <w:spacing w:after="0"/>
              <w:ind w:right="176"/>
              <w:jc w:val="right"/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</w:pPr>
            <w:r w:rsidRPr="001429F2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384B2F" w:rsidRPr="001429F2" w:rsidRDefault="00384B2F" w:rsidP="002B3B26">
            <w:pPr>
              <w:tabs>
                <w:tab w:val="left" w:pos="9600"/>
              </w:tabs>
              <w:spacing w:after="0"/>
              <w:ind w:right="17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Предложить расслабить руку, при этом кисти и предплечье не должны быть «на весу».</w:t>
            </w:r>
          </w:p>
        </w:tc>
        <w:tc>
          <w:tcPr>
            <w:tcW w:w="992" w:type="dxa"/>
          </w:tcPr>
          <w:p w:rsidR="00384B2F" w:rsidRPr="001429F2" w:rsidRDefault="00384B2F" w:rsidP="002B3B26">
            <w:pPr>
              <w:tabs>
                <w:tab w:val="left" w:pos="9600"/>
              </w:tabs>
              <w:spacing w:after="0"/>
              <w:ind w:right="17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4B2F" w:rsidRPr="001429F2" w:rsidTr="00FE1055">
        <w:tc>
          <w:tcPr>
            <w:tcW w:w="675" w:type="dxa"/>
          </w:tcPr>
          <w:p w:rsidR="00384B2F" w:rsidRPr="001429F2" w:rsidRDefault="00384B2F" w:rsidP="002B3B26">
            <w:pPr>
              <w:spacing w:after="0"/>
              <w:ind w:right="176"/>
              <w:jc w:val="right"/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</w:pPr>
            <w:r w:rsidRPr="001429F2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:rsidR="00384B2F" w:rsidRPr="001429F2" w:rsidRDefault="00384B2F" w:rsidP="002B3B26">
            <w:pPr>
              <w:tabs>
                <w:tab w:val="num" w:pos="360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Прижать 2,3,4- м пальцами лучевые артерии на обеих руках пациента,  почувствовать пульсацию.</w:t>
            </w:r>
          </w:p>
        </w:tc>
        <w:tc>
          <w:tcPr>
            <w:tcW w:w="992" w:type="dxa"/>
          </w:tcPr>
          <w:p w:rsidR="00384B2F" w:rsidRPr="001429F2" w:rsidRDefault="00384B2F" w:rsidP="002B3B26">
            <w:pPr>
              <w:tabs>
                <w:tab w:val="num" w:pos="360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4B2F" w:rsidRPr="001429F2" w:rsidTr="00FE1055">
        <w:tc>
          <w:tcPr>
            <w:tcW w:w="675" w:type="dxa"/>
          </w:tcPr>
          <w:p w:rsidR="00384B2F" w:rsidRPr="001429F2" w:rsidRDefault="00384B2F" w:rsidP="002B3B26">
            <w:pPr>
              <w:spacing w:after="0"/>
              <w:ind w:right="176"/>
              <w:jc w:val="right"/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</w:pPr>
            <w:r w:rsidRPr="001429F2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:rsidR="00384B2F" w:rsidRPr="001429F2" w:rsidRDefault="00384B2F" w:rsidP="002B3B2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.Если при одновременном исследовании пульсовых волн появляются различия, то определение других его свойств проводят при исследовании той лучевой артерии, где пульсовые волны выражены лучше. </w:t>
            </w:r>
          </w:p>
        </w:tc>
        <w:tc>
          <w:tcPr>
            <w:tcW w:w="992" w:type="dxa"/>
          </w:tcPr>
          <w:p w:rsidR="00384B2F" w:rsidRPr="001429F2" w:rsidRDefault="00384B2F" w:rsidP="002B3B2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4B2F" w:rsidRPr="001429F2" w:rsidTr="00FE1055">
        <w:tc>
          <w:tcPr>
            <w:tcW w:w="675" w:type="dxa"/>
          </w:tcPr>
          <w:p w:rsidR="00384B2F" w:rsidRPr="001429F2" w:rsidRDefault="00384B2F" w:rsidP="002B3B26">
            <w:pPr>
              <w:spacing w:after="0"/>
              <w:ind w:right="176"/>
              <w:jc w:val="right"/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</w:pPr>
            <w:r w:rsidRPr="001429F2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  <w:t>9</w:t>
            </w:r>
          </w:p>
        </w:tc>
        <w:tc>
          <w:tcPr>
            <w:tcW w:w="7655" w:type="dxa"/>
          </w:tcPr>
          <w:p w:rsidR="00384B2F" w:rsidRPr="001429F2" w:rsidRDefault="00384B2F" w:rsidP="002B3B26">
            <w:pPr>
              <w:tabs>
                <w:tab w:val="num" w:pos="360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Взять часы или секундомер.</w:t>
            </w:r>
          </w:p>
        </w:tc>
        <w:tc>
          <w:tcPr>
            <w:tcW w:w="992" w:type="dxa"/>
          </w:tcPr>
          <w:p w:rsidR="00384B2F" w:rsidRPr="001429F2" w:rsidRDefault="00384B2F" w:rsidP="002B3B26">
            <w:pPr>
              <w:tabs>
                <w:tab w:val="num" w:pos="360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4B2F" w:rsidRPr="001429F2" w:rsidTr="00FE1055">
        <w:tc>
          <w:tcPr>
            <w:tcW w:w="675" w:type="dxa"/>
          </w:tcPr>
          <w:p w:rsidR="00384B2F" w:rsidRPr="001429F2" w:rsidRDefault="00384B2F" w:rsidP="002B3B26">
            <w:pPr>
              <w:spacing w:after="0"/>
              <w:ind w:right="176"/>
              <w:jc w:val="right"/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</w:pPr>
            <w:r w:rsidRPr="001429F2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  <w:t>10</w:t>
            </w:r>
          </w:p>
        </w:tc>
        <w:tc>
          <w:tcPr>
            <w:tcW w:w="7655" w:type="dxa"/>
          </w:tcPr>
          <w:p w:rsidR="00384B2F" w:rsidRPr="001429F2" w:rsidRDefault="00384B2F" w:rsidP="002B3B26">
            <w:pPr>
              <w:tabs>
                <w:tab w:val="num" w:pos="36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Определить ритм пульса в течение 30 секунд по интервалам между пульсовыми волнами.  Если интервалы равные – пульс ритмичный, если промежутки между пульсовыми волнами различны – пульс аритмичный.</w:t>
            </w:r>
          </w:p>
        </w:tc>
        <w:tc>
          <w:tcPr>
            <w:tcW w:w="992" w:type="dxa"/>
          </w:tcPr>
          <w:p w:rsidR="00384B2F" w:rsidRPr="001429F2" w:rsidRDefault="00384B2F" w:rsidP="002B3B26">
            <w:pPr>
              <w:tabs>
                <w:tab w:val="num" w:pos="36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4B2F" w:rsidRPr="001429F2" w:rsidTr="00FE1055">
        <w:tc>
          <w:tcPr>
            <w:tcW w:w="675" w:type="dxa"/>
          </w:tcPr>
          <w:p w:rsidR="00384B2F" w:rsidRPr="001429F2" w:rsidRDefault="00384B2F" w:rsidP="002B3B26">
            <w:pPr>
              <w:spacing w:after="0"/>
              <w:ind w:right="176"/>
              <w:jc w:val="right"/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</w:pPr>
            <w:r w:rsidRPr="001429F2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  <w:t>11</w:t>
            </w:r>
          </w:p>
        </w:tc>
        <w:tc>
          <w:tcPr>
            <w:tcW w:w="7655" w:type="dxa"/>
          </w:tcPr>
          <w:p w:rsidR="00384B2F" w:rsidRPr="001429F2" w:rsidRDefault="00384B2F" w:rsidP="002B3B26">
            <w:pPr>
              <w:tabs>
                <w:tab w:val="num" w:pos="36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помощью часов или секундомера определить частоту пульса </w:t>
            </w:r>
          </w:p>
          <w:p w:rsidR="00384B2F" w:rsidRPr="001429F2" w:rsidRDefault="00384B2F" w:rsidP="002B3B26">
            <w:pPr>
              <w:tabs>
                <w:tab w:val="num" w:pos="36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Если пульс ритмичный частоту можно исследовать в течение 30 секунд и показатели умножить на два.</w:t>
            </w:r>
          </w:p>
        </w:tc>
        <w:tc>
          <w:tcPr>
            <w:tcW w:w="992" w:type="dxa"/>
          </w:tcPr>
          <w:p w:rsidR="00384B2F" w:rsidRPr="001429F2" w:rsidRDefault="00384B2F" w:rsidP="002B3B26">
            <w:pPr>
              <w:tabs>
                <w:tab w:val="num" w:pos="36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4B2F" w:rsidRPr="001429F2" w:rsidTr="00FE1055">
        <w:tc>
          <w:tcPr>
            <w:tcW w:w="675" w:type="dxa"/>
          </w:tcPr>
          <w:p w:rsidR="00384B2F" w:rsidRPr="001429F2" w:rsidRDefault="00384B2F" w:rsidP="002B3B26">
            <w:pPr>
              <w:spacing w:after="0"/>
              <w:ind w:right="176"/>
              <w:jc w:val="right"/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</w:pPr>
            <w:r w:rsidRPr="001429F2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  <w:t>12</w:t>
            </w:r>
          </w:p>
        </w:tc>
        <w:tc>
          <w:tcPr>
            <w:tcW w:w="7655" w:type="dxa"/>
          </w:tcPr>
          <w:p w:rsidR="00384B2F" w:rsidRPr="001429F2" w:rsidRDefault="00384B2F" w:rsidP="002B3B26">
            <w:pPr>
              <w:tabs>
                <w:tab w:val="num" w:pos="36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Если пульс неритмичный – определять частоту в течение 1 минуты. Нормальные показатели частоты пульса 60-80 уд/мин.</w:t>
            </w:r>
          </w:p>
        </w:tc>
        <w:tc>
          <w:tcPr>
            <w:tcW w:w="992" w:type="dxa"/>
          </w:tcPr>
          <w:p w:rsidR="00384B2F" w:rsidRPr="001429F2" w:rsidRDefault="00384B2F" w:rsidP="002B3B26">
            <w:pPr>
              <w:tabs>
                <w:tab w:val="num" w:pos="36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4B2F" w:rsidRPr="001429F2" w:rsidTr="00FE1055">
        <w:tc>
          <w:tcPr>
            <w:tcW w:w="675" w:type="dxa"/>
          </w:tcPr>
          <w:p w:rsidR="00384B2F" w:rsidRPr="001429F2" w:rsidRDefault="00384B2F" w:rsidP="002B3B26">
            <w:pPr>
              <w:spacing w:after="0"/>
              <w:ind w:right="176"/>
              <w:jc w:val="right"/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</w:pPr>
            <w:r w:rsidRPr="001429F2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  <w:t>13</w:t>
            </w:r>
          </w:p>
        </w:tc>
        <w:tc>
          <w:tcPr>
            <w:tcW w:w="7655" w:type="dxa"/>
          </w:tcPr>
          <w:p w:rsidR="00384B2F" w:rsidRPr="001429F2" w:rsidRDefault="00384B2F" w:rsidP="002B3B26">
            <w:pPr>
              <w:tabs>
                <w:tab w:val="num" w:pos="36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Определить напряжение пульса. </w:t>
            </w:r>
          </w:p>
        </w:tc>
        <w:tc>
          <w:tcPr>
            <w:tcW w:w="992" w:type="dxa"/>
          </w:tcPr>
          <w:p w:rsidR="00384B2F" w:rsidRPr="001429F2" w:rsidRDefault="00384B2F" w:rsidP="002B3B26">
            <w:pPr>
              <w:tabs>
                <w:tab w:val="num" w:pos="36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4B2F" w:rsidRPr="001429F2" w:rsidTr="00FE1055">
        <w:tc>
          <w:tcPr>
            <w:tcW w:w="675" w:type="dxa"/>
          </w:tcPr>
          <w:p w:rsidR="00384B2F" w:rsidRPr="001429F2" w:rsidRDefault="00384B2F" w:rsidP="002B3B26">
            <w:pPr>
              <w:spacing w:after="0"/>
              <w:ind w:right="176"/>
              <w:jc w:val="right"/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</w:pPr>
            <w:r w:rsidRPr="001429F2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  <w:t>14</w:t>
            </w:r>
          </w:p>
        </w:tc>
        <w:tc>
          <w:tcPr>
            <w:tcW w:w="7655" w:type="dxa"/>
          </w:tcPr>
          <w:p w:rsidR="00384B2F" w:rsidRPr="001429F2" w:rsidRDefault="00384B2F" w:rsidP="002B3B26">
            <w:pPr>
              <w:tabs>
                <w:tab w:val="num" w:pos="36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Напряжение пульса зависит от величины систолического артериального давления.</w:t>
            </w:r>
          </w:p>
          <w:p w:rsidR="00384B2F" w:rsidRPr="001429F2" w:rsidRDefault="00384B2F" w:rsidP="002B3B26">
            <w:pPr>
              <w:tabs>
                <w:tab w:val="num" w:pos="36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Если пульс исчезает при умеренном сдавлении – пульс умеренного напряжения (вариант нормы). </w:t>
            </w:r>
          </w:p>
          <w:p w:rsidR="00384B2F" w:rsidRPr="001429F2" w:rsidRDefault="00384B2F" w:rsidP="002B3B26">
            <w:pPr>
              <w:tabs>
                <w:tab w:val="num" w:pos="36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Если пульсация не исчезает – пульс напряженный (твердый), </w:t>
            </w:r>
          </w:p>
          <w:p w:rsidR="00384B2F" w:rsidRPr="001429F2" w:rsidRDefault="00384B2F" w:rsidP="002B3B26">
            <w:pPr>
              <w:tabs>
                <w:tab w:val="num" w:pos="36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если артерия сжимается легко – пульс мягкий</w:t>
            </w:r>
          </w:p>
        </w:tc>
        <w:tc>
          <w:tcPr>
            <w:tcW w:w="992" w:type="dxa"/>
          </w:tcPr>
          <w:p w:rsidR="00384B2F" w:rsidRPr="001429F2" w:rsidRDefault="00384B2F" w:rsidP="002B3B26">
            <w:pPr>
              <w:tabs>
                <w:tab w:val="num" w:pos="36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4B2F" w:rsidRPr="001429F2" w:rsidTr="00FE1055">
        <w:tc>
          <w:tcPr>
            <w:tcW w:w="675" w:type="dxa"/>
          </w:tcPr>
          <w:p w:rsidR="00384B2F" w:rsidRPr="001429F2" w:rsidRDefault="00384B2F" w:rsidP="002B3B26">
            <w:pPr>
              <w:spacing w:after="0"/>
              <w:ind w:right="176"/>
              <w:jc w:val="right"/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</w:pPr>
            <w:r w:rsidRPr="001429F2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  <w:lastRenderedPageBreak/>
              <w:t>15</w:t>
            </w:r>
          </w:p>
        </w:tc>
        <w:tc>
          <w:tcPr>
            <w:tcW w:w="7655" w:type="dxa"/>
          </w:tcPr>
          <w:p w:rsidR="00384B2F" w:rsidRPr="001429F2" w:rsidRDefault="00384B2F" w:rsidP="002B3B26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1429F2">
              <w:rPr>
                <w:color w:val="000000" w:themeColor="text1"/>
              </w:rPr>
              <w:t>Определить наполнение пульса -  степень наполнения кровью артерии во время систолы сердца.</w:t>
            </w:r>
          </w:p>
        </w:tc>
        <w:tc>
          <w:tcPr>
            <w:tcW w:w="992" w:type="dxa"/>
          </w:tcPr>
          <w:p w:rsidR="00384B2F" w:rsidRPr="001429F2" w:rsidRDefault="00384B2F" w:rsidP="002B3B26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</w:p>
        </w:tc>
      </w:tr>
      <w:tr w:rsidR="00384B2F" w:rsidRPr="001429F2" w:rsidTr="00FE1055">
        <w:tc>
          <w:tcPr>
            <w:tcW w:w="675" w:type="dxa"/>
          </w:tcPr>
          <w:p w:rsidR="00384B2F" w:rsidRPr="001429F2" w:rsidRDefault="00384B2F" w:rsidP="002B3B26">
            <w:pPr>
              <w:spacing w:after="0"/>
              <w:ind w:right="176"/>
              <w:jc w:val="right"/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</w:pPr>
            <w:r w:rsidRPr="001429F2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  <w:t>16</w:t>
            </w:r>
          </w:p>
        </w:tc>
        <w:tc>
          <w:tcPr>
            <w:tcW w:w="7655" w:type="dxa"/>
          </w:tcPr>
          <w:p w:rsidR="00384B2F" w:rsidRPr="001429F2" w:rsidRDefault="00384B2F" w:rsidP="002B3B26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хорошем наполнении  нащупываем под пальцами высокую пульсовую волну, а при плохом — пульсовые волны малы, плохо ощутимы.</w:t>
            </w:r>
          </w:p>
        </w:tc>
        <w:tc>
          <w:tcPr>
            <w:tcW w:w="992" w:type="dxa"/>
          </w:tcPr>
          <w:p w:rsidR="00384B2F" w:rsidRPr="001429F2" w:rsidRDefault="00384B2F" w:rsidP="002B3B26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4B2F" w:rsidRPr="001429F2" w:rsidTr="00FE1055">
        <w:tc>
          <w:tcPr>
            <w:tcW w:w="675" w:type="dxa"/>
          </w:tcPr>
          <w:p w:rsidR="00384B2F" w:rsidRPr="001429F2" w:rsidRDefault="00384B2F" w:rsidP="002B3B26">
            <w:pPr>
              <w:spacing w:after="0"/>
              <w:ind w:right="176"/>
              <w:jc w:val="right"/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</w:pPr>
            <w:r w:rsidRPr="001429F2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  <w:t>17</w:t>
            </w:r>
          </w:p>
        </w:tc>
        <w:tc>
          <w:tcPr>
            <w:tcW w:w="7655" w:type="dxa"/>
          </w:tcPr>
          <w:p w:rsidR="00384B2F" w:rsidRPr="001429F2" w:rsidRDefault="00384B2F" w:rsidP="002B3B26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42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  <w:t>III</w:t>
            </w:r>
            <w:r w:rsidRPr="00142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. Завершение процедуры</w:t>
            </w:r>
          </w:p>
          <w:p w:rsidR="00384B2F" w:rsidRPr="001429F2" w:rsidRDefault="00384B2F" w:rsidP="002B3B26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42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Сообщить пациенту результат исследования.</w:t>
            </w:r>
          </w:p>
        </w:tc>
        <w:tc>
          <w:tcPr>
            <w:tcW w:w="992" w:type="dxa"/>
          </w:tcPr>
          <w:p w:rsidR="00384B2F" w:rsidRPr="001429F2" w:rsidRDefault="00384B2F" w:rsidP="002B3B26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384B2F" w:rsidRPr="001429F2" w:rsidTr="00FE1055">
        <w:tc>
          <w:tcPr>
            <w:tcW w:w="675" w:type="dxa"/>
          </w:tcPr>
          <w:p w:rsidR="00384B2F" w:rsidRPr="001429F2" w:rsidRDefault="00384B2F" w:rsidP="002B3B26">
            <w:pPr>
              <w:spacing w:after="0"/>
              <w:ind w:right="176"/>
              <w:jc w:val="right"/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</w:pPr>
            <w:r w:rsidRPr="001429F2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  <w:t>18</w:t>
            </w:r>
          </w:p>
        </w:tc>
        <w:tc>
          <w:tcPr>
            <w:tcW w:w="7655" w:type="dxa"/>
          </w:tcPr>
          <w:p w:rsidR="00384B2F" w:rsidRPr="001429F2" w:rsidRDefault="00384B2F" w:rsidP="002B3B2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Снять  перчатки. Обработать руки гигиеническим способом. </w:t>
            </w:r>
          </w:p>
        </w:tc>
        <w:tc>
          <w:tcPr>
            <w:tcW w:w="992" w:type="dxa"/>
          </w:tcPr>
          <w:p w:rsidR="00384B2F" w:rsidRPr="001429F2" w:rsidRDefault="00384B2F" w:rsidP="002B3B2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4B2F" w:rsidRPr="001429F2" w:rsidTr="00FE1055">
        <w:tc>
          <w:tcPr>
            <w:tcW w:w="675" w:type="dxa"/>
          </w:tcPr>
          <w:p w:rsidR="00384B2F" w:rsidRPr="001429F2" w:rsidRDefault="00384B2F" w:rsidP="002B3B26">
            <w:pPr>
              <w:spacing w:after="0"/>
              <w:ind w:right="176"/>
              <w:jc w:val="right"/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</w:pPr>
            <w:r w:rsidRPr="001429F2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  <w:t>19</w:t>
            </w:r>
          </w:p>
        </w:tc>
        <w:tc>
          <w:tcPr>
            <w:tcW w:w="7655" w:type="dxa"/>
          </w:tcPr>
          <w:p w:rsidR="00384B2F" w:rsidRPr="001429F2" w:rsidRDefault="00384B2F" w:rsidP="002B3B2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Утилизировать перчатки в пакеты класса «Б» для дальнейшей дезинфекции и утилизации</w:t>
            </w:r>
          </w:p>
        </w:tc>
        <w:tc>
          <w:tcPr>
            <w:tcW w:w="992" w:type="dxa"/>
          </w:tcPr>
          <w:p w:rsidR="00384B2F" w:rsidRPr="001429F2" w:rsidRDefault="00384B2F" w:rsidP="002B3B2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4B2F" w:rsidRPr="001429F2" w:rsidTr="00FE1055">
        <w:tc>
          <w:tcPr>
            <w:tcW w:w="675" w:type="dxa"/>
          </w:tcPr>
          <w:p w:rsidR="00384B2F" w:rsidRPr="001429F2" w:rsidRDefault="00384B2F" w:rsidP="002B3B26">
            <w:pPr>
              <w:spacing w:after="0"/>
              <w:ind w:right="176"/>
              <w:jc w:val="right"/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</w:pPr>
            <w:r w:rsidRPr="001429F2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  <w:t>20</w:t>
            </w:r>
          </w:p>
        </w:tc>
        <w:tc>
          <w:tcPr>
            <w:tcW w:w="7655" w:type="dxa"/>
          </w:tcPr>
          <w:p w:rsidR="00384B2F" w:rsidRPr="001429F2" w:rsidRDefault="00384B2F" w:rsidP="002B3B26">
            <w:pPr>
              <w:tabs>
                <w:tab w:val="num" w:pos="360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Записать результат в принятую медицинскую документацию.</w:t>
            </w:r>
          </w:p>
        </w:tc>
        <w:tc>
          <w:tcPr>
            <w:tcW w:w="992" w:type="dxa"/>
          </w:tcPr>
          <w:p w:rsidR="00384B2F" w:rsidRPr="001429F2" w:rsidRDefault="00384B2F" w:rsidP="002B3B26">
            <w:pPr>
              <w:tabs>
                <w:tab w:val="num" w:pos="360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A0B7A" w:rsidRPr="001429F2" w:rsidRDefault="00BA0B7A" w:rsidP="008052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B7A" w:rsidRDefault="00BA0B7A" w:rsidP="008052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9F2" w:rsidRDefault="001429F2" w:rsidP="008052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9F2" w:rsidRDefault="001429F2" w:rsidP="008052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9F2" w:rsidRDefault="001429F2" w:rsidP="008052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9F2" w:rsidRDefault="001429F2" w:rsidP="008052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9F2" w:rsidRDefault="001429F2" w:rsidP="008052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9F2" w:rsidRDefault="001429F2" w:rsidP="008052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9F2" w:rsidRDefault="001429F2" w:rsidP="008052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9F2" w:rsidRDefault="001429F2" w:rsidP="008052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9F2" w:rsidRDefault="001429F2" w:rsidP="008052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9F2" w:rsidRDefault="001429F2" w:rsidP="008052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9F2" w:rsidRDefault="001429F2" w:rsidP="008052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9F2" w:rsidRDefault="001429F2" w:rsidP="008052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9F2" w:rsidRDefault="001429F2" w:rsidP="008052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9F2" w:rsidRDefault="001429F2" w:rsidP="008052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9F2" w:rsidRDefault="001429F2" w:rsidP="008052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9F2" w:rsidRDefault="001429F2" w:rsidP="008052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9F2" w:rsidRDefault="001429F2" w:rsidP="008052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9F2" w:rsidRPr="001429F2" w:rsidRDefault="001429F2" w:rsidP="008052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631" w:rsidRPr="001429F2" w:rsidRDefault="00805271" w:rsidP="008052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9F2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1B3170" w:rsidRPr="001429F2" w:rsidRDefault="00805271" w:rsidP="00D737DC">
      <w:pPr>
        <w:pStyle w:val="ad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>А.Н. Шишкин «Пропедевтика клинических дис</w:t>
      </w:r>
      <w:r w:rsidR="00D737DC" w:rsidRPr="001429F2">
        <w:rPr>
          <w:rFonts w:ascii="Times New Roman" w:hAnsi="Times New Roman" w:cs="Times New Roman"/>
          <w:sz w:val="24"/>
          <w:szCs w:val="24"/>
        </w:rPr>
        <w:t>циплин »- издательский центр «Академия» 2013 г.</w:t>
      </w:r>
    </w:p>
    <w:p w:rsidR="00805271" w:rsidRPr="001429F2" w:rsidRDefault="00805271" w:rsidP="00D737DC">
      <w:pPr>
        <w:pStyle w:val="ad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>Н.П Шабалов «Детские болезни»</w:t>
      </w:r>
      <w:r w:rsidR="00D737DC" w:rsidRPr="001429F2">
        <w:rPr>
          <w:rFonts w:ascii="Times New Roman" w:hAnsi="Times New Roman" w:cs="Times New Roman"/>
          <w:sz w:val="24"/>
          <w:szCs w:val="24"/>
        </w:rPr>
        <w:t xml:space="preserve"> - Санкт-Петербург. Сотис. 2013 г.</w:t>
      </w:r>
    </w:p>
    <w:p w:rsidR="00D737DC" w:rsidRPr="001429F2" w:rsidRDefault="00F7293F" w:rsidP="00D737DC">
      <w:pPr>
        <w:pStyle w:val="ad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 xml:space="preserve">С.Ф. </w:t>
      </w:r>
      <w:r w:rsidR="00D737DC" w:rsidRPr="001429F2">
        <w:rPr>
          <w:rFonts w:ascii="Times New Roman" w:hAnsi="Times New Roman" w:cs="Times New Roman"/>
          <w:sz w:val="24"/>
          <w:szCs w:val="24"/>
        </w:rPr>
        <w:t>Ушакова , А.Д. Петрушина «Кардиология детского возраста» - Тюмень. 2012 г.</w:t>
      </w:r>
    </w:p>
    <w:p w:rsidR="00D737DC" w:rsidRPr="001429F2" w:rsidRDefault="00D737DC" w:rsidP="00D737DC">
      <w:pPr>
        <w:pStyle w:val="ad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>А.К. Устинович Справочник по педиатрии (период новорожденности) – минск «Беларусь» 2009 г.</w:t>
      </w:r>
    </w:p>
    <w:p w:rsidR="00D737DC" w:rsidRPr="001429F2" w:rsidRDefault="00D737DC" w:rsidP="00D737DC">
      <w:pPr>
        <w:pStyle w:val="ad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 xml:space="preserve"> К.И. Григорьев «Диагностика и лечение пациентов детского возраста» - издательская группа «ГЭОТАР-Медиа» 2021 г.</w:t>
      </w:r>
    </w:p>
    <w:p w:rsidR="00A36647" w:rsidRPr="001429F2" w:rsidRDefault="00A36647" w:rsidP="00D737DC">
      <w:pPr>
        <w:pStyle w:val="ad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>Г.Н. Дранник «Клиническая иммунология и аллергология» - издательство «Медицина»2010 г.</w:t>
      </w:r>
    </w:p>
    <w:p w:rsidR="00F7293F" w:rsidRPr="001429F2" w:rsidRDefault="00BA0B7A" w:rsidP="00D737DC">
      <w:pPr>
        <w:pStyle w:val="ad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29F2">
        <w:rPr>
          <w:rFonts w:ascii="Times New Roman" w:hAnsi="Times New Roman" w:cs="Times New Roman"/>
          <w:sz w:val="24"/>
          <w:szCs w:val="24"/>
        </w:rPr>
        <w:t xml:space="preserve">https://fmza.ru/ </w:t>
      </w:r>
      <w:r w:rsidR="00F7293F" w:rsidRPr="001429F2">
        <w:rPr>
          <w:rFonts w:ascii="Times New Roman" w:hAnsi="Times New Roman" w:cs="Times New Roman"/>
          <w:sz w:val="24"/>
          <w:szCs w:val="24"/>
        </w:rPr>
        <w:t xml:space="preserve">Сайт «ФМЗА» Аккредитация для фельдшеров. </w:t>
      </w:r>
    </w:p>
    <w:p w:rsidR="00D737DC" w:rsidRPr="001429F2" w:rsidRDefault="00D737DC" w:rsidP="001B317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737DC" w:rsidRPr="001429F2" w:rsidSect="00F16990"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71A" w:rsidRDefault="00EA471A" w:rsidP="00BF216E">
      <w:pPr>
        <w:spacing w:after="0" w:line="240" w:lineRule="auto"/>
      </w:pPr>
      <w:r>
        <w:separator/>
      </w:r>
    </w:p>
  </w:endnote>
  <w:endnote w:type="continuationSeparator" w:id="1">
    <w:p w:rsidR="00EA471A" w:rsidRDefault="00EA471A" w:rsidP="00BF2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829469"/>
      <w:docPartObj>
        <w:docPartGallery w:val="Page Numbers (Bottom of Page)"/>
        <w:docPartUnique/>
      </w:docPartObj>
    </w:sdtPr>
    <w:sdtContent>
      <w:p w:rsidR="001429F2" w:rsidRDefault="001429F2">
        <w:pPr>
          <w:pStyle w:val="a8"/>
          <w:jc w:val="right"/>
        </w:pPr>
        <w:fldSimple w:instr=" PAGE   \* MERGEFORMAT ">
          <w:r w:rsidR="004F013C">
            <w:rPr>
              <w:noProof/>
            </w:rPr>
            <w:t>2</w:t>
          </w:r>
        </w:fldSimple>
      </w:p>
    </w:sdtContent>
  </w:sdt>
  <w:p w:rsidR="001429F2" w:rsidRDefault="001429F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71A" w:rsidRDefault="00EA471A" w:rsidP="00BF216E">
      <w:pPr>
        <w:spacing w:after="0" w:line="240" w:lineRule="auto"/>
      </w:pPr>
      <w:r>
        <w:separator/>
      </w:r>
    </w:p>
  </w:footnote>
  <w:footnote w:type="continuationSeparator" w:id="1">
    <w:p w:rsidR="00EA471A" w:rsidRDefault="00EA471A" w:rsidP="00BF21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F00F90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FB5434"/>
    <w:multiLevelType w:val="multilevel"/>
    <w:tmpl w:val="3EC6A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275469"/>
    <w:multiLevelType w:val="hybridMultilevel"/>
    <w:tmpl w:val="F7E23CDA"/>
    <w:lvl w:ilvl="0" w:tplc="C27A343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04245"/>
    <w:multiLevelType w:val="multilevel"/>
    <w:tmpl w:val="30D81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091E90"/>
    <w:multiLevelType w:val="multilevel"/>
    <w:tmpl w:val="72A22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740D80"/>
    <w:multiLevelType w:val="hybridMultilevel"/>
    <w:tmpl w:val="F33ABDC8"/>
    <w:lvl w:ilvl="0" w:tplc="F57667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935A24"/>
    <w:multiLevelType w:val="multilevel"/>
    <w:tmpl w:val="DE527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81517A"/>
    <w:multiLevelType w:val="hybridMultilevel"/>
    <w:tmpl w:val="0BE6E9D8"/>
    <w:lvl w:ilvl="0" w:tplc="F08CD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3344DF"/>
    <w:multiLevelType w:val="hybridMultilevel"/>
    <w:tmpl w:val="D8608F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B67704E"/>
    <w:multiLevelType w:val="hybridMultilevel"/>
    <w:tmpl w:val="D8608F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3390384"/>
    <w:multiLevelType w:val="multilevel"/>
    <w:tmpl w:val="28C2D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4E586F"/>
    <w:multiLevelType w:val="hybridMultilevel"/>
    <w:tmpl w:val="497EE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0B458C"/>
    <w:multiLevelType w:val="multilevel"/>
    <w:tmpl w:val="9762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4C72E3"/>
    <w:multiLevelType w:val="multilevel"/>
    <w:tmpl w:val="815C2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C64A4F"/>
    <w:multiLevelType w:val="hybridMultilevel"/>
    <w:tmpl w:val="E36AD8B6"/>
    <w:lvl w:ilvl="0" w:tplc="F08CD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395E5F"/>
    <w:multiLevelType w:val="hybridMultilevel"/>
    <w:tmpl w:val="3D5E9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15617C"/>
    <w:multiLevelType w:val="hybridMultilevel"/>
    <w:tmpl w:val="830245EA"/>
    <w:lvl w:ilvl="0" w:tplc="F08CD37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73C518D2"/>
    <w:multiLevelType w:val="hybridMultilevel"/>
    <w:tmpl w:val="BB1CC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10"/>
  </w:num>
  <w:num w:numId="7">
    <w:abstractNumId w:val="13"/>
  </w:num>
  <w:num w:numId="8">
    <w:abstractNumId w:val="15"/>
  </w:num>
  <w:num w:numId="9">
    <w:abstractNumId w:val="17"/>
  </w:num>
  <w:num w:numId="10">
    <w:abstractNumId w:val="9"/>
  </w:num>
  <w:num w:numId="11">
    <w:abstractNumId w:val="8"/>
  </w:num>
  <w:num w:numId="12">
    <w:abstractNumId w:val="0"/>
  </w:num>
  <w:num w:numId="13">
    <w:abstractNumId w:val="2"/>
  </w:num>
  <w:num w:numId="14">
    <w:abstractNumId w:val="5"/>
  </w:num>
  <w:num w:numId="15">
    <w:abstractNumId w:val="7"/>
  </w:num>
  <w:num w:numId="16">
    <w:abstractNumId w:val="14"/>
  </w:num>
  <w:num w:numId="17">
    <w:abstractNumId w:val="11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2D49"/>
    <w:rsid w:val="000611D6"/>
    <w:rsid w:val="000B2440"/>
    <w:rsid w:val="000F0795"/>
    <w:rsid w:val="001258E1"/>
    <w:rsid w:val="001429F2"/>
    <w:rsid w:val="00147547"/>
    <w:rsid w:val="001B3170"/>
    <w:rsid w:val="001C66CE"/>
    <w:rsid w:val="001D0EB1"/>
    <w:rsid w:val="00200707"/>
    <w:rsid w:val="002248B1"/>
    <w:rsid w:val="002B3B26"/>
    <w:rsid w:val="002D2037"/>
    <w:rsid w:val="00342AD1"/>
    <w:rsid w:val="003579C3"/>
    <w:rsid w:val="00374762"/>
    <w:rsid w:val="00384B2F"/>
    <w:rsid w:val="003D1631"/>
    <w:rsid w:val="00404BC7"/>
    <w:rsid w:val="00432F3C"/>
    <w:rsid w:val="00443E43"/>
    <w:rsid w:val="004F013C"/>
    <w:rsid w:val="00526FF3"/>
    <w:rsid w:val="00566C60"/>
    <w:rsid w:val="00600BBC"/>
    <w:rsid w:val="00602A94"/>
    <w:rsid w:val="006A084B"/>
    <w:rsid w:val="006A2D49"/>
    <w:rsid w:val="007C3766"/>
    <w:rsid w:val="00805271"/>
    <w:rsid w:val="00850C5E"/>
    <w:rsid w:val="00965FEC"/>
    <w:rsid w:val="009C1764"/>
    <w:rsid w:val="00A36647"/>
    <w:rsid w:val="00A60798"/>
    <w:rsid w:val="00AA2AA3"/>
    <w:rsid w:val="00AB6BBF"/>
    <w:rsid w:val="00AF0222"/>
    <w:rsid w:val="00B14151"/>
    <w:rsid w:val="00BA0B7A"/>
    <w:rsid w:val="00BF216E"/>
    <w:rsid w:val="00D737DC"/>
    <w:rsid w:val="00EA471A"/>
    <w:rsid w:val="00EB4DA5"/>
    <w:rsid w:val="00F16990"/>
    <w:rsid w:val="00F7293F"/>
    <w:rsid w:val="00FE1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216E"/>
  </w:style>
  <w:style w:type="paragraph" w:styleId="1">
    <w:name w:val="heading 1"/>
    <w:basedOn w:val="a0"/>
    <w:next w:val="a0"/>
    <w:link w:val="10"/>
    <w:uiPriority w:val="9"/>
    <w:qFormat/>
    <w:rsid w:val="006A2D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0"/>
    <w:link w:val="20"/>
    <w:uiPriority w:val="9"/>
    <w:qFormat/>
    <w:rsid w:val="006A2D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A2D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6A2D4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0"/>
    <w:uiPriority w:val="99"/>
    <w:unhideWhenUsed/>
    <w:rsid w:val="006A2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1"/>
    <w:uiPriority w:val="22"/>
    <w:qFormat/>
    <w:rsid w:val="006A2D49"/>
    <w:rPr>
      <w:b/>
      <w:bCs/>
    </w:rPr>
  </w:style>
  <w:style w:type="character" w:styleId="a6">
    <w:name w:val="Emphasis"/>
    <w:basedOn w:val="a1"/>
    <w:uiPriority w:val="20"/>
    <w:qFormat/>
    <w:rsid w:val="006A2D49"/>
    <w:rPr>
      <w:i/>
      <w:iCs/>
    </w:rPr>
  </w:style>
  <w:style w:type="character" w:styleId="a7">
    <w:name w:val="Hyperlink"/>
    <w:basedOn w:val="a1"/>
    <w:uiPriority w:val="99"/>
    <w:semiHidden/>
    <w:unhideWhenUsed/>
    <w:rsid w:val="006A2D49"/>
    <w:rPr>
      <w:color w:val="0000FF"/>
      <w:u w:val="single"/>
    </w:rPr>
  </w:style>
  <w:style w:type="paragraph" w:styleId="a8">
    <w:name w:val="footer"/>
    <w:basedOn w:val="a0"/>
    <w:link w:val="a9"/>
    <w:uiPriority w:val="99"/>
    <w:unhideWhenUsed/>
    <w:rsid w:val="006A2D4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1"/>
    <w:link w:val="a8"/>
    <w:uiPriority w:val="99"/>
    <w:rsid w:val="006A2D49"/>
    <w:rPr>
      <w:rFonts w:eastAsiaTheme="minorHAnsi"/>
      <w:lang w:eastAsia="en-US"/>
    </w:rPr>
  </w:style>
  <w:style w:type="paragraph" w:styleId="aa">
    <w:name w:val="Balloon Text"/>
    <w:basedOn w:val="a0"/>
    <w:link w:val="ab"/>
    <w:uiPriority w:val="99"/>
    <w:semiHidden/>
    <w:unhideWhenUsed/>
    <w:rsid w:val="006A2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A2D49"/>
    <w:rPr>
      <w:rFonts w:ascii="Tahoma" w:hAnsi="Tahoma" w:cs="Tahoma"/>
      <w:sz w:val="16"/>
      <w:szCs w:val="16"/>
    </w:rPr>
  </w:style>
  <w:style w:type="table" w:styleId="ac">
    <w:name w:val="Table Grid"/>
    <w:basedOn w:val="a2"/>
    <w:uiPriority w:val="59"/>
    <w:rsid w:val="000B244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0"/>
    <w:uiPriority w:val="34"/>
    <w:qFormat/>
    <w:rsid w:val="00A60798"/>
    <w:pPr>
      <w:ind w:left="720"/>
      <w:contextualSpacing/>
    </w:pPr>
  </w:style>
  <w:style w:type="paragraph" w:customStyle="1" w:styleId="ae">
    <w:name w:val="задача"/>
    <w:basedOn w:val="a0"/>
    <w:rsid w:val="003D1631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">
    <w:name w:val="Текст эталона"/>
    <w:basedOn w:val="a0"/>
    <w:rsid w:val="003D1631"/>
    <w:pPr>
      <w:spacing w:before="60" w:after="2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">
    <w:name w:val="List Bullet"/>
    <w:basedOn w:val="a0"/>
    <w:rsid w:val="003D1631"/>
    <w:pPr>
      <w:numPr>
        <w:numId w:val="1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 Indent"/>
    <w:basedOn w:val="a0"/>
    <w:link w:val="af1"/>
    <w:uiPriority w:val="99"/>
    <w:unhideWhenUsed/>
    <w:rsid w:val="003D1631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3D1631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1"/>
    <w:rsid w:val="003D16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octor-cardiologist.ru/poroki-serdca-u-novorozhdennyx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octor-cardiologist.ru/chto-pokazhet-uzi-serdca" TargetMode="External"/><Relationship Id="rId17" Type="http://schemas.openxmlformats.org/officeDocument/2006/relationships/hyperlink" Target="https://studopedia.ru/10_145491_antiseptika-i-aseptika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tor-cardiologist.ru/perikardit-simptomy-lecheni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s://doctor-cardiologist.ru/miokardit-simptomy-principy-diagnostiki-i-lecheniya" TargetMode="External"/><Relationship Id="rId10" Type="http://schemas.openxmlformats.org/officeDocument/2006/relationships/hyperlink" Target="http://www.operabelno.ru/simptomy-i-priznaki-vrozhdennyx-porokov-serdca-osobennosti-sovremennoj-diagnostiki-vps/" TargetMode="Externa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doctor-cardiologist.ru/priobretennye-poroki-serdca-simptomy-i-lecheni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699D0-E4E7-4963-B4DC-4CFCCA3EF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8250</Words>
  <Characters>47031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20</cp:revision>
  <cp:lastPrinted>2023-03-11T03:23:00Z</cp:lastPrinted>
  <dcterms:created xsi:type="dcterms:W3CDTF">2022-12-21T07:46:00Z</dcterms:created>
  <dcterms:modified xsi:type="dcterms:W3CDTF">2023-03-11T03:31:00Z</dcterms:modified>
</cp:coreProperties>
</file>