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79" w:rsidRPr="00336D46" w:rsidRDefault="006F7879" w:rsidP="00F3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36D46">
        <w:rPr>
          <w:rFonts w:ascii="Times New Roman" w:hAnsi="Times New Roman" w:cs="Times New Roman"/>
          <w:b/>
          <w:sz w:val="28"/>
          <w:szCs w:val="28"/>
        </w:rPr>
        <w:t>oft</w:t>
      </w:r>
      <w:proofErr w:type="spellEnd"/>
      <w:r w:rsidRPr="00336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D46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336D46">
        <w:rPr>
          <w:rFonts w:ascii="Times New Roman" w:hAnsi="Times New Roman" w:cs="Times New Roman"/>
          <w:b/>
          <w:sz w:val="28"/>
          <w:szCs w:val="28"/>
        </w:rPr>
        <w:t xml:space="preserve"> как основа успешности выпускников</w:t>
      </w:r>
    </w:p>
    <w:p w:rsidR="006F7879" w:rsidRDefault="006F7879" w:rsidP="00F3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46">
        <w:rPr>
          <w:rFonts w:ascii="Times New Roman" w:hAnsi="Times New Roman" w:cs="Times New Roman"/>
          <w:b/>
          <w:sz w:val="28"/>
          <w:szCs w:val="28"/>
        </w:rPr>
        <w:t>Навык: Гибкость (адаптивность)</w:t>
      </w:r>
    </w:p>
    <w:p w:rsidR="006F7879" w:rsidRDefault="006F7879" w:rsidP="006F7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879" w:rsidRPr="001F1C64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C64">
        <w:rPr>
          <w:rFonts w:ascii="Times New Roman" w:hAnsi="Times New Roman" w:cs="Times New Roman"/>
          <w:i/>
          <w:sz w:val="24"/>
          <w:szCs w:val="24"/>
        </w:rPr>
        <w:t>Панина Людмила Сергеевна</w:t>
      </w:r>
    </w:p>
    <w:p w:rsidR="006F7879" w:rsidRPr="001F1C64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C64">
        <w:rPr>
          <w:rFonts w:ascii="Times New Roman" w:hAnsi="Times New Roman" w:cs="Times New Roman"/>
          <w:i/>
          <w:sz w:val="24"/>
          <w:szCs w:val="24"/>
        </w:rPr>
        <w:t>Зав</w:t>
      </w:r>
      <w:proofErr w:type="gramStart"/>
      <w:r w:rsidRPr="001F1C64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1F1C64">
        <w:rPr>
          <w:rFonts w:ascii="Times New Roman" w:hAnsi="Times New Roman" w:cs="Times New Roman"/>
          <w:i/>
          <w:sz w:val="24"/>
          <w:szCs w:val="24"/>
        </w:rPr>
        <w:t>тделением, преподаватель высшей категории,</w:t>
      </w:r>
    </w:p>
    <w:p w:rsidR="006F7879" w:rsidRPr="001F1C64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1C64">
        <w:rPr>
          <w:rFonts w:ascii="Times New Roman" w:hAnsi="Times New Roman" w:cs="Times New Roman"/>
          <w:i/>
          <w:sz w:val="24"/>
          <w:szCs w:val="24"/>
        </w:rPr>
        <w:t>Костылева</w:t>
      </w:r>
      <w:proofErr w:type="spellEnd"/>
      <w:r w:rsidRPr="001F1C64">
        <w:rPr>
          <w:rFonts w:ascii="Times New Roman" w:hAnsi="Times New Roman" w:cs="Times New Roman"/>
          <w:i/>
          <w:sz w:val="24"/>
          <w:szCs w:val="24"/>
        </w:rPr>
        <w:t xml:space="preserve"> Анастасия Александровна</w:t>
      </w:r>
    </w:p>
    <w:p w:rsidR="006F7879" w:rsidRPr="001F1C64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C64">
        <w:rPr>
          <w:rFonts w:ascii="Times New Roman" w:hAnsi="Times New Roman" w:cs="Times New Roman"/>
          <w:i/>
          <w:sz w:val="24"/>
          <w:szCs w:val="24"/>
        </w:rPr>
        <w:t>Зав</w:t>
      </w:r>
      <w:proofErr w:type="gramStart"/>
      <w:r w:rsidRPr="001F1C64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1F1C64">
        <w:rPr>
          <w:rFonts w:ascii="Times New Roman" w:hAnsi="Times New Roman" w:cs="Times New Roman"/>
          <w:i/>
          <w:sz w:val="24"/>
          <w:szCs w:val="24"/>
        </w:rPr>
        <w:t>тделением, преподаватель высшей категории</w:t>
      </w:r>
    </w:p>
    <w:p w:rsidR="006F7879" w:rsidRPr="001F1C64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C64">
        <w:rPr>
          <w:rFonts w:ascii="Times New Roman" w:hAnsi="Times New Roman" w:cs="Times New Roman"/>
          <w:i/>
          <w:sz w:val="24"/>
          <w:szCs w:val="24"/>
        </w:rPr>
        <w:t>ГБПОУ «</w:t>
      </w:r>
      <w:proofErr w:type="spellStart"/>
      <w:r w:rsidRPr="001F1C64">
        <w:rPr>
          <w:rFonts w:ascii="Times New Roman" w:hAnsi="Times New Roman" w:cs="Times New Roman"/>
          <w:i/>
          <w:sz w:val="24"/>
          <w:szCs w:val="24"/>
        </w:rPr>
        <w:t>Миасский</w:t>
      </w:r>
      <w:proofErr w:type="spellEnd"/>
      <w:r w:rsidRPr="001F1C64">
        <w:rPr>
          <w:rFonts w:ascii="Times New Roman" w:hAnsi="Times New Roman" w:cs="Times New Roman"/>
          <w:i/>
          <w:sz w:val="24"/>
          <w:szCs w:val="24"/>
        </w:rPr>
        <w:t xml:space="preserve"> медицинский колледж»</w:t>
      </w:r>
    </w:p>
    <w:p w:rsidR="006F7879" w:rsidRPr="006F7879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1C64">
        <w:rPr>
          <w:rFonts w:ascii="Times New Roman" w:hAnsi="Times New Roman" w:cs="Times New Roman"/>
          <w:i/>
          <w:sz w:val="24"/>
          <w:szCs w:val="24"/>
          <w:lang w:val="en-US"/>
        </w:rPr>
        <w:t>mmuspo</w:t>
      </w:r>
      <w:proofErr w:type="spellEnd"/>
      <w:r w:rsidRPr="006F7879">
        <w:rPr>
          <w:rFonts w:ascii="Times New Roman" w:hAnsi="Times New Roman" w:cs="Times New Roman"/>
          <w:i/>
          <w:sz w:val="24"/>
          <w:szCs w:val="24"/>
        </w:rPr>
        <w:t>@</w:t>
      </w:r>
      <w:r w:rsidRPr="001F1C64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F787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1F1C6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6F7879" w:rsidRPr="006F7879" w:rsidRDefault="006F7879" w:rsidP="006F787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879" w:rsidRDefault="006F7879" w:rsidP="006F7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Мир  стремительно меняется, знания устаревают, цифровой век диктует обществу свои правила, а именно: чтобы быть успешным, нужно идти в ногу со временем.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Задача преподавателя колледжа -   сформировать  у будущих специалистов  навыки,  общие и профессиональные компетенции, которые помогут им соответствовать требованиям современного мира, быть успешными и счастливыми  в жизни. 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Выпускники  должны уметь критически мыслить, уметь учиться и использовать цифровые технологии, творчески применять имеющиеся знания. И в  связи с этим мы говорим о новых образовательных результатах, у которых  много смежных, сложных названий. Их называют </w:t>
      </w:r>
      <w:r w:rsidRPr="00F3369F">
        <w:rPr>
          <w:rFonts w:ascii="Times New Roman" w:hAnsi="Times New Roman" w:cs="Times New Roman"/>
          <w:i/>
          <w:iCs/>
          <w:sz w:val="24"/>
          <w:szCs w:val="24"/>
        </w:rPr>
        <w:t xml:space="preserve">мягкие навыки, универсальные навыки, ключевые компетенции, навыки 21 века - </w:t>
      </w:r>
      <w:proofErr w:type="spellStart"/>
      <w:r w:rsidRPr="00F3369F">
        <w:rPr>
          <w:rFonts w:ascii="Times New Roman" w:hAnsi="Times New Roman" w:cs="Times New Roman"/>
          <w:i/>
          <w:iCs/>
          <w:sz w:val="24"/>
          <w:szCs w:val="24"/>
          <w:lang w:val="en-US"/>
        </w:rPr>
        <w:t>SoftSkills</w:t>
      </w:r>
      <w:proofErr w:type="spellEnd"/>
      <w:r w:rsidRPr="00F33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>В чем особенность таких компетенций? Они помогут обучающимся перестроить свою деятельность,  построить карьеру в новых изменяющихся условиях, конкурировать даже с искусственным интеллектом, то есть адаптироваться в современном мире.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В будущем мир профессий изменится, и некоторые профессии уйдут с рынка труда, так как их заменит искусственный интеллект.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>Профессиональный навыки уйдут на второй план, уступив место мягким, гибким навыкам. Именно на их формирование стоит делать акцент преподавателям в своей педагогической деятельности.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Одной из таких компетенций является </w:t>
      </w:r>
      <w:r w:rsidRPr="00F3369F">
        <w:rPr>
          <w:rFonts w:ascii="Times New Roman" w:hAnsi="Times New Roman" w:cs="Times New Roman"/>
          <w:b/>
          <w:sz w:val="24"/>
          <w:szCs w:val="24"/>
        </w:rPr>
        <w:t xml:space="preserve">адаптивность </w:t>
      </w:r>
      <w:r w:rsidRPr="00F3369F">
        <w:rPr>
          <w:rFonts w:ascii="Times New Roman" w:hAnsi="Times New Roman" w:cs="Times New Roman"/>
          <w:sz w:val="24"/>
          <w:szCs w:val="24"/>
        </w:rPr>
        <w:t xml:space="preserve"> - умение приспосабливаться к обстоятельствам, понимание происходящих  изменений и умение ассимилироваться к ним.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b/>
          <w:sz w:val="24"/>
          <w:szCs w:val="24"/>
        </w:rPr>
        <w:t>Сфера адаптивности</w:t>
      </w:r>
      <w:r w:rsidRPr="00F3369F">
        <w:rPr>
          <w:rFonts w:ascii="Times New Roman" w:hAnsi="Times New Roman" w:cs="Times New Roman"/>
          <w:sz w:val="24"/>
          <w:szCs w:val="24"/>
        </w:rPr>
        <w:t xml:space="preserve"> отвечает за способность быть в реальности и адекватно вести себя в любой ситуации, трезво ее оценивать. Человек чувствует себя комфортно в новых обстоятельствах, продолжает двигаться, не теряет свой темп. В каждой ситуации чувствует себя отлично.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Характеристика сферы адаптивности: </w:t>
      </w:r>
    </w:p>
    <w:p w:rsidR="006F7879" w:rsidRPr="00F3369F" w:rsidRDefault="006F7879" w:rsidP="00F3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b/>
          <w:sz w:val="24"/>
          <w:szCs w:val="24"/>
        </w:rPr>
        <w:t>РЕШЕНИЕ ПРОБЛЕМ – это навык человека выявлять источник проблемы и решать её в кратчайшие сроки.</w:t>
      </w:r>
      <w:r w:rsidRPr="00F3369F">
        <w:rPr>
          <w:rFonts w:ascii="Times New Roman" w:hAnsi="Times New Roman" w:cs="Times New Roman"/>
          <w:sz w:val="24"/>
          <w:szCs w:val="24"/>
        </w:rPr>
        <w:t xml:space="preserve"> Человек, который решает проблемы, продвигается вперед, он не стоит на месте. Человек, который не решает проблемы стоит не двигается. </w:t>
      </w:r>
    </w:p>
    <w:p w:rsidR="006F7879" w:rsidRPr="00F3369F" w:rsidRDefault="006F7879" w:rsidP="00F3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b/>
          <w:sz w:val="24"/>
          <w:szCs w:val="24"/>
        </w:rPr>
        <w:t>ОЦЕНКА ДЕЙСТВИТЕЛЬНОСТИ включает адекватную оценку личного опыта и того, что сейчас происходит. Этот навык помогает человеку быть сконцентрированным и сосредоточенным.</w:t>
      </w:r>
      <w:r w:rsidRPr="00F3369F">
        <w:rPr>
          <w:rFonts w:ascii="Times New Roman" w:hAnsi="Times New Roman" w:cs="Times New Roman"/>
          <w:sz w:val="24"/>
          <w:szCs w:val="24"/>
        </w:rPr>
        <w:t xml:space="preserve"> Очень хороший навык, так как многие «летают где-то в облаках» как бы оторваны от реальности, а надо быть здесь и сейчас в этой реальности, в которой ты пребываешь, чтобы ее, оценивая принимать и решать, что делать дальше.</w:t>
      </w:r>
    </w:p>
    <w:p w:rsidR="006F7879" w:rsidRPr="00F3369F" w:rsidRDefault="006F7879" w:rsidP="00F3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b/>
          <w:sz w:val="24"/>
          <w:szCs w:val="24"/>
        </w:rPr>
        <w:t>ГИБКОСТЬ – это умение адаптироваться к изменениям  и согласовывать относительно этих изменений свои чувства и эмоции.</w:t>
      </w:r>
      <w:r w:rsidRPr="00F3369F">
        <w:rPr>
          <w:rFonts w:ascii="Times New Roman" w:hAnsi="Times New Roman" w:cs="Times New Roman"/>
          <w:sz w:val="24"/>
          <w:szCs w:val="24"/>
        </w:rPr>
        <w:t xml:space="preserve"> Жизнь – это река, которая постоянно меняет свое течение и его нужно преодолевать. Если ты живой человек, ты течешь против течения. Ясно, что в этом процессе будут встречаться сложности, трудности, </w:t>
      </w:r>
      <w:r w:rsidRPr="00F3369F">
        <w:rPr>
          <w:rFonts w:ascii="Times New Roman" w:hAnsi="Times New Roman" w:cs="Times New Roman"/>
          <w:sz w:val="24"/>
          <w:szCs w:val="24"/>
        </w:rPr>
        <w:lastRenderedPageBreak/>
        <w:t>тебе где – то будет тяжело, но это говорит о жизни, поэтому нужно научиться адаптироваться к любым ситуациям, нужно научиться правильно себя вести во всех ситуациях, которые возникают. Есть сложные ситуации, есть трагедии, есть потери, есть приобретения, есть предательства, есть обиды, есть взлеты и так дальше. И в каждой ситуации нужно правильно реагировать, правильно себя вести. Именно эмоциональный интеллект помогает нам с этим справляться</w:t>
      </w:r>
    </w:p>
    <w:p w:rsidR="006F7879" w:rsidRPr="00F3369F" w:rsidRDefault="006F7879" w:rsidP="00F3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И ещё одна сфера –   это СФЕРА УПРАВЛЕНИЯ СТРЕССОМ. </w:t>
      </w:r>
    </w:p>
    <w:p w:rsidR="006F7879" w:rsidRPr="00F3369F" w:rsidRDefault="006F7879" w:rsidP="00F33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b/>
          <w:sz w:val="24"/>
          <w:szCs w:val="24"/>
        </w:rPr>
        <w:t>УПРАВЛЕНИЕ СТРЕССОМ означает готовность противостоять ему, не поддаваться эмоциям, но в твердости пройти все трудности, не поддаваться импульсивности, противостоять  стрессовой ситуации.</w:t>
      </w:r>
      <w:r w:rsidRPr="00F3369F">
        <w:rPr>
          <w:rFonts w:ascii="Times New Roman" w:hAnsi="Times New Roman" w:cs="Times New Roman"/>
          <w:sz w:val="24"/>
          <w:szCs w:val="24"/>
        </w:rPr>
        <w:t xml:space="preserve"> Когда человек натренирован, когда он умеет управлять своими эмоциями, он способен контролировать себя, когда приходит  сложная, трудная  ситуация, т.е. противостоять этой стрессовой ситуации это навык, это не врожденное качество. С этим не рождаются, это надо сформировать в себе. Т.е. надо осознать, дойти или научить себя как действовать в стрессовых ситуациях</w:t>
      </w:r>
    </w:p>
    <w:p w:rsidR="006F7879" w:rsidRPr="00F3369F" w:rsidRDefault="006F7879" w:rsidP="00F3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69F">
        <w:rPr>
          <w:rFonts w:ascii="Times New Roman" w:hAnsi="Times New Roman" w:cs="Times New Roman"/>
          <w:sz w:val="24"/>
          <w:szCs w:val="24"/>
        </w:rPr>
        <w:t xml:space="preserve">Здесь также употребляется понятие </w:t>
      </w:r>
      <w:r w:rsidRPr="00F3369F">
        <w:rPr>
          <w:rFonts w:ascii="Times New Roman" w:hAnsi="Times New Roman" w:cs="Times New Roman"/>
          <w:b/>
          <w:sz w:val="24"/>
          <w:szCs w:val="24"/>
        </w:rPr>
        <w:t xml:space="preserve">КОНТРОЛЬ ИМПУЛЬСИВНОСТИ, что означает не поддаваться импульсу на эмоциях, «не рубить с плеча». </w:t>
      </w:r>
      <w:r w:rsidRPr="00F3369F">
        <w:rPr>
          <w:rFonts w:ascii="Times New Roman" w:hAnsi="Times New Roman" w:cs="Times New Roman"/>
          <w:sz w:val="24"/>
          <w:szCs w:val="24"/>
        </w:rPr>
        <w:t xml:space="preserve">Люди часто идут на поводу своих эмоций. Их разозлили, они разозлились,  и они моментально расстроились, всё высказали, а потом жалеют об этом. Так вот если вы научились правильно вести себя в этой сфере, если перед глазами вашими или в памяти вашей есть понимание, что должно быть правильное поведение во время стресса, правильная реакция. Это будет тем рычагом, который вас останавливает. Вот приходит ситуация, накрученная ситуация приходит в вашу жизнь, а вы так: «Стоп! Надо эмоции поубавить. Сначала думаю, потом говорю». Вы уже победили! Анализируйте, думайте,  формируйте все правильные отношения к эмоциям, руководите этими эмоциями. И тогда без проблем решите любую ситуацию. </w:t>
      </w:r>
    </w:p>
    <w:p w:rsidR="006F7879" w:rsidRPr="00F3369F" w:rsidRDefault="006F7879" w:rsidP="00F336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369F">
        <w:rPr>
          <w:rFonts w:ascii="Times New Roman" w:hAnsi="Times New Roman" w:cs="Times New Roman"/>
          <w:iCs/>
          <w:sz w:val="24"/>
          <w:szCs w:val="24"/>
        </w:rPr>
        <w:t xml:space="preserve">Есть такие гибкие компетенции, которые трудно измерить, их трудно свести количественным тестом, но измерение </w:t>
      </w:r>
      <w:proofErr w:type="gramStart"/>
      <w:r w:rsidRPr="00F3369F">
        <w:rPr>
          <w:rFonts w:ascii="Times New Roman" w:hAnsi="Times New Roman" w:cs="Times New Roman"/>
          <w:iCs/>
          <w:sz w:val="24"/>
          <w:szCs w:val="24"/>
        </w:rPr>
        <w:t>все</w:t>
      </w:r>
      <w:proofErr w:type="gramEnd"/>
      <w:r w:rsidRPr="00F3369F">
        <w:rPr>
          <w:rFonts w:ascii="Times New Roman" w:hAnsi="Times New Roman" w:cs="Times New Roman"/>
          <w:iCs/>
          <w:sz w:val="24"/>
          <w:szCs w:val="24"/>
        </w:rPr>
        <w:t xml:space="preserve"> же производится. Для этого есть международные сравнительные исследования, в которых с помощью тестов эти навыки измеряются. </w:t>
      </w:r>
      <w:bookmarkStart w:id="0" w:name="_GoBack"/>
      <w:bookmarkEnd w:id="0"/>
    </w:p>
    <w:p w:rsidR="006F7879" w:rsidRDefault="006F7879" w:rsidP="006F787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F7879" w:rsidRPr="00F3369F" w:rsidRDefault="006F7879" w:rsidP="00F336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b/>
          <w:sz w:val="24"/>
          <w:szCs w:val="24"/>
        </w:rPr>
        <w:t>ТЕСТ  НА АДАПТИВНОСТЬ (Травин В.В., Дятлов В.А.)</w:t>
      </w:r>
    </w:p>
    <w:p w:rsidR="00F3369F" w:rsidRDefault="00F3369F" w:rsidP="00F336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Рассмотрите каждое из приведенных далее утверждений и решите, относятся ли они к вам. В зависимости от вашего решения выберите один из предлагаемых вариантов ответа: "да" или "нет" и подсчитайте количество ответов "да". Определите уровень вашей адаптивности в соответствии с набранной суммой ответов "да".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1. Работая, я устаю.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2. Я не могу сосредоточиться на чем-то одном.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3. Я беспокоюсь по всякому поводу.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4. Когда я что-нибудь делаю, мои руки трясутся.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5. Я часто волнуюсь.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6. Мне нередко снятся кошмары.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7. Я потею даже в холодную погоду.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8. Я все время ощущаю голод.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9. У меня часто болит желудок.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10. Периодами из-за беспокойства я страдаю бессонницей.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11. Меня легко вывести из себя.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12. Я чувствительнее, чем другие.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13. Я часто о чем-то беспокоюсь.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14. Как жаль, что я не так счастлив, как другие.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15. Я легко могу заплакать.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16. Когда мне нужно ждать, я нервничаю.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17. Периодами я чувствую себя таким счастливым, что не могу усидеть на месте.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18. Я сильно пасую перед трудностями.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lastRenderedPageBreak/>
        <w:t>19. Временами я чувствую свою бесполезность.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20. Я застенчивый человек.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21. Я считаю, что во всем для меня есть трудности.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22. Я всегда напряжен.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23. Временами я чувствую себя разбитым.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24. Я уклоняюсь от трудностей.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Если ответов "да":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не более 3 — адаптивность высокая;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3-10 — адаптивность средняя;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11-20 — адаптивность низкая;</w:t>
      </w:r>
    </w:p>
    <w:p w:rsidR="006F7879" w:rsidRPr="00F3369F" w:rsidRDefault="006F7879" w:rsidP="00F33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9F">
        <w:rPr>
          <w:rFonts w:ascii="Times New Roman" w:eastAsia="Times New Roman" w:hAnsi="Times New Roman" w:cs="Times New Roman"/>
          <w:sz w:val="24"/>
          <w:szCs w:val="24"/>
        </w:rPr>
        <w:t>более 20 — адаптивность очень низкая.</w:t>
      </w:r>
    </w:p>
    <w:p w:rsidR="006F7879" w:rsidRPr="00F3369F" w:rsidRDefault="006F7879" w:rsidP="00F3369F">
      <w:pPr>
        <w:pStyle w:val="a4"/>
        <w:spacing w:before="0" w:beforeAutospacing="0" w:after="0" w:afterAutospacing="0"/>
        <w:ind w:firstLine="709"/>
        <w:jc w:val="both"/>
      </w:pPr>
      <w:r w:rsidRPr="00F3369F">
        <w:rPr>
          <w:b/>
          <w:bCs/>
          <w:i/>
          <w:iCs/>
        </w:rPr>
        <w:t>Упражнение «Этюд на оправдание»</w:t>
      </w:r>
    </w:p>
    <w:p w:rsidR="006F7879" w:rsidRPr="00F3369F" w:rsidRDefault="006F7879" w:rsidP="00F3369F">
      <w:pPr>
        <w:pStyle w:val="a4"/>
        <w:spacing w:before="0" w:beforeAutospacing="0" w:after="0" w:afterAutospacing="0"/>
        <w:ind w:firstLine="709"/>
        <w:jc w:val="both"/>
      </w:pPr>
      <w:r w:rsidRPr="00F3369F">
        <w:t>Участники выбирают человека в группе, о котором придумывают и рассказывают короткую смешную историю. История заканчивается вопросом: «Как ты объяснишь своё поведение и то, что произошло?» Первая фраза оправдания должна звучать так: «Да, это было на самом деле, я так делал потому, что я…».</w:t>
      </w:r>
    </w:p>
    <w:p w:rsidR="006F7879" w:rsidRPr="00F3369F" w:rsidRDefault="006F7879" w:rsidP="00F3369F">
      <w:pPr>
        <w:pStyle w:val="a4"/>
        <w:spacing w:before="0" w:beforeAutospacing="0" w:after="0" w:afterAutospacing="0"/>
        <w:ind w:firstLine="709"/>
        <w:jc w:val="both"/>
      </w:pPr>
      <w:r w:rsidRPr="00F3369F">
        <w:rPr>
          <w:b/>
          <w:bCs/>
          <w:i/>
          <w:iCs/>
        </w:rPr>
        <w:t xml:space="preserve"> Упражнение «Фотография на память»</w:t>
      </w:r>
    </w:p>
    <w:p w:rsidR="006F7879" w:rsidRPr="00F3369F" w:rsidRDefault="006F7879" w:rsidP="00F3369F">
      <w:pPr>
        <w:pStyle w:val="a4"/>
        <w:spacing w:before="0" w:beforeAutospacing="0" w:after="0" w:afterAutospacing="0"/>
        <w:ind w:firstLine="709"/>
        <w:jc w:val="both"/>
      </w:pPr>
      <w:r w:rsidRPr="00F3369F">
        <w:t>Ведущий («фотограф») расставляет участников группы близко друг к другу. При этом каждый должен занимать определённое место. Ведущий объясняет, почему он расставил участников именно в таком порядке, рассказывает "историю этой фотографии". После этого "фотограф" занимает заранее подготовленное для себя место среди других участников. "Фотография на память" готова.</w:t>
      </w:r>
    </w:p>
    <w:p w:rsidR="006F7879" w:rsidRDefault="006F7879" w:rsidP="006F7879"/>
    <w:p w:rsidR="009E7A5E" w:rsidRDefault="009E7A5E"/>
    <w:p w:rsidR="006F7879" w:rsidRDefault="006F7879"/>
    <w:sectPr w:rsidR="006F7879" w:rsidSect="00F336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F6"/>
    <w:multiLevelType w:val="hybridMultilevel"/>
    <w:tmpl w:val="B240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D3401"/>
    <w:multiLevelType w:val="hybridMultilevel"/>
    <w:tmpl w:val="B8808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CF6095"/>
    <w:multiLevelType w:val="multilevel"/>
    <w:tmpl w:val="5BCF609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879"/>
    <w:rsid w:val="006F7879"/>
    <w:rsid w:val="009E7A5E"/>
    <w:rsid w:val="00E2141B"/>
    <w:rsid w:val="00F3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7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6F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7E3A-3F80-43FE-AA1A-E99BBDA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Приемная</cp:lastModifiedBy>
  <cp:revision>3</cp:revision>
  <dcterms:created xsi:type="dcterms:W3CDTF">2022-12-19T04:46:00Z</dcterms:created>
  <dcterms:modified xsi:type="dcterms:W3CDTF">2022-12-19T05:54:00Z</dcterms:modified>
</cp:coreProperties>
</file>