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4303">
        <w:rPr>
          <w:rFonts w:ascii="Times New Roman" w:hAnsi="Times New Roman"/>
          <w:b/>
          <w:sz w:val="28"/>
          <w:szCs w:val="28"/>
        </w:rPr>
        <w:t xml:space="preserve">Государственное бюджетное профессиональное </w:t>
      </w: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4303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4303">
        <w:rPr>
          <w:rFonts w:ascii="Times New Roman" w:hAnsi="Times New Roman"/>
          <w:b/>
          <w:sz w:val="28"/>
          <w:szCs w:val="28"/>
        </w:rPr>
        <w:t>"Дзержинский техникум бизнеса и технологий"</w:t>
      </w: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  <w:r w:rsidRPr="00944303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0C125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303">
        <w:rPr>
          <w:rFonts w:ascii="Times New Roman" w:hAnsi="Times New Roman"/>
          <w:b/>
          <w:sz w:val="28"/>
          <w:szCs w:val="28"/>
        </w:rPr>
        <w:t>ОП.0</w:t>
      </w:r>
      <w:r>
        <w:rPr>
          <w:rFonts w:ascii="Times New Roman" w:hAnsi="Times New Roman"/>
          <w:b/>
          <w:sz w:val="28"/>
          <w:szCs w:val="28"/>
        </w:rPr>
        <w:t>1</w:t>
      </w:r>
      <w:r w:rsidRPr="00944303">
        <w:rPr>
          <w:rFonts w:ascii="Times New Roman" w:hAnsi="Times New Roman"/>
          <w:b/>
          <w:sz w:val="28"/>
          <w:szCs w:val="28"/>
        </w:rPr>
        <w:t xml:space="preserve"> Экономика организации</w:t>
      </w: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43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программы подготовки специалистов среднего звена </w:t>
      </w: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4303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C252BA">
        <w:rPr>
          <w:rFonts w:ascii="Times New Roman" w:hAnsi="Times New Roman"/>
          <w:b/>
          <w:sz w:val="28"/>
          <w:szCs w:val="28"/>
        </w:rPr>
        <w:t>социально – экономического профиля</w:t>
      </w:r>
    </w:p>
    <w:p w:rsidR="000C1253" w:rsidRPr="00944303" w:rsidRDefault="001C0497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43</w:t>
      </w:r>
      <w:r w:rsidR="000C1253" w:rsidRPr="00944303">
        <w:rPr>
          <w:rFonts w:ascii="Times New Roman" w:hAnsi="Times New Roman"/>
          <w:b/>
          <w:sz w:val="28"/>
          <w:szCs w:val="28"/>
        </w:rPr>
        <w:t>.02.0</w:t>
      </w:r>
      <w:r>
        <w:rPr>
          <w:rFonts w:ascii="Times New Roman" w:hAnsi="Times New Roman"/>
          <w:b/>
          <w:sz w:val="28"/>
          <w:szCs w:val="28"/>
        </w:rPr>
        <w:t>1Организация обслуживания в общественном питании</w:t>
      </w:r>
    </w:p>
    <w:p w:rsidR="000C1253" w:rsidRPr="00944303" w:rsidRDefault="000C1253" w:rsidP="000C1253">
      <w:pPr>
        <w:pStyle w:val="aa"/>
        <w:rPr>
          <w:rFonts w:ascii="Times New Roman" w:hAnsi="Times New Roman"/>
          <w:b/>
          <w:sz w:val="28"/>
          <w:szCs w:val="28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1248CD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1248CD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1248CD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1248CD" w:rsidRDefault="000C1253" w:rsidP="000C12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4303">
        <w:rPr>
          <w:rFonts w:ascii="Times New Roman" w:hAnsi="Times New Roman"/>
          <w:b/>
          <w:sz w:val="28"/>
          <w:szCs w:val="28"/>
        </w:rPr>
        <w:t>г. Дзержинск, 20</w:t>
      </w:r>
      <w:r w:rsidR="00FD4F18">
        <w:rPr>
          <w:rFonts w:ascii="Times New Roman" w:hAnsi="Times New Roman"/>
          <w:b/>
          <w:sz w:val="28"/>
          <w:szCs w:val="28"/>
        </w:rPr>
        <w:t>20</w:t>
      </w:r>
      <w:r w:rsidRPr="00944303">
        <w:rPr>
          <w:rFonts w:ascii="Times New Roman" w:hAnsi="Times New Roman"/>
          <w:b/>
          <w:sz w:val="28"/>
          <w:szCs w:val="28"/>
        </w:rPr>
        <w:t>г.</w:t>
      </w:r>
    </w:p>
    <w:p w:rsidR="002103D4" w:rsidRDefault="002103D4" w:rsidP="00210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F8E" w:rsidRDefault="00B47F8E" w:rsidP="00210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F8E" w:rsidRPr="00511065" w:rsidRDefault="00B47F8E" w:rsidP="00210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3D4" w:rsidRPr="00511065" w:rsidRDefault="002103D4" w:rsidP="00210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3D4" w:rsidRPr="00152D92" w:rsidRDefault="002103D4" w:rsidP="002103D4">
      <w:pPr>
        <w:pStyle w:val="aa"/>
        <w:rPr>
          <w:rFonts w:ascii="Times New Roman" w:eastAsia="TimesNewRomanPSMT" w:hAnsi="Times New Roman" w:cs="Times New Roman"/>
          <w:sz w:val="24"/>
          <w:szCs w:val="24"/>
        </w:rPr>
      </w:pPr>
      <w:r w:rsidRPr="00152D92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103D4" w:rsidRPr="00213FCF" w:rsidRDefault="000C1253" w:rsidP="00210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1</w:t>
      </w:r>
      <w:r w:rsidR="002103D4" w:rsidRPr="00213FCF">
        <w:rPr>
          <w:rFonts w:ascii="Times New Roman" w:hAnsi="Times New Roman" w:cs="Times New Roman"/>
          <w:b/>
          <w:smallCaps/>
          <w:sz w:val="24"/>
          <w:szCs w:val="24"/>
        </w:rPr>
        <w:t xml:space="preserve">.  </w:t>
      </w:r>
      <w:r w:rsidR="002103D4" w:rsidRPr="00213FCF">
        <w:rPr>
          <w:rFonts w:ascii="Times New Roman" w:hAnsi="Times New Roman" w:cs="Times New Roman"/>
          <w:b/>
          <w:sz w:val="24"/>
          <w:szCs w:val="24"/>
        </w:rPr>
        <w:t>ПАСПОРТ ПРОГРАММЫ УЧЕБНОЙ ДИСЦИПЛИНЫ</w:t>
      </w:r>
    </w:p>
    <w:p w:rsidR="002103D4" w:rsidRPr="00213FCF" w:rsidRDefault="002103D4" w:rsidP="00210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FCF">
        <w:rPr>
          <w:rFonts w:ascii="Times New Roman" w:hAnsi="Times New Roman" w:cs="Times New Roman"/>
          <w:b/>
          <w:sz w:val="24"/>
          <w:szCs w:val="24"/>
        </w:rPr>
        <w:t>ОП.01. Экономика организации</w:t>
      </w:r>
    </w:p>
    <w:p w:rsidR="002103D4" w:rsidRPr="00213FCF" w:rsidRDefault="002103D4" w:rsidP="002103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03D4" w:rsidRPr="00213FCF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CF">
        <w:rPr>
          <w:rFonts w:ascii="Times New Roman" w:hAnsi="Times New Roman" w:cs="Times New Roman"/>
          <w:b/>
          <w:sz w:val="24"/>
          <w:szCs w:val="24"/>
        </w:rPr>
        <w:t>1.1. Область применения  программы</w:t>
      </w:r>
    </w:p>
    <w:p w:rsidR="00C252BA" w:rsidRDefault="00C252BA" w:rsidP="00C2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2BA" w:rsidRPr="00213FCF" w:rsidRDefault="00C252BA" w:rsidP="00C252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C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 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подготовки специалистов среднего звена </w:t>
      </w:r>
      <w:r w:rsidRPr="00213FCF">
        <w:rPr>
          <w:rFonts w:ascii="Times New Roman" w:hAnsi="Times New Roman" w:cs="Times New Roman"/>
          <w:sz w:val="24"/>
          <w:szCs w:val="24"/>
        </w:rPr>
        <w:t>ГБ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13FCF">
        <w:rPr>
          <w:rFonts w:ascii="Times New Roman" w:hAnsi="Times New Roman" w:cs="Times New Roman"/>
          <w:sz w:val="24"/>
          <w:szCs w:val="24"/>
        </w:rPr>
        <w:t xml:space="preserve">ОУ ДТБТ </w:t>
      </w:r>
      <w:r w:rsidR="001C0497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B47F8E" w:rsidRPr="00B47F8E">
        <w:rPr>
          <w:rFonts w:ascii="Times New Roman" w:hAnsi="Times New Roman"/>
          <w:sz w:val="24"/>
          <w:szCs w:val="24"/>
        </w:rPr>
        <w:t>социально – экономического профиля</w:t>
      </w:r>
      <w:r w:rsidR="001C0497">
        <w:rPr>
          <w:rFonts w:ascii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hAnsi="Times New Roman" w:cs="Times New Roman"/>
          <w:sz w:val="24"/>
          <w:szCs w:val="24"/>
        </w:rPr>
        <w:t>.02.0</w:t>
      </w:r>
      <w:r w:rsidR="001C04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497">
        <w:rPr>
          <w:rFonts w:ascii="Times New Roman" w:hAnsi="Times New Roman" w:cs="Times New Roman"/>
          <w:sz w:val="24"/>
          <w:szCs w:val="24"/>
        </w:rPr>
        <w:t>Организация обслуживания в общественном питании</w:t>
      </w:r>
      <w:r w:rsidRPr="00213FCF">
        <w:rPr>
          <w:rFonts w:ascii="Times New Roman" w:hAnsi="Times New Roman" w:cs="Times New Roman"/>
          <w:bCs/>
          <w:sz w:val="24"/>
          <w:szCs w:val="24"/>
        </w:rPr>
        <w:t>, разработанной в соответствии с ФГОС</w:t>
      </w:r>
      <w:r w:rsidR="00AA0B68">
        <w:rPr>
          <w:rFonts w:ascii="Times New Roman" w:hAnsi="Times New Roman" w:cs="Times New Roman"/>
          <w:bCs/>
          <w:sz w:val="24"/>
          <w:szCs w:val="24"/>
        </w:rPr>
        <w:t xml:space="preserve"> СПО</w:t>
      </w:r>
      <w:r w:rsidRPr="00213FCF">
        <w:rPr>
          <w:rFonts w:ascii="Times New Roman" w:hAnsi="Times New Roman" w:cs="Times New Roman"/>
          <w:bCs/>
          <w:sz w:val="24"/>
          <w:szCs w:val="24"/>
        </w:rPr>
        <w:t>.</w:t>
      </w:r>
    </w:p>
    <w:p w:rsidR="00B47F8E" w:rsidRPr="00213FCF" w:rsidRDefault="00B47F8E" w:rsidP="00B47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13FCF">
        <w:rPr>
          <w:rFonts w:ascii="Times New Roman" w:eastAsia="TimesNewRomanPSMT" w:hAnsi="Times New Roman" w:cs="Times New Roman"/>
          <w:sz w:val="24"/>
          <w:szCs w:val="24"/>
        </w:rPr>
        <w:t xml:space="preserve">Рабочая программа учебной дисциплины может быть использована </w:t>
      </w:r>
      <w:r>
        <w:rPr>
          <w:rFonts w:ascii="Times New Roman" w:eastAsia="TimesNewRomanPSMT" w:hAnsi="Times New Roman" w:cs="Times New Roman"/>
          <w:sz w:val="24"/>
          <w:szCs w:val="24"/>
        </w:rPr>
        <w:t>как программа повышения квалификации и переподготовки в дополнительном профессиональном образовании</w:t>
      </w:r>
      <w:r w:rsidRPr="00213FCF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C252BA" w:rsidRPr="00213FCF" w:rsidRDefault="00C252BA" w:rsidP="00C252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52BA" w:rsidRPr="00C33A00" w:rsidRDefault="00C252BA" w:rsidP="00C2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CF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</w:t>
      </w:r>
      <w:r w:rsidR="00B47F8E" w:rsidRPr="00B47F8E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B47F8E" w:rsidRPr="00B47F8E">
        <w:rPr>
          <w:rFonts w:ascii="Times New Roman" w:hAnsi="Times New Roman"/>
          <w:b/>
          <w:color w:val="000000"/>
          <w:sz w:val="24"/>
          <w:szCs w:val="24"/>
        </w:rPr>
        <w:t>подготовки специалистов среднего звена</w:t>
      </w:r>
      <w:r w:rsidRPr="00213FCF">
        <w:rPr>
          <w:rFonts w:ascii="Times New Roman" w:hAnsi="Times New Roman" w:cs="Times New Roman"/>
          <w:sz w:val="24"/>
          <w:szCs w:val="24"/>
        </w:rPr>
        <w:t>: дисциплина входит в профессиональный цикл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3A00">
        <w:rPr>
          <w:rStyle w:val="24"/>
          <w:rFonts w:ascii="Times New Roman" w:hAnsi="Times New Roman"/>
          <w:b w:val="0"/>
          <w:color w:val="000000"/>
        </w:rPr>
        <w:t>общепрофессиональные дисциплины).</w:t>
      </w:r>
    </w:p>
    <w:p w:rsidR="002103D4" w:rsidRPr="00213FCF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3D4" w:rsidRPr="003D3144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CF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</w:t>
      </w:r>
      <w:r w:rsidRPr="00213FCF">
        <w:rPr>
          <w:rFonts w:ascii="Times New Roman" w:hAnsi="Times New Roman" w:cs="Times New Roman"/>
          <w:sz w:val="24"/>
          <w:szCs w:val="24"/>
        </w:rPr>
        <w:t xml:space="preserve"> – требования к результатам освоения учебной </w:t>
      </w:r>
      <w:r w:rsidRPr="003D3144">
        <w:rPr>
          <w:rFonts w:ascii="Times New Roman" w:hAnsi="Times New Roman" w:cs="Times New Roman"/>
          <w:sz w:val="24"/>
          <w:szCs w:val="24"/>
        </w:rPr>
        <w:t>дисциплины:</w:t>
      </w:r>
    </w:p>
    <w:p w:rsidR="002103D4" w:rsidRPr="003D3144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D314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3D3144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должен уметь:</w:t>
      </w:r>
    </w:p>
    <w:p w:rsidR="001C0497" w:rsidRPr="001C0497" w:rsidRDefault="001C0497" w:rsidP="001C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97">
        <w:rPr>
          <w:rFonts w:ascii="Times New Roman" w:hAnsi="Times New Roman" w:cs="Times New Roman"/>
          <w:sz w:val="24"/>
          <w:szCs w:val="24"/>
        </w:rPr>
        <w:t xml:space="preserve">- рассчитывать основные экономические показатели деятельности организации; </w:t>
      </w:r>
    </w:p>
    <w:p w:rsidR="001C0497" w:rsidRPr="001C0497" w:rsidRDefault="001C0497" w:rsidP="001C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497">
        <w:rPr>
          <w:rFonts w:ascii="Times New Roman" w:hAnsi="Times New Roman" w:cs="Times New Roman"/>
          <w:sz w:val="24"/>
          <w:szCs w:val="24"/>
        </w:rPr>
        <w:t xml:space="preserve">оценивать эффективность деятельности организации; </w:t>
      </w:r>
    </w:p>
    <w:p w:rsidR="001C0497" w:rsidRPr="001C0497" w:rsidRDefault="001C0497" w:rsidP="001C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497">
        <w:rPr>
          <w:rFonts w:ascii="Times New Roman" w:hAnsi="Times New Roman" w:cs="Times New Roman"/>
          <w:sz w:val="24"/>
          <w:szCs w:val="24"/>
        </w:rPr>
        <w:t>определять материально-технические, сырьевые, трудовые и финансовые ресурсы организации, показатели их эффективного использования;</w:t>
      </w:r>
    </w:p>
    <w:p w:rsidR="002103D4" w:rsidRPr="003D3144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D3144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должен знать:</w:t>
      </w:r>
    </w:p>
    <w:p w:rsidR="001C0497" w:rsidRPr="00655B72" w:rsidRDefault="001C0497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>- современное состояние и перспективы развития общественного питания;</w:t>
      </w:r>
    </w:p>
    <w:p w:rsidR="001C0497" w:rsidRPr="00655B72" w:rsidRDefault="001C0497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>- организационно-правовые формы организаций;</w:t>
      </w:r>
    </w:p>
    <w:p w:rsidR="001C0497" w:rsidRPr="00655B72" w:rsidRDefault="001C0497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>- перечень и характеристику материально-технических, сырьевых, финансовых ресурсов, показатели их эффективного использования;</w:t>
      </w:r>
    </w:p>
    <w:p w:rsidR="001C0497" w:rsidRPr="00655B72" w:rsidRDefault="001C0497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 xml:space="preserve">- производственную, организационную структуру и инфраструктуру организаций, </w:t>
      </w:r>
    </w:p>
    <w:p w:rsidR="001C0497" w:rsidRPr="00655B72" w:rsidRDefault="001C0497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>- перечень основных и оборотных средств,</w:t>
      </w:r>
    </w:p>
    <w:p w:rsidR="001C0497" w:rsidRPr="00655B72" w:rsidRDefault="001C0497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 xml:space="preserve">- нормы и правила оплаты труда, </w:t>
      </w:r>
    </w:p>
    <w:p w:rsidR="001C0497" w:rsidRPr="00655B72" w:rsidRDefault="001C0497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>- производственную программу и мощность;</w:t>
      </w:r>
    </w:p>
    <w:p w:rsidR="001C0497" w:rsidRPr="00655B72" w:rsidRDefault="001C0497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>- ценообразование;</w:t>
      </w:r>
    </w:p>
    <w:p w:rsidR="001C0497" w:rsidRPr="00655B72" w:rsidRDefault="001C0497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>- экономические показатели экономической деятельности, оценку ее эффективности;</w:t>
      </w:r>
    </w:p>
    <w:p w:rsidR="001C0497" w:rsidRDefault="001C0497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>- механиз</w:t>
      </w:r>
      <w:r w:rsidR="00EA0852">
        <w:rPr>
          <w:rFonts w:ascii="Times New Roman" w:hAnsi="Times New Roman" w:cs="Times New Roman"/>
          <w:sz w:val="24"/>
          <w:szCs w:val="24"/>
        </w:rPr>
        <w:t>мы ценообразования на продукцию (</w:t>
      </w:r>
      <w:r w:rsidRPr="00655B72">
        <w:rPr>
          <w:rFonts w:ascii="Times New Roman" w:hAnsi="Times New Roman" w:cs="Times New Roman"/>
          <w:sz w:val="24"/>
          <w:szCs w:val="24"/>
        </w:rPr>
        <w:t>услуги</w:t>
      </w:r>
      <w:r w:rsidR="00EA0852">
        <w:rPr>
          <w:rFonts w:ascii="Times New Roman" w:hAnsi="Times New Roman" w:cs="Times New Roman"/>
          <w:sz w:val="24"/>
          <w:szCs w:val="24"/>
        </w:rPr>
        <w:t>)</w:t>
      </w:r>
      <w:r w:rsidRPr="00655B72">
        <w:rPr>
          <w:rFonts w:ascii="Times New Roman" w:hAnsi="Times New Roman" w:cs="Times New Roman"/>
          <w:sz w:val="24"/>
          <w:szCs w:val="24"/>
        </w:rPr>
        <w:t>;</w:t>
      </w:r>
    </w:p>
    <w:p w:rsidR="00EA0852" w:rsidRPr="00655B72" w:rsidRDefault="00EA0852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оплаты труда</w:t>
      </w:r>
    </w:p>
    <w:p w:rsidR="002103D4" w:rsidRDefault="002103D4" w:rsidP="002103D4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</w:p>
    <w:p w:rsidR="002103D4" w:rsidRPr="003D3144" w:rsidRDefault="002103D4" w:rsidP="002103D4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Вариативная часть – не предусмотрено</w:t>
      </w:r>
    </w:p>
    <w:p w:rsidR="002103D4" w:rsidRPr="00213FCF" w:rsidRDefault="002103D4" w:rsidP="002103D4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</w:p>
    <w:p w:rsidR="001B7866" w:rsidRPr="00655B72" w:rsidRDefault="001B7866" w:rsidP="001B7866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 xml:space="preserve">Содержание дисциплины ориентировано на подготовку </w:t>
      </w:r>
      <w:r w:rsidR="00081A77">
        <w:rPr>
          <w:rFonts w:ascii="Times New Roman" w:hAnsi="Times New Roman" w:cs="Times New Roman"/>
          <w:sz w:val="24"/>
          <w:szCs w:val="24"/>
        </w:rPr>
        <w:t>обучающихся</w:t>
      </w:r>
      <w:r w:rsidRPr="00655B72">
        <w:rPr>
          <w:rFonts w:ascii="Times New Roman" w:hAnsi="Times New Roman" w:cs="Times New Roman"/>
          <w:sz w:val="24"/>
          <w:szCs w:val="24"/>
        </w:rPr>
        <w:t xml:space="preserve"> к освоению профессиональных модулей </w:t>
      </w:r>
      <w:r>
        <w:rPr>
          <w:rFonts w:ascii="Times New Roman" w:hAnsi="Times New Roman" w:cs="Times New Roman"/>
          <w:sz w:val="24"/>
          <w:szCs w:val="24"/>
        </w:rPr>
        <w:t xml:space="preserve">ППССЗ </w:t>
      </w:r>
      <w:r w:rsidRPr="00655B72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43.02.01 </w:t>
      </w:r>
      <w:r w:rsidRPr="00655B72">
        <w:rPr>
          <w:rFonts w:ascii="Times New Roman" w:hAnsi="Times New Roman" w:cs="Times New Roman"/>
          <w:sz w:val="24"/>
          <w:szCs w:val="24"/>
        </w:rPr>
        <w:t>Организация обслуживания в общественном питании</w:t>
      </w:r>
      <w:r w:rsidRPr="00655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5B72">
        <w:rPr>
          <w:rFonts w:ascii="Times New Roman" w:hAnsi="Times New Roman" w:cs="Times New Roman"/>
          <w:sz w:val="24"/>
          <w:szCs w:val="24"/>
        </w:rPr>
        <w:t>и овладению профессиональными компетенциями (ПК):</w:t>
      </w:r>
    </w:p>
    <w:p w:rsidR="001B7866" w:rsidRDefault="001B7866" w:rsidP="001B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>ПК 1.4. Участвовать в оценке эффективности деятельности организации общественного питания.</w:t>
      </w:r>
    </w:p>
    <w:p w:rsidR="002103D4" w:rsidRPr="00213FCF" w:rsidRDefault="002103D4" w:rsidP="002103D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FCF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у </w:t>
      </w:r>
      <w:r w:rsidR="00081A77">
        <w:rPr>
          <w:rFonts w:ascii="Times New Roman" w:hAnsi="Times New Roman" w:cs="Times New Roman"/>
          <w:sz w:val="24"/>
          <w:szCs w:val="24"/>
        </w:rPr>
        <w:t>обучающихся</w:t>
      </w:r>
      <w:r w:rsidRPr="00213FCF">
        <w:rPr>
          <w:rFonts w:ascii="Times New Roman" w:hAnsi="Times New Roman" w:cs="Times New Roman"/>
          <w:sz w:val="24"/>
          <w:szCs w:val="24"/>
        </w:rPr>
        <w:t xml:space="preserve"> должны формировать</w:t>
      </w:r>
      <w:r w:rsidR="00CB0745">
        <w:rPr>
          <w:rFonts w:ascii="Times New Roman" w:hAnsi="Times New Roman" w:cs="Times New Roman"/>
          <w:sz w:val="24"/>
          <w:szCs w:val="24"/>
        </w:rPr>
        <w:t>ся</w:t>
      </w:r>
      <w:r w:rsidRPr="00213FCF">
        <w:rPr>
          <w:rFonts w:ascii="Times New Roman" w:hAnsi="Times New Roman" w:cs="Times New Roman"/>
          <w:sz w:val="24"/>
          <w:szCs w:val="24"/>
        </w:rPr>
        <w:t xml:space="preserve"> общие компетенции (ОК) (Приложение):</w:t>
      </w:r>
    </w:p>
    <w:p w:rsidR="001B7866" w:rsidRPr="00655B72" w:rsidRDefault="001B7866" w:rsidP="001B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B7866" w:rsidRPr="00655B72" w:rsidRDefault="001B7866" w:rsidP="001B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B7866" w:rsidRPr="00655B72" w:rsidRDefault="001B7866" w:rsidP="001B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B7866" w:rsidRPr="00655B72" w:rsidRDefault="001B7866" w:rsidP="001B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72">
        <w:rPr>
          <w:rFonts w:ascii="Times New Roman" w:hAnsi="Times New Roman" w:cs="Times New Roman"/>
          <w:sz w:val="24"/>
          <w:szCs w:val="24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03D4" w:rsidRPr="00213FCF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3D4" w:rsidRPr="00213FCF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CF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2103D4" w:rsidRPr="00213FCF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CF">
        <w:rPr>
          <w:rFonts w:ascii="Times New Roman" w:hAnsi="Times New Roman" w:cs="Times New Roman"/>
          <w:sz w:val="24"/>
          <w:szCs w:val="24"/>
        </w:rPr>
        <w:t>- максимальной у</w:t>
      </w:r>
      <w:r>
        <w:rPr>
          <w:rFonts w:ascii="Times New Roman" w:hAnsi="Times New Roman" w:cs="Times New Roman"/>
          <w:sz w:val="24"/>
          <w:szCs w:val="24"/>
        </w:rPr>
        <w:t>чебной нагрузки обучающегося 1</w:t>
      </w:r>
      <w:r w:rsidR="001B7866">
        <w:rPr>
          <w:rFonts w:ascii="Times New Roman" w:hAnsi="Times New Roman" w:cs="Times New Roman"/>
          <w:sz w:val="24"/>
          <w:szCs w:val="24"/>
        </w:rPr>
        <w:t>39</w:t>
      </w:r>
      <w:r w:rsidRPr="00213FCF">
        <w:rPr>
          <w:rFonts w:ascii="Times New Roman" w:hAnsi="Times New Roman" w:cs="Times New Roman"/>
          <w:sz w:val="24"/>
          <w:szCs w:val="24"/>
        </w:rPr>
        <w:t xml:space="preserve"> час., в том числе: </w:t>
      </w:r>
    </w:p>
    <w:p w:rsidR="002103D4" w:rsidRPr="00213FCF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CF">
        <w:rPr>
          <w:rFonts w:ascii="Times New Roman" w:hAnsi="Times New Roman" w:cs="Times New Roman"/>
          <w:sz w:val="24"/>
          <w:szCs w:val="24"/>
        </w:rPr>
        <w:t xml:space="preserve">- обязательной аудиторной </w:t>
      </w:r>
      <w:r>
        <w:rPr>
          <w:rFonts w:ascii="Times New Roman" w:hAnsi="Times New Roman" w:cs="Times New Roman"/>
          <w:sz w:val="24"/>
          <w:szCs w:val="24"/>
        </w:rPr>
        <w:t>учебной нагрузки обучающегося 9</w:t>
      </w:r>
      <w:r w:rsidR="001B7866">
        <w:rPr>
          <w:rFonts w:ascii="Times New Roman" w:hAnsi="Times New Roman" w:cs="Times New Roman"/>
          <w:sz w:val="24"/>
          <w:szCs w:val="24"/>
        </w:rPr>
        <w:t>3</w:t>
      </w:r>
      <w:r w:rsidRPr="00213FCF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103D4" w:rsidRPr="00213FCF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CF">
        <w:rPr>
          <w:rFonts w:ascii="Times New Roman" w:hAnsi="Times New Roman" w:cs="Times New Roman"/>
          <w:sz w:val="24"/>
          <w:szCs w:val="24"/>
        </w:rPr>
        <w:t>- самост</w:t>
      </w:r>
      <w:r>
        <w:rPr>
          <w:rFonts w:ascii="Times New Roman" w:hAnsi="Times New Roman" w:cs="Times New Roman"/>
          <w:sz w:val="24"/>
          <w:szCs w:val="24"/>
        </w:rPr>
        <w:t>оятельной работы обучающегося 4</w:t>
      </w:r>
      <w:r w:rsidR="001B786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FCF">
        <w:rPr>
          <w:rFonts w:ascii="Times New Roman" w:hAnsi="Times New Roman" w:cs="Times New Roman"/>
          <w:sz w:val="24"/>
          <w:szCs w:val="24"/>
        </w:rPr>
        <w:t>час.</w:t>
      </w: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46F76" w:rsidRDefault="00146F7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46F76" w:rsidRDefault="00146F7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46F76" w:rsidRDefault="00146F7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46F76" w:rsidRDefault="00146F7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46F76" w:rsidRDefault="00146F7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46F76" w:rsidRDefault="00146F7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46F76" w:rsidRDefault="00146F7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46F76" w:rsidRDefault="00146F7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46F76" w:rsidRDefault="00146F7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46F76" w:rsidRDefault="00146F7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46F76" w:rsidRDefault="00146F7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46F76" w:rsidRDefault="00146F7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46F76" w:rsidRDefault="00146F7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46F76" w:rsidRDefault="00146F7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B7866" w:rsidRDefault="001B786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B7866" w:rsidRDefault="001B786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B7866" w:rsidRDefault="001B786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B7866" w:rsidRDefault="001B786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B7866" w:rsidRDefault="001B7866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DF4740" w:rsidRDefault="00DF4740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DF4740" w:rsidRPr="0099311E" w:rsidRDefault="00DF4740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123B61" w:rsidRDefault="002103D4" w:rsidP="00210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B61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2103D4" w:rsidRPr="0099311E" w:rsidRDefault="002103D4" w:rsidP="002103D4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2103D4" w:rsidRPr="00123B61" w:rsidRDefault="002103D4" w:rsidP="00210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B61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2103D4" w:rsidRPr="00123B61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"/>
        <w:gridCol w:w="7621"/>
        <w:gridCol w:w="2268"/>
      </w:tblGrid>
      <w:tr w:rsidR="002103D4" w:rsidRPr="00123B61" w:rsidTr="00C252BA">
        <w:trPr>
          <w:gridBefore w:val="1"/>
          <w:wBefore w:w="34" w:type="dxa"/>
          <w:trHeight w:val="460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103D4" w:rsidRPr="00123B61" w:rsidTr="00C252BA">
        <w:trPr>
          <w:gridBefore w:val="1"/>
          <w:wBefore w:w="34" w:type="dxa"/>
          <w:trHeight w:val="285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b/>
                <w:sz w:val="24"/>
                <w:szCs w:val="24"/>
              </w:rPr>
              <w:t>1. Максимальная учебная нагрузка (всего)</w:t>
            </w:r>
          </w:p>
        </w:tc>
        <w:tc>
          <w:tcPr>
            <w:tcW w:w="2268" w:type="dxa"/>
            <w:shd w:val="clear" w:color="auto" w:fill="auto"/>
          </w:tcPr>
          <w:p w:rsidR="002103D4" w:rsidRPr="005E0E3F" w:rsidRDefault="002103D4" w:rsidP="001B7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0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1B7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39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Обязательная аудиторная учебная нагрузка (всего) </w:t>
            </w:r>
          </w:p>
        </w:tc>
        <w:tc>
          <w:tcPr>
            <w:tcW w:w="2268" w:type="dxa"/>
            <w:shd w:val="clear" w:color="auto" w:fill="auto"/>
          </w:tcPr>
          <w:p w:rsidR="002103D4" w:rsidRPr="005E0E3F" w:rsidRDefault="002103D4" w:rsidP="001B7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0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="001B7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68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5E0E3F" w:rsidRDefault="002103D4" w:rsidP="00C2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0E3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68" w:type="dxa"/>
            <w:shd w:val="clear" w:color="auto" w:fill="auto"/>
          </w:tcPr>
          <w:p w:rsidR="002103D4" w:rsidRPr="005E0E3F" w:rsidRDefault="001B7866" w:rsidP="001B7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42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23B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2268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5E0E3F" w:rsidRDefault="002103D4" w:rsidP="00884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0E3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2268" w:type="dxa"/>
            <w:shd w:val="clear" w:color="auto" w:fill="auto"/>
          </w:tcPr>
          <w:p w:rsidR="002103D4" w:rsidRPr="005E0E3F" w:rsidRDefault="001B7866" w:rsidP="001B7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</w:tr>
      <w:tr w:rsidR="005E0E3F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5E0E3F" w:rsidRPr="005E0E3F" w:rsidRDefault="005E0E3F" w:rsidP="00C2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3.Самостоятельная работа</w:t>
            </w:r>
            <w:r w:rsidR="00595DF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обучающихся (всего)</w:t>
            </w:r>
          </w:p>
        </w:tc>
        <w:tc>
          <w:tcPr>
            <w:tcW w:w="2268" w:type="dxa"/>
            <w:shd w:val="clear" w:color="auto" w:fill="auto"/>
          </w:tcPr>
          <w:p w:rsidR="005E0E3F" w:rsidRPr="005E0E3F" w:rsidRDefault="005E0E3F" w:rsidP="001B7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1B7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595DF3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595DF3" w:rsidRPr="00595DF3" w:rsidRDefault="00595DF3" w:rsidP="00C2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5DF3">
              <w:rPr>
                <w:rFonts w:ascii="Times New Roman" w:eastAsia="TimesNewRomanPSMT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shd w:val="clear" w:color="auto" w:fill="auto"/>
          </w:tcPr>
          <w:p w:rsidR="00595DF3" w:rsidRDefault="00595DF3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23B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Самостоятельная работа: выполнение творческого домашнего задания: оформление терминологического словаря, </w:t>
            </w:r>
            <w:r w:rsidRPr="00123B61">
              <w:rPr>
                <w:rFonts w:ascii="Times New Roman" w:hAnsi="Times New Roman" w:cs="Times New Roman"/>
                <w:sz w:val="24"/>
                <w:szCs w:val="24"/>
              </w:rPr>
              <w:t>решение вариативных задач и упражнений;</w:t>
            </w:r>
            <w:r w:rsidRPr="00123B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составление системообразующих схем, таблиц; </w:t>
            </w:r>
            <w:r w:rsidRPr="00123B61">
              <w:rPr>
                <w:rFonts w:ascii="Times New Roman" w:hAnsi="Times New Roman" w:cs="Times New Roman"/>
                <w:sz w:val="24"/>
                <w:szCs w:val="24"/>
              </w:rPr>
              <w:t>поиск в Интернете и оформление заданной информации в виде презентации; конспектирование текста; составление схем и таблиц для систематизации учебного</w:t>
            </w:r>
            <w:r w:rsidRPr="00123B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23B61">
              <w:rPr>
                <w:rFonts w:ascii="Times New Roman" w:hAnsi="Times New Roman" w:cs="Times New Roman"/>
                <w:sz w:val="24"/>
                <w:szCs w:val="24"/>
              </w:rPr>
              <w:t>материала, тестирование</w:t>
            </w:r>
          </w:p>
        </w:tc>
        <w:tc>
          <w:tcPr>
            <w:tcW w:w="2268" w:type="dxa"/>
            <w:shd w:val="clear" w:color="auto" w:fill="auto"/>
          </w:tcPr>
          <w:p w:rsidR="002103D4" w:rsidRPr="00123B61" w:rsidRDefault="005E0E3F" w:rsidP="005E0E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23B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Самостоятельная работа над курсовой работой </w:t>
            </w:r>
          </w:p>
        </w:tc>
        <w:tc>
          <w:tcPr>
            <w:tcW w:w="2268" w:type="dxa"/>
            <w:shd w:val="clear" w:color="auto" w:fill="auto"/>
          </w:tcPr>
          <w:p w:rsidR="002103D4" w:rsidRPr="00123B61" w:rsidRDefault="002103D4" w:rsidP="001B78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B7866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595DF3" w:rsidRDefault="00CB0745" w:rsidP="00CB07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5D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</w:t>
            </w:r>
            <w:r w:rsidR="002103D4" w:rsidRPr="00595D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ая аттестация </w:t>
            </w:r>
            <w:r w:rsidRPr="00595D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="002103D4" w:rsidRPr="00595D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экзамен</w:t>
            </w:r>
          </w:p>
        </w:tc>
        <w:tc>
          <w:tcPr>
            <w:tcW w:w="2268" w:type="dxa"/>
            <w:shd w:val="clear" w:color="auto" w:fill="auto"/>
          </w:tcPr>
          <w:p w:rsidR="002103D4" w:rsidRPr="00123B61" w:rsidRDefault="002103D4" w:rsidP="00C25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3D4" w:rsidRPr="00123B61" w:rsidTr="00C25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7655" w:type="dxa"/>
            <w:gridSpan w:val="2"/>
          </w:tcPr>
          <w:p w:rsidR="002103D4" w:rsidRPr="00123B61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103D4" w:rsidRPr="00123B61" w:rsidRDefault="002103D4" w:rsidP="005E0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3D4" w:rsidRPr="00123B61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  <w:sectPr w:rsidR="002103D4" w:rsidRPr="0099311E" w:rsidSect="00C252BA">
          <w:footerReference w:type="even" r:id="rId8"/>
          <w:footerReference w:type="default" r:id="rId9"/>
          <w:pgSz w:w="11906" w:h="16838"/>
          <w:pgMar w:top="899" w:right="707" w:bottom="1134" w:left="1418" w:header="708" w:footer="708" w:gutter="0"/>
          <w:cols w:space="720"/>
        </w:sectPr>
      </w:pPr>
    </w:p>
    <w:p w:rsidR="00595DF3" w:rsidRPr="00595DF3" w:rsidRDefault="005E0E3F" w:rsidP="00D729F4">
      <w:pPr>
        <w:pStyle w:val="a9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DF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и содержание учебной дисциплины</w:t>
      </w:r>
    </w:p>
    <w:p w:rsidR="002103D4" w:rsidRPr="00595DF3" w:rsidRDefault="005E0E3F" w:rsidP="00595DF3">
      <w:pPr>
        <w:pStyle w:val="a9"/>
        <w:spacing w:after="0" w:line="240" w:lineRule="auto"/>
        <w:ind w:left="927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95DF3">
        <w:rPr>
          <w:rFonts w:ascii="Times New Roman" w:hAnsi="Times New Roman" w:cs="Times New Roman"/>
          <w:b/>
          <w:sz w:val="24"/>
          <w:szCs w:val="24"/>
        </w:rPr>
        <w:t xml:space="preserve"> ОП.01.Экономика организации</w:t>
      </w:r>
    </w:p>
    <w:tbl>
      <w:tblPr>
        <w:tblpPr w:leftFromText="180" w:rightFromText="180" w:vertAnchor="text" w:horzAnchor="page" w:tblpX="913" w:tblpY="59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6237"/>
        <w:gridCol w:w="1134"/>
        <w:gridCol w:w="1243"/>
      </w:tblGrid>
      <w:tr w:rsidR="002103D4" w:rsidRPr="00655B72" w:rsidTr="00C252BA">
        <w:trPr>
          <w:trHeight w:val="650"/>
        </w:trPr>
        <w:tc>
          <w:tcPr>
            <w:tcW w:w="2126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6237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1134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освоения</w:t>
            </w:r>
          </w:p>
        </w:tc>
      </w:tr>
      <w:tr w:rsidR="002103D4" w:rsidRPr="00655B72" w:rsidTr="00C252BA">
        <w:trPr>
          <w:trHeight w:val="621"/>
        </w:trPr>
        <w:tc>
          <w:tcPr>
            <w:tcW w:w="2126" w:type="dxa"/>
            <w:vMerge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3D4" w:rsidRPr="00655B72" w:rsidTr="00C252BA">
        <w:trPr>
          <w:trHeight w:val="675"/>
        </w:trPr>
        <w:tc>
          <w:tcPr>
            <w:tcW w:w="2126" w:type="dxa"/>
            <w:vMerge w:val="restart"/>
            <w:vAlign w:val="center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11D2">
              <w:rPr>
                <w:rFonts w:ascii="Times New Roman" w:hAnsi="Times New Roman" w:cs="Times New Roman"/>
                <w:b/>
              </w:rPr>
              <w:t>Тема № 1.</w:t>
            </w:r>
          </w:p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11D2">
              <w:rPr>
                <w:rFonts w:ascii="Times New Roman" w:hAnsi="Times New Roman" w:cs="Times New Roman"/>
                <w:b/>
              </w:rPr>
              <w:t>Отрасль в условиях рынка.</w:t>
            </w:r>
          </w:p>
          <w:p w:rsidR="002103D4" w:rsidRPr="00DF11D2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</w:tcPr>
          <w:p w:rsidR="002103D4" w:rsidRPr="00DF11D2" w:rsidRDefault="002103D4" w:rsidP="00232DDB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F11D2">
              <w:rPr>
                <w:rFonts w:ascii="Times New Roman" w:hAnsi="Times New Roman" w:cs="Times New Roman"/>
              </w:rPr>
              <w:t xml:space="preserve">1. Отрасль: понятие, современное состояние и перспективы развития. </w:t>
            </w:r>
          </w:p>
        </w:tc>
        <w:tc>
          <w:tcPr>
            <w:tcW w:w="1134" w:type="dxa"/>
            <w:vAlign w:val="center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1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1D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03D4" w:rsidRPr="00655B72" w:rsidTr="00C252BA">
        <w:trPr>
          <w:trHeight w:val="421"/>
        </w:trPr>
        <w:tc>
          <w:tcPr>
            <w:tcW w:w="2126" w:type="dxa"/>
            <w:vMerge/>
            <w:vAlign w:val="center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03D4" w:rsidRPr="00DF11D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F11D2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2103D4" w:rsidRPr="00DF11D2" w:rsidRDefault="002103D4" w:rsidP="00CB0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1D2">
              <w:rPr>
                <w:rFonts w:ascii="Times New Roman" w:hAnsi="Times New Roman" w:cs="Times New Roman"/>
              </w:rPr>
              <w:t>не предусмотрен</w:t>
            </w:r>
            <w:r w:rsidR="00CB0745" w:rsidRPr="00DF11D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1D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103D4" w:rsidRPr="00655B72" w:rsidTr="00C252BA">
        <w:trPr>
          <w:trHeight w:val="421"/>
        </w:trPr>
        <w:tc>
          <w:tcPr>
            <w:tcW w:w="2126" w:type="dxa"/>
            <w:vMerge/>
            <w:vAlign w:val="center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03D4" w:rsidRPr="00DF11D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F11D2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134" w:type="dxa"/>
            <w:vAlign w:val="center"/>
          </w:tcPr>
          <w:p w:rsidR="002103D4" w:rsidRPr="00DF11D2" w:rsidRDefault="002103D4" w:rsidP="00CB0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1D2">
              <w:rPr>
                <w:rFonts w:ascii="Times New Roman" w:hAnsi="Times New Roman" w:cs="Times New Roman"/>
              </w:rPr>
              <w:t>не предусмотрен</w:t>
            </w:r>
            <w:r w:rsidR="00CB0745" w:rsidRPr="00DF11D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1D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103D4" w:rsidRPr="00655B72" w:rsidTr="00C252BA">
        <w:trPr>
          <w:trHeight w:val="421"/>
        </w:trPr>
        <w:tc>
          <w:tcPr>
            <w:tcW w:w="2126" w:type="dxa"/>
            <w:vMerge/>
            <w:vAlign w:val="center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03D4" w:rsidRPr="00DF11D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F11D2">
              <w:rPr>
                <w:rFonts w:ascii="Times New Roman" w:hAnsi="Times New Roman" w:cs="Times New Roman"/>
              </w:rPr>
              <w:t xml:space="preserve">Контрольные работы </w:t>
            </w:r>
          </w:p>
        </w:tc>
        <w:tc>
          <w:tcPr>
            <w:tcW w:w="1134" w:type="dxa"/>
            <w:vAlign w:val="center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1D2">
              <w:rPr>
                <w:rFonts w:ascii="Times New Roman" w:hAnsi="Times New Roman" w:cs="Times New Roman"/>
              </w:rPr>
              <w:t>не предусмотрен</w:t>
            </w:r>
            <w:r w:rsidR="00CB0745" w:rsidRPr="00DF11D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1D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103D4" w:rsidRPr="00655B72" w:rsidTr="00DF11D2">
        <w:trPr>
          <w:trHeight w:val="1509"/>
        </w:trPr>
        <w:tc>
          <w:tcPr>
            <w:tcW w:w="2126" w:type="dxa"/>
            <w:vMerge/>
            <w:vAlign w:val="center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03D4" w:rsidRPr="00DF11D2" w:rsidRDefault="002103D4" w:rsidP="00C252BA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F11D2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DF11D2">
              <w:rPr>
                <w:rFonts w:ascii="Times New Roman" w:hAnsi="Times New Roman" w:cs="Times New Roman"/>
                <w:bCs/>
              </w:rPr>
              <w:t>выполнение домашних заданий по теме 1.</w:t>
            </w:r>
          </w:p>
          <w:p w:rsidR="002103D4" w:rsidRPr="00DF11D2" w:rsidRDefault="002103D4" w:rsidP="00C25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F11D2">
              <w:rPr>
                <w:rFonts w:ascii="Times New Roman" w:eastAsia="Calibri" w:hAnsi="Times New Roman" w:cs="Times New Roman"/>
                <w:b/>
                <w:bCs/>
              </w:rPr>
              <w:t>Тематика внеаудиторной самостоятельной работы</w:t>
            </w:r>
          </w:p>
          <w:p w:rsidR="002103D4" w:rsidRPr="00DF11D2" w:rsidRDefault="002103D4" w:rsidP="00232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11D2">
              <w:rPr>
                <w:rFonts w:ascii="Times New Roman" w:hAnsi="Times New Roman" w:cs="Times New Roman"/>
              </w:rPr>
              <w:t>Поиск в интернете информации на заданную тему «Современное состояние и перспективы развития торговли», оформление реферата</w:t>
            </w:r>
          </w:p>
        </w:tc>
        <w:tc>
          <w:tcPr>
            <w:tcW w:w="1134" w:type="dxa"/>
            <w:vAlign w:val="center"/>
          </w:tcPr>
          <w:p w:rsidR="002103D4" w:rsidRPr="00DF11D2" w:rsidRDefault="00232DD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1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1D2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103D4" w:rsidRPr="00655B72" w:rsidTr="00C252BA">
        <w:tc>
          <w:tcPr>
            <w:tcW w:w="2126" w:type="dxa"/>
            <w:vAlign w:val="center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1D2">
              <w:rPr>
                <w:rFonts w:ascii="Times New Roman" w:hAnsi="Times New Roman" w:cs="Times New Roman"/>
                <w:b/>
                <w:bCs/>
              </w:rPr>
              <w:t>Итого по теме № 1.</w:t>
            </w:r>
          </w:p>
        </w:tc>
        <w:tc>
          <w:tcPr>
            <w:tcW w:w="1134" w:type="dxa"/>
            <w:vAlign w:val="center"/>
          </w:tcPr>
          <w:p w:rsidR="002103D4" w:rsidRPr="00DF11D2" w:rsidRDefault="00232DD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1D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DF11D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1D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103D4" w:rsidRPr="00655B72" w:rsidTr="00C252BA">
        <w:tc>
          <w:tcPr>
            <w:tcW w:w="2126" w:type="dxa"/>
            <w:vMerge w:val="restart"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3B0">
              <w:rPr>
                <w:rFonts w:ascii="Times New Roman" w:hAnsi="Times New Roman" w:cs="Times New Roman"/>
                <w:b/>
              </w:rPr>
              <w:t xml:space="preserve">Тема № 2. </w:t>
            </w:r>
          </w:p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  <w:b/>
              </w:rPr>
              <w:t>Предприятие как хозяйствующий субъект</w:t>
            </w:r>
            <w:r w:rsidRPr="002813B0">
              <w:rPr>
                <w:rFonts w:ascii="Times New Roman" w:hAnsi="Times New Roman" w:cs="Times New Roman"/>
              </w:rPr>
              <w:t>.</w:t>
            </w:r>
          </w:p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2. Предприятие как хозяйствующий субъект рыночной экономики.</w:t>
            </w:r>
          </w:p>
          <w:p w:rsidR="002103D4" w:rsidRPr="002813B0" w:rsidRDefault="00232DDB" w:rsidP="00232DD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3.Производственная структура и инфраструктура организаций</w:t>
            </w:r>
          </w:p>
        </w:tc>
        <w:tc>
          <w:tcPr>
            <w:tcW w:w="1134" w:type="dxa"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  <w:p w:rsidR="00232DDB" w:rsidRPr="002813B0" w:rsidRDefault="00232DD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1</w:t>
            </w:r>
          </w:p>
          <w:p w:rsidR="00232DDB" w:rsidRPr="002813B0" w:rsidRDefault="00232DD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03D4" w:rsidRPr="00655B72" w:rsidTr="00C252BA">
        <w:tc>
          <w:tcPr>
            <w:tcW w:w="2126" w:type="dxa"/>
            <w:vMerge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03D4" w:rsidRPr="002813B0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2103D4" w:rsidRPr="002813B0" w:rsidRDefault="002103D4" w:rsidP="00232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</w:rPr>
              <w:t>не предусмотрен</w:t>
            </w:r>
            <w:r w:rsidR="00CB0745" w:rsidRPr="002813B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2813B0" w:rsidRDefault="002103D4" w:rsidP="00232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103D4" w:rsidRPr="00655B72" w:rsidTr="00C252BA">
        <w:tc>
          <w:tcPr>
            <w:tcW w:w="2126" w:type="dxa"/>
            <w:vMerge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03D4" w:rsidRPr="002813B0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Практические работы</w:t>
            </w:r>
          </w:p>
          <w:p w:rsidR="00232DDB" w:rsidRPr="002813B0" w:rsidRDefault="00232DDB" w:rsidP="00232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1.Организационно-правовые формы бизнеса. </w:t>
            </w:r>
          </w:p>
          <w:p w:rsidR="00232DDB" w:rsidRPr="002813B0" w:rsidRDefault="00232DDB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103D4" w:rsidRPr="002813B0" w:rsidRDefault="00232DDB" w:rsidP="00232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2813B0" w:rsidRDefault="00232DDB" w:rsidP="00232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103D4" w:rsidRPr="00655B72" w:rsidTr="00C252BA">
        <w:tc>
          <w:tcPr>
            <w:tcW w:w="2126" w:type="dxa"/>
            <w:vMerge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03D4" w:rsidRPr="002813B0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Контрольные работы </w:t>
            </w:r>
          </w:p>
        </w:tc>
        <w:tc>
          <w:tcPr>
            <w:tcW w:w="1134" w:type="dxa"/>
            <w:vAlign w:val="center"/>
          </w:tcPr>
          <w:p w:rsidR="002103D4" w:rsidRPr="002813B0" w:rsidRDefault="002103D4" w:rsidP="00232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</w:rPr>
              <w:t>не предусмотрен</w:t>
            </w:r>
            <w:r w:rsidR="00CB0745" w:rsidRPr="002813B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2813B0" w:rsidRDefault="002103D4" w:rsidP="00232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103D4" w:rsidRPr="00655B72" w:rsidTr="00C252BA">
        <w:trPr>
          <w:trHeight w:val="1837"/>
        </w:trPr>
        <w:tc>
          <w:tcPr>
            <w:tcW w:w="2126" w:type="dxa"/>
            <w:vMerge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03D4" w:rsidRPr="002813B0" w:rsidRDefault="002103D4" w:rsidP="00D729F4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2813B0">
              <w:rPr>
                <w:rFonts w:ascii="Times New Roman" w:hAnsi="Times New Roman" w:cs="Times New Roman"/>
                <w:bCs/>
              </w:rPr>
              <w:t xml:space="preserve"> выполнение домашних заданий по теме 2.</w:t>
            </w:r>
          </w:p>
          <w:p w:rsidR="002103D4" w:rsidRPr="002813B0" w:rsidRDefault="002103D4" w:rsidP="00C25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3B0">
              <w:rPr>
                <w:rFonts w:ascii="Times New Roman" w:eastAsia="Calibri" w:hAnsi="Times New Roman" w:cs="Times New Roman"/>
                <w:b/>
                <w:bCs/>
              </w:rPr>
              <w:t>Тематика внеаудиторной самостоятельной работы</w:t>
            </w:r>
          </w:p>
          <w:p w:rsidR="002103D4" w:rsidRPr="002813B0" w:rsidRDefault="002103D4" w:rsidP="00D729F4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1" w:firstLine="359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  <w:color w:val="000000"/>
              </w:rPr>
              <w:t>Поиск в интернете и оформление заданной информации в рамках изучаемой темы: «</w:t>
            </w:r>
            <w:r w:rsidRPr="002813B0">
              <w:rPr>
                <w:rFonts w:ascii="Times New Roman" w:hAnsi="Times New Roman" w:cs="Times New Roman"/>
              </w:rPr>
              <w:t>Федеральный закон от 14 июня 1995 г. N 88-ФЗ "О государственной поддержке малого предпринимательства в Российской Федерации" в форме реферата</w:t>
            </w:r>
          </w:p>
        </w:tc>
        <w:tc>
          <w:tcPr>
            <w:tcW w:w="1134" w:type="dxa"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103D4" w:rsidRPr="00655B72" w:rsidTr="00C252BA">
        <w:tc>
          <w:tcPr>
            <w:tcW w:w="2126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>Итого по теме № 2.</w:t>
            </w:r>
          </w:p>
        </w:tc>
        <w:tc>
          <w:tcPr>
            <w:tcW w:w="1134" w:type="dxa"/>
            <w:vAlign w:val="center"/>
          </w:tcPr>
          <w:p w:rsidR="002103D4" w:rsidRPr="002813B0" w:rsidRDefault="00232DD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103D4" w:rsidRPr="00655B72" w:rsidTr="00232DDB">
        <w:trPr>
          <w:trHeight w:val="340"/>
        </w:trPr>
        <w:tc>
          <w:tcPr>
            <w:tcW w:w="2126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>Тема № 3.</w:t>
            </w:r>
          </w:p>
          <w:p w:rsidR="002103D4" w:rsidRPr="00232DDB" w:rsidRDefault="00232DD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D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фонды предприятия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103D4" w:rsidRPr="002813B0" w:rsidRDefault="002103D4" w:rsidP="00232DDB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4. </w:t>
            </w:r>
            <w:r w:rsidR="00232DDB" w:rsidRPr="002813B0">
              <w:rPr>
                <w:rFonts w:ascii="Times New Roman" w:hAnsi="Times New Roman" w:cs="Times New Roman"/>
              </w:rPr>
              <w:t xml:space="preserve"> Понятие о производственных</w:t>
            </w:r>
            <w:r w:rsidR="00232DDB" w:rsidRPr="002813B0">
              <w:rPr>
                <w:rFonts w:ascii="Times New Roman" w:hAnsi="Times New Roman" w:cs="Times New Roman"/>
                <w:b/>
              </w:rPr>
              <w:t xml:space="preserve"> </w:t>
            </w:r>
            <w:r w:rsidR="00232DDB" w:rsidRPr="002813B0">
              <w:rPr>
                <w:rFonts w:ascii="Times New Roman" w:hAnsi="Times New Roman" w:cs="Times New Roman"/>
              </w:rPr>
              <w:t>фондах</w:t>
            </w:r>
          </w:p>
        </w:tc>
        <w:tc>
          <w:tcPr>
            <w:tcW w:w="1134" w:type="dxa"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03D4" w:rsidRPr="00655B72" w:rsidTr="00C252BA">
        <w:tc>
          <w:tcPr>
            <w:tcW w:w="21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103D4" w:rsidRPr="002813B0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2103D4" w:rsidRPr="002813B0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</w:rPr>
              <w:t>не предусмотрен</w:t>
            </w:r>
            <w:r w:rsidR="00C00F78" w:rsidRPr="002813B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103D4" w:rsidRPr="00655B72" w:rsidTr="00C252BA">
        <w:tc>
          <w:tcPr>
            <w:tcW w:w="21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103D4" w:rsidRPr="002813B0" w:rsidRDefault="002103D4" w:rsidP="001B7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3B0">
              <w:rPr>
                <w:rFonts w:ascii="Times New Roman" w:hAnsi="Times New Roman" w:cs="Times New Roman"/>
                <w:b/>
                <w:color w:val="000000"/>
              </w:rPr>
              <w:t>Практическая работа</w:t>
            </w:r>
            <w:r w:rsidRPr="002813B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B7866" w:rsidRPr="002813B0" w:rsidRDefault="00232DDB" w:rsidP="00232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2.Расчет показателей эффективности использования основных средств</w:t>
            </w:r>
          </w:p>
          <w:p w:rsidR="00232DDB" w:rsidRPr="002813B0" w:rsidRDefault="00232DDB" w:rsidP="00232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  <w:r w:rsidRPr="002813B0">
              <w:rPr>
                <w:rFonts w:ascii="Times New Roman" w:hAnsi="Times New Roman" w:cs="Times New Roman"/>
              </w:rPr>
              <w:t xml:space="preserve"> Расчет показателей эффективности использования  оборотных средств</w:t>
            </w:r>
          </w:p>
          <w:p w:rsidR="00232DDB" w:rsidRPr="002813B0" w:rsidRDefault="00232DDB" w:rsidP="00232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3B0">
              <w:rPr>
                <w:rFonts w:ascii="Times New Roman" w:hAnsi="Times New Roman" w:cs="Times New Roman"/>
              </w:rPr>
              <w:t>4. Расчет амортизации основных средств</w:t>
            </w:r>
          </w:p>
        </w:tc>
        <w:tc>
          <w:tcPr>
            <w:tcW w:w="1134" w:type="dxa"/>
            <w:vAlign w:val="center"/>
          </w:tcPr>
          <w:p w:rsidR="002103D4" w:rsidRPr="002813B0" w:rsidRDefault="00232DDB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  <w:p w:rsidR="00232DDB" w:rsidRPr="002813B0" w:rsidRDefault="00232DDB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32DDB" w:rsidRPr="002813B0" w:rsidRDefault="00232DDB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  <w:p w:rsidR="00232DDB" w:rsidRPr="002813B0" w:rsidRDefault="00232DDB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32DDB" w:rsidRPr="002813B0" w:rsidRDefault="00232DDB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2813B0" w:rsidRDefault="00232DD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  <w:p w:rsidR="00232DDB" w:rsidRPr="002813B0" w:rsidRDefault="00232DD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32DDB" w:rsidRPr="002813B0" w:rsidRDefault="00232DD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  <w:p w:rsidR="00232DDB" w:rsidRPr="002813B0" w:rsidRDefault="00232DD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32DDB" w:rsidRPr="002813B0" w:rsidRDefault="00232DD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103D4" w:rsidRPr="00655B72" w:rsidTr="002813B0">
        <w:trPr>
          <w:trHeight w:val="704"/>
        </w:trPr>
        <w:tc>
          <w:tcPr>
            <w:tcW w:w="21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103D4" w:rsidRPr="002813B0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Контрольные работы </w:t>
            </w:r>
          </w:p>
        </w:tc>
        <w:tc>
          <w:tcPr>
            <w:tcW w:w="1134" w:type="dxa"/>
            <w:vAlign w:val="center"/>
          </w:tcPr>
          <w:p w:rsidR="002103D4" w:rsidRPr="002813B0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</w:rPr>
              <w:t>не предусмотрен</w:t>
            </w:r>
            <w:r w:rsidR="00C00F78" w:rsidRPr="002813B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103D4" w:rsidRPr="00655B72" w:rsidTr="00C252BA">
        <w:tc>
          <w:tcPr>
            <w:tcW w:w="21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103D4" w:rsidRPr="002813B0" w:rsidRDefault="002103D4" w:rsidP="00D729F4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2813B0">
              <w:rPr>
                <w:rFonts w:ascii="Times New Roman" w:hAnsi="Times New Roman" w:cs="Times New Roman"/>
                <w:bCs/>
              </w:rPr>
              <w:t>выполнение домашних заданий по теме 3.</w:t>
            </w:r>
          </w:p>
          <w:p w:rsidR="002103D4" w:rsidRPr="002813B0" w:rsidRDefault="002103D4" w:rsidP="00C25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3B0">
              <w:rPr>
                <w:rFonts w:ascii="Times New Roman" w:eastAsia="Calibri" w:hAnsi="Times New Roman" w:cs="Times New Roman"/>
                <w:b/>
                <w:bCs/>
              </w:rPr>
              <w:t>Тематика внеаудиторной самостоятельной работы</w:t>
            </w:r>
          </w:p>
          <w:p w:rsidR="002103D4" w:rsidRPr="002813B0" w:rsidRDefault="002103D4" w:rsidP="00D729F4">
            <w:pPr>
              <w:pStyle w:val="a9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Изучить структуру бизнес-плана на примере конкретного предприятия </w:t>
            </w:r>
            <w:r w:rsidR="001B7866" w:rsidRPr="002813B0">
              <w:rPr>
                <w:rFonts w:ascii="Times New Roman" w:hAnsi="Times New Roman" w:cs="Times New Roman"/>
              </w:rPr>
              <w:t>питания</w:t>
            </w:r>
          </w:p>
          <w:p w:rsidR="002103D4" w:rsidRPr="002813B0" w:rsidRDefault="002103D4" w:rsidP="00D729F4">
            <w:pPr>
              <w:pStyle w:val="a9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813B0">
              <w:rPr>
                <w:rFonts w:ascii="Times New Roman" w:hAnsi="Times New Roman" w:cs="Times New Roman"/>
                <w:color w:val="000000"/>
              </w:rPr>
              <w:t>Создать презентацию «Структура бизнес-плана»</w:t>
            </w:r>
          </w:p>
        </w:tc>
        <w:tc>
          <w:tcPr>
            <w:tcW w:w="1134" w:type="dxa"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103D4" w:rsidRPr="00655B72" w:rsidTr="00C252BA">
        <w:tc>
          <w:tcPr>
            <w:tcW w:w="2126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>Итого по теме № 3.</w:t>
            </w:r>
          </w:p>
        </w:tc>
        <w:tc>
          <w:tcPr>
            <w:tcW w:w="1134" w:type="dxa"/>
            <w:vAlign w:val="center"/>
          </w:tcPr>
          <w:p w:rsidR="002103D4" w:rsidRPr="002813B0" w:rsidRDefault="00232DD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03D4" w:rsidRPr="002813B0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F11D2" w:rsidRPr="00655B72" w:rsidTr="00C252BA">
        <w:tc>
          <w:tcPr>
            <w:tcW w:w="2126" w:type="dxa"/>
            <w:vMerge w:val="restart"/>
            <w:vAlign w:val="center"/>
          </w:tcPr>
          <w:p w:rsidR="00DF11D2" w:rsidRPr="00DF11D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D2">
              <w:rPr>
                <w:rFonts w:ascii="Times New Roman" w:hAnsi="Times New Roman" w:cs="Times New Roman"/>
                <w:b/>
                <w:sz w:val="24"/>
                <w:szCs w:val="24"/>
              </w:rPr>
              <w:t>Тема № 4.</w:t>
            </w:r>
          </w:p>
          <w:p w:rsidR="00DF11D2" w:rsidRPr="00DF11D2" w:rsidRDefault="00DF11D2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D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 анализ и планирование</w:t>
            </w:r>
          </w:p>
        </w:tc>
        <w:tc>
          <w:tcPr>
            <w:tcW w:w="6237" w:type="dxa"/>
          </w:tcPr>
          <w:p w:rsidR="00DF11D2" w:rsidRPr="002813B0" w:rsidRDefault="00DF11D2" w:rsidP="00DF1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5.Экономический анализ деятельности</w:t>
            </w:r>
          </w:p>
          <w:p w:rsidR="00DF11D2" w:rsidRPr="002813B0" w:rsidRDefault="00DF11D2" w:rsidP="00DF11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6.</w:t>
            </w:r>
            <w:r w:rsidRPr="002813B0">
              <w:rPr>
                <w:rFonts w:ascii="Times New Roman" w:hAnsi="Times New Roman" w:cs="Times New Roman"/>
              </w:rPr>
              <w:t xml:space="preserve"> Планирование деятельности предприятия питания.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2813B0" w:rsidRDefault="00DF11D2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1</w:t>
            </w:r>
          </w:p>
          <w:p w:rsidR="00DF11D2" w:rsidRPr="002813B0" w:rsidRDefault="00DF11D2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11D2" w:rsidRPr="002813B0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11D2" w:rsidRPr="002813B0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Практические работы</w:t>
            </w:r>
          </w:p>
          <w:p w:rsidR="00DF11D2" w:rsidRPr="002813B0" w:rsidRDefault="00DF11D2" w:rsidP="00DF11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5.Структура и содержание «Бизнес – плана»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11D2" w:rsidRPr="002813B0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Контрольные работы 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655B72" w:rsidTr="00DF11D2">
        <w:trPr>
          <w:trHeight w:val="979"/>
        </w:trPr>
        <w:tc>
          <w:tcPr>
            <w:tcW w:w="2126" w:type="dxa"/>
            <w:vMerge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F11D2" w:rsidRPr="002813B0" w:rsidRDefault="00DF11D2" w:rsidP="00DF11D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2813B0">
              <w:rPr>
                <w:rFonts w:ascii="Times New Roman" w:hAnsi="Times New Roman" w:cs="Times New Roman"/>
                <w:bCs/>
              </w:rPr>
              <w:t>выполнение домашних заданий по теме 4.</w:t>
            </w:r>
          </w:p>
          <w:p w:rsidR="00DF11D2" w:rsidRPr="002813B0" w:rsidRDefault="00DF11D2" w:rsidP="00DF1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3B0">
              <w:rPr>
                <w:rFonts w:ascii="Times New Roman" w:eastAsia="Calibri" w:hAnsi="Times New Roman" w:cs="Times New Roman"/>
                <w:b/>
                <w:bCs/>
              </w:rPr>
              <w:t>Тематика внеаудиторной самостоятельной работы</w:t>
            </w:r>
          </w:p>
          <w:p w:rsidR="00DF11D2" w:rsidRPr="002813B0" w:rsidRDefault="00DF11D2" w:rsidP="00DF11D2">
            <w:pPr>
              <w:pStyle w:val="a9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Изучить структуру бизнес-плана на примере конкретного предприятия питания</w:t>
            </w:r>
          </w:p>
          <w:p w:rsidR="00DF11D2" w:rsidRPr="002813B0" w:rsidRDefault="00DF11D2" w:rsidP="00DF11D2">
            <w:pPr>
              <w:pStyle w:val="a9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813B0">
              <w:rPr>
                <w:rFonts w:ascii="Times New Roman" w:hAnsi="Times New Roman" w:cs="Times New Roman"/>
                <w:color w:val="000000"/>
              </w:rPr>
              <w:t>Создать презентацию «Структура бизнес-плана»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F11D2" w:rsidRPr="00655B72" w:rsidTr="00DF11D2">
        <w:trPr>
          <w:trHeight w:val="289"/>
        </w:trPr>
        <w:tc>
          <w:tcPr>
            <w:tcW w:w="2126" w:type="dxa"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>Итого по теме № 4.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F11D2" w:rsidRPr="00655B72" w:rsidTr="00DF4740">
        <w:trPr>
          <w:trHeight w:val="830"/>
        </w:trPr>
        <w:tc>
          <w:tcPr>
            <w:tcW w:w="2126" w:type="dxa"/>
            <w:vMerge w:val="restart"/>
            <w:vAlign w:val="center"/>
          </w:tcPr>
          <w:p w:rsidR="00DF11D2" w:rsidRPr="0006010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</w:t>
            </w:r>
            <w:r w:rsidR="002813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601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обоснование производственной программы и товарооборота.</w:t>
            </w:r>
          </w:p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F11D2" w:rsidRDefault="002813B0" w:rsidP="00DF11D2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DF11D2" w:rsidRPr="002813B0">
              <w:rPr>
                <w:rFonts w:ascii="Times New Roman" w:hAnsi="Times New Roman" w:cs="Times New Roman"/>
              </w:rPr>
              <w:t xml:space="preserve">   Производс</w:t>
            </w:r>
            <w:r>
              <w:rPr>
                <w:rFonts w:ascii="Times New Roman" w:hAnsi="Times New Roman" w:cs="Times New Roman"/>
              </w:rPr>
              <w:t>твенная программа, товарооборот</w:t>
            </w:r>
          </w:p>
          <w:p w:rsidR="00DF11D2" w:rsidRPr="002813B0" w:rsidRDefault="002813B0" w:rsidP="00DF4740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8. Производственная мощность, пропускная способность предприятия</w:t>
            </w:r>
          </w:p>
        </w:tc>
        <w:tc>
          <w:tcPr>
            <w:tcW w:w="1134" w:type="dxa"/>
            <w:vAlign w:val="center"/>
          </w:tcPr>
          <w:p w:rsidR="00DF11D2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  <w:p w:rsidR="002813B0" w:rsidRPr="002813B0" w:rsidRDefault="002813B0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813B0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F11D2" w:rsidRPr="00655B72" w:rsidTr="002813B0">
        <w:trPr>
          <w:trHeight w:val="646"/>
        </w:trPr>
        <w:tc>
          <w:tcPr>
            <w:tcW w:w="2126" w:type="dxa"/>
            <w:vMerge/>
            <w:vAlign w:val="center"/>
          </w:tcPr>
          <w:p w:rsidR="00DF11D2" w:rsidRPr="00655B72" w:rsidRDefault="00DF11D2" w:rsidP="00DF1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11D2" w:rsidRPr="002813B0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F11D2" w:rsidRPr="002813B0" w:rsidRDefault="00DF11D2" w:rsidP="00DF1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813B0">
              <w:rPr>
                <w:rFonts w:ascii="Times New Roman" w:hAnsi="Times New Roman" w:cs="Times New Roman"/>
                <w:b/>
                <w:color w:val="000000"/>
              </w:rPr>
              <w:t>Практические работы.</w:t>
            </w:r>
          </w:p>
          <w:p w:rsidR="00DF11D2" w:rsidRPr="002813B0" w:rsidRDefault="002813B0" w:rsidP="00DF11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F11D2" w:rsidRPr="002813B0">
              <w:rPr>
                <w:rFonts w:ascii="Times New Roman" w:hAnsi="Times New Roman" w:cs="Times New Roman"/>
              </w:rPr>
              <w:t>.Расчет производственной мощности кухни и пропускной способности зала</w:t>
            </w:r>
          </w:p>
          <w:p w:rsidR="00DF11D2" w:rsidRPr="002813B0" w:rsidRDefault="002813B0" w:rsidP="00DF11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F11D2" w:rsidRPr="002813B0">
              <w:rPr>
                <w:rFonts w:ascii="Times New Roman" w:hAnsi="Times New Roman" w:cs="Times New Roman"/>
              </w:rPr>
              <w:t>.Анализ и прогнозирование производственной программы и товарооборота</w:t>
            </w:r>
          </w:p>
        </w:tc>
        <w:tc>
          <w:tcPr>
            <w:tcW w:w="1134" w:type="dxa"/>
            <w:vAlign w:val="center"/>
          </w:tcPr>
          <w:p w:rsidR="00DF11D2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2813B0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813B0" w:rsidRPr="002813B0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2813B0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813B0" w:rsidRPr="002813B0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11D2" w:rsidRPr="002813B0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Контрольные работы 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F11D2" w:rsidRPr="002813B0" w:rsidRDefault="00DF11D2" w:rsidP="00DF11D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2813B0">
              <w:rPr>
                <w:rFonts w:ascii="Times New Roman" w:hAnsi="Times New Roman" w:cs="Times New Roman"/>
                <w:bCs/>
              </w:rPr>
              <w:t xml:space="preserve">выполнение домашних заданий по теме </w:t>
            </w:r>
            <w:r w:rsidR="002813B0">
              <w:rPr>
                <w:rFonts w:ascii="Times New Roman" w:hAnsi="Times New Roman" w:cs="Times New Roman"/>
                <w:bCs/>
              </w:rPr>
              <w:t>5</w:t>
            </w:r>
            <w:r w:rsidRPr="002813B0">
              <w:rPr>
                <w:rFonts w:ascii="Times New Roman" w:hAnsi="Times New Roman" w:cs="Times New Roman"/>
                <w:bCs/>
              </w:rPr>
              <w:t>.</w:t>
            </w:r>
          </w:p>
          <w:p w:rsidR="00DF11D2" w:rsidRPr="002813B0" w:rsidRDefault="00DF11D2" w:rsidP="00DF1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3B0">
              <w:rPr>
                <w:rFonts w:ascii="Times New Roman" w:eastAsia="Calibri" w:hAnsi="Times New Roman" w:cs="Times New Roman"/>
                <w:b/>
                <w:bCs/>
              </w:rPr>
              <w:t>Тематика внеаудиторной самостоятельной работы</w:t>
            </w:r>
          </w:p>
          <w:p w:rsidR="00DF11D2" w:rsidRPr="002813B0" w:rsidRDefault="00DF11D2" w:rsidP="002813B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Решить ситуационные задачи на расчет товарооборота, производственной мощности и пропускной способности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F11D2" w:rsidRPr="00655B72" w:rsidTr="00C252BA">
        <w:tc>
          <w:tcPr>
            <w:tcW w:w="2126" w:type="dxa"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11D2" w:rsidRPr="002813B0" w:rsidRDefault="00DF11D2" w:rsidP="00281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 xml:space="preserve">Итого по теме № </w:t>
            </w:r>
            <w:r w:rsidR="002813B0">
              <w:rPr>
                <w:rFonts w:ascii="Times New Roman" w:hAnsi="Times New Roman" w:cs="Times New Roman"/>
                <w:b/>
                <w:bCs/>
              </w:rPr>
              <w:t>5</w:t>
            </w:r>
            <w:r w:rsidRPr="002813B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DF11D2" w:rsidRPr="002813B0" w:rsidRDefault="00DF474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655B72" w:rsidTr="00DF4740">
        <w:trPr>
          <w:trHeight w:val="281"/>
        </w:trPr>
        <w:tc>
          <w:tcPr>
            <w:tcW w:w="2126" w:type="dxa"/>
            <w:vMerge w:val="restart"/>
            <w:vAlign w:val="center"/>
          </w:tcPr>
          <w:p w:rsidR="00DF11D2" w:rsidRPr="00D2149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</w:t>
            </w:r>
            <w:r w:rsidR="002813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214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Товарные ресурсы запасы и показатели </w:t>
            </w: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использования.</w:t>
            </w:r>
          </w:p>
          <w:p w:rsidR="00DF11D2" w:rsidRPr="00D2149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F11D2" w:rsidRPr="002813B0" w:rsidRDefault="002813B0" w:rsidP="00DF4740">
            <w:pPr>
              <w:pStyle w:val="a9"/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DF11D2" w:rsidRPr="002813B0">
              <w:rPr>
                <w:rFonts w:ascii="Times New Roman" w:hAnsi="Times New Roman" w:cs="Times New Roman"/>
              </w:rPr>
              <w:t>. Товарные ресурсы. Тов</w:t>
            </w:r>
            <w:r w:rsidR="00DF4740">
              <w:rPr>
                <w:rFonts w:ascii="Times New Roman" w:hAnsi="Times New Roman" w:cs="Times New Roman"/>
              </w:rPr>
              <w:t>арные запасы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D2149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11D2" w:rsidRPr="002813B0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D2149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F11D2" w:rsidRPr="002813B0" w:rsidRDefault="00DF11D2" w:rsidP="00DF1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813B0">
              <w:rPr>
                <w:rFonts w:ascii="Times New Roman" w:hAnsi="Times New Roman" w:cs="Times New Roman"/>
                <w:b/>
                <w:color w:val="000000"/>
              </w:rPr>
              <w:t>Практические работы.</w:t>
            </w:r>
          </w:p>
          <w:p w:rsidR="00DF11D2" w:rsidRPr="002813B0" w:rsidRDefault="002813B0" w:rsidP="00DF1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F11D2" w:rsidRPr="002813B0">
              <w:rPr>
                <w:rFonts w:ascii="Times New Roman" w:hAnsi="Times New Roman" w:cs="Times New Roman"/>
              </w:rPr>
              <w:t>.  Составление продуктового баланса</w:t>
            </w:r>
          </w:p>
          <w:p w:rsidR="00DF11D2" w:rsidRPr="002813B0" w:rsidRDefault="002813B0" w:rsidP="00DF1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F11D2" w:rsidRPr="002813B0">
              <w:rPr>
                <w:rFonts w:ascii="Times New Roman" w:hAnsi="Times New Roman" w:cs="Times New Roman"/>
              </w:rPr>
              <w:t xml:space="preserve">. Расчет и анализ товарных запасов и </w:t>
            </w:r>
            <w:proofErr w:type="spellStart"/>
            <w:r w:rsidR="00DF11D2" w:rsidRPr="002813B0">
              <w:rPr>
                <w:rFonts w:ascii="Times New Roman" w:hAnsi="Times New Roman" w:cs="Times New Roman"/>
              </w:rPr>
              <w:t>товарооборачиваемости</w:t>
            </w:r>
            <w:proofErr w:type="spellEnd"/>
            <w:r w:rsidR="00DF11D2" w:rsidRPr="002813B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F11D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2813B0" w:rsidRPr="002813B0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  <w:p w:rsidR="002813B0" w:rsidRPr="002813B0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D2149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11D2" w:rsidRPr="002813B0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Контрольные работы 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D2149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F11D2" w:rsidRPr="00D21492" w:rsidRDefault="00DF11D2" w:rsidP="00DF11D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21492">
              <w:rPr>
                <w:rFonts w:ascii="Times New Roman" w:hAnsi="Times New Roman" w:cs="Times New Roman"/>
                <w:bCs/>
                <w:sz w:val="24"/>
                <w:szCs w:val="24"/>
              </w:rPr>
              <w:t>выпол</w:t>
            </w:r>
            <w:r w:rsidR="007D2A23">
              <w:rPr>
                <w:rFonts w:ascii="Times New Roman" w:hAnsi="Times New Roman" w:cs="Times New Roman"/>
                <w:bCs/>
                <w:sz w:val="24"/>
                <w:szCs w:val="24"/>
              </w:rPr>
              <w:t>нение домашних заданий по теме 6</w:t>
            </w:r>
            <w:r w:rsidRPr="00D214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F11D2" w:rsidRPr="00D21492" w:rsidRDefault="00DF11D2" w:rsidP="00DF1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  <w:p w:rsidR="00DF11D2" w:rsidRDefault="00DF11D2" w:rsidP="00DF11D2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sz w:val="24"/>
                <w:szCs w:val="24"/>
              </w:rPr>
              <w:t xml:space="preserve">Решить ситуационные 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нормирование товарных запасов, на </w:t>
            </w:r>
            <w:r w:rsidRPr="00D21492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потребности в сырье и товарах</w:t>
            </w:r>
            <w:r w:rsidRPr="00D21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1D2" w:rsidRPr="00D21492" w:rsidRDefault="00DF11D2" w:rsidP="00DF11D2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схему «Факторы, влияющие на объем товарных запасов»</w:t>
            </w:r>
          </w:p>
        </w:tc>
        <w:tc>
          <w:tcPr>
            <w:tcW w:w="1134" w:type="dxa"/>
            <w:vAlign w:val="center"/>
          </w:tcPr>
          <w:p w:rsidR="00DF11D2" w:rsidRPr="00D21492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D2149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11D2" w:rsidRPr="00655B72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№ 6</w:t>
            </w:r>
            <w:r w:rsidR="00DF11D2"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F11D2" w:rsidRPr="00655B72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F11D2" w:rsidRPr="00655B72" w:rsidTr="00C252BA">
        <w:tc>
          <w:tcPr>
            <w:tcW w:w="2126" w:type="dxa"/>
            <w:vMerge w:val="restart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3B0">
              <w:rPr>
                <w:rFonts w:ascii="Times New Roman" w:hAnsi="Times New Roman" w:cs="Times New Roman"/>
                <w:b/>
              </w:rPr>
              <w:t xml:space="preserve">Тема № </w:t>
            </w:r>
            <w:r w:rsidR="002813B0" w:rsidRPr="002813B0">
              <w:rPr>
                <w:rFonts w:ascii="Times New Roman" w:hAnsi="Times New Roman" w:cs="Times New Roman"/>
                <w:b/>
              </w:rPr>
              <w:t>7</w:t>
            </w:r>
            <w:r w:rsidRPr="002813B0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3B0">
              <w:rPr>
                <w:rFonts w:ascii="Times New Roman" w:hAnsi="Times New Roman" w:cs="Times New Roman"/>
                <w:b/>
              </w:rPr>
              <w:t>Издержки производства и обращения</w:t>
            </w:r>
          </w:p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vAlign w:val="center"/>
          </w:tcPr>
          <w:p w:rsidR="00DF11D2" w:rsidRPr="002813B0" w:rsidRDefault="002813B0" w:rsidP="002813B0">
            <w:pPr>
              <w:pStyle w:val="a9"/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10</w:t>
            </w:r>
            <w:r w:rsidR="00DF11D2" w:rsidRPr="002813B0">
              <w:rPr>
                <w:rFonts w:ascii="Times New Roman" w:hAnsi="Times New Roman" w:cs="Times New Roman"/>
              </w:rPr>
              <w:t>. Издержки производства и обращения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2813B0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2813B0" w:rsidRDefault="00DF11D2" w:rsidP="00DF1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813B0">
              <w:rPr>
                <w:rFonts w:ascii="Times New Roman" w:hAnsi="Times New Roman" w:cs="Times New Roman"/>
                <w:b/>
                <w:color w:val="000000"/>
              </w:rPr>
              <w:t>Практические работы.</w:t>
            </w:r>
          </w:p>
          <w:p w:rsidR="00DF11D2" w:rsidRPr="002813B0" w:rsidRDefault="002813B0" w:rsidP="00DF11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10</w:t>
            </w:r>
            <w:r w:rsidR="00DF11D2" w:rsidRPr="002813B0">
              <w:rPr>
                <w:rFonts w:ascii="Times New Roman" w:hAnsi="Times New Roman" w:cs="Times New Roman"/>
              </w:rPr>
              <w:t>. Изучение номенклатуры статей расходов</w:t>
            </w:r>
          </w:p>
          <w:p w:rsidR="00DF11D2" w:rsidRPr="002813B0" w:rsidRDefault="002813B0" w:rsidP="00DF11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11</w:t>
            </w:r>
            <w:r w:rsidR="00DF11D2" w:rsidRPr="002813B0">
              <w:rPr>
                <w:rFonts w:ascii="Times New Roman" w:hAnsi="Times New Roman" w:cs="Times New Roman"/>
              </w:rPr>
              <w:t xml:space="preserve">. Расчет издержек производства и обращения </w:t>
            </w:r>
          </w:p>
          <w:p w:rsidR="00DF11D2" w:rsidRPr="002813B0" w:rsidRDefault="002813B0" w:rsidP="00DF1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12</w:t>
            </w:r>
            <w:r w:rsidR="00DF11D2" w:rsidRPr="002813B0">
              <w:rPr>
                <w:rFonts w:ascii="Times New Roman" w:hAnsi="Times New Roman" w:cs="Times New Roman"/>
              </w:rPr>
              <w:t>. Анализ и прогнозирование издержек обращения и производства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2</w:t>
            </w:r>
          </w:p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2</w:t>
            </w:r>
          </w:p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  <w:p w:rsidR="002813B0" w:rsidRPr="002813B0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  <w:p w:rsidR="002813B0" w:rsidRPr="002813B0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F11D2" w:rsidRPr="00655B72" w:rsidTr="002813B0">
        <w:trPr>
          <w:trHeight w:val="733"/>
        </w:trPr>
        <w:tc>
          <w:tcPr>
            <w:tcW w:w="2126" w:type="dxa"/>
            <w:vMerge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2813B0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 xml:space="preserve">Контрольные работы 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2813B0" w:rsidRDefault="00DF11D2" w:rsidP="00DF11D2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2813B0">
              <w:rPr>
                <w:rFonts w:ascii="Times New Roman" w:hAnsi="Times New Roman" w:cs="Times New Roman"/>
                <w:bCs/>
              </w:rPr>
              <w:t xml:space="preserve">выполнение домашних заданий по теме </w:t>
            </w:r>
            <w:r w:rsidR="002813B0">
              <w:rPr>
                <w:rFonts w:ascii="Times New Roman" w:hAnsi="Times New Roman" w:cs="Times New Roman"/>
                <w:bCs/>
              </w:rPr>
              <w:t>7</w:t>
            </w:r>
            <w:r w:rsidRPr="002813B0">
              <w:rPr>
                <w:rFonts w:ascii="Times New Roman" w:hAnsi="Times New Roman" w:cs="Times New Roman"/>
                <w:bCs/>
              </w:rPr>
              <w:t>.</w:t>
            </w:r>
          </w:p>
          <w:p w:rsidR="00DF11D2" w:rsidRPr="002813B0" w:rsidRDefault="00DF11D2" w:rsidP="00DF1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3B0">
              <w:rPr>
                <w:rFonts w:ascii="Times New Roman" w:eastAsia="Calibri" w:hAnsi="Times New Roman" w:cs="Times New Roman"/>
                <w:b/>
                <w:bCs/>
              </w:rPr>
              <w:t>Тематика внеаудиторной самостоятельной работы</w:t>
            </w:r>
          </w:p>
          <w:p w:rsidR="00DF11D2" w:rsidRPr="002813B0" w:rsidRDefault="00DF11D2" w:rsidP="00DF11D2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</w:rPr>
            </w:pPr>
            <w:r w:rsidRPr="002813B0">
              <w:rPr>
                <w:rFonts w:ascii="Times New Roman" w:hAnsi="Times New Roman" w:cs="Times New Roman"/>
              </w:rPr>
              <w:t>Оформить схему «Классификация издержек».</w:t>
            </w:r>
          </w:p>
          <w:p w:rsidR="00DF11D2" w:rsidRPr="002813B0" w:rsidRDefault="00DF11D2" w:rsidP="00DF11D2">
            <w:pPr>
              <w:pStyle w:val="a9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" w:firstLine="28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813B0">
              <w:rPr>
                <w:rFonts w:ascii="Times New Roman" w:hAnsi="Times New Roman" w:cs="Times New Roman"/>
              </w:rPr>
              <w:t>Решить ситуационные задачи на расчет и анализ показателей плана издержек</w:t>
            </w:r>
          </w:p>
        </w:tc>
        <w:tc>
          <w:tcPr>
            <w:tcW w:w="1134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F11D2" w:rsidRPr="00655B72" w:rsidTr="00C252BA">
        <w:tc>
          <w:tcPr>
            <w:tcW w:w="2126" w:type="dxa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2813B0" w:rsidRDefault="00DF11D2" w:rsidP="00281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B0">
              <w:rPr>
                <w:rFonts w:ascii="Times New Roman" w:hAnsi="Times New Roman" w:cs="Times New Roman"/>
                <w:b/>
                <w:bCs/>
              </w:rPr>
              <w:t xml:space="preserve">Итого по теме № </w:t>
            </w:r>
            <w:r w:rsidR="002813B0">
              <w:rPr>
                <w:rFonts w:ascii="Times New Roman" w:hAnsi="Times New Roman" w:cs="Times New Roman"/>
                <w:b/>
                <w:bCs/>
              </w:rPr>
              <w:t>7</w:t>
            </w:r>
            <w:r w:rsidRPr="002813B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DF11D2" w:rsidRPr="002813B0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3B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655B72" w:rsidTr="00EA0852">
        <w:tc>
          <w:tcPr>
            <w:tcW w:w="2126" w:type="dxa"/>
            <w:vMerge w:val="restart"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3B0">
              <w:rPr>
                <w:rFonts w:ascii="Times New Roman" w:hAnsi="Times New Roman" w:cs="Times New Roman"/>
                <w:b/>
              </w:rPr>
              <w:t xml:space="preserve">Тема № </w:t>
            </w:r>
            <w:r w:rsidR="002813B0">
              <w:rPr>
                <w:rFonts w:ascii="Times New Roman" w:hAnsi="Times New Roman" w:cs="Times New Roman"/>
                <w:b/>
              </w:rPr>
              <w:t>8</w:t>
            </w:r>
            <w:r w:rsidRPr="002813B0">
              <w:rPr>
                <w:rFonts w:ascii="Times New Roman" w:hAnsi="Times New Roman" w:cs="Times New Roman"/>
                <w:b/>
              </w:rPr>
              <w:t>.</w:t>
            </w:r>
          </w:p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3B0">
              <w:rPr>
                <w:rFonts w:ascii="Times New Roman" w:hAnsi="Times New Roman" w:cs="Times New Roman"/>
                <w:b/>
              </w:rPr>
              <w:t>Ценообразование, себестоимость, валовой доход</w:t>
            </w:r>
          </w:p>
        </w:tc>
        <w:tc>
          <w:tcPr>
            <w:tcW w:w="6237" w:type="dxa"/>
            <w:vAlign w:val="center"/>
          </w:tcPr>
          <w:p w:rsidR="00DF11D2" w:rsidRPr="00CF2EC6" w:rsidRDefault="00DF11D2" w:rsidP="002813B0">
            <w:pPr>
              <w:pStyle w:val="a9"/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1</w:t>
            </w:r>
            <w:r w:rsidR="002813B0" w:rsidRPr="00CF2EC6">
              <w:rPr>
                <w:rFonts w:ascii="Times New Roman" w:hAnsi="Times New Roman" w:cs="Times New Roman"/>
              </w:rPr>
              <w:t>1</w:t>
            </w:r>
            <w:r w:rsidRPr="00CF2EC6">
              <w:rPr>
                <w:rFonts w:ascii="Times New Roman" w:hAnsi="Times New Roman" w:cs="Times New Roman"/>
              </w:rPr>
              <w:t>.</w:t>
            </w:r>
            <w:r w:rsidR="002813B0" w:rsidRPr="00CF2EC6">
              <w:rPr>
                <w:rFonts w:ascii="Times New Roman" w:hAnsi="Times New Roman" w:cs="Times New Roman"/>
              </w:rPr>
              <w:t>Ценообразование</w:t>
            </w:r>
            <w:r w:rsidR="00DF4740">
              <w:rPr>
                <w:rFonts w:ascii="Times New Roman" w:hAnsi="Times New Roman" w:cs="Times New Roman"/>
              </w:rPr>
              <w:t xml:space="preserve"> в ОП</w:t>
            </w:r>
          </w:p>
        </w:tc>
        <w:tc>
          <w:tcPr>
            <w:tcW w:w="1134" w:type="dxa"/>
            <w:vAlign w:val="center"/>
          </w:tcPr>
          <w:p w:rsidR="00DF11D2" w:rsidRPr="00CF2EC6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F11D2" w:rsidRPr="00655B72" w:rsidTr="00EA0852">
        <w:tc>
          <w:tcPr>
            <w:tcW w:w="2126" w:type="dxa"/>
            <w:vMerge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vAlign w:val="center"/>
          </w:tcPr>
          <w:p w:rsidR="00DF11D2" w:rsidRPr="00CF2EC6" w:rsidRDefault="00DF11D2" w:rsidP="002813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1</w:t>
            </w:r>
            <w:r w:rsidR="002813B0" w:rsidRPr="00CF2EC6">
              <w:rPr>
                <w:rFonts w:ascii="Times New Roman" w:hAnsi="Times New Roman" w:cs="Times New Roman"/>
              </w:rPr>
              <w:t>2</w:t>
            </w:r>
            <w:r w:rsidRPr="00CF2EC6">
              <w:rPr>
                <w:rFonts w:ascii="Times New Roman" w:hAnsi="Times New Roman" w:cs="Times New Roman"/>
              </w:rPr>
              <w:t>. Валовой доход пр</w:t>
            </w:r>
            <w:r w:rsidR="002813B0" w:rsidRPr="00CF2EC6">
              <w:rPr>
                <w:rFonts w:ascii="Times New Roman" w:hAnsi="Times New Roman" w:cs="Times New Roman"/>
              </w:rPr>
              <w:t>едприятий общественного питания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2813B0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2EC6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  <w:r w:rsidRPr="00CF2EC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F11D2" w:rsidRPr="00CF2EC6" w:rsidRDefault="002813B0" w:rsidP="00DF11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13</w:t>
            </w:r>
            <w:r w:rsidR="00DF11D2" w:rsidRPr="00CF2EC6">
              <w:rPr>
                <w:rFonts w:ascii="Times New Roman" w:hAnsi="Times New Roman" w:cs="Times New Roman"/>
              </w:rPr>
              <w:t>. Расчет розничной и продажной цены</w:t>
            </w:r>
          </w:p>
          <w:p w:rsidR="00DF11D2" w:rsidRPr="00CF2EC6" w:rsidRDefault="00DF11D2" w:rsidP="00281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2EC6">
              <w:rPr>
                <w:rFonts w:ascii="Times New Roman" w:hAnsi="Times New Roman" w:cs="Times New Roman"/>
              </w:rPr>
              <w:t>1</w:t>
            </w:r>
            <w:r w:rsidR="002813B0" w:rsidRPr="00CF2EC6">
              <w:rPr>
                <w:rFonts w:ascii="Times New Roman" w:hAnsi="Times New Roman" w:cs="Times New Roman"/>
              </w:rPr>
              <w:t>4</w:t>
            </w:r>
            <w:r w:rsidRPr="00CF2EC6">
              <w:rPr>
                <w:rFonts w:ascii="Times New Roman" w:hAnsi="Times New Roman" w:cs="Times New Roman"/>
              </w:rPr>
              <w:t>. Расчет и анализ плана валового дохода</w:t>
            </w:r>
          </w:p>
        </w:tc>
        <w:tc>
          <w:tcPr>
            <w:tcW w:w="1134" w:type="dxa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2813B0" w:rsidRPr="00CF2EC6" w:rsidRDefault="002813B0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F11D2" w:rsidRPr="00655B72" w:rsidTr="00C252BA">
        <w:tc>
          <w:tcPr>
            <w:tcW w:w="2126" w:type="dxa"/>
            <w:vMerge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 xml:space="preserve">Контрольные работы 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655B72" w:rsidTr="000F1375">
        <w:trPr>
          <w:trHeight w:val="563"/>
        </w:trPr>
        <w:tc>
          <w:tcPr>
            <w:tcW w:w="2126" w:type="dxa"/>
            <w:vMerge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CF2EC6">
              <w:rPr>
                <w:rFonts w:ascii="Times New Roman" w:hAnsi="Times New Roman" w:cs="Times New Roman"/>
                <w:bCs/>
              </w:rPr>
              <w:t xml:space="preserve">выполнение домашних заданий по теме </w:t>
            </w:r>
            <w:r w:rsidR="007D2A23">
              <w:rPr>
                <w:rFonts w:ascii="Times New Roman" w:hAnsi="Times New Roman" w:cs="Times New Roman"/>
                <w:bCs/>
              </w:rPr>
              <w:t>8</w:t>
            </w:r>
            <w:r w:rsidRPr="00CF2EC6">
              <w:rPr>
                <w:rFonts w:ascii="Times New Roman" w:hAnsi="Times New Roman" w:cs="Times New Roman"/>
                <w:bCs/>
              </w:rPr>
              <w:t>.</w:t>
            </w:r>
          </w:p>
          <w:p w:rsidR="00DF11D2" w:rsidRPr="00CF2EC6" w:rsidRDefault="00DF11D2" w:rsidP="00DF1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F2EC6">
              <w:rPr>
                <w:rFonts w:ascii="Times New Roman" w:eastAsia="Calibri" w:hAnsi="Times New Roman" w:cs="Times New Roman"/>
                <w:b/>
                <w:bCs/>
              </w:rPr>
              <w:t>Тематика внеаудиторной самостоятельной работы</w:t>
            </w:r>
          </w:p>
          <w:p w:rsidR="00DF11D2" w:rsidRPr="00CF2EC6" w:rsidRDefault="00DF11D2" w:rsidP="00DF11D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1" w:firstLine="360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Решить ситуационные задачи на расчет торговых надбавок, розничной цены, на расчет и анализ показателей плана валового дохода.</w:t>
            </w:r>
          </w:p>
          <w:p w:rsidR="00DF11D2" w:rsidRPr="00CF2EC6" w:rsidRDefault="00DF11D2" w:rsidP="00DF11D2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Поиск в интернете Методических рекомендаций «Порядок применения свободных (рыночных) цен и тарифов на продукцию производственно-технического назначения, товары народного потребления и услуги» и оформление опорного конспекта на заданную тему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F11D2" w:rsidRPr="00655B72" w:rsidTr="00C252BA">
        <w:tc>
          <w:tcPr>
            <w:tcW w:w="2126" w:type="dxa"/>
            <w:vAlign w:val="center"/>
          </w:tcPr>
          <w:p w:rsidR="00DF11D2" w:rsidRPr="00655B7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11D2" w:rsidRPr="00CF2EC6" w:rsidRDefault="00CF2EC6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теме № 8</w:t>
            </w:r>
            <w:r w:rsidR="00DF11D2" w:rsidRPr="00CF2E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DF11D2" w:rsidRPr="00CF2EC6" w:rsidRDefault="00CF2EC6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CF2EC6" w:rsidTr="00C252BA">
        <w:trPr>
          <w:trHeight w:val="353"/>
        </w:trPr>
        <w:tc>
          <w:tcPr>
            <w:tcW w:w="2126" w:type="dxa"/>
            <w:vMerge w:val="restart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EC6">
              <w:rPr>
                <w:rFonts w:ascii="Times New Roman" w:hAnsi="Times New Roman" w:cs="Times New Roman"/>
                <w:b/>
              </w:rPr>
              <w:t xml:space="preserve">Тема № </w:t>
            </w:r>
            <w:r w:rsidR="00CF2EC6" w:rsidRPr="00CF2EC6">
              <w:rPr>
                <w:rFonts w:ascii="Times New Roman" w:hAnsi="Times New Roman" w:cs="Times New Roman"/>
                <w:b/>
              </w:rPr>
              <w:t>9</w:t>
            </w:r>
            <w:r w:rsidRPr="00CF2EC6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EC6">
              <w:rPr>
                <w:rFonts w:ascii="Times New Roman" w:hAnsi="Times New Roman" w:cs="Times New Roman"/>
                <w:b/>
              </w:rPr>
              <w:t>Прибыль и рентабельность.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vAlign w:val="center"/>
          </w:tcPr>
          <w:p w:rsidR="00DF11D2" w:rsidRPr="00CF2EC6" w:rsidRDefault="00CF2EC6" w:rsidP="00CF2EC6">
            <w:pPr>
              <w:pStyle w:val="a9"/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13.</w:t>
            </w:r>
            <w:r w:rsidR="00DF11D2" w:rsidRPr="00CF2EC6">
              <w:rPr>
                <w:rFonts w:ascii="Times New Roman" w:hAnsi="Times New Roman" w:cs="Times New Roman"/>
              </w:rPr>
              <w:t>Прибыль пр</w:t>
            </w:r>
            <w:r w:rsidRPr="00CF2EC6">
              <w:rPr>
                <w:rFonts w:ascii="Times New Roman" w:hAnsi="Times New Roman" w:cs="Times New Roman"/>
              </w:rPr>
              <w:t>едприятий общественного питания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F11D2" w:rsidRPr="00CF2EC6" w:rsidTr="00C252BA">
        <w:trPr>
          <w:trHeight w:val="274"/>
        </w:trPr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vAlign w:val="center"/>
          </w:tcPr>
          <w:p w:rsidR="00DF11D2" w:rsidRPr="00CF2EC6" w:rsidRDefault="00CF2EC6" w:rsidP="00CF2EC6">
            <w:pPr>
              <w:pStyle w:val="a9"/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14.Рентабельность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F11D2" w:rsidRPr="00CF2EC6" w:rsidTr="00C252BA"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081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</w:rPr>
              <w:t>не предусмотрен</w:t>
            </w:r>
            <w:r w:rsidR="00081A7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CF2EC6" w:rsidTr="00C252BA"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Практические работы.</w:t>
            </w:r>
          </w:p>
          <w:p w:rsidR="00DF11D2" w:rsidRPr="00CF2EC6" w:rsidRDefault="00DF11D2" w:rsidP="00DF11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1</w:t>
            </w:r>
            <w:r w:rsidR="00CF2EC6" w:rsidRPr="00CF2EC6">
              <w:rPr>
                <w:rFonts w:ascii="Times New Roman" w:hAnsi="Times New Roman" w:cs="Times New Roman"/>
              </w:rPr>
              <w:t>5</w:t>
            </w:r>
            <w:r w:rsidRPr="00CF2EC6">
              <w:rPr>
                <w:rFonts w:ascii="Times New Roman" w:hAnsi="Times New Roman" w:cs="Times New Roman"/>
              </w:rPr>
              <w:t>. Расчет основных видов прибыли</w:t>
            </w:r>
          </w:p>
          <w:p w:rsidR="00DF11D2" w:rsidRPr="00CF2EC6" w:rsidRDefault="00DF11D2" w:rsidP="00CF2E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</w:rPr>
              <w:t>1</w:t>
            </w:r>
            <w:r w:rsidR="00CF2EC6" w:rsidRPr="00CF2EC6">
              <w:rPr>
                <w:rFonts w:ascii="Times New Roman" w:hAnsi="Times New Roman" w:cs="Times New Roman"/>
              </w:rPr>
              <w:t>6</w:t>
            </w:r>
            <w:r w:rsidRPr="00CF2EC6">
              <w:rPr>
                <w:rFonts w:ascii="Times New Roman" w:hAnsi="Times New Roman" w:cs="Times New Roman"/>
              </w:rPr>
              <w:t xml:space="preserve">. </w:t>
            </w:r>
            <w:r w:rsidR="00CF2EC6">
              <w:rPr>
                <w:rFonts w:ascii="Times New Roman" w:hAnsi="Times New Roman" w:cs="Times New Roman"/>
              </w:rPr>
              <w:t>Р</w:t>
            </w:r>
            <w:r w:rsidR="00CF2EC6" w:rsidRPr="00CF2EC6">
              <w:rPr>
                <w:rFonts w:ascii="Times New Roman" w:hAnsi="Times New Roman" w:cs="Times New Roman"/>
              </w:rPr>
              <w:t>асчет рентабельности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F11D2" w:rsidRPr="00CF2EC6" w:rsidTr="00C252BA"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 xml:space="preserve">Контрольные работы 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</w:rPr>
              <w:t>не предусмотрен</w:t>
            </w:r>
            <w:r w:rsidR="00081A7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CF2EC6" w:rsidTr="00C252BA"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CF2EC6">
              <w:rPr>
                <w:rFonts w:ascii="Times New Roman" w:hAnsi="Times New Roman" w:cs="Times New Roman"/>
                <w:bCs/>
              </w:rPr>
              <w:t>: выполнение домашних заданий по теме 8.</w:t>
            </w:r>
          </w:p>
          <w:p w:rsidR="00DF11D2" w:rsidRPr="00CF2EC6" w:rsidRDefault="00DF11D2" w:rsidP="00DF11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EC6">
              <w:rPr>
                <w:rFonts w:ascii="Times New Roman" w:eastAsia="Calibri" w:hAnsi="Times New Roman" w:cs="Times New Roman"/>
                <w:b/>
                <w:bCs/>
              </w:rPr>
              <w:t>Тематика внеаудиторной самостоятельной работы</w:t>
            </w:r>
          </w:p>
          <w:p w:rsidR="00DF11D2" w:rsidRPr="00CF2EC6" w:rsidRDefault="00DF11D2" w:rsidP="00DF11D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1" w:firstLine="359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 xml:space="preserve">Подготовить сообщения на темы «Налогообложение прибыли», </w:t>
            </w:r>
            <w:r w:rsidRPr="00CF2EC6">
              <w:rPr>
                <w:rFonts w:ascii="Times New Roman" w:eastAsia="Calibri" w:hAnsi="Times New Roman" w:cs="Times New Roman"/>
                <w:bCs/>
              </w:rPr>
              <w:t>«С</w:t>
            </w:r>
            <w:r w:rsidRPr="00CF2EC6">
              <w:rPr>
                <w:rFonts w:ascii="Times New Roman" w:hAnsi="Times New Roman" w:cs="Times New Roman"/>
              </w:rPr>
              <w:t>труктура «Бухгалтерского баланса» и «Отчета о прибылях и убытках»</w:t>
            </w:r>
          </w:p>
          <w:p w:rsidR="00DF11D2" w:rsidRPr="00CF2EC6" w:rsidRDefault="00DF11D2" w:rsidP="00DF11D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1" w:firstLine="360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eastAsia="Calibri" w:hAnsi="Times New Roman" w:cs="Times New Roman"/>
                <w:bCs/>
              </w:rPr>
              <w:t>Решить ситуационные задачи на расчет и анализ плана прибыли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F11D2" w:rsidRPr="00CF2EC6" w:rsidTr="00C252BA">
        <w:tc>
          <w:tcPr>
            <w:tcW w:w="2126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Итого по теме № 8.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CF2EC6" w:rsidTr="00C252BA">
        <w:tc>
          <w:tcPr>
            <w:tcW w:w="2126" w:type="dxa"/>
            <w:vMerge w:val="restart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EC6">
              <w:rPr>
                <w:rFonts w:ascii="Times New Roman" w:hAnsi="Times New Roman" w:cs="Times New Roman"/>
                <w:b/>
              </w:rPr>
              <w:t xml:space="preserve">Тема № </w:t>
            </w:r>
            <w:r w:rsidR="00CF2EC6">
              <w:rPr>
                <w:rFonts w:ascii="Times New Roman" w:hAnsi="Times New Roman" w:cs="Times New Roman"/>
                <w:b/>
              </w:rPr>
              <w:t>10</w:t>
            </w:r>
            <w:r w:rsidRPr="00CF2EC6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EC6">
              <w:rPr>
                <w:rFonts w:ascii="Times New Roman" w:hAnsi="Times New Roman" w:cs="Times New Roman"/>
                <w:b/>
              </w:rPr>
              <w:t>Трудовые ресурсы предприятия. Эффективность и оплата труда</w:t>
            </w:r>
          </w:p>
        </w:tc>
        <w:tc>
          <w:tcPr>
            <w:tcW w:w="6237" w:type="dxa"/>
            <w:vAlign w:val="center"/>
          </w:tcPr>
          <w:p w:rsidR="00DF11D2" w:rsidRPr="00CF2EC6" w:rsidRDefault="00DF11D2" w:rsidP="00CF2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1</w:t>
            </w:r>
            <w:r w:rsidR="00CF2EC6">
              <w:rPr>
                <w:rFonts w:ascii="Times New Roman" w:hAnsi="Times New Roman" w:cs="Times New Roman"/>
              </w:rPr>
              <w:t>5</w:t>
            </w:r>
            <w:r w:rsidRPr="00CF2EC6">
              <w:rPr>
                <w:rFonts w:ascii="Times New Roman" w:hAnsi="Times New Roman" w:cs="Times New Roman"/>
              </w:rPr>
              <w:t>.Трудовые ресурсы предприятий питания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F11D2" w:rsidRPr="00CF2EC6" w:rsidTr="00C252BA"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vAlign w:val="center"/>
          </w:tcPr>
          <w:p w:rsidR="00CF2EC6" w:rsidRPr="00CF2EC6" w:rsidRDefault="00DF11D2" w:rsidP="00CF2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1</w:t>
            </w:r>
            <w:r w:rsidR="00CF2EC6">
              <w:rPr>
                <w:rFonts w:ascii="Times New Roman" w:hAnsi="Times New Roman" w:cs="Times New Roman"/>
              </w:rPr>
              <w:t>6</w:t>
            </w:r>
            <w:r w:rsidRPr="00CF2EC6">
              <w:rPr>
                <w:rFonts w:ascii="Times New Roman" w:hAnsi="Times New Roman" w:cs="Times New Roman"/>
              </w:rPr>
              <w:t>.</w:t>
            </w:r>
            <w:r w:rsidR="00CF2EC6">
              <w:rPr>
                <w:rFonts w:ascii="Times New Roman" w:hAnsi="Times New Roman" w:cs="Times New Roman"/>
              </w:rPr>
              <w:t>Формы и системы оплаты труда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F11D2" w:rsidRPr="00CF2EC6" w:rsidTr="00C252BA"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CF2EC6" w:rsidTr="00C252BA"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Практические работы.</w:t>
            </w:r>
          </w:p>
          <w:p w:rsidR="00DF11D2" w:rsidRPr="00CF2EC6" w:rsidRDefault="00DF11D2" w:rsidP="00DF11D2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1</w:t>
            </w:r>
            <w:r w:rsidR="00CF2EC6">
              <w:rPr>
                <w:rFonts w:ascii="Times New Roman" w:hAnsi="Times New Roman" w:cs="Times New Roman"/>
              </w:rPr>
              <w:t>7</w:t>
            </w:r>
            <w:r w:rsidRPr="00CF2EC6">
              <w:rPr>
                <w:rFonts w:ascii="Times New Roman" w:hAnsi="Times New Roman" w:cs="Times New Roman"/>
              </w:rPr>
              <w:t>. Расчет и анализ производительности труда</w:t>
            </w:r>
          </w:p>
          <w:p w:rsidR="00DF11D2" w:rsidRPr="00CF2EC6" w:rsidRDefault="00CF2EC6" w:rsidP="00DF11D2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F11D2" w:rsidRPr="00CF2EC6">
              <w:rPr>
                <w:rFonts w:ascii="Times New Roman" w:hAnsi="Times New Roman" w:cs="Times New Roman"/>
              </w:rPr>
              <w:t>. Расчет заработной платы.</w:t>
            </w:r>
          </w:p>
          <w:p w:rsidR="00DF11D2" w:rsidRPr="00CF2EC6" w:rsidRDefault="00DF11D2" w:rsidP="00CF2E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</w:rPr>
              <w:t>1</w:t>
            </w:r>
            <w:r w:rsidR="00CF2EC6">
              <w:rPr>
                <w:rFonts w:ascii="Times New Roman" w:hAnsi="Times New Roman" w:cs="Times New Roman"/>
              </w:rPr>
              <w:t>9</w:t>
            </w:r>
            <w:r w:rsidRPr="00CF2EC6">
              <w:rPr>
                <w:rFonts w:ascii="Times New Roman" w:hAnsi="Times New Roman" w:cs="Times New Roman"/>
              </w:rPr>
              <w:t>. Состав и анализ фонда заработной платы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F11D2" w:rsidRPr="00CF2EC6" w:rsidTr="00C252BA"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 xml:space="preserve">Контрольные работы 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CF2EC6" w:rsidTr="00C252BA"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CF2EC6">
              <w:rPr>
                <w:rFonts w:ascii="Times New Roman" w:hAnsi="Times New Roman" w:cs="Times New Roman"/>
                <w:bCs/>
              </w:rPr>
              <w:t>: выполнение домашних заданий по теме 9.</w:t>
            </w:r>
          </w:p>
          <w:p w:rsidR="00DF11D2" w:rsidRPr="00CF2EC6" w:rsidRDefault="00DF11D2" w:rsidP="00DF1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F2EC6">
              <w:rPr>
                <w:rFonts w:ascii="Times New Roman" w:eastAsia="Calibri" w:hAnsi="Times New Roman" w:cs="Times New Roman"/>
                <w:b/>
                <w:bCs/>
              </w:rPr>
              <w:t>Тематика внеаудиторной самостоятельной работы</w:t>
            </w:r>
          </w:p>
          <w:p w:rsidR="00DF11D2" w:rsidRPr="00CF2EC6" w:rsidRDefault="00DF11D2" w:rsidP="00DF11D2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Решить ситуационные задачи на расчет производительности труда, заработной платы по различным формам и системам оплаты труда.</w:t>
            </w:r>
          </w:p>
          <w:p w:rsidR="00DF11D2" w:rsidRPr="00CF2EC6" w:rsidRDefault="00DF11D2" w:rsidP="00DF11D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1" w:firstLine="359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Создание презентации по теме «Трудовые ресурсы»</w:t>
            </w:r>
          </w:p>
        </w:tc>
        <w:tc>
          <w:tcPr>
            <w:tcW w:w="1134" w:type="dxa"/>
            <w:vAlign w:val="center"/>
          </w:tcPr>
          <w:p w:rsidR="00DF11D2" w:rsidRPr="00CF2EC6" w:rsidRDefault="00CF2EC6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F11D2" w:rsidRPr="00CF2EC6" w:rsidTr="00C252BA">
        <w:tc>
          <w:tcPr>
            <w:tcW w:w="2126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CF2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 xml:space="preserve">Итого по теме № </w:t>
            </w:r>
            <w:r w:rsidR="00CF2EC6">
              <w:rPr>
                <w:rFonts w:ascii="Times New Roman" w:hAnsi="Times New Roman" w:cs="Times New Roman"/>
                <w:b/>
                <w:bCs/>
              </w:rPr>
              <w:t>10</w:t>
            </w:r>
            <w:r w:rsidRPr="00CF2E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DF11D2" w:rsidRPr="00CF2EC6" w:rsidRDefault="00CF2EC6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F11D2" w:rsidRPr="00CF2EC6" w:rsidTr="00C252BA">
        <w:tc>
          <w:tcPr>
            <w:tcW w:w="2126" w:type="dxa"/>
            <w:vMerge w:val="restart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EC6">
              <w:rPr>
                <w:rFonts w:ascii="Times New Roman" w:hAnsi="Times New Roman" w:cs="Times New Roman"/>
                <w:b/>
              </w:rPr>
              <w:t>Тема № 1</w:t>
            </w:r>
            <w:r w:rsidR="00CF2EC6">
              <w:rPr>
                <w:rFonts w:ascii="Times New Roman" w:hAnsi="Times New Roman" w:cs="Times New Roman"/>
                <w:b/>
              </w:rPr>
              <w:t>1</w:t>
            </w:r>
            <w:r w:rsidRPr="00CF2EC6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EC6">
              <w:rPr>
                <w:rFonts w:ascii="Times New Roman" w:hAnsi="Times New Roman" w:cs="Times New Roman"/>
                <w:b/>
              </w:rPr>
              <w:t>Налоговая система.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vAlign w:val="center"/>
          </w:tcPr>
          <w:p w:rsidR="00DF11D2" w:rsidRDefault="00DF11D2" w:rsidP="00CF2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1</w:t>
            </w:r>
            <w:r w:rsidR="00CF2EC6">
              <w:rPr>
                <w:rFonts w:ascii="Times New Roman" w:hAnsi="Times New Roman" w:cs="Times New Roman"/>
              </w:rPr>
              <w:t>7</w:t>
            </w:r>
            <w:r w:rsidRPr="00CF2EC6">
              <w:rPr>
                <w:rFonts w:ascii="Times New Roman" w:hAnsi="Times New Roman" w:cs="Times New Roman"/>
              </w:rPr>
              <w:t xml:space="preserve">.Налоги и налоговая </w:t>
            </w:r>
            <w:r w:rsidR="00CF2EC6">
              <w:rPr>
                <w:rFonts w:ascii="Times New Roman" w:hAnsi="Times New Roman" w:cs="Times New Roman"/>
              </w:rPr>
              <w:t>система</w:t>
            </w:r>
          </w:p>
          <w:p w:rsidR="00CF2EC6" w:rsidRDefault="00CF2EC6" w:rsidP="00CF2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18.Финансы предприятия</w:t>
            </w:r>
          </w:p>
          <w:p w:rsidR="00CF2EC6" w:rsidRPr="00CF2EC6" w:rsidRDefault="00CF2EC6" w:rsidP="00CF2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19.Кредит</w:t>
            </w:r>
          </w:p>
        </w:tc>
        <w:tc>
          <w:tcPr>
            <w:tcW w:w="1134" w:type="dxa"/>
            <w:vAlign w:val="center"/>
          </w:tcPr>
          <w:p w:rsidR="00DF11D2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CF2EC6" w:rsidRDefault="00CF2EC6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CF2EC6" w:rsidRPr="00CF2EC6" w:rsidRDefault="00CF2EC6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1</w:t>
            </w:r>
          </w:p>
          <w:p w:rsidR="00CF2EC6" w:rsidRDefault="00CF2EC6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CF2EC6" w:rsidRPr="00CF2EC6" w:rsidRDefault="00CF2EC6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F11D2" w:rsidRPr="00CF2EC6" w:rsidTr="00C252BA"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CF2EC6" w:rsidTr="00F02014">
        <w:trPr>
          <w:trHeight w:val="948"/>
        </w:trPr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  <w:p w:rsidR="00DF11D2" w:rsidRPr="00CF2EC6" w:rsidRDefault="00CF2EC6" w:rsidP="00DF11D2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F11D2" w:rsidRPr="00CF2EC6">
              <w:rPr>
                <w:rFonts w:ascii="Times New Roman" w:hAnsi="Times New Roman" w:cs="Times New Roman"/>
              </w:rPr>
              <w:t>. Расчет федеральных налогов.</w:t>
            </w:r>
          </w:p>
          <w:p w:rsidR="00DF11D2" w:rsidRPr="00CF2EC6" w:rsidRDefault="00CF2EC6" w:rsidP="00CF2EC6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F11D2" w:rsidRPr="00CF2EC6">
              <w:rPr>
                <w:rFonts w:ascii="Times New Roman" w:hAnsi="Times New Roman" w:cs="Times New Roman"/>
              </w:rPr>
              <w:t>. Расчет региональных и местных налогов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F11D2" w:rsidRPr="00CF2EC6" w:rsidTr="00C252BA"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 xml:space="preserve">Контрольные работы 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CF2EC6" w:rsidTr="00C252BA"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CF2EC6">
              <w:rPr>
                <w:rFonts w:ascii="Times New Roman" w:hAnsi="Times New Roman" w:cs="Times New Roman"/>
                <w:bCs/>
              </w:rPr>
              <w:t>: выполнение домашних заданий по теме 9.</w:t>
            </w:r>
          </w:p>
          <w:p w:rsidR="00DF11D2" w:rsidRPr="00CF2EC6" w:rsidRDefault="00DF11D2" w:rsidP="00DF1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F2EC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Тематика внеаудиторной самостоятельной работы</w:t>
            </w:r>
          </w:p>
          <w:p w:rsidR="00DF11D2" w:rsidRPr="00CF2EC6" w:rsidRDefault="00DF11D2" w:rsidP="00DF11D2">
            <w:pPr>
              <w:numPr>
                <w:ilvl w:val="0"/>
                <w:numId w:val="18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Поиск в интернете ФЗ «Налоговый кодекс РФ», оформить сообщение на заданную тему в форме реферата</w:t>
            </w:r>
          </w:p>
          <w:p w:rsidR="00DF11D2" w:rsidRPr="00CF2EC6" w:rsidRDefault="00DF11D2" w:rsidP="00DF11D2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Решить ситуационные задачи на расчет налогов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F11D2" w:rsidRPr="00CF2EC6" w:rsidTr="00C252BA">
        <w:tc>
          <w:tcPr>
            <w:tcW w:w="2126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CF2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Итого по теме № 1</w:t>
            </w:r>
            <w:r w:rsidR="00CF2EC6">
              <w:rPr>
                <w:rFonts w:ascii="Times New Roman" w:hAnsi="Times New Roman" w:cs="Times New Roman"/>
                <w:b/>
                <w:bCs/>
              </w:rPr>
              <w:t>1</w:t>
            </w:r>
            <w:r w:rsidRPr="00CF2E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DF11D2" w:rsidRPr="00CF2EC6" w:rsidRDefault="00CF2EC6" w:rsidP="007D2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D2A2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CF2EC6" w:rsidTr="00C252BA">
        <w:tc>
          <w:tcPr>
            <w:tcW w:w="2126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Курсовое проектирование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F11D2" w:rsidRPr="00CF2EC6" w:rsidTr="00F02014">
        <w:trPr>
          <w:trHeight w:val="2540"/>
        </w:trPr>
        <w:tc>
          <w:tcPr>
            <w:tcW w:w="2126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EC6">
              <w:rPr>
                <w:rFonts w:ascii="Times New Roman" w:hAnsi="Times New Roman" w:cs="Times New Roman"/>
                <w:b/>
              </w:rPr>
              <w:t>Курсовое проектирование</w:t>
            </w:r>
          </w:p>
        </w:tc>
        <w:tc>
          <w:tcPr>
            <w:tcW w:w="6237" w:type="dxa"/>
          </w:tcPr>
          <w:p w:rsidR="00DF11D2" w:rsidRPr="00CF2EC6" w:rsidRDefault="00DF11D2" w:rsidP="007D2A2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1.Определение структуры работы</w:t>
            </w:r>
          </w:p>
          <w:p w:rsidR="00DF11D2" w:rsidRPr="00CF2EC6" w:rsidRDefault="00DF11D2" w:rsidP="007D2A23">
            <w:pPr>
              <w:tabs>
                <w:tab w:val="left" w:pos="305"/>
                <w:tab w:val="left" w:pos="4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2.Подбор литературы, составление плана работы</w:t>
            </w:r>
          </w:p>
          <w:p w:rsidR="00DF11D2" w:rsidRPr="00CF2EC6" w:rsidRDefault="00DF11D2" w:rsidP="007D2A23">
            <w:pPr>
              <w:tabs>
                <w:tab w:val="left" w:pos="305"/>
                <w:tab w:val="left" w:pos="4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F2EC6">
              <w:rPr>
                <w:rFonts w:ascii="Times New Roman" w:hAnsi="Times New Roman" w:cs="Times New Roman"/>
                <w:bCs/>
              </w:rPr>
              <w:t>3.Анализ и обработка информации</w:t>
            </w:r>
          </w:p>
          <w:p w:rsidR="00DF11D2" w:rsidRPr="00CF2EC6" w:rsidRDefault="00DF11D2" w:rsidP="007D2A23">
            <w:pPr>
              <w:tabs>
                <w:tab w:val="left" w:pos="305"/>
                <w:tab w:val="left" w:pos="4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F2EC6">
              <w:rPr>
                <w:rFonts w:ascii="Times New Roman" w:hAnsi="Times New Roman" w:cs="Times New Roman"/>
                <w:bCs/>
              </w:rPr>
              <w:t>4.Определение и наполнение содержанием разделов работы</w:t>
            </w:r>
          </w:p>
          <w:p w:rsidR="00DF11D2" w:rsidRDefault="00DF11D2" w:rsidP="007D2A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 xml:space="preserve">5.Выполнение расчетов </w:t>
            </w:r>
            <w:proofErr w:type="gramStart"/>
            <w:r w:rsidRPr="00CF2EC6">
              <w:rPr>
                <w:rFonts w:ascii="Times New Roman" w:hAnsi="Times New Roman" w:cs="Times New Roman"/>
              </w:rPr>
              <w:t>согласно вариантов</w:t>
            </w:r>
            <w:proofErr w:type="gramEnd"/>
          </w:p>
          <w:p w:rsidR="00DF11D2" w:rsidRPr="00CF2EC6" w:rsidRDefault="00DF11D2" w:rsidP="007D2A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6.Оформление текстовой части</w:t>
            </w:r>
          </w:p>
          <w:p w:rsidR="00DF11D2" w:rsidRPr="00CF2EC6" w:rsidRDefault="00DF11D2" w:rsidP="007D2A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 xml:space="preserve">7.Обобщение материала в выводе и заключении </w:t>
            </w:r>
          </w:p>
          <w:p w:rsidR="00DF11D2" w:rsidRPr="00CF2EC6" w:rsidRDefault="00DF11D2" w:rsidP="007D2A2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</w:rPr>
              <w:t>8.Окончательная проверка всего материала работы</w:t>
            </w:r>
          </w:p>
        </w:tc>
        <w:tc>
          <w:tcPr>
            <w:tcW w:w="1134" w:type="dxa"/>
            <w:vAlign w:val="center"/>
          </w:tcPr>
          <w:p w:rsidR="00DF11D2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</w:t>
            </w: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F11D2" w:rsidRPr="00CF2EC6" w:rsidTr="00C252BA">
        <w:tc>
          <w:tcPr>
            <w:tcW w:w="2126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7C326C" w:rsidP="007D2A23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К</w:t>
            </w:r>
            <w:r w:rsidR="00DF11D2" w:rsidRPr="00CF2EC6">
              <w:rPr>
                <w:rFonts w:ascii="Times New Roman" w:hAnsi="Times New Roman" w:cs="Times New Roman"/>
                <w:b/>
              </w:rPr>
              <w:t>урсов</w:t>
            </w:r>
            <w:r w:rsidR="007D2A23">
              <w:rPr>
                <w:rFonts w:ascii="Times New Roman" w:hAnsi="Times New Roman" w:cs="Times New Roman"/>
                <w:b/>
              </w:rPr>
              <w:t>ая</w:t>
            </w:r>
            <w:r w:rsidR="00DF11D2" w:rsidRPr="00CF2EC6"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F11D2" w:rsidRPr="00CF2EC6" w:rsidTr="00C252BA">
        <w:tc>
          <w:tcPr>
            <w:tcW w:w="2126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Самостоятельная работа обучающихся над курсовой работой:</w:t>
            </w:r>
          </w:p>
          <w:p w:rsidR="00DF11D2" w:rsidRPr="00CF2EC6" w:rsidRDefault="00DF11D2" w:rsidP="00DF11D2">
            <w:pPr>
              <w:pStyle w:val="a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</w:rPr>
              <w:t>Разработать структуру курсовой работы</w:t>
            </w:r>
          </w:p>
          <w:p w:rsidR="00DF11D2" w:rsidRPr="00CF2EC6" w:rsidRDefault="00DF11D2" w:rsidP="00DF11D2">
            <w:pPr>
              <w:pStyle w:val="aa"/>
              <w:numPr>
                <w:ilvl w:val="0"/>
                <w:numId w:val="26"/>
              </w:numPr>
              <w:ind w:left="1" w:firstLine="35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</w:rPr>
              <w:t>Подобрать литературу, составить пояснительную записку, план деятельности</w:t>
            </w:r>
          </w:p>
          <w:p w:rsidR="00DF11D2" w:rsidRPr="00CF2EC6" w:rsidRDefault="00DF11D2" w:rsidP="00DF11D2">
            <w:pPr>
              <w:pStyle w:val="aa"/>
              <w:numPr>
                <w:ilvl w:val="0"/>
                <w:numId w:val="26"/>
              </w:numPr>
              <w:ind w:left="1" w:firstLine="359"/>
              <w:jc w:val="both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Определить основные источники информации; поиск информации в различных группах источников по утвержденной теме, последовательно обработать источники информации (ведение рабочих записей), составить список литературы для написания курсовой работы</w:t>
            </w:r>
          </w:p>
          <w:p w:rsidR="00DF11D2" w:rsidRPr="00CF2EC6" w:rsidRDefault="00DF11D2" w:rsidP="00DF11D2">
            <w:pPr>
              <w:pStyle w:val="aa"/>
              <w:numPr>
                <w:ilvl w:val="0"/>
                <w:numId w:val="26"/>
              </w:numPr>
              <w:ind w:left="1" w:firstLine="359"/>
              <w:jc w:val="both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 xml:space="preserve">Систематизировать и проанализировать записи,  проверить полноту записей; дополнить, уточнить и </w:t>
            </w:r>
            <w:proofErr w:type="spellStart"/>
            <w:r w:rsidRPr="00CF2EC6">
              <w:rPr>
                <w:rFonts w:ascii="Times New Roman" w:hAnsi="Times New Roman" w:cs="Times New Roman"/>
                <w:bCs/>
              </w:rPr>
              <w:t>взаимоувязать</w:t>
            </w:r>
            <w:proofErr w:type="spellEnd"/>
            <w:r w:rsidRPr="00CF2EC6">
              <w:rPr>
                <w:rFonts w:ascii="Times New Roman" w:hAnsi="Times New Roman" w:cs="Times New Roman"/>
                <w:bCs/>
              </w:rPr>
              <w:t xml:space="preserve"> рабочие записи в слитный текст, уточнить план работы; составить развернутый план курсовой работы</w:t>
            </w:r>
          </w:p>
          <w:p w:rsidR="00DF11D2" w:rsidRPr="00CF2EC6" w:rsidRDefault="00DF11D2" w:rsidP="00DF11D2">
            <w:pPr>
              <w:pStyle w:val="aa"/>
              <w:numPr>
                <w:ilvl w:val="0"/>
                <w:numId w:val="26"/>
              </w:numPr>
              <w:ind w:left="1" w:firstLine="359"/>
              <w:jc w:val="both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Отредактировать текст; дополнить содержание текста частями, не вошедшими в основной текст; откорректировать текст.</w:t>
            </w:r>
          </w:p>
          <w:p w:rsidR="00DF11D2" w:rsidRPr="00CF2EC6" w:rsidRDefault="00DF11D2" w:rsidP="00DF11D2">
            <w:pPr>
              <w:pStyle w:val="aa"/>
              <w:numPr>
                <w:ilvl w:val="0"/>
                <w:numId w:val="26"/>
              </w:numPr>
              <w:ind w:left="1" w:firstLine="425"/>
              <w:jc w:val="both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Оформить текстовую часть; иллюстративный материал; приложения</w:t>
            </w:r>
          </w:p>
          <w:p w:rsidR="00DF11D2" w:rsidRPr="00CF2EC6" w:rsidRDefault="00DF11D2" w:rsidP="00DF11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</w:rPr>
              <w:t>Сделать выводы и заключение.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F11D2" w:rsidRPr="00CF2EC6" w:rsidTr="00146F76">
        <w:tc>
          <w:tcPr>
            <w:tcW w:w="2126" w:type="dxa"/>
            <w:vMerge w:val="restart"/>
            <w:vAlign w:val="center"/>
          </w:tcPr>
          <w:p w:rsidR="00DF11D2" w:rsidRPr="00CF2EC6" w:rsidRDefault="00DF11D2" w:rsidP="00DF11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2EC6">
              <w:rPr>
                <w:rFonts w:ascii="Times New Roman" w:hAnsi="Times New Roman" w:cs="Times New Roman"/>
                <w:b/>
              </w:rPr>
              <w:t>Итого курсовая работа</w:t>
            </w:r>
          </w:p>
        </w:tc>
        <w:tc>
          <w:tcPr>
            <w:tcW w:w="1134" w:type="dxa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F11D2" w:rsidRPr="00CF2EC6" w:rsidTr="00C252BA"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Всего по дисциплине</w:t>
            </w:r>
          </w:p>
        </w:tc>
        <w:tc>
          <w:tcPr>
            <w:tcW w:w="1134" w:type="dxa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139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F11D2" w:rsidRPr="00CF2EC6" w:rsidTr="00C252BA">
        <w:tc>
          <w:tcPr>
            <w:tcW w:w="2126" w:type="dxa"/>
            <w:vMerge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F2E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Экзамен </w:t>
            </w:r>
          </w:p>
        </w:tc>
        <w:tc>
          <w:tcPr>
            <w:tcW w:w="1134" w:type="dxa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E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F11D2" w:rsidRPr="00CF2EC6" w:rsidRDefault="00DF11D2" w:rsidP="00DF1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2EC6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tbl>
      <w:tblPr>
        <w:tblW w:w="10021" w:type="dxa"/>
        <w:tblInd w:w="-132" w:type="dxa"/>
        <w:tblLayout w:type="fixed"/>
        <w:tblLook w:val="01E0"/>
      </w:tblPr>
      <w:tblGrid>
        <w:gridCol w:w="8187"/>
        <w:gridCol w:w="1834"/>
      </w:tblGrid>
      <w:tr w:rsidR="002103D4" w:rsidRPr="00CF2EC6" w:rsidTr="00C252BA">
        <w:trPr>
          <w:trHeight w:val="285"/>
        </w:trPr>
        <w:tc>
          <w:tcPr>
            <w:tcW w:w="8187" w:type="dxa"/>
          </w:tcPr>
          <w:p w:rsidR="002103D4" w:rsidRPr="00CF2EC6" w:rsidRDefault="002103D4" w:rsidP="00C252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2103D4" w:rsidRPr="00CF2EC6" w:rsidRDefault="002103D4" w:rsidP="00C252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03D4" w:rsidRPr="00080979" w:rsidTr="00C252BA">
        <w:trPr>
          <w:trHeight w:val="285"/>
        </w:trPr>
        <w:tc>
          <w:tcPr>
            <w:tcW w:w="8187" w:type="dxa"/>
          </w:tcPr>
          <w:p w:rsidR="002103D4" w:rsidRPr="00080979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103D4" w:rsidRPr="00080979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3F8" w:rsidRDefault="002913F8" w:rsidP="002913F8">
      <w:pPr>
        <w:pStyle w:val="a3"/>
        <w:spacing w:after="0"/>
        <w:ind w:right="740"/>
        <w:rPr>
          <w:rStyle w:val="af2"/>
          <w:color w:val="000000"/>
        </w:rPr>
      </w:pPr>
      <w:r>
        <w:rPr>
          <w:rStyle w:val="af2"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2913F8" w:rsidRDefault="002913F8" w:rsidP="00D729F4">
      <w:pPr>
        <w:pStyle w:val="a3"/>
        <w:numPr>
          <w:ilvl w:val="0"/>
          <w:numId w:val="27"/>
        </w:numPr>
        <w:spacing w:after="0"/>
        <w:ind w:right="740"/>
      </w:pPr>
      <w:r>
        <w:t xml:space="preserve"> ознакомительный </w:t>
      </w:r>
      <w:proofErr w:type="gramStart"/>
      <w:r>
        <w:t xml:space="preserve">( </w:t>
      </w:r>
      <w:proofErr w:type="gramEnd"/>
      <w:r>
        <w:t>узнавание ранее изученных объектов, свойств);</w:t>
      </w:r>
    </w:p>
    <w:p w:rsidR="002913F8" w:rsidRDefault="002913F8" w:rsidP="00D729F4">
      <w:pPr>
        <w:pStyle w:val="a3"/>
        <w:widowControl w:val="0"/>
        <w:numPr>
          <w:ilvl w:val="0"/>
          <w:numId w:val="27"/>
        </w:numPr>
        <w:tabs>
          <w:tab w:val="left" w:pos="1727"/>
        </w:tabs>
        <w:spacing w:after="0" w:line="274" w:lineRule="exact"/>
        <w:ind w:right="1200"/>
      </w:pPr>
      <w:r>
        <w:rPr>
          <w:rStyle w:val="af2"/>
          <w:color w:val="000000"/>
        </w:rPr>
        <w:t xml:space="preserve"> репродуктивный (выполнение деятельности по образцу, инструкции или под руководством)</w:t>
      </w:r>
    </w:p>
    <w:p w:rsidR="002913F8" w:rsidRPr="0032735F" w:rsidRDefault="002913F8" w:rsidP="00D729F4">
      <w:pPr>
        <w:pStyle w:val="a3"/>
        <w:widowControl w:val="0"/>
        <w:numPr>
          <w:ilvl w:val="0"/>
          <w:numId w:val="27"/>
        </w:numPr>
        <w:tabs>
          <w:tab w:val="left" w:pos="1727"/>
        </w:tabs>
        <w:spacing w:after="0" w:line="274" w:lineRule="exact"/>
        <w:ind w:right="740"/>
        <w:rPr>
          <w:rStyle w:val="af2"/>
          <w:sz w:val="24"/>
          <w:szCs w:val="24"/>
        </w:rPr>
      </w:pPr>
      <w:r>
        <w:rPr>
          <w:rStyle w:val="af2"/>
          <w:color w:val="000000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FD4F18" w:rsidRDefault="00FD4F18" w:rsidP="002103D4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FD4F18" w:rsidRDefault="00FD4F18" w:rsidP="002103D4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FD4F18" w:rsidRDefault="00FD4F18" w:rsidP="002103D4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FD4F18" w:rsidRDefault="00FD4F18" w:rsidP="002103D4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FD4F18" w:rsidRDefault="00FD4F18" w:rsidP="002103D4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FD4F18" w:rsidRDefault="00FD4F18" w:rsidP="002103D4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FD4F18" w:rsidRDefault="00FD4F18" w:rsidP="002103D4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103D4" w:rsidRPr="0075012D" w:rsidRDefault="002103D4" w:rsidP="002103D4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5012D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2103D4" w:rsidRPr="0075012D" w:rsidRDefault="002103D4" w:rsidP="002103D4">
      <w:pPr>
        <w:pStyle w:val="aa"/>
        <w:ind w:left="36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103D4" w:rsidRPr="0075012D" w:rsidRDefault="002103D4" w:rsidP="002103D4">
      <w:pPr>
        <w:pStyle w:val="aa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5012D">
        <w:rPr>
          <w:rFonts w:ascii="Times New Roman" w:eastAsia="TimesNewRomanPSMT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2103D4" w:rsidRPr="0075012D" w:rsidRDefault="002103D4" w:rsidP="002103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ОП.01.Экономика организации требует наличия учебного кабинета </w:t>
      </w:r>
      <w:r w:rsidR="00EA0852">
        <w:rPr>
          <w:rFonts w:ascii="Times New Roman" w:hAnsi="Times New Roman" w:cs="Times New Roman"/>
          <w:sz w:val="24"/>
          <w:szCs w:val="24"/>
        </w:rPr>
        <w:t>э</w:t>
      </w:r>
      <w:r w:rsidR="00C77D2E">
        <w:rPr>
          <w:rFonts w:ascii="Times New Roman" w:hAnsi="Times New Roman" w:cs="Times New Roman"/>
          <w:sz w:val="24"/>
          <w:szCs w:val="24"/>
        </w:rPr>
        <w:t>кономи</w:t>
      </w:r>
      <w:r w:rsidR="00EA0852">
        <w:rPr>
          <w:rFonts w:ascii="Times New Roman" w:hAnsi="Times New Roman" w:cs="Times New Roman"/>
          <w:sz w:val="24"/>
          <w:szCs w:val="24"/>
        </w:rPr>
        <w:t>ки и финансов</w:t>
      </w:r>
      <w:r w:rsidRPr="0075012D">
        <w:rPr>
          <w:rFonts w:ascii="Times New Roman" w:hAnsi="Times New Roman" w:cs="Times New Roman"/>
          <w:sz w:val="24"/>
          <w:szCs w:val="24"/>
        </w:rPr>
        <w:t>.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3F8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</w:t>
      </w:r>
      <w:r w:rsidRPr="007501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Мебель: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- классная доска – 1 шт.,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- секционные полки для хранения учебной документации – 2 шт.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- рабочие места: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– студентов: столы (парты) – 15 шт., 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- стулья – 30 шт.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– рабочее место  преподавателя: стол – 1шт. и стул – 1 шт.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7501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75012D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75012D">
        <w:rPr>
          <w:rFonts w:ascii="Times New Roman" w:hAnsi="Times New Roman" w:cs="Times New Roman"/>
          <w:bCs/>
          <w:sz w:val="24"/>
          <w:szCs w:val="24"/>
        </w:rPr>
        <w:t>- персональный компьютер преподавателя;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75012D">
        <w:rPr>
          <w:rFonts w:ascii="Times New Roman" w:hAnsi="Times New Roman" w:cs="Times New Roman"/>
          <w:bCs/>
          <w:sz w:val="24"/>
          <w:szCs w:val="24"/>
        </w:rPr>
        <w:t>- мультимедийное оборудование;</w:t>
      </w:r>
    </w:p>
    <w:p w:rsidR="002103D4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5012D">
        <w:rPr>
          <w:rFonts w:ascii="Times New Roman" w:hAnsi="Times New Roman" w:cs="Times New Roman"/>
          <w:sz w:val="24"/>
          <w:szCs w:val="24"/>
        </w:rPr>
        <w:t>электронный вариант учебного материала на электронных носителях.</w:t>
      </w:r>
    </w:p>
    <w:p w:rsidR="001F692F" w:rsidRDefault="001F692F" w:rsidP="001F6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692F" w:rsidRDefault="001F692F" w:rsidP="001F69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7677">
        <w:rPr>
          <w:rFonts w:ascii="Times New Roman" w:hAnsi="Times New Roman" w:cs="Times New Roman"/>
          <w:b/>
          <w:bCs/>
          <w:sz w:val="24"/>
          <w:szCs w:val="24"/>
        </w:rPr>
        <w:t>Средства обучения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- инструкции к проведению практических работ, 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- учебники и учебные пособия, 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- справочные пособия,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- сборники задач и упражнений, 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- карточки-задания, 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- наборы плакатов, 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- демонстрационные стенды, 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- планшеты,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- таблицы, схемы, формулы,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2103D4" w:rsidRPr="0075012D" w:rsidRDefault="002103D4" w:rsidP="002103D4">
      <w:pPr>
        <w:pStyle w:val="aa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103D4" w:rsidRPr="0075012D" w:rsidRDefault="002103D4" w:rsidP="002103D4">
      <w:pPr>
        <w:pStyle w:val="aa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5012D">
        <w:rPr>
          <w:rFonts w:ascii="Times New Roman" w:eastAsia="TimesNewRomanPSMT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103D4" w:rsidRPr="0075012D" w:rsidRDefault="002103D4" w:rsidP="002103D4">
      <w:pPr>
        <w:pStyle w:val="aa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81A77" w:rsidRDefault="00081A77" w:rsidP="00081A77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Нормативные документы</w:t>
      </w:r>
    </w:p>
    <w:p w:rsidR="00081A77" w:rsidRPr="0075012D" w:rsidRDefault="00081A77" w:rsidP="00081A77">
      <w:pPr>
        <w:pStyle w:val="aa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81A77" w:rsidRPr="0075012D" w:rsidRDefault="00081A77" w:rsidP="00081A77">
      <w:pPr>
        <w:numPr>
          <w:ilvl w:val="0"/>
          <w:numId w:val="4"/>
        </w:numPr>
        <w:tabs>
          <w:tab w:val="clear" w:pos="644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Гражданский кодекс РФ. Ч. 1, 2</w:t>
      </w:r>
    </w:p>
    <w:p w:rsidR="00081A77" w:rsidRPr="0075012D" w:rsidRDefault="00081A77" w:rsidP="00081A77">
      <w:pPr>
        <w:numPr>
          <w:ilvl w:val="0"/>
          <w:numId w:val="4"/>
        </w:numPr>
        <w:tabs>
          <w:tab w:val="clear" w:pos="644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Налоговый кодекс РФ</w:t>
      </w:r>
    </w:p>
    <w:p w:rsidR="00081A77" w:rsidRDefault="00081A77" w:rsidP="00081A77">
      <w:pPr>
        <w:numPr>
          <w:ilvl w:val="0"/>
          <w:numId w:val="4"/>
        </w:numPr>
        <w:tabs>
          <w:tab w:val="clear" w:pos="644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Трудовой кодекс РФ</w:t>
      </w:r>
    </w:p>
    <w:p w:rsidR="00B47F8E" w:rsidRPr="00B47F8E" w:rsidRDefault="00B47F8E" w:rsidP="00081A77">
      <w:pPr>
        <w:numPr>
          <w:ilvl w:val="0"/>
          <w:numId w:val="4"/>
        </w:numPr>
        <w:tabs>
          <w:tab w:val="clear" w:pos="644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F8E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7 мая 2014 г. N 465</w:t>
      </w:r>
    </w:p>
    <w:p w:rsidR="00081A77" w:rsidRDefault="00081A77" w:rsidP="00081A77">
      <w:pPr>
        <w:pStyle w:val="aa"/>
        <w:ind w:left="644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                                   </w:t>
      </w:r>
      <w:r w:rsidRPr="0075012D">
        <w:rPr>
          <w:rFonts w:ascii="Times New Roman" w:eastAsia="TimesNewRomanPSMT" w:hAnsi="Times New Roman" w:cs="Times New Roman"/>
          <w:b/>
          <w:sz w:val="24"/>
          <w:szCs w:val="24"/>
        </w:rPr>
        <w:t xml:space="preserve">Основные источники: </w:t>
      </w:r>
    </w:p>
    <w:p w:rsidR="00081A77" w:rsidRDefault="00081A77" w:rsidP="00081A77">
      <w:pPr>
        <w:pStyle w:val="aa"/>
        <w:tabs>
          <w:tab w:val="left" w:pos="284"/>
        </w:tabs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81A77" w:rsidRPr="00FD4F18" w:rsidRDefault="00081A77" w:rsidP="00081A77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71A32">
        <w:rPr>
          <w:rFonts w:ascii="Times New Roman" w:hAnsi="Times New Roman" w:cs="Times New Roman"/>
          <w:sz w:val="24"/>
          <w:szCs w:val="24"/>
          <w:shd w:val="clear" w:color="auto" w:fill="FCFCFC"/>
        </w:rPr>
        <w:t>Беланова</w:t>
      </w:r>
      <w:proofErr w:type="spellEnd"/>
      <w:r w:rsidRPr="00D71A3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Н.Н. Микроэкономика [Электронный ресурс]: учебное пособие/ </w:t>
      </w:r>
      <w:proofErr w:type="spellStart"/>
      <w:r w:rsidRPr="00D71A32">
        <w:rPr>
          <w:rFonts w:ascii="Times New Roman" w:hAnsi="Times New Roman" w:cs="Times New Roman"/>
          <w:sz w:val="24"/>
          <w:szCs w:val="24"/>
          <w:shd w:val="clear" w:color="auto" w:fill="FCFCFC"/>
        </w:rPr>
        <w:t>Беланова</w:t>
      </w:r>
      <w:proofErr w:type="spellEnd"/>
      <w:r w:rsidRPr="00D71A3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Н.Н.— Электрон</w:t>
      </w:r>
      <w:proofErr w:type="gramStart"/>
      <w:r w:rsidRPr="00D71A32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proofErr w:type="gramEnd"/>
      <w:r w:rsidRPr="00D71A3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D71A32">
        <w:rPr>
          <w:rFonts w:ascii="Times New Roman" w:hAnsi="Times New Roman" w:cs="Times New Roman"/>
          <w:sz w:val="24"/>
          <w:szCs w:val="24"/>
          <w:shd w:val="clear" w:color="auto" w:fill="FCFCFC"/>
        </w:rPr>
        <w:t>т</w:t>
      </w:r>
      <w:proofErr w:type="gramEnd"/>
      <w:r w:rsidRPr="00D71A32">
        <w:rPr>
          <w:rFonts w:ascii="Times New Roman" w:hAnsi="Times New Roman" w:cs="Times New Roman"/>
          <w:sz w:val="24"/>
          <w:szCs w:val="24"/>
          <w:shd w:val="clear" w:color="auto" w:fill="FCFCFC"/>
        </w:rPr>
        <w:t>екстовые данные.— Самара: Самарский государственный архитектурно-строительный университет, ЭБС АСВ, 2016.— 154 c.— Режим доступа: http://www.iprbookshop.ru/58829.html.— ЭБС «</w:t>
      </w:r>
      <w:proofErr w:type="spellStart"/>
      <w:r w:rsidRPr="00D71A32">
        <w:rPr>
          <w:rFonts w:ascii="Times New Roman" w:hAnsi="Times New Roman" w:cs="Times New Roman"/>
          <w:sz w:val="24"/>
          <w:szCs w:val="24"/>
          <w:shd w:val="clear" w:color="auto" w:fill="FCFCFC"/>
        </w:rPr>
        <w:t>IPRbooks</w:t>
      </w:r>
      <w:proofErr w:type="spellEnd"/>
      <w:r w:rsidRPr="00D71A32">
        <w:rPr>
          <w:rFonts w:ascii="Times New Roman" w:hAnsi="Times New Roman" w:cs="Times New Roman"/>
          <w:sz w:val="24"/>
          <w:szCs w:val="24"/>
          <w:shd w:val="clear" w:color="auto" w:fill="FCFCFC"/>
        </w:rPr>
        <w:t>»</w:t>
      </w:r>
    </w:p>
    <w:p w:rsidR="00FD4F18" w:rsidRPr="008504F4" w:rsidRDefault="00FD4F18" w:rsidP="00FD4F18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504F4">
        <w:rPr>
          <w:rFonts w:ascii="Times New Roman" w:hAnsi="Times New Roman" w:cs="Times New Roman"/>
          <w:color w:val="000000"/>
          <w:sz w:val="24"/>
          <w:szCs w:val="24"/>
        </w:rPr>
        <w:t>Иванилова С.В. Экономика организации [Электронный ресурс]</w:t>
      </w:r>
      <w:proofErr w:type="gramStart"/>
      <w:r w:rsidRPr="008504F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504F4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— Саратов: Профобразование, Ай Пи Эр Медиа, 2018. Режим доступа: http://www.iprbookshop.ru/77010.html</w:t>
      </w:r>
    </w:p>
    <w:p w:rsidR="00081A77" w:rsidRPr="0075012D" w:rsidRDefault="00081A77" w:rsidP="00081A77">
      <w:pPr>
        <w:pStyle w:val="aa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81A77" w:rsidRPr="0075012D" w:rsidRDefault="00081A77" w:rsidP="00081A77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5012D">
        <w:rPr>
          <w:rFonts w:ascii="Times New Roman" w:eastAsia="TimesNewRomanPSMT" w:hAnsi="Times New Roman" w:cs="Times New Roman"/>
          <w:b/>
          <w:sz w:val="24"/>
          <w:szCs w:val="24"/>
        </w:rPr>
        <w:t>Дополнительные источники:</w:t>
      </w:r>
    </w:p>
    <w:p w:rsidR="00081A77" w:rsidRPr="00ED144E" w:rsidRDefault="00081A77" w:rsidP="00081A77">
      <w:pPr>
        <w:pStyle w:val="aa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lastRenderedPageBreak/>
        <w:t>1.Забелина Е.А. Ценообразование. Практикум [Электронный ресурс]: пособие/ Забелина Е.А.— Электрон</w:t>
      </w:r>
      <w:proofErr w:type="gramStart"/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proofErr w:type="gramEnd"/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>т</w:t>
      </w:r>
      <w:proofErr w:type="gramEnd"/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>екстовые данные.— Минск: Республиканский институт профессионального образования (РИПО), 2016.— 156 c.— Режим доступа: http://www.iprbookshop.ru/67790.html.— ЭБС «</w:t>
      </w:r>
      <w:proofErr w:type="spellStart"/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>IPRbooks</w:t>
      </w:r>
      <w:proofErr w:type="spellEnd"/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>»</w:t>
      </w:r>
    </w:p>
    <w:p w:rsidR="00081A77" w:rsidRPr="00D230ED" w:rsidRDefault="00081A77" w:rsidP="00AA0B68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4F18" w:rsidRPr="00FD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0ED">
        <w:rPr>
          <w:rFonts w:ascii="Times New Roman" w:eastAsia="TimesNewRomanPSMT" w:hAnsi="Times New Roman" w:cs="Times New Roman"/>
          <w:sz w:val="24"/>
          <w:szCs w:val="24"/>
        </w:rPr>
        <w:t>Чечевицына</w:t>
      </w:r>
      <w:proofErr w:type="spellEnd"/>
      <w:r w:rsidRPr="00D230ED">
        <w:rPr>
          <w:rFonts w:ascii="Times New Roman" w:eastAsia="TimesNewRomanPSMT" w:hAnsi="Times New Roman" w:cs="Times New Roman"/>
          <w:sz w:val="24"/>
          <w:szCs w:val="24"/>
        </w:rPr>
        <w:t xml:space="preserve"> Л.Н. Учебник «Микроэкономика», Ростов-на-Дону, «Феникс», 201</w:t>
      </w:r>
      <w:r w:rsidR="00FD4F18">
        <w:rPr>
          <w:rFonts w:ascii="Times New Roman" w:eastAsia="TimesNewRomanPSMT" w:hAnsi="Times New Roman" w:cs="Times New Roman"/>
          <w:sz w:val="24"/>
          <w:szCs w:val="24"/>
        </w:rPr>
        <w:t>7</w:t>
      </w:r>
      <w:r w:rsidRPr="00D230ED">
        <w:rPr>
          <w:rFonts w:ascii="Times New Roman" w:eastAsia="TimesNewRomanPSMT" w:hAnsi="Times New Roman" w:cs="Times New Roman"/>
          <w:sz w:val="24"/>
          <w:szCs w:val="24"/>
        </w:rPr>
        <w:t>г.</w:t>
      </w:r>
    </w:p>
    <w:p w:rsidR="001F692F" w:rsidRPr="0075012D" w:rsidRDefault="001F692F" w:rsidP="00FD4F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3D4" w:rsidRPr="0075012D" w:rsidRDefault="002103D4" w:rsidP="002103D4">
      <w:pPr>
        <w:pStyle w:val="aa"/>
        <w:tabs>
          <w:tab w:val="left" w:pos="284"/>
        </w:tabs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81A77" w:rsidRDefault="00081A77" w:rsidP="00081A77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5012D">
        <w:rPr>
          <w:rFonts w:ascii="Times New Roman" w:eastAsia="TimesNewRomanPSMT" w:hAnsi="Times New Roman" w:cs="Times New Roman"/>
          <w:b/>
          <w:sz w:val="24"/>
          <w:szCs w:val="24"/>
        </w:rPr>
        <w:t>Интернет-ресурсы</w:t>
      </w:r>
    </w:p>
    <w:p w:rsidR="00081A77" w:rsidRPr="0075012D" w:rsidRDefault="00081A77" w:rsidP="00081A77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81A77" w:rsidRPr="001F692F" w:rsidRDefault="00081A77" w:rsidP="00081A7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692F">
        <w:rPr>
          <w:rFonts w:ascii="Times New Roman" w:hAnsi="Times New Roman" w:cs="Times New Roman"/>
          <w:sz w:val="24"/>
          <w:szCs w:val="24"/>
        </w:rPr>
        <w:t>1.</w:t>
      </w:r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www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aup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 (Административно-управленческий портал).</w:t>
      </w:r>
    </w:p>
    <w:p w:rsidR="00081A77" w:rsidRPr="001F692F" w:rsidRDefault="00081A77" w:rsidP="00081A7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www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economicus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 (Проект института «Экономическая школа»).</w:t>
      </w:r>
    </w:p>
    <w:p w:rsidR="00081A77" w:rsidRPr="001F692F" w:rsidRDefault="00081A77" w:rsidP="00081A7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www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informika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 (Государственное научное предприятие для продвижения новых информационных технологий в сферах образования и науки России).</w:t>
      </w:r>
    </w:p>
    <w:p w:rsidR="00081A77" w:rsidRDefault="00081A77" w:rsidP="00081A7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www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ecsocman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edu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 (Федеральный образовательный портал «Экономика, социология, менеджмент»)</w:t>
      </w:r>
    </w:p>
    <w:p w:rsidR="00081A77" w:rsidRPr="001F692F" w:rsidRDefault="00081A77" w:rsidP="00081A7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44C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www.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economictheory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narod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 xml:space="preserve"> (Экономическая теория </w:t>
      </w:r>
      <w:proofErr w:type="spellStart"/>
      <w:r w:rsidRPr="001F692F">
        <w:rPr>
          <w:rFonts w:ascii="Times New Roman" w:eastAsia="Calibri" w:hAnsi="Times New Roman" w:cs="Times New Roman"/>
          <w:sz w:val="24"/>
          <w:szCs w:val="24"/>
        </w:rPr>
        <w:t>On-Line</w:t>
      </w:r>
      <w:proofErr w:type="spellEnd"/>
      <w:r w:rsidRPr="001F692F">
        <w:rPr>
          <w:rFonts w:ascii="Times New Roman" w:eastAsia="Calibri" w:hAnsi="Times New Roman" w:cs="Times New Roman"/>
          <w:sz w:val="24"/>
          <w:szCs w:val="24"/>
        </w:rPr>
        <w:t>, книги, статьи).</w:t>
      </w: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FD4F18" w:rsidRDefault="00FD4F18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FD4F18" w:rsidRDefault="00FD4F18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FD4F18" w:rsidRDefault="00FD4F18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FD4F18" w:rsidRDefault="00FD4F18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FD4F18" w:rsidRDefault="00FD4F18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FD4F18" w:rsidRPr="0099311E" w:rsidRDefault="00FD4F18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Default="007C326C" w:rsidP="007C326C">
      <w:pPr>
        <w:pStyle w:val="a9"/>
        <w:tabs>
          <w:tab w:val="left" w:pos="61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ab/>
      </w:r>
    </w:p>
    <w:p w:rsidR="007C326C" w:rsidRDefault="007C326C" w:rsidP="007C326C">
      <w:pPr>
        <w:pStyle w:val="a9"/>
        <w:tabs>
          <w:tab w:val="left" w:pos="61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AA0B68" w:rsidRDefault="00AA0B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03D4" w:rsidRPr="00AA0B68" w:rsidRDefault="00AA0B68" w:rsidP="00AA0B68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2103D4" w:rsidRPr="00AA0B68">
        <w:rPr>
          <w:rFonts w:ascii="Times New Roman" w:hAnsi="Times New Roman" w:cs="Times New Roman"/>
          <w:b/>
          <w:sz w:val="24"/>
          <w:szCs w:val="24"/>
        </w:rPr>
        <w:t xml:space="preserve"> КОНТРОЛЬ И ОЦЕНКА РЕЗУЛЬТАТОВ ОСВОЕНИЯ </w:t>
      </w:r>
    </w:p>
    <w:p w:rsidR="002103D4" w:rsidRDefault="002103D4" w:rsidP="002103D4">
      <w:pPr>
        <w:pStyle w:val="a9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35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1F692F" w:rsidRPr="00A94A4B" w:rsidRDefault="001F692F" w:rsidP="001F692F">
      <w:pPr>
        <w:widowControl w:val="0"/>
        <w:suppressAutoHyphens/>
        <w:spacing w:after="0"/>
        <w:ind w:left="-142" w:firstLine="86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4A4B">
        <w:rPr>
          <w:rFonts w:ascii="Times New Roman" w:hAnsi="Times New Roman"/>
          <w:color w:val="000000" w:themeColor="text1"/>
          <w:sz w:val="24"/>
          <w:szCs w:val="24"/>
        </w:rPr>
        <w:t xml:space="preserve">    Текущий контроль и оценка результатов освоения дисциплины осуществляется преподавателем в процессе тестирования, при проведении практических работ, а также при выполнении обучающимися индивидуальных заданий внеаудиторной самостоятельной работы.</w:t>
      </w:r>
    </w:p>
    <w:p w:rsidR="001F692F" w:rsidRDefault="001F692F" w:rsidP="001F692F">
      <w:pPr>
        <w:pStyle w:val="a3"/>
        <w:spacing w:after="0"/>
        <w:ind w:left="-142" w:right="-1" w:firstLine="862"/>
      </w:pPr>
      <w:proofErr w:type="gramStart"/>
      <w:r w:rsidRPr="00A94A4B">
        <w:rPr>
          <w:color w:val="000000" w:themeColor="text1"/>
        </w:rPr>
        <w:t>Обучение по</w:t>
      </w:r>
      <w:proofErr w:type="gramEnd"/>
      <w:r w:rsidRPr="00A94A4B">
        <w:rPr>
          <w:color w:val="000000" w:themeColor="text1"/>
        </w:rPr>
        <w:t xml:space="preserve"> учебной дисциплине О</w:t>
      </w:r>
      <w:r>
        <w:rPr>
          <w:color w:val="000000" w:themeColor="text1"/>
        </w:rPr>
        <w:t>П.01 Экономика организации</w:t>
      </w:r>
      <w:r w:rsidRPr="00A94A4B">
        <w:rPr>
          <w:color w:val="000000" w:themeColor="text1"/>
        </w:rPr>
        <w:t xml:space="preserve">  з</w:t>
      </w:r>
      <w:r>
        <w:rPr>
          <w:color w:val="000000" w:themeColor="text1"/>
        </w:rPr>
        <w:t>а</w:t>
      </w:r>
      <w:r w:rsidRPr="00A94A4B">
        <w:rPr>
          <w:color w:val="000000" w:themeColor="text1"/>
        </w:rPr>
        <w:t xml:space="preserve">вершается промежуточной аттестацией в форме </w:t>
      </w:r>
      <w:r>
        <w:rPr>
          <w:color w:val="000000" w:themeColor="text1"/>
        </w:rPr>
        <w:t>экзамена</w:t>
      </w:r>
      <w:r w:rsidRPr="00A94A4B">
        <w:rPr>
          <w:color w:val="000000" w:themeColor="text1"/>
        </w:rPr>
        <w:t>.</w:t>
      </w:r>
      <w:r>
        <w:t xml:space="preserve"> </w:t>
      </w:r>
    </w:p>
    <w:p w:rsidR="001F692F" w:rsidRPr="00601357" w:rsidRDefault="001F692F" w:rsidP="002103D4">
      <w:pPr>
        <w:pStyle w:val="a9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3"/>
        <w:gridCol w:w="4567"/>
      </w:tblGrid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D4" w:rsidRPr="00601357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103D4" w:rsidRPr="00601357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D4" w:rsidRPr="00601357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77D2E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655B72" w:rsidRDefault="00C77D2E" w:rsidP="00EA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- рассчитывать основные экономические показатели деятельности организации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B92464" w:rsidRDefault="00C77D2E" w:rsidP="001F692F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C554B8">
              <w:rPr>
                <w:rStyle w:val="11pt1"/>
                <w:bCs/>
                <w:color w:val="000000"/>
              </w:rPr>
              <w:t xml:space="preserve">Текущий </w:t>
            </w:r>
            <w:r>
              <w:rPr>
                <w:rStyle w:val="11pt1"/>
                <w:bCs/>
                <w:color w:val="000000"/>
              </w:rPr>
              <w:t>–</w:t>
            </w:r>
            <w:r w:rsidRPr="00C554B8">
              <w:rPr>
                <w:rStyle w:val="11pt1"/>
                <w:bCs/>
                <w:color w:val="000000"/>
              </w:rPr>
              <w:t xml:space="preserve"> </w:t>
            </w:r>
            <w:r>
              <w:rPr>
                <w:rStyle w:val="11pt1"/>
                <w:bCs/>
                <w:color w:val="000000"/>
              </w:rPr>
              <w:t xml:space="preserve">формализованное наблюдение и оценка </w:t>
            </w:r>
            <w:r w:rsidRPr="00B92464">
              <w:rPr>
                <w:rStyle w:val="11pt1"/>
                <w:bCs/>
                <w:color w:val="000000"/>
              </w:rPr>
              <w:t>результатов практическ</w:t>
            </w:r>
            <w:r>
              <w:rPr>
                <w:rStyle w:val="11pt1"/>
                <w:bCs/>
                <w:color w:val="000000"/>
              </w:rPr>
              <w:t>их</w:t>
            </w:r>
            <w:r w:rsidRPr="00B92464">
              <w:rPr>
                <w:rStyle w:val="11pt1"/>
                <w:bCs/>
                <w:color w:val="000000"/>
              </w:rPr>
              <w:t xml:space="preserve"> работ №1</w:t>
            </w:r>
            <w:r>
              <w:rPr>
                <w:rStyle w:val="11pt1"/>
                <w:bCs/>
                <w:color w:val="000000"/>
              </w:rPr>
              <w:t>-21</w:t>
            </w:r>
            <w:r w:rsidRPr="00B92464">
              <w:rPr>
                <w:rStyle w:val="11pt1"/>
                <w:bCs/>
                <w:color w:val="000000"/>
              </w:rPr>
              <w:t xml:space="preserve">, </w:t>
            </w:r>
          </w:p>
          <w:p w:rsidR="00C77D2E" w:rsidRDefault="00C77D2E" w:rsidP="001F692F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 w:rsidRPr="00B92464">
              <w:rPr>
                <w:rStyle w:val="11pt1"/>
                <w:bCs/>
                <w:color w:val="000000"/>
              </w:rPr>
              <w:t xml:space="preserve"> </w:t>
            </w:r>
            <w:r w:rsidRPr="00B92464">
              <w:rPr>
                <w:bCs/>
                <w:color w:val="1F497D" w:themeColor="text2"/>
              </w:rPr>
              <w:t xml:space="preserve"> </w:t>
            </w:r>
            <w:r w:rsidRPr="00B92464">
              <w:rPr>
                <w:rFonts w:ascii="Times New Roman" w:hAnsi="Times New Roman"/>
                <w:bCs/>
                <w:color w:val="000000" w:themeColor="text1"/>
              </w:rPr>
              <w:t xml:space="preserve">Оценка  решения ситуационной задачи </w:t>
            </w:r>
          </w:p>
          <w:p w:rsidR="00C77D2E" w:rsidRDefault="00C77D2E" w:rsidP="001F692F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устного ответа</w:t>
            </w:r>
          </w:p>
          <w:p w:rsidR="00C77D2E" w:rsidRPr="00B92464" w:rsidRDefault="00C77D2E" w:rsidP="001F692F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выполнения ВСР</w:t>
            </w:r>
          </w:p>
          <w:p w:rsidR="00C77D2E" w:rsidRPr="00601357" w:rsidRDefault="00C77D2E" w:rsidP="001F692F">
            <w:pPr>
              <w:pStyle w:val="a3"/>
              <w:spacing w:after="0" w:line="274" w:lineRule="exact"/>
              <w:ind w:left="120"/>
              <w:rPr>
                <w:bCs/>
              </w:rPr>
            </w:pPr>
            <w:r w:rsidRPr="00B92464">
              <w:rPr>
                <w:rStyle w:val="11pt1"/>
                <w:bCs/>
                <w:color w:val="000000"/>
              </w:rPr>
              <w:t>Промежуточная аттестация -</w:t>
            </w:r>
            <w:r>
              <w:rPr>
                <w:rStyle w:val="11pt1"/>
                <w:bCs/>
                <w:color w:val="000000"/>
              </w:rPr>
              <w:t xml:space="preserve"> экзамен</w:t>
            </w:r>
          </w:p>
        </w:tc>
      </w:tr>
      <w:tr w:rsidR="00C77D2E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655B72" w:rsidRDefault="00C77D2E" w:rsidP="00EA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- оценивать эффективность деятельности организации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B92464" w:rsidRDefault="00C77D2E" w:rsidP="000F4DC5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C554B8">
              <w:rPr>
                <w:rStyle w:val="11pt1"/>
                <w:bCs/>
                <w:color w:val="000000"/>
              </w:rPr>
              <w:t xml:space="preserve">Текущий </w:t>
            </w:r>
            <w:r>
              <w:rPr>
                <w:rStyle w:val="11pt1"/>
                <w:bCs/>
                <w:color w:val="000000"/>
              </w:rPr>
              <w:t>–</w:t>
            </w:r>
            <w:r w:rsidRPr="00C554B8">
              <w:rPr>
                <w:rStyle w:val="11pt1"/>
                <w:bCs/>
                <w:color w:val="000000"/>
              </w:rPr>
              <w:t xml:space="preserve"> </w:t>
            </w:r>
            <w:r>
              <w:rPr>
                <w:rStyle w:val="11pt1"/>
                <w:bCs/>
                <w:color w:val="000000"/>
              </w:rPr>
              <w:t xml:space="preserve">формализованное наблюдение и оценка </w:t>
            </w:r>
            <w:r w:rsidRPr="00B92464">
              <w:rPr>
                <w:rStyle w:val="11pt1"/>
                <w:bCs/>
                <w:color w:val="000000"/>
              </w:rPr>
              <w:t>результатов практическ</w:t>
            </w:r>
            <w:r>
              <w:rPr>
                <w:rStyle w:val="11pt1"/>
                <w:bCs/>
                <w:color w:val="000000"/>
              </w:rPr>
              <w:t>их</w:t>
            </w:r>
            <w:r w:rsidRPr="00B92464">
              <w:rPr>
                <w:rStyle w:val="11pt1"/>
                <w:bCs/>
                <w:color w:val="000000"/>
              </w:rPr>
              <w:t xml:space="preserve"> работ №1</w:t>
            </w:r>
            <w:r>
              <w:rPr>
                <w:rStyle w:val="11pt1"/>
                <w:bCs/>
                <w:color w:val="000000"/>
              </w:rPr>
              <w:t>-21</w:t>
            </w:r>
            <w:r w:rsidRPr="00B92464">
              <w:rPr>
                <w:rStyle w:val="11pt1"/>
                <w:bCs/>
                <w:color w:val="000000"/>
              </w:rPr>
              <w:t>, тестирование</w:t>
            </w:r>
            <w:r>
              <w:rPr>
                <w:rStyle w:val="11pt1"/>
                <w:bCs/>
                <w:color w:val="000000"/>
              </w:rPr>
              <w:t>,</w:t>
            </w:r>
          </w:p>
          <w:p w:rsidR="00C77D2E" w:rsidRDefault="00C77D2E" w:rsidP="000F4DC5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 w:rsidRPr="00B92464">
              <w:rPr>
                <w:rStyle w:val="11pt1"/>
                <w:bCs/>
                <w:color w:val="000000"/>
              </w:rPr>
              <w:t xml:space="preserve"> </w:t>
            </w:r>
            <w:r w:rsidRPr="00B92464">
              <w:rPr>
                <w:bCs/>
                <w:color w:val="1F497D" w:themeColor="text2"/>
              </w:rPr>
              <w:t xml:space="preserve"> </w:t>
            </w:r>
            <w:r w:rsidRPr="00B92464">
              <w:rPr>
                <w:rFonts w:ascii="Times New Roman" w:hAnsi="Times New Roman"/>
                <w:bCs/>
                <w:color w:val="000000" w:themeColor="text1"/>
              </w:rPr>
              <w:t xml:space="preserve">Оценка  решения ситуационной задачи </w:t>
            </w:r>
          </w:p>
          <w:p w:rsidR="00C77D2E" w:rsidRDefault="00C77D2E" w:rsidP="000F4DC5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устного ответа</w:t>
            </w:r>
          </w:p>
          <w:p w:rsidR="00C77D2E" w:rsidRPr="00B92464" w:rsidRDefault="00C77D2E" w:rsidP="000F4DC5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выполнения ВСР</w:t>
            </w:r>
          </w:p>
          <w:p w:rsidR="00C77D2E" w:rsidRPr="00601357" w:rsidRDefault="00C77D2E" w:rsidP="000F4DC5">
            <w:pPr>
              <w:pStyle w:val="a3"/>
              <w:spacing w:after="0" w:line="274" w:lineRule="exact"/>
              <w:ind w:left="120"/>
              <w:rPr>
                <w:bCs/>
              </w:rPr>
            </w:pPr>
            <w:r w:rsidRPr="00B92464">
              <w:rPr>
                <w:rStyle w:val="11pt1"/>
                <w:bCs/>
                <w:color w:val="000000"/>
              </w:rPr>
              <w:t>Промежуточная аттестация -</w:t>
            </w:r>
            <w:r>
              <w:rPr>
                <w:rStyle w:val="11pt1"/>
                <w:bCs/>
                <w:color w:val="000000"/>
              </w:rPr>
              <w:t xml:space="preserve"> экзамен</w:t>
            </w:r>
          </w:p>
        </w:tc>
      </w:tr>
      <w:tr w:rsidR="00C77D2E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655B72" w:rsidRDefault="00C77D2E" w:rsidP="00EA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материально-технические, сырьевые, трудовые и финансовые ресурсы организации, показатели их эффективного использования.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B92464" w:rsidRDefault="00C77D2E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C554B8">
              <w:rPr>
                <w:rStyle w:val="11pt1"/>
                <w:bCs/>
                <w:color w:val="000000"/>
              </w:rPr>
              <w:t xml:space="preserve">Текущий </w:t>
            </w:r>
            <w:r>
              <w:rPr>
                <w:rStyle w:val="11pt1"/>
                <w:bCs/>
                <w:color w:val="000000"/>
              </w:rPr>
              <w:t>–</w:t>
            </w:r>
            <w:r w:rsidRPr="00C554B8">
              <w:rPr>
                <w:rStyle w:val="11pt1"/>
                <w:bCs/>
                <w:color w:val="000000"/>
              </w:rPr>
              <w:t xml:space="preserve"> </w:t>
            </w:r>
            <w:r>
              <w:rPr>
                <w:rStyle w:val="11pt1"/>
                <w:bCs/>
                <w:color w:val="000000"/>
              </w:rPr>
              <w:t xml:space="preserve">формализованное наблюдение и оценка </w:t>
            </w:r>
            <w:r w:rsidRPr="00B92464">
              <w:rPr>
                <w:rStyle w:val="11pt1"/>
                <w:bCs/>
                <w:color w:val="000000"/>
              </w:rPr>
              <w:t>результатов практическ</w:t>
            </w:r>
            <w:r>
              <w:rPr>
                <w:rStyle w:val="11pt1"/>
                <w:bCs/>
                <w:color w:val="000000"/>
              </w:rPr>
              <w:t>их</w:t>
            </w:r>
            <w:r w:rsidRPr="00B92464">
              <w:rPr>
                <w:rStyle w:val="11pt1"/>
                <w:bCs/>
                <w:color w:val="000000"/>
              </w:rPr>
              <w:t xml:space="preserve"> работ №1</w:t>
            </w:r>
            <w:r>
              <w:rPr>
                <w:rStyle w:val="11pt1"/>
                <w:bCs/>
                <w:color w:val="000000"/>
              </w:rPr>
              <w:t>-21</w:t>
            </w:r>
            <w:r w:rsidRPr="00B92464">
              <w:rPr>
                <w:rStyle w:val="11pt1"/>
                <w:bCs/>
                <w:color w:val="000000"/>
              </w:rPr>
              <w:t>, тестирование</w:t>
            </w:r>
            <w:r>
              <w:rPr>
                <w:rStyle w:val="11pt1"/>
                <w:bCs/>
                <w:color w:val="000000"/>
              </w:rPr>
              <w:t>,</w:t>
            </w:r>
          </w:p>
          <w:p w:rsidR="00C77D2E" w:rsidRDefault="00C77D2E" w:rsidP="00B7722D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 w:rsidRPr="00B92464">
              <w:rPr>
                <w:rStyle w:val="11pt1"/>
                <w:bCs/>
                <w:color w:val="000000"/>
              </w:rPr>
              <w:t xml:space="preserve"> </w:t>
            </w:r>
            <w:r w:rsidRPr="00B92464">
              <w:rPr>
                <w:bCs/>
                <w:color w:val="1F497D" w:themeColor="text2"/>
              </w:rPr>
              <w:t xml:space="preserve"> </w:t>
            </w:r>
            <w:r w:rsidRPr="00B92464">
              <w:rPr>
                <w:rFonts w:ascii="Times New Roman" w:hAnsi="Times New Roman"/>
                <w:bCs/>
                <w:color w:val="000000" w:themeColor="text1"/>
              </w:rPr>
              <w:t xml:space="preserve">Оценка  решения ситуационной задачи </w:t>
            </w:r>
          </w:p>
          <w:p w:rsidR="00C77D2E" w:rsidRDefault="00C77D2E" w:rsidP="00B7722D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устного ответа</w:t>
            </w:r>
          </w:p>
          <w:p w:rsidR="00C77D2E" w:rsidRPr="00B92464" w:rsidRDefault="00C77D2E" w:rsidP="00B7722D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выполнения ВСР</w:t>
            </w:r>
          </w:p>
          <w:p w:rsidR="00C77D2E" w:rsidRPr="00601357" w:rsidRDefault="00C77D2E" w:rsidP="00B7722D">
            <w:pPr>
              <w:pStyle w:val="a3"/>
              <w:spacing w:after="0" w:line="274" w:lineRule="exact"/>
              <w:ind w:left="120"/>
              <w:rPr>
                <w:bCs/>
              </w:rPr>
            </w:pPr>
            <w:r w:rsidRPr="00B92464">
              <w:rPr>
                <w:rStyle w:val="11pt1"/>
                <w:bCs/>
                <w:color w:val="000000"/>
              </w:rPr>
              <w:t>Промежуточная аттестация -</w:t>
            </w:r>
            <w:r>
              <w:rPr>
                <w:rStyle w:val="11pt1"/>
                <w:bCs/>
                <w:color w:val="000000"/>
              </w:rPr>
              <w:t xml:space="preserve"> экзамен</w:t>
            </w:r>
          </w:p>
        </w:tc>
      </w:tr>
      <w:tr w:rsidR="00C77D2E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601357" w:rsidRDefault="00C77D2E" w:rsidP="00C252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601357" w:rsidRDefault="00C77D2E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2E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655B72" w:rsidRDefault="00C77D2E" w:rsidP="00EA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- современное состояние и перспективы развития общественного питания;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Default="00C77D2E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C77D2E" w:rsidRPr="00601357" w:rsidRDefault="00C77D2E" w:rsidP="00B7722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C77D2E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655B72" w:rsidRDefault="00C77D2E" w:rsidP="00EA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- организационно-правовые формы организаций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Default="00C77D2E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C77D2E" w:rsidRPr="00601357" w:rsidRDefault="00C77D2E" w:rsidP="00B7722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C77D2E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655B72" w:rsidRDefault="00C77D2E" w:rsidP="00EA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- перечень и характеристика материально-технических, сырьевых, финансовых ресурсов, показатели их эффективного использования;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Default="00C77D2E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C77D2E" w:rsidRPr="00601357" w:rsidRDefault="00C77D2E" w:rsidP="00B7722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lastRenderedPageBreak/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C77D2E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655B72" w:rsidRDefault="00C77D2E" w:rsidP="00EA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производственную, организационную структуру и инфраструктуру организаций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Default="00C77D2E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C77D2E" w:rsidRPr="00601357" w:rsidRDefault="00C77D2E" w:rsidP="00B7722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C77D2E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655B72" w:rsidRDefault="00C77D2E" w:rsidP="00EA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- перечень основных и оборотных средств,</w:t>
            </w:r>
          </w:p>
          <w:p w:rsidR="00C77D2E" w:rsidRPr="00655B72" w:rsidRDefault="00C77D2E" w:rsidP="00EA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Default="00C77D2E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C77D2E" w:rsidRPr="00601357" w:rsidRDefault="00C77D2E" w:rsidP="00B7722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C77D2E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655B72" w:rsidRDefault="00C77D2E" w:rsidP="00EA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- производственную программу и мощность;</w:t>
            </w:r>
          </w:p>
          <w:p w:rsidR="00C77D2E" w:rsidRPr="00655B72" w:rsidRDefault="00C77D2E" w:rsidP="00EA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Default="00C77D2E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C77D2E" w:rsidRPr="00601357" w:rsidRDefault="00C77D2E" w:rsidP="00B7722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C77D2E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655B72" w:rsidRDefault="00C77D2E" w:rsidP="00EA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- нормы и правила оплаты труда, формы оплаты труда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Default="00C77D2E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C77D2E" w:rsidRPr="00601357" w:rsidRDefault="00C77D2E" w:rsidP="00B7722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C77D2E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655B72" w:rsidRDefault="00C77D2E" w:rsidP="00EA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- ценообразование, механизмы ценообразования на продукцию, услуги;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Default="00C77D2E" w:rsidP="00C77D2E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C77D2E" w:rsidRPr="00303A1A" w:rsidRDefault="00C77D2E" w:rsidP="00C77D2E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C77D2E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Pr="00655B72" w:rsidRDefault="00C77D2E" w:rsidP="00EA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- экономические показатели экономической деятельности, оценку ее эффективности.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2E" w:rsidRDefault="00C77D2E" w:rsidP="00C77D2E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C77D2E" w:rsidRPr="00303A1A" w:rsidRDefault="00C77D2E" w:rsidP="00C77D2E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</w:tbl>
    <w:p w:rsidR="002103D4" w:rsidRPr="00601357" w:rsidRDefault="002103D4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3D4" w:rsidRPr="0099311E" w:rsidRDefault="002103D4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2103D4" w:rsidRDefault="002103D4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B7722D" w:rsidRDefault="00B7722D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B7722D" w:rsidRDefault="00B7722D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B7722D" w:rsidRDefault="00B7722D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C77D2E" w:rsidRDefault="00C77D2E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C77D2E" w:rsidRDefault="00C77D2E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C77D2E" w:rsidRDefault="00C77D2E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C77D2E" w:rsidRDefault="00C77D2E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C77D2E" w:rsidRDefault="00C77D2E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C77D2E" w:rsidRDefault="00C77D2E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C77D2E" w:rsidRDefault="00C77D2E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C77D2E" w:rsidRDefault="00C77D2E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C77D2E" w:rsidRDefault="00C77D2E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C77D2E" w:rsidRDefault="00C77D2E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C77D2E" w:rsidRDefault="00C77D2E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B7722D" w:rsidRDefault="00B7722D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2103D4" w:rsidRPr="00A43C29" w:rsidRDefault="002103D4" w:rsidP="002103D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C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B7722D" w:rsidRPr="00A43C29" w:rsidRDefault="00B7722D" w:rsidP="00B7722D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43C29">
        <w:rPr>
          <w:rFonts w:ascii="Times New Roman" w:eastAsia="TimesNewRomanPSMT" w:hAnsi="Times New Roman" w:cs="Times New Roman"/>
          <w:b/>
          <w:sz w:val="24"/>
          <w:szCs w:val="24"/>
        </w:rPr>
        <w:t>ТЕХНОЛОГИИ ФОРМИРОВАНИЯ ОК</w:t>
      </w:r>
    </w:p>
    <w:p w:rsidR="00B7722D" w:rsidRDefault="00B7722D" w:rsidP="00B7722D">
      <w:pPr>
        <w:pStyle w:val="a3"/>
        <w:spacing w:line="278" w:lineRule="exact"/>
        <w:ind w:right="20" w:firstLine="560"/>
        <w:rPr>
          <w:rStyle w:val="af2"/>
          <w:color w:val="000000"/>
        </w:rPr>
      </w:pPr>
    </w:p>
    <w:tbl>
      <w:tblPr>
        <w:tblStyle w:val="a8"/>
        <w:tblW w:w="9463" w:type="dxa"/>
        <w:tblLook w:val="04A0"/>
      </w:tblPr>
      <w:tblGrid>
        <w:gridCol w:w="5353"/>
        <w:gridCol w:w="4110"/>
      </w:tblGrid>
      <w:tr w:rsidR="00B7722D" w:rsidRPr="007D0751" w:rsidTr="00146F76">
        <w:tc>
          <w:tcPr>
            <w:tcW w:w="5353" w:type="dxa"/>
          </w:tcPr>
          <w:p w:rsidR="00B7722D" w:rsidRPr="007D0751" w:rsidRDefault="00B7722D" w:rsidP="00146F76">
            <w:pPr>
              <w:pStyle w:val="aa"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7D0751">
              <w:rPr>
                <w:rFonts w:eastAsia="TimesNewRomanPSMT"/>
                <w:b/>
                <w:sz w:val="24"/>
                <w:szCs w:val="24"/>
              </w:rPr>
              <w:t>Название ОК</w:t>
            </w:r>
          </w:p>
        </w:tc>
        <w:tc>
          <w:tcPr>
            <w:tcW w:w="4110" w:type="dxa"/>
          </w:tcPr>
          <w:p w:rsidR="00B7722D" w:rsidRPr="007D0751" w:rsidRDefault="00B7722D" w:rsidP="00146F76">
            <w:pPr>
              <w:pStyle w:val="aa"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7D0751">
              <w:rPr>
                <w:rFonts w:eastAsia="TimesNewRomanPSMT"/>
                <w:b/>
                <w:sz w:val="24"/>
                <w:szCs w:val="24"/>
              </w:rPr>
              <w:t>Технология формирования ОК</w:t>
            </w:r>
          </w:p>
        </w:tc>
      </w:tr>
      <w:tr w:rsidR="00B7722D" w:rsidRPr="007D0751" w:rsidTr="00146F76">
        <w:tc>
          <w:tcPr>
            <w:tcW w:w="5353" w:type="dxa"/>
            <w:vAlign w:val="center"/>
          </w:tcPr>
          <w:p w:rsidR="00B7722D" w:rsidRPr="007D0751" w:rsidRDefault="00B7722D" w:rsidP="0014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751">
              <w:rPr>
                <w:bCs/>
                <w:sz w:val="24"/>
                <w:szCs w:val="24"/>
              </w:rPr>
              <w:t>ОК 1.</w:t>
            </w:r>
          </w:p>
          <w:p w:rsidR="00B7722D" w:rsidRPr="007D0751" w:rsidRDefault="00B7722D" w:rsidP="0014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rStyle w:val="af2"/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0" w:type="dxa"/>
          </w:tcPr>
          <w:p w:rsidR="0043467B" w:rsidRPr="005E0E3F" w:rsidRDefault="0043467B" w:rsidP="005E0E3F">
            <w:pPr>
              <w:pStyle w:val="a3"/>
              <w:spacing w:after="0" w:line="274" w:lineRule="exact"/>
              <w:rPr>
                <w:rStyle w:val="112"/>
                <w:color w:val="000000"/>
                <w:sz w:val="24"/>
                <w:szCs w:val="24"/>
              </w:rPr>
            </w:pPr>
            <w:r w:rsidRPr="005E0E3F">
              <w:rPr>
                <w:rStyle w:val="112"/>
                <w:color w:val="000000"/>
                <w:sz w:val="24"/>
                <w:szCs w:val="24"/>
              </w:rPr>
              <w:t>Выполнение самостоятельных работ по поиску и оформлению информации в виде рефератов и сообщений</w:t>
            </w:r>
          </w:p>
          <w:p w:rsidR="00B7722D" w:rsidRPr="005E0E3F" w:rsidRDefault="0043467B" w:rsidP="005E0E3F">
            <w:pPr>
              <w:pStyle w:val="aa"/>
              <w:rPr>
                <w:bCs/>
                <w:sz w:val="24"/>
                <w:szCs w:val="24"/>
              </w:rPr>
            </w:pPr>
            <w:r w:rsidRPr="005E0E3F">
              <w:rPr>
                <w:sz w:val="24"/>
                <w:szCs w:val="24"/>
              </w:rPr>
              <w:t>Прохождение контрольных процедур</w:t>
            </w:r>
          </w:p>
        </w:tc>
      </w:tr>
      <w:tr w:rsidR="00B7722D" w:rsidRPr="007D0751" w:rsidTr="00146F76">
        <w:tc>
          <w:tcPr>
            <w:tcW w:w="5353" w:type="dxa"/>
            <w:vAlign w:val="center"/>
          </w:tcPr>
          <w:p w:rsidR="00B7722D" w:rsidRPr="007D0751" w:rsidRDefault="00B7722D" w:rsidP="0014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751">
              <w:rPr>
                <w:sz w:val="24"/>
                <w:szCs w:val="24"/>
              </w:rPr>
              <w:t>ОК 2.</w:t>
            </w:r>
          </w:p>
          <w:p w:rsidR="00B7722D" w:rsidRPr="007D0751" w:rsidRDefault="00B7722D" w:rsidP="00146F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Style w:val="af2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10" w:type="dxa"/>
          </w:tcPr>
          <w:p w:rsidR="0043467B" w:rsidRPr="005E0E3F" w:rsidRDefault="0043467B" w:rsidP="005E0E3F">
            <w:pPr>
              <w:pStyle w:val="a3"/>
              <w:spacing w:after="0" w:line="274" w:lineRule="exact"/>
              <w:rPr>
                <w:rStyle w:val="112"/>
                <w:color w:val="000000"/>
                <w:sz w:val="24"/>
                <w:szCs w:val="24"/>
              </w:rPr>
            </w:pPr>
            <w:r w:rsidRPr="005E0E3F">
              <w:rPr>
                <w:rStyle w:val="112"/>
                <w:color w:val="000000"/>
                <w:sz w:val="24"/>
                <w:szCs w:val="24"/>
              </w:rPr>
              <w:t>Вы</w:t>
            </w:r>
            <w:r w:rsidR="00C77D2E">
              <w:rPr>
                <w:rStyle w:val="112"/>
                <w:color w:val="000000"/>
                <w:sz w:val="24"/>
                <w:szCs w:val="24"/>
              </w:rPr>
              <w:t>полнение практических работ №1-21</w:t>
            </w:r>
          </w:p>
          <w:p w:rsidR="0043467B" w:rsidRPr="005E0E3F" w:rsidRDefault="0043467B" w:rsidP="005E0E3F">
            <w:pPr>
              <w:pStyle w:val="a3"/>
              <w:spacing w:after="0" w:line="274" w:lineRule="exact"/>
            </w:pPr>
            <w:r w:rsidRPr="005E0E3F">
              <w:t>Прохождение контрольных процедур</w:t>
            </w:r>
          </w:p>
          <w:p w:rsidR="00B7722D" w:rsidRPr="005E0E3F" w:rsidRDefault="0043467B" w:rsidP="005E0E3F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5E0E3F">
              <w:rPr>
                <w:sz w:val="24"/>
                <w:szCs w:val="24"/>
              </w:rPr>
              <w:t>Выполнение самостоятельных работ по созданию презентаций, подготовке проектов</w:t>
            </w:r>
          </w:p>
        </w:tc>
      </w:tr>
      <w:tr w:rsidR="00B7722D" w:rsidRPr="007D0751" w:rsidTr="00146F76">
        <w:tc>
          <w:tcPr>
            <w:tcW w:w="5353" w:type="dxa"/>
          </w:tcPr>
          <w:p w:rsidR="00B7722D" w:rsidRPr="007D0751" w:rsidRDefault="00B7722D" w:rsidP="0014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751">
              <w:rPr>
                <w:sz w:val="24"/>
                <w:szCs w:val="24"/>
              </w:rPr>
              <w:t>ОК 3.</w:t>
            </w:r>
          </w:p>
          <w:p w:rsidR="00B7722D" w:rsidRDefault="00B7722D" w:rsidP="0043467B">
            <w:pPr>
              <w:pStyle w:val="a3"/>
              <w:spacing w:after="0" w:line="274" w:lineRule="exact"/>
              <w:ind w:left="20" w:right="20"/>
              <w:jc w:val="both"/>
            </w:pPr>
            <w:r>
              <w:rPr>
                <w:rStyle w:val="af2"/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B7722D" w:rsidRPr="007D0751" w:rsidRDefault="00B7722D" w:rsidP="00146F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3467B" w:rsidRPr="005E0E3F" w:rsidRDefault="0043467B" w:rsidP="005E0E3F">
            <w:pPr>
              <w:pStyle w:val="a3"/>
              <w:spacing w:after="0" w:line="274" w:lineRule="exact"/>
            </w:pPr>
            <w:r w:rsidRPr="005E0E3F">
              <w:t>Прохождение контрольных процедур</w:t>
            </w:r>
          </w:p>
          <w:p w:rsidR="0043467B" w:rsidRPr="005E0E3F" w:rsidRDefault="0043467B" w:rsidP="005E0E3F">
            <w:pPr>
              <w:pStyle w:val="a3"/>
              <w:spacing w:after="0" w:line="274" w:lineRule="exact"/>
            </w:pPr>
            <w:r w:rsidRPr="005E0E3F">
              <w:t>Выполнение самостоятельных работ по подготовке рефератов, подготовке проектов</w:t>
            </w:r>
          </w:p>
          <w:p w:rsidR="00B7722D" w:rsidRPr="005E0E3F" w:rsidRDefault="0043467B" w:rsidP="005E0E3F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5E0E3F">
              <w:rPr>
                <w:rStyle w:val="112"/>
                <w:color w:val="000000"/>
                <w:sz w:val="24"/>
                <w:szCs w:val="24"/>
              </w:rPr>
              <w:t xml:space="preserve"> Решение ситуационных задач</w:t>
            </w:r>
          </w:p>
        </w:tc>
      </w:tr>
      <w:tr w:rsidR="0043467B" w:rsidRPr="007D0751" w:rsidTr="00146F76">
        <w:tc>
          <w:tcPr>
            <w:tcW w:w="5353" w:type="dxa"/>
          </w:tcPr>
          <w:p w:rsidR="0043467B" w:rsidRPr="007D0751" w:rsidRDefault="0043467B" w:rsidP="0014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751">
              <w:rPr>
                <w:sz w:val="24"/>
                <w:szCs w:val="24"/>
              </w:rPr>
              <w:t>ОК 4.</w:t>
            </w:r>
          </w:p>
          <w:p w:rsidR="0043467B" w:rsidRPr="007D0751" w:rsidRDefault="0043467B" w:rsidP="005E0E3F">
            <w:pPr>
              <w:pStyle w:val="a3"/>
              <w:spacing w:after="0" w:line="274" w:lineRule="exact"/>
              <w:ind w:left="20" w:right="20"/>
              <w:jc w:val="both"/>
            </w:pPr>
            <w:r>
              <w:rPr>
                <w:rStyle w:val="af2"/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</w:t>
            </w:r>
            <w:r w:rsidR="005E0E3F">
              <w:rPr>
                <w:rStyle w:val="af2"/>
                <w:color w:val="000000"/>
              </w:rPr>
              <w:t>нального и личностного развития</w:t>
            </w:r>
          </w:p>
        </w:tc>
        <w:tc>
          <w:tcPr>
            <w:tcW w:w="4110" w:type="dxa"/>
          </w:tcPr>
          <w:p w:rsidR="0043467B" w:rsidRPr="005E0E3F" w:rsidRDefault="0043467B" w:rsidP="005E0E3F">
            <w:pPr>
              <w:pStyle w:val="aa"/>
              <w:contextualSpacing/>
              <w:rPr>
                <w:color w:val="000000" w:themeColor="text1"/>
                <w:sz w:val="24"/>
                <w:szCs w:val="24"/>
              </w:rPr>
            </w:pPr>
            <w:r w:rsidRPr="005E0E3F">
              <w:rPr>
                <w:color w:val="000000" w:themeColor="text1"/>
                <w:sz w:val="24"/>
                <w:szCs w:val="24"/>
              </w:rPr>
              <w:t>Выполнение самостоятельных работ по поиску и оформлению информации в виде рефератов и докладов</w:t>
            </w:r>
          </w:p>
          <w:p w:rsidR="0043467B" w:rsidRPr="005E0E3F" w:rsidRDefault="0043467B" w:rsidP="005E0E3F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5E0E3F">
              <w:rPr>
                <w:color w:val="000000" w:themeColor="text1"/>
                <w:sz w:val="24"/>
                <w:szCs w:val="24"/>
              </w:rPr>
              <w:t>Прохождение контрольных процедур</w:t>
            </w:r>
          </w:p>
        </w:tc>
      </w:tr>
    </w:tbl>
    <w:p w:rsidR="00B7722D" w:rsidRDefault="00B7722D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22D" w:rsidRDefault="00B7722D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22D" w:rsidRDefault="00B7722D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22D" w:rsidRDefault="00B7722D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7A6" w:rsidRDefault="002A47A6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7A6" w:rsidRDefault="002A47A6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22D" w:rsidRDefault="00B7722D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1EF" w:rsidRDefault="00E951EF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1EF" w:rsidRDefault="00E951EF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1EF" w:rsidRDefault="00E951EF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1EF" w:rsidRDefault="00E951EF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1EF" w:rsidRDefault="00E951EF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1EF" w:rsidRDefault="00E951EF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7A6" w:rsidRDefault="001967A6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1EF" w:rsidRDefault="00E951EF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951EF" w:rsidSect="00C2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18" w:rsidRDefault="009C7C18" w:rsidP="000561F6">
      <w:pPr>
        <w:spacing w:after="0" w:line="240" w:lineRule="auto"/>
      </w:pPr>
      <w:r>
        <w:separator/>
      </w:r>
    </w:p>
  </w:endnote>
  <w:endnote w:type="continuationSeparator" w:id="0">
    <w:p w:rsidR="009C7C18" w:rsidRDefault="009C7C18" w:rsidP="0005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8E" w:rsidRDefault="0088287D" w:rsidP="00C252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47F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7F8E">
      <w:rPr>
        <w:rStyle w:val="a7"/>
        <w:noProof/>
      </w:rPr>
      <w:t>12</w:t>
    </w:r>
    <w:r>
      <w:rPr>
        <w:rStyle w:val="a7"/>
      </w:rPr>
      <w:fldChar w:fldCharType="end"/>
    </w:r>
  </w:p>
  <w:p w:rsidR="00B47F8E" w:rsidRDefault="00B47F8E" w:rsidP="00C252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8E" w:rsidRDefault="0088287D" w:rsidP="00C252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47F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33A4">
      <w:rPr>
        <w:rStyle w:val="a7"/>
        <w:noProof/>
      </w:rPr>
      <w:t>14</w:t>
    </w:r>
    <w:r>
      <w:rPr>
        <w:rStyle w:val="a7"/>
      </w:rPr>
      <w:fldChar w:fldCharType="end"/>
    </w:r>
  </w:p>
  <w:p w:rsidR="00B47F8E" w:rsidRDefault="00B47F8E" w:rsidP="00C252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18" w:rsidRDefault="009C7C18" w:rsidP="000561F6">
      <w:pPr>
        <w:spacing w:after="0" w:line="240" w:lineRule="auto"/>
      </w:pPr>
      <w:r>
        <w:separator/>
      </w:r>
    </w:p>
  </w:footnote>
  <w:footnote w:type="continuationSeparator" w:id="0">
    <w:p w:rsidR="009C7C18" w:rsidRDefault="009C7C18" w:rsidP="00056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463"/>
    <w:multiLevelType w:val="hybridMultilevel"/>
    <w:tmpl w:val="BB60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97046"/>
    <w:multiLevelType w:val="hybridMultilevel"/>
    <w:tmpl w:val="14B6F6A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B6EF9"/>
    <w:multiLevelType w:val="hybridMultilevel"/>
    <w:tmpl w:val="BFF0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94FFC"/>
    <w:multiLevelType w:val="hybridMultilevel"/>
    <w:tmpl w:val="738667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0F933D1C"/>
    <w:multiLevelType w:val="hybridMultilevel"/>
    <w:tmpl w:val="A7BA2C72"/>
    <w:lvl w:ilvl="0" w:tplc="0EF04D92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1E953FB"/>
    <w:multiLevelType w:val="hybridMultilevel"/>
    <w:tmpl w:val="B7CE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62AD6"/>
    <w:multiLevelType w:val="hybridMultilevel"/>
    <w:tmpl w:val="FD30C97C"/>
    <w:lvl w:ilvl="0" w:tplc="2BB2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52E41"/>
    <w:multiLevelType w:val="hybridMultilevel"/>
    <w:tmpl w:val="45CC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4737A"/>
    <w:multiLevelType w:val="hybridMultilevel"/>
    <w:tmpl w:val="951A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60DBF"/>
    <w:multiLevelType w:val="hybridMultilevel"/>
    <w:tmpl w:val="22D6D322"/>
    <w:lvl w:ilvl="0" w:tplc="1C50A27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0">
    <w:nsid w:val="1A130C37"/>
    <w:multiLevelType w:val="hybridMultilevel"/>
    <w:tmpl w:val="84B8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E41C3"/>
    <w:multiLevelType w:val="hybridMultilevel"/>
    <w:tmpl w:val="14B6F6A0"/>
    <w:lvl w:ilvl="0" w:tplc="0419000F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470AD7"/>
    <w:multiLevelType w:val="hybridMultilevel"/>
    <w:tmpl w:val="72B2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659D5"/>
    <w:multiLevelType w:val="hybridMultilevel"/>
    <w:tmpl w:val="AD9A7F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A7C56"/>
    <w:multiLevelType w:val="hybridMultilevel"/>
    <w:tmpl w:val="72B2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943B3"/>
    <w:multiLevelType w:val="multilevel"/>
    <w:tmpl w:val="963E4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3AD23A31"/>
    <w:multiLevelType w:val="hybridMultilevel"/>
    <w:tmpl w:val="273C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135FC"/>
    <w:multiLevelType w:val="hybridMultilevel"/>
    <w:tmpl w:val="A5485162"/>
    <w:lvl w:ilvl="0" w:tplc="95F668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EC8418C"/>
    <w:multiLevelType w:val="hybridMultilevel"/>
    <w:tmpl w:val="9C2A9D06"/>
    <w:lvl w:ilvl="0" w:tplc="61AC972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9">
    <w:nsid w:val="436546A4"/>
    <w:multiLevelType w:val="hybridMultilevel"/>
    <w:tmpl w:val="6852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A20A6"/>
    <w:multiLevelType w:val="hybridMultilevel"/>
    <w:tmpl w:val="5266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16168"/>
    <w:multiLevelType w:val="hybridMultilevel"/>
    <w:tmpl w:val="3300D6B2"/>
    <w:lvl w:ilvl="0" w:tplc="8D9058E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2">
    <w:nsid w:val="4A4F70A1"/>
    <w:multiLevelType w:val="hybridMultilevel"/>
    <w:tmpl w:val="390A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C7A42"/>
    <w:multiLevelType w:val="multilevel"/>
    <w:tmpl w:val="C1B4D26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F6B7432"/>
    <w:multiLevelType w:val="hybridMultilevel"/>
    <w:tmpl w:val="38EC1A4A"/>
    <w:lvl w:ilvl="0" w:tplc="0419000F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00E73"/>
    <w:multiLevelType w:val="hybridMultilevel"/>
    <w:tmpl w:val="1E1689B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>
    <w:nsid w:val="577E49E7"/>
    <w:multiLevelType w:val="hybridMultilevel"/>
    <w:tmpl w:val="EFDA3A30"/>
    <w:lvl w:ilvl="0" w:tplc="041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>
    <w:nsid w:val="5A426BCF"/>
    <w:multiLevelType w:val="hybridMultilevel"/>
    <w:tmpl w:val="B82A9784"/>
    <w:lvl w:ilvl="0" w:tplc="DD686DEE">
      <w:start w:val="1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8">
    <w:nsid w:val="5F3B1D05"/>
    <w:multiLevelType w:val="hybridMultilevel"/>
    <w:tmpl w:val="E32234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61C044AE"/>
    <w:multiLevelType w:val="hybridMultilevel"/>
    <w:tmpl w:val="FDF2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349A3"/>
    <w:multiLevelType w:val="hybridMultilevel"/>
    <w:tmpl w:val="825C7DB2"/>
    <w:lvl w:ilvl="0" w:tplc="04190001">
      <w:start w:val="1"/>
      <w:numFmt w:val="bullet"/>
      <w:lvlText w:val=""/>
      <w:lvlJc w:val="left"/>
      <w:pPr>
        <w:ind w:left="3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1">
    <w:nsid w:val="6DC9127D"/>
    <w:multiLevelType w:val="hybridMultilevel"/>
    <w:tmpl w:val="14B6F6A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A77C8"/>
    <w:multiLevelType w:val="hybridMultilevel"/>
    <w:tmpl w:val="C86A1E9E"/>
    <w:lvl w:ilvl="0" w:tplc="041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3">
    <w:nsid w:val="71C3215C"/>
    <w:multiLevelType w:val="hybridMultilevel"/>
    <w:tmpl w:val="9AB8092E"/>
    <w:lvl w:ilvl="0" w:tplc="74C06DEE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64757"/>
    <w:multiLevelType w:val="hybridMultilevel"/>
    <w:tmpl w:val="FD30C97C"/>
    <w:lvl w:ilvl="0" w:tplc="2BB2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21"/>
  </w:num>
  <w:num w:numId="7">
    <w:abstractNumId w:val="14"/>
  </w:num>
  <w:num w:numId="8">
    <w:abstractNumId w:val="9"/>
  </w:num>
  <w:num w:numId="9">
    <w:abstractNumId w:val="33"/>
  </w:num>
  <w:num w:numId="10">
    <w:abstractNumId w:val="28"/>
  </w:num>
  <w:num w:numId="11">
    <w:abstractNumId w:val="16"/>
  </w:num>
  <w:num w:numId="12">
    <w:abstractNumId w:val="32"/>
  </w:num>
  <w:num w:numId="13">
    <w:abstractNumId w:val="26"/>
  </w:num>
  <w:num w:numId="14">
    <w:abstractNumId w:val="25"/>
  </w:num>
  <w:num w:numId="15">
    <w:abstractNumId w:val="10"/>
  </w:num>
  <w:num w:numId="16">
    <w:abstractNumId w:val="22"/>
  </w:num>
  <w:num w:numId="17">
    <w:abstractNumId w:val="0"/>
  </w:num>
  <w:num w:numId="18">
    <w:abstractNumId w:val="30"/>
  </w:num>
  <w:num w:numId="19">
    <w:abstractNumId w:val="29"/>
  </w:num>
  <w:num w:numId="20">
    <w:abstractNumId w:val="20"/>
  </w:num>
  <w:num w:numId="21">
    <w:abstractNumId w:val="5"/>
  </w:num>
  <w:num w:numId="22">
    <w:abstractNumId w:val="27"/>
  </w:num>
  <w:num w:numId="23">
    <w:abstractNumId w:val="24"/>
  </w:num>
  <w:num w:numId="24">
    <w:abstractNumId w:val="19"/>
  </w:num>
  <w:num w:numId="25">
    <w:abstractNumId w:val="23"/>
  </w:num>
  <w:num w:numId="26">
    <w:abstractNumId w:val="34"/>
  </w:num>
  <w:num w:numId="27">
    <w:abstractNumId w:val="15"/>
  </w:num>
  <w:num w:numId="28">
    <w:abstractNumId w:val="8"/>
  </w:num>
  <w:num w:numId="29">
    <w:abstractNumId w:val="6"/>
  </w:num>
  <w:num w:numId="30">
    <w:abstractNumId w:val="13"/>
  </w:num>
  <w:num w:numId="31">
    <w:abstractNumId w:val="17"/>
  </w:num>
  <w:num w:numId="32">
    <w:abstractNumId w:val="11"/>
  </w:num>
  <w:num w:numId="33">
    <w:abstractNumId w:val="31"/>
  </w:num>
  <w:num w:numId="34">
    <w:abstractNumId w:val="1"/>
  </w:num>
  <w:num w:numId="35">
    <w:abstractNumId w:val="1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3D4"/>
    <w:rsid w:val="000561F6"/>
    <w:rsid w:val="00081A77"/>
    <w:rsid w:val="000C1253"/>
    <w:rsid w:val="000F1375"/>
    <w:rsid w:val="000F4DC5"/>
    <w:rsid w:val="00117AED"/>
    <w:rsid w:val="00146F76"/>
    <w:rsid w:val="001967A6"/>
    <w:rsid w:val="001A4BEE"/>
    <w:rsid w:val="001B4D62"/>
    <w:rsid w:val="001B7866"/>
    <w:rsid w:val="001C0497"/>
    <w:rsid w:val="001F692F"/>
    <w:rsid w:val="002103D4"/>
    <w:rsid w:val="00232DDB"/>
    <w:rsid w:val="00262F31"/>
    <w:rsid w:val="002813B0"/>
    <w:rsid w:val="002913F8"/>
    <w:rsid w:val="00297FFD"/>
    <w:rsid w:val="002A47A6"/>
    <w:rsid w:val="00315DDE"/>
    <w:rsid w:val="003533A4"/>
    <w:rsid w:val="00370F3C"/>
    <w:rsid w:val="00381F16"/>
    <w:rsid w:val="003D0640"/>
    <w:rsid w:val="003E38A2"/>
    <w:rsid w:val="0043467B"/>
    <w:rsid w:val="004D6472"/>
    <w:rsid w:val="00595DF3"/>
    <w:rsid w:val="005E0E3F"/>
    <w:rsid w:val="0065180E"/>
    <w:rsid w:val="006F5293"/>
    <w:rsid w:val="006F5B0E"/>
    <w:rsid w:val="00734650"/>
    <w:rsid w:val="007B259B"/>
    <w:rsid w:val="007C326C"/>
    <w:rsid w:val="007D2A23"/>
    <w:rsid w:val="007F3FD3"/>
    <w:rsid w:val="0088287D"/>
    <w:rsid w:val="008847BB"/>
    <w:rsid w:val="008D1EA0"/>
    <w:rsid w:val="008E4829"/>
    <w:rsid w:val="009C7C18"/>
    <w:rsid w:val="009D4331"/>
    <w:rsid w:val="00A001B1"/>
    <w:rsid w:val="00AA0B68"/>
    <w:rsid w:val="00AC248E"/>
    <w:rsid w:val="00AF018A"/>
    <w:rsid w:val="00B4552F"/>
    <w:rsid w:val="00B47F8E"/>
    <w:rsid w:val="00B7722D"/>
    <w:rsid w:val="00BC2A67"/>
    <w:rsid w:val="00BF3A63"/>
    <w:rsid w:val="00C00F78"/>
    <w:rsid w:val="00C10A2D"/>
    <w:rsid w:val="00C252BA"/>
    <w:rsid w:val="00C27D9C"/>
    <w:rsid w:val="00C77D2E"/>
    <w:rsid w:val="00CB0745"/>
    <w:rsid w:val="00CE3D6C"/>
    <w:rsid w:val="00CF2EC6"/>
    <w:rsid w:val="00D449D2"/>
    <w:rsid w:val="00D450B8"/>
    <w:rsid w:val="00D729F4"/>
    <w:rsid w:val="00DC0BE0"/>
    <w:rsid w:val="00DF11D2"/>
    <w:rsid w:val="00DF4740"/>
    <w:rsid w:val="00E951EF"/>
    <w:rsid w:val="00EA033C"/>
    <w:rsid w:val="00EA0852"/>
    <w:rsid w:val="00F02014"/>
    <w:rsid w:val="00F353D9"/>
    <w:rsid w:val="00F37AD7"/>
    <w:rsid w:val="00F63240"/>
    <w:rsid w:val="00FD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D4"/>
  </w:style>
  <w:style w:type="paragraph" w:styleId="1">
    <w:name w:val="heading 1"/>
    <w:basedOn w:val="a"/>
    <w:next w:val="a"/>
    <w:link w:val="10"/>
    <w:qFormat/>
    <w:rsid w:val="002103D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2103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10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103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10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103D4"/>
  </w:style>
  <w:style w:type="table" w:styleId="a8">
    <w:name w:val="Table Grid"/>
    <w:basedOn w:val="a1"/>
    <w:uiPriority w:val="59"/>
    <w:rsid w:val="0021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103D4"/>
    <w:pPr>
      <w:ind w:left="720"/>
      <w:contextualSpacing/>
    </w:pPr>
  </w:style>
  <w:style w:type="paragraph" w:styleId="aa">
    <w:name w:val="No Spacing"/>
    <w:link w:val="ab"/>
    <w:uiPriority w:val="1"/>
    <w:qFormat/>
    <w:rsid w:val="002103D4"/>
    <w:pPr>
      <w:spacing w:after="0" w:line="240" w:lineRule="auto"/>
    </w:pPr>
  </w:style>
  <w:style w:type="character" w:styleId="ac">
    <w:name w:val="Hyperlink"/>
    <w:basedOn w:val="a0"/>
    <w:rsid w:val="002103D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103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03D4"/>
  </w:style>
  <w:style w:type="paragraph" w:styleId="21">
    <w:name w:val="List 2"/>
    <w:basedOn w:val="a"/>
    <w:rsid w:val="002103D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103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10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2103D4"/>
    <w:rPr>
      <w:b/>
      <w:bCs/>
    </w:rPr>
  </w:style>
  <w:style w:type="character" w:customStyle="1" w:styleId="ae">
    <w:name w:val="Текст сноски Знак"/>
    <w:basedOn w:val="a0"/>
    <w:link w:val="af"/>
    <w:semiHidden/>
    <w:rsid w:val="002103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2103D4"/>
    <w:rPr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21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103D4"/>
  </w:style>
  <w:style w:type="character" w:customStyle="1" w:styleId="ab">
    <w:name w:val="Без интервала Знак"/>
    <w:link w:val="aa"/>
    <w:uiPriority w:val="1"/>
    <w:rsid w:val="00CE3D6C"/>
  </w:style>
  <w:style w:type="paragraph" w:customStyle="1" w:styleId="12">
    <w:name w:val="Без интервала1"/>
    <w:rsid w:val="00C252BA"/>
    <w:pPr>
      <w:suppressAutoHyphens/>
      <w:spacing w:after="0" w:line="100" w:lineRule="atLeast"/>
    </w:pPr>
    <w:rPr>
      <w:rFonts w:ascii="Calibri" w:eastAsia="SimSun" w:hAnsi="Calibri" w:cs="font294"/>
      <w:kern w:val="1"/>
      <w:lang w:eastAsia="ar-SA"/>
    </w:rPr>
  </w:style>
  <w:style w:type="character" w:customStyle="1" w:styleId="24">
    <w:name w:val="Основной текст (2) + Не полужирный"/>
    <w:basedOn w:val="a0"/>
    <w:uiPriority w:val="99"/>
    <w:rsid w:val="00C252BA"/>
    <w:rPr>
      <w:rFonts w:cs="Times New Roman"/>
      <w:b/>
      <w:bCs/>
      <w:sz w:val="23"/>
      <w:szCs w:val="23"/>
      <w:lang w:bidi="ar-SA"/>
    </w:rPr>
  </w:style>
  <w:style w:type="character" w:customStyle="1" w:styleId="af2">
    <w:name w:val="Основной текст_"/>
    <w:basedOn w:val="a0"/>
    <w:uiPriority w:val="99"/>
    <w:rsid w:val="00CB0745"/>
    <w:rPr>
      <w:rFonts w:ascii="Times New Roman" w:hAnsi="Times New Roman" w:cs="Times New Roman"/>
      <w:sz w:val="23"/>
      <w:szCs w:val="23"/>
      <w:u w:val="none"/>
    </w:rPr>
  </w:style>
  <w:style w:type="character" w:customStyle="1" w:styleId="11pt1">
    <w:name w:val="Основной текст + 11 pt1"/>
    <w:aliases w:val="Не полужирный"/>
    <w:basedOn w:val="af2"/>
    <w:uiPriority w:val="99"/>
    <w:rsid w:val="001F692F"/>
    <w:rPr>
      <w:rFonts w:ascii="Times New Roman" w:hAnsi="Times New Roman" w:cs="Times New Roman"/>
      <w:sz w:val="22"/>
      <w:szCs w:val="22"/>
      <w:u w:val="none"/>
    </w:rPr>
  </w:style>
  <w:style w:type="character" w:customStyle="1" w:styleId="112">
    <w:name w:val="Основной текст + 112"/>
    <w:aliases w:val="5 pt2"/>
    <w:basedOn w:val="af2"/>
    <w:uiPriority w:val="99"/>
    <w:rsid w:val="0043467B"/>
    <w:rPr>
      <w:rFonts w:ascii="Times New Roman" w:hAnsi="Times New Roman" w:cs="Times New Roman"/>
      <w:sz w:val="23"/>
      <w:szCs w:val="23"/>
      <w:u w:val="none"/>
    </w:rPr>
  </w:style>
  <w:style w:type="paragraph" w:customStyle="1" w:styleId="ConsPlusNormal">
    <w:name w:val="ConsPlusNormal"/>
    <w:rsid w:val="00146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B4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470B4-96A1-4728-938B-7D5525F8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14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Валера</cp:lastModifiedBy>
  <cp:revision>21</cp:revision>
  <dcterms:created xsi:type="dcterms:W3CDTF">2006-03-26T22:21:00Z</dcterms:created>
  <dcterms:modified xsi:type="dcterms:W3CDTF">2021-10-25T07:27:00Z</dcterms:modified>
</cp:coreProperties>
</file>