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E0" w:rsidRPr="002C3500" w:rsidRDefault="00CF399A" w:rsidP="002C3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C3500">
        <w:rPr>
          <w:rFonts w:ascii="Times New Roman" w:hAnsi="Times New Roman" w:cs="Times New Roman"/>
          <w:sz w:val="24"/>
          <w:szCs w:val="24"/>
        </w:rPr>
        <w:t xml:space="preserve">ВОЕННО-ПАТРИОТИЧЕСКОЕ ВОСПИТАНИЕ СТУДЕНТОВ НА УРОКАХ ИСТОРИИ И ОБЩЕСТВОЗНАНИЯ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C3500">
        <w:rPr>
          <w:rFonts w:ascii="Times New Roman" w:hAnsi="Times New Roman" w:cs="Times New Roman"/>
          <w:sz w:val="24"/>
          <w:szCs w:val="24"/>
        </w:rPr>
        <w:t>НОВОСИБИРС</w:t>
      </w:r>
      <w:r>
        <w:rPr>
          <w:rFonts w:ascii="Times New Roman" w:hAnsi="Times New Roman" w:cs="Times New Roman"/>
          <w:sz w:val="24"/>
          <w:szCs w:val="24"/>
        </w:rPr>
        <w:t>КОМ АВТОТРАНСПОРТНОМ КОЛЛЕДЖЕ</w:t>
      </w:r>
    </w:p>
    <w:bookmarkEnd w:id="0"/>
    <w:p w:rsidR="00315BFE" w:rsidRPr="00046C5D" w:rsidRDefault="00315BFE" w:rsidP="002C3500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CF399A" w:rsidRPr="00E67031" w:rsidRDefault="00C74B0B" w:rsidP="00DB7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Военно-патриотическое воспитание – это большая государственная задача. Патриотическое воспитание – это систематическая и целенаправленная деятельность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обязанностей.</w:t>
      </w:r>
      <w:r w:rsidR="00EC1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399A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Патриотизм является одной из наиболее ярких черт российского национального характера. Российскому патриотизму присущи свои особенности. Прежде всего – это высокая гуманистическая направленность российской патриотической идеи; соборность и законопослушание; общность как устойчивая склонность и потребность россиян к коллективной жизни; особая любовь к родной природе. Российский патриотизм – это чувства и дела людей, оказавшихся и живущих вдали от родины, тоскующих по ней, интересующихся событиями, происходящими на родине, желающих ей добра и процветания.</w:t>
      </w:r>
    </w:p>
    <w:p w:rsidR="00C74B0B" w:rsidRPr="00E67031" w:rsidRDefault="00CF399A" w:rsidP="00DB7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Патриотическое воспитание предполагает формирование у граждан общественно – значимых ориентаций, гармоничного сочетания личных и общественных интересов, преодоление чуждых обществу процессов и явлений, разрушающих его устои и потенциал созидания.</w:t>
      </w:r>
    </w:p>
    <w:p w:rsidR="00315BFE" w:rsidRPr="00E67031" w:rsidRDefault="00315BFE" w:rsidP="00DB7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Героические события отечественной истории, выдающиеся достижения страны в области     политики, экономики, науки, культуры, спорта еще</w:t>
      </w:r>
      <w:r w:rsidR="00CF39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сохранили качества нравственных</w:t>
      </w: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идеалов, что создаёт реальные предпосылки для разработки комплекса мероприятий по военно-патриотическому воспитанию.</w:t>
      </w:r>
    </w:p>
    <w:p w:rsidR="00CF399A" w:rsidRPr="00E67031" w:rsidRDefault="00EF52D2" w:rsidP="00DB7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История нашего Отечества даёт яркие примеры беззаветного исполнения долга российскими и советскими войнами. </w:t>
      </w:r>
      <w:r w:rsidR="00CF399A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В истории нашей страны были победы и поражения, политические кризисы, нашествия иноземцев, но, сильная духом своего народа, беззаветной преданностью и самоотверженностью воинов, с оружием в руках, отстаивающих веру, честь и независимость своего государства, в решающих битвах за независимость Россия всегда побеждала.</w:t>
      </w:r>
    </w:p>
    <w:p w:rsidR="00890E8C" w:rsidRPr="00E67031" w:rsidRDefault="00890E8C" w:rsidP="004211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Благодаря патр</w:t>
      </w:r>
      <w:r w:rsidR="00EC1E28">
        <w:rPr>
          <w:rFonts w:ascii="Times New Roman" w:hAnsi="Times New Roman" w:cs="Times New Roman"/>
          <w:color w:val="000000" w:themeColor="text1"/>
          <w:sz w:val="24"/>
          <w:szCs w:val="24"/>
        </w:rPr>
        <w:t>иотизму и героизму народа</w:t>
      </w: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России удавалось выходить из самых тяжёлых ситуаций в самые сложные периоды своей истории. Уроки истории </w:t>
      </w:r>
      <w:r w:rsidR="00CF39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Новосибирском автотранспортном колледже </w:t>
      </w: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призваны помочь студентам пережить и осмыслить всё положительное, что было в прошлом. Усвоение студентами идеи любви к Родине, ко всему человечеству, привитие общечеловеческих норм нравственности </w:t>
      </w:r>
      <w:r w:rsidR="00315BFE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важнейшим этапом формирования гражданственности, воспитания Гражданина России.</w:t>
      </w:r>
    </w:p>
    <w:p w:rsidR="00DF6BEF" w:rsidRPr="00E67031" w:rsidRDefault="00452554" w:rsidP="004211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Наиболее благодатный материал по воспитанию любви к Родине содержат в себе урок</w:t>
      </w:r>
      <w:r w:rsidR="00906B02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, посвященные Великой Отечественной войне. С п</w:t>
      </w:r>
      <w:r w:rsidR="00E56CA5">
        <w:rPr>
          <w:rFonts w:ascii="Times New Roman" w:hAnsi="Times New Roman" w:cs="Times New Roman"/>
          <w:color w:val="000000" w:themeColor="text1"/>
          <w:sz w:val="24"/>
          <w:szCs w:val="24"/>
        </w:rPr>
        <w:t>ервых уроков темы, на которую выделяется максимум возможных</w:t>
      </w:r>
      <w:r w:rsidR="00DB7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часов. Преподаватели колледжа создают</w:t>
      </w: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определенный эмоциональный настрой, используя фонохрестоматию, иллюстративный матери</w:t>
      </w:r>
      <w:r w:rsidR="00421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ал. Урок этого раздела  начинается со звуковой композиции </w:t>
      </w: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песни ‘’Священная война”.И сразу звучит голос Левитана</w:t>
      </w:r>
      <w:r w:rsidR="00421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объявляет </w:t>
      </w: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нападении </w:t>
      </w:r>
      <w:r w:rsidR="00634493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фашистских захватчиков на СССР и прик</w:t>
      </w:r>
      <w:r w:rsidR="00E56CA5">
        <w:rPr>
          <w:rFonts w:ascii="Times New Roman" w:hAnsi="Times New Roman" w:cs="Times New Roman"/>
          <w:color w:val="000000" w:themeColor="text1"/>
          <w:sz w:val="24"/>
          <w:szCs w:val="24"/>
        </w:rPr>
        <w:t>аз о мобилизации. Затем преподаватель объявляет</w:t>
      </w:r>
      <w:r w:rsidR="00634493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тему: ’’Начало Великой От</w:t>
      </w:r>
      <w:r w:rsidR="00BC64DF">
        <w:rPr>
          <w:rFonts w:ascii="Times New Roman" w:hAnsi="Times New Roman" w:cs="Times New Roman"/>
          <w:color w:val="000000" w:themeColor="text1"/>
          <w:sz w:val="24"/>
          <w:szCs w:val="24"/>
        </w:rPr>
        <w:t>ечественной войны” и рассказывает</w:t>
      </w:r>
      <w:r w:rsidR="00634493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студентам первого курса нашего колледжа о переходе немецко-фашистской армии границ Советского Союза. Характеризуются силы сторон, приводятся примеры героизма советских людей, проявившееся уже в первые часы войны.</w:t>
      </w:r>
      <w:r w:rsidR="00025124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уроке звучат </w:t>
      </w:r>
      <w:r w:rsidR="002653C3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сообщения,</w:t>
      </w:r>
      <w:r w:rsidR="00DA7C5B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025124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уча</w:t>
      </w:r>
      <w:r w:rsidR="00DA7C5B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025124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щихся о героической обороне Брестской крепости, о защитниках заставы Лопатина, о под</w:t>
      </w:r>
      <w:r w:rsidR="00E56CA5">
        <w:rPr>
          <w:rFonts w:ascii="Times New Roman" w:hAnsi="Times New Roman" w:cs="Times New Roman"/>
          <w:color w:val="000000" w:themeColor="text1"/>
          <w:sz w:val="24"/>
          <w:szCs w:val="24"/>
        </w:rPr>
        <w:t>виге Гастелло. При этом демонстриру</w:t>
      </w:r>
      <w:r w:rsidR="00025124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ются иллюстрации об обо</w:t>
      </w:r>
      <w:r w:rsidR="00F9416A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роне крепости “, Плакат “Родина - мать </w:t>
      </w:r>
      <w:r w:rsidR="002653C3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зовет”</w:t>
      </w:r>
      <w:r w:rsidR="00F9416A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. В качестве основной идеи урока используются также написанны</w:t>
      </w:r>
      <w:r w:rsidR="00DA7C5B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е на листе ватмана слова Ил. Эре</w:t>
      </w:r>
      <w:r w:rsidR="00F9416A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нбурга:”Настал час простых чувств и простых слов. Гитлер бросил </w:t>
      </w:r>
      <w:r w:rsidR="00DC1EF9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бой все свои силы… Враг силен… Сейчас решается судьба всей нашей страны, каждого из наших детей … Если фашисты победят, не быть России. Они не </w:t>
      </w:r>
      <w:proofErr w:type="gramStart"/>
      <w:r w:rsidR="00DC1EF9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могут победить… Мы выстоим</w:t>
      </w:r>
      <w:proofErr w:type="gramEnd"/>
      <w:r w:rsidR="00DC1EF9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мы крепче сердцем… Мы знаем, за что стоим: за Россию, за </w:t>
      </w:r>
      <w:r w:rsidR="002653C3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Родину”</w:t>
      </w:r>
      <w:r w:rsidR="00DC1EF9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F6BEF" w:rsidRPr="00E67031" w:rsidRDefault="00046C5D" w:rsidP="004211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E67031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27 января</w:t>
      </w: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1944 года</w:t>
      </w:r>
      <w:r w:rsidR="00DF6BEF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День полного освобождения Ленинграда от фашистской блокады</w:t>
      </w:r>
      <w:r w:rsidR="008403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F6BEF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день Воинской славы России, который </w:t>
      </w:r>
      <w:r w:rsidR="00E67031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был установлен</w:t>
      </w:r>
      <w:r w:rsidR="00DF6BEF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Федеральным законом “О днях воинской славы России” от 13 марта 1995 года</w:t>
      </w:r>
      <w:r w:rsidR="002653C3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B43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64C2">
        <w:rPr>
          <w:rFonts w:ascii="Times New Roman" w:hAnsi="Times New Roman" w:cs="Times New Roman"/>
          <w:color w:val="000000" w:themeColor="text1"/>
          <w:sz w:val="24"/>
          <w:szCs w:val="24"/>
        </w:rPr>
        <w:t>На уроках истории преподаватель объясняет</w:t>
      </w:r>
      <w:r w:rsidR="00840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ребятам, что в</w:t>
      </w:r>
      <w:r w:rsidR="00820D5B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сегда нужно помнить к</w:t>
      </w:r>
      <w:r w:rsidR="00BC64DF">
        <w:rPr>
          <w:rFonts w:ascii="Times New Roman" w:hAnsi="Times New Roman" w:cs="Times New Roman"/>
          <w:color w:val="000000" w:themeColor="text1"/>
          <w:sz w:val="24"/>
          <w:szCs w:val="24"/>
        </w:rPr>
        <w:t>акие страшные испытания пережили</w:t>
      </w:r>
      <w:r w:rsidR="00820D5B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жители Ленинграда</w:t>
      </w:r>
      <w:r w:rsidR="004D0569">
        <w:rPr>
          <w:rFonts w:ascii="Times New Roman" w:hAnsi="Times New Roman" w:cs="Times New Roman"/>
          <w:color w:val="000000" w:themeColor="text1"/>
          <w:sz w:val="24"/>
          <w:szCs w:val="24"/>
        </w:rPr>
        <w:t>. В</w:t>
      </w:r>
      <w:r w:rsidR="00820D5B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сег</w:t>
      </w:r>
      <w:r w:rsidR="002653C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20D5B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голода болезней бомбежек погибло около 1</w:t>
      </w:r>
      <w:r w:rsidR="00306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0D5B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млн</w:t>
      </w:r>
      <w:r w:rsidR="003064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20D5B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ленинградцев. Но город </w:t>
      </w:r>
      <w:r w:rsidR="002653C3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устоял,</w:t>
      </w:r>
      <w:r w:rsidR="00820D5B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мужество его защитников вселяло уверенность в победе всему советскому народу.</w:t>
      </w:r>
    </w:p>
    <w:p w:rsidR="00DF6BEF" w:rsidRPr="00EF4055" w:rsidRDefault="007645C1" w:rsidP="00693F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693FCD">
        <w:rPr>
          <w:rFonts w:ascii="Times New Roman" w:hAnsi="Times New Roman" w:cs="Times New Roman"/>
          <w:color w:val="000000" w:themeColor="text1"/>
          <w:sz w:val="24"/>
          <w:szCs w:val="24"/>
        </w:rPr>
        <w:t>уроках по истории с</w:t>
      </w:r>
      <w:r w:rsidR="0018653C">
        <w:rPr>
          <w:rFonts w:ascii="Times New Roman" w:hAnsi="Times New Roman" w:cs="Times New Roman"/>
          <w:color w:val="000000" w:themeColor="text1"/>
          <w:sz w:val="24"/>
          <w:szCs w:val="24"/>
        </w:rPr>
        <w:t>туденты первого курса готовят</w:t>
      </w:r>
      <w:r w:rsidR="00DF6BEF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устный журнал, посвященный Дню снятия </w:t>
      </w:r>
      <w:r w:rsidR="00782A1D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блока</w:t>
      </w:r>
      <w:r w:rsidR="0018653C">
        <w:rPr>
          <w:rFonts w:ascii="Times New Roman" w:hAnsi="Times New Roman" w:cs="Times New Roman"/>
          <w:color w:val="000000" w:themeColor="text1"/>
          <w:sz w:val="24"/>
          <w:szCs w:val="24"/>
        </w:rPr>
        <w:t>ды Ленинграда. Студенты представляют</w:t>
      </w:r>
      <w:r w:rsidR="00782A1D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сообщения, посвященные хронологии </w:t>
      </w:r>
      <w:r w:rsidR="00E67031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блокады Ленинграда</w:t>
      </w:r>
      <w:r w:rsidR="00782A1D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 </w:t>
      </w:r>
      <w:r w:rsidR="00E67031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жизни ленинградцев</w:t>
      </w:r>
      <w:r w:rsidR="00782A1D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это время, о “Дороге жизни”, ленингр</w:t>
      </w:r>
      <w:r w:rsidR="00693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адцев. Также студенты рассказывали </w:t>
      </w:r>
      <w:r w:rsidR="00782A1D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памятных ме</w:t>
      </w:r>
      <w:r w:rsidR="00693FCD">
        <w:rPr>
          <w:rFonts w:ascii="Times New Roman" w:hAnsi="Times New Roman" w:cs="Times New Roman"/>
          <w:color w:val="000000" w:themeColor="text1"/>
          <w:sz w:val="24"/>
          <w:szCs w:val="24"/>
        </w:rPr>
        <w:t>стах в Новосибирске, посвященных</w:t>
      </w:r>
      <w:r w:rsidR="00782A1D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этому событию.</w:t>
      </w:r>
      <w:r w:rsidR="00693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Недалеко от нашего колледжа на одной из центральных улиц Новосибирска находится аллея блокадников.</w:t>
      </w:r>
      <w:r w:rsidR="00730683" w:rsidRPr="00730683">
        <w:rPr>
          <w:rFonts w:ascii="Times New Roman" w:hAnsi="Times New Roman" w:cs="Times New Roman"/>
          <w:i/>
          <w:iCs/>
          <w:color w:val="000000"/>
          <w:sz w:val="24"/>
          <w:szCs w:val="26"/>
          <w:shd w:val="clear" w:color="auto" w:fill="FFFFFF"/>
        </w:rPr>
        <w:t xml:space="preserve"> </w:t>
      </w:r>
      <w:r w:rsidR="007134E7">
        <w:rPr>
          <w:rFonts w:ascii="Times New Roman" w:hAnsi="Times New Roman" w:cs="Times New Roman"/>
          <w:iCs/>
          <w:color w:val="000000"/>
          <w:sz w:val="24"/>
          <w:szCs w:val="26"/>
          <w:shd w:val="clear" w:color="auto" w:fill="FFFFFF"/>
        </w:rPr>
        <w:t>В Д</w:t>
      </w:r>
      <w:r w:rsidR="00730683" w:rsidRPr="00730683">
        <w:rPr>
          <w:rFonts w:ascii="Times New Roman" w:hAnsi="Times New Roman" w:cs="Times New Roman"/>
          <w:iCs/>
          <w:color w:val="000000"/>
          <w:sz w:val="24"/>
          <w:szCs w:val="26"/>
          <w:shd w:val="clear" w:color="auto" w:fill="FFFFFF"/>
        </w:rPr>
        <w:t xml:space="preserve">ень снятия блокады Ленинграда студенты приходят отдать дань памяти </w:t>
      </w:r>
      <w:r w:rsidR="00DB7B1F">
        <w:rPr>
          <w:rFonts w:ascii="Times New Roman" w:hAnsi="Times New Roman" w:cs="Times New Roman"/>
          <w:iCs/>
          <w:color w:val="000000"/>
          <w:sz w:val="24"/>
          <w:szCs w:val="26"/>
          <w:shd w:val="clear" w:color="auto" w:fill="FFFFFF"/>
        </w:rPr>
        <w:t>– в</w:t>
      </w:r>
      <w:r w:rsidR="007134E7">
        <w:rPr>
          <w:rFonts w:ascii="Times New Roman" w:hAnsi="Times New Roman" w:cs="Times New Roman"/>
          <w:iCs/>
          <w:color w:val="000000"/>
          <w:sz w:val="24"/>
          <w:szCs w:val="26"/>
          <w:shd w:val="clear" w:color="auto" w:fill="FFFFFF"/>
        </w:rPr>
        <w:t xml:space="preserve">озложить цветы в память погибшим </w:t>
      </w:r>
      <w:r w:rsidR="007134E7" w:rsidRPr="00730683">
        <w:rPr>
          <w:rFonts w:ascii="Times New Roman" w:hAnsi="Times New Roman" w:cs="Times New Roman"/>
          <w:iCs/>
          <w:color w:val="000000"/>
          <w:sz w:val="24"/>
          <w:szCs w:val="26"/>
          <w:shd w:val="clear" w:color="auto" w:fill="FFFFFF"/>
        </w:rPr>
        <w:t>ленинградцам блокадного города</w:t>
      </w:r>
      <w:r w:rsidR="007134E7">
        <w:rPr>
          <w:rFonts w:ascii="Times New Roman" w:hAnsi="Times New Roman" w:cs="Times New Roman"/>
          <w:iCs/>
          <w:color w:val="000000"/>
          <w:sz w:val="24"/>
          <w:szCs w:val="26"/>
          <w:shd w:val="clear" w:color="auto" w:fill="FFFFFF"/>
        </w:rPr>
        <w:t>.</w:t>
      </w:r>
      <w:r w:rsidR="00EF4055">
        <w:rPr>
          <w:rFonts w:ascii="Times New Roman" w:hAnsi="Times New Roman" w:cs="Times New Roman"/>
          <w:iCs/>
          <w:color w:val="000000"/>
          <w:sz w:val="24"/>
          <w:szCs w:val="26"/>
          <w:shd w:val="clear" w:color="auto" w:fill="FFFFFF"/>
        </w:rPr>
        <w:t xml:space="preserve"> Также здесь студенты имеют возможность лично изучить </w:t>
      </w:r>
      <w:r w:rsidR="00EF405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м</w:t>
      </w:r>
      <w:r w:rsidR="00EF4055" w:rsidRPr="00EF405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емориальный комплекс, посвященный трудовому подвигу ленинградцев и всех эвакуированных в Новосибирск в годы Великой Отечественной войны</w:t>
      </w:r>
      <w:r w:rsidR="00EF405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.</w:t>
      </w:r>
    </w:p>
    <w:p w:rsidR="00782A1D" w:rsidRPr="00E67031" w:rsidRDefault="00DA7C5B" w:rsidP="00DB7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055">
        <w:rPr>
          <w:rFonts w:ascii="Times New Roman" w:hAnsi="Times New Roman" w:cs="Times New Roman"/>
          <w:color w:val="000000" w:themeColor="text1"/>
          <w:sz w:val="24"/>
          <w:szCs w:val="24"/>
        </w:rPr>
        <w:t>Для большей</w:t>
      </w:r>
      <w:r w:rsidRPr="00EF405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нагляднос</w:t>
      </w:r>
      <w:r w:rsidR="0049583F" w:rsidRPr="00EF4055">
        <w:rPr>
          <w:rFonts w:ascii="Times New Roman" w:hAnsi="Times New Roman" w:cs="Times New Roman"/>
          <w:color w:val="000000" w:themeColor="text1"/>
          <w:sz w:val="24"/>
          <w:szCs w:val="24"/>
        </w:rPr>
        <w:t>ти на уроках истории использую</w:t>
      </w:r>
      <w:r w:rsidR="007645C1">
        <w:rPr>
          <w:rFonts w:ascii="Times New Roman" w:hAnsi="Times New Roman" w:cs="Times New Roman"/>
          <w:color w:val="000000" w:themeColor="text1"/>
          <w:sz w:val="24"/>
          <w:szCs w:val="24"/>
        </w:rPr>
        <w:t>тся</w:t>
      </w:r>
      <w:r w:rsidR="0049583F" w:rsidRPr="00EF4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видеоматериалы кино</w:t>
      </w:r>
      <w:r w:rsidR="0018653C" w:rsidRPr="00EF405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9583F" w:rsidRPr="00EF4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фот</w:t>
      </w:r>
      <w:proofErr w:type="gramStart"/>
      <w:r w:rsidR="0049583F" w:rsidRPr="00EF405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18653C" w:rsidRPr="00EF405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="0049583F" w:rsidRPr="00EF4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документы</w:t>
      </w:r>
      <w:r w:rsidR="00EF4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Студенты </w:t>
      </w:r>
      <w:r w:rsidR="0018653C">
        <w:rPr>
          <w:rFonts w:ascii="Times New Roman" w:hAnsi="Times New Roman" w:cs="Times New Roman"/>
          <w:color w:val="000000" w:themeColor="text1"/>
          <w:sz w:val="24"/>
          <w:szCs w:val="24"/>
        </w:rPr>
        <w:t>смотрят</w:t>
      </w:r>
      <w:r w:rsidR="00782A1D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фильм, снятый в последние месяцы блокады Ленинграда “Жила-была девочка”. Подготовка к съёмкам фильма началась в январе 1943 года – сразу после того, как было прорвано кольцо блокады.</w:t>
      </w:r>
    </w:p>
    <w:p w:rsidR="00DF6BEF" w:rsidRPr="00E67031" w:rsidRDefault="00DC1EF9" w:rsidP="00DB7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На уроке “Блокада Ленинграда” используются:</w:t>
      </w:r>
      <w:r w:rsidR="00DA7C5B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звуковые композиции</w:t>
      </w: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="00782A1D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Голоса героического Ленинграда</w:t>
      </w: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“Седьмая </w:t>
      </w:r>
      <w:r w:rsidR="00E67031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симфония”</w:t>
      </w: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Шостаковича, фотографии серии “Монумент героическим защитникам Ленинграда”, “Пискаревск</w:t>
      </w:r>
      <w:r w:rsidR="00BC64DF">
        <w:rPr>
          <w:rFonts w:ascii="Times New Roman" w:hAnsi="Times New Roman" w:cs="Times New Roman"/>
          <w:color w:val="000000" w:themeColor="text1"/>
          <w:sz w:val="24"/>
          <w:szCs w:val="24"/>
        </w:rPr>
        <w:t>ое кладбище”. В рассказе преподавателя</w:t>
      </w: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сообщениях </w:t>
      </w:r>
      <w:r w:rsidR="0049583F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студентов</w:t>
      </w: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звучат стихи М. Светлова, Н. Тихонова, М. Исаковского, О. Бергольц</w:t>
      </w:r>
      <w:r w:rsidR="00DF6BEF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, посвященные защитникам города:</w:t>
      </w:r>
    </w:p>
    <w:p w:rsidR="00DF6BEF" w:rsidRPr="00E67031" w:rsidRDefault="00DF6BEF" w:rsidP="00DB7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Сестра моя, товарищ, друг и брат,</w:t>
      </w:r>
    </w:p>
    <w:p w:rsidR="00DF6BEF" w:rsidRPr="00E67031" w:rsidRDefault="00782A1D" w:rsidP="00DB7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F6BEF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едь это мы, крещенные блокадой!</w:t>
      </w:r>
    </w:p>
    <w:p w:rsidR="00DF6BEF" w:rsidRPr="00E67031" w:rsidRDefault="00DF6BEF" w:rsidP="00DB7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Нас вместе называют Ленинград,</w:t>
      </w:r>
    </w:p>
    <w:p w:rsidR="00DF6BEF" w:rsidRPr="00E67031" w:rsidRDefault="00782A1D" w:rsidP="00DB7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DF6BEF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шар земной гордится Ленинградом.</w:t>
      </w:r>
    </w:p>
    <w:p w:rsidR="00DF6BEF" w:rsidRPr="00E67031" w:rsidRDefault="00DF6BEF" w:rsidP="00DB7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И ежели отныне захотят,</w:t>
      </w:r>
    </w:p>
    <w:p w:rsidR="00DF6BEF" w:rsidRPr="00E67031" w:rsidRDefault="00DF6BEF" w:rsidP="00DB7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Найдя слова с понятием вровень,</w:t>
      </w:r>
    </w:p>
    <w:p w:rsidR="00DF6BEF" w:rsidRPr="00E67031" w:rsidRDefault="00DF6BEF" w:rsidP="00DB7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Сказать о пролитой бесценной крови,</w:t>
      </w:r>
    </w:p>
    <w:p w:rsidR="00DF6BEF" w:rsidRPr="00E67031" w:rsidRDefault="00782A1D" w:rsidP="00DB7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О мужестве. То скажут – Ленинград –</w:t>
      </w:r>
    </w:p>
    <w:p w:rsidR="00782A1D" w:rsidRPr="00E67031" w:rsidRDefault="00782A1D" w:rsidP="00DB7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И все сольётся в этом слове!</w:t>
      </w:r>
    </w:p>
    <w:p w:rsidR="00A56761" w:rsidRPr="00E67031" w:rsidRDefault="00111B81" w:rsidP="00DB7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0148DA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Новосибирском автотранспортном колледже </w:t>
      </w:r>
      <w:r w:rsidR="00312ED6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традиционно </w:t>
      </w:r>
      <w:r w:rsidR="000148DA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проводится</w:t>
      </w:r>
      <w:r w:rsidR="0018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7031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олимпиада, посвященная</w:t>
      </w:r>
      <w:r w:rsidR="000148DA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Великой Отечественной войне</w:t>
      </w: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среди студентов 1-3 курсов. </w:t>
      </w:r>
      <w:r w:rsidR="00266A5E">
        <w:rPr>
          <w:rFonts w:ascii="Times New Roman" w:hAnsi="Times New Roman" w:cs="Times New Roman"/>
          <w:color w:val="000000" w:themeColor="text1"/>
          <w:sz w:val="24"/>
          <w:szCs w:val="24"/>
        </w:rPr>
        <w:t>Олимпиада проходит</w:t>
      </w:r>
      <w:r w:rsidR="00312ED6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сохранения исторической памяти о Великой Отечественной войне, ее участниках и современниках, а также формирования патриотических и гражданских качеств личности, популяризации среди молодежи знаний о Великой Отечественной войне, развитие в студентах патриотических чувств, формирование в них чувства гордости за свою Родину.</w:t>
      </w:r>
    </w:p>
    <w:p w:rsidR="00DA70EF" w:rsidRPr="00E67031" w:rsidRDefault="00A56761" w:rsidP="00DB7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2 февраля – это День воинской славы России – день разгрома советскими войсками немецко-фашистских войск в Сталинградской битве (1943), установленный в соответствии с Федеральным законом от 13 марта 1995 года “о днях воинской славы и памятных датах России”</w:t>
      </w:r>
      <w:r w:rsidR="00DA70EF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. Сталинградская битва положила начало коренного перелома всей Второй мировой войны.</w:t>
      </w:r>
      <w:r w:rsidR="00764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</w:t>
      </w:r>
      <w:r w:rsidR="00DA70EF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внеклассно</w:t>
      </w:r>
      <w:r w:rsidR="00DF0F60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A70EF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</w:t>
      </w:r>
      <w:r w:rsidR="00DF0F60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A70EF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“Великая битва на Волге”, посвященно</w:t>
      </w:r>
      <w:r w:rsidR="00B46938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A70EF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Сталинградской битве. </w:t>
      </w:r>
      <w:r w:rsidR="00B46938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нем студенты </w:t>
      </w:r>
      <w:r w:rsidR="00DA70EF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выступ</w:t>
      </w:r>
      <w:r w:rsidR="00B46938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ают</w:t>
      </w:r>
      <w:r w:rsidR="00DA70EF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презентаци</w:t>
      </w:r>
      <w:r w:rsidR="00B46938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ями о ходе Сталинградской битвы, героическом подвиге советских солдат в ней,</w:t>
      </w:r>
      <w:r w:rsidR="00DA70EF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B46938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DA70EF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историческом значении Сталинградской битвы в ходе Великой Отечественной войны и ее всемирно-историческом значении во всей мировой истории человечества.</w:t>
      </w:r>
    </w:p>
    <w:p w:rsidR="00DA7C5B" w:rsidRPr="00E67031" w:rsidRDefault="006563DE" w:rsidP="00DB7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преддверии Дня Победы </w:t>
      </w:r>
      <w:r w:rsidR="00EF4055">
        <w:rPr>
          <w:rFonts w:ascii="Times New Roman" w:hAnsi="Times New Roman" w:cs="Times New Roman"/>
          <w:color w:val="000000" w:themeColor="text1"/>
          <w:sz w:val="24"/>
          <w:szCs w:val="24"/>
        </w:rPr>
        <w:t>в колледже проходит</w:t>
      </w:r>
      <w:r w:rsidR="00B46938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студенческ</w:t>
      </w:r>
      <w:r w:rsidR="00EF4055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научно-практическ</w:t>
      </w:r>
      <w:r w:rsidR="00EF4055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конференци</w:t>
      </w:r>
      <w:r w:rsidR="00EF4055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="00E67031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Память,</w:t>
      </w:r>
      <w:r w:rsidR="00EF4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уходящая”, посвященная</w:t>
      </w:r>
      <w:r w:rsidR="00B46938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Великой Отечественной войне.</w:t>
      </w:r>
      <w:r w:rsidR="00B46938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Основная </w:t>
      </w:r>
      <w:r w:rsidR="00B46938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тема докладов студентов затрагивает их родственников-фронтовиков. Студенты представляют воспоминания о Великой Отечественной войне своих родственников-фронтовиков, фотографии из семейных альбомов, данные из архивов</w:t>
      </w:r>
      <w:r w:rsidR="00626249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своих прадедушках и их боевых</w:t>
      </w:r>
      <w:r w:rsidR="00DA7C5B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заслугах</w:t>
      </w:r>
    </w:p>
    <w:p w:rsidR="0001658D" w:rsidRPr="00E67031" w:rsidRDefault="00626249" w:rsidP="00DB7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Комплекс занятий и внеклассных мероприятий, посвященных Великой Отечественной войне, проводимых в колледже дополняют внеклассные мероприятия выездного характера-экскурсии в музеи, библиотеки, на которых проходят встречи с ветеранами Великой Отечественной войны, просмотр документальных фильмов о Великой Отечественной войне, посещение памятных мест города Новосибирска</w:t>
      </w:r>
      <w:r w:rsidR="005A514D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. В качестве при</w:t>
      </w:r>
      <w:r w:rsidR="00EF4055">
        <w:rPr>
          <w:rFonts w:ascii="Times New Roman" w:hAnsi="Times New Roman" w:cs="Times New Roman"/>
          <w:color w:val="000000" w:themeColor="text1"/>
          <w:sz w:val="24"/>
          <w:szCs w:val="24"/>
        </w:rPr>
        <w:t>мера можно привести</w:t>
      </w:r>
      <w:r w:rsidR="00E75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мероприятия, которое</w:t>
      </w:r>
      <w:r w:rsidR="005A514D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совместно с Новосибирским автотранспортным колледжем проводит </w:t>
      </w:r>
      <w:r w:rsidR="0001658D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библиотек</w:t>
      </w:r>
      <w:r w:rsidR="005A514D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1658D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 Л.Н. Толстого</w:t>
      </w:r>
      <w:r w:rsidR="00E75A52">
        <w:rPr>
          <w:rFonts w:ascii="Times New Roman" w:hAnsi="Times New Roman" w:cs="Times New Roman"/>
          <w:color w:val="000000" w:themeColor="text1"/>
          <w:sz w:val="24"/>
          <w:szCs w:val="24"/>
        </w:rPr>
        <w:t>-это викторина, посвященная</w:t>
      </w:r>
      <w:r w:rsidR="0001658D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85-летию Новосибирской области.</w:t>
      </w:r>
      <w:r w:rsidR="00E75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 разделен</w:t>
      </w:r>
      <w:r w:rsidR="0001658D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следующие блоки:</w:t>
      </w:r>
    </w:p>
    <w:p w:rsidR="0001658D" w:rsidRPr="00E67031" w:rsidRDefault="0001658D" w:rsidP="002C35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События региона</w:t>
      </w:r>
    </w:p>
    <w:p w:rsidR="0001658D" w:rsidRPr="00E67031" w:rsidRDefault="0001658D" w:rsidP="002C35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История региона</w:t>
      </w:r>
    </w:p>
    <w:p w:rsidR="0001658D" w:rsidRPr="00E67031" w:rsidRDefault="0001658D" w:rsidP="002C35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Люди нашего края</w:t>
      </w:r>
    </w:p>
    <w:p w:rsidR="0001658D" w:rsidRPr="00E67031" w:rsidRDefault="0001658D" w:rsidP="002C35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Новосибирская область в годы Великой Отечественной войны</w:t>
      </w:r>
    </w:p>
    <w:p w:rsidR="00DA7C5B" w:rsidRPr="00E67031" w:rsidRDefault="0001658D" w:rsidP="002C35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Культура и наука.</w:t>
      </w:r>
    </w:p>
    <w:p w:rsidR="00E75A52" w:rsidRDefault="00E75A52" w:rsidP="00DB7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блоке «Новосибирская область в годы Великой Отечественной войны» вопросы, посвященные роли</w:t>
      </w:r>
      <w:r w:rsidR="0001658D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Новосибирской области в годы Великой Отечественной войны 1941-1945 гг.? Кто был удостоен высоких боевых наград за ратные подвиги, кто обеспечил надежный тыл и мощную поддержу всей стране в это суровое время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End"/>
    </w:p>
    <w:p w:rsidR="005A514D" w:rsidRPr="00E67031" w:rsidRDefault="00CE0019" w:rsidP="00DB7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</w:t>
      </w:r>
      <w:r w:rsidR="00E67031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посвященные Великой</w:t>
      </w: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Отечественной войне, проводимые в колледже воспитывают у студентов чувство гордости за ту страну, которая достигла победы </w:t>
      </w:r>
      <w:proofErr w:type="gramStart"/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очень дорогой ценой</w:t>
      </w:r>
      <w:proofErr w:type="gramEnd"/>
      <w:r w:rsidR="009E140F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9E140F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чувство </w:t>
      </w: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значимости Великой По</w:t>
      </w:r>
      <w:r w:rsidR="000E156C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бе</w:t>
      </w:r>
      <w:r w:rsidR="00471E45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ды над фашизмом. </w:t>
      </w:r>
      <w:r w:rsidR="009F6A87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71E45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Вечная слава героям, падшим в боях за свободу и независимость нашей Родины!</w:t>
      </w:r>
      <w:r w:rsidR="009F6A87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2C3500" w:rsidRPr="00E67031" w:rsidRDefault="0049583F" w:rsidP="00DB7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Важным фактором формирования патриотиз</w:t>
      </w:r>
      <w:r w:rsidR="0018653C">
        <w:rPr>
          <w:rFonts w:ascii="Times New Roman" w:hAnsi="Times New Roman" w:cs="Times New Roman"/>
          <w:color w:val="000000" w:themeColor="text1"/>
          <w:sz w:val="24"/>
          <w:szCs w:val="24"/>
        </w:rPr>
        <w:t>ма у студентов является</w:t>
      </w: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историческое и обществоведческое образование. Содержание курсов истории и обществознания активно должно влиять </w:t>
      </w:r>
      <w:r w:rsidR="0018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мотивы поведения </w:t>
      </w: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студентов, на воспитание их нравственных качеств. История </w:t>
      </w:r>
      <w:r w:rsidR="0018653C">
        <w:rPr>
          <w:rFonts w:ascii="Times New Roman" w:hAnsi="Times New Roman" w:cs="Times New Roman"/>
          <w:color w:val="000000" w:themeColor="text1"/>
          <w:sz w:val="24"/>
          <w:szCs w:val="24"/>
        </w:rPr>
        <w:t>и обществознание – это те учебн</w:t>
      </w: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ые предметы</w:t>
      </w:r>
      <w:r w:rsidR="0018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как в школе, так и в </w:t>
      </w:r>
      <w:proofErr w:type="spellStart"/>
      <w:r w:rsidR="0018653C">
        <w:rPr>
          <w:rFonts w:ascii="Times New Roman" w:hAnsi="Times New Roman" w:cs="Times New Roman"/>
          <w:color w:val="000000" w:themeColor="text1"/>
          <w:sz w:val="24"/>
          <w:szCs w:val="24"/>
        </w:rPr>
        <w:t>среднепрофессиональных</w:t>
      </w:r>
      <w:proofErr w:type="spellEnd"/>
      <w:r w:rsidR="0018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учебных заведениях</w:t>
      </w: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которых успешно может решаться одна из важнейших государственных задач </w:t>
      </w:r>
      <w:r w:rsidR="002653C3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- «</w:t>
      </w:r>
      <w:r w:rsidR="00E67031"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гражданственности, трудолюбия, уважения к правам и свободам человека, любви к окружаю</w:t>
      </w:r>
      <w:r w:rsidR="0018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щей природе, Родине, семье» (ст. </w:t>
      </w:r>
      <w:r w:rsidR="003A4784">
        <w:rPr>
          <w:rFonts w:ascii="Times New Roman" w:hAnsi="Times New Roman" w:cs="Times New Roman"/>
          <w:color w:val="000000" w:themeColor="text1"/>
          <w:sz w:val="24"/>
          <w:szCs w:val="24"/>
        </w:rPr>
        <w:t>2 закона РФ «Об образовании»).</w:t>
      </w:r>
    </w:p>
    <w:p w:rsidR="00E67031" w:rsidRPr="00E67031" w:rsidRDefault="00E67031" w:rsidP="00DB7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031">
        <w:rPr>
          <w:rFonts w:ascii="Times New Roman" w:hAnsi="Times New Roman" w:cs="Times New Roman"/>
          <w:color w:val="000000" w:themeColor="text1"/>
          <w:sz w:val="24"/>
          <w:szCs w:val="24"/>
        </w:rPr>
        <w:t>Только любовь к своему Отечеству, осмысление своей истории, проявление уважения к предкам, искренние переживания по поводу достижений и недостатков всех реформ, проводимых государством, может вызвать в человеке те душевные качества, которые и определяют его как личность, как гражданина.</w:t>
      </w:r>
    </w:p>
    <w:p w:rsidR="005A514D" w:rsidRPr="00046C5D" w:rsidRDefault="005A514D" w:rsidP="002C3500">
      <w:pPr>
        <w:spacing w:after="0" w:line="240" w:lineRule="auto"/>
        <w:jc w:val="both"/>
        <w:rPr>
          <w:rFonts w:ascii="Times New Roman" w:hAnsi="Times New Roman" w:cs="Times New Roman"/>
          <w:sz w:val="40"/>
          <w:szCs w:val="24"/>
        </w:rPr>
      </w:pPr>
    </w:p>
    <w:p w:rsidR="0001658D" w:rsidRPr="00E67031" w:rsidRDefault="00DB7B1F" w:rsidP="00E67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ГБПОУ НСО Новосибирский</w:t>
      </w:r>
      <w:r w:rsidR="00605D5E" w:rsidRPr="00E67031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втотранспортный колледж </w:t>
      </w:r>
      <w:r w:rsidR="00E67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031">
        <w:rPr>
          <w:rFonts w:ascii="Times New Roman" w:hAnsi="Times New Roman" w:cs="Times New Roman"/>
          <w:sz w:val="24"/>
          <w:szCs w:val="24"/>
        </w:rPr>
        <w:t>Атаев</w:t>
      </w:r>
      <w:proofErr w:type="spellEnd"/>
      <w:r w:rsidR="00E67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Андрей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5DAD">
        <w:rPr>
          <w:rFonts w:ascii="Times New Roman" w:hAnsi="Times New Roman" w:cs="Times New Roman"/>
          <w:sz w:val="24"/>
          <w:szCs w:val="24"/>
        </w:rPr>
        <w:t xml:space="preserve"> Котенко</w:t>
      </w:r>
      <w:r>
        <w:rPr>
          <w:rFonts w:ascii="Times New Roman" w:hAnsi="Times New Roman" w:cs="Times New Roman"/>
          <w:sz w:val="24"/>
          <w:szCs w:val="24"/>
        </w:rPr>
        <w:t xml:space="preserve"> Ольга Сергеевна</w:t>
      </w:r>
    </w:p>
    <w:p w:rsidR="00091331" w:rsidRPr="002C3500" w:rsidRDefault="000913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091331" w:rsidRPr="002C3500" w:rsidSect="00CF39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5765"/>
    <w:multiLevelType w:val="hybridMultilevel"/>
    <w:tmpl w:val="D35A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63ED"/>
    <w:multiLevelType w:val="hybridMultilevel"/>
    <w:tmpl w:val="0D9E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4A"/>
    <w:rsid w:val="000148DA"/>
    <w:rsid w:val="0001658D"/>
    <w:rsid w:val="00023D30"/>
    <w:rsid w:val="00025124"/>
    <w:rsid w:val="00046C5D"/>
    <w:rsid w:val="00091331"/>
    <w:rsid w:val="00091CE0"/>
    <w:rsid w:val="000A462F"/>
    <w:rsid w:val="000E156C"/>
    <w:rsid w:val="00111189"/>
    <w:rsid w:val="00111B81"/>
    <w:rsid w:val="0018653C"/>
    <w:rsid w:val="001A7FE7"/>
    <w:rsid w:val="0025463F"/>
    <w:rsid w:val="002653C3"/>
    <w:rsid w:val="00266A5E"/>
    <w:rsid w:val="002C3500"/>
    <w:rsid w:val="003064C2"/>
    <w:rsid w:val="00312ED6"/>
    <w:rsid w:val="00315BFE"/>
    <w:rsid w:val="003A4784"/>
    <w:rsid w:val="003B0E06"/>
    <w:rsid w:val="004211BC"/>
    <w:rsid w:val="00452554"/>
    <w:rsid w:val="00471E45"/>
    <w:rsid w:val="0049583F"/>
    <w:rsid w:val="004D0569"/>
    <w:rsid w:val="00542E9D"/>
    <w:rsid w:val="005A514D"/>
    <w:rsid w:val="005B1E9A"/>
    <w:rsid w:val="00605D5E"/>
    <w:rsid w:val="00626249"/>
    <w:rsid w:val="00634493"/>
    <w:rsid w:val="006471BC"/>
    <w:rsid w:val="006563DE"/>
    <w:rsid w:val="00693FCD"/>
    <w:rsid w:val="007134E7"/>
    <w:rsid w:val="00730683"/>
    <w:rsid w:val="007645C1"/>
    <w:rsid w:val="00782A1D"/>
    <w:rsid w:val="00820D5B"/>
    <w:rsid w:val="00840374"/>
    <w:rsid w:val="00890E8C"/>
    <w:rsid w:val="008C1155"/>
    <w:rsid w:val="00906B02"/>
    <w:rsid w:val="0094614A"/>
    <w:rsid w:val="009E140F"/>
    <w:rsid w:val="009F6A87"/>
    <w:rsid w:val="00A56761"/>
    <w:rsid w:val="00AD7846"/>
    <w:rsid w:val="00B12510"/>
    <w:rsid w:val="00B15DAD"/>
    <w:rsid w:val="00B21A4C"/>
    <w:rsid w:val="00B46938"/>
    <w:rsid w:val="00B57395"/>
    <w:rsid w:val="00BC64DF"/>
    <w:rsid w:val="00BC7B47"/>
    <w:rsid w:val="00BF5A7C"/>
    <w:rsid w:val="00C74B0B"/>
    <w:rsid w:val="00CA41D4"/>
    <w:rsid w:val="00CE0019"/>
    <w:rsid w:val="00CF399A"/>
    <w:rsid w:val="00DA70EF"/>
    <w:rsid w:val="00DA7C5B"/>
    <w:rsid w:val="00DB35A3"/>
    <w:rsid w:val="00DB7B1F"/>
    <w:rsid w:val="00DC1EF9"/>
    <w:rsid w:val="00DF0F60"/>
    <w:rsid w:val="00DF6BEF"/>
    <w:rsid w:val="00E01F97"/>
    <w:rsid w:val="00E56CA5"/>
    <w:rsid w:val="00E64B9F"/>
    <w:rsid w:val="00E67031"/>
    <w:rsid w:val="00E75A52"/>
    <w:rsid w:val="00EC1E28"/>
    <w:rsid w:val="00EF4055"/>
    <w:rsid w:val="00EF52D2"/>
    <w:rsid w:val="00F76D95"/>
    <w:rsid w:val="00F9416A"/>
    <w:rsid w:val="00FB4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826DE-FE78-4804-A57E-E2E00A9C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Атаев</dc:creator>
  <cp:lastModifiedBy>ПК</cp:lastModifiedBy>
  <cp:revision>2</cp:revision>
  <dcterms:created xsi:type="dcterms:W3CDTF">2022-09-26T02:09:00Z</dcterms:created>
  <dcterms:modified xsi:type="dcterms:W3CDTF">2022-09-26T02:09:00Z</dcterms:modified>
</cp:coreProperties>
</file>