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7E4" w:rsidRPr="00E92825" w:rsidRDefault="001877CD" w:rsidP="00FE0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4495973"/>
      <w:r w:rsidRPr="00E92825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bookmarkStart w:id="1" w:name="_GoBack"/>
      <w:bookmarkEnd w:id="1"/>
      <w:r w:rsidRPr="00E92825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</w:p>
    <w:p w:rsidR="001A796E" w:rsidRPr="00E92825" w:rsidRDefault="001A796E" w:rsidP="001A796E">
      <w:pPr>
        <w:rPr>
          <w:rFonts w:ascii="Times New Roman" w:hAnsi="Times New Roman" w:cs="Times New Roman"/>
          <w:b/>
          <w:sz w:val="24"/>
          <w:szCs w:val="24"/>
        </w:rPr>
      </w:pPr>
      <w:r w:rsidRPr="00E92825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="00B10104" w:rsidRPr="00E92825">
        <w:rPr>
          <w:rFonts w:ascii="Times New Roman" w:hAnsi="Times New Roman" w:cs="Times New Roman"/>
          <w:sz w:val="24"/>
          <w:szCs w:val="24"/>
        </w:rPr>
        <w:t>Быкова Светлана Николаевна</w:t>
      </w:r>
    </w:p>
    <w:p w:rsidR="001A796E" w:rsidRPr="00E92825" w:rsidRDefault="001A796E" w:rsidP="001A796E">
      <w:pPr>
        <w:rPr>
          <w:rFonts w:ascii="Times New Roman" w:hAnsi="Times New Roman" w:cs="Times New Roman"/>
          <w:sz w:val="24"/>
          <w:szCs w:val="24"/>
        </w:rPr>
      </w:pPr>
      <w:r w:rsidRPr="00E92825">
        <w:rPr>
          <w:rFonts w:ascii="Times New Roman" w:hAnsi="Times New Roman" w:cs="Times New Roman"/>
          <w:b/>
          <w:sz w:val="24"/>
          <w:szCs w:val="24"/>
        </w:rPr>
        <w:t>Дисциплина</w:t>
      </w:r>
      <w:r w:rsidRPr="00E92825">
        <w:rPr>
          <w:rFonts w:ascii="Times New Roman" w:hAnsi="Times New Roman" w:cs="Times New Roman"/>
          <w:sz w:val="24"/>
          <w:szCs w:val="24"/>
        </w:rPr>
        <w:t xml:space="preserve">: </w:t>
      </w:r>
      <w:r w:rsidR="00FE015A" w:rsidRPr="00E92825">
        <w:rPr>
          <w:rFonts w:ascii="Times New Roman" w:hAnsi="Times New Roman" w:cs="Times New Roman"/>
          <w:sz w:val="24"/>
          <w:szCs w:val="24"/>
        </w:rPr>
        <w:t xml:space="preserve">ОГСЭ.07 </w:t>
      </w:r>
      <w:r w:rsidR="00B10104" w:rsidRPr="00E92825">
        <w:rPr>
          <w:rFonts w:ascii="Times New Roman" w:hAnsi="Times New Roman" w:cs="Times New Roman"/>
          <w:sz w:val="24"/>
          <w:szCs w:val="24"/>
        </w:rPr>
        <w:t>История Иркутской области</w:t>
      </w:r>
    </w:p>
    <w:p w:rsidR="00F60BF3" w:rsidRPr="00E92825" w:rsidRDefault="00FE015A" w:rsidP="009821D2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825">
        <w:rPr>
          <w:rFonts w:ascii="Times New Roman" w:hAnsi="Times New Roman" w:cs="Times New Roman"/>
          <w:b/>
          <w:sz w:val="24"/>
          <w:szCs w:val="24"/>
        </w:rPr>
        <w:t>С</w:t>
      </w:r>
      <w:r w:rsidR="001A796E" w:rsidRPr="00E92825">
        <w:rPr>
          <w:rFonts w:ascii="Times New Roman" w:hAnsi="Times New Roman" w:cs="Times New Roman"/>
          <w:b/>
          <w:sz w:val="24"/>
          <w:szCs w:val="24"/>
        </w:rPr>
        <w:t xml:space="preserve">пециальность: </w:t>
      </w:r>
      <w:r w:rsidR="00F60BF3" w:rsidRPr="00E92825">
        <w:rPr>
          <w:rFonts w:ascii="Times New Roman" w:hAnsi="Times New Roman" w:cs="Times New Roman"/>
          <w:sz w:val="24"/>
          <w:szCs w:val="24"/>
        </w:rPr>
        <w:t>09.02.03. Программирование в компьютерных системах</w:t>
      </w:r>
    </w:p>
    <w:p w:rsidR="001A796E" w:rsidRPr="00E92825" w:rsidRDefault="00F60BF3" w:rsidP="00F60BF3">
      <w:pPr>
        <w:rPr>
          <w:rFonts w:ascii="Times New Roman" w:hAnsi="Times New Roman" w:cs="Times New Roman"/>
          <w:b/>
          <w:sz w:val="24"/>
          <w:szCs w:val="24"/>
        </w:rPr>
      </w:pPr>
      <w:r w:rsidRPr="00E92825">
        <w:rPr>
          <w:rFonts w:ascii="Times New Roman" w:hAnsi="Times New Roman" w:cs="Times New Roman"/>
          <w:sz w:val="24"/>
          <w:szCs w:val="24"/>
        </w:rPr>
        <w:t xml:space="preserve"> </w:t>
      </w:r>
      <w:r w:rsidR="00FE65BF" w:rsidRPr="00E92825">
        <w:rPr>
          <w:rFonts w:ascii="Times New Roman" w:hAnsi="Times New Roman" w:cs="Times New Roman"/>
          <w:sz w:val="24"/>
          <w:szCs w:val="24"/>
        </w:rPr>
        <w:t>(</w:t>
      </w:r>
      <w:r w:rsidR="00FE015A" w:rsidRPr="00E92825">
        <w:rPr>
          <w:rFonts w:ascii="Times New Roman" w:hAnsi="Times New Roman" w:cs="Times New Roman"/>
          <w:sz w:val="24"/>
          <w:szCs w:val="24"/>
        </w:rPr>
        <w:t>ПКС</w:t>
      </w:r>
      <w:r w:rsidR="001A796E" w:rsidRPr="00E92825">
        <w:rPr>
          <w:rFonts w:ascii="Times New Roman" w:hAnsi="Times New Roman" w:cs="Times New Roman"/>
          <w:sz w:val="24"/>
          <w:szCs w:val="24"/>
        </w:rPr>
        <w:t>)</w:t>
      </w:r>
    </w:p>
    <w:p w:rsidR="001A796E" w:rsidRPr="00E92825" w:rsidRDefault="00FE015A" w:rsidP="001A796E">
      <w:pPr>
        <w:rPr>
          <w:rFonts w:ascii="Times New Roman" w:hAnsi="Times New Roman" w:cs="Times New Roman"/>
          <w:sz w:val="24"/>
          <w:szCs w:val="24"/>
        </w:rPr>
      </w:pPr>
      <w:r w:rsidRPr="00E92825">
        <w:rPr>
          <w:rFonts w:ascii="Times New Roman" w:hAnsi="Times New Roman" w:cs="Times New Roman"/>
          <w:b/>
          <w:sz w:val="24"/>
          <w:szCs w:val="24"/>
        </w:rPr>
        <w:t>Курс</w:t>
      </w:r>
      <w:r w:rsidRPr="00E92825">
        <w:rPr>
          <w:rFonts w:ascii="Times New Roman" w:hAnsi="Times New Roman" w:cs="Times New Roman"/>
          <w:sz w:val="24"/>
          <w:szCs w:val="24"/>
        </w:rPr>
        <w:t>: 4</w:t>
      </w:r>
    </w:p>
    <w:p w:rsidR="00FE65BF" w:rsidRPr="00E92825" w:rsidRDefault="001A796E" w:rsidP="001A796E">
      <w:pPr>
        <w:rPr>
          <w:rFonts w:ascii="Times New Roman" w:hAnsi="Times New Roman" w:cs="Times New Roman"/>
          <w:sz w:val="24"/>
          <w:szCs w:val="24"/>
        </w:rPr>
      </w:pPr>
      <w:r w:rsidRPr="00E92825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E16B3E" w:rsidRPr="00E92825">
        <w:rPr>
          <w:rFonts w:ascii="Times New Roman" w:hAnsi="Times New Roman" w:cs="Times New Roman"/>
          <w:sz w:val="24"/>
          <w:szCs w:val="24"/>
        </w:rPr>
        <w:t>Культурная жизнь общества</w:t>
      </w:r>
      <w:r w:rsidR="00125758" w:rsidRPr="00E92825">
        <w:rPr>
          <w:rFonts w:ascii="Times New Roman" w:hAnsi="Times New Roman" w:cs="Times New Roman"/>
          <w:sz w:val="24"/>
          <w:szCs w:val="24"/>
        </w:rPr>
        <w:t>.</w:t>
      </w:r>
    </w:p>
    <w:p w:rsidR="001A796E" w:rsidRPr="00E92825" w:rsidRDefault="001A796E" w:rsidP="001A796E">
      <w:pPr>
        <w:rPr>
          <w:rFonts w:ascii="Times New Roman" w:hAnsi="Times New Roman" w:cs="Times New Roman"/>
          <w:b/>
          <w:sz w:val="24"/>
          <w:szCs w:val="24"/>
        </w:rPr>
      </w:pPr>
      <w:r w:rsidRPr="00E92825">
        <w:rPr>
          <w:rFonts w:ascii="Times New Roman" w:hAnsi="Times New Roman" w:cs="Times New Roman"/>
          <w:b/>
          <w:sz w:val="24"/>
          <w:szCs w:val="24"/>
        </w:rPr>
        <w:t xml:space="preserve">Вид занятия: </w:t>
      </w:r>
      <w:r w:rsidR="00FE015A" w:rsidRPr="00E92825">
        <w:rPr>
          <w:rFonts w:ascii="Times New Roman" w:hAnsi="Times New Roman" w:cs="Times New Roman"/>
          <w:sz w:val="24"/>
          <w:szCs w:val="24"/>
        </w:rPr>
        <w:t xml:space="preserve">теоретическое </w:t>
      </w:r>
      <w:r w:rsidRPr="00E92825">
        <w:rPr>
          <w:rFonts w:ascii="Times New Roman" w:hAnsi="Times New Roman" w:cs="Times New Roman"/>
          <w:sz w:val="24"/>
          <w:szCs w:val="24"/>
        </w:rPr>
        <w:t>занятие</w:t>
      </w:r>
      <w:r w:rsidR="00FE015A" w:rsidRPr="00E92825">
        <w:rPr>
          <w:rFonts w:ascii="Times New Roman" w:hAnsi="Times New Roman" w:cs="Times New Roman"/>
          <w:b/>
          <w:sz w:val="24"/>
          <w:szCs w:val="24"/>
        </w:rPr>
        <w:t>.</w:t>
      </w:r>
      <w:r w:rsidR="00FE65BF" w:rsidRPr="00E928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5BF" w:rsidRPr="00E92825" w:rsidRDefault="001A796E" w:rsidP="001A796E">
      <w:pPr>
        <w:rPr>
          <w:rFonts w:ascii="Times New Roman" w:hAnsi="Times New Roman" w:cs="Times New Roman"/>
          <w:b/>
          <w:sz w:val="24"/>
          <w:szCs w:val="24"/>
        </w:rPr>
      </w:pPr>
      <w:r w:rsidRPr="00E92825">
        <w:rPr>
          <w:rFonts w:ascii="Times New Roman" w:hAnsi="Times New Roman" w:cs="Times New Roman"/>
          <w:b/>
          <w:sz w:val="24"/>
          <w:szCs w:val="24"/>
        </w:rPr>
        <w:t xml:space="preserve">Тип занятия: </w:t>
      </w:r>
      <w:r w:rsidR="00FE65BF" w:rsidRPr="00E92825">
        <w:rPr>
          <w:rFonts w:ascii="Times New Roman" w:hAnsi="Times New Roman" w:cs="Times New Roman"/>
          <w:sz w:val="24"/>
          <w:szCs w:val="24"/>
        </w:rPr>
        <w:t>урок – игра</w:t>
      </w:r>
      <w:r w:rsidR="00FE65BF" w:rsidRPr="00E928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5BF" w:rsidRPr="00E92825" w:rsidRDefault="001A796E" w:rsidP="001A796E">
      <w:pPr>
        <w:rPr>
          <w:rFonts w:ascii="Times New Roman" w:hAnsi="Times New Roman" w:cs="Times New Roman"/>
          <w:b/>
          <w:sz w:val="24"/>
          <w:szCs w:val="24"/>
        </w:rPr>
      </w:pPr>
      <w:r w:rsidRPr="00E92825">
        <w:rPr>
          <w:rFonts w:ascii="Times New Roman" w:hAnsi="Times New Roman" w:cs="Times New Roman"/>
          <w:b/>
          <w:sz w:val="24"/>
          <w:szCs w:val="24"/>
        </w:rPr>
        <w:t xml:space="preserve">Структура занятия: </w:t>
      </w:r>
      <w:r w:rsidR="00FE65BF" w:rsidRPr="00E92825">
        <w:rPr>
          <w:rFonts w:ascii="Times New Roman" w:hAnsi="Times New Roman" w:cs="Times New Roman"/>
          <w:sz w:val="24"/>
          <w:szCs w:val="24"/>
        </w:rPr>
        <w:t>урок закрепления знаний, представлений, понятий на основе их применения</w:t>
      </w:r>
      <w:r w:rsidR="00FE65BF" w:rsidRPr="00E928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96E" w:rsidRPr="00E92825" w:rsidRDefault="001A796E" w:rsidP="001A796E">
      <w:pPr>
        <w:rPr>
          <w:rFonts w:ascii="Times New Roman" w:hAnsi="Times New Roman" w:cs="Times New Roman"/>
          <w:sz w:val="24"/>
          <w:szCs w:val="24"/>
        </w:rPr>
      </w:pPr>
      <w:r w:rsidRPr="00E92825">
        <w:rPr>
          <w:rFonts w:ascii="Times New Roman" w:hAnsi="Times New Roman" w:cs="Times New Roman"/>
          <w:b/>
          <w:sz w:val="24"/>
          <w:szCs w:val="24"/>
        </w:rPr>
        <w:t xml:space="preserve">Образовательная технология: </w:t>
      </w:r>
      <w:r w:rsidRPr="00E92825">
        <w:rPr>
          <w:rFonts w:ascii="Times New Roman" w:hAnsi="Times New Roman" w:cs="Times New Roman"/>
          <w:sz w:val="24"/>
          <w:szCs w:val="24"/>
        </w:rPr>
        <w:t>ИКТ, элементы активного и интерактивного методов обучения</w:t>
      </w:r>
    </w:p>
    <w:p w:rsidR="00F53F98" w:rsidRPr="00E92825" w:rsidRDefault="00F53F98" w:rsidP="00900C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825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900C76" w:rsidRPr="00E92825" w:rsidRDefault="00900C76" w:rsidP="00900C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77CD" w:rsidRPr="00E92825" w:rsidTr="001877CD">
        <w:tc>
          <w:tcPr>
            <w:tcW w:w="3190" w:type="dxa"/>
          </w:tcPr>
          <w:p w:rsidR="001877CD" w:rsidRPr="00E92825" w:rsidRDefault="001877CD" w:rsidP="00187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3190" w:type="dxa"/>
          </w:tcPr>
          <w:p w:rsidR="001877CD" w:rsidRPr="00E92825" w:rsidRDefault="001877CD" w:rsidP="00187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</w:tc>
        <w:tc>
          <w:tcPr>
            <w:tcW w:w="3191" w:type="dxa"/>
          </w:tcPr>
          <w:p w:rsidR="001877CD" w:rsidRPr="00E92825" w:rsidRDefault="001877CD" w:rsidP="00187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</w:tr>
      <w:tr w:rsidR="001877CD" w:rsidRPr="00E92825" w:rsidTr="001877CD">
        <w:tc>
          <w:tcPr>
            <w:tcW w:w="3190" w:type="dxa"/>
          </w:tcPr>
          <w:p w:rsidR="00EF7EB9" w:rsidRPr="00E92825" w:rsidRDefault="00EF7EB9" w:rsidP="00C77EA8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E92825">
              <w:rPr>
                <w:rStyle w:val="c1"/>
                <w:color w:val="000000"/>
              </w:rPr>
              <w:t>-Закрепление полученных знаний, представлений, понятий на основе их применения;</w:t>
            </w:r>
          </w:p>
          <w:p w:rsidR="00EF29F4" w:rsidRPr="00E92825" w:rsidRDefault="00EF29F4" w:rsidP="00C77EA8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E92825">
              <w:rPr>
                <w:rStyle w:val="c1"/>
                <w:color w:val="000000"/>
              </w:rPr>
              <w:t xml:space="preserve">-расширение понятийной базы за счет </w:t>
            </w:r>
            <w:r w:rsidR="00CF1138" w:rsidRPr="00E92825">
              <w:rPr>
                <w:rStyle w:val="c1"/>
                <w:color w:val="000000"/>
              </w:rPr>
              <w:t>включения в нее новых элементов;</w:t>
            </w:r>
          </w:p>
          <w:p w:rsidR="00ED0B98" w:rsidRPr="00E92825" w:rsidRDefault="00EF7EB9" w:rsidP="00C77EA8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E92825">
              <w:rPr>
                <w:rStyle w:val="c1"/>
                <w:color w:val="000000"/>
              </w:rPr>
              <w:t xml:space="preserve">-формирование </w:t>
            </w:r>
            <w:r w:rsidR="00584B4E" w:rsidRPr="00E92825">
              <w:rPr>
                <w:rStyle w:val="c1"/>
                <w:color w:val="000000"/>
              </w:rPr>
              <w:t>потребности</w:t>
            </w:r>
            <w:r w:rsidR="00C77EA8" w:rsidRPr="00E92825">
              <w:rPr>
                <w:rStyle w:val="c1"/>
                <w:color w:val="000000"/>
              </w:rPr>
              <w:t xml:space="preserve"> </w:t>
            </w:r>
            <w:r w:rsidR="00ED0B98" w:rsidRPr="00E92825">
              <w:rPr>
                <w:rStyle w:val="c1"/>
                <w:color w:val="000000"/>
              </w:rPr>
              <w:t xml:space="preserve">в самостоятельном освоении </w:t>
            </w:r>
            <w:r w:rsidR="00584B4E" w:rsidRPr="00E92825">
              <w:rPr>
                <w:rStyle w:val="c1"/>
                <w:color w:val="000000"/>
              </w:rPr>
              <w:t xml:space="preserve">истории Иркутска </w:t>
            </w:r>
            <w:r w:rsidR="00ED0B98" w:rsidRPr="00E92825">
              <w:rPr>
                <w:rStyle w:val="c1"/>
                <w:color w:val="000000"/>
              </w:rPr>
              <w:t>путём изучения культурн</w:t>
            </w:r>
            <w:r w:rsidR="00584B4E" w:rsidRPr="00E92825">
              <w:rPr>
                <w:rStyle w:val="c1"/>
                <w:color w:val="000000"/>
              </w:rPr>
              <w:t>о</w:t>
            </w:r>
            <w:r w:rsidRPr="00E92825">
              <w:rPr>
                <w:rStyle w:val="c1"/>
                <w:color w:val="000000"/>
              </w:rPr>
              <w:t xml:space="preserve">-исторического наследия; </w:t>
            </w:r>
          </w:p>
          <w:p w:rsidR="001877CD" w:rsidRPr="00E92825" w:rsidRDefault="00EF7EB9" w:rsidP="00C7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15E40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мотивации к обучению и целенаправленной </w:t>
            </w:r>
            <w:proofErr w:type="gramStart"/>
            <w:r w:rsidR="00215E40" w:rsidRPr="00E92825">
              <w:rPr>
                <w:rFonts w:ascii="Times New Roman" w:hAnsi="Times New Roman" w:cs="Times New Roman"/>
                <w:sz w:val="24"/>
                <w:szCs w:val="24"/>
              </w:rPr>
              <w:t>познавательной  деятельности</w:t>
            </w:r>
            <w:proofErr w:type="gramEnd"/>
            <w:r w:rsidR="00C77EA8" w:rsidRPr="00E92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C77EA8" w:rsidRPr="00E92825" w:rsidRDefault="00C77EA8" w:rsidP="00E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300" w:rsidRPr="00E928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4B4E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азвитие коммуникативных 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навыков;</w:t>
            </w:r>
          </w:p>
          <w:p w:rsidR="00C77EA8" w:rsidRPr="00E92825" w:rsidRDefault="00C77EA8" w:rsidP="00E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4B4E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EB9" w:rsidRPr="00E92825">
              <w:rPr>
                <w:rFonts w:ascii="Times New Roman" w:hAnsi="Times New Roman" w:cs="Times New Roman"/>
                <w:sz w:val="24"/>
                <w:szCs w:val="24"/>
              </w:rPr>
              <w:t>самооценка учениками собственной учебной деятельности.</w:t>
            </w:r>
          </w:p>
          <w:p w:rsidR="00EF29F4" w:rsidRPr="00E92825" w:rsidRDefault="00C77EA8" w:rsidP="00C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F29F4" w:rsidRPr="00E92825">
              <w:rPr>
                <w:rFonts w:ascii="Times New Roman" w:hAnsi="Times New Roman" w:cs="Times New Roman"/>
                <w:sz w:val="24"/>
                <w:szCs w:val="24"/>
              </w:rPr>
              <w:t>развитие рефлексивных умений через проведение анализа результатов урока и сам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оанализа собственных достижений;</w:t>
            </w:r>
          </w:p>
          <w:p w:rsidR="00C77EA8" w:rsidRPr="00E92825" w:rsidRDefault="00C77EA8" w:rsidP="00C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- в завершение </w:t>
            </w:r>
            <w:proofErr w:type="gramStart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соотнесение  цели</w:t>
            </w:r>
            <w:proofErr w:type="gramEnd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результатов занятия, фиксация степени их соответствия.</w:t>
            </w:r>
          </w:p>
        </w:tc>
        <w:tc>
          <w:tcPr>
            <w:tcW w:w="3191" w:type="dxa"/>
          </w:tcPr>
          <w:p w:rsidR="00A418C1" w:rsidRPr="00E92825" w:rsidRDefault="00C77EA8" w:rsidP="00A418C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825">
              <w:rPr>
                <w:rStyle w:val="c1"/>
                <w:color w:val="000000"/>
              </w:rPr>
              <w:t xml:space="preserve">- </w:t>
            </w:r>
            <w:r w:rsidR="00584B4E" w:rsidRPr="00E92825">
              <w:rPr>
                <w:rStyle w:val="c1"/>
                <w:color w:val="000000"/>
              </w:rPr>
              <w:t>Предоставление возможности</w:t>
            </w:r>
            <w:r w:rsidR="00A418C1" w:rsidRPr="00E92825">
              <w:rPr>
                <w:rStyle w:val="c1"/>
                <w:color w:val="000000"/>
              </w:rPr>
              <w:t xml:space="preserve"> обучаю</w:t>
            </w:r>
            <w:r w:rsidR="00215E40" w:rsidRPr="00E92825">
              <w:rPr>
                <w:rStyle w:val="c1"/>
                <w:color w:val="000000"/>
              </w:rPr>
              <w:t>щимся прочувствовать особенность</w:t>
            </w:r>
            <w:r w:rsidR="00A418C1" w:rsidRPr="00E92825">
              <w:rPr>
                <w:rStyle w:val="c1"/>
                <w:color w:val="000000"/>
              </w:rPr>
              <w:t xml:space="preserve"> и </w:t>
            </w:r>
            <w:r w:rsidR="00125758" w:rsidRPr="00E92825">
              <w:rPr>
                <w:rStyle w:val="c1"/>
                <w:color w:val="000000"/>
              </w:rPr>
              <w:t>уникальность нашего</w:t>
            </w:r>
            <w:r w:rsidRPr="00E92825">
              <w:rPr>
                <w:rStyle w:val="c1"/>
                <w:color w:val="000000"/>
              </w:rPr>
              <w:t xml:space="preserve"> края в пространстве России;</w:t>
            </w:r>
          </w:p>
          <w:p w:rsidR="00EF29F4" w:rsidRPr="00E92825" w:rsidRDefault="00C77EA8" w:rsidP="00A418C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825">
              <w:rPr>
                <w:color w:val="000000"/>
              </w:rPr>
              <w:t>-</w:t>
            </w:r>
            <w:proofErr w:type="gramStart"/>
            <w:r w:rsidRPr="00E92825">
              <w:rPr>
                <w:color w:val="000000"/>
              </w:rPr>
              <w:t xml:space="preserve">содействие </w:t>
            </w:r>
            <w:r w:rsidR="00EF29F4" w:rsidRPr="00E92825">
              <w:rPr>
                <w:color w:val="000000"/>
              </w:rPr>
              <w:t xml:space="preserve"> в</w:t>
            </w:r>
            <w:proofErr w:type="gramEnd"/>
            <w:r w:rsidR="00EF29F4" w:rsidRPr="00E92825">
              <w:rPr>
                <w:color w:val="000000"/>
              </w:rPr>
              <w:t xml:space="preserve"> ходе занят</w:t>
            </w:r>
            <w:r w:rsidRPr="00E92825">
              <w:rPr>
                <w:color w:val="000000"/>
              </w:rPr>
              <w:t>ия</w:t>
            </w:r>
            <w:r w:rsidR="00EF29F4" w:rsidRPr="00E92825">
              <w:rPr>
                <w:color w:val="000000"/>
              </w:rPr>
              <w:t xml:space="preserve"> формированию основных </w:t>
            </w:r>
            <w:r w:rsidR="00801E2D" w:rsidRPr="00E92825">
              <w:rPr>
                <w:color w:val="000000"/>
              </w:rPr>
              <w:t xml:space="preserve">культурологических </w:t>
            </w:r>
            <w:r w:rsidR="00EF29F4" w:rsidRPr="00E92825">
              <w:rPr>
                <w:color w:val="000000"/>
              </w:rPr>
              <w:t>мировоззренческих идей</w:t>
            </w:r>
            <w:r w:rsidR="00900C76" w:rsidRPr="00E92825">
              <w:rPr>
                <w:color w:val="000000"/>
              </w:rPr>
              <w:t>;</w:t>
            </w:r>
          </w:p>
          <w:p w:rsidR="00A418C1" w:rsidRPr="00E92825" w:rsidRDefault="00900C76" w:rsidP="00A4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- создание условия для воспитания культуры общения, совместной работы по выполнению поставленной задачи;</w:t>
            </w:r>
          </w:p>
          <w:p w:rsidR="001877CD" w:rsidRPr="00E92825" w:rsidRDefault="00900C76" w:rsidP="0090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="00C77EA8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уважительного отношения к </w:t>
            </w:r>
            <w:proofErr w:type="spellStart"/>
            <w:r w:rsidR="00C77EA8" w:rsidRPr="00E928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C77EA8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иной точке зрения.</w:t>
            </w:r>
          </w:p>
        </w:tc>
      </w:tr>
    </w:tbl>
    <w:p w:rsidR="00900C76" w:rsidRPr="00E92825" w:rsidRDefault="00900C76" w:rsidP="00F53F98">
      <w:pPr>
        <w:rPr>
          <w:rFonts w:ascii="Times New Roman" w:hAnsi="Times New Roman" w:cs="Times New Roman"/>
          <w:sz w:val="24"/>
          <w:szCs w:val="24"/>
        </w:rPr>
      </w:pPr>
    </w:p>
    <w:p w:rsidR="00F53F98" w:rsidRPr="00E92825" w:rsidRDefault="00F53F98" w:rsidP="00F53F98">
      <w:pPr>
        <w:rPr>
          <w:rFonts w:ascii="Times New Roman" w:hAnsi="Times New Roman" w:cs="Times New Roman"/>
          <w:b/>
          <w:sz w:val="24"/>
          <w:szCs w:val="24"/>
        </w:rPr>
      </w:pPr>
      <w:r w:rsidRPr="00E92825">
        <w:rPr>
          <w:rFonts w:ascii="Times New Roman" w:hAnsi="Times New Roman" w:cs="Times New Roman"/>
          <w:b/>
          <w:sz w:val="24"/>
          <w:szCs w:val="24"/>
        </w:rPr>
        <w:t>Ожидаемые результаты обучения: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77CD" w:rsidRPr="00E92825" w:rsidTr="001877CD">
        <w:tc>
          <w:tcPr>
            <w:tcW w:w="3190" w:type="dxa"/>
          </w:tcPr>
          <w:p w:rsidR="001877CD" w:rsidRPr="00E92825" w:rsidRDefault="001877CD" w:rsidP="00187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190" w:type="dxa"/>
          </w:tcPr>
          <w:p w:rsidR="001877CD" w:rsidRPr="00E92825" w:rsidRDefault="001877CD" w:rsidP="00187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3191" w:type="dxa"/>
          </w:tcPr>
          <w:p w:rsidR="001877CD" w:rsidRPr="00E92825" w:rsidRDefault="001877CD" w:rsidP="00187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1877CD" w:rsidRPr="00E92825" w:rsidTr="001877CD">
        <w:tc>
          <w:tcPr>
            <w:tcW w:w="3190" w:type="dxa"/>
          </w:tcPr>
          <w:p w:rsidR="000F1504" w:rsidRPr="00E92825" w:rsidRDefault="00900C76" w:rsidP="003C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0F1504" w:rsidRPr="00E92825">
              <w:rPr>
                <w:rFonts w:ascii="Times New Roman" w:hAnsi="Times New Roman" w:cs="Times New Roman"/>
                <w:sz w:val="24"/>
                <w:szCs w:val="24"/>
              </w:rPr>
              <w:t>онтроль и самоконтроль изученных понятий и алгоритмов</w:t>
            </w:r>
          </w:p>
          <w:p w:rsidR="00900C76" w:rsidRPr="00E92825" w:rsidRDefault="003C2A4C" w:rsidP="003C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выраж</w:t>
            </w:r>
            <w:r w:rsidR="00D4265C" w:rsidRPr="00E92825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</w:t>
            </w:r>
            <w:r w:rsidR="00D4265C" w:rsidRPr="00E9282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процессу познания; </w:t>
            </w:r>
          </w:p>
          <w:p w:rsidR="00900C76" w:rsidRPr="00E92825" w:rsidRDefault="00900C76" w:rsidP="003C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265C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E27317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="00E27317" w:rsidRPr="00E9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объекты: выделять из множества один или несколько объектов, имеющих общие свойства; </w:t>
            </w:r>
          </w:p>
          <w:p w:rsidR="001877CD" w:rsidRPr="00E92825" w:rsidRDefault="00900C76" w:rsidP="0084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-применение исторических знаний</w:t>
            </w:r>
            <w:r w:rsidR="00E27317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</w:t>
            </w:r>
            <w:proofErr w:type="spellStart"/>
            <w:r w:rsidR="00845621" w:rsidRPr="00E92825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="00845621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следственных связей.</w:t>
            </w:r>
          </w:p>
        </w:tc>
        <w:tc>
          <w:tcPr>
            <w:tcW w:w="3190" w:type="dxa"/>
          </w:tcPr>
          <w:p w:rsidR="00900C76" w:rsidRPr="00E92825" w:rsidRDefault="00900C76" w:rsidP="003C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27317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125758" w:rsidRPr="00E92825">
              <w:rPr>
                <w:rFonts w:ascii="Times New Roman" w:hAnsi="Times New Roman" w:cs="Times New Roman"/>
                <w:sz w:val="24"/>
                <w:szCs w:val="24"/>
              </w:rPr>
              <w:t>планировать цели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взаимодействия,</w:t>
            </w:r>
            <w:r w:rsidR="003C2A4C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обмениват</w:t>
            </w:r>
            <w:r w:rsidR="00E27317" w:rsidRPr="00E928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2A4C" w:rsidRPr="00E92825">
              <w:rPr>
                <w:rFonts w:ascii="Times New Roman" w:hAnsi="Times New Roman" w:cs="Times New Roman"/>
                <w:sz w:val="24"/>
                <w:szCs w:val="24"/>
              </w:rPr>
              <w:t>ся мнениями, слушат</w:t>
            </w:r>
            <w:r w:rsidR="00E27317" w:rsidRPr="00E928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2A4C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понимат</w:t>
            </w:r>
            <w:r w:rsidR="00E27317" w:rsidRPr="00E928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2A4C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позицию партнера, в том числе и отличную от своей, </w:t>
            </w:r>
            <w:r w:rsidR="003C2A4C" w:rsidRPr="00E9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согласовыват</w:t>
            </w:r>
            <w:r w:rsidR="00E27317" w:rsidRPr="00E928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2A4C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 партнером</w:t>
            </w:r>
            <w:r w:rsidR="00E27317" w:rsidRPr="00E928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C2A4C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C76" w:rsidRPr="00E92825" w:rsidRDefault="00900C76" w:rsidP="00E2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2A4C" w:rsidRPr="00E92825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группах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25E5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r w:rsidR="003C2A4C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в парах;</w:t>
            </w:r>
            <w:r w:rsidR="00E27317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317" w:rsidRPr="00E92825" w:rsidRDefault="00900C76" w:rsidP="00E2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25E5" w:rsidRPr="00E92825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845621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</w:t>
            </w:r>
            <w:r w:rsidR="00E27317" w:rsidRPr="00E92825">
              <w:rPr>
                <w:rFonts w:ascii="Times New Roman" w:hAnsi="Times New Roman" w:cs="Times New Roman"/>
                <w:sz w:val="24"/>
                <w:szCs w:val="24"/>
              </w:rPr>
              <w:t>: передавать его внешние характеристики, используя выразительные средства языка;</w:t>
            </w:r>
          </w:p>
          <w:p w:rsidR="00E27317" w:rsidRPr="00E92825" w:rsidRDefault="00E825E5" w:rsidP="00E2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-целенапр</w:t>
            </w:r>
            <w:r w:rsidR="00845621" w:rsidRPr="00E928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вленное сотрудничество</w:t>
            </w:r>
            <w:r w:rsidR="00E27317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15E40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преподавателем 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и сверстниками, </w:t>
            </w:r>
          </w:p>
          <w:p w:rsidR="00E27317" w:rsidRPr="00E92825" w:rsidRDefault="00E825E5" w:rsidP="00E2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E27317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товарищей</w:t>
            </w:r>
            <w:r w:rsidR="00E27317" w:rsidRPr="00E928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7CD" w:rsidRPr="00E92825" w:rsidRDefault="00E825E5" w:rsidP="00E2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317" w:rsidRPr="00E92825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E27317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речью.</w:t>
            </w:r>
          </w:p>
        </w:tc>
        <w:tc>
          <w:tcPr>
            <w:tcW w:w="3191" w:type="dxa"/>
          </w:tcPr>
          <w:p w:rsidR="00243AE1" w:rsidRPr="00E92825" w:rsidRDefault="00CA3DFF" w:rsidP="003C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4265C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A4C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 w:rsidR="00243AE1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учебному материалу, </w:t>
            </w:r>
            <w:r w:rsidR="00D4265C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истории родного города, 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желание </w:t>
            </w:r>
            <w:r w:rsidR="00D4265C" w:rsidRPr="00E92825">
              <w:rPr>
                <w:rFonts w:ascii="Times New Roman" w:hAnsi="Times New Roman" w:cs="Times New Roman"/>
                <w:sz w:val="24"/>
                <w:szCs w:val="24"/>
              </w:rPr>
              <w:t>к посещению музеев, памятников</w:t>
            </w:r>
            <w:r w:rsidR="00243AE1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0C76" w:rsidRPr="00E92825" w:rsidRDefault="00CA3DFF" w:rsidP="003C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0C76" w:rsidRPr="00E92825">
              <w:rPr>
                <w:rFonts w:ascii="Times New Roman" w:hAnsi="Times New Roman" w:cs="Times New Roman"/>
                <w:sz w:val="24"/>
                <w:szCs w:val="24"/>
              </w:rPr>
              <w:t>роявление  заинтересованности</w:t>
            </w:r>
            <w:proofErr w:type="gramEnd"/>
            <w:r w:rsidR="00900C76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900C76" w:rsidRPr="00E9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в личном успехе, но и в решении заданий всей группой;</w:t>
            </w:r>
          </w:p>
          <w:p w:rsidR="003C2A4C" w:rsidRPr="00E92825" w:rsidRDefault="00D4265C" w:rsidP="003C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DFF" w:rsidRPr="00E92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63EB" w:rsidRPr="00E92825">
              <w:rPr>
                <w:rFonts w:ascii="Times New Roman" w:hAnsi="Times New Roman" w:cs="Times New Roman"/>
                <w:sz w:val="24"/>
                <w:szCs w:val="24"/>
              </w:rPr>
              <w:t>проявл</w:t>
            </w:r>
            <w:r w:rsidR="00CA3DFF" w:rsidRPr="00E9282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BE63EB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в конкретных ситуациях доброжелательности, доверия, внимательност</w:t>
            </w:r>
            <w:r w:rsidR="00243AE1" w:rsidRPr="00E92825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="00BE63EB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A4C" w:rsidRPr="00E92825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C2A4C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BE63EB" w:rsidRPr="00E928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2A4C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к процессу познания</w:t>
            </w:r>
            <w:r w:rsidR="00CA3DFF" w:rsidRPr="00E928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43AE1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7CD" w:rsidRPr="00E92825" w:rsidRDefault="00CA3DFF" w:rsidP="00BE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-проявление чувства само- и взаимоуважения;</w:t>
            </w:r>
          </w:p>
          <w:p w:rsidR="006B016E" w:rsidRPr="00E92825" w:rsidRDefault="00CA3DFF" w:rsidP="00BE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-демонстрация </w:t>
            </w:r>
            <w:r w:rsidR="006B016E" w:rsidRPr="00E92825">
              <w:rPr>
                <w:rFonts w:ascii="Times New Roman" w:hAnsi="Times New Roman" w:cs="Times New Roman"/>
                <w:sz w:val="24"/>
                <w:szCs w:val="24"/>
              </w:rPr>
              <w:t>эстетических чув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016E" w:rsidRPr="00E92825">
              <w:rPr>
                <w:rFonts w:ascii="Times New Roman" w:hAnsi="Times New Roman" w:cs="Times New Roman"/>
                <w:sz w:val="24"/>
                <w:szCs w:val="24"/>
              </w:rPr>
              <w:t>тв.</w:t>
            </w:r>
          </w:p>
          <w:p w:rsidR="000F1504" w:rsidRPr="00E92825" w:rsidRDefault="000F1504" w:rsidP="00BE6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F98" w:rsidRPr="00E92825" w:rsidRDefault="00F53F98" w:rsidP="00F53F98">
      <w:pPr>
        <w:rPr>
          <w:rFonts w:ascii="Times New Roman" w:hAnsi="Times New Roman" w:cs="Times New Roman"/>
          <w:b/>
          <w:sz w:val="24"/>
          <w:szCs w:val="24"/>
        </w:rPr>
      </w:pPr>
      <w:r w:rsidRPr="00E92825">
        <w:rPr>
          <w:rFonts w:ascii="Times New Roman" w:hAnsi="Times New Roman" w:cs="Times New Roman"/>
          <w:b/>
          <w:sz w:val="24"/>
          <w:szCs w:val="24"/>
        </w:rPr>
        <w:lastRenderedPageBreak/>
        <w:t>Ресурсы: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877CD" w:rsidRPr="00E92825" w:rsidTr="001877CD">
        <w:tc>
          <w:tcPr>
            <w:tcW w:w="2392" w:type="dxa"/>
          </w:tcPr>
          <w:p w:rsidR="001877CD" w:rsidRPr="00E92825" w:rsidRDefault="001877CD" w:rsidP="001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Основные источники</w:t>
            </w:r>
          </w:p>
        </w:tc>
        <w:tc>
          <w:tcPr>
            <w:tcW w:w="2393" w:type="dxa"/>
          </w:tcPr>
          <w:p w:rsidR="001877CD" w:rsidRPr="00E92825" w:rsidRDefault="001877CD" w:rsidP="001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Дополнительные источники</w:t>
            </w:r>
          </w:p>
        </w:tc>
        <w:tc>
          <w:tcPr>
            <w:tcW w:w="2393" w:type="dxa"/>
          </w:tcPr>
          <w:p w:rsidR="001877CD" w:rsidRPr="00E92825" w:rsidRDefault="001877CD" w:rsidP="001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2393" w:type="dxa"/>
          </w:tcPr>
          <w:p w:rsidR="001877CD" w:rsidRPr="00E92825" w:rsidRDefault="001877CD" w:rsidP="001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ресурсы</w:t>
            </w:r>
          </w:p>
        </w:tc>
      </w:tr>
      <w:tr w:rsidR="001877CD" w:rsidRPr="00E92825" w:rsidTr="001877CD">
        <w:tc>
          <w:tcPr>
            <w:tcW w:w="2392" w:type="dxa"/>
          </w:tcPr>
          <w:p w:rsidR="001877CD" w:rsidRPr="00E92825" w:rsidRDefault="00C46869" w:rsidP="0002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570D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Гольдфарб С. Иркутск, Иркутск. </w:t>
            </w:r>
            <w:r w:rsidR="00025418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из истории </w:t>
            </w:r>
            <w:r w:rsidR="007828C0" w:rsidRPr="00E92825">
              <w:rPr>
                <w:rFonts w:ascii="Times New Roman" w:hAnsi="Times New Roman" w:cs="Times New Roman"/>
                <w:sz w:val="24"/>
                <w:szCs w:val="24"/>
              </w:rPr>
              <w:t>старого города</w:t>
            </w:r>
            <w:r w:rsidR="00580522" w:rsidRPr="00E92825">
              <w:rPr>
                <w:rFonts w:ascii="Times New Roman" w:hAnsi="Times New Roman" w:cs="Times New Roman"/>
                <w:sz w:val="24"/>
                <w:szCs w:val="24"/>
              </w:rPr>
              <w:t>. Иркутск: Агентство «Комсомольская правда – Байкал», 2007. 584 с.</w:t>
            </w:r>
          </w:p>
          <w:p w:rsidR="00670EF8" w:rsidRPr="00E92825" w:rsidRDefault="00C46869" w:rsidP="0084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47890" w:rsidRPr="00E92825">
              <w:rPr>
                <w:rFonts w:ascii="Times New Roman" w:hAnsi="Times New Roman" w:cs="Times New Roman"/>
                <w:sz w:val="24"/>
                <w:szCs w:val="24"/>
              </w:rPr>
              <w:t>Килессо</w:t>
            </w:r>
            <w:proofErr w:type="spellEnd"/>
            <w:r w:rsidR="00847890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  <w:r w:rsidR="0061570D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890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Улица имени …- Иркутск: Восточно-Сибирское книжное издательство. 1989. 228 с.  </w:t>
            </w:r>
          </w:p>
          <w:p w:rsidR="00670EF8" w:rsidRPr="00E92825" w:rsidRDefault="00C46869" w:rsidP="0067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70EF8" w:rsidRPr="00E92825">
              <w:rPr>
                <w:rFonts w:ascii="Times New Roman" w:hAnsi="Times New Roman" w:cs="Times New Roman"/>
                <w:sz w:val="24"/>
                <w:szCs w:val="24"/>
              </w:rPr>
              <w:t>Ополовников</w:t>
            </w:r>
            <w:proofErr w:type="spellEnd"/>
            <w:r w:rsidR="00670EF8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="00670EF8" w:rsidRPr="00E92825">
              <w:rPr>
                <w:rFonts w:ascii="Times New Roman" w:hAnsi="Times New Roman" w:cs="Times New Roman"/>
                <w:sz w:val="24"/>
                <w:szCs w:val="24"/>
              </w:rPr>
              <w:t>Ополовникова</w:t>
            </w:r>
            <w:proofErr w:type="spellEnd"/>
            <w:r w:rsidR="00670EF8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Е.А. Земля Иркутская, деревянная… - М.: ОПОЛО. 2004. – 536 с.: илл.867. </w:t>
            </w:r>
          </w:p>
          <w:p w:rsidR="00580522" w:rsidRPr="00E92825" w:rsidRDefault="00580522" w:rsidP="0084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6692" w:rsidRPr="00E92825" w:rsidRDefault="00C46869" w:rsidP="00EC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6692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С. </w:t>
            </w:r>
            <w:r w:rsidR="0061570D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="00EC6692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Иркутск на почтовых </w:t>
            </w:r>
            <w:proofErr w:type="gramStart"/>
            <w:r w:rsidR="00EC6692" w:rsidRPr="00E92825">
              <w:rPr>
                <w:rFonts w:ascii="Times New Roman" w:hAnsi="Times New Roman" w:cs="Times New Roman"/>
                <w:sz w:val="24"/>
                <w:szCs w:val="24"/>
              </w:rPr>
              <w:t>открытках .</w:t>
            </w:r>
            <w:proofErr w:type="gramEnd"/>
            <w:r w:rsidR="00EC6692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1899-1917</w:t>
            </w:r>
            <w:r w:rsidR="0061570D" w:rsidRPr="00E92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692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Историко-библиографический альбом-каталог. Москва</w:t>
            </w:r>
            <w:r w:rsidR="0061570D" w:rsidRPr="00E92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6692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</w:t>
            </w:r>
            <w:proofErr w:type="spellStart"/>
            <w:r w:rsidR="00EC6692" w:rsidRPr="00E92825">
              <w:rPr>
                <w:rFonts w:ascii="Times New Roman" w:hAnsi="Times New Roman" w:cs="Times New Roman"/>
                <w:sz w:val="24"/>
                <w:szCs w:val="24"/>
              </w:rPr>
              <w:t>Галарт</w:t>
            </w:r>
            <w:proofErr w:type="spellEnd"/>
            <w:r w:rsidR="00EC6692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» 1996 .643 с. </w:t>
            </w:r>
          </w:p>
          <w:p w:rsidR="000733C9" w:rsidRPr="00E92825" w:rsidRDefault="00C46869" w:rsidP="0007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33C9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Колмаков </w:t>
            </w:r>
            <w:proofErr w:type="gramStart"/>
            <w:r w:rsidR="000733C9" w:rsidRPr="00E92825">
              <w:rPr>
                <w:rFonts w:ascii="Times New Roman" w:hAnsi="Times New Roman" w:cs="Times New Roman"/>
                <w:sz w:val="24"/>
                <w:szCs w:val="24"/>
              </w:rPr>
              <w:t>Ю.П..</w:t>
            </w:r>
            <w:proofErr w:type="gramEnd"/>
            <w:r w:rsidR="000733C9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летопись 1661-1940 гг. – Иркутск: «Оттиск», 2003. –   848 с. Ил. </w:t>
            </w:r>
          </w:p>
          <w:p w:rsidR="000733C9" w:rsidRPr="00E92825" w:rsidRDefault="000733C9" w:rsidP="0007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  <w:p w:rsidR="000733C9" w:rsidRPr="00E92825" w:rsidRDefault="00C46869" w:rsidP="0007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33C9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Колмаков. Ю.П. Летопись города Иркутска. 1941-1991 гг.  – Иркутск: ООО НПФ «Земля Иркутская», «Оттиск», 2010. – 720 с. </w:t>
            </w:r>
          </w:p>
          <w:p w:rsidR="001877CD" w:rsidRPr="00E92825" w:rsidRDefault="001877CD" w:rsidP="00F5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570D" w:rsidRPr="00E92825" w:rsidRDefault="00C46869" w:rsidP="0061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-Презентации:</w:t>
            </w:r>
            <w:r w:rsidR="0061570D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1EE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«Памятник Александру </w:t>
            </w:r>
            <w:r w:rsidR="006B51EE"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F35C2" w:rsidRPr="00E92825">
              <w:rPr>
                <w:rFonts w:ascii="Times New Roman" w:hAnsi="Times New Roman" w:cs="Times New Roman"/>
                <w:sz w:val="24"/>
                <w:szCs w:val="24"/>
              </w:rPr>
              <w:t>», «Белый дом», «Вечный огонь».</w:t>
            </w:r>
          </w:p>
          <w:p w:rsidR="0061570D" w:rsidRPr="00E92825" w:rsidRDefault="00C46869" w:rsidP="0061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-Видеофильм «Иркутск»</w:t>
            </w:r>
          </w:p>
          <w:p w:rsidR="0061570D" w:rsidRPr="00E92825" w:rsidRDefault="00C46869" w:rsidP="00C4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570D" w:rsidRPr="00E92825">
              <w:rPr>
                <w:rFonts w:ascii="Times New Roman" w:hAnsi="Times New Roman" w:cs="Times New Roman"/>
                <w:sz w:val="24"/>
                <w:szCs w:val="24"/>
              </w:rPr>
              <w:t>Песенная летопись Иркутска.</w:t>
            </w:r>
          </w:p>
        </w:tc>
        <w:tc>
          <w:tcPr>
            <w:tcW w:w="2393" w:type="dxa"/>
          </w:tcPr>
          <w:p w:rsidR="001877CD" w:rsidRPr="00E92825" w:rsidRDefault="00C46869" w:rsidP="00F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5758" w:rsidRPr="00E9282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="00EC6692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и экран</w:t>
            </w:r>
          </w:p>
          <w:p w:rsidR="00EC6692" w:rsidRPr="00E92825" w:rsidRDefault="00EC6692" w:rsidP="00EC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31E" w:rsidRPr="00E92825" w:rsidRDefault="005D431E" w:rsidP="00F53F98">
      <w:pPr>
        <w:rPr>
          <w:rFonts w:ascii="Times New Roman" w:hAnsi="Times New Roman" w:cs="Times New Roman"/>
          <w:sz w:val="24"/>
          <w:szCs w:val="24"/>
        </w:rPr>
        <w:sectPr w:rsidR="005D431E" w:rsidRPr="00E92825" w:rsidSect="00E92825">
          <w:footerReference w:type="default" r:id="rId7"/>
          <w:pgSz w:w="11906" w:h="16838"/>
          <w:pgMar w:top="1134" w:right="850" w:bottom="993" w:left="1134" w:header="708" w:footer="708" w:gutter="0"/>
          <w:cols w:space="708"/>
          <w:titlePg/>
          <w:docGrid w:linePitch="360"/>
        </w:sect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7338"/>
        <w:gridCol w:w="4536"/>
        <w:gridCol w:w="2976"/>
      </w:tblGrid>
      <w:tr w:rsidR="005014ED" w:rsidRPr="00E92825" w:rsidTr="00E92825">
        <w:tc>
          <w:tcPr>
            <w:tcW w:w="7338" w:type="dxa"/>
          </w:tcPr>
          <w:p w:rsidR="005D431E" w:rsidRPr="00E92825" w:rsidRDefault="005D431E" w:rsidP="00BD7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преподавателя</w:t>
            </w:r>
            <w:r w:rsidR="00165E00" w:rsidRPr="00E92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Содержание учебного материала</w:t>
            </w:r>
          </w:p>
        </w:tc>
        <w:tc>
          <w:tcPr>
            <w:tcW w:w="4536" w:type="dxa"/>
          </w:tcPr>
          <w:p w:rsidR="005D431E" w:rsidRPr="00E92825" w:rsidRDefault="005D431E" w:rsidP="00BD7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2976" w:type="dxa"/>
          </w:tcPr>
          <w:p w:rsidR="005D431E" w:rsidRPr="00E92825" w:rsidRDefault="005D431E" w:rsidP="00BD7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E253D3" w:rsidRPr="00E92825" w:rsidRDefault="00E253D3" w:rsidP="00BD7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(Формулируются исходя из ожидаемых результатов)</w:t>
            </w:r>
          </w:p>
        </w:tc>
      </w:tr>
      <w:tr w:rsidR="005D431E" w:rsidRPr="00E92825" w:rsidTr="00E92825">
        <w:trPr>
          <w:trHeight w:val="315"/>
        </w:trPr>
        <w:tc>
          <w:tcPr>
            <w:tcW w:w="14850" w:type="dxa"/>
            <w:gridSpan w:val="3"/>
          </w:tcPr>
          <w:p w:rsidR="005D431E" w:rsidRPr="00E92825" w:rsidRDefault="0061570D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928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D431E" w:rsidRPr="00E928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</w:t>
            </w:r>
            <w:r w:rsidR="001877CD" w:rsidRPr="00E92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D3E1F" w:rsidRPr="00E9282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мотивационно-целевой</w:t>
            </w:r>
          </w:p>
        </w:tc>
      </w:tr>
      <w:tr w:rsidR="00151E35" w:rsidRPr="00E92825" w:rsidTr="00E92825">
        <w:trPr>
          <w:trHeight w:val="1290"/>
        </w:trPr>
        <w:tc>
          <w:tcPr>
            <w:tcW w:w="14850" w:type="dxa"/>
            <w:gridSpan w:val="3"/>
          </w:tcPr>
          <w:p w:rsidR="00151E35" w:rsidRPr="00E92825" w:rsidRDefault="00EF29F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E35" w:rsidRPr="00E92825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 обучающихся: фронтальная, групповая</w:t>
            </w:r>
          </w:p>
          <w:p w:rsidR="00151E35" w:rsidRPr="00E92825" w:rsidRDefault="00151E3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Метод: активный</w:t>
            </w:r>
            <w:r w:rsidR="00633FF7" w:rsidRPr="00E92825">
              <w:rPr>
                <w:rFonts w:ascii="Times New Roman" w:hAnsi="Times New Roman" w:cs="Times New Roman"/>
                <w:sz w:val="24"/>
                <w:szCs w:val="24"/>
              </w:rPr>
              <w:t>, интерактивный</w:t>
            </w:r>
          </w:p>
          <w:p w:rsidR="00B10104" w:rsidRPr="00E92825" w:rsidRDefault="00151E3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Прием: привлекательная цель</w:t>
            </w:r>
            <w:r w:rsidR="00CA6343" w:rsidRPr="00E92825">
              <w:rPr>
                <w:rFonts w:ascii="Times New Roman" w:hAnsi="Times New Roman" w:cs="Times New Roman"/>
                <w:sz w:val="24"/>
                <w:szCs w:val="24"/>
              </w:rPr>
              <w:t>. Звучит песня – гимн Иркутска. На экране демонстрируется отрывок из видеофильма</w:t>
            </w:r>
            <w:r w:rsidR="00857990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о городе</w:t>
            </w:r>
            <w:r w:rsidR="00B10104" w:rsidRPr="00E92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E35" w:rsidRPr="00E92825" w:rsidRDefault="00151E35" w:rsidP="00BD7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Время: 10 минут </w:t>
            </w:r>
          </w:p>
        </w:tc>
      </w:tr>
      <w:tr w:rsidR="005014ED" w:rsidRPr="00E92825" w:rsidTr="00E92825">
        <w:tc>
          <w:tcPr>
            <w:tcW w:w="7338" w:type="dxa"/>
          </w:tcPr>
          <w:p w:rsidR="005D431E" w:rsidRPr="00E92825" w:rsidRDefault="008D3E1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1.Вниманию участников предлагаются </w:t>
            </w:r>
            <w:r w:rsidR="00CA6343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отрывки из песенной летописи г. Иркутска. </w:t>
            </w:r>
          </w:p>
          <w:p w:rsidR="00181525" w:rsidRPr="00E92825" w:rsidRDefault="0018152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преподавателя. </w:t>
            </w:r>
          </w:p>
          <w:p w:rsidR="00181525" w:rsidRPr="00E92825" w:rsidRDefault="0018152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Лейтмотив:</w:t>
            </w:r>
          </w:p>
          <w:p w:rsidR="00181525" w:rsidRPr="00E92825" w:rsidRDefault="0018152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Я люблю тебя город Иркутск,</w:t>
            </w:r>
          </w:p>
          <w:p w:rsidR="00181525" w:rsidRPr="00E92825" w:rsidRDefault="0085799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Твоих улиц</w:t>
            </w:r>
            <w:r w:rsidR="00181525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крикливую спесь</w:t>
            </w:r>
          </w:p>
          <w:p w:rsidR="00181525" w:rsidRPr="00E92825" w:rsidRDefault="0018152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И туман над рекой Ангарой,</w:t>
            </w:r>
          </w:p>
          <w:p w:rsidR="00181525" w:rsidRPr="00E92825" w:rsidRDefault="0018152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И байкальско</w:t>
            </w:r>
            <w:r w:rsidR="00857990" w:rsidRPr="00E92825">
              <w:rPr>
                <w:rFonts w:ascii="Times New Roman" w:hAnsi="Times New Roman" w:cs="Times New Roman"/>
                <w:sz w:val="24"/>
                <w:szCs w:val="24"/>
              </w:rPr>
              <w:t>го воздуха смесь. (Кретов С.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1525" w:rsidRPr="00E92825" w:rsidRDefault="0018152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Подумайте, на каких аспектах истории нашего города мы сегодня заострим внимание?</w:t>
            </w:r>
          </w:p>
          <w:p w:rsidR="00926300" w:rsidRPr="00E92825" w:rsidRDefault="00C366CB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859BE" w:rsidRPr="00E928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6A25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деятельности обучающихся. </w:t>
            </w:r>
            <w:r w:rsidR="00125758" w:rsidRPr="00E92825">
              <w:rPr>
                <w:rFonts w:ascii="Times New Roman" w:hAnsi="Times New Roman" w:cs="Times New Roman"/>
                <w:sz w:val="24"/>
                <w:szCs w:val="24"/>
              </w:rPr>
              <w:t>Команды сформированы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заранее</w:t>
            </w:r>
            <w:r w:rsidR="00125758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59BE" w:rsidRPr="00E92825">
              <w:rPr>
                <w:rFonts w:ascii="Times New Roman" w:hAnsi="Times New Roman" w:cs="Times New Roman"/>
                <w:sz w:val="24"/>
                <w:szCs w:val="24"/>
              </w:rPr>
              <w:t>2 ведущих</w:t>
            </w:r>
            <w:r w:rsidR="00125758" w:rsidRPr="00E928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859BE" w:rsidRPr="00E92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6CB" w:rsidRPr="00E92825" w:rsidRDefault="00C366CB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3. Приветствие команд </w:t>
            </w:r>
            <w:proofErr w:type="gramStart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участников, </w:t>
            </w:r>
            <w:r w:rsidR="00F56A25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утверждается</w:t>
            </w:r>
            <w:proofErr w:type="gramEnd"/>
            <w:r w:rsidR="00F56A25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жюри. </w:t>
            </w:r>
          </w:p>
        </w:tc>
        <w:tc>
          <w:tcPr>
            <w:tcW w:w="4536" w:type="dxa"/>
          </w:tcPr>
          <w:p w:rsidR="000F00EE" w:rsidRPr="00E92825" w:rsidRDefault="00F56A2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00EE" w:rsidRPr="00E92825">
              <w:rPr>
                <w:rFonts w:ascii="Times New Roman" w:hAnsi="Times New Roman" w:cs="Times New Roman"/>
                <w:sz w:val="24"/>
                <w:szCs w:val="24"/>
              </w:rPr>
              <w:t>Формулируют цель занятия (</w:t>
            </w:r>
            <w:r w:rsidR="00C366CB" w:rsidRPr="00E92825">
              <w:rPr>
                <w:rFonts w:ascii="Times New Roman" w:hAnsi="Times New Roman" w:cs="Times New Roman"/>
                <w:sz w:val="24"/>
                <w:szCs w:val="24"/>
              </w:rPr>
              <w:t>изучение истории родного края; воспитание любви к малой Родине).</w:t>
            </w:r>
          </w:p>
          <w:p w:rsidR="00F56A25" w:rsidRPr="00E92825" w:rsidRDefault="00F56A2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A25" w:rsidRPr="00E92825" w:rsidRDefault="00F56A2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A25" w:rsidRPr="00E92825" w:rsidRDefault="00F56A2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A25" w:rsidRPr="00E92825" w:rsidRDefault="00F56A2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A25" w:rsidRPr="00E92825" w:rsidRDefault="00F56A2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A25" w:rsidRPr="00E92825" w:rsidRDefault="00F56A2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A25" w:rsidRPr="00E92825" w:rsidRDefault="00F56A2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6CB" w:rsidRPr="00E92825" w:rsidRDefault="00F56A2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366CB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r w:rsidR="00926300" w:rsidRPr="00E92825">
              <w:rPr>
                <w:rFonts w:ascii="Times New Roman" w:hAnsi="Times New Roman" w:cs="Times New Roman"/>
                <w:sz w:val="24"/>
                <w:szCs w:val="24"/>
              </w:rPr>
              <w:t>занимают свои места.</w:t>
            </w:r>
          </w:p>
          <w:p w:rsidR="00F56A25" w:rsidRPr="00E92825" w:rsidRDefault="00F56A2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00" w:rsidRPr="00E92825" w:rsidRDefault="0092630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приветствии.</w:t>
            </w:r>
          </w:p>
        </w:tc>
        <w:tc>
          <w:tcPr>
            <w:tcW w:w="2976" w:type="dxa"/>
          </w:tcPr>
          <w:p w:rsidR="005D431E" w:rsidRPr="00E92825" w:rsidRDefault="0092630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Знакомство с песнями об Иркутске, запоминание. Проговаривание в устно-логической форме целей учебного занятия.</w:t>
            </w:r>
          </w:p>
          <w:p w:rsidR="00926300" w:rsidRPr="00E92825" w:rsidRDefault="0092630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Организован позитивный эмоциональный настрой.</w:t>
            </w:r>
            <w:r w:rsidR="00EF29F4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9BE" w:rsidRPr="00E92825" w:rsidRDefault="00E859B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1E" w:rsidRPr="00E92825" w:rsidTr="00E92825">
        <w:trPr>
          <w:trHeight w:val="360"/>
        </w:trPr>
        <w:tc>
          <w:tcPr>
            <w:tcW w:w="14850" w:type="dxa"/>
            <w:gridSpan w:val="3"/>
          </w:tcPr>
          <w:p w:rsidR="005D431E" w:rsidRPr="00E92825" w:rsidRDefault="009B6789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92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D431E" w:rsidRPr="00E928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</w:t>
            </w:r>
            <w:r w:rsidR="00C366CB" w:rsidRPr="00E92825">
              <w:rPr>
                <w:rFonts w:ascii="Times New Roman" w:hAnsi="Times New Roman" w:cs="Times New Roman"/>
                <w:b/>
                <w:sz w:val="24"/>
                <w:szCs w:val="24"/>
              </w:rPr>
              <w:t>: процессуальный</w:t>
            </w:r>
          </w:p>
        </w:tc>
      </w:tr>
      <w:tr w:rsidR="00151E35" w:rsidRPr="00E92825" w:rsidTr="00E92825">
        <w:trPr>
          <w:trHeight w:val="1245"/>
        </w:trPr>
        <w:tc>
          <w:tcPr>
            <w:tcW w:w="14850" w:type="dxa"/>
            <w:gridSpan w:val="3"/>
          </w:tcPr>
          <w:p w:rsidR="00151E35" w:rsidRPr="00E92825" w:rsidRDefault="00151E3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деятельности обучающихся: индивидуальная, групповая </w:t>
            </w:r>
          </w:p>
          <w:p w:rsidR="00151E35" w:rsidRPr="00E92825" w:rsidRDefault="00151E3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Метод: интерактивный</w:t>
            </w:r>
          </w:p>
          <w:p w:rsidR="00151E35" w:rsidRPr="00E92825" w:rsidRDefault="00151E3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Прием: игровая технология</w:t>
            </w:r>
          </w:p>
          <w:p w:rsidR="00151E35" w:rsidRPr="00E92825" w:rsidRDefault="00151E35" w:rsidP="00BD7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Время: 65 минут</w:t>
            </w:r>
          </w:p>
        </w:tc>
      </w:tr>
      <w:tr w:rsidR="005014ED" w:rsidRPr="00E92825" w:rsidTr="00E92825">
        <w:tc>
          <w:tcPr>
            <w:tcW w:w="7338" w:type="dxa"/>
          </w:tcPr>
          <w:p w:rsidR="00E859BE" w:rsidRPr="00E92825" w:rsidRDefault="00C366CB" w:rsidP="00BD71D9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926300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состоит из </w:t>
            </w:r>
            <w:r w:rsidR="00633FF7" w:rsidRPr="00E928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6300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</w:t>
            </w:r>
            <w:r w:rsidR="00633FF7" w:rsidRPr="00E92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300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9BE" w:rsidRPr="00E92825">
              <w:rPr>
                <w:rFonts w:ascii="Times New Roman" w:hAnsi="Times New Roman" w:cs="Times New Roman"/>
                <w:sz w:val="24"/>
                <w:szCs w:val="24"/>
              </w:rPr>
              <w:t>Ведущими проговариваются условия:</w:t>
            </w:r>
          </w:p>
          <w:p w:rsidR="00452023" w:rsidRPr="00E92825" w:rsidRDefault="00E859BE" w:rsidP="00BD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26300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игру </w:t>
            </w:r>
            <w:proofErr w:type="gramStart"/>
            <w:r w:rsidR="00926300" w:rsidRPr="00E92825">
              <w:rPr>
                <w:rFonts w:ascii="Times New Roman" w:hAnsi="Times New Roman" w:cs="Times New Roman"/>
                <w:sz w:val="24"/>
                <w:szCs w:val="24"/>
              </w:rPr>
              <w:t>компетентное  жюри</w:t>
            </w:r>
            <w:proofErr w:type="gramEnd"/>
            <w:r w:rsidR="00926300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. За выполнение каждого конкурса </w:t>
            </w:r>
            <w:proofErr w:type="gramStart"/>
            <w:r w:rsidR="00926300" w:rsidRPr="00E92825">
              <w:rPr>
                <w:rFonts w:ascii="Times New Roman" w:hAnsi="Times New Roman" w:cs="Times New Roman"/>
                <w:sz w:val="24"/>
                <w:szCs w:val="24"/>
              </w:rPr>
              <w:t>команды  набирают</w:t>
            </w:r>
            <w:proofErr w:type="gramEnd"/>
            <w:r w:rsidR="00926300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определенное количество баллов в соответствии с разработанными   критериями  оценивания</w:t>
            </w:r>
            <w:r w:rsidR="00452023" w:rsidRPr="00E92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5139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05B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Жюри выдается сводная таблица </w:t>
            </w:r>
            <w:r w:rsidR="00926300" w:rsidRPr="00E92825">
              <w:rPr>
                <w:rFonts w:ascii="Times New Roman" w:hAnsi="Times New Roman" w:cs="Times New Roman"/>
                <w:sz w:val="24"/>
                <w:szCs w:val="24"/>
              </w:rPr>
              <w:t>для фиксирования результатов игры и подсчета баллов.</w:t>
            </w:r>
          </w:p>
          <w:p w:rsidR="00452023" w:rsidRPr="00E92825" w:rsidRDefault="0092630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52023" w:rsidRPr="00E9282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  <w:r w:rsidR="00B36CC2" w:rsidRPr="00E928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2023" w:rsidRPr="00E92825" w:rsidRDefault="00452023" w:rsidP="00BD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1. Дисциплина, </w:t>
            </w:r>
            <w:proofErr w:type="gramStart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организованность  –</w:t>
            </w:r>
            <w:proofErr w:type="gramEnd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  <w:p w:rsidR="00452023" w:rsidRPr="00E92825" w:rsidRDefault="00452023" w:rsidP="00BD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2. Активность, </w:t>
            </w:r>
            <w:proofErr w:type="gramStart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вовлеченность  в</w:t>
            </w:r>
            <w:proofErr w:type="gramEnd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работу –7 баллов</w:t>
            </w:r>
          </w:p>
          <w:p w:rsidR="00452023" w:rsidRPr="00E92825" w:rsidRDefault="00452023" w:rsidP="00BD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3. Четкость и правильность ответов – 10 баллов за каждый ответ</w:t>
            </w:r>
          </w:p>
          <w:p w:rsidR="00452023" w:rsidRPr="00E92825" w:rsidRDefault="00452023" w:rsidP="00BD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4. Наличие названия команды и девиза – 5 баллов</w:t>
            </w:r>
          </w:p>
          <w:p w:rsidR="00452023" w:rsidRPr="00E92825" w:rsidRDefault="00452023" w:rsidP="00BD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5. Выразительность чтения стихов – 6 баллов  </w:t>
            </w:r>
          </w:p>
          <w:p w:rsidR="00452023" w:rsidRPr="00E92825" w:rsidRDefault="00452023" w:rsidP="00BD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6. Слаженность в работе группы – 8 баллов </w:t>
            </w:r>
          </w:p>
          <w:p w:rsidR="00452023" w:rsidRPr="00E92825" w:rsidRDefault="00452023" w:rsidP="00BD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7.  Правильный ответ– 5 баллов</w:t>
            </w:r>
          </w:p>
          <w:p w:rsidR="00452023" w:rsidRPr="00E92825" w:rsidRDefault="00452023" w:rsidP="00BD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8. Ответ за команду, которая не смогла ответить на вопрос – 6 баллов</w:t>
            </w:r>
          </w:p>
          <w:p w:rsidR="00452023" w:rsidRPr="00E92825" w:rsidRDefault="00452023" w:rsidP="00BD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9. Наличие хорошей презентации – 5 баллов  </w:t>
            </w:r>
          </w:p>
          <w:p w:rsidR="00926300" w:rsidRPr="00E92825" w:rsidRDefault="00926300" w:rsidP="00BD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00" w:rsidRPr="00E92825" w:rsidRDefault="00784ECE" w:rsidP="00BD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26300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До сведения участников 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 w:rsidR="00926300" w:rsidRPr="00E92825">
              <w:rPr>
                <w:rFonts w:ascii="Times New Roman" w:hAnsi="Times New Roman" w:cs="Times New Roman"/>
                <w:sz w:val="24"/>
                <w:szCs w:val="24"/>
              </w:rPr>
              <w:t>доводится информация о том,</w:t>
            </w:r>
            <w:r w:rsidR="006B016E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как  </w:t>
            </w:r>
            <w:r w:rsidR="00926300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будет учитываться результат игры (команда, набравшая наибольшее количество баллов, получает за урок оценку «отлично»).</w:t>
            </w:r>
          </w:p>
          <w:p w:rsidR="007A0E61" w:rsidRPr="00E92825" w:rsidRDefault="00784ECE" w:rsidP="00BD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26300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игру ведущие в составе 2 человек.      </w:t>
            </w:r>
          </w:p>
          <w:p w:rsidR="00857990" w:rsidRPr="00E92825" w:rsidRDefault="00784ECE" w:rsidP="00BD71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  <w:r w:rsidR="00F60BF3" w:rsidRPr="00E928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A0E61" w:rsidRPr="00E92825" w:rsidRDefault="007A0E61" w:rsidP="00BD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№1.</w:t>
            </w:r>
            <w:r w:rsidR="00E12653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«Наш край глазами ученых и писателей»</w:t>
            </w:r>
          </w:p>
          <w:p w:rsidR="00784ECE" w:rsidRPr="00E92825" w:rsidRDefault="00784EC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EDA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Каждой команде раздаются карточки с высказываниями. Прочитать и проанализировать данный материал. </w:t>
            </w:r>
            <w:r w:rsidR="00FE3346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Какая значимая мысль звучит в этих словах?  В завершении обсуждения объяснить, что </w:t>
            </w:r>
            <w:r w:rsidR="00F32EDA" w:rsidRPr="00E92825">
              <w:rPr>
                <w:rFonts w:ascii="Times New Roman" w:hAnsi="Times New Roman" w:cs="Times New Roman"/>
                <w:sz w:val="24"/>
                <w:szCs w:val="24"/>
              </w:rPr>
              <w:t>связывает ме</w:t>
            </w:r>
            <w:r w:rsidR="00FE3346" w:rsidRPr="00E92825">
              <w:rPr>
                <w:rFonts w:ascii="Times New Roman" w:hAnsi="Times New Roman" w:cs="Times New Roman"/>
                <w:sz w:val="24"/>
                <w:szCs w:val="24"/>
              </w:rPr>
              <w:t>жду собой приведенные материалы</w:t>
            </w:r>
            <w:r w:rsidR="00F32EDA" w:rsidRPr="00E92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ECE" w:rsidRPr="00E92825" w:rsidRDefault="00FE3346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84ECE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784ECE" w:rsidRPr="00E92825">
              <w:rPr>
                <w:rFonts w:ascii="Times New Roman" w:hAnsi="Times New Roman" w:cs="Times New Roman"/>
                <w:sz w:val="24"/>
                <w:szCs w:val="24"/>
              </w:rPr>
              <w:t>Пежемский</w:t>
            </w:r>
            <w:proofErr w:type="spellEnd"/>
            <w:r w:rsidR="00784ECE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: «Если ты сын России, то не лишним будет для тебя знать дела твоих земляков в Сибири; если ты природный сибиряк, то тебе надобно знать еще больше, потому что ты родился на той земле, где предки твои, первые русские люди, покорили, очистили и прирастили Сибирь к России…». </w:t>
            </w:r>
          </w:p>
          <w:p w:rsidR="00784ECE" w:rsidRPr="00E92825" w:rsidRDefault="00FE3346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84ECE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Г.Н. Потанин: «Нигде в Сибири обыватель не питает такого уважения к местной старине, как в Иркутске, более, чем какой другой горожанин, иркутянин чтит имена своих общественных деятелей и заботится о реноме своего города».   </w:t>
            </w:r>
          </w:p>
          <w:p w:rsidR="00784ECE" w:rsidRPr="00E92825" w:rsidRDefault="00FE3346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84ECE" w:rsidRPr="00E92825">
              <w:rPr>
                <w:rFonts w:ascii="Times New Roman" w:hAnsi="Times New Roman" w:cs="Times New Roman"/>
                <w:sz w:val="24"/>
                <w:szCs w:val="24"/>
              </w:rPr>
              <w:t>Академик Д.С. Лихачев: «…если не будет корней в родной местности, в родной стороне – будет много людей, похожее на иссушенное растение перекати-поле».</w:t>
            </w:r>
          </w:p>
          <w:p w:rsidR="00784ECE" w:rsidRPr="00E92825" w:rsidRDefault="00FE3346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84ECE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В. Распутин: «Иркутску есть помнить и достанет что передать потомкам из истории своей и старины, если мы, пришедшие теперь </w:t>
            </w:r>
            <w:r w:rsidR="00784ECE" w:rsidRPr="00E9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смену многим поколениям, создавшим эту благородную славу, разумно и твердо во имя памяти о себе отнесемся к минувшему и сохраним то, что осталось». </w:t>
            </w:r>
          </w:p>
          <w:p w:rsidR="007621D0" w:rsidRPr="00E92825" w:rsidRDefault="00F32EDA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1D0" w:rsidRPr="00E92825">
              <w:rPr>
                <w:rFonts w:ascii="Times New Roman" w:hAnsi="Times New Roman" w:cs="Times New Roman"/>
                <w:sz w:val="24"/>
                <w:szCs w:val="24"/>
              </w:rPr>
              <w:t>В конце конкурса ведущие знакомят студентов с авторами высказываний.</w:t>
            </w:r>
          </w:p>
          <w:p w:rsidR="002D404D" w:rsidRPr="00E92825" w:rsidRDefault="002D404D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F3" w:rsidRPr="00E92825" w:rsidRDefault="003F79F3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F3" w:rsidRPr="00E92825" w:rsidRDefault="003F79F3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F3" w:rsidRPr="00E92825" w:rsidRDefault="003F79F3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DB1" w:rsidRPr="00E92825" w:rsidRDefault="006B7DB1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F5" w:rsidRPr="00E92825" w:rsidRDefault="007D32F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№2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. «Выразительное чтение стихов об Иркутске».</w:t>
            </w:r>
          </w:p>
          <w:p w:rsidR="00991E31" w:rsidRPr="00E92825" w:rsidRDefault="00991E31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Каждая команда заранее подготовилась к конкурсу. Жюри оценивает чтение стихов.</w:t>
            </w:r>
          </w:p>
          <w:p w:rsidR="00AC5179" w:rsidRPr="00E92825" w:rsidRDefault="00AC5179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79" w:rsidRPr="00E92825" w:rsidRDefault="00AC5179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79" w:rsidRPr="00E92825" w:rsidRDefault="00AC5179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79" w:rsidRPr="00E92825" w:rsidRDefault="00AC5179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79" w:rsidRPr="00E92825" w:rsidRDefault="00AC5179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79" w:rsidRPr="00E92825" w:rsidRDefault="00AC5179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79" w:rsidRPr="00E92825" w:rsidRDefault="00AC5179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31" w:rsidRPr="00E92825" w:rsidRDefault="00991E31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74" w:rsidRPr="00E92825" w:rsidRDefault="00601F7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1B" w:rsidRPr="00E92825" w:rsidRDefault="0011411B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№3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. «Объясни названия».</w:t>
            </w:r>
          </w:p>
          <w:p w:rsidR="00991E31" w:rsidRPr="00E92825" w:rsidRDefault="00991E31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Вопрос 1. Происхождение названия «Иркутск». </w:t>
            </w:r>
          </w:p>
          <w:p w:rsidR="00991E31" w:rsidRPr="00E92825" w:rsidRDefault="00991E31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(Ответ: от бурятского названия реки Иркута «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эрхэу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» быстрый, бурлящий поток) </w:t>
            </w:r>
          </w:p>
          <w:p w:rsidR="00991E31" w:rsidRPr="00E92825" w:rsidRDefault="00991E31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Вопрос 2. Какой из представленных гербов принадлежит г. Иркутску и что он означает? </w:t>
            </w:r>
          </w:p>
          <w:p w:rsidR="00991E31" w:rsidRPr="00E92825" w:rsidRDefault="00991E31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(Ответ: герб № 2. 1790 год. Бабр, бегущий по серебряному полю, держит в зубах соболя, символ мощи и богатства)   </w:t>
            </w:r>
          </w:p>
          <w:p w:rsidR="00B06FE4" w:rsidRPr="00E92825" w:rsidRDefault="00991E31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Вопрос 3. Первая церковь Иркутска, самое старое каменное здание города. </w:t>
            </w:r>
            <w:r w:rsidR="00B06FE4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(Ответ: Спасская церковь)  </w:t>
            </w:r>
          </w:p>
          <w:p w:rsidR="00991E31" w:rsidRPr="00E92825" w:rsidRDefault="00991E31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87" w:rsidRPr="00E92825" w:rsidRDefault="00C90987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42" w:rsidRPr="00E92825" w:rsidRDefault="002F5042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14" w:rsidRPr="00E92825" w:rsidRDefault="00767D1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14" w:rsidRPr="00E92825" w:rsidRDefault="00767D1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14" w:rsidRPr="00E92825" w:rsidRDefault="00767D1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87" w:rsidRPr="00E92825" w:rsidRDefault="00C90987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№4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. «Вот эта улица…».</w:t>
            </w:r>
          </w:p>
          <w:p w:rsidR="00B06FE4" w:rsidRPr="00E92825" w:rsidRDefault="00B06FE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Командам дается новое название у</w:t>
            </w:r>
            <w:r w:rsidR="00205465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лицы, необходимо назвать старое и объяснить, с </w:t>
            </w:r>
            <w:r w:rsidR="00D60E0E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чьим именем </w:t>
            </w:r>
            <w:r w:rsidR="00205465" w:rsidRPr="00E92825">
              <w:rPr>
                <w:rFonts w:ascii="Times New Roman" w:hAnsi="Times New Roman" w:cs="Times New Roman"/>
                <w:sz w:val="24"/>
                <w:szCs w:val="24"/>
              </w:rPr>
              <w:t>связано новое.</w:t>
            </w:r>
            <w:r w:rsidR="00D60E0E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Что вы знаете о них</w:t>
            </w:r>
            <w:r w:rsidR="00205465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465" w:rsidRPr="00E92825" w:rsidRDefault="00B06FE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05465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="00205465" w:rsidRPr="00E92825"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="00205465" w:rsidRPr="00E928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06FE4" w:rsidRPr="00E92825" w:rsidRDefault="0020546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E0E" w:rsidRPr="00E92825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B06FE4" w:rsidRPr="00E92825">
              <w:rPr>
                <w:rFonts w:ascii="Times New Roman" w:hAnsi="Times New Roman" w:cs="Times New Roman"/>
                <w:sz w:val="24"/>
                <w:szCs w:val="24"/>
              </w:rPr>
              <w:t>твет: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Вокзальная</w:t>
            </w:r>
            <w:r w:rsidR="00B06FE4" w:rsidRPr="00E928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0E0E" w:rsidRPr="00E92825" w:rsidRDefault="00D60E0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05465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="00205465" w:rsidRPr="00E92825">
              <w:rPr>
                <w:rFonts w:ascii="Times New Roman" w:hAnsi="Times New Roman" w:cs="Times New Roman"/>
                <w:sz w:val="24"/>
                <w:szCs w:val="24"/>
              </w:rPr>
              <w:t>Бурлова</w:t>
            </w:r>
            <w:proofErr w:type="spellEnd"/>
            <w:r w:rsidR="00205465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5465" w:rsidRPr="00E928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06FE4" w:rsidRPr="00E92825" w:rsidRDefault="00D60E0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="00B06FE4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твет: </w:t>
            </w:r>
            <w:proofErr w:type="spellStart"/>
            <w:r w:rsidR="00205465" w:rsidRPr="00E92825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="00205465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</w:t>
            </w:r>
            <w:r w:rsidR="00B06FE4" w:rsidRPr="00E928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0E0E" w:rsidRPr="00E92825" w:rsidRDefault="00D60E0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3.Улица Полины Осипенко</w:t>
            </w:r>
          </w:p>
          <w:p w:rsidR="0011411B" w:rsidRPr="00E92825" w:rsidRDefault="00D60E0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(ответ: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Мотоховская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6917" w:rsidRPr="00E92825" w:rsidRDefault="00266917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6E" w:rsidRPr="00E92825" w:rsidRDefault="002E246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1B" w:rsidRPr="00E92825" w:rsidRDefault="001A6076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№5.</w:t>
            </w:r>
            <w:r w:rsidR="00642E2E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Найди на карте</w:t>
            </w:r>
            <w:r w:rsidR="00642D4B" w:rsidRPr="00E928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6076" w:rsidRPr="00E92825" w:rsidRDefault="001A6076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Каждая команда получает 2 изображения памятника, которые она должна правильно разместить на карте Иркутска.</w:t>
            </w:r>
            <w:r w:rsidR="008A7C18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076" w:rsidRPr="00E92825" w:rsidRDefault="001A6076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A7C18" w:rsidRPr="00E928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2F00" w:rsidRPr="00E92825">
              <w:rPr>
                <w:rFonts w:ascii="Times New Roman" w:hAnsi="Times New Roman" w:cs="Times New Roman"/>
                <w:sz w:val="24"/>
                <w:szCs w:val="24"/>
              </w:rPr>
              <w:t>амятник Якову Похабову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. Памятник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А.Вампилову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076" w:rsidRPr="00E92825" w:rsidRDefault="001A6076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F2F00" w:rsidRPr="00E92825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="00360DD2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DD2" w:rsidRPr="00E92825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2F00" w:rsidRPr="00E92825">
              <w:rPr>
                <w:rFonts w:ascii="Times New Roman" w:hAnsi="Times New Roman" w:cs="Times New Roman"/>
                <w:sz w:val="24"/>
                <w:szCs w:val="24"/>
              </w:rPr>
              <w:t>Памятник А.П. Белобородову.</w:t>
            </w:r>
          </w:p>
          <w:p w:rsidR="001A6076" w:rsidRPr="00E92825" w:rsidRDefault="00BF2F0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Памятник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Л.Гайдаю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. Памятник маршалу Жукову.</w:t>
            </w:r>
          </w:p>
          <w:p w:rsidR="00BF2F00" w:rsidRPr="00E92825" w:rsidRDefault="00BF2F0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17" w:rsidRPr="00E92825" w:rsidRDefault="00266917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33" w:rsidRPr="00E92825" w:rsidRDefault="000A1533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448" w:rsidRPr="00E92825" w:rsidRDefault="00292448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448" w:rsidRPr="00E92825" w:rsidRDefault="00292448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33" w:rsidRPr="00E92825" w:rsidRDefault="000A1533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1B" w:rsidRPr="00E92825" w:rsidRDefault="0047624A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№6</w:t>
            </w:r>
            <w:r w:rsidR="00B0209E" w:rsidRPr="00E928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0209E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«Экскурсоводы».</w:t>
            </w:r>
          </w:p>
          <w:p w:rsidR="0011411B" w:rsidRPr="00E92825" w:rsidRDefault="000A1533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Команды должны</w:t>
            </w:r>
            <w:r w:rsidR="00360DD2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заранее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и провести экскурсию по памятникам истории и культуры г. Иркутска с помощью представленной презентации. </w:t>
            </w:r>
          </w:p>
          <w:p w:rsidR="00EB090E" w:rsidRPr="00E92825" w:rsidRDefault="00EB090E" w:rsidP="00BD71D9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Александру </w:t>
            </w:r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90E" w:rsidRPr="00E92825" w:rsidRDefault="00EB090E" w:rsidP="00BD71D9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Белый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дом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8EF" w:rsidRPr="00E92825" w:rsidRDefault="00EB090E" w:rsidP="00BD71D9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Вечный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огонь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D4B" w:rsidRPr="00E92825" w:rsidRDefault="00642D4B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04" w:rsidRPr="00E92825" w:rsidRDefault="00B1010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EF" w:rsidRPr="00E92825" w:rsidRDefault="009558E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A0" w:rsidRPr="00E92825" w:rsidRDefault="0047624A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№7</w:t>
            </w:r>
            <w:r w:rsidR="004F63A0" w:rsidRPr="00E928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63A0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соотнесите имена известных иркутских 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писателей и из произведения; среди множества портретов найдите соответствующие. Ответы представьте жюри для оценки.</w:t>
            </w:r>
          </w:p>
          <w:p w:rsidR="0047624A" w:rsidRPr="00E92825" w:rsidRDefault="0047624A" w:rsidP="00BD71D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Вампилов Александр Валентинович</w:t>
            </w:r>
          </w:p>
          <w:p w:rsidR="0047624A" w:rsidRPr="00E92825" w:rsidRDefault="0047624A" w:rsidP="00BD71D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Распутин Валентин Григорьевич</w:t>
            </w:r>
          </w:p>
          <w:p w:rsidR="0047624A" w:rsidRPr="00E92825" w:rsidRDefault="00F50DF6" w:rsidP="00BD71D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Сергеев Марк Давидович</w:t>
            </w:r>
          </w:p>
          <w:p w:rsidR="00F50DF6" w:rsidRPr="00E92825" w:rsidRDefault="00F50DF6" w:rsidP="00BD71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F6" w:rsidRPr="00E92825" w:rsidRDefault="00F50DF6" w:rsidP="00BD71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А) С Иркутском связанные судьбы</w:t>
            </w:r>
          </w:p>
          <w:p w:rsidR="00F50DF6" w:rsidRPr="00E92825" w:rsidRDefault="00F50DF6" w:rsidP="00BD71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Б) Старший сын</w:t>
            </w:r>
          </w:p>
          <w:p w:rsidR="00F50DF6" w:rsidRPr="00E92825" w:rsidRDefault="00F50DF6" w:rsidP="00BD71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В) Живи и помни</w:t>
            </w:r>
          </w:p>
          <w:p w:rsidR="0047624A" w:rsidRPr="00E92825" w:rsidRDefault="0047624A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4A" w:rsidRPr="00E92825" w:rsidRDefault="0047624A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A0" w:rsidRPr="00E92825" w:rsidRDefault="005010B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№8</w:t>
            </w:r>
            <w:r w:rsidR="004F63A0" w:rsidRPr="00E928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63A0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«Кому принадлежат эти</w:t>
            </w:r>
            <w:r w:rsidR="00691836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</w:t>
            </w:r>
            <w:r w:rsidR="004F63A0" w:rsidRPr="00E928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10BF" w:rsidRPr="00E92825" w:rsidRDefault="005010B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Командам выдаются высказывания о нашем городе. Необходимо выбрать правильный вариант из трех предлагаемых.</w:t>
            </w:r>
          </w:p>
          <w:p w:rsidR="005010BF" w:rsidRPr="00E92825" w:rsidRDefault="005010B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1. «Из всех сибирских городов самый лучший Иркутск… Иркутск превосходный город, совсем интеллигентный. Театр, музей, городской сад с музыкой, хорошие гостиницы… нет уродливых заборов, нелепых вывесок и пустырей… Он лучше Екатеринбурга и Томска. Совсем Европа»</w:t>
            </w:r>
          </w:p>
          <w:p w:rsidR="005010BF" w:rsidRPr="00E92825" w:rsidRDefault="005010B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а) А.П. </w:t>
            </w:r>
            <w:proofErr w:type="gramStart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Чехов;   </w:t>
            </w:r>
            <w:proofErr w:type="gramEnd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б) В.С.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Манассеин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;   в) Р.Р. Бах. </w:t>
            </w:r>
          </w:p>
          <w:p w:rsidR="005010BF" w:rsidRPr="00E92825" w:rsidRDefault="005010B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(Ответ: А.П. Чехов) </w:t>
            </w:r>
          </w:p>
          <w:p w:rsidR="005010BF" w:rsidRPr="00E92825" w:rsidRDefault="005010B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2. «Острог Иркутский строением зело хорош, а жилых казацких и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посацких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дворов с 40 и больше, и место плодородное»</w:t>
            </w:r>
          </w:p>
          <w:p w:rsidR="005010BF" w:rsidRPr="00E92825" w:rsidRDefault="005010B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а) Н.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Спафарий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, русский посол в </w:t>
            </w:r>
            <w:proofErr w:type="gramStart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Китае;   </w:t>
            </w:r>
            <w:proofErr w:type="gramEnd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б) И.И. Попов; в) Е.В. Жилкина. </w:t>
            </w:r>
          </w:p>
          <w:p w:rsidR="005010BF" w:rsidRPr="00E92825" w:rsidRDefault="005010B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(Ответ: Н.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Спафарий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, русский посол в Китае.</w:t>
            </w:r>
          </w:p>
          <w:p w:rsidR="005010BF" w:rsidRPr="00E92825" w:rsidRDefault="005010B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3. «Иркутск… будет распространяться паче и паче и, если можно проницать слабыми нашими взорами в будущее, он по положению своему определен быть главою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сильныя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обширныя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области…»</w:t>
            </w:r>
          </w:p>
          <w:p w:rsidR="005010BF" w:rsidRPr="00E92825" w:rsidRDefault="005010B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   а) А.П. </w:t>
            </w:r>
            <w:proofErr w:type="gramStart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Чехов;   </w:t>
            </w:r>
            <w:proofErr w:type="gramEnd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 б) А.Н. Радищев;    в) А.М. Сибиряков. </w:t>
            </w:r>
          </w:p>
          <w:p w:rsidR="00524BBB" w:rsidRPr="00E92825" w:rsidRDefault="005010B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(Ответ: А.Н. Радищев)</w:t>
            </w:r>
          </w:p>
          <w:p w:rsidR="00524BBB" w:rsidRPr="00E92825" w:rsidRDefault="00524BBB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BB" w:rsidRPr="00E92825" w:rsidRDefault="00025FA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Жюри обсуждает результаты. Студентам демонстрируется фрагмент фильма «</w:t>
            </w:r>
            <w:proofErr w:type="gramStart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Звезда  пленительного</w:t>
            </w:r>
            <w:proofErr w:type="gramEnd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счастья», фрагменты которого снимались в Иркутске.</w:t>
            </w:r>
          </w:p>
          <w:p w:rsidR="00524BBB" w:rsidRPr="00E92825" w:rsidRDefault="00524BBB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431E" w:rsidRPr="00E92825" w:rsidRDefault="005D431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94" w:rsidRPr="00E92825" w:rsidRDefault="0095237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Принимают условия игры</w:t>
            </w:r>
          </w:p>
          <w:p w:rsidR="00F77D94" w:rsidRPr="00E92825" w:rsidRDefault="00F77D9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94" w:rsidRPr="00E92825" w:rsidRDefault="00F77D9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94" w:rsidRPr="00E92825" w:rsidRDefault="00F77D9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94" w:rsidRPr="00E92825" w:rsidRDefault="00F77D9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94" w:rsidRPr="00E92825" w:rsidRDefault="00F77D9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94" w:rsidRPr="00E92825" w:rsidRDefault="00F77D9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94" w:rsidRPr="00E92825" w:rsidRDefault="00F77D9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94" w:rsidRPr="00E92825" w:rsidRDefault="00F77D9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94" w:rsidRPr="00E92825" w:rsidRDefault="00F77D9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94" w:rsidRPr="00E92825" w:rsidRDefault="00F77D9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94" w:rsidRPr="00E92825" w:rsidRDefault="00F77D9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94" w:rsidRPr="00E92825" w:rsidRDefault="00F77D9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37E" w:rsidRPr="00E92825" w:rsidRDefault="0095237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37E" w:rsidRPr="00E92825" w:rsidRDefault="0095237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23" w:rsidRPr="00E92825" w:rsidRDefault="00452023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23" w:rsidRPr="00E92825" w:rsidRDefault="00452023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990" w:rsidRPr="00E92825" w:rsidRDefault="0085799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990" w:rsidRPr="00E92825" w:rsidRDefault="0085799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990" w:rsidRPr="00E92825" w:rsidRDefault="0085799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990" w:rsidRPr="00E92825" w:rsidRDefault="0085799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990" w:rsidRPr="00E92825" w:rsidRDefault="0085799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23" w:rsidRPr="00E92825" w:rsidRDefault="00452023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990" w:rsidRPr="00E92825" w:rsidRDefault="0085799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14" w:rsidRPr="00E92825" w:rsidRDefault="00767D1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14" w:rsidRPr="00E92825" w:rsidRDefault="00767D1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14" w:rsidRPr="00E92825" w:rsidRDefault="00767D1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94" w:rsidRPr="00E92825" w:rsidRDefault="00F77D9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Читают, анализируют высказывания ученых и писателей прошлых лет, современников.</w:t>
            </w:r>
          </w:p>
          <w:p w:rsidR="007D32F5" w:rsidRPr="00E92825" w:rsidRDefault="007D32F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F5" w:rsidRPr="00E92825" w:rsidRDefault="007D32F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F5" w:rsidRPr="00E92825" w:rsidRDefault="007D32F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F5" w:rsidRPr="00E92825" w:rsidRDefault="007D32F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F5" w:rsidRPr="00E92825" w:rsidRDefault="007D32F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F5" w:rsidRPr="00E92825" w:rsidRDefault="007D32F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0C" w:rsidRPr="00E92825" w:rsidRDefault="00BC6A0C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0C" w:rsidRPr="00E92825" w:rsidRDefault="00BC6A0C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0C" w:rsidRPr="00E92825" w:rsidRDefault="00BC6A0C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0C" w:rsidRPr="00E92825" w:rsidRDefault="00BC6A0C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0C" w:rsidRPr="00E92825" w:rsidRDefault="00BC6A0C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0C" w:rsidRPr="00E92825" w:rsidRDefault="00C46869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(примерный ответ: Живой интерес к 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истории Иркутска. Чувство привязанности к своему краю, патриотизм, стремление к познанию родного края, гордость за его прошлое, любовь и уважение иркутян к прошлому, к родному краю. Общая их идея: каждый человек должен знать и любить свой очаг, дом).  </w:t>
            </w:r>
          </w:p>
          <w:p w:rsidR="00B36CC2" w:rsidRPr="00E92825" w:rsidRDefault="00B36CC2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CC2" w:rsidRPr="00E92825" w:rsidRDefault="00B36CC2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F5" w:rsidRPr="00E92825" w:rsidRDefault="007D32F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Представитель каждой команды</w:t>
            </w:r>
            <w:r w:rsidR="00FF26C5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читает выбранные стихи о нашем городе. </w:t>
            </w:r>
          </w:p>
          <w:p w:rsidR="0011411B" w:rsidRPr="00E92825" w:rsidRDefault="0011411B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1B" w:rsidRPr="00E92825" w:rsidRDefault="0011411B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1B" w:rsidRPr="00E92825" w:rsidRDefault="0011411B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1B" w:rsidRPr="00E92825" w:rsidRDefault="0011411B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1B" w:rsidRPr="00E92825" w:rsidRDefault="0011411B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17" w:rsidRPr="00E92825" w:rsidRDefault="00266917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31" w:rsidRPr="00E92825" w:rsidRDefault="00991E31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31" w:rsidRPr="00E92825" w:rsidRDefault="00991E31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31" w:rsidRPr="00E92825" w:rsidRDefault="00991E31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31" w:rsidRPr="00E92825" w:rsidRDefault="00991E31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1B" w:rsidRPr="00E92825" w:rsidRDefault="0011411B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происхождение названия «Иркутск», что означает герб Иркутска, выясняют </w:t>
            </w:r>
            <w:r w:rsidR="004236CA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какая церковь является первой в Иркутске.  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987" w:rsidRPr="00E92825" w:rsidRDefault="00C90987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87" w:rsidRPr="00E92825" w:rsidRDefault="00C90987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31" w:rsidRPr="00E92825" w:rsidRDefault="00991E31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31" w:rsidRPr="00E92825" w:rsidRDefault="00991E31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31" w:rsidRPr="00E92825" w:rsidRDefault="00991E31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31" w:rsidRPr="00E92825" w:rsidRDefault="00991E31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31" w:rsidRPr="00E92825" w:rsidRDefault="00991E31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31" w:rsidRPr="00E92825" w:rsidRDefault="00991E31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31" w:rsidRPr="00E92825" w:rsidRDefault="00991E31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E4" w:rsidRPr="00E92825" w:rsidRDefault="00B06FE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0F" w:rsidRPr="00E92825" w:rsidRDefault="0097290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E4" w:rsidRPr="00E92825" w:rsidRDefault="00B06FE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87" w:rsidRPr="00E92825" w:rsidRDefault="00C90987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Читают новое название улицы и называют старое</w:t>
            </w:r>
            <w:r w:rsidR="002F5042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1411B" w:rsidRPr="00E92825" w:rsidRDefault="00642E2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266917" w:rsidRPr="00E92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в честь кого названа та или иная улица.</w:t>
            </w:r>
            <w:r w:rsidR="006B016E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ее на карте города.</w:t>
            </w:r>
          </w:p>
          <w:p w:rsidR="0011411B" w:rsidRPr="00E92825" w:rsidRDefault="0011411B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17" w:rsidRPr="00E92825" w:rsidRDefault="00266917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6E" w:rsidRPr="00E92825" w:rsidRDefault="002E246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E0E" w:rsidRPr="00E92825" w:rsidRDefault="00D60E0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E0E" w:rsidRPr="00E92825" w:rsidRDefault="00D60E0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E0E" w:rsidRPr="00E92825" w:rsidRDefault="00D60E0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E0E" w:rsidRPr="00E92825" w:rsidRDefault="00D60E0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00" w:rsidRPr="00E92825" w:rsidRDefault="00BF2F0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1B" w:rsidRPr="00E92825" w:rsidRDefault="00292448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</w:t>
            </w:r>
            <w:proofErr w:type="gramStart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изображения  памятников</w:t>
            </w:r>
            <w:proofErr w:type="gramEnd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E2E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 размещают его на карте.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Объяснить: </w:t>
            </w:r>
            <w:r w:rsidR="008A7C18" w:rsidRPr="00E92825">
              <w:rPr>
                <w:rFonts w:ascii="Times New Roman" w:hAnsi="Times New Roman" w:cs="Times New Roman"/>
                <w:sz w:val="24"/>
                <w:szCs w:val="24"/>
              </w:rPr>
              <w:t>кому поставлен.</w:t>
            </w:r>
          </w:p>
          <w:p w:rsidR="00E61BD5" w:rsidRPr="00E92825" w:rsidRDefault="00E61BD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D5" w:rsidRPr="00E92825" w:rsidRDefault="00E61BD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D5" w:rsidRPr="00E92825" w:rsidRDefault="00E61BD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00" w:rsidRPr="00E92825" w:rsidRDefault="00BF2F0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00" w:rsidRPr="00E92825" w:rsidRDefault="00BF2F0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33" w:rsidRPr="00E92825" w:rsidRDefault="000A1533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33" w:rsidRPr="00E92825" w:rsidRDefault="000A1533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448" w:rsidRPr="00E92825" w:rsidRDefault="00292448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17" w:rsidRPr="00E92825" w:rsidRDefault="00266917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1B" w:rsidRPr="00E92825" w:rsidRDefault="00EB090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209E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роводят </w:t>
            </w:r>
            <w:proofErr w:type="gramStart"/>
            <w:r w:rsidR="00B0209E" w:rsidRPr="00E92825">
              <w:rPr>
                <w:rFonts w:ascii="Times New Roman" w:hAnsi="Times New Roman" w:cs="Times New Roman"/>
                <w:sz w:val="24"/>
                <w:szCs w:val="24"/>
              </w:rPr>
              <w:t>экскурсию с помощью</w:t>
            </w:r>
            <w:proofErr w:type="gramEnd"/>
            <w:r w:rsidR="00B0209E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46E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подготовленной заранее </w:t>
            </w:r>
            <w:r w:rsidR="00B0209E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презентации.   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Показывают и рассказывают об истории создания.</w:t>
            </w:r>
          </w:p>
          <w:p w:rsidR="00266917" w:rsidRPr="00E92825" w:rsidRDefault="00266917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A0" w:rsidRPr="00E92825" w:rsidRDefault="00B0209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фотографии памятников истории города и </w:t>
            </w:r>
            <w:r w:rsidR="007E5005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быстро 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="00BF6536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005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0E002D" w:rsidRPr="00E92825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223" w:rsidRPr="00E92825" w:rsidRDefault="004E0223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6" w:rsidRPr="00E92825" w:rsidRDefault="00BF6536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6" w:rsidRPr="00E92825" w:rsidRDefault="00BF6536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6" w:rsidRPr="00E92825" w:rsidRDefault="00BF6536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EF" w:rsidRPr="00E92825" w:rsidRDefault="009558E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4B" w:rsidRPr="00E92825" w:rsidRDefault="00642D4B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EF" w:rsidRPr="00E92825" w:rsidRDefault="00F50DF6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Работают. Обсуждают. Подбирают правильно портреты.</w:t>
            </w:r>
            <w:r w:rsidR="004843E0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Соотносят имена с произведениями авторов.</w:t>
            </w:r>
          </w:p>
          <w:p w:rsidR="004843E0" w:rsidRPr="00E92825" w:rsidRDefault="004843E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E0" w:rsidRPr="00E92825" w:rsidRDefault="004843E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E0" w:rsidRPr="00E92825" w:rsidRDefault="004843E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E0" w:rsidRPr="00E92825" w:rsidRDefault="004843E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E0" w:rsidRPr="00E92825" w:rsidRDefault="004843E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E0" w:rsidRPr="00E92825" w:rsidRDefault="004843E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E0" w:rsidRPr="00E92825" w:rsidRDefault="004843E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E0" w:rsidRPr="00E92825" w:rsidRDefault="004843E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E0" w:rsidRPr="00E92825" w:rsidRDefault="004843E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E0" w:rsidRPr="00E92825" w:rsidRDefault="004843E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E0" w:rsidRPr="00E92825" w:rsidRDefault="004843E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E0" w:rsidRPr="00E92825" w:rsidRDefault="004843E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E0" w:rsidRPr="00E92825" w:rsidRDefault="004843E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BF" w:rsidRPr="00E92825" w:rsidRDefault="005010B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Выдаются тестовые задания. Обсуждают, дают ответы, представляют жюри.</w:t>
            </w:r>
          </w:p>
          <w:p w:rsidR="00025FAF" w:rsidRPr="00E92825" w:rsidRDefault="00025FA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AF" w:rsidRPr="00E92825" w:rsidRDefault="00025FA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AF" w:rsidRPr="00E92825" w:rsidRDefault="00025FA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AF" w:rsidRPr="00E92825" w:rsidRDefault="00025FA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AF" w:rsidRPr="00E92825" w:rsidRDefault="00025FA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AF" w:rsidRPr="00E92825" w:rsidRDefault="00025FA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AF" w:rsidRPr="00E92825" w:rsidRDefault="00025FA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AF" w:rsidRPr="00E92825" w:rsidRDefault="00025FA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AF" w:rsidRPr="00E92825" w:rsidRDefault="00025FA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758" w:rsidRPr="00E92825" w:rsidRDefault="00125758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758" w:rsidRPr="00E92825" w:rsidRDefault="00125758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AF" w:rsidRPr="00E92825" w:rsidRDefault="00025FA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фильм режиссёра Владимира Мотыля «Звезда пленительного счастья» о судьбе 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декабристов и их жён снят в 1975 году, к 150-летию выступления декабристов. В основу сюжетной линии положены судьбы декабристов, отбывающих сибирскую ссылку.</w:t>
            </w:r>
          </w:p>
        </w:tc>
        <w:tc>
          <w:tcPr>
            <w:tcW w:w="2976" w:type="dxa"/>
          </w:tcPr>
          <w:p w:rsidR="00F77D94" w:rsidRPr="00E92825" w:rsidRDefault="00E859B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EF29F4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способности </w:t>
            </w:r>
            <w:r w:rsidR="00B10104" w:rsidRPr="00E92825">
              <w:rPr>
                <w:rFonts w:ascii="Times New Roman" w:hAnsi="Times New Roman" w:cs="Times New Roman"/>
                <w:sz w:val="24"/>
                <w:szCs w:val="24"/>
              </w:rPr>
              <w:t>обучающихся к</w:t>
            </w:r>
            <w:r w:rsidR="00EF29F4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новому способу действия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9BE" w:rsidRPr="00E92825" w:rsidRDefault="00EB090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Принятие заданной формы</w:t>
            </w:r>
            <w:r w:rsidR="00E859BE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F77D94" w:rsidRPr="00E92825" w:rsidRDefault="00F77D9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94" w:rsidRPr="00E92825" w:rsidRDefault="00F77D9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94" w:rsidRPr="00E92825" w:rsidRDefault="00F77D9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94" w:rsidRPr="00E92825" w:rsidRDefault="00F77D9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94" w:rsidRPr="00E92825" w:rsidRDefault="00F77D9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94" w:rsidRPr="00E92825" w:rsidRDefault="00F77D9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94" w:rsidRPr="00E92825" w:rsidRDefault="00F77D9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94" w:rsidRPr="00E92825" w:rsidRDefault="00F77D9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94" w:rsidRPr="00E92825" w:rsidRDefault="00F77D9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23" w:rsidRPr="00E92825" w:rsidRDefault="00452023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990" w:rsidRPr="00E92825" w:rsidRDefault="0085799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990" w:rsidRPr="00E92825" w:rsidRDefault="0085799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990" w:rsidRPr="00E92825" w:rsidRDefault="0085799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990" w:rsidRPr="00E92825" w:rsidRDefault="0085799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990" w:rsidRPr="00E92825" w:rsidRDefault="0085799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23" w:rsidRPr="00E92825" w:rsidRDefault="00452023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23" w:rsidRPr="00E92825" w:rsidRDefault="00452023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990" w:rsidRPr="00E92825" w:rsidRDefault="0085799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14" w:rsidRPr="00E92825" w:rsidRDefault="00767D1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14" w:rsidRPr="00E92825" w:rsidRDefault="00767D1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14" w:rsidRPr="00E92825" w:rsidRDefault="00767D1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94" w:rsidRPr="00E92825" w:rsidRDefault="00F77D9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краткими биографиями авторов высказываний. </w:t>
            </w:r>
            <w:r w:rsidR="007D32F5" w:rsidRPr="00E92825">
              <w:rPr>
                <w:rFonts w:ascii="Times New Roman" w:hAnsi="Times New Roman" w:cs="Times New Roman"/>
                <w:sz w:val="24"/>
                <w:szCs w:val="24"/>
              </w:rPr>
              <w:t>Проговаривание в устно-логической форме мысли, которая связывает между собой приведенные материалы.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917" w:rsidRPr="00E92825" w:rsidRDefault="00266917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69" w:rsidRPr="00E92825" w:rsidRDefault="00C46869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Описание личности: умение передавать его внешние характеристики;</w:t>
            </w:r>
          </w:p>
          <w:p w:rsidR="00C46869" w:rsidRPr="00E92825" w:rsidRDefault="00C46869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-целенаправленное сотрудничество с преподавателем и сверстниками, </w:t>
            </w:r>
          </w:p>
          <w:p w:rsidR="002D404D" w:rsidRPr="00E92825" w:rsidRDefault="00C46869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поведением товарищей.</w:t>
            </w:r>
          </w:p>
          <w:p w:rsidR="002D404D" w:rsidRPr="00E92825" w:rsidRDefault="002D404D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4D" w:rsidRPr="00E92825" w:rsidRDefault="002D404D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4D" w:rsidRPr="00E92825" w:rsidRDefault="002D404D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4D" w:rsidRPr="00E92825" w:rsidRDefault="002D404D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4D" w:rsidRPr="00E92825" w:rsidRDefault="002D404D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CC2" w:rsidRPr="00E92825" w:rsidRDefault="00B36CC2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CC2" w:rsidRPr="00E92825" w:rsidRDefault="00B36CC2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CC2" w:rsidRPr="00E92825" w:rsidRDefault="00B36CC2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1B" w:rsidRPr="00E92825" w:rsidRDefault="00FF26C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литературными произведениями. Умение выразительно читать и слушать друг друга. </w:t>
            </w:r>
            <w:r w:rsidR="006B016E" w:rsidRPr="00E92825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чувств.</w:t>
            </w:r>
          </w:p>
          <w:p w:rsidR="00266917" w:rsidRPr="00E92825" w:rsidRDefault="00991E31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Использование выразительных средств языка.</w:t>
            </w:r>
          </w:p>
          <w:p w:rsidR="00991E31" w:rsidRPr="00E92825" w:rsidRDefault="00991E31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31" w:rsidRPr="00E92825" w:rsidRDefault="00991E31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CA" w:rsidRPr="00E92825" w:rsidRDefault="004236CA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прислушиваться к ответам товарищей. Получение знаний о</w:t>
            </w:r>
            <w:r w:rsidR="006B016E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топонимике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0987" w:rsidRPr="00E92825" w:rsidRDefault="00B06FE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proofErr w:type="gramStart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 w:rsidR="003B6AE2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26F" w:rsidRPr="00E928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10126F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названий улиц</w:t>
            </w:r>
            <w:r w:rsidR="003B6AE2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Иркутска.  </w:t>
            </w:r>
          </w:p>
          <w:p w:rsidR="00991E31" w:rsidRPr="00E92825" w:rsidRDefault="00B06FE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устной монологической речи. </w:t>
            </w:r>
            <w:r w:rsidR="00991E31" w:rsidRPr="00E92825">
              <w:rPr>
                <w:rFonts w:ascii="Times New Roman" w:hAnsi="Times New Roman" w:cs="Times New Roman"/>
                <w:sz w:val="24"/>
                <w:szCs w:val="24"/>
              </w:rPr>
              <w:t>Описание объектов культуры края, его внешних характеристик.</w:t>
            </w:r>
          </w:p>
          <w:p w:rsidR="00991E31" w:rsidRPr="00E92825" w:rsidRDefault="00991E31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0F" w:rsidRPr="00E92825" w:rsidRDefault="0097290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1B" w:rsidRPr="00E92825" w:rsidRDefault="00642E2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краткой биографией </w:t>
            </w:r>
            <w:r w:rsidR="002E246E" w:rsidRPr="00E92825">
              <w:rPr>
                <w:rFonts w:ascii="Times New Roman" w:hAnsi="Times New Roman" w:cs="Times New Roman"/>
                <w:sz w:val="24"/>
                <w:szCs w:val="24"/>
              </w:rPr>
              <w:t>исторических личностей</w:t>
            </w:r>
            <w:r w:rsidR="00D60E0E" w:rsidRPr="00E92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246E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2F5" w:rsidRPr="00E92825" w:rsidRDefault="002E246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gramStart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знания  карты</w:t>
            </w:r>
            <w:proofErr w:type="gramEnd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B0209E" w:rsidRPr="00E92825">
              <w:rPr>
                <w:rFonts w:ascii="Times New Roman" w:hAnsi="Times New Roman" w:cs="Times New Roman"/>
                <w:sz w:val="24"/>
                <w:szCs w:val="24"/>
              </w:rPr>
              <w:t>Иркутска.</w:t>
            </w:r>
          </w:p>
          <w:p w:rsidR="00266917" w:rsidRPr="00E92825" w:rsidRDefault="00266917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6E" w:rsidRPr="00E92825" w:rsidRDefault="002E246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E0E" w:rsidRPr="00E92825" w:rsidRDefault="00D60E0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E0E" w:rsidRPr="00E92825" w:rsidRDefault="00D60E0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E0E" w:rsidRPr="00E92825" w:rsidRDefault="00D60E0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E0E" w:rsidRPr="00E92825" w:rsidRDefault="00D60E0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E0E" w:rsidRPr="00E92825" w:rsidRDefault="00D60E0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9E" w:rsidRPr="00E92825" w:rsidRDefault="00B0209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Расширение знаний об истории памятников культуры.</w:t>
            </w:r>
          </w:p>
          <w:p w:rsidR="00B0209E" w:rsidRPr="00E92825" w:rsidRDefault="00BF2F0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Описание объектов культуры края.</w:t>
            </w:r>
          </w:p>
          <w:p w:rsidR="00266917" w:rsidRPr="00E92825" w:rsidRDefault="00BF2F0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Проявление  заинтересованности</w:t>
            </w:r>
            <w:proofErr w:type="gramEnd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в личном успехе, но и в решении заданий всей группой</w:t>
            </w:r>
            <w:r w:rsidR="000A1533" w:rsidRPr="00E92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448" w:rsidRPr="00E92825" w:rsidRDefault="00292448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448" w:rsidRPr="00E92825" w:rsidRDefault="00292448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04" w:rsidRPr="00E92825" w:rsidRDefault="00B10104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23" w:rsidRPr="00E92825" w:rsidRDefault="00EB090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F6536" w:rsidRPr="00E92825">
              <w:rPr>
                <w:rFonts w:ascii="Times New Roman" w:hAnsi="Times New Roman" w:cs="Times New Roman"/>
                <w:sz w:val="24"/>
                <w:szCs w:val="24"/>
              </w:rPr>
              <w:t>апись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536" w:rsidRPr="00E92825">
              <w:rPr>
                <w:rFonts w:ascii="Times New Roman" w:hAnsi="Times New Roman" w:cs="Times New Roman"/>
                <w:sz w:val="24"/>
                <w:szCs w:val="24"/>
              </w:rPr>
              <w:t>имен архитекторов, краткой истории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памятников.</w:t>
            </w:r>
          </w:p>
          <w:p w:rsidR="004F63A0" w:rsidRPr="00E92825" w:rsidRDefault="004F63A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Получение дополнительных знаний об истории города.</w:t>
            </w:r>
          </w:p>
          <w:p w:rsidR="00BF6536" w:rsidRPr="00E92825" w:rsidRDefault="007E500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Навык работы с картой.</w:t>
            </w:r>
            <w:r w:rsidR="009558EF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Умен</w:t>
            </w:r>
            <w:r w:rsidR="0047624A" w:rsidRPr="00E92825">
              <w:rPr>
                <w:rFonts w:ascii="Times New Roman" w:hAnsi="Times New Roman" w:cs="Times New Roman"/>
                <w:sz w:val="24"/>
                <w:szCs w:val="24"/>
              </w:rPr>
              <w:t>ие сравнивать различные объекты.</w:t>
            </w:r>
            <w:r w:rsidR="009558EF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DF6" w:rsidRPr="00E92825" w:rsidRDefault="00F50DF6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4B" w:rsidRPr="00E92825" w:rsidRDefault="00642D4B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A0" w:rsidRPr="00E92825" w:rsidRDefault="00F50DF6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творчестве </w:t>
            </w:r>
            <w:r w:rsidR="002E246E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иркутских </w:t>
            </w:r>
            <w:r w:rsidR="00524BBB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писателей. 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эрудиции. </w:t>
            </w:r>
            <w:proofErr w:type="gramStart"/>
            <w:r w:rsidR="00642D4B" w:rsidRPr="00E928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роявление  заинтересованности</w:t>
            </w:r>
            <w:proofErr w:type="gramEnd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в личном успехе</w:t>
            </w:r>
            <w:r w:rsidR="00642D4B" w:rsidRPr="00E92825">
              <w:rPr>
                <w:rFonts w:ascii="Times New Roman" w:hAnsi="Times New Roman" w:cs="Times New Roman"/>
                <w:sz w:val="24"/>
                <w:szCs w:val="24"/>
              </w:rPr>
              <w:t>, но рабочей группы.</w:t>
            </w:r>
          </w:p>
          <w:p w:rsidR="00CF1138" w:rsidRPr="00E92825" w:rsidRDefault="00CF1138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38" w:rsidRPr="00E92825" w:rsidRDefault="00CF1138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38" w:rsidRPr="00E92825" w:rsidRDefault="00CF1138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38" w:rsidRPr="00E92825" w:rsidRDefault="00CF1138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Расширение понятийной базы за счет включения в нее новых элементов.</w:t>
            </w:r>
          </w:p>
          <w:p w:rsidR="00CF1138" w:rsidRPr="00E92825" w:rsidRDefault="00CF1138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культурологических мировоззренческих идей.</w:t>
            </w:r>
          </w:p>
          <w:p w:rsidR="00CF1138" w:rsidRPr="00E92825" w:rsidRDefault="00CF1138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Закрепление знания о месте Иркутска в истории государства.</w:t>
            </w:r>
          </w:p>
          <w:p w:rsidR="00025FAF" w:rsidRPr="00E92825" w:rsidRDefault="00025FA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CE" w:rsidRPr="00E92825" w:rsidRDefault="001B19C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Умение сравнивать различные объекты: выделять из множества один или несколько объектов, имеющих общие свойства; </w:t>
            </w:r>
          </w:p>
          <w:p w:rsidR="00025FAF" w:rsidRPr="00E92825" w:rsidRDefault="001B19C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-применение исторических знаний для выявления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следственных связей.</w:t>
            </w:r>
          </w:p>
          <w:p w:rsidR="00025FAF" w:rsidRPr="00E92825" w:rsidRDefault="00025FA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AF" w:rsidRPr="00E92825" w:rsidRDefault="00025FA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AF" w:rsidRPr="00E92825" w:rsidRDefault="00025FA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AF" w:rsidRPr="00E92825" w:rsidRDefault="00025FA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AF" w:rsidRPr="00E92825" w:rsidRDefault="00025FA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AF" w:rsidRPr="00E92825" w:rsidRDefault="00025FA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AF" w:rsidRPr="00E92825" w:rsidRDefault="00025FAF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ED" w:rsidRPr="00E92825" w:rsidTr="00E92825">
        <w:trPr>
          <w:trHeight w:val="225"/>
        </w:trPr>
        <w:tc>
          <w:tcPr>
            <w:tcW w:w="7338" w:type="dxa"/>
          </w:tcPr>
          <w:p w:rsidR="008C31D0" w:rsidRPr="00E92825" w:rsidRDefault="008C31D0" w:rsidP="00BD7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E92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Название этапа: информация о домашнем задании, инструктаж по его выполнению.  </w:t>
            </w:r>
          </w:p>
        </w:tc>
        <w:tc>
          <w:tcPr>
            <w:tcW w:w="4536" w:type="dxa"/>
            <w:vMerge w:val="restart"/>
          </w:tcPr>
          <w:p w:rsidR="008C31D0" w:rsidRPr="00E92825" w:rsidRDefault="002E246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Представить к следующему занятию отзывы (в письменном виде, в произвольной форме) о содержании учебного материала с предложением своих тем для обсуждения.</w:t>
            </w:r>
          </w:p>
        </w:tc>
        <w:tc>
          <w:tcPr>
            <w:tcW w:w="2976" w:type="dxa"/>
            <w:vMerge w:val="restart"/>
          </w:tcPr>
          <w:p w:rsidR="008C31D0" w:rsidRPr="00E92825" w:rsidRDefault="002E246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Отзыв или эссе (правила написания эссе смотреть</w:t>
            </w:r>
            <w:r w:rsidR="002133CE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в методических указаниях к выполнению практических работ </w:t>
            </w:r>
            <w:r w:rsidR="00EF29F4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по истории </w:t>
            </w:r>
            <w:r w:rsidR="002133CE" w:rsidRPr="00E92825">
              <w:rPr>
                <w:rFonts w:ascii="Times New Roman" w:hAnsi="Times New Roman" w:cs="Times New Roman"/>
                <w:sz w:val="24"/>
                <w:szCs w:val="24"/>
              </w:rPr>
              <w:t>на сайте ИАТ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3FF7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. Зачитывается образец </w:t>
            </w:r>
            <w:r w:rsidR="004843E0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  <w:r w:rsidR="00633FF7" w:rsidRPr="00E92825">
              <w:rPr>
                <w:rFonts w:ascii="Times New Roman" w:hAnsi="Times New Roman" w:cs="Times New Roman"/>
                <w:sz w:val="24"/>
                <w:szCs w:val="24"/>
              </w:rPr>
              <w:t>из другой предметной области.</w:t>
            </w:r>
          </w:p>
        </w:tc>
      </w:tr>
      <w:tr w:rsidR="005014ED" w:rsidRPr="00E92825" w:rsidTr="00E92825">
        <w:trPr>
          <w:trHeight w:val="1380"/>
        </w:trPr>
        <w:tc>
          <w:tcPr>
            <w:tcW w:w="7338" w:type="dxa"/>
          </w:tcPr>
          <w:p w:rsidR="008C31D0" w:rsidRPr="00E92825" w:rsidRDefault="008C31D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Время: 5 минут. </w:t>
            </w:r>
          </w:p>
          <w:p w:rsidR="008C31D0" w:rsidRPr="00E92825" w:rsidRDefault="008C31D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C31D0" w:rsidRPr="00E92825" w:rsidRDefault="008C31D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C31D0" w:rsidRPr="00E92825" w:rsidRDefault="008C31D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ED" w:rsidRPr="00E92825" w:rsidTr="00E92825">
        <w:trPr>
          <w:trHeight w:val="285"/>
        </w:trPr>
        <w:tc>
          <w:tcPr>
            <w:tcW w:w="7338" w:type="dxa"/>
          </w:tcPr>
          <w:p w:rsidR="00341EB2" w:rsidRPr="00E92825" w:rsidRDefault="008C31D0" w:rsidP="00BD7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151E35" w:rsidRPr="00E92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3090" w:rsidRPr="00E928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этапа: рефлексивно-</w:t>
            </w:r>
            <w:r w:rsidR="008B36DA" w:rsidRPr="00E92825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</w:t>
            </w:r>
          </w:p>
        </w:tc>
        <w:tc>
          <w:tcPr>
            <w:tcW w:w="4536" w:type="dxa"/>
          </w:tcPr>
          <w:p w:rsidR="00B33090" w:rsidRPr="00E92825" w:rsidRDefault="00B3309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3090" w:rsidRPr="00E92825" w:rsidRDefault="00B33090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ED" w:rsidRPr="00E92825" w:rsidTr="00E92825">
        <w:trPr>
          <w:trHeight w:val="1375"/>
        </w:trPr>
        <w:tc>
          <w:tcPr>
            <w:tcW w:w="7338" w:type="dxa"/>
          </w:tcPr>
          <w:p w:rsidR="00151E35" w:rsidRPr="00E92825" w:rsidRDefault="00151E3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деятельности обучающихся: индивидуальная, </w:t>
            </w:r>
            <w:r w:rsidR="00633FF7" w:rsidRPr="00E92825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151E35" w:rsidRPr="00E92825" w:rsidRDefault="00151E3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Метод: активный</w:t>
            </w:r>
          </w:p>
          <w:p w:rsidR="00151E35" w:rsidRPr="00E92825" w:rsidRDefault="00151E3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Прием: рефлексивный круг.</w:t>
            </w:r>
          </w:p>
          <w:p w:rsidR="00151E35" w:rsidRPr="00E92825" w:rsidRDefault="00151E3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Время: 10 минут</w:t>
            </w:r>
          </w:p>
        </w:tc>
        <w:tc>
          <w:tcPr>
            <w:tcW w:w="4536" w:type="dxa"/>
          </w:tcPr>
          <w:p w:rsidR="00151E35" w:rsidRPr="00E92825" w:rsidRDefault="00151E3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1E35" w:rsidRPr="00E92825" w:rsidRDefault="00151E35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ED" w:rsidRPr="00E92825" w:rsidTr="00E92825">
        <w:tc>
          <w:tcPr>
            <w:tcW w:w="7338" w:type="dxa"/>
          </w:tcPr>
          <w:p w:rsidR="001B19CE" w:rsidRPr="00E92825" w:rsidRDefault="001B19CE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Все обучающиеся садятся в круг. Преподаватель задает алгоритм рефлексии: расскажите о своем эмоциональном состоянии по ходу занятия и в его конце; что нового вы узнали, чему научились; каковы причины вашего успеха или неуспеха; как вы оцениваете свое участие в занятии; Чем привлекли Вас знаменитые наши земляки?   Что вы подразумеваете под патриотизмом?  Современно, актуально ли сегодня это понятие? </w:t>
            </w:r>
          </w:p>
          <w:p w:rsidR="001B19CE" w:rsidRPr="00E92825" w:rsidRDefault="001B19CE" w:rsidP="00BD7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Жюри выносит оценки группам. </w:t>
            </w:r>
            <w:r w:rsidR="00F60BF3" w:rsidRPr="00E9282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 заключительным словом завершает рефлексивный круг. Благодарность всем участникам конкурса.</w:t>
            </w:r>
          </w:p>
          <w:p w:rsidR="00737C27" w:rsidRPr="00E92825" w:rsidRDefault="00737C27" w:rsidP="00BD7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C31D0" w:rsidRPr="00E92825" w:rsidRDefault="002C083A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31D0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бмениваются </w:t>
            </w:r>
            <w:r w:rsidR="005014ED" w:rsidRPr="00E92825">
              <w:rPr>
                <w:rFonts w:ascii="Times New Roman" w:hAnsi="Times New Roman" w:cs="Times New Roman"/>
                <w:sz w:val="24"/>
                <w:szCs w:val="24"/>
              </w:rPr>
              <w:t>мнениями, слушают друг друга, при</w:t>
            </w:r>
            <w:r w:rsidR="008C31D0" w:rsidRPr="00E92825">
              <w:rPr>
                <w:rFonts w:ascii="Times New Roman" w:hAnsi="Times New Roman" w:cs="Times New Roman"/>
                <w:sz w:val="24"/>
                <w:szCs w:val="24"/>
              </w:rPr>
              <w:t>нимают позицию партнера, в том числе и отличную от своей, согласовывают действия с партнером; развивают умение работать в группах.</w:t>
            </w:r>
          </w:p>
        </w:tc>
        <w:tc>
          <w:tcPr>
            <w:tcW w:w="2976" w:type="dxa"/>
          </w:tcPr>
          <w:p w:rsidR="00C77EA8" w:rsidRPr="00E92825" w:rsidRDefault="005014ED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собственных затруднений </w:t>
            </w:r>
            <w:proofErr w:type="gramStart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в  деятельности</w:t>
            </w:r>
            <w:proofErr w:type="gramEnd"/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, выявление их причин</w:t>
            </w:r>
            <w:r w:rsidR="00C77EA8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 w:rsidR="00C77EA8"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 xml:space="preserve">а выхода из </w:t>
            </w:r>
            <w:r w:rsidR="00C77EA8" w:rsidRPr="00E92825">
              <w:rPr>
                <w:rFonts w:ascii="Times New Roman" w:hAnsi="Times New Roman" w:cs="Times New Roman"/>
                <w:sz w:val="24"/>
                <w:szCs w:val="24"/>
              </w:rPr>
              <w:t>затруднений.</w:t>
            </w:r>
          </w:p>
          <w:p w:rsidR="008C31D0" w:rsidRPr="00E92825" w:rsidRDefault="002C083A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31D0" w:rsidRPr="00E92825">
              <w:rPr>
                <w:rFonts w:ascii="Times New Roman" w:hAnsi="Times New Roman" w:cs="Times New Roman"/>
                <w:sz w:val="24"/>
                <w:szCs w:val="24"/>
              </w:rPr>
              <w:t>ысказываются в соответствии с заданным алгоритмом.</w:t>
            </w:r>
          </w:p>
          <w:p w:rsidR="00341EB2" w:rsidRPr="00E92825" w:rsidRDefault="00341EB2" w:rsidP="00BD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10" w:rsidRPr="00E92825" w:rsidRDefault="00A04410" w:rsidP="00316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5139" w:rsidRPr="00E92825" w:rsidRDefault="00025139" w:rsidP="00B143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025139" w:rsidRPr="00E92825" w:rsidRDefault="00025139" w:rsidP="00B143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25139" w:rsidRPr="00E92825" w:rsidSect="00E92825">
      <w:pgSz w:w="16838" w:h="11906" w:orient="landscape"/>
      <w:pgMar w:top="56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C29" w:rsidRDefault="00703C29" w:rsidP="007F052B">
      <w:pPr>
        <w:spacing w:after="0" w:line="240" w:lineRule="auto"/>
      </w:pPr>
      <w:r>
        <w:separator/>
      </w:r>
    </w:p>
  </w:endnote>
  <w:endnote w:type="continuationSeparator" w:id="0">
    <w:p w:rsidR="00703C29" w:rsidRDefault="00703C29" w:rsidP="007F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12504"/>
      <w:docPartObj>
        <w:docPartGallery w:val="Page Numbers (Bottom of Page)"/>
        <w:docPartUnique/>
      </w:docPartObj>
    </w:sdtPr>
    <w:sdtEndPr/>
    <w:sdtContent>
      <w:p w:rsidR="007F052B" w:rsidRDefault="007F05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9CE">
          <w:rPr>
            <w:noProof/>
          </w:rPr>
          <w:t>9</w:t>
        </w:r>
        <w:r>
          <w:fldChar w:fldCharType="end"/>
        </w:r>
      </w:p>
    </w:sdtContent>
  </w:sdt>
  <w:p w:rsidR="007F052B" w:rsidRDefault="007F05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C29" w:rsidRDefault="00703C29" w:rsidP="007F052B">
      <w:pPr>
        <w:spacing w:after="0" w:line="240" w:lineRule="auto"/>
      </w:pPr>
      <w:r>
        <w:separator/>
      </w:r>
    </w:p>
  </w:footnote>
  <w:footnote w:type="continuationSeparator" w:id="0">
    <w:p w:rsidR="00703C29" w:rsidRDefault="00703C29" w:rsidP="007F0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1F6F"/>
    <w:multiLevelType w:val="hybridMultilevel"/>
    <w:tmpl w:val="AA8E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5A42"/>
    <w:multiLevelType w:val="hybridMultilevel"/>
    <w:tmpl w:val="C3C01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57ED"/>
    <w:multiLevelType w:val="hybridMultilevel"/>
    <w:tmpl w:val="2CF8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80B27"/>
    <w:multiLevelType w:val="hybridMultilevel"/>
    <w:tmpl w:val="89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E549C"/>
    <w:multiLevelType w:val="hybridMultilevel"/>
    <w:tmpl w:val="38045A3E"/>
    <w:lvl w:ilvl="0" w:tplc="900827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542EA"/>
    <w:multiLevelType w:val="hybridMultilevel"/>
    <w:tmpl w:val="16BA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52B8F"/>
    <w:multiLevelType w:val="hybridMultilevel"/>
    <w:tmpl w:val="3F447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D0385"/>
    <w:multiLevelType w:val="hybridMultilevel"/>
    <w:tmpl w:val="5A7CA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2122E"/>
    <w:multiLevelType w:val="hybridMultilevel"/>
    <w:tmpl w:val="D4DA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92D70"/>
    <w:multiLevelType w:val="hybridMultilevel"/>
    <w:tmpl w:val="D8AAB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3611A"/>
    <w:multiLevelType w:val="hybridMultilevel"/>
    <w:tmpl w:val="460A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77639"/>
    <w:multiLevelType w:val="hybridMultilevel"/>
    <w:tmpl w:val="73B6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61950"/>
    <w:multiLevelType w:val="hybridMultilevel"/>
    <w:tmpl w:val="26DC24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4193FEB"/>
    <w:multiLevelType w:val="hybridMultilevel"/>
    <w:tmpl w:val="E71E0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96590"/>
    <w:multiLevelType w:val="hybridMultilevel"/>
    <w:tmpl w:val="26783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4"/>
  </w:num>
  <w:num w:numId="5">
    <w:abstractNumId w:val="7"/>
  </w:num>
  <w:num w:numId="6">
    <w:abstractNumId w:val="9"/>
  </w:num>
  <w:num w:numId="7">
    <w:abstractNumId w:val="10"/>
  </w:num>
  <w:num w:numId="8">
    <w:abstractNumId w:val="0"/>
  </w:num>
  <w:num w:numId="9">
    <w:abstractNumId w:val="13"/>
  </w:num>
  <w:num w:numId="10">
    <w:abstractNumId w:val="12"/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46"/>
    <w:rsid w:val="00017348"/>
    <w:rsid w:val="00025139"/>
    <w:rsid w:val="00025418"/>
    <w:rsid w:val="00025FAF"/>
    <w:rsid w:val="00065003"/>
    <w:rsid w:val="000733C9"/>
    <w:rsid w:val="000A1533"/>
    <w:rsid w:val="000B2379"/>
    <w:rsid w:val="000B73E1"/>
    <w:rsid w:val="000D2B46"/>
    <w:rsid w:val="000D71CB"/>
    <w:rsid w:val="000E002D"/>
    <w:rsid w:val="000F00EE"/>
    <w:rsid w:val="000F0E27"/>
    <w:rsid w:val="000F1504"/>
    <w:rsid w:val="0010126F"/>
    <w:rsid w:val="0011411B"/>
    <w:rsid w:val="00125758"/>
    <w:rsid w:val="00151E35"/>
    <w:rsid w:val="00165E00"/>
    <w:rsid w:val="00181525"/>
    <w:rsid w:val="001877CD"/>
    <w:rsid w:val="00190F90"/>
    <w:rsid w:val="00193EDE"/>
    <w:rsid w:val="001A4DA4"/>
    <w:rsid w:val="001A6076"/>
    <w:rsid w:val="001A796E"/>
    <w:rsid w:val="001B0127"/>
    <w:rsid w:val="001B19CE"/>
    <w:rsid w:val="001C293D"/>
    <w:rsid w:val="001C5411"/>
    <w:rsid w:val="001C7728"/>
    <w:rsid w:val="00205465"/>
    <w:rsid w:val="002133CE"/>
    <w:rsid w:val="00215E40"/>
    <w:rsid w:val="0023070B"/>
    <w:rsid w:val="00243AE1"/>
    <w:rsid w:val="0024534F"/>
    <w:rsid w:val="00266917"/>
    <w:rsid w:val="002844BB"/>
    <w:rsid w:val="00292448"/>
    <w:rsid w:val="002C083A"/>
    <w:rsid w:val="002D404D"/>
    <w:rsid w:val="002D6BE0"/>
    <w:rsid w:val="002E246E"/>
    <w:rsid w:val="002F35C2"/>
    <w:rsid w:val="002F5042"/>
    <w:rsid w:val="002F590C"/>
    <w:rsid w:val="00316E48"/>
    <w:rsid w:val="00341EB2"/>
    <w:rsid w:val="003459FF"/>
    <w:rsid w:val="00360DD2"/>
    <w:rsid w:val="00370E02"/>
    <w:rsid w:val="00381E9D"/>
    <w:rsid w:val="003B6AE2"/>
    <w:rsid w:val="003C2A4C"/>
    <w:rsid w:val="003D3E53"/>
    <w:rsid w:val="003F26FD"/>
    <w:rsid w:val="003F79F3"/>
    <w:rsid w:val="00400C52"/>
    <w:rsid w:val="00405169"/>
    <w:rsid w:val="00417F58"/>
    <w:rsid w:val="004236CA"/>
    <w:rsid w:val="00427F85"/>
    <w:rsid w:val="00430BDD"/>
    <w:rsid w:val="00434DBF"/>
    <w:rsid w:val="00442B6A"/>
    <w:rsid w:val="00452023"/>
    <w:rsid w:val="004549D7"/>
    <w:rsid w:val="00471D28"/>
    <w:rsid w:val="0047624A"/>
    <w:rsid w:val="004843E0"/>
    <w:rsid w:val="004A09CF"/>
    <w:rsid w:val="004E0223"/>
    <w:rsid w:val="004F63A0"/>
    <w:rsid w:val="005010BF"/>
    <w:rsid w:val="005014ED"/>
    <w:rsid w:val="00524BBB"/>
    <w:rsid w:val="00532276"/>
    <w:rsid w:val="00547B91"/>
    <w:rsid w:val="00580522"/>
    <w:rsid w:val="00584B4E"/>
    <w:rsid w:val="005C3BBC"/>
    <w:rsid w:val="005D431E"/>
    <w:rsid w:val="005F77F8"/>
    <w:rsid w:val="00601F74"/>
    <w:rsid w:val="0061570D"/>
    <w:rsid w:val="00633FF7"/>
    <w:rsid w:val="00642D4B"/>
    <w:rsid w:val="00642E2E"/>
    <w:rsid w:val="00644659"/>
    <w:rsid w:val="00656565"/>
    <w:rsid w:val="00670EF8"/>
    <w:rsid w:val="00691836"/>
    <w:rsid w:val="006B016E"/>
    <w:rsid w:val="006B51EE"/>
    <w:rsid w:val="006B7DB1"/>
    <w:rsid w:val="006D77A8"/>
    <w:rsid w:val="006E5A62"/>
    <w:rsid w:val="00703C29"/>
    <w:rsid w:val="00737C27"/>
    <w:rsid w:val="007621D0"/>
    <w:rsid w:val="00767D14"/>
    <w:rsid w:val="007828C0"/>
    <w:rsid w:val="00784ECE"/>
    <w:rsid w:val="007A0E61"/>
    <w:rsid w:val="007C77CE"/>
    <w:rsid w:val="007D32F5"/>
    <w:rsid w:val="007E5005"/>
    <w:rsid w:val="007F052B"/>
    <w:rsid w:val="007F5971"/>
    <w:rsid w:val="00801E2D"/>
    <w:rsid w:val="008239B1"/>
    <w:rsid w:val="00825AA1"/>
    <w:rsid w:val="0084305B"/>
    <w:rsid w:val="00845621"/>
    <w:rsid w:val="00847625"/>
    <w:rsid w:val="00847890"/>
    <w:rsid w:val="00857990"/>
    <w:rsid w:val="0086687E"/>
    <w:rsid w:val="008A7C18"/>
    <w:rsid w:val="008B36DA"/>
    <w:rsid w:val="008C0122"/>
    <w:rsid w:val="008C31D0"/>
    <w:rsid w:val="008D3E1F"/>
    <w:rsid w:val="00900C76"/>
    <w:rsid w:val="00903260"/>
    <w:rsid w:val="00905FED"/>
    <w:rsid w:val="00926300"/>
    <w:rsid w:val="00930691"/>
    <w:rsid w:val="00951C6E"/>
    <w:rsid w:val="0095237E"/>
    <w:rsid w:val="009558EF"/>
    <w:rsid w:val="0097290F"/>
    <w:rsid w:val="009821D2"/>
    <w:rsid w:val="0098682C"/>
    <w:rsid w:val="00991E31"/>
    <w:rsid w:val="009B6789"/>
    <w:rsid w:val="009C0FA3"/>
    <w:rsid w:val="009C5C13"/>
    <w:rsid w:val="009D5731"/>
    <w:rsid w:val="009E62FD"/>
    <w:rsid w:val="00A04410"/>
    <w:rsid w:val="00A15FC7"/>
    <w:rsid w:val="00A17E33"/>
    <w:rsid w:val="00A266B8"/>
    <w:rsid w:val="00A418C1"/>
    <w:rsid w:val="00A56854"/>
    <w:rsid w:val="00A67D38"/>
    <w:rsid w:val="00A701A0"/>
    <w:rsid w:val="00AB27E4"/>
    <w:rsid w:val="00AB3C46"/>
    <w:rsid w:val="00AC4EB5"/>
    <w:rsid w:val="00AC5179"/>
    <w:rsid w:val="00AF5C9D"/>
    <w:rsid w:val="00B0209E"/>
    <w:rsid w:val="00B0696E"/>
    <w:rsid w:val="00B06FE4"/>
    <w:rsid w:val="00B10104"/>
    <w:rsid w:val="00B14356"/>
    <w:rsid w:val="00B258DB"/>
    <w:rsid w:val="00B33090"/>
    <w:rsid w:val="00B36CC2"/>
    <w:rsid w:val="00B57CA0"/>
    <w:rsid w:val="00BB25E8"/>
    <w:rsid w:val="00BC6A0C"/>
    <w:rsid w:val="00BD71D9"/>
    <w:rsid w:val="00BE63EB"/>
    <w:rsid w:val="00BF2F00"/>
    <w:rsid w:val="00BF6536"/>
    <w:rsid w:val="00C01144"/>
    <w:rsid w:val="00C366CB"/>
    <w:rsid w:val="00C46869"/>
    <w:rsid w:val="00C560F8"/>
    <w:rsid w:val="00C76164"/>
    <w:rsid w:val="00C77EA8"/>
    <w:rsid w:val="00C90987"/>
    <w:rsid w:val="00CA05DF"/>
    <w:rsid w:val="00CA3DFF"/>
    <w:rsid w:val="00CA6343"/>
    <w:rsid w:val="00CF1138"/>
    <w:rsid w:val="00CF5039"/>
    <w:rsid w:val="00D4265C"/>
    <w:rsid w:val="00D60A8D"/>
    <w:rsid w:val="00D60E0E"/>
    <w:rsid w:val="00DF6930"/>
    <w:rsid w:val="00E12653"/>
    <w:rsid w:val="00E16B3E"/>
    <w:rsid w:val="00E253D3"/>
    <w:rsid w:val="00E27317"/>
    <w:rsid w:val="00E61BD5"/>
    <w:rsid w:val="00E67681"/>
    <w:rsid w:val="00E825E5"/>
    <w:rsid w:val="00E83756"/>
    <w:rsid w:val="00E859BE"/>
    <w:rsid w:val="00E92825"/>
    <w:rsid w:val="00EB090E"/>
    <w:rsid w:val="00EB360C"/>
    <w:rsid w:val="00EC6692"/>
    <w:rsid w:val="00ED0B98"/>
    <w:rsid w:val="00EF1064"/>
    <w:rsid w:val="00EF29F4"/>
    <w:rsid w:val="00EF7EB9"/>
    <w:rsid w:val="00F10092"/>
    <w:rsid w:val="00F118E1"/>
    <w:rsid w:val="00F300B3"/>
    <w:rsid w:val="00F32EDA"/>
    <w:rsid w:val="00F4060F"/>
    <w:rsid w:val="00F50DF6"/>
    <w:rsid w:val="00F53F98"/>
    <w:rsid w:val="00F56A25"/>
    <w:rsid w:val="00F60BF3"/>
    <w:rsid w:val="00F71C32"/>
    <w:rsid w:val="00F77D94"/>
    <w:rsid w:val="00F9108D"/>
    <w:rsid w:val="00FB2579"/>
    <w:rsid w:val="00FC1BED"/>
    <w:rsid w:val="00FD3BFF"/>
    <w:rsid w:val="00FE015A"/>
    <w:rsid w:val="00FE3346"/>
    <w:rsid w:val="00FE657E"/>
    <w:rsid w:val="00FE65BF"/>
    <w:rsid w:val="00FF26C5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08C21-E2F8-416D-9FAD-144E1C0E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F98"/>
    <w:pPr>
      <w:ind w:left="720"/>
      <w:contextualSpacing/>
    </w:pPr>
  </w:style>
  <w:style w:type="table" w:styleId="a4">
    <w:name w:val="Table Grid"/>
    <w:basedOn w:val="a1"/>
    <w:uiPriority w:val="59"/>
    <w:rsid w:val="005D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C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D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0B98"/>
  </w:style>
  <w:style w:type="paragraph" w:customStyle="1" w:styleId="c2">
    <w:name w:val="c2"/>
    <w:basedOn w:val="a"/>
    <w:rsid w:val="00A4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767D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0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052B"/>
  </w:style>
  <w:style w:type="paragraph" w:styleId="a8">
    <w:name w:val="footer"/>
    <w:basedOn w:val="a"/>
    <w:link w:val="a9"/>
    <w:uiPriority w:val="99"/>
    <w:unhideWhenUsed/>
    <w:rsid w:val="007F0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bogacheva</dc:creator>
  <cp:keywords/>
  <dc:description/>
  <cp:lastModifiedBy>Быкова Светлана Николаевна</cp:lastModifiedBy>
  <cp:revision>2</cp:revision>
  <cp:lastPrinted>2017-12-19T03:25:00Z</cp:lastPrinted>
  <dcterms:created xsi:type="dcterms:W3CDTF">2022-09-19T08:08:00Z</dcterms:created>
  <dcterms:modified xsi:type="dcterms:W3CDTF">2022-09-19T08:08:00Z</dcterms:modified>
</cp:coreProperties>
</file>