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06" w:rsidRPr="006E3A13" w:rsidRDefault="00594316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Государственное профессиональное образовательное учреждение Ярославской области Угличский индустриально-педагогический колледж</w:t>
      </w:r>
    </w:p>
    <w:p w:rsidR="00594316" w:rsidRPr="006E3A13" w:rsidRDefault="00594316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594316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Осмысление ц</w:t>
      </w:r>
      <w:r w:rsidR="000B152E" w:rsidRPr="006E3A13">
        <w:rPr>
          <w:rFonts w:ascii="Times New Roman" w:hAnsi="Times New Roman" w:cs="Times New Roman"/>
          <w:b/>
          <w:sz w:val="24"/>
          <w:szCs w:val="24"/>
        </w:rPr>
        <w:t>итат комедии А. С. Грибоедова «</w:t>
      </w:r>
      <w:r w:rsidRPr="006E3A13">
        <w:rPr>
          <w:rFonts w:ascii="Times New Roman" w:hAnsi="Times New Roman" w:cs="Times New Roman"/>
          <w:b/>
          <w:sz w:val="24"/>
          <w:szCs w:val="24"/>
        </w:rPr>
        <w:t>Горе от ума»</w:t>
      </w:r>
    </w:p>
    <w:p w:rsidR="00594316" w:rsidRPr="006E3A13" w:rsidRDefault="00594316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 xml:space="preserve"> в современной масс -</w:t>
      </w:r>
      <w:r w:rsidR="006C78E1" w:rsidRPr="006E3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A2" w:rsidRPr="006E3A13">
        <w:rPr>
          <w:rFonts w:ascii="Times New Roman" w:hAnsi="Times New Roman" w:cs="Times New Roman"/>
          <w:b/>
          <w:sz w:val="24"/>
          <w:szCs w:val="24"/>
        </w:rPr>
        <w:t>культуре и интернет - культуре</w:t>
      </w:r>
    </w:p>
    <w:p w:rsidR="000B152E" w:rsidRPr="006E3A13" w:rsidRDefault="000B152E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52E" w:rsidRDefault="000B152E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Учебное исследование</w:t>
      </w:r>
    </w:p>
    <w:p w:rsidR="00594316" w:rsidRPr="006E3A13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52E" w:rsidRDefault="000B152E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52E" w:rsidRPr="006E3A13" w:rsidRDefault="000B152E" w:rsidP="006E3A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4316" w:rsidRPr="006E3A13" w:rsidRDefault="00594316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594316" w:rsidRPr="006E3A13" w:rsidRDefault="00594316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Малышев Роман Алексеевич</w:t>
      </w:r>
    </w:p>
    <w:p w:rsidR="004307A2" w:rsidRPr="006E3A13" w:rsidRDefault="00594316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</w:t>
      </w:r>
      <w:r w:rsidR="00910D7C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307A2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0D7C"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09.02.01 </w:t>
      </w:r>
    </w:p>
    <w:p w:rsidR="00910D7C" w:rsidRPr="006E3A13" w:rsidRDefault="00910D7C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Компьютерные системы и комплексы</w:t>
      </w:r>
    </w:p>
    <w:p w:rsidR="00910D7C" w:rsidRPr="006E3A13" w:rsidRDefault="00910D7C" w:rsidP="006E3A13">
      <w:pPr>
        <w:pStyle w:val="a5"/>
        <w:spacing w:before="0" w:beforeAutospacing="0" w:after="0" w:afterAutospacing="0"/>
        <w:ind w:firstLine="709"/>
        <w:jc w:val="right"/>
        <w:rPr>
          <w:color w:val="000000"/>
        </w:rPr>
      </w:pPr>
      <w:r w:rsidRPr="006E3A13">
        <w:rPr>
          <w:color w:val="000000"/>
        </w:rPr>
        <w:t>Группа: 14К</w:t>
      </w:r>
    </w:p>
    <w:p w:rsidR="00910D7C" w:rsidRPr="006E3A13" w:rsidRDefault="00910D7C" w:rsidP="006E3A13">
      <w:pPr>
        <w:pStyle w:val="a5"/>
        <w:spacing w:before="0" w:beforeAutospacing="0" w:after="0" w:afterAutospacing="0"/>
        <w:ind w:firstLine="709"/>
        <w:jc w:val="right"/>
        <w:rPr>
          <w:color w:val="000000"/>
        </w:rPr>
      </w:pPr>
      <w:r w:rsidRPr="006E3A13">
        <w:rPr>
          <w:color w:val="000000"/>
        </w:rPr>
        <w:t>Научный руководитель:</w:t>
      </w:r>
    </w:p>
    <w:p w:rsidR="00910D7C" w:rsidRPr="006E3A13" w:rsidRDefault="00776521" w:rsidP="006E3A13">
      <w:pPr>
        <w:pStyle w:val="a5"/>
        <w:spacing w:before="0" w:beforeAutospacing="0" w:after="0" w:afterAutospacing="0"/>
        <w:ind w:firstLine="709"/>
        <w:jc w:val="right"/>
        <w:rPr>
          <w:color w:val="000000"/>
        </w:rPr>
      </w:pPr>
      <w:r w:rsidRPr="006E3A13">
        <w:rPr>
          <w:color w:val="000000"/>
        </w:rPr>
        <w:t>Рымо</w:t>
      </w:r>
      <w:r w:rsidR="00910D7C" w:rsidRPr="006E3A13">
        <w:rPr>
          <w:color w:val="000000"/>
        </w:rPr>
        <w:t>нина</w:t>
      </w:r>
      <w:r w:rsidRPr="006E3A13">
        <w:rPr>
          <w:color w:val="000000"/>
        </w:rPr>
        <w:t xml:space="preserve"> </w:t>
      </w:r>
      <w:r w:rsidR="00910D7C" w:rsidRPr="006E3A13">
        <w:rPr>
          <w:color w:val="000000"/>
        </w:rPr>
        <w:t>Наталья Александровна</w:t>
      </w:r>
    </w:p>
    <w:p w:rsidR="00910D7C" w:rsidRPr="006E3A13" w:rsidRDefault="00910D7C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преподаватель методической </w:t>
      </w:r>
    </w:p>
    <w:p w:rsidR="00910D7C" w:rsidRPr="006E3A13" w:rsidRDefault="004307A2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цикловой комиссии</w:t>
      </w:r>
      <w:r w:rsidR="00910D7C"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</w:t>
      </w: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10D7C" w:rsidRPr="006E3A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E3A13">
        <w:rPr>
          <w:rFonts w:ascii="Times New Roman" w:hAnsi="Times New Roman" w:cs="Times New Roman"/>
          <w:color w:val="000000"/>
          <w:sz w:val="24"/>
          <w:szCs w:val="24"/>
        </w:rPr>
        <w:t>оциально-гуманитарных дисциплин</w:t>
      </w:r>
    </w:p>
    <w:p w:rsidR="00910D7C" w:rsidRPr="006E3A13" w:rsidRDefault="00910D7C" w:rsidP="006E3A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B152E" w:rsidRPr="006E3A13" w:rsidRDefault="00910D7C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52E" w:rsidRPr="006E3A13" w:rsidRDefault="000B152E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0D7C" w:rsidRPr="006E3A13" w:rsidRDefault="00910D7C" w:rsidP="006E3A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Углич</w:t>
      </w:r>
    </w:p>
    <w:p w:rsidR="00910D7C" w:rsidRPr="006E3A13" w:rsidRDefault="00910D7C" w:rsidP="006E3A1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2022</w:t>
      </w:r>
    </w:p>
    <w:p w:rsidR="00853EC3" w:rsidRPr="006E3A13" w:rsidRDefault="00853EC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A84F91" w:rsidRPr="006E3A13" w:rsidRDefault="00A84F9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0DC7" w:rsidRPr="006E3A13" w:rsidRDefault="00590DC7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Паспорт индивидуального</w:t>
      </w:r>
      <w:r w:rsidR="004849DD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sz w:val="24"/>
          <w:szCs w:val="24"/>
        </w:rPr>
        <w:t>проекта</w:t>
      </w:r>
      <w:r w:rsidR="00C950D4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B152E" w:rsidRPr="006E3A13">
        <w:rPr>
          <w:rFonts w:ascii="Times New Roman" w:hAnsi="Times New Roman" w:cs="Times New Roman"/>
          <w:sz w:val="24"/>
          <w:szCs w:val="24"/>
        </w:rPr>
        <w:t>…</w:t>
      </w:r>
      <w:r w:rsidR="00590DC7" w:rsidRPr="006E3A13">
        <w:rPr>
          <w:rFonts w:ascii="Times New Roman" w:hAnsi="Times New Roman" w:cs="Times New Roman"/>
          <w:sz w:val="24"/>
          <w:szCs w:val="24"/>
        </w:rPr>
        <w:t>...</w:t>
      </w:r>
      <w:r w:rsidR="000B152E" w:rsidRPr="006E3A13">
        <w:rPr>
          <w:rFonts w:ascii="Times New Roman" w:hAnsi="Times New Roman" w:cs="Times New Roman"/>
          <w:sz w:val="24"/>
          <w:szCs w:val="24"/>
        </w:rPr>
        <w:t>.</w:t>
      </w:r>
      <w:r w:rsidRPr="006E3A1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</w:t>
      </w:r>
      <w:r w:rsidR="00192878" w:rsidRPr="006E3A13">
        <w:rPr>
          <w:rFonts w:ascii="Times New Roman" w:hAnsi="Times New Roman" w:cs="Times New Roman"/>
          <w:sz w:val="24"/>
          <w:szCs w:val="24"/>
        </w:rPr>
        <w:t>……</w:t>
      </w:r>
      <w:r w:rsidR="00B1615D" w:rsidRPr="006E3A13">
        <w:rPr>
          <w:rFonts w:ascii="Times New Roman" w:hAnsi="Times New Roman" w:cs="Times New Roman"/>
          <w:sz w:val="24"/>
          <w:szCs w:val="24"/>
        </w:rPr>
        <w:t>...</w:t>
      </w:r>
      <w:r w:rsidR="000B152E" w:rsidRPr="006E3A13">
        <w:rPr>
          <w:rFonts w:ascii="Times New Roman" w:hAnsi="Times New Roman" w:cs="Times New Roman"/>
          <w:sz w:val="24"/>
          <w:szCs w:val="24"/>
        </w:rPr>
        <w:t>….</w:t>
      </w:r>
      <w:r w:rsidR="002D04EF" w:rsidRPr="006E3A13">
        <w:rPr>
          <w:rFonts w:ascii="Times New Roman" w:hAnsi="Times New Roman" w:cs="Times New Roman"/>
          <w:sz w:val="24"/>
          <w:szCs w:val="24"/>
        </w:rPr>
        <w:t>.</w:t>
      </w:r>
      <w:r w:rsidRPr="006E3A13">
        <w:rPr>
          <w:rFonts w:ascii="Times New Roman" w:hAnsi="Times New Roman" w:cs="Times New Roman"/>
          <w:sz w:val="24"/>
          <w:szCs w:val="24"/>
        </w:rPr>
        <w:t>4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1.</w:t>
      </w:r>
      <w:r w:rsidR="00156C7F" w:rsidRPr="006E3A13">
        <w:rPr>
          <w:rFonts w:ascii="Times New Roman" w:hAnsi="Times New Roman" w:cs="Times New Roman"/>
          <w:sz w:val="24"/>
          <w:szCs w:val="24"/>
        </w:rPr>
        <w:t>О</w:t>
      </w:r>
      <w:r w:rsidR="009E594E" w:rsidRPr="006E3A13">
        <w:rPr>
          <w:rFonts w:ascii="Times New Roman" w:hAnsi="Times New Roman" w:cs="Times New Roman"/>
          <w:sz w:val="24"/>
          <w:szCs w:val="24"/>
        </w:rPr>
        <w:t>б</w:t>
      </w:r>
      <w:r w:rsidR="00156C7F" w:rsidRPr="006E3A13">
        <w:rPr>
          <w:rFonts w:ascii="Times New Roman" w:hAnsi="Times New Roman" w:cs="Times New Roman"/>
          <w:sz w:val="24"/>
          <w:szCs w:val="24"/>
        </w:rPr>
        <w:t>щая характеристика цитат из комедии А. С. Грибоедова …………</w:t>
      </w:r>
      <w:r w:rsidR="00B1615D" w:rsidRPr="006E3A13">
        <w:rPr>
          <w:rFonts w:ascii="Times New Roman" w:hAnsi="Times New Roman" w:cs="Times New Roman"/>
          <w:sz w:val="24"/>
          <w:szCs w:val="24"/>
        </w:rPr>
        <w:t>..</w:t>
      </w:r>
      <w:r w:rsidR="00156C7F" w:rsidRPr="006E3A13">
        <w:rPr>
          <w:rFonts w:ascii="Times New Roman" w:hAnsi="Times New Roman" w:cs="Times New Roman"/>
          <w:sz w:val="24"/>
          <w:szCs w:val="24"/>
        </w:rPr>
        <w:t>…</w:t>
      </w:r>
      <w:r w:rsidR="00590DC7" w:rsidRPr="006E3A13">
        <w:rPr>
          <w:rFonts w:ascii="Times New Roman" w:hAnsi="Times New Roman" w:cs="Times New Roman"/>
          <w:sz w:val="24"/>
          <w:szCs w:val="24"/>
        </w:rPr>
        <w:t>..</w:t>
      </w:r>
      <w:r w:rsidR="00B1615D" w:rsidRPr="006E3A13">
        <w:rPr>
          <w:rFonts w:ascii="Times New Roman" w:hAnsi="Times New Roman" w:cs="Times New Roman"/>
          <w:sz w:val="24"/>
          <w:szCs w:val="24"/>
        </w:rPr>
        <w:t>.</w:t>
      </w:r>
      <w:r w:rsidR="00AF4589">
        <w:rPr>
          <w:rFonts w:ascii="Times New Roman" w:hAnsi="Times New Roman" w:cs="Times New Roman"/>
          <w:sz w:val="24"/>
          <w:szCs w:val="24"/>
        </w:rPr>
        <w:t>5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2.</w:t>
      </w:r>
      <w:r w:rsidR="00156C7F" w:rsidRPr="006E3A13">
        <w:rPr>
          <w:rFonts w:ascii="Times New Roman" w:hAnsi="Times New Roman" w:cs="Times New Roman"/>
          <w:sz w:val="24"/>
          <w:szCs w:val="24"/>
        </w:rPr>
        <w:t>Заглавие комедии……………………………………………………</w:t>
      </w:r>
      <w:r w:rsidR="00192878" w:rsidRPr="006E3A13">
        <w:rPr>
          <w:rFonts w:ascii="Times New Roman" w:hAnsi="Times New Roman" w:cs="Times New Roman"/>
          <w:sz w:val="24"/>
          <w:szCs w:val="24"/>
        </w:rPr>
        <w:t>……</w:t>
      </w:r>
      <w:r w:rsidR="00B1615D" w:rsidRPr="006E3A13">
        <w:rPr>
          <w:rFonts w:ascii="Times New Roman" w:hAnsi="Times New Roman" w:cs="Times New Roman"/>
          <w:sz w:val="24"/>
          <w:szCs w:val="24"/>
        </w:rPr>
        <w:t>…</w:t>
      </w:r>
      <w:r w:rsidR="000B152E" w:rsidRPr="006E3A13">
        <w:rPr>
          <w:rFonts w:ascii="Times New Roman" w:hAnsi="Times New Roman" w:cs="Times New Roman"/>
          <w:sz w:val="24"/>
          <w:szCs w:val="24"/>
        </w:rPr>
        <w:t>.</w:t>
      </w:r>
      <w:r w:rsidR="002D04EF" w:rsidRPr="006E3A13">
        <w:rPr>
          <w:rFonts w:ascii="Times New Roman" w:hAnsi="Times New Roman" w:cs="Times New Roman"/>
          <w:sz w:val="24"/>
          <w:szCs w:val="24"/>
        </w:rPr>
        <w:t>..</w:t>
      </w:r>
      <w:r w:rsidR="00590DC7" w:rsidRPr="006E3A13">
        <w:rPr>
          <w:rFonts w:ascii="Times New Roman" w:hAnsi="Times New Roman" w:cs="Times New Roman"/>
          <w:sz w:val="24"/>
          <w:szCs w:val="24"/>
        </w:rPr>
        <w:t>.</w:t>
      </w:r>
      <w:r w:rsidR="00AF4589">
        <w:rPr>
          <w:rFonts w:ascii="Times New Roman" w:hAnsi="Times New Roman" w:cs="Times New Roman"/>
          <w:sz w:val="24"/>
          <w:szCs w:val="24"/>
        </w:rPr>
        <w:t>5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3</w:t>
      </w:r>
      <w:r w:rsidR="004307A2" w:rsidRPr="006E3A13">
        <w:rPr>
          <w:rFonts w:ascii="Times New Roman" w:hAnsi="Times New Roman" w:cs="Times New Roman"/>
          <w:sz w:val="24"/>
          <w:szCs w:val="24"/>
        </w:rPr>
        <w:t>.</w:t>
      </w:r>
      <w:r w:rsidR="00156C7F" w:rsidRPr="006E3A13">
        <w:rPr>
          <w:rFonts w:ascii="Times New Roman" w:hAnsi="Times New Roman" w:cs="Times New Roman"/>
          <w:sz w:val="24"/>
          <w:szCs w:val="24"/>
        </w:rPr>
        <w:t>Цитаты комедии в масс</w:t>
      </w:r>
      <w:r w:rsidR="00F30D1C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8C0E86" w:rsidRPr="006E3A13">
        <w:rPr>
          <w:rFonts w:ascii="Times New Roman" w:hAnsi="Times New Roman" w:cs="Times New Roman"/>
          <w:sz w:val="24"/>
          <w:szCs w:val="24"/>
        </w:rPr>
        <w:t>- культуре ……………………………………</w:t>
      </w:r>
      <w:r w:rsidR="000B152E" w:rsidRPr="006E3A13">
        <w:rPr>
          <w:rFonts w:ascii="Times New Roman" w:hAnsi="Times New Roman" w:cs="Times New Roman"/>
          <w:sz w:val="24"/>
          <w:szCs w:val="24"/>
        </w:rPr>
        <w:t>.</w:t>
      </w:r>
      <w:r w:rsidR="00B1615D" w:rsidRPr="006E3A13">
        <w:rPr>
          <w:rFonts w:ascii="Times New Roman" w:hAnsi="Times New Roman" w:cs="Times New Roman"/>
          <w:sz w:val="24"/>
          <w:szCs w:val="24"/>
        </w:rPr>
        <w:t>.</w:t>
      </w:r>
      <w:r w:rsidR="000B152E" w:rsidRPr="006E3A13">
        <w:rPr>
          <w:rFonts w:ascii="Times New Roman" w:hAnsi="Times New Roman" w:cs="Times New Roman"/>
          <w:sz w:val="24"/>
          <w:szCs w:val="24"/>
        </w:rPr>
        <w:t>.</w:t>
      </w:r>
      <w:r w:rsidR="00B1615D" w:rsidRPr="006E3A13">
        <w:rPr>
          <w:rFonts w:ascii="Times New Roman" w:hAnsi="Times New Roman" w:cs="Times New Roman"/>
          <w:sz w:val="24"/>
          <w:szCs w:val="24"/>
        </w:rPr>
        <w:t>.</w:t>
      </w:r>
      <w:r w:rsidR="00590DC7" w:rsidRPr="006E3A13">
        <w:rPr>
          <w:rFonts w:ascii="Times New Roman" w:hAnsi="Times New Roman" w:cs="Times New Roman"/>
          <w:sz w:val="24"/>
          <w:szCs w:val="24"/>
        </w:rPr>
        <w:t>.…..7</w:t>
      </w:r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4.</w:t>
      </w:r>
      <w:r w:rsidR="00156C7F" w:rsidRPr="006E3A13">
        <w:rPr>
          <w:rFonts w:ascii="Times New Roman" w:hAnsi="Times New Roman" w:cs="Times New Roman"/>
          <w:sz w:val="24"/>
          <w:szCs w:val="24"/>
        </w:rPr>
        <w:t>Цитаты комедии в контексте мемов……………………………</w:t>
      </w:r>
      <w:r w:rsidR="008C0E86" w:rsidRPr="006E3A13">
        <w:rPr>
          <w:rFonts w:ascii="Times New Roman" w:hAnsi="Times New Roman" w:cs="Times New Roman"/>
          <w:sz w:val="24"/>
          <w:szCs w:val="24"/>
        </w:rPr>
        <w:t>………</w:t>
      </w:r>
      <w:r w:rsidR="000B152E" w:rsidRPr="006E3A13">
        <w:rPr>
          <w:rFonts w:ascii="Times New Roman" w:hAnsi="Times New Roman" w:cs="Times New Roman"/>
          <w:sz w:val="24"/>
          <w:szCs w:val="24"/>
        </w:rPr>
        <w:t>…</w:t>
      </w:r>
      <w:r w:rsidR="00D5615C" w:rsidRPr="006E3A13">
        <w:rPr>
          <w:rFonts w:ascii="Times New Roman" w:hAnsi="Times New Roman" w:cs="Times New Roman"/>
          <w:sz w:val="24"/>
          <w:szCs w:val="24"/>
        </w:rPr>
        <w:t>.</w:t>
      </w:r>
      <w:r w:rsidR="00B1615D" w:rsidRPr="006E3A13">
        <w:rPr>
          <w:rFonts w:ascii="Times New Roman" w:hAnsi="Times New Roman" w:cs="Times New Roman"/>
          <w:sz w:val="24"/>
          <w:szCs w:val="24"/>
        </w:rPr>
        <w:t>.</w:t>
      </w:r>
      <w:r w:rsidR="000B152E" w:rsidRPr="006E3A13">
        <w:rPr>
          <w:rFonts w:ascii="Times New Roman" w:hAnsi="Times New Roman" w:cs="Times New Roman"/>
          <w:sz w:val="24"/>
          <w:szCs w:val="24"/>
        </w:rPr>
        <w:t>.</w:t>
      </w:r>
      <w:r w:rsidR="008C0E86" w:rsidRPr="006E3A13">
        <w:rPr>
          <w:rFonts w:ascii="Times New Roman" w:hAnsi="Times New Roman" w:cs="Times New Roman"/>
          <w:sz w:val="24"/>
          <w:szCs w:val="24"/>
        </w:rPr>
        <w:t>.</w:t>
      </w:r>
      <w:r w:rsidR="00590DC7" w:rsidRPr="006E3A13">
        <w:rPr>
          <w:rFonts w:ascii="Times New Roman" w:hAnsi="Times New Roman" w:cs="Times New Roman"/>
          <w:sz w:val="24"/>
          <w:szCs w:val="24"/>
        </w:rPr>
        <w:t>.</w:t>
      </w:r>
      <w:r w:rsidR="00AF4589">
        <w:rPr>
          <w:rFonts w:ascii="Times New Roman" w:hAnsi="Times New Roman" w:cs="Times New Roman"/>
          <w:sz w:val="24"/>
          <w:szCs w:val="24"/>
        </w:rPr>
        <w:t>.8</w:t>
      </w:r>
      <w:bookmarkStart w:id="0" w:name="_GoBack"/>
      <w:bookmarkEnd w:id="0"/>
    </w:p>
    <w:p w:rsidR="00A84F91" w:rsidRPr="006E3A13" w:rsidRDefault="00A84F91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Заключ</w:t>
      </w:r>
      <w:r w:rsidR="007F3AB0" w:rsidRPr="006E3A13">
        <w:rPr>
          <w:rFonts w:ascii="Times New Roman" w:hAnsi="Times New Roman" w:cs="Times New Roman"/>
          <w:b/>
          <w:sz w:val="24"/>
          <w:szCs w:val="24"/>
        </w:rPr>
        <w:t>ение</w:t>
      </w:r>
      <w:r w:rsidR="007F3AB0" w:rsidRPr="006E3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1615D" w:rsidRPr="006E3A13">
        <w:rPr>
          <w:rFonts w:ascii="Times New Roman" w:hAnsi="Times New Roman" w:cs="Times New Roman"/>
          <w:sz w:val="24"/>
          <w:szCs w:val="24"/>
        </w:rPr>
        <w:t>..</w:t>
      </w:r>
      <w:r w:rsidR="000B152E" w:rsidRPr="006E3A13">
        <w:rPr>
          <w:rFonts w:ascii="Times New Roman" w:hAnsi="Times New Roman" w:cs="Times New Roman"/>
          <w:sz w:val="24"/>
          <w:szCs w:val="24"/>
        </w:rPr>
        <w:t>…</w:t>
      </w:r>
      <w:r w:rsidR="00D5615C" w:rsidRPr="006E3A13">
        <w:rPr>
          <w:rFonts w:ascii="Times New Roman" w:hAnsi="Times New Roman" w:cs="Times New Roman"/>
          <w:sz w:val="24"/>
          <w:szCs w:val="24"/>
        </w:rPr>
        <w:t>.</w:t>
      </w:r>
      <w:r w:rsidR="00AF4589">
        <w:rPr>
          <w:rFonts w:ascii="Times New Roman" w:hAnsi="Times New Roman" w:cs="Times New Roman"/>
          <w:sz w:val="24"/>
          <w:szCs w:val="24"/>
        </w:rPr>
        <w:t>9</w:t>
      </w:r>
    </w:p>
    <w:p w:rsidR="00A84F91" w:rsidRPr="006E3A13" w:rsidRDefault="00A84F91" w:rsidP="006E3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6E3A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92878" w:rsidRPr="006E3A13">
        <w:rPr>
          <w:rFonts w:ascii="Times New Roman" w:hAnsi="Times New Roman" w:cs="Times New Roman"/>
          <w:sz w:val="24"/>
          <w:szCs w:val="24"/>
        </w:rPr>
        <w:t>……</w:t>
      </w:r>
      <w:r w:rsidR="00D5615C" w:rsidRPr="006E3A13">
        <w:rPr>
          <w:rFonts w:ascii="Times New Roman" w:hAnsi="Times New Roman" w:cs="Times New Roman"/>
          <w:sz w:val="24"/>
          <w:szCs w:val="24"/>
        </w:rPr>
        <w:t>…..</w:t>
      </w:r>
      <w:r w:rsidR="002E1066" w:rsidRPr="006E3A13">
        <w:rPr>
          <w:rFonts w:ascii="Times New Roman" w:hAnsi="Times New Roman" w:cs="Times New Roman"/>
          <w:sz w:val="24"/>
          <w:szCs w:val="24"/>
        </w:rPr>
        <w:t>1</w:t>
      </w:r>
      <w:r w:rsidR="00AF4589">
        <w:rPr>
          <w:rFonts w:ascii="Times New Roman" w:hAnsi="Times New Roman" w:cs="Times New Roman"/>
          <w:sz w:val="24"/>
          <w:szCs w:val="24"/>
        </w:rPr>
        <w:t>0</w:t>
      </w:r>
    </w:p>
    <w:p w:rsidR="00A84F91" w:rsidRPr="006E3A13" w:rsidRDefault="00A84F91" w:rsidP="006E3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EC3" w:rsidRPr="006E3A13" w:rsidRDefault="00853EC3" w:rsidP="006E3A13">
      <w:pPr>
        <w:pStyle w:val="a3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B152E" w:rsidRPr="006E3A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90DC7" w:rsidRPr="006E3A13">
        <w:rPr>
          <w:rFonts w:ascii="Times New Roman" w:hAnsi="Times New Roman" w:cs="Times New Roman"/>
          <w:sz w:val="24"/>
          <w:szCs w:val="24"/>
        </w:rPr>
        <w:t>…</w:t>
      </w:r>
      <w:r w:rsidR="00D5615C" w:rsidRPr="006E3A13">
        <w:rPr>
          <w:rFonts w:ascii="Times New Roman" w:hAnsi="Times New Roman" w:cs="Times New Roman"/>
          <w:sz w:val="24"/>
          <w:szCs w:val="24"/>
        </w:rPr>
        <w:t>..</w:t>
      </w:r>
      <w:r w:rsidR="00AF4589">
        <w:rPr>
          <w:rFonts w:ascii="Times New Roman" w:hAnsi="Times New Roman" w:cs="Times New Roman"/>
          <w:sz w:val="24"/>
          <w:szCs w:val="24"/>
        </w:rPr>
        <w:t>11</w:t>
      </w:r>
    </w:p>
    <w:p w:rsidR="00853EC3" w:rsidRPr="006E3A13" w:rsidRDefault="00853EC3" w:rsidP="006E3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84F91" w:rsidRPr="006E3A13" w:rsidRDefault="00A84F91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Default="00594316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0DD" w:rsidRPr="006E3A13" w:rsidRDefault="00D010DD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0DD" w:rsidRPr="006E3A13" w:rsidRDefault="00D010DD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0DD" w:rsidRPr="006E3A13" w:rsidRDefault="00D010DD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0DD" w:rsidRPr="006E3A13" w:rsidRDefault="00D010DD" w:rsidP="006E3A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Default="0063102B" w:rsidP="006E3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Паспорт индивидуального проекта</w:t>
      </w:r>
      <w:r w:rsidR="00D911AE" w:rsidRPr="006E3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A13" w:rsidRPr="006E3A13" w:rsidRDefault="006E3A13" w:rsidP="006E3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581"/>
      </w:tblGrid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Малышев Роман Алексеевич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группа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14К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581" w:type="dxa"/>
          </w:tcPr>
          <w:p w:rsidR="00D911AE" w:rsidRPr="006E3A13" w:rsidRDefault="004307A2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5581" w:type="dxa"/>
            <w:vAlign w:val="center"/>
          </w:tcPr>
          <w:p w:rsidR="00D911AE" w:rsidRPr="006E3A13" w:rsidRDefault="00223E89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Осмысление цитат комедии А. С. Грибоедова «</w:t>
            </w:r>
            <w:r w:rsidR="00F75319" w:rsidRPr="006E3A13">
              <w:rPr>
                <w:rFonts w:ascii="Times New Roman" w:hAnsi="Times New Roman" w:cs="Times New Roman"/>
                <w:sz w:val="24"/>
                <w:szCs w:val="24"/>
              </w:rPr>
              <w:t>Горе от ума» в современной масс</w:t>
            </w: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19" w:rsidRPr="006E3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37B"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культуре и интернет-</w:t>
            </w:r>
            <w:r w:rsidR="00F75319" w:rsidRPr="006E3A13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проекта</w:t>
            </w:r>
          </w:p>
        </w:tc>
        <w:tc>
          <w:tcPr>
            <w:tcW w:w="5581" w:type="dxa"/>
          </w:tcPr>
          <w:p w:rsidR="00D911AE" w:rsidRPr="006E3A13" w:rsidRDefault="00F75319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4307A2" w:rsidRPr="006E3A1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223E89" w:rsidP="006E3A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  <w:r w:rsidR="00D911AE"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</w:p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581" w:type="dxa"/>
          </w:tcPr>
          <w:p w:rsidR="00D911AE" w:rsidRPr="006E3A13" w:rsidRDefault="00F75319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социально-гуманитарные дисциплины</w:t>
            </w:r>
          </w:p>
        </w:tc>
      </w:tr>
      <w:tr w:rsidR="00D911AE" w:rsidRPr="006E3A13" w:rsidTr="004307A2">
        <w:trPr>
          <w:trHeight w:val="442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 проекта</w:t>
            </w:r>
          </w:p>
        </w:tc>
        <w:tc>
          <w:tcPr>
            <w:tcW w:w="5581" w:type="dxa"/>
          </w:tcPr>
          <w:p w:rsidR="00D911AE" w:rsidRPr="006E3A13" w:rsidRDefault="009E594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презентация</w:t>
            </w:r>
          </w:p>
        </w:tc>
      </w:tr>
      <w:tr w:rsidR="00D911AE" w:rsidRPr="006E3A13" w:rsidTr="00F16E63">
        <w:trPr>
          <w:trHeight w:val="1978"/>
        </w:trPr>
        <w:tc>
          <w:tcPr>
            <w:tcW w:w="3936" w:type="dxa"/>
          </w:tcPr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5581" w:type="dxa"/>
          </w:tcPr>
          <w:p w:rsidR="00D911AE" w:rsidRPr="006E3A13" w:rsidRDefault="009E594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="00F16E63" w:rsidRPr="006E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рассмотрены 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варианты понимания крылатых выражений комедии в системе 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картинки.</w:t>
            </w:r>
            <w:r w:rsidR="00F16E63"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сравнительный анализ некоторых афоризмов</w:t>
            </w:r>
            <w:r w:rsidR="00F16E63"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63" w:rsidRP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контексте комедии Грибоедова и в употреблении интернет - пользователей.</w:t>
            </w:r>
          </w:p>
        </w:tc>
      </w:tr>
      <w:tr w:rsidR="00D911AE" w:rsidRPr="006E3A13" w:rsidTr="00590DC7">
        <w:trPr>
          <w:trHeight w:val="1092"/>
        </w:trPr>
        <w:tc>
          <w:tcPr>
            <w:tcW w:w="3936" w:type="dxa"/>
          </w:tcPr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D911AE" w:rsidRPr="006E3A13" w:rsidRDefault="009E594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Регулятивные, познавательные, личностные, коммуникативные</w:t>
            </w:r>
          </w:p>
        </w:tc>
      </w:tr>
      <w:tr w:rsidR="00D911AE" w:rsidRPr="006E3A13" w:rsidTr="004307A2">
        <w:trPr>
          <w:trHeight w:val="464"/>
        </w:trPr>
        <w:tc>
          <w:tcPr>
            <w:tcW w:w="3936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581" w:type="dxa"/>
          </w:tcPr>
          <w:p w:rsidR="00D911AE" w:rsidRPr="006E3A13" w:rsidRDefault="00F75319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Рымонина Наталья Александровна</w:t>
            </w:r>
          </w:p>
        </w:tc>
      </w:tr>
      <w:tr w:rsidR="00D911AE" w:rsidRPr="006E3A13" w:rsidTr="004307A2">
        <w:trPr>
          <w:trHeight w:val="464"/>
        </w:trPr>
        <w:tc>
          <w:tcPr>
            <w:tcW w:w="3936" w:type="dxa"/>
          </w:tcPr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Юридический адрес ГПОУ</w:t>
            </w:r>
          </w:p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ЯО Угличского</w:t>
            </w:r>
          </w:p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индустриально-</w:t>
            </w:r>
          </w:p>
          <w:p w:rsidR="00497BCB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колледжа</w:t>
            </w:r>
          </w:p>
          <w:p w:rsidR="00D911AE" w:rsidRPr="006E3A13" w:rsidRDefault="00D911AE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152615 Ярославская область, г. Углич, ул. Академика Опарина, д.2</w:t>
            </w:r>
          </w:p>
        </w:tc>
      </w:tr>
      <w:tr w:rsidR="00D911AE" w:rsidRPr="006E3A13" w:rsidTr="004307A2">
        <w:trPr>
          <w:trHeight w:val="464"/>
        </w:trPr>
        <w:tc>
          <w:tcPr>
            <w:tcW w:w="3936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upk.uglich.yar@mail.ru</w:t>
            </w:r>
          </w:p>
        </w:tc>
      </w:tr>
      <w:tr w:rsidR="00D911AE" w:rsidRPr="006E3A13" w:rsidTr="004307A2">
        <w:trPr>
          <w:trHeight w:val="464"/>
        </w:trPr>
        <w:tc>
          <w:tcPr>
            <w:tcW w:w="3936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581" w:type="dxa"/>
          </w:tcPr>
          <w:p w:rsidR="00D911AE" w:rsidRPr="006E3A13" w:rsidRDefault="00497BCB" w:rsidP="006E3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www.gou-uipk.ru</w:t>
            </w:r>
          </w:p>
        </w:tc>
      </w:tr>
    </w:tbl>
    <w:p w:rsidR="000F2CE2" w:rsidRPr="006E3A13" w:rsidRDefault="000F2CE2" w:rsidP="006E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CE2" w:rsidRPr="006E3A13" w:rsidRDefault="000F2CE2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CE2" w:rsidRPr="006E3A13" w:rsidRDefault="000F2CE2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CE2" w:rsidRPr="006E3A13" w:rsidRDefault="000F2CE2" w:rsidP="006E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CE2" w:rsidRPr="006E3A13" w:rsidRDefault="000F2CE2" w:rsidP="006E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7A5" w:rsidRPr="006E3A13" w:rsidRDefault="002007A5" w:rsidP="006E3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316" w:rsidRPr="006E3A13" w:rsidRDefault="000F1CBB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89" w:rsidRPr="006E3A13" w:rsidRDefault="00FA504C" w:rsidP="006E3A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6E3A13">
        <w:rPr>
          <w:rFonts w:ascii="Times New Roman" w:hAnsi="Times New Roman" w:cs="Times New Roman"/>
          <w:sz w:val="24"/>
          <w:szCs w:val="24"/>
        </w:rPr>
        <w:t xml:space="preserve">темы исследования заключается в </w:t>
      </w:r>
      <w:r w:rsidR="00706603" w:rsidRPr="006E3A13">
        <w:rPr>
          <w:rFonts w:ascii="Times New Roman" w:hAnsi="Times New Roman" w:cs="Times New Roman"/>
          <w:sz w:val="24"/>
          <w:szCs w:val="24"/>
        </w:rPr>
        <w:t xml:space="preserve">том что, </w:t>
      </w:r>
      <w:r w:rsidR="00EF566E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рылатые выражения, поговорки, пословицы произносятся нами практически каждый день, при этом, зач</w:t>
      </w:r>
      <w:r w:rsidR="00EF566E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астую, мы можем не замечать этого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целого ряда цитат служит комедия «Горе от ума» А.С. Грибоедова. В основном, русские люди знакомятся с пьесой еще в школе и после могут не замечать использования цитат в своей речи. Цитирование подразумевает, что у наших современников есть что-то общее с людьми, жившими во времена Грибоедова. Но времена изменились. Современная культура многолика. Вместо одного общего поля возникают совершенно разные области, объединяющие людей по интересам: любимая музыка, хобби, фильмы и, конечно, книги. Но книги в этом ряду далеко не единственное и не главное. Употребление цитат в устной речи, может быть, не сократилось в целом, но вот классическую литературу стали цитировать меньше.</w:t>
      </w:r>
      <w:r w:rsidR="00EF566E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считаем, что вытеснение из речи цитат может быть тревожным знаком постепенной утраты интереса к классической культуре современным обществом. Однако, может быть, в действительности речь идет не о вытеснении, а о перемещении цитирования из устной речи в интернет-общение.</w:t>
      </w:r>
      <w:r w:rsidR="00C2037B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Выяснение этого обстоятельства (на примере комедии А</w:t>
      </w:r>
      <w:r w:rsidR="00926D9C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37B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Грибоедова «Горе от ума») позволило бы сделать некоторые выводы и о современной культуре, и об особенностях развития русского языка в наши дни. Этим и объясняется </w:t>
      </w:r>
      <w:r w:rsidR="00C2037B" w:rsidRPr="006E3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="00C2037B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исследования.</w:t>
      </w:r>
    </w:p>
    <w:p w:rsidR="00A81501" w:rsidRPr="006E3A13" w:rsidRDefault="00C2037B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Перед нами встал </w:t>
      </w:r>
      <w:r w:rsidRPr="006E3A13">
        <w:rPr>
          <w:rFonts w:ascii="Times New Roman" w:hAnsi="Times New Roman" w:cs="Times New Roman"/>
          <w:b/>
          <w:sz w:val="24"/>
          <w:szCs w:val="24"/>
        </w:rPr>
        <w:t>проблемный вопрос</w:t>
      </w:r>
      <w:r w:rsidR="001A412C" w:rsidRPr="006E3A13">
        <w:rPr>
          <w:rFonts w:ascii="Times New Roman" w:hAnsi="Times New Roman" w:cs="Times New Roman"/>
          <w:sz w:val="24"/>
          <w:szCs w:val="24"/>
        </w:rPr>
        <w:t>:</w:t>
      </w:r>
      <w:r w:rsidR="00A81501" w:rsidRPr="006E3A13">
        <w:rPr>
          <w:rFonts w:ascii="Times New Roman" w:hAnsi="Times New Roman" w:cs="Times New Roman"/>
          <w:sz w:val="24"/>
          <w:szCs w:val="24"/>
        </w:rPr>
        <w:t xml:space="preserve"> Сокращение цитирования русской классики (в частности, комедии Грибоедова </w:t>
      </w:r>
      <w:r w:rsidR="0063102B" w:rsidRPr="006E3A13">
        <w:rPr>
          <w:rFonts w:ascii="Times New Roman" w:hAnsi="Times New Roman" w:cs="Times New Roman"/>
          <w:sz w:val="24"/>
          <w:szCs w:val="24"/>
        </w:rPr>
        <w:t>«Горе</w:t>
      </w:r>
      <w:r w:rsidR="00A81501" w:rsidRPr="006E3A13">
        <w:rPr>
          <w:rFonts w:ascii="Times New Roman" w:hAnsi="Times New Roman" w:cs="Times New Roman"/>
          <w:sz w:val="24"/>
          <w:szCs w:val="24"/>
        </w:rPr>
        <w:t xml:space="preserve"> от </w:t>
      </w:r>
      <w:r w:rsidR="0063102B" w:rsidRPr="006E3A13">
        <w:rPr>
          <w:rFonts w:ascii="Times New Roman" w:hAnsi="Times New Roman" w:cs="Times New Roman"/>
          <w:sz w:val="24"/>
          <w:szCs w:val="24"/>
        </w:rPr>
        <w:t>ума»</w:t>
      </w:r>
      <w:r w:rsidR="00A81501" w:rsidRPr="006E3A13">
        <w:rPr>
          <w:rFonts w:ascii="Times New Roman" w:hAnsi="Times New Roman" w:cs="Times New Roman"/>
          <w:sz w:val="24"/>
          <w:szCs w:val="24"/>
        </w:rPr>
        <w:t>) - признак постепенной утраты культуры современным обществом или особенность её развития</w:t>
      </w:r>
      <w:r w:rsidR="00971B8E" w:rsidRPr="006E3A13">
        <w:rPr>
          <w:rFonts w:ascii="Times New Roman" w:hAnsi="Times New Roman" w:cs="Times New Roman"/>
          <w:sz w:val="24"/>
          <w:szCs w:val="24"/>
        </w:rPr>
        <w:t>?</w:t>
      </w:r>
    </w:p>
    <w:p w:rsidR="00223E89" w:rsidRPr="006E3A13" w:rsidRDefault="00706603" w:rsidP="006E3A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Исходя из проблемы, была обозначена </w:t>
      </w:r>
      <w:r w:rsidRPr="006E3A13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6E3A13">
        <w:rPr>
          <w:rFonts w:ascii="Times New Roman" w:hAnsi="Times New Roman" w:cs="Times New Roman"/>
          <w:sz w:val="24"/>
          <w:szCs w:val="24"/>
        </w:rPr>
        <w:t xml:space="preserve"> –</w:t>
      </w:r>
      <w:r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выяснение особенностей употребления крылатых фраз комедии</w:t>
      </w:r>
      <w:r w:rsidR="001A412C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Грибоедова «Горе от ума»</w:t>
      </w:r>
      <w:r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речи.</w:t>
      </w:r>
    </w:p>
    <w:p w:rsidR="00AE0EAC" w:rsidRPr="006E3A13" w:rsidRDefault="00706603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Для реализации цели были сформулированы следующие </w:t>
      </w:r>
      <w:r w:rsidRPr="006E3A1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E3A13">
        <w:rPr>
          <w:rFonts w:ascii="Times New Roman" w:hAnsi="Times New Roman" w:cs="Times New Roman"/>
          <w:sz w:val="24"/>
          <w:szCs w:val="24"/>
        </w:rPr>
        <w:t>:</w:t>
      </w:r>
    </w:p>
    <w:p w:rsidR="00AE0EAC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1.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комедию А.С. Грибоедова «Горе от ума».</w:t>
      </w:r>
    </w:p>
    <w:p w:rsidR="00AE0EAC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2.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мнениями критиков 19-2</w:t>
      </w:r>
      <w:r w:rsidR="00F16E6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 по отношению к пьесе.</w:t>
      </w:r>
    </w:p>
    <w:p w:rsidR="00AE0EAC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3.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все крылатые выражения из комедии; объединить выбранные цитаты в укрупненные группы, отражающие конкретные темы.</w:t>
      </w:r>
    </w:p>
    <w:p w:rsidR="00AE0EAC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4.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первые пять самых популярных запросов поисковой системы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фраз.</w:t>
      </w:r>
    </w:p>
    <w:p w:rsidR="00AE0EAC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5.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все варианты понимания крылатых выражений в различных разделах поисковой системы: новости, картинки.</w:t>
      </w:r>
    </w:p>
    <w:p w:rsidR="00706603" w:rsidRPr="006E3A13" w:rsidRDefault="00AE0EAC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6.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4849DD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некоторых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афоризмов</w:t>
      </w:r>
      <w:r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комедии Грибоедова и в употреблении интернет</w:t>
      </w:r>
      <w:r w:rsidR="004849DD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49DD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603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пользователей.</w:t>
      </w:r>
    </w:p>
    <w:p w:rsidR="002007A5" w:rsidRPr="006E3A13" w:rsidRDefault="00C2037B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Pr="006E3A13">
        <w:rPr>
          <w:rFonts w:ascii="Times New Roman" w:hAnsi="Times New Roman" w:cs="Times New Roman"/>
          <w:sz w:val="24"/>
          <w:szCs w:val="24"/>
        </w:rPr>
        <w:t xml:space="preserve">наблюдение, анализ </w:t>
      </w:r>
    </w:p>
    <w:p w:rsidR="00C2037B" w:rsidRPr="006E3A13" w:rsidRDefault="00C2037B" w:rsidP="006E3A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 xml:space="preserve">Значимость исследования: </w:t>
      </w:r>
      <w:r w:rsidRPr="006E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исследование позволяет сделать некоторые предварительные выводы. Однако, ввиду недостаточного статистического материала, они носят пока предварительный характер отдельных частных наблюдений.</w:t>
      </w:r>
    </w:p>
    <w:p w:rsidR="00C2037B" w:rsidRPr="006E3A13" w:rsidRDefault="00C2037B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37B" w:rsidRPr="006E3A13" w:rsidRDefault="00C2037B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5A14" w:rsidRPr="006E3A13" w:rsidRDefault="00CA5A14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5A14" w:rsidRPr="006E3A13" w:rsidRDefault="00CA5A14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5A14" w:rsidRPr="006E3A13" w:rsidRDefault="00CA5A14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5A14" w:rsidRPr="006E3A13" w:rsidRDefault="00CA5A14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94316" w:rsidRPr="006E3A13" w:rsidRDefault="00594316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B0F21" w:rsidRPr="006E3A13" w:rsidRDefault="007B0F2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B0F21" w:rsidRPr="006E3A13" w:rsidRDefault="007B0F2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010DD" w:rsidRPr="006E3A13" w:rsidRDefault="00D010DD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8E" w:rsidRPr="006E3A13" w:rsidRDefault="00D010DD" w:rsidP="006E3A13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i/>
          <w:iCs/>
          <w:color w:val="202124"/>
          <w:sz w:val="24"/>
          <w:szCs w:val="24"/>
          <w:bdr w:val="none" w:sz="0" w:space="0" w:color="auto" w:frame="1"/>
          <w:shd w:val="clear" w:color="auto" w:fill="F5F5F5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О</w:t>
      </w:r>
      <w:r w:rsidR="009E594E" w:rsidRPr="006E3A13">
        <w:rPr>
          <w:rFonts w:ascii="Times New Roman" w:hAnsi="Times New Roman" w:cs="Times New Roman"/>
          <w:b/>
          <w:sz w:val="24"/>
          <w:szCs w:val="24"/>
        </w:rPr>
        <w:t>б</w:t>
      </w:r>
      <w:r w:rsidRPr="006E3A13">
        <w:rPr>
          <w:rFonts w:ascii="Times New Roman" w:hAnsi="Times New Roman" w:cs="Times New Roman"/>
          <w:b/>
          <w:sz w:val="24"/>
          <w:szCs w:val="24"/>
        </w:rPr>
        <w:t>щая характеристика цитат из комедии А. С. Грибоедова</w:t>
      </w:r>
    </w:p>
    <w:p w:rsidR="00B11192" w:rsidRPr="006E3A13" w:rsidRDefault="007D3510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Александру Сергеевичу Грибоедову «Горе от ума» принесло всемирную славу. В этой комедии в сатирическом ключе представлены нравы московского дворянства 19 века. Основной конфликт разгорается между Чацким, представителем нового поколения дворян, и обществом Фамусова, в котором принято ценить не человека, а его чин и деньги. Данная комедия не потеряла свою актуальность и в настоящее время, она разлетелась на цитаты и крылатые выражения. При работе с этими известными фразами мы выделили 65 цитат и распределили их в 6 </w:t>
      </w:r>
      <w:r w:rsidR="0063102B" w:rsidRPr="006E3A13">
        <w:rPr>
          <w:rFonts w:ascii="Times New Roman" w:hAnsi="Times New Roman" w:cs="Times New Roman"/>
          <w:sz w:val="24"/>
          <w:szCs w:val="24"/>
        </w:rPr>
        <w:t>укрупненных групп</w:t>
      </w:r>
      <w:r w:rsidR="001061F4" w:rsidRPr="006E3A13">
        <w:rPr>
          <w:rFonts w:ascii="Times New Roman" w:hAnsi="Times New Roman" w:cs="Times New Roman"/>
          <w:sz w:val="24"/>
          <w:szCs w:val="24"/>
        </w:rPr>
        <w:t xml:space="preserve">, отражающие конкретные темы: </w:t>
      </w:r>
      <w:r w:rsidRPr="006E3A13">
        <w:rPr>
          <w:rFonts w:ascii="Times New Roman" w:hAnsi="Times New Roman" w:cs="Times New Roman"/>
          <w:sz w:val="24"/>
          <w:szCs w:val="24"/>
        </w:rPr>
        <w:t xml:space="preserve">Социальные отношения(20); Эмоциональное состояние человека(12); Личностные качества людей(11); Личностные </w:t>
      </w:r>
      <w:r w:rsidR="00B11192" w:rsidRPr="006E3A13">
        <w:rPr>
          <w:rFonts w:ascii="Times New Roman" w:hAnsi="Times New Roman" w:cs="Times New Roman"/>
          <w:sz w:val="24"/>
          <w:szCs w:val="24"/>
        </w:rPr>
        <w:t>отношения(9); Время(7); Ученье(6).</w:t>
      </w:r>
    </w:p>
    <w:p w:rsidR="009E594E" w:rsidRPr="006E3A13" w:rsidRDefault="007D3510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Анализ показал, больше всего цитат находятся в группе социальные отношения, поскольку они меняются</w:t>
      </w:r>
      <w:r w:rsidR="0093277A" w:rsidRPr="006E3A13">
        <w:rPr>
          <w:rFonts w:ascii="Times New Roman" w:hAnsi="Times New Roman" w:cs="Times New Roman"/>
          <w:sz w:val="24"/>
          <w:szCs w:val="24"/>
        </w:rPr>
        <w:t xml:space="preserve">. </w:t>
      </w:r>
      <w:r w:rsidR="00444927" w:rsidRPr="006E3A13">
        <w:rPr>
          <w:rFonts w:ascii="Times New Roman" w:hAnsi="Times New Roman" w:cs="Times New Roman"/>
          <w:sz w:val="24"/>
          <w:szCs w:val="24"/>
        </w:rPr>
        <w:t>Это означает, что не только в сознании носителей языка времен А.С. Грибоедова именно эти темы воспринимались как актуальные, но и сегодняшние читатели видят в словах комедии что-то близкое их опыту.</w:t>
      </w:r>
      <w:r w:rsidR="009C3628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9C3628" w:rsidRPr="006E3A13">
        <w:rPr>
          <w:rStyle w:val="a4"/>
          <w:rFonts w:ascii="Times New Roman" w:hAnsi="Times New Roman" w:cs="Times New Roman"/>
          <w:sz w:val="24"/>
          <w:szCs w:val="24"/>
        </w:rPr>
        <w:t>При этом устойчивая актуальность личных тем не вызывает удивления: человек, со всеми его чувствами и свойствами меняется не так быстро. А вот крылатые выражения, отражающие социальные явления, могли бы уйти из языка. Например, если бы исчезли такие понятия, как блат и коррупция, то и цитата «Ну как не порадеть родному человечку?» ушла бы из речи. Однако, к сожалению, она остается в речи и сегодня.</w:t>
      </w:r>
      <w:r w:rsidR="009C3628" w:rsidRPr="006E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628" w:rsidRPr="006E3A13" w:rsidRDefault="0063102B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Затем мы</w:t>
      </w:r>
      <w:r w:rsidR="009C3628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 первые</w:t>
      </w:r>
      <w:r w:rsidR="009C3628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самых популярных запросов поисковой системы </w:t>
      </w:r>
      <w:r w:rsidR="009C3628" w:rsidRPr="006E3A13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="009C3628" w:rsidRPr="006E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628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фраз </w:t>
      </w:r>
      <w:r w:rsidR="009C3628" w:rsidRPr="006E3A13">
        <w:rPr>
          <w:rFonts w:ascii="Times New Roman" w:hAnsi="Times New Roman" w:cs="Times New Roman"/>
          <w:sz w:val="24"/>
          <w:szCs w:val="24"/>
        </w:rPr>
        <w:t>(это позволяет судить о большей или меньшей актуальности цитаты)</w:t>
      </w:r>
      <w:r w:rsidR="009C3628" w:rsidRP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3628" w:rsidRPr="006E3A13">
        <w:rPr>
          <w:rFonts w:ascii="Times New Roman" w:hAnsi="Times New Roman" w:cs="Times New Roman"/>
          <w:sz w:val="24"/>
          <w:szCs w:val="24"/>
        </w:rPr>
        <w:t>и первые 5 результатов поиска (это позволяет сделать вывод о том, в каком контексте цитаты возникают сегодня, как понимаются современными носителями русского языка).</w:t>
      </w:r>
    </w:p>
    <w:p w:rsidR="00293669" w:rsidRPr="006E3A13" w:rsidRDefault="009C3628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Остановимся более подробно на некоторых наблюдениях.</w:t>
      </w:r>
    </w:p>
    <w:p w:rsidR="009C3628" w:rsidRPr="006E3A13" w:rsidRDefault="00D010DD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2.</w:t>
      </w:r>
      <w:r w:rsidR="0017301C" w:rsidRPr="006E3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b/>
          <w:sz w:val="24"/>
          <w:szCs w:val="24"/>
        </w:rPr>
        <w:t>Заглавие комедии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1501" w:rsidRPr="006E3A13" w:rsidRDefault="00A8150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Судьба, проказница-шалунья,</w:t>
      </w:r>
    </w:p>
    <w:p w:rsidR="00A81501" w:rsidRPr="006E3A13" w:rsidRDefault="00A8150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Определила так сама:</w:t>
      </w:r>
    </w:p>
    <w:p w:rsidR="00A81501" w:rsidRPr="006E3A13" w:rsidRDefault="00A81501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Всем глупым - счастье от безумья,</w:t>
      </w:r>
    </w:p>
    <w:p w:rsidR="00D010DD" w:rsidRPr="006E3A13" w:rsidRDefault="0094539F" w:rsidP="006E3A1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Всем умным - горе от ума [2</w:t>
      </w:r>
      <w:r w:rsidR="00A81501" w:rsidRPr="006E3A13">
        <w:rPr>
          <w:rFonts w:ascii="Times New Roman" w:hAnsi="Times New Roman" w:cs="Times New Roman"/>
          <w:sz w:val="24"/>
          <w:szCs w:val="24"/>
        </w:rPr>
        <w:t>].</w:t>
      </w:r>
    </w:p>
    <w:p w:rsidR="00922885" w:rsidRPr="006E3A13" w:rsidRDefault="00A81501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Если ввести этот афоризм в поисковой строке Google, то браузер выдает 9 750 000 результатов. Первые пять самых популярных сайтов относятся к самой комедии. При этом интересно, что 3 ссылки из 5 содержат сам текст комедии, а еще две - статья в Википедии и краткий пересказ на сайте briefly.ru. Анализ этих запросов позволяет сделать вывод о том, что чаще всего сегодня комедию ищут школьники и школьные учителя, для которых это произведение является программным. Однако известность грибоедовской комедии (по крайней мере, ее названия) этим не ограничивается. Если перейти на результаты поиска только в новостях, то из 5 самых популярных ответов 3 будут отсылать к различным постановкам пьесы (значит, комедия остается популярной и на сцене), а еще 2 - к употреблению этого выражения в актуальном контексте: политическом (в заголовке статьи «Гудков о «московском деле»: «горе от ума» силовикам не грозит») и психологическом (в подзаголовке статьи «Мой ребенок - вундеркинд: две стороны одной медали»</w:t>
      </w:r>
      <w:r w:rsidR="00E4588C" w:rsidRPr="006E3A13">
        <w:rPr>
          <w:rFonts w:ascii="Times New Roman" w:hAnsi="Times New Roman" w:cs="Times New Roman"/>
          <w:sz w:val="24"/>
          <w:szCs w:val="24"/>
        </w:rPr>
        <w:t>)</w:t>
      </w:r>
      <w:r w:rsidRPr="006E3A13">
        <w:rPr>
          <w:rFonts w:ascii="Times New Roman" w:hAnsi="Times New Roman" w:cs="Times New Roman"/>
          <w:sz w:val="24"/>
          <w:szCs w:val="24"/>
        </w:rPr>
        <w:t xml:space="preserve">, раскрывающей психологические трудности, с которыми сталкиваются одаренные дети, где первая же фраза раскрывает содержание фразеологизма: «Нередко за </w:t>
      </w:r>
      <w:r w:rsidR="0063102B" w:rsidRPr="006E3A13">
        <w:rPr>
          <w:rFonts w:ascii="Times New Roman" w:hAnsi="Times New Roman" w:cs="Times New Roman"/>
          <w:sz w:val="24"/>
          <w:szCs w:val="24"/>
        </w:rPr>
        <w:t>супер способности</w:t>
      </w:r>
      <w:r w:rsidRPr="006E3A13">
        <w:rPr>
          <w:rFonts w:ascii="Times New Roman" w:hAnsi="Times New Roman" w:cs="Times New Roman"/>
          <w:sz w:val="24"/>
          <w:szCs w:val="24"/>
        </w:rPr>
        <w:t xml:space="preserve"> маленьким гениям приходится платить: здоровьем, состоянием псих</w:t>
      </w:r>
      <w:r w:rsidR="00E3657F" w:rsidRPr="006E3A13">
        <w:rPr>
          <w:rFonts w:ascii="Times New Roman" w:hAnsi="Times New Roman" w:cs="Times New Roman"/>
          <w:sz w:val="24"/>
          <w:szCs w:val="24"/>
        </w:rPr>
        <w:t>ики, социализацией»</w:t>
      </w:r>
      <w:r w:rsidRPr="006E3A13">
        <w:rPr>
          <w:rFonts w:ascii="Times New Roman" w:hAnsi="Times New Roman" w:cs="Times New Roman"/>
          <w:sz w:val="24"/>
          <w:szCs w:val="24"/>
        </w:rPr>
        <w:t>. Мы видим, что в новостях выражение «горе от ума» звучит скорее сочувственно, чем иронично.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BA9" w:rsidRPr="006E3A13" w:rsidRDefault="00922885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3.</w:t>
      </w:r>
      <w:r w:rsidR="0017301C" w:rsidRPr="006E3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b/>
          <w:sz w:val="24"/>
          <w:szCs w:val="24"/>
        </w:rPr>
        <w:t>Цитаты комедии в масс - культуре</w:t>
      </w:r>
    </w:p>
    <w:p w:rsidR="00A473D4" w:rsidRPr="006E3A13" w:rsidRDefault="00232BA9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lastRenderedPageBreak/>
        <w:t>По запросам на другие цитаты чаще всего первые 5 источников отражают происхождение и значение крылатого выражения. Например, если ввести фразу «Злые языки страшнее пистолета»</w:t>
      </w:r>
      <w:r w:rsidR="00632C47" w:rsidRPr="006E3A13">
        <w:rPr>
          <w:rFonts w:ascii="Times New Roman" w:hAnsi="Times New Roman" w:cs="Times New Roman"/>
          <w:sz w:val="24"/>
          <w:szCs w:val="24"/>
        </w:rPr>
        <w:t xml:space="preserve"> (</w:t>
      </w:r>
      <w:r w:rsidR="00C023B3" w:rsidRPr="006E3A13">
        <w:rPr>
          <w:rFonts w:ascii="Times New Roman" w:hAnsi="Times New Roman" w:cs="Times New Roman"/>
          <w:iCs/>
          <w:sz w:val="24"/>
          <w:szCs w:val="24"/>
        </w:rPr>
        <w:t xml:space="preserve">Софья любит Молчалина и откровенно выражает это на людях, но Молчалин опасается этой откровенности. София не понимает этих опасений и спрашивает </w:t>
      </w:r>
      <w:r w:rsidR="00C023B3" w:rsidRPr="006E3A13">
        <w:rPr>
          <w:rFonts w:ascii="Times New Roman" w:hAnsi="Times New Roman" w:cs="Times New Roman"/>
          <w:sz w:val="24"/>
          <w:szCs w:val="24"/>
        </w:rPr>
        <w:t xml:space="preserve">— </w:t>
      </w:r>
      <w:r w:rsidR="00C023B3" w:rsidRPr="006E3A13">
        <w:rPr>
          <w:rFonts w:ascii="Times New Roman" w:hAnsi="Times New Roman" w:cs="Times New Roman"/>
          <w:iCs/>
          <w:sz w:val="24"/>
          <w:szCs w:val="24"/>
        </w:rPr>
        <w:t>"Неужто на дуэль вас вызвать захотят?". На что Молчалин отвечает:</w:t>
      </w:r>
      <w:r w:rsidR="00C023B3" w:rsidRPr="006E3A1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C023B3" w:rsidRPr="006E3A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="00C023B3" w:rsidRPr="006E3A13">
        <w:rPr>
          <w:rFonts w:ascii="Times New Roman" w:hAnsi="Times New Roman" w:cs="Times New Roman"/>
          <w:bCs/>
          <w:iCs/>
          <w:sz w:val="24"/>
          <w:szCs w:val="24"/>
        </w:rPr>
        <w:t>Ах! злые языки страшнее пистолета" (действие 2, явление 11)</w:t>
      </w:r>
      <w:r w:rsidR="00F87B01" w:rsidRPr="006E3A1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E3A1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E3A13">
        <w:rPr>
          <w:rFonts w:ascii="Times New Roman" w:hAnsi="Times New Roman" w:cs="Times New Roman"/>
          <w:sz w:val="24"/>
          <w:szCs w:val="24"/>
        </w:rPr>
        <w:t>то браузер выдает 303 тысячи результатов. Первые пять самых популярных сайтов по данному запросу рассказывают о происхождении этой фразы и её значении. Например: «Ах, злые языки страшнее пистолета!» - смысл выражения: нравственные страдания, которые навлекают на человека клеветники, злопыхатели и т. д., бывают порой страшнее физических мук и самой смерти» [</w:t>
      </w:r>
      <w:r w:rsidR="00BE1BDA" w:rsidRPr="006E3A13">
        <w:rPr>
          <w:rFonts w:ascii="Times New Roman" w:hAnsi="Times New Roman" w:cs="Times New Roman"/>
          <w:sz w:val="24"/>
          <w:szCs w:val="24"/>
        </w:rPr>
        <w:t>8</w:t>
      </w:r>
      <w:r w:rsidRPr="006E3A13">
        <w:rPr>
          <w:rFonts w:ascii="Times New Roman" w:hAnsi="Times New Roman" w:cs="Times New Roman"/>
          <w:sz w:val="24"/>
          <w:szCs w:val="24"/>
        </w:rPr>
        <w:t>]. Однако среди этих сайтов есть и один, который начинается с толкования фразы (причем слово в слово повторяющего только что процитированное словарное объяснение), а заканчивается перенесением ее в современный контекст: «Что меня сподвигло на эти грустные, явно не для солнечной субботы, умозаключения, спросите вы, мои дорогие читатели?! Отвечаю: чтение некоторых наших массмедиа и текстов, размещенных в соцсетях, представляющих собой этакий бурлящий поток ругани, злобы, скабрезностей, примитивщины, дурновкусия, ос</w:t>
      </w:r>
      <w:r w:rsidR="0094539F" w:rsidRPr="006E3A13">
        <w:rPr>
          <w:rFonts w:ascii="Times New Roman" w:hAnsi="Times New Roman" w:cs="Times New Roman"/>
          <w:sz w:val="24"/>
          <w:szCs w:val="24"/>
        </w:rPr>
        <w:t>корблений, желчи и вранья...» [1</w:t>
      </w:r>
      <w:r w:rsidRPr="006E3A13">
        <w:rPr>
          <w:rFonts w:ascii="Times New Roman" w:hAnsi="Times New Roman" w:cs="Times New Roman"/>
          <w:sz w:val="24"/>
          <w:szCs w:val="24"/>
        </w:rPr>
        <w:t>].</w:t>
      </w:r>
      <w:r w:rsidR="003B1CB4" w:rsidRPr="006E3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3C4" w:rsidRPr="006E3A13" w:rsidRDefault="00800A58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Ещё другой пример, </w:t>
      </w:r>
      <w:r w:rsidR="00D37DF7" w:rsidRPr="006E3A13">
        <w:rPr>
          <w:rFonts w:ascii="Times New Roman" w:hAnsi="Times New Roman" w:cs="Times New Roman"/>
          <w:b/>
          <w:sz w:val="24"/>
          <w:szCs w:val="24"/>
        </w:rPr>
        <w:t>«</w:t>
      </w:r>
      <w:r w:rsidR="00D37DF7"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 судьи кто?» - 12 млн. результатов. </w:t>
      </w:r>
      <w:r w:rsidR="00E91E3C" w:rsidRPr="006E3A13">
        <w:rPr>
          <w:rFonts w:ascii="Times New Roman" w:hAnsi="Times New Roman" w:cs="Times New Roman"/>
          <w:sz w:val="24"/>
          <w:szCs w:val="24"/>
        </w:rPr>
        <w:t>Первые пять самых популярных сайтов по данному запросу относятся к самой комедии. При этом интересно, что 3 ссылки из 5 содержат сам текст монолога Чацкого</w:t>
      </w:r>
      <w:r w:rsidR="007F0DE5" w:rsidRPr="006E3A13">
        <w:rPr>
          <w:rFonts w:ascii="Times New Roman" w:hAnsi="Times New Roman" w:cs="Times New Roman"/>
          <w:sz w:val="24"/>
          <w:szCs w:val="24"/>
        </w:rPr>
        <w:t>, а ещё две – ст</w:t>
      </w:r>
      <w:r w:rsidR="00104737" w:rsidRPr="006E3A13">
        <w:rPr>
          <w:rFonts w:ascii="Times New Roman" w:hAnsi="Times New Roman" w:cs="Times New Roman"/>
          <w:sz w:val="24"/>
          <w:szCs w:val="24"/>
        </w:rPr>
        <w:t>атья в Википедии и происхождение этой фразы, и её значение</w:t>
      </w:r>
      <w:r w:rsidR="007F0DE5" w:rsidRPr="006E3A13">
        <w:rPr>
          <w:rFonts w:ascii="Times New Roman" w:hAnsi="Times New Roman" w:cs="Times New Roman"/>
          <w:sz w:val="24"/>
          <w:szCs w:val="24"/>
        </w:rPr>
        <w:t>. Например: «</w:t>
      </w:r>
      <w:r w:rsidR="007F0DE5"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 судьи кто?» - смысл выражения:</w:t>
      </w:r>
      <w:r w:rsidR="007F0DE5" w:rsidRPr="006E3A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F0DE5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презрение к мнению выступающих </w:t>
      </w:r>
      <w:hyperlink r:id="rId8" w:tooltip="Судья" w:history="1">
        <w:r w:rsidR="007F0DE5" w:rsidRPr="006E3A1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судьями</w:t>
        </w:r>
      </w:hyperlink>
      <w:r w:rsidR="007F0DE5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Авторитет" w:history="1">
        <w:r w:rsidR="007F0DE5" w:rsidRPr="006E3A13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авторитетов</w:t>
        </w:r>
      </w:hyperlink>
      <w:r w:rsidR="007F0DE5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 ничем не лучше, чем те, кого они пытаются порицать или критиковать»[8].</w:t>
      </w:r>
      <w:r w:rsidR="00D1503B" w:rsidRPr="006E3A1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D1503B" w:rsidRPr="006E3A1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Анализ позволяет сделать вывод о том, что эту фразу ищут школьники, для которых изучение этого монолога является программным</w:t>
      </w:r>
      <w:r w:rsidR="00D1503B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A7312" w:rsidRPr="006E3A13" w:rsidRDefault="00FA7312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тоже время обращает на себя внимание то, что ряд цитат из Грибоедова обнаруживаются в современных песнях. Так фраза «Счастливые часов не </w:t>
      </w:r>
      <w:r w:rsidR="00272183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наблюдают» по одному из 5 наиболее популярных запросов позволяет перейти на видеохостинг </w:t>
      </w:r>
      <w:r w:rsidR="00272183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r w:rsidR="00272183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где открывается видеоролик с песней Натальей Валевской – «Счастливые часов не наблюдают». В контексте песни фраза звучит так</w:t>
      </w:r>
      <w:r w:rsidR="00C36CD7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«Пускай счастливые часов не наблюдают!» и в целом она звучит как призыв к счастью.</w:t>
      </w:r>
    </w:p>
    <w:p w:rsidR="00C36CD7" w:rsidRPr="006E3A13" w:rsidRDefault="00C36CD7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запросе «герой не моего романа» (так Софья выражает свою неприязнь к Скалозубу) все 5 популярных сайтов (и далее) отсылают к песне Юлии Началовой «Герой не моего романа». В контексте песни фраза звучит так: «Я </w:t>
      </w:r>
      <w:r w:rsidR="00C75047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отвечала,</w:t>
      </w: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весело</w:t>
      </w:r>
      <w:r w:rsidR="00C75047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смеясь, что ты – герой не моего романа». В этом контексте более значимо слово «герой» как положительная характеристика, а отказ от любви и пренебрежение ею оказывается ошибкой. Между прочим, и среди критиков комедии есть мнение, что Скалозуб – положительный герой, и Софья горько пожалеет о том, что смеялась над ним [6]. </w:t>
      </w:r>
    </w:p>
    <w:p w:rsidR="007947D8" w:rsidRPr="006E3A13" w:rsidRDefault="003070BE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популярен запрос цитаты «там хорошо, где нас нет» (у Грибоедова: « Где ж лучше? – Где нас нет»). Если ввести этот афоризм в поисковой строке </w:t>
      </w:r>
      <w:r w:rsidRPr="006E3A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, то браузер выдаёт 178 миллионов результатов. Первые пять популярных запросов объясняют, почему же хорошо там</w:t>
      </w:r>
      <w:r w:rsidR="007947D8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нас нет. Например: «Люди не хотят делать мир вокруг лучше, они эгоистичны и считают, что где-то ТАМ мир будет всё так же хорош без их участия. </w:t>
      </w:r>
      <w:r w:rsidR="00904695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на практике это не так» [7], - здесь </w:t>
      </w:r>
      <w:r w:rsidR="008B5995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говорится об обманчивом впечатлении, которое возникает из-за природной склонности человека нахваливать всё то, чего он попробовал или где не был. Эта же мысль звучит и в песне Басты «Там, где нас нет»: « хорошо там, где нас нет, там ведь вечное лето, а дома ненастье».</w:t>
      </w:r>
    </w:p>
    <w:p w:rsidR="005708A5" w:rsidRPr="006E3A13" w:rsidRDefault="008B5995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Интересно, что фраза «Свежо предание, а верится с трудом» (она принадлежит Чацкому, который выражает свое недоверие по отношению к истории Фамусова) не </w:t>
      </w:r>
      <w:r w:rsidR="005708A5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даёт на первой странице ответов на поиск к роману Ирины Грековой.</w:t>
      </w:r>
    </w:p>
    <w:p w:rsidR="00C75047" w:rsidRPr="006E3A13" w:rsidRDefault="005708A5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Песни популярных исполнителей</w:t>
      </w:r>
      <w:r w:rsidR="00A612F5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, очевидно, значительно чаще востребованы пользователями, чем литературные произведения.</w:t>
      </w:r>
    </w:p>
    <w:p w:rsidR="00492E15" w:rsidRPr="006E3A13" w:rsidRDefault="00492E15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7301C" w:rsidRPr="006E3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b/>
          <w:sz w:val="24"/>
          <w:szCs w:val="24"/>
        </w:rPr>
        <w:t>Цитаты комедии в контексте мемов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C47" w:rsidRPr="006E3A13" w:rsidRDefault="00632C47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термин «мем» употребил Ричард Земон в своем труде по зоологии в 1904 году. Понятие долго использовалось только в этом дискурсе и означало способность к репликации — созданию собственных копий. </w:t>
      </w:r>
    </w:p>
    <w:p w:rsidR="00C32C88" w:rsidRPr="006E3A13" w:rsidRDefault="00632C47" w:rsidP="006E3A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Через десятки лет, в нулевые, в рунете начали параллельно со всем остальным миром создавать картинки с подписями. Тогда их и назвали мемами. Вскоре для понимания к названию добавили «интернет -», и получились интернет-мемы.</w:t>
      </w:r>
      <w:r w:rsidR="00C32C88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94539F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32C88" w:rsidRPr="006E3A13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632C47" w:rsidRPr="006E3A13" w:rsidRDefault="004448E7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тоже время обращает на себя внимание то, что ряд цитат из Грибоедова обнаруживаются в современных мемах.</w:t>
      </w:r>
      <w:r w:rsidR="00632C47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0782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Так, например, </w:t>
      </w:r>
      <w:r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6E02" w:rsidRPr="006E3A13">
        <w:rPr>
          <w:rFonts w:ascii="Times New Roman" w:hAnsi="Times New Roman" w:cs="Times New Roman"/>
          <w:sz w:val="24"/>
          <w:szCs w:val="24"/>
        </w:rPr>
        <w:t>«</w:t>
      </w:r>
      <w:r w:rsidR="00D06E02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Служить бы рад, прислуживаться тошно»</w:t>
      </w:r>
      <w:r w:rsidR="00632C47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(Чацкий спрашивает у Фамусова,  как бы тот отнёсся к решению Чацкого жениться на Софии, дочери Фамусова. Фамусов отвечает, что Чацкому надо бы сначала устроиться на службу в государственное учреждение. На что Чацкий и ответил словами: "Служить бы рад, прислуживаться тошно"</w:t>
      </w:r>
      <w:r w:rsidR="00301845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(действие 2,явление 2</w:t>
      </w:r>
      <w:r w:rsidR="00632C47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32C47" w:rsidRPr="006E3A13" w:rsidRDefault="00301845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32C47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 ввести фразу,</w:t>
      </w:r>
      <w:r w:rsidR="00D06E02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результат в браузере выдаёт 6 тыс. результатов</w:t>
      </w:r>
      <w:r w:rsidR="00104737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4737" w:rsidRPr="006E3A13">
        <w:rPr>
          <w:rFonts w:ascii="Times New Roman" w:hAnsi="Times New Roman" w:cs="Times New Roman"/>
          <w:sz w:val="24"/>
          <w:szCs w:val="24"/>
        </w:rPr>
        <w:t xml:space="preserve"> Первые пять самых популярных сайтов по данному запросу рассказывают о происхождении этой фразы и её значении. Например: «</w:t>
      </w:r>
      <w:r w:rsidR="00104737"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Служить бы рад, прислуживаться тошно»</w:t>
      </w:r>
      <w:r w:rsidRPr="006E3A13">
        <w:rPr>
          <w:rFonts w:ascii="Times New Roman" w:hAnsi="Times New Roman" w:cs="Times New Roman"/>
          <w:sz w:val="24"/>
          <w:szCs w:val="24"/>
          <w:shd w:val="clear" w:color="auto" w:fill="FFFFFF"/>
        </w:rPr>
        <w:t>. Значение: с</w:t>
      </w:r>
      <w:r w:rsidR="006A49EF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лужить - нести службу, служить Родине, служить в армии. Т.е. фраза о том, что человек готов выполнять должностные обязанности, но льстить, врать и петь дифирамбы начальству не готов (ему тошно), прислуживаться - лестью и услугами добиваться чьего-либо расположения (обычно с корыстной целью)</w:t>
      </w:r>
      <w:r w:rsidR="001C479E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[8].</w:t>
      </w:r>
      <w:r w:rsidR="006A49EF" w:rsidRPr="006E3A13">
        <w:rPr>
          <w:rFonts w:ascii="Times New Roman" w:hAnsi="Times New Roman" w:cs="Times New Roman"/>
          <w:sz w:val="24"/>
          <w:szCs w:val="24"/>
        </w:rPr>
        <w:t xml:space="preserve"> Если перейти на результаты поиска только в картинках, т</w:t>
      </w:r>
      <w:r w:rsidR="008415B9" w:rsidRPr="006E3A13">
        <w:rPr>
          <w:rFonts w:ascii="Times New Roman" w:hAnsi="Times New Roman" w:cs="Times New Roman"/>
          <w:sz w:val="24"/>
          <w:szCs w:val="24"/>
        </w:rPr>
        <w:t>о можно найти забавные и логические интерпретации этой фразы. К примеру,</w:t>
      </w:r>
      <w:r w:rsidR="00841D54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C36CD7" w:rsidRPr="006E3A13">
        <w:rPr>
          <w:rFonts w:ascii="Times New Roman" w:hAnsi="Times New Roman" w:cs="Times New Roman"/>
          <w:sz w:val="24"/>
          <w:szCs w:val="24"/>
        </w:rPr>
        <w:t>мы нашли</w:t>
      </w:r>
      <w:r w:rsidR="00841D54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C36CD7" w:rsidRPr="006E3A13">
        <w:rPr>
          <w:rFonts w:ascii="Times New Roman" w:hAnsi="Times New Roman" w:cs="Times New Roman"/>
          <w:sz w:val="24"/>
          <w:szCs w:val="24"/>
        </w:rPr>
        <w:t>мем</w:t>
      </w:r>
      <w:r w:rsidR="00841D54" w:rsidRPr="006E3A13">
        <w:rPr>
          <w:rFonts w:ascii="Times New Roman" w:hAnsi="Times New Roman" w:cs="Times New Roman"/>
          <w:sz w:val="24"/>
          <w:szCs w:val="24"/>
        </w:rPr>
        <w:t>, на ней изображён</w:t>
      </w:r>
      <w:r w:rsidR="00A12A41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C36026" w:rsidRPr="006E3A13">
        <w:rPr>
          <w:rFonts w:ascii="Times New Roman" w:hAnsi="Times New Roman" w:cs="Times New Roman"/>
          <w:sz w:val="24"/>
          <w:szCs w:val="24"/>
        </w:rPr>
        <w:t xml:space="preserve">работник, который целует обувь своего начальника. </w:t>
      </w:r>
      <w:r w:rsidR="00632C47" w:rsidRPr="006E3A13">
        <w:rPr>
          <w:rFonts w:ascii="Times New Roman" w:hAnsi="Times New Roman" w:cs="Times New Roman"/>
          <w:sz w:val="24"/>
          <w:szCs w:val="24"/>
        </w:rPr>
        <w:t xml:space="preserve">Здесь представленный текст отличается от фразы из комедии, </w:t>
      </w:r>
      <w:r w:rsidR="00F16E63" w:rsidRPr="006E3A13">
        <w:rPr>
          <w:rFonts w:ascii="Times New Roman" w:hAnsi="Times New Roman" w:cs="Times New Roman"/>
          <w:sz w:val="24"/>
          <w:szCs w:val="24"/>
        </w:rPr>
        <w:t>но не искажает смысла, а скорее,</w:t>
      </w:r>
      <w:r w:rsidR="00632C47" w:rsidRPr="006E3A13">
        <w:rPr>
          <w:rFonts w:ascii="Times New Roman" w:hAnsi="Times New Roman" w:cs="Times New Roman"/>
          <w:sz w:val="24"/>
          <w:szCs w:val="24"/>
        </w:rPr>
        <w:t>является синонимом.</w:t>
      </w:r>
    </w:p>
    <w:p w:rsidR="0072358A" w:rsidRPr="006E3A13" w:rsidRDefault="00632C47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В меме подразумевается, служить или прислуживать – будет зависеть от характера самого человека.</w:t>
      </w:r>
      <w:r w:rsidRPr="006E3A1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Pr="006E3A13">
        <w:rPr>
          <w:rFonts w:ascii="Times New Roman" w:hAnsi="Times New Roman" w:cs="Times New Roman"/>
          <w:bCs/>
          <w:iCs/>
          <w:sz w:val="24"/>
          <w:szCs w:val="24"/>
        </w:rPr>
        <w:t>Такой же смысл присутствует и в эпизоде комедии Грибоедова.</w:t>
      </w:r>
    </w:p>
    <w:p w:rsidR="00632C47" w:rsidRPr="006E3A13" w:rsidRDefault="001C479E" w:rsidP="006E3A13">
      <w:pPr>
        <w:pStyle w:val="a3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Если поискать, то можно найти довольно забавные интерпретации к</w:t>
      </w:r>
      <w:r w:rsidR="00E872FE" w:rsidRPr="006E3A13">
        <w:rPr>
          <w:rFonts w:ascii="Times New Roman" w:hAnsi="Times New Roman" w:cs="Times New Roman"/>
          <w:sz w:val="24"/>
          <w:szCs w:val="24"/>
        </w:rPr>
        <w:t xml:space="preserve"> этому выражению</w:t>
      </w:r>
      <w:r w:rsidRPr="006E3A13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C36CD7" w:rsidRPr="006E3A13">
        <w:rPr>
          <w:rFonts w:ascii="Times New Roman" w:hAnsi="Times New Roman" w:cs="Times New Roman"/>
          <w:sz w:val="24"/>
          <w:szCs w:val="24"/>
        </w:rPr>
        <w:t>мы нашли</w:t>
      </w:r>
      <w:r w:rsidRPr="006E3A13">
        <w:rPr>
          <w:rFonts w:ascii="Times New Roman" w:hAnsi="Times New Roman" w:cs="Times New Roman"/>
          <w:sz w:val="24"/>
          <w:szCs w:val="24"/>
        </w:rPr>
        <w:t xml:space="preserve"> смешн</w:t>
      </w:r>
      <w:r w:rsidR="00C36CD7" w:rsidRPr="006E3A13">
        <w:rPr>
          <w:rFonts w:ascii="Times New Roman" w:hAnsi="Times New Roman" w:cs="Times New Roman"/>
          <w:sz w:val="24"/>
          <w:szCs w:val="24"/>
        </w:rPr>
        <w:t>ой мем</w:t>
      </w:r>
      <w:r w:rsidRPr="006E3A13">
        <w:rPr>
          <w:rFonts w:ascii="Times New Roman" w:hAnsi="Times New Roman" w:cs="Times New Roman"/>
          <w:sz w:val="24"/>
          <w:szCs w:val="24"/>
        </w:rPr>
        <w:t xml:space="preserve"> с </w:t>
      </w:r>
      <w:r w:rsidR="00F971BB" w:rsidRPr="006E3A13">
        <w:rPr>
          <w:rFonts w:ascii="Times New Roman" w:hAnsi="Times New Roman" w:cs="Times New Roman"/>
          <w:sz w:val="24"/>
          <w:szCs w:val="24"/>
        </w:rPr>
        <w:t>голливудским актёром Джейсоном</w:t>
      </w:r>
      <w:r w:rsidR="0072358A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="00F971BB" w:rsidRPr="006E3A13">
        <w:rPr>
          <w:rFonts w:ascii="Times New Roman" w:hAnsi="Times New Roman" w:cs="Times New Roman"/>
          <w:sz w:val="24"/>
          <w:szCs w:val="24"/>
        </w:rPr>
        <w:t>Стэ</w:t>
      </w:r>
      <w:r w:rsidR="00707A08" w:rsidRPr="006E3A13">
        <w:rPr>
          <w:rFonts w:ascii="Times New Roman" w:hAnsi="Times New Roman" w:cs="Times New Roman"/>
          <w:sz w:val="24"/>
          <w:szCs w:val="24"/>
        </w:rPr>
        <w:t>т</w:t>
      </w:r>
      <w:r w:rsidR="00F971BB" w:rsidRPr="006E3A13">
        <w:rPr>
          <w:rFonts w:ascii="Times New Roman" w:hAnsi="Times New Roman" w:cs="Times New Roman"/>
          <w:sz w:val="24"/>
          <w:szCs w:val="24"/>
        </w:rPr>
        <w:t>х</w:t>
      </w:r>
      <w:r w:rsidR="00707A08" w:rsidRPr="006E3A13">
        <w:rPr>
          <w:rFonts w:ascii="Times New Roman" w:hAnsi="Times New Roman" w:cs="Times New Roman"/>
          <w:sz w:val="24"/>
          <w:szCs w:val="24"/>
        </w:rPr>
        <w:t>э</w:t>
      </w:r>
      <w:r w:rsidR="00F971BB" w:rsidRPr="006E3A13">
        <w:rPr>
          <w:rFonts w:ascii="Times New Roman" w:hAnsi="Times New Roman" w:cs="Times New Roman"/>
          <w:sz w:val="24"/>
          <w:szCs w:val="24"/>
        </w:rPr>
        <w:t>мом</w:t>
      </w:r>
      <w:r w:rsidR="00632C47" w:rsidRPr="006E3A13">
        <w:rPr>
          <w:rFonts w:ascii="Times New Roman" w:hAnsi="Times New Roman" w:cs="Times New Roman"/>
          <w:sz w:val="24"/>
          <w:szCs w:val="24"/>
        </w:rPr>
        <w:t>.</w:t>
      </w:r>
      <w:r w:rsidR="00632C47" w:rsidRPr="006E3A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никак не относится к грибоедовской комедии. Мем про цитаты Стэхтэма появился, прежде всего, из-за популярности самого актера. Он любит выдавать в интервью разные “мудрые мысли”. Эту его особенность и начали высмеивать в сети, приписывая Стэтхтэму разные фейковые цитаты о настоящих мужиках, дружбе и жизненных принципах.</w:t>
      </w:r>
      <w:r w:rsidR="00F87B01" w:rsidRPr="006E3A13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F87B01" w:rsidRPr="006E3A13">
        <w:rPr>
          <w:rFonts w:ascii="Times New Roman" w:hAnsi="Times New Roman" w:cs="Times New Roman"/>
          <w:iCs/>
          <w:noProof/>
          <w:sz w:val="24"/>
          <w:szCs w:val="24"/>
        </w:rPr>
        <w:t>В меме не добавлено ни одного лишнего слова, но изменение смысла грибоедовской цитаты происходит на невербальном уровне, т.к. она попадает в совершенно другой контекст.</w:t>
      </w:r>
    </w:p>
    <w:p w:rsidR="00050BE7" w:rsidRPr="006E3A13" w:rsidRDefault="00834FD6" w:rsidP="006E3A1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>При</w:t>
      </w:r>
      <w:r w:rsidR="00050BE7" w:rsidRPr="006E3A13">
        <w:rPr>
          <w:rFonts w:ascii="Times New Roman" w:hAnsi="Times New Roman" w:cs="Times New Roman"/>
          <w:sz w:val="24"/>
          <w:szCs w:val="24"/>
        </w:rPr>
        <w:t xml:space="preserve"> запросе «</w:t>
      </w:r>
      <w:r w:rsidRPr="006E3A13">
        <w:rPr>
          <w:rFonts w:ascii="Times New Roman" w:hAnsi="Times New Roman" w:cs="Times New Roman"/>
          <w:sz w:val="24"/>
          <w:szCs w:val="24"/>
        </w:rPr>
        <w:t>Счастливые часов не наблюдают» (</w:t>
      </w:r>
      <w:r w:rsidR="00050BE7" w:rsidRPr="006E3A13">
        <w:rPr>
          <w:rFonts w:ascii="Times New Roman" w:hAnsi="Times New Roman" w:cs="Times New Roman"/>
          <w:sz w:val="24"/>
          <w:szCs w:val="24"/>
        </w:rPr>
        <w:t>Софья говорила о том, что, проводя ночь с Молчалиным, она совсем потеряла счёт времени</w:t>
      </w:r>
      <w:r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70A89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50BE7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 этот же смыс</w:t>
      </w:r>
      <w:r w:rsidR="00F87B01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заключён и в приведённом меме.</w:t>
      </w:r>
      <w:r w:rsidR="00F16E63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0BE7" w:rsidRPr="006E3A1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Когда влюблённые люди заняты друг другом, то не замечают, </w:t>
      </w:r>
      <w:r w:rsidR="00F87B01" w:rsidRPr="006E3A1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время стремительно проходит.</w:t>
      </w:r>
    </w:p>
    <w:p w:rsidR="005C2056" w:rsidRPr="006E3A13" w:rsidRDefault="00470A89" w:rsidP="006E3A1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поискать, то </w:t>
      </w:r>
      <w:r w:rsidR="001E20FC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найти довольно забавные и логические интерпретации к этой фразе.</w:t>
      </w:r>
      <w:r w:rsidR="008B08CF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C2056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мы </w:t>
      </w:r>
      <w:r w:rsidR="00020BF2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обнаружили смешной </w:t>
      </w:r>
      <w:r w:rsidR="005C2056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мем с ленивцем. </w:t>
      </w:r>
      <w:r w:rsidR="00050BE7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одной стороны – ленивцы самые медлительные животные на планете, которые стараются делать минимум движений, только в случае крайней необходимости, но с другой стороны -  людям есть чему </w:t>
      </w:r>
      <w:r w:rsidR="00F16E63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поучиться у неторопливых зверей.</w:t>
      </w:r>
      <w:r w:rsidR="00050BE7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0BE7" w:rsidRPr="006E3A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Здесь мем несёт противоположный грибоедовскому смысл: быть счастливым и никуда не торопиться можно и в одиночку. Главное - уметь улыбаться, никуда не торопиться, плевать на чужие успехи и просто быть счастливым. </w:t>
      </w:r>
    </w:p>
    <w:p w:rsidR="00050BE7" w:rsidRPr="006E3A13" w:rsidRDefault="002D2F95" w:rsidP="006E3A1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3D4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ещё другой пример. Если ввести цитату «С чувством, с толком, с расстановкой»</w:t>
      </w:r>
      <w:r w:rsidR="00050BE7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комедии А. Грибоедова Фамусов советует Петрушке прочитать календарь, не спеша и выразительно, осмысленно), то браузер выдаёт </w:t>
      </w:r>
      <w:r w:rsidR="00050BE7" w:rsidRPr="006E3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181 000</w:t>
      </w:r>
      <w:r w:rsidR="00050BE7" w:rsidRPr="006E3A13">
        <w:rPr>
          <w:rFonts w:ascii="Times New Roman" w:hAnsi="Times New Roman" w:cs="Times New Roman"/>
          <w:sz w:val="24"/>
          <w:szCs w:val="24"/>
        </w:rPr>
        <w:t> результатов</w:t>
      </w:r>
      <w:r w:rsidR="00447ACE" w:rsidRPr="006E3A13">
        <w:rPr>
          <w:rFonts w:ascii="Times New Roman" w:hAnsi="Times New Roman" w:cs="Times New Roman"/>
          <w:sz w:val="24"/>
          <w:szCs w:val="24"/>
        </w:rPr>
        <w:t>. Первые пять самых популярных сайтов рассказывают о происхождении и значении данной фразы:</w:t>
      </w:r>
      <w:r w:rsidR="00447ACE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«читать вслух или говорить с выражением, четко выговаривая слова»[8].</w:t>
      </w:r>
      <w:r w:rsidR="007271A2" w:rsidRPr="006E3A1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4E4120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есть смешные интерпретации к этой фразе. Например, мы нашли мем с кадром из кинофильма </w:t>
      </w:r>
      <w:r w:rsidR="004E4120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«Властелин колец» с персонажем фильма Боромиром</w:t>
      </w:r>
      <w:r w:rsidR="00050BE7" w:rsidRPr="006E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Здесь вставленный текст не искажает смысла грибоедовской цитаты, а, скорее, просто уточняет его. В меме подразумевается сделать что-то качественно и не торопясь. Обычно мем с этим кадром формулируется как: «Нельзя просто так взять и…»</w:t>
      </w:r>
    </w:p>
    <w:p w:rsidR="002E1066" w:rsidRPr="006E3A13" w:rsidRDefault="00532CEC" w:rsidP="006E3A13">
      <w:pPr>
        <w:pStyle w:val="a3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ab/>
      </w:r>
      <w:r w:rsidR="00A473D4" w:rsidRPr="006E3A13">
        <w:rPr>
          <w:rFonts w:ascii="Times New Roman" w:hAnsi="Times New Roman" w:cs="Times New Roman"/>
          <w:sz w:val="24"/>
          <w:szCs w:val="24"/>
        </w:rPr>
        <w:t>При запросе «</w:t>
      </w:r>
      <w:r w:rsidR="00A473D4" w:rsidRPr="006E3A13">
        <w:rPr>
          <w:rFonts w:ascii="Times New Roman" w:hAnsi="Times New Roman" w:cs="Times New Roman"/>
          <w:color w:val="000000"/>
          <w:sz w:val="24"/>
          <w:szCs w:val="24"/>
        </w:rPr>
        <w:t>И дым отечества нам сладок и приятен»</w:t>
      </w:r>
      <w:r w:rsidR="0083646D"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браузер выдаёт 45 000 результатов</w:t>
      </w:r>
      <w:r w:rsidR="007271A2"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и вот значение этой фразы «</w:t>
      </w:r>
      <w:r w:rsidR="002E1066"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фраза говорит о любви к Родине, о том, что не самые важные и, может быть, не всегда приятные детали, обретают вдруг смысл от того, что связываются с любимой страной. Эта фраза стала своеобразным знаком выражения патриотических чувств» </w:t>
      </w:r>
      <w:r w:rsidR="007271A2" w:rsidRPr="006E3A13">
        <w:rPr>
          <w:rFonts w:ascii="Times New Roman" w:hAnsi="Times New Roman" w:cs="Times New Roman"/>
          <w:color w:val="000000"/>
          <w:sz w:val="24"/>
          <w:szCs w:val="24"/>
        </w:rPr>
        <w:t>[8].</w:t>
      </w:r>
      <w:r w:rsidR="007271A2" w:rsidRPr="006E3A1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2E1066" w:rsidRPr="006E3A13">
        <w:rPr>
          <w:rFonts w:ascii="Times New Roman" w:hAnsi="Times New Roman" w:cs="Times New Roman"/>
          <w:color w:val="000000"/>
          <w:kern w:val="24"/>
          <w:sz w:val="24"/>
          <w:szCs w:val="24"/>
        </w:rPr>
        <w:t>В большинстве случаев в интернет – культуре эту фразу ассоциируют с</w:t>
      </w:r>
      <w:r w:rsidR="00F16E63" w:rsidRPr="006E3A1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2E1066" w:rsidRPr="006E3A13">
        <w:rPr>
          <w:rFonts w:ascii="Times New Roman" w:hAnsi="Times New Roman" w:cs="Times New Roman"/>
          <w:color w:val="000000"/>
          <w:kern w:val="24"/>
          <w:sz w:val="24"/>
          <w:szCs w:val="24"/>
        </w:rPr>
        <w:t>трагическими событиями в стране, произошедшими в период с сентября по октябрь1993 года в Москве, получивших название «Черный октябрь».</w:t>
      </w:r>
      <w:r w:rsidR="002E1066" w:rsidRPr="006E3A1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="002E1066" w:rsidRPr="006E3A13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Юмор мема отнюдь не легкомыслен. Здесь горькая шутка носит не экологический, как выше, а социально-политический характер. Также, мы обнаружили мем</w:t>
      </w:r>
      <w:r w:rsidR="002E1066" w:rsidRPr="006E3A13">
        <w:rPr>
          <w:rFonts w:ascii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, </w:t>
      </w:r>
      <w:r w:rsidR="002E1066" w:rsidRPr="006E3A13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на котором изображен выброс опасных химических веществ с различных заводов в атмосферу…Дым  Отечества здесь, вероятно,  отождествляется с опасными выбросами</w:t>
      </w:r>
      <w:r w:rsidR="00632C47" w:rsidRPr="006E3A13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>,</w:t>
      </w:r>
      <w:r w:rsidR="002E1066" w:rsidRPr="006E3A13">
        <w:rPr>
          <w:rFonts w:ascii="Times New Roman" w:hAnsi="Times New Roman" w:cs="Times New Roman"/>
          <w:bCs/>
          <w:iCs/>
          <w:color w:val="000000"/>
          <w:kern w:val="24"/>
          <w:sz w:val="24"/>
          <w:szCs w:val="24"/>
        </w:rPr>
        <w:t xml:space="preserve"> а его «сладость» объясняется самим составом веществ.</w:t>
      </w:r>
    </w:p>
    <w:p w:rsidR="002E1066" w:rsidRPr="006E3A13" w:rsidRDefault="002E1066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7B01" w:rsidRPr="006E3A13" w:rsidRDefault="00F87B01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7B01" w:rsidRPr="006E3A13" w:rsidRDefault="00F87B01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P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3FE9" w:rsidRPr="006E3A13" w:rsidRDefault="004C3FE9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E63" w:rsidRPr="006E3A13" w:rsidRDefault="00F16E6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6E63" w:rsidRPr="006E3A13" w:rsidRDefault="00F16E6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  Итак, мы видим, что крылатые выражения из комедии «Горе от ума» остаются актуальными сегодня. При этом они часто попадают в новый контекст, переосмысливаются. Приёмы переосмысления цитаты могут быть как вербальными  (незначительными изменение цитаты, добавление в неё концовки, отсутствующей у автора), так и невербальными  (подбор изображения, добавляющего либо снижающего эмоциональность, уточняющего обстоятельства, в которых произносится фраза, и даже влияющего на выбор значения слова иначе, чем в пьесе Грибоедова).</w:t>
      </w:r>
    </w:p>
    <w:p w:rsidR="009E594E" w:rsidRPr="006E3A13" w:rsidRDefault="009E594E" w:rsidP="006E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ab/>
        <w:t>Использование грибоедовских цитат в современной массовой культуре свидетельствует о том, что комедия 19 века продолжает влиять на язык и восприятие мира и современных людей. Но смысл, который вкладывают в эти слова наши современники, может очень существенно отличаться от того, который задумывался Грибоедовым.</w:t>
      </w:r>
    </w:p>
    <w:p w:rsidR="009E594E" w:rsidRPr="006E3A13" w:rsidRDefault="009E594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3A13" w:rsidRPr="006E3A13" w:rsidRDefault="006E3A13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0B152E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</w:t>
      </w: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1.</w:t>
      </w:r>
      <w:r w:rsidR="006102BB" w:rsidRPr="006E3A13">
        <w:rPr>
          <w:rFonts w:ascii="Times New Roman" w:hAnsi="Times New Roman" w:cs="Times New Roman"/>
          <w:sz w:val="24"/>
          <w:szCs w:val="24"/>
        </w:rPr>
        <w:t xml:space="preserve"> </w:t>
      </w:r>
      <w:r w:rsidRPr="006E3A13">
        <w:rPr>
          <w:rFonts w:ascii="Times New Roman" w:hAnsi="Times New Roman" w:cs="Times New Roman"/>
          <w:sz w:val="24"/>
          <w:szCs w:val="24"/>
        </w:rPr>
        <w:t>Васильев, П.: Растоптанная нравственность? URL: https://www.cheltv.ru/rastoptannaya-nravstvennost/ (дата обращения: 12.10.202</w:t>
      </w:r>
      <w:r w:rsidR="006102BB" w:rsidRPr="006E3A13">
        <w:rPr>
          <w:rFonts w:ascii="Times New Roman" w:hAnsi="Times New Roman" w:cs="Times New Roman"/>
          <w:sz w:val="24"/>
          <w:szCs w:val="24"/>
        </w:rPr>
        <w:t>1</w:t>
      </w:r>
      <w:r w:rsidRPr="006E3A13">
        <w:rPr>
          <w:rFonts w:ascii="Times New Roman" w:hAnsi="Times New Roman" w:cs="Times New Roman"/>
          <w:sz w:val="24"/>
          <w:szCs w:val="24"/>
        </w:rPr>
        <w:t>).</w:t>
      </w:r>
    </w:p>
    <w:p w:rsidR="0017301C" w:rsidRPr="006E3A13" w:rsidRDefault="0017301C" w:rsidP="006E3A1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2.  Грибоедов, А. С. Горе от ума. - Москва: ЭКСМО, 2020. - 320 с.</w:t>
      </w:r>
    </w:p>
    <w:p w:rsidR="0017301C" w:rsidRPr="006E3A13" w:rsidRDefault="0017301C" w:rsidP="006E3A1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3. Как устроены мемы и почему люди их так любят. Рассказывает лингвистика (Электронный ресурс) URL: paperpaper.ru/campus/m</w:t>
      </w:r>
      <w:r w:rsidR="006102BB" w:rsidRPr="006E3A13">
        <w:rPr>
          <w:rFonts w:ascii="Times New Roman" w:hAnsi="Times New Roman" w:cs="Times New Roman"/>
          <w:sz w:val="24"/>
          <w:szCs w:val="24"/>
        </w:rPr>
        <w:t>emes/ (дата обращения 31.10.21</w:t>
      </w:r>
      <w:r w:rsidRPr="006E3A13">
        <w:rPr>
          <w:rFonts w:ascii="Times New Roman" w:hAnsi="Times New Roman" w:cs="Times New Roman"/>
          <w:sz w:val="24"/>
          <w:szCs w:val="24"/>
        </w:rPr>
        <w:t>).</w:t>
      </w:r>
    </w:p>
    <w:p w:rsidR="0017301C" w:rsidRPr="006E3A13" w:rsidRDefault="0017301C" w:rsidP="006E3A1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4. Кардашова, И. Актуальность политической комедии Грибоедова сегодня: Горе от ума, крылатые фразы произведения. – URL: aktualnost-politicheskoy-komedii-griboedova-segodnya-gore-ot-uma-kryilatyie-frazyi-proizved</w:t>
      </w:r>
      <w:r w:rsidR="006102BB" w:rsidRPr="006E3A13">
        <w:rPr>
          <w:rFonts w:ascii="Times New Roman" w:hAnsi="Times New Roman" w:cs="Times New Roman"/>
          <w:sz w:val="24"/>
          <w:szCs w:val="24"/>
        </w:rPr>
        <w:t>eniya (дата обращения: 19.06.2022</w:t>
      </w:r>
      <w:r w:rsidRPr="006E3A13">
        <w:rPr>
          <w:rFonts w:ascii="Times New Roman" w:hAnsi="Times New Roman" w:cs="Times New Roman"/>
          <w:sz w:val="24"/>
          <w:szCs w:val="24"/>
        </w:rPr>
        <w:t>).</w:t>
      </w:r>
    </w:p>
    <w:p w:rsidR="0017301C" w:rsidRPr="006E3A13" w:rsidRDefault="006102BB" w:rsidP="006E3A13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5. </w:t>
      </w:r>
      <w:r w:rsidR="0017301C" w:rsidRPr="006E3A13">
        <w:rPr>
          <w:rFonts w:ascii="Times New Roman" w:hAnsi="Times New Roman" w:cs="Times New Roman"/>
          <w:sz w:val="24"/>
          <w:szCs w:val="24"/>
        </w:rPr>
        <w:t>Карман, В. Г. Скалозуб – настоящий полковник! URL: http://samlib.ru/k/karman_w_g/3451.s</w:t>
      </w:r>
      <w:r w:rsidRPr="006E3A13">
        <w:rPr>
          <w:rFonts w:ascii="Times New Roman" w:hAnsi="Times New Roman" w:cs="Times New Roman"/>
          <w:sz w:val="24"/>
          <w:szCs w:val="24"/>
        </w:rPr>
        <w:t>html (дата обращения: 10.11. 2021</w:t>
      </w:r>
      <w:r w:rsidR="0017301C" w:rsidRPr="006E3A1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301C" w:rsidRPr="006E3A13" w:rsidRDefault="0017301C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6. Книжный интерес. Цитаты из произведения «Горя от ума», которые актуальны и по сей день. - URL: jsredir (дата обращения: 24.03.202</w:t>
      </w:r>
      <w:r w:rsidR="006102BB" w:rsidRPr="006E3A13">
        <w:rPr>
          <w:rFonts w:ascii="Times New Roman" w:hAnsi="Times New Roman" w:cs="Times New Roman"/>
          <w:sz w:val="24"/>
          <w:szCs w:val="24"/>
        </w:rPr>
        <w:t>2</w:t>
      </w:r>
      <w:r w:rsidRPr="006E3A13">
        <w:rPr>
          <w:rFonts w:ascii="Times New Roman" w:hAnsi="Times New Roman" w:cs="Times New Roman"/>
          <w:sz w:val="24"/>
          <w:szCs w:val="24"/>
        </w:rPr>
        <w:t>).</w:t>
      </w:r>
    </w:p>
    <w:p w:rsidR="0017301C" w:rsidRPr="006E3A13" w:rsidRDefault="0017301C" w:rsidP="006E3A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7.  Почему хорошо там, где нас нет? </w:t>
      </w:r>
      <w:r w:rsidRPr="006E3A13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</w:p>
    <w:p w:rsidR="0017301C" w:rsidRPr="006E3A13" w:rsidRDefault="006102BB" w:rsidP="006E3A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E3A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7301C" w:rsidRPr="006E3A13">
        <w:rPr>
          <w:rFonts w:ascii="Times New Roman" w:hAnsi="Times New Roman" w:cs="Times New Roman"/>
          <w:sz w:val="24"/>
          <w:szCs w:val="24"/>
          <w:lang w:val="en-US"/>
        </w:rPr>
        <w:t>thequestion.ru/questions/198355/ (</w:t>
      </w:r>
      <w:r w:rsidR="0017301C" w:rsidRPr="006E3A13">
        <w:rPr>
          <w:rFonts w:ascii="Times New Roman" w:hAnsi="Times New Roman" w:cs="Times New Roman"/>
          <w:sz w:val="24"/>
          <w:szCs w:val="24"/>
        </w:rPr>
        <w:t>дата</w:t>
      </w:r>
      <w:r w:rsidR="0017301C" w:rsidRPr="006E3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01C" w:rsidRPr="006E3A13">
        <w:rPr>
          <w:rFonts w:ascii="Times New Roman" w:hAnsi="Times New Roman" w:cs="Times New Roman"/>
          <w:sz w:val="24"/>
          <w:szCs w:val="24"/>
        </w:rPr>
        <w:t>обращения</w:t>
      </w:r>
      <w:r w:rsidRPr="006E3A13">
        <w:rPr>
          <w:rFonts w:ascii="Times New Roman" w:hAnsi="Times New Roman" w:cs="Times New Roman"/>
          <w:sz w:val="24"/>
          <w:szCs w:val="24"/>
          <w:lang w:val="en-US"/>
        </w:rPr>
        <w:t xml:space="preserve"> 10.10.2021</w:t>
      </w:r>
      <w:r w:rsidR="0017301C" w:rsidRPr="006E3A1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7301C" w:rsidRPr="006E3A13" w:rsidRDefault="006102BB" w:rsidP="006E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8.</w:t>
      </w:r>
      <w:r w:rsidR="0017301C" w:rsidRPr="006E3A13">
        <w:rPr>
          <w:rFonts w:ascii="Times New Roman" w:hAnsi="Times New Roman" w:cs="Times New Roman"/>
          <w:sz w:val="24"/>
          <w:szCs w:val="24"/>
        </w:rPr>
        <w:t xml:space="preserve"> Учебный фразеологический словарь. - URL: phraseologiya. academic. ru /372/ злые  я</w:t>
      </w:r>
      <w:r w:rsidRPr="006E3A13">
        <w:rPr>
          <w:rFonts w:ascii="Times New Roman" w:hAnsi="Times New Roman" w:cs="Times New Roman"/>
          <w:sz w:val="24"/>
          <w:szCs w:val="24"/>
        </w:rPr>
        <w:t>зыки (дата обращения: 12.04.2022</w:t>
      </w:r>
      <w:r w:rsidR="0017301C" w:rsidRPr="006E3A13">
        <w:rPr>
          <w:rFonts w:ascii="Times New Roman" w:hAnsi="Times New Roman" w:cs="Times New Roman"/>
          <w:sz w:val="24"/>
          <w:szCs w:val="24"/>
        </w:rPr>
        <w:t>).</w:t>
      </w:r>
    </w:p>
    <w:p w:rsidR="0017301C" w:rsidRPr="006E3A13" w:rsidRDefault="0017301C" w:rsidP="006E3A13">
      <w:pPr>
        <w:pStyle w:val="a3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A13" w:rsidRDefault="006E3A13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1C" w:rsidRPr="006E3A13" w:rsidRDefault="0017301C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52E" w:rsidRPr="006E3A13" w:rsidRDefault="00B92417" w:rsidP="006E3A1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9.65pt;margin-top:-16.7pt;width:104.6pt;height:29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0B152E" w:rsidRPr="000B152E" w:rsidRDefault="000B152E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0B152E">
                    <w:rPr>
                      <w:rFonts w:ascii="Times New Roman" w:hAnsi="Times New Roman" w:cs="Times New Roman"/>
                      <w:i/>
                      <w:sz w:val="28"/>
                    </w:rPr>
                    <w:t>Приложение</w:t>
                  </w:r>
                </w:p>
              </w:txbxContent>
            </v:textbox>
            <w10:wrap type="square"/>
          </v:shape>
        </w:pict>
      </w:r>
    </w:p>
    <w:p w:rsidR="006E3A13" w:rsidRDefault="006E3A13" w:rsidP="006E3A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Классификация крыл</w:t>
      </w:r>
      <w:r w:rsidR="000B152E" w:rsidRPr="006E3A13">
        <w:rPr>
          <w:rFonts w:ascii="Times New Roman" w:hAnsi="Times New Roman" w:cs="Times New Roman"/>
          <w:b/>
          <w:sz w:val="24"/>
          <w:szCs w:val="24"/>
        </w:rPr>
        <w:t>атых выражений А. С. Грибоедова</w:t>
      </w:r>
    </w:p>
    <w:p w:rsidR="000B152E" w:rsidRPr="006E3A13" w:rsidRDefault="000B152E" w:rsidP="006E3A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4E" w:rsidRPr="006E3A13" w:rsidRDefault="009E594E" w:rsidP="006E3A1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sz w:val="24"/>
          <w:szCs w:val="24"/>
        </w:rPr>
        <w:t>Социальные отношения: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Где, укажите нам, отечества отцы, Которых мы должны принять за    образцы?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 Поспорят, пошумят и разойдутся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 А судьи кто?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4. Да умный человек не может быть не плутом.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5. В мои лета не должно сметь свое суждение иметь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6.</w:t>
      </w:r>
      <w:r w:rsidRPr="006E3A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E3A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Служить бы рад, прислуживаться тошно.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7.</w:t>
      </w: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Зачем же мнения чужие только святы?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8. Ба!</w:t>
      </w: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 Знакомые все лица!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9. Рабское, слепое подражанье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10. Дойдет до степени известных, ведь нынче любят бессловесных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11. Кричали женщины: ура! И в воздух чепчики бросали 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12. Свежо предание, а верится с трудом.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13. Что слово – приговор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14. Дома новы, а предрассудки стары. 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15.Числом по более, ценою подешевле.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16. И вот - общественное мнение! 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17. Злые языки страшнее пистолетов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18. Вот то-то, все вы гордецы.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19. К лицу ль вам эти лица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20. У девушек сон утренний так тонок.</w:t>
      </w:r>
    </w:p>
    <w:p w:rsidR="00590DC7" w:rsidRPr="006E3A13" w:rsidRDefault="00590DC7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color w:val="000000"/>
          <w:sz w:val="24"/>
          <w:szCs w:val="24"/>
        </w:rPr>
        <w:t>Эмоциональное состояние человека:</w:t>
      </w:r>
    </w:p>
    <w:p w:rsidR="00590DC7" w:rsidRPr="006E3A13" w:rsidRDefault="00590DC7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1. Счастливые часов не наблюдают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2. Влеченье, род недуга.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3. Горе от ума.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4. Пойду искать по свету, где оскорбленному есть чувству уголок!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5. Я глупостей не чтец, а пуще образцовых.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6. Рассудку вопреки, наперекор стихиям.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 xml:space="preserve">7. Сюда я больше не ездок! 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8. Ум с сердцем не в ладу.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9. Тот скажи любви конец, кто на три года в даль уедет.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10. Герой не моего романа.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11. Грех не беда, молва нехороша.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12. А горе ждёт из-за угла.</w:t>
      </w:r>
    </w:p>
    <w:p w:rsidR="0017301C" w:rsidRPr="006E3A13" w:rsidRDefault="0017301C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01C" w:rsidRPr="006E3A13" w:rsidRDefault="0017301C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качества людей:</w:t>
      </w:r>
    </w:p>
    <w:p w:rsidR="0017301C" w:rsidRPr="006E3A13" w:rsidRDefault="0017301C" w:rsidP="006E3A13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1. Блажен, кто верует, тепло ему на свете!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2. И дым отечества нам сладок и приятен.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3. Бывают, странны сны, а наяву ещё страннее.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4. Дверь отперта для званых и незваных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5.  Рабское, слепое подражанье.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6. Там хорошо, где нас нет.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7. Я странен кто, а не странен кто ж?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8. Велите ж мне в огонь: пойду как на обед.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Что мне молва? Кто хочет так и судит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10. Мы покровительство находим, где не метим.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11. И кто влюблён - на всё готов.</w:t>
      </w:r>
    </w:p>
    <w:p w:rsidR="00590DC7" w:rsidRPr="006E3A13" w:rsidRDefault="00590DC7" w:rsidP="006E3A13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отношения:</w:t>
      </w:r>
    </w:p>
    <w:p w:rsidR="00590DC7" w:rsidRPr="006E3A13" w:rsidRDefault="00590DC7" w:rsidP="006E3A1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1. Шёл в комнату, попал в другую.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2. Не надобно иного образца, когда в глазах пример отца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3. В деревню, к тётке, в глушь, в Саратов!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4. Ну, как не порадеть родному человеку?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5. Подписано, так с плеч долой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6. Поспорят, пошумят и разойдутся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7. Ах! Если любит кто кого, зачем ума искать и ездить так далеко?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8. Чуть свет – уж на ногах. И я у ваших ног!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9. Кто беден, тот тебе не пара.</w:t>
      </w:r>
    </w:p>
    <w:p w:rsidR="009E594E" w:rsidRPr="006E3A13" w:rsidRDefault="009E594E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Время:</w:t>
      </w:r>
    </w:p>
    <w:p w:rsidR="00590DC7" w:rsidRPr="006E3A13" w:rsidRDefault="00590DC7" w:rsidP="006E3A13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1. Век нынешний и век минувший.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2. Прошедшего житья подлейшие черты.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3. Времен Очаковских и покоренья Крыма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4. Минуй нас пуще всех печалей и барский гнев, и барская любовь.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5. Всё врут календари.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6. В мои лета не должно сметь свое суждение иметь.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7. День за день, нынче как вчера.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Ученье: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1. Ученье - вот чума; ученость - вот причина.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2. С чувством, с толком, с расстановкой.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3. Послушай, ври, да знай же меру!</w:t>
      </w:r>
    </w:p>
    <w:p w:rsidR="009E594E" w:rsidRPr="006E3A13" w:rsidRDefault="009E594E" w:rsidP="006E3A1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3A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4. Да умный человек не может быть не плутом.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5.Учились бы, на старших глядя.</w:t>
      </w:r>
    </w:p>
    <w:p w:rsidR="009E594E" w:rsidRPr="006E3A13" w:rsidRDefault="009E594E" w:rsidP="006E3A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A13">
        <w:rPr>
          <w:rFonts w:ascii="Times New Roman" w:hAnsi="Times New Roman" w:cs="Times New Roman"/>
          <w:color w:val="000000"/>
          <w:sz w:val="24"/>
          <w:szCs w:val="24"/>
        </w:rPr>
        <w:t>6. Я глупостей не чтец, а пуще образцовых.</w:t>
      </w:r>
    </w:p>
    <w:p w:rsidR="00F87B01" w:rsidRPr="006E3A13" w:rsidRDefault="00F87B01" w:rsidP="006E3A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01" w:rsidRPr="006E3A13" w:rsidRDefault="00F87B01" w:rsidP="006E3A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B01" w:rsidRPr="006E3A13" w:rsidRDefault="00F87B01" w:rsidP="006E3A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87B01" w:rsidRPr="006E3A13" w:rsidSect="006E3A13">
      <w:footerReference w:type="default" r:id="rId10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17" w:rsidRDefault="00B92417" w:rsidP="00853EC3">
      <w:pPr>
        <w:spacing w:after="0" w:line="240" w:lineRule="auto"/>
      </w:pPr>
      <w:r>
        <w:separator/>
      </w:r>
    </w:p>
  </w:endnote>
  <w:endnote w:type="continuationSeparator" w:id="0">
    <w:p w:rsidR="00B92417" w:rsidRDefault="00B92417" w:rsidP="0085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15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4120" w:rsidRPr="004307A2" w:rsidRDefault="00473B0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07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4120" w:rsidRPr="004307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07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5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07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4120" w:rsidRDefault="004E41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17" w:rsidRDefault="00B92417" w:rsidP="00853EC3">
      <w:pPr>
        <w:spacing w:after="0" w:line="240" w:lineRule="auto"/>
      </w:pPr>
      <w:r>
        <w:separator/>
      </w:r>
    </w:p>
  </w:footnote>
  <w:footnote w:type="continuationSeparator" w:id="0">
    <w:p w:rsidR="00B92417" w:rsidRDefault="00B92417" w:rsidP="0085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F4724C8"/>
    <w:multiLevelType w:val="hybridMultilevel"/>
    <w:tmpl w:val="A58E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7492"/>
    <w:multiLevelType w:val="hybridMultilevel"/>
    <w:tmpl w:val="26108834"/>
    <w:lvl w:ilvl="0" w:tplc="ABAE9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E772E7"/>
    <w:multiLevelType w:val="hybridMultilevel"/>
    <w:tmpl w:val="8B747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6F41D9"/>
    <w:multiLevelType w:val="hybridMultilevel"/>
    <w:tmpl w:val="AC90A288"/>
    <w:lvl w:ilvl="0" w:tplc="B9568A2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427D4"/>
    <w:multiLevelType w:val="hybridMultilevel"/>
    <w:tmpl w:val="58369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E242F5"/>
    <w:multiLevelType w:val="hybridMultilevel"/>
    <w:tmpl w:val="CE1C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0F1B"/>
    <w:multiLevelType w:val="hybridMultilevel"/>
    <w:tmpl w:val="902E9BE4"/>
    <w:lvl w:ilvl="0" w:tplc="ABAE9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797BDC"/>
    <w:multiLevelType w:val="hybridMultilevel"/>
    <w:tmpl w:val="DE3EB3D8"/>
    <w:lvl w:ilvl="0" w:tplc="FC0276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FC3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26C7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52391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C015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CA91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C25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003C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4080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21F2452"/>
    <w:multiLevelType w:val="hybridMultilevel"/>
    <w:tmpl w:val="3E78DAE0"/>
    <w:lvl w:ilvl="0" w:tplc="3DA2EC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F2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0243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2471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0A5E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ECFD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F80E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D42F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E6D1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9D4749B"/>
    <w:multiLevelType w:val="hybridMultilevel"/>
    <w:tmpl w:val="58ECDA60"/>
    <w:lvl w:ilvl="0" w:tplc="51406D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5676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C03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2416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9CA7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02A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E8C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6E9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1677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53C68D6"/>
    <w:multiLevelType w:val="hybridMultilevel"/>
    <w:tmpl w:val="4E64CD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8A1A85"/>
    <w:multiLevelType w:val="hybridMultilevel"/>
    <w:tmpl w:val="28ACC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6F2122"/>
    <w:multiLevelType w:val="hybridMultilevel"/>
    <w:tmpl w:val="A60A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5870"/>
    <w:multiLevelType w:val="hybridMultilevel"/>
    <w:tmpl w:val="19FAF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815E4A"/>
    <w:multiLevelType w:val="hybridMultilevel"/>
    <w:tmpl w:val="F9DAAF2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316"/>
    <w:rsid w:val="00003423"/>
    <w:rsid w:val="0000655C"/>
    <w:rsid w:val="00020BF2"/>
    <w:rsid w:val="00033381"/>
    <w:rsid w:val="00040F21"/>
    <w:rsid w:val="00042CE7"/>
    <w:rsid w:val="000442C9"/>
    <w:rsid w:val="00045436"/>
    <w:rsid w:val="00050BE7"/>
    <w:rsid w:val="00065605"/>
    <w:rsid w:val="000A72DD"/>
    <w:rsid w:val="000A79FD"/>
    <w:rsid w:val="000B152E"/>
    <w:rsid w:val="000B24D2"/>
    <w:rsid w:val="000D5FF6"/>
    <w:rsid w:val="000D649B"/>
    <w:rsid w:val="000E373C"/>
    <w:rsid w:val="000F1CBB"/>
    <w:rsid w:val="000F2CE2"/>
    <w:rsid w:val="000F3D13"/>
    <w:rsid w:val="000F41F1"/>
    <w:rsid w:val="00100AE0"/>
    <w:rsid w:val="001037B7"/>
    <w:rsid w:val="00104737"/>
    <w:rsid w:val="001061F4"/>
    <w:rsid w:val="001165B4"/>
    <w:rsid w:val="0013757F"/>
    <w:rsid w:val="00144106"/>
    <w:rsid w:val="00156C7F"/>
    <w:rsid w:val="00157AD5"/>
    <w:rsid w:val="0017301C"/>
    <w:rsid w:val="001847D9"/>
    <w:rsid w:val="00192878"/>
    <w:rsid w:val="00195D0A"/>
    <w:rsid w:val="001A412C"/>
    <w:rsid w:val="001C479E"/>
    <w:rsid w:val="001E20FC"/>
    <w:rsid w:val="001E7266"/>
    <w:rsid w:val="002007A5"/>
    <w:rsid w:val="00216503"/>
    <w:rsid w:val="00223E89"/>
    <w:rsid w:val="0022790F"/>
    <w:rsid w:val="00232BA9"/>
    <w:rsid w:val="00235376"/>
    <w:rsid w:val="00246AD3"/>
    <w:rsid w:val="00250FAC"/>
    <w:rsid w:val="00255DD1"/>
    <w:rsid w:val="00260158"/>
    <w:rsid w:val="00272183"/>
    <w:rsid w:val="0027559E"/>
    <w:rsid w:val="00293669"/>
    <w:rsid w:val="002966C0"/>
    <w:rsid w:val="002D04EF"/>
    <w:rsid w:val="002D2F95"/>
    <w:rsid w:val="002E0527"/>
    <w:rsid w:val="002E1066"/>
    <w:rsid w:val="002E41A0"/>
    <w:rsid w:val="002E5BA9"/>
    <w:rsid w:val="00301845"/>
    <w:rsid w:val="003070BE"/>
    <w:rsid w:val="00310842"/>
    <w:rsid w:val="003124B4"/>
    <w:rsid w:val="00317D87"/>
    <w:rsid w:val="00320738"/>
    <w:rsid w:val="003312D4"/>
    <w:rsid w:val="00344AE1"/>
    <w:rsid w:val="00345DBA"/>
    <w:rsid w:val="00355571"/>
    <w:rsid w:val="00362967"/>
    <w:rsid w:val="003731AB"/>
    <w:rsid w:val="00382E9F"/>
    <w:rsid w:val="003868DA"/>
    <w:rsid w:val="00397C4E"/>
    <w:rsid w:val="003B1CB4"/>
    <w:rsid w:val="003D4A9D"/>
    <w:rsid w:val="003F3BDF"/>
    <w:rsid w:val="003F6CEA"/>
    <w:rsid w:val="004070A3"/>
    <w:rsid w:val="00414FBC"/>
    <w:rsid w:val="0041592B"/>
    <w:rsid w:val="004253C4"/>
    <w:rsid w:val="00425625"/>
    <w:rsid w:val="004307A2"/>
    <w:rsid w:val="00437E9E"/>
    <w:rsid w:val="004448E7"/>
    <w:rsid w:val="00444927"/>
    <w:rsid w:val="00447ACE"/>
    <w:rsid w:val="004608E6"/>
    <w:rsid w:val="0046589B"/>
    <w:rsid w:val="0047094A"/>
    <w:rsid w:val="004709D4"/>
    <w:rsid w:val="00470A89"/>
    <w:rsid w:val="00473B0A"/>
    <w:rsid w:val="004849DD"/>
    <w:rsid w:val="0049015B"/>
    <w:rsid w:val="00492E15"/>
    <w:rsid w:val="00497BCB"/>
    <w:rsid w:val="004B6757"/>
    <w:rsid w:val="004C39CD"/>
    <w:rsid w:val="004C3FE9"/>
    <w:rsid w:val="004E06F7"/>
    <w:rsid w:val="004E2EFE"/>
    <w:rsid w:val="004E4120"/>
    <w:rsid w:val="004F28EC"/>
    <w:rsid w:val="004F5CE8"/>
    <w:rsid w:val="00512151"/>
    <w:rsid w:val="00530D6C"/>
    <w:rsid w:val="00532CEC"/>
    <w:rsid w:val="005708A5"/>
    <w:rsid w:val="00571803"/>
    <w:rsid w:val="00576404"/>
    <w:rsid w:val="00581E47"/>
    <w:rsid w:val="00587910"/>
    <w:rsid w:val="00590DC7"/>
    <w:rsid w:val="00594316"/>
    <w:rsid w:val="005A6602"/>
    <w:rsid w:val="005A7643"/>
    <w:rsid w:val="005C1DCA"/>
    <w:rsid w:val="005C2056"/>
    <w:rsid w:val="005C4984"/>
    <w:rsid w:val="005D3684"/>
    <w:rsid w:val="005D37A2"/>
    <w:rsid w:val="005E7CFC"/>
    <w:rsid w:val="005F4B03"/>
    <w:rsid w:val="005F531C"/>
    <w:rsid w:val="006102BB"/>
    <w:rsid w:val="00625D4A"/>
    <w:rsid w:val="0063102B"/>
    <w:rsid w:val="00632C47"/>
    <w:rsid w:val="00647BC9"/>
    <w:rsid w:val="00656465"/>
    <w:rsid w:val="006723CB"/>
    <w:rsid w:val="00677C65"/>
    <w:rsid w:val="00684C3C"/>
    <w:rsid w:val="00686518"/>
    <w:rsid w:val="00690954"/>
    <w:rsid w:val="00690C28"/>
    <w:rsid w:val="006926D1"/>
    <w:rsid w:val="006A49EF"/>
    <w:rsid w:val="006B46A1"/>
    <w:rsid w:val="006C61A9"/>
    <w:rsid w:val="006C78E1"/>
    <w:rsid w:val="006D6274"/>
    <w:rsid w:val="006E3A13"/>
    <w:rsid w:val="006F7F31"/>
    <w:rsid w:val="00703D36"/>
    <w:rsid w:val="00706603"/>
    <w:rsid w:val="00707A08"/>
    <w:rsid w:val="0072358A"/>
    <w:rsid w:val="007257E1"/>
    <w:rsid w:val="007271A2"/>
    <w:rsid w:val="00741EAC"/>
    <w:rsid w:val="0075597E"/>
    <w:rsid w:val="00756850"/>
    <w:rsid w:val="007600D4"/>
    <w:rsid w:val="00771F7B"/>
    <w:rsid w:val="00775512"/>
    <w:rsid w:val="00776521"/>
    <w:rsid w:val="007947D8"/>
    <w:rsid w:val="007A6B16"/>
    <w:rsid w:val="007B0F21"/>
    <w:rsid w:val="007B19D2"/>
    <w:rsid w:val="007C6BA4"/>
    <w:rsid w:val="007D3510"/>
    <w:rsid w:val="007F0DE5"/>
    <w:rsid w:val="007F3AB0"/>
    <w:rsid w:val="00800A58"/>
    <w:rsid w:val="00802584"/>
    <w:rsid w:val="00804F01"/>
    <w:rsid w:val="00813AEA"/>
    <w:rsid w:val="00831FE8"/>
    <w:rsid w:val="00834FD6"/>
    <w:rsid w:val="0083646D"/>
    <w:rsid w:val="008415B9"/>
    <w:rsid w:val="00841D54"/>
    <w:rsid w:val="00853EC3"/>
    <w:rsid w:val="00862F04"/>
    <w:rsid w:val="00882065"/>
    <w:rsid w:val="0088592B"/>
    <w:rsid w:val="008A25C3"/>
    <w:rsid w:val="008B08CF"/>
    <w:rsid w:val="008B4530"/>
    <w:rsid w:val="008B5995"/>
    <w:rsid w:val="008C086A"/>
    <w:rsid w:val="008C0E86"/>
    <w:rsid w:val="008C3543"/>
    <w:rsid w:val="008C79C5"/>
    <w:rsid w:val="008D2244"/>
    <w:rsid w:val="008D6669"/>
    <w:rsid w:val="008F7062"/>
    <w:rsid w:val="00904695"/>
    <w:rsid w:val="00910D7C"/>
    <w:rsid w:val="0091551D"/>
    <w:rsid w:val="009210D6"/>
    <w:rsid w:val="00922885"/>
    <w:rsid w:val="00926D9C"/>
    <w:rsid w:val="00927E7F"/>
    <w:rsid w:val="0093277A"/>
    <w:rsid w:val="0093400B"/>
    <w:rsid w:val="0093791E"/>
    <w:rsid w:val="009433C0"/>
    <w:rsid w:val="0094539F"/>
    <w:rsid w:val="00950A10"/>
    <w:rsid w:val="00971B8E"/>
    <w:rsid w:val="009A1988"/>
    <w:rsid w:val="009C3628"/>
    <w:rsid w:val="009E2A5E"/>
    <w:rsid w:val="009E594E"/>
    <w:rsid w:val="009F26C1"/>
    <w:rsid w:val="00A0137D"/>
    <w:rsid w:val="00A04A8A"/>
    <w:rsid w:val="00A07FE8"/>
    <w:rsid w:val="00A12A41"/>
    <w:rsid w:val="00A44796"/>
    <w:rsid w:val="00A473D4"/>
    <w:rsid w:val="00A53CA5"/>
    <w:rsid w:val="00A612F5"/>
    <w:rsid w:val="00A66343"/>
    <w:rsid w:val="00A81501"/>
    <w:rsid w:val="00A81A63"/>
    <w:rsid w:val="00A84F91"/>
    <w:rsid w:val="00AC0189"/>
    <w:rsid w:val="00AC4336"/>
    <w:rsid w:val="00AE0EAC"/>
    <w:rsid w:val="00AE336C"/>
    <w:rsid w:val="00AE4103"/>
    <w:rsid w:val="00AF4589"/>
    <w:rsid w:val="00B03918"/>
    <w:rsid w:val="00B0778C"/>
    <w:rsid w:val="00B11192"/>
    <w:rsid w:val="00B1183F"/>
    <w:rsid w:val="00B1615D"/>
    <w:rsid w:val="00B21421"/>
    <w:rsid w:val="00B251E6"/>
    <w:rsid w:val="00B45810"/>
    <w:rsid w:val="00B501F6"/>
    <w:rsid w:val="00B65821"/>
    <w:rsid w:val="00B709F6"/>
    <w:rsid w:val="00B7447B"/>
    <w:rsid w:val="00B92417"/>
    <w:rsid w:val="00BB5475"/>
    <w:rsid w:val="00BC231A"/>
    <w:rsid w:val="00BE1BDA"/>
    <w:rsid w:val="00BE383F"/>
    <w:rsid w:val="00BE7AA7"/>
    <w:rsid w:val="00C023B3"/>
    <w:rsid w:val="00C102DB"/>
    <w:rsid w:val="00C15661"/>
    <w:rsid w:val="00C2037B"/>
    <w:rsid w:val="00C2157E"/>
    <w:rsid w:val="00C2440E"/>
    <w:rsid w:val="00C31F85"/>
    <w:rsid w:val="00C32C88"/>
    <w:rsid w:val="00C33793"/>
    <w:rsid w:val="00C33D0F"/>
    <w:rsid w:val="00C341E6"/>
    <w:rsid w:val="00C36026"/>
    <w:rsid w:val="00C36CD7"/>
    <w:rsid w:val="00C63039"/>
    <w:rsid w:val="00C643EE"/>
    <w:rsid w:val="00C75047"/>
    <w:rsid w:val="00C930C7"/>
    <w:rsid w:val="00C950D4"/>
    <w:rsid w:val="00C97F9C"/>
    <w:rsid w:val="00CA3ECD"/>
    <w:rsid w:val="00CA5A14"/>
    <w:rsid w:val="00CA62E8"/>
    <w:rsid w:val="00CB1AAA"/>
    <w:rsid w:val="00CC4536"/>
    <w:rsid w:val="00CE1182"/>
    <w:rsid w:val="00CE2726"/>
    <w:rsid w:val="00CE3D6E"/>
    <w:rsid w:val="00CF29BC"/>
    <w:rsid w:val="00CF4E9E"/>
    <w:rsid w:val="00D00012"/>
    <w:rsid w:val="00D010DD"/>
    <w:rsid w:val="00D06E02"/>
    <w:rsid w:val="00D10036"/>
    <w:rsid w:val="00D1503B"/>
    <w:rsid w:val="00D32913"/>
    <w:rsid w:val="00D3765A"/>
    <w:rsid w:val="00D37DF7"/>
    <w:rsid w:val="00D43942"/>
    <w:rsid w:val="00D4465E"/>
    <w:rsid w:val="00D51A4B"/>
    <w:rsid w:val="00D54F78"/>
    <w:rsid w:val="00D5615C"/>
    <w:rsid w:val="00D573B1"/>
    <w:rsid w:val="00D7062E"/>
    <w:rsid w:val="00D75237"/>
    <w:rsid w:val="00D911AE"/>
    <w:rsid w:val="00DA5423"/>
    <w:rsid w:val="00DA572F"/>
    <w:rsid w:val="00DA669A"/>
    <w:rsid w:val="00DE2D7F"/>
    <w:rsid w:val="00DE2DA1"/>
    <w:rsid w:val="00DE59F2"/>
    <w:rsid w:val="00E13718"/>
    <w:rsid w:val="00E23C06"/>
    <w:rsid w:val="00E3002C"/>
    <w:rsid w:val="00E3657F"/>
    <w:rsid w:val="00E4588C"/>
    <w:rsid w:val="00E602FC"/>
    <w:rsid w:val="00E71972"/>
    <w:rsid w:val="00E81C0E"/>
    <w:rsid w:val="00E872FE"/>
    <w:rsid w:val="00E91E3C"/>
    <w:rsid w:val="00EA7370"/>
    <w:rsid w:val="00EB410A"/>
    <w:rsid w:val="00EC0274"/>
    <w:rsid w:val="00EC616D"/>
    <w:rsid w:val="00EF566E"/>
    <w:rsid w:val="00F119BE"/>
    <w:rsid w:val="00F16E63"/>
    <w:rsid w:val="00F30CC6"/>
    <w:rsid w:val="00F30D1C"/>
    <w:rsid w:val="00F433C8"/>
    <w:rsid w:val="00F5320E"/>
    <w:rsid w:val="00F557EF"/>
    <w:rsid w:val="00F75319"/>
    <w:rsid w:val="00F84BEB"/>
    <w:rsid w:val="00F87B01"/>
    <w:rsid w:val="00F90782"/>
    <w:rsid w:val="00F96553"/>
    <w:rsid w:val="00F971BB"/>
    <w:rsid w:val="00FA504C"/>
    <w:rsid w:val="00FA7312"/>
    <w:rsid w:val="00FA774B"/>
    <w:rsid w:val="00FB50ED"/>
    <w:rsid w:val="00FB67D5"/>
    <w:rsid w:val="00FC402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84483"/>
  <w15:docId w15:val="{2EFD377B-1CA5-439A-95D5-F26D30E7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05"/>
  </w:style>
  <w:style w:type="paragraph" w:styleId="1">
    <w:name w:val="heading 1"/>
    <w:basedOn w:val="a"/>
    <w:link w:val="10"/>
    <w:uiPriority w:val="9"/>
    <w:qFormat/>
    <w:rsid w:val="00065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06560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65605"/>
    <w:rPr>
      <w:rFonts w:eastAsiaTheme="minorEastAsia"/>
    </w:rPr>
  </w:style>
  <w:style w:type="paragraph" w:styleId="a5">
    <w:name w:val="Normal (Web)"/>
    <w:basedOn w:val="a"/>
    <w:uiPriority w:val="99"/>
    <w:unhideWhenUsed/>
    <w:rsid w:val="0091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EC3"/>
  </w:style>
  <w:style w:type="paragraph" w:styleId="a9">
    <w:name w:val="footer"/>
    <w:basedOn w:val="a"/>
    <w:link w:val="aa"/>
    <w:uiPriority w:val="99"/>
    <w:unhideWhenUsed/>
    <w:rsid w:val="0085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EC3"/>
  </w:style>
  <w:style w:type="paragraph" w:styleId="ab">
    <w:name w:val="List Paragraph"/>
    <w:basedOn w:val="a"/>
    <w:uiPriority w:val="34"/>
    <w:qFormat/>
    <w:rsid w:val="00706603"/>
    <w:pPr>
      <w:ind w:left="720"/>
      <w:contextualSpacing/>
    </w:pPr>
  </w:style>
  <w:style w:type="character" w:styleId="ac">
    <w:name w:val="Strong"/>
    <w:basedOn w:val="a0"/>
    <w:uiPriority w:val="22"/>
    <w:qFormat/>
    <w:rsid w:val="00F30CC6"/>
    <w:rPr>
      <w:b/>
      <w:bCs/>
    </w:rPr>
  </w:style>
  <w:style w:type="character" w:styleId="ad">
    <w:name w:val="Hyperlink"/>
    <w:basedOn w:val="a0"/>
    <w:uiPriority w:val="99"/>
    <w:semiHidden/>
    <w:unhideWhenUsed/>
    <w:rsid w:val="0058791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8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150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815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150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815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150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k-reset">
    <w:name w:val="stk-reset"/>
    <w:basedOn w:val="a"/>
    <w:rsid w:val="00C3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%D1%8C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2%D0%BE%D1%80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5670-064D-43AC-91EF-98CF67EE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12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P11P11</dc:creator>
  <cp:lastModifiedBy>Наталья</cp:lastModifiedBy>
  <cp:revision>69</cp:revision>
  <cp:lastPrinted>2022-05-31T07:25:00Z</cp:lastPrinted>
  <dcterms:created xsi:type="dcterms:W3CDTF">2022-03-23T05:42:00Z</dcterms:created>
  <dcterms:modified xsi:type="dcterms:W3CDTF">2022-08-08T18:49:00Z</dcterms:modified>
</cp:coreProperties>
</file>