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F9" w:rsidRPr="00261E4C" w:rsidRDefault="00C359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1E4C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 ПРОФЕССИОНАЛЬНОГО ОБРАЗОВАНИЯ</w:t>
      </w:r>
    </w:p>
    <w:p w:rsidR="00DA22F9" w:rsidRPr="00261E4C" w:rsidRDefault="00C3590C">
      <w:pPr>
        <w:spacing w:after="0"/>
        <w:jc w:val="center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261E4C">
        <w:rPr>
          <w:rFonts w:ascii="Times New Roman" w:eastAsia="Calibri" w:hAnsi="Times New Roman" w:cs="Times New Roman"/>
          <w:sz w:val="24"/>
          <w:szCs w:val="24"/>
          <w:lang w:eastAsia="en-US"/>
        </w:rPr>
        <w:t>ТОМСКОЙ ОБЛАСТИ</w:t>
      </w:r>
    </w:p>
    <w:p w:rsidR="00DA22F9" w:rsidRPr="00261E4C" w:rsidRDefault="00C359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1E4C">
        <w:rPr>
          <w:rFonts w:ascii="Times New Roman" w:eastAsia="Calibri" w:hAnsi="Times New Roman" w:cs="Times New Roman"/>
          <w:sz w:val="24"/>
          <w:szCs w:val="24"/>
          <w:lang w:eastAsia="en-US"/>
        </w:rPr>
        <w:t>ОБЛАСТНОЕ ГОСУДАРСТВЕННОЕ БЮДЖЕТНОЕ ПРОФЕССИОНАЛЬНОЕ</w:t>
      </w:r>
    </w:p>
    <w:p w:rsidR="00DA22F9" w:rsidRPr="00261E4C" w:rsidRDefault="00C359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1E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ОБРАЗОВАТЕЛЬНОЕ УЧРЕЖДЕНИЕ</w:t>
      </w:r>
    </w:p>
    <w:p w:rsidR="00DA22F9" w:rsidRPr="00261E4C" w:rsidRDefault="00C359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1E4C">
        <w:rPr>
          <w:rFonts w:ascii="Times New Roman" w:eastAsia="Calibri" w:hAnsi="Times New Roman" w:cs="Times New Roman"/>
          <w:sz w:val="24"/>
          <w:szCs w:val="24"/>
          <w:lang w:eastAsia="en-US"/>
        </w:rPr>
        <w:t>«ТОМСКИЙ ИНДУСТРИАЛЬНЫЙ ТЕХНИКУМ»</w:t>
      </w:r>
    </w:p>
    <w:p w:rsidR="00DA22F9" w:rsidRPr="00261E4C" w:rsidRDefault="00DA22F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22F9" w:rsidRPr="00261E4C" w:rsidRDefault="00DA22F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22F9" w:rsidRPr="00261E4C" w:rsidRDefault="00DA22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22F9" w:rsidRPr="00261E4C" w:rsidRDefault="00DA22F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22F9" w:rsidRPr="00261E4C" w:rsidRDefault="00DA22F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22F9" w:rsidRPr="00261E4C" w:rsidRDefault="00DA22F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22F9" w:rsidRPr="00261E4C" w:rsidRDefault="00C35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61E4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МЕТОДИЧЕСКОЕ ПОСОБИЕ </w:t>
      </w: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A22F9" w:rsidRPr="00261E4C" w:rsidRDefault="00C35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261E4C">
        <w:rPr>
          <w:rFonts w:ascii="Times New Roman" w:eastAsia="Calibri" w:hAnsi="Times New Roman" w:cs="Times New Roman"/>
          <w:sz w:val="24"/>
          <w:szCs w:val="24"/>
        </w:rPr>
        <w:t>по учебной дисциплине «Введение в специальность», раздел «Проектная деятельность»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61E4C" w:rsidRPr="00261E4C">
        <w:tc>
          <w:tcPr>
            <w:tcW w:w="9853" w:type="dxa"/>
            <w:tcBorders>
              <w:top w:val="single" w:sz="4" w:space="0" w:color="auto"/>
            </w:tcBorders>
          </w:tcPr>
          <w:p w:rsidR="00DA22F9" w:rsidRPr="00261E4C" w:rsidRDefault="00C35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261E4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(наименование учебной дисциплины</w:t>
            </w:r>
            <w:r w:rsidRPr="00261E4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/профессионального модуля</w:t>
            </w:r>
            <w:r w:rsidRPr="00261E4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 xml:space="preserve"> в соответствии с учебным планом)</w:t>
            </w:r>
          </w:p>
          <w:p w:rsidR="00DA22F9" w:rsidRPr="00261E4C" w:rsidRDefault="00DA22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261E4C" w:rsidRPr="00261E4C">
        <w:tc>
          <w:tcPr>
            <w:tcW w:w="9853" w:type="dxa"/>
            <w:tcBorders>
              <w:bottom w:val="single" w:sz="4" w:space="0" w:color="auto"/>
            </w:tcBorders>
          </w:tcPr>
          <w:p w:rsidR="00DA22F9" w:rsidRPr="00261E4C" w:rsidRDefault="00C35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261E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специальности 11.02.12 «Почтовая связь»</w:t>
            </w:r>
          </w:p>
        </w:tc>
      </w:tr>
    </w:tbl>
    <w:p w:rsidR="00DA22F9" w:rsidRPr="00261E4C" w:rsidRDefault="00C3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 w:bidi="en-US"/>
        </w:rPr>
      </w:pPr>
      <w:r w:rsidRPr="00261E4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 w:bidi="en-US"/>
        </w:rPr>
        <w:t>(код, наименование специальности/профессии)</w:t>
      </w:r>
    </w:p>
    <w:p w:rsidR="00DA22F9" w:rsidRPr="00261E4C" w:rsidRDefault="00DA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DA22F9" w:rsidRPr="00261E4C" w:rsidRDefault="00DA22F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22F9" w:rsidRPr="00261E4C" w:rsidRDefault="00C3590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1E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A22F9" w:rsidRPr="00261E4C" w:rsidRDefault="00DA22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C35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1E4C">
        <w:rPr>
          <w:rFonts w:ascii="Times New Roman" w:eastAsia="Calibri" w:hAnsi="Times New Roman" w:cs="Times New Roman"/>
          <w:sz w:val="24"/>
          <w:szCs w:val="24"/>
        </w:rPr>
        <w:t>Томск</w:t>
      </w:r>
    </w:p>
    <w:p w:rsidR="00DA22F9" w:rsidRPr="00261E4C" w:rsidRDefault="00C35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1E4C">
        <w:rPr>
          <w:rFonts w:ascii="Times New Roman" w:eastAsia="Calibri" w:hAnsi="Times New Roman" w:cs="Times New Roman"/>
          <w:sz w:val="24"/>
          <w:szCs w:val="24"/>
        </w:rPr>
        <w:t>2021 год</w:t>
      </w:r>
    </w:p>
    <w:p w:rsidR="00DA22F9" w:rsidRPr="00261E4C" w:rsidRDefault="00DA2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/>
    <w:p w:rsidR="00DA22F9" w:rsidRPr="00261E4C" w:rsidRDefault="00DA22F9"/>
    <w:tbl>
      <w:tblPr>
        <w:tblW w:w="0" w:type="auto"/>
        <w:tblLook w:val="04A0" w:firstRow="1" w:lastRow="0" w:firstColumn="1" w:lastColumn="0" w:noHBand="0" w:noVBand="1"/>
      </w:tblPr>
      <w:tblGrid>
        <w:gridCol w:w="5305"/>
        <w:gridCol w:w="4266"/>
      </w:tblGrid>
      <w:tr w:rsidR="00261E4C" w:rsidRPr="00261E4C">
        <w:tc>
          <w:tcPr>
            <w:tcW w:w="5778" w:type="dxa"/>
          </w:tcPr>
          <w:p w:rsidR="00DA22F9" w:rsidRPr="00261E4C" w:rsidRDefault="00DA2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</w:tcPr>
          <w:p w:rsidR="00DA22F9" w:rsidRPr="00261E4C" w:rsidRDefault="00DA2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61E4C" w:rsidRPr="00261E4C">
        <w:tc>
          <w:tcPr>
            <w:tcW w:w="5778" w:type="dxa"/>
          </w:tcPr>
          <w:p w:rsidR="00DA22F9" w:rsidRPr="00261E4C" w:rsidRDefault="00DA2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</w:tcPr>
          <w:p w:rsidR="00DA22F9" w:rsidRPr="00261E4C" w:rsidRDefault="00DA2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A22F9" w:rsidRPr="00261E4C" w:rsidRDefault="00DA2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C35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E4C">
        <w:rPr>
          <w:rFonts w:ascii="Times New Roman" w:eastAsia="Calibri" w:hAnsi="Times New Roman" w:cs="Times New Roman"/>
          <w:sz w:val="24"/>
          <w:szCs w:val="24"/>
        </w:rPr>
        <w:t>Автор:</w:t>
      </w:r>
    </w:p>
    <w:p w:rsidR="00DA22F9" w:rsidRPr="00261E4C" w:rsidRDefault="00C35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E4C">
        <w:rPr>
          <w:rFonts w:ascii="Times New Roman" w:eastAsia="Calibri" w:hAnsi="Times New Roman" w:cs="Times New Roman"/>
          <w:sz w:val="24"/>
          <w:szCs w:val="24"/>
        </w:rPr>
        <w:t>Ротару А. С., преподаватель первой квалификационной категории</w:t>
      </w: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2F9" w:rsidRPr="00261E4C" w:rsidRDefault="00DA22F9">
      <w:pPr>
        <w:jc w:val="both"/>
        <w:rPr>
          <w:rFonts w:ascii="Calibri" w:eastAsia="Calibri" w:hAnsi="Calibri" w:cs="Times New Roman"/>
          <w:b/>
          <w:lang w:eastAsia="en-US"/>
        </w:rPr>
      </w:pPr>
    </w:p>
    <w:p w:rsidR="00CA4D9E" w:rsidRDefault="00CA4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A22F9" w:rsidRPr="00261E4C" w:rsidRDefault="00C3590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E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A22F9" w:rsidRPr="00261E4C" w:rsidRDefault="00DA22F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DA22F9" w:rsidRPr="00261E4C" w:rsidRDefault="00C3590C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E4C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проведению учебных занятий (лекций, практических занятий, внеаудиторной самостоятельной работы) учебной дисциплины «Введение в специальность», разработаны в соответствии с рабочей программой, федеральными государственными стандартами для обучающихся СПО.</w:t>
      </w:r>
    </w:p>
    <w:p w:rsidR="00DA22F9" w:rsidRPr="00261E4C" w:rsidRDefault="00C3590C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E4C">
        <w:rPr>
          <w:rFonts w:ascii="Times New Roman" w:eastAsia="Times New Roman" w:hAnsi="Times New Roman" w:cs="Times New Roman"/>
          <w:sz w:val="24"/>
          <w:szCs w:val="24"/>
        </w:rPr>
        <w:t>Умение выполнять задания является основным показателем усвоения учебной дисциплины.</w:t>
      </w:r>
    </w:p>
    <w:p w:rsidR="00DA22F9" w:rsidRPr="00261E4C" w:rsidRDefault="00C3590C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4C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поможет педагогу при подготовке к учебным занятиям. </w:t>
      </w: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2F9" w:rsidRPr="00261E4C" w:rsidRDefault="00DA22F9"/>
    <w:p w:rsidR="00DA22F9" w:rsidRPr="00261E4C" w:rsidRDefault="00DA22F9">
      <w:pPr>
        <w:pStyle w:val="1"/>
      </w:pPr>
      <w:bookmarkStart w:id="0" w:name="_Toc481306721"/>
      <w:bookmarkStart w:id="1" w:name="_Toc481485646"/>
    </w:p>
    <w:p w:rsidR="00DA22F9" w:rsidRPr="00261E4C" w:rsidRDefault="00C3590C">
      <w:pPr>
        <w:pStyle w:val="1"/>
      </w:pPr>
      <w:r w:rsidRPr="00261E4C">
        <w:lastRenderedPageBreak/>
        <w:t>Содержание</w:t>
      </w:r>
    </w:p>
    <w:p w:rsidR="00DA22F9" w:rsidRPr="00261E4C" w:rsidRDefault="00DA22F9">
      <w:pPr>
        <w:pStyle w:val="1"/>
        <w:jc w:val="both"/>
      </w:pPr>
    </w:p>
    <w:p w:rsidR="00DA22F9" w:rsidRPr="00261E4C" w:rsidRDefault="00C3590C">
      <w:pPr>
        <w:pStyle w:val="1"/>
      </w:pPr>
      <w:r w:rsidRPr="00261E4C">
        <w:t xml:space="preserve">КОНСПЕКТЫ ПО ПРЕДМЕТУ </w:t>
      </w:r>
      <w:r w:rsidRPr="00261E4C">
        <w:br/>
        <w:t>«ПРОЕКТНАЯ ДЕЯТЕЛЬНОСТЬ»</w:t>
      </w:r>
      <w:bookmarkEnd w:id="0"/>
      <w:bookmarkEnd w:id="1"/>
    </w:p>
    <w:p w:rsidR="00DA22F9" w:rsidRPr="00261E4C" w:rsidRDefault="00C3590C">
      <w:pPr>
        <w:pStyle w:val="11"/>
        <w:rPr>
          <w:rFonts w:asciiTheme="minorHAnsi" w:hAnsiTheme="minorHAnsi" w:cstheme="minorBidi"/>
          <w:sz w:val="22"/>
          <w:szCs w:val="22"/>
        </w:rPr>
      </w:pPr>
      <w:r w:rsidRPr="00261E4C">
        <w:fldChar w:fldCharType="begin"/>
      </w:r>
      <w:r w:rsidRPr="00261E4C">
        <w:instrText xml:space="preserve"> TOC \o "1-3" \h \z \u </w:instrText>
      </w:r>
      <w:r w:rsidRPr="00261E4C">
        <w:fldChar w:fldCharType="separate"/>
      </w:r>
    </w:p>
    <w:p w:rsidR="00DA22F9" w:rsidRPr="00261E4C" w:rsidRDefault="003B0803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481485647" w:history="1">
        <w:r w:rsidR="00C3590C" w:rsidRPr="00261E4C">
          <w:rPr>
            <w:rStyle w:val="a6"/>
            <w:color w:val="auto"/>
          </w:rPr>
          <w:t>РАЗДЕЛ 1. ПРОЕКТ, КАК ВИД ДЕЯТЕЛЬНОСТИ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_Toc481485647 \h </w:instrText>
        </w:r>
        <w:r w:rsidR="00C3590C" w:rsidRPr="00261E4C">
          <w:fldChar w:fldCharType="separate"/>
        </w:r>
        <w:r w:rsidR="00C3590C" w:rsidRPr="00261E4C">
          <w:t>3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48" w:history="1">
        <w:r w:rsidR="00C3590C" w:rsidRPr="00261E4C">
          <w:rPr>
            <w:rStyle w:val="a6"/>
            <w:color w:val="auto"/>
          </w:rPr>
          <w:t>Тема 1.1 Понятие проекта и проектной деятельности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_Toc481485648 \h </w:instrText>
        </w:r>
        <w:r w:rsidR="00C3590C" w:rsidRPr="00261E4C">
          <w:fldChar w:fldCharType="separate"/>
        </w:r>
        <w:r w:rsidR="00C3590C" w:rsidRPr="00261E4C">
          <w:t>3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49" w:history="1">
        <w:r w:rsidR="00C3590C" w:rsidRPr="00261E4C">
          <w:rPr>
            <w:rStyle w:val="a6"/>
            <w:color w:val="auto"/>
          </w:rPr>
          <w:t xml:space="preserve">Тема 1.2 Типология проектов 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_Toc481485649 \h </w:instrText>
        </w:r>
        <w:r w:rsidR="00C3590C" w:rsidRPr="00261E4C">
          <w:fldChar w:fldCharType="separate"/>
        </w:r>
        <w:r w:rsidR="00C3590C" w:rsidRPr="00261E4C">
          <w:t>6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481485650" w:history="1">
        <w:r w:rsidR="00C3590C" w:rsidRPr="00261E4C">
          <w:rPr>
            <w:rStyle w:val="a6"/>
            <w:color w:val="auto"/>
          </w:rPr>
          <w:t>РАЗДЕЛ 2. РАЗРАБОТКА ПРОЕКТА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_Toc481485650 \h </w:instrText>
        </w:r>
        <w:r w:rsidR="00C3590C" w:rsidRPr="00261E4C">
          <w:fldChar w:fldCharType="separate"/>
        </w:r>
        <w:r w:rsidR="00C3590C" w:rsidRPr="00261E4C">
          <w:t>11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51" w:history="1">
        <w:r w:rsidR="00C3590C" w:rsidRPr="00261E4C">
          <w:rPr>
            <w:rStyle w:val="a6"/>
            <w:color w:val="auto"/>
          </w:rPr>
          <w:t>Тема 2.1 Этап планирования проекта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_Toc481485651 \h </w:instrText>
        </w:r>
        <w:r w:rsidR="00C3590C" w:rsidRPr="00261E4C">
          <w:fldChar w:fldCharType="separate"/>
        </w:r>
        <w:r w:rsidR="00C3590C" w:rsidRPr="00261E4C">
          <w:t>11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52" w:history="1">
        <w:r w:rsidR="00C3590C" w:rsidRPr="00261E4C">
          <w:rPr>
            <w:rStyle w:val="a6"/>
            <w:color w:val="auto"/>
          </w:rPr>
          <w:t>Тема 2.2 Аналитический этап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_Toc481485652 \h </w:instrText>
        </w:r>
        <w:r w:rsidR="00C3590C" w:rsidRPr="00261E4C">
          <w:fldChar w:fldCharType="separate"/>
        </w:r>
        <w:r w:rsidR="00C3590C" w:rsidRPr="00261E4C">
          <w:t>15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53" w:history="1">
        <w:r w:rsidR="00C3590C" w:rsidRPr="00261E4C">
          <w:rPr>
            <w:rStyle w:val="a6"/>
            <w:color w:val="auto"/>
          </w:rPr>
          <w:t>Тема 2.3 Реализация проекта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_Toc481485653 \h </w:instrText>
        </w:r>
        <w:r w:rsidR="00C3590C" w:rsidRPr="00261E4C">
          <w:fldChar w:fldCharType="separate"/>
        </w:r>
        <w:r w:rsidR="00C3590C" w:rsidRPr="00261E4C">
          <w:t>18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54" w:history="1">
        <w:r w:rsidR="00C3590C" w:rsidRPr="00261E4C">
          <w:rPr>
            <w:rStyle w:val="a6"/>
            <w:color w:val="auto"/>
          </w:rPr>
          <w:t>Тема 2.4 Представление полученных результатов работы (презентация)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_Toc481485654 \h </w:instrText>
        </w:r>
        <w:r w:rsidR="00C3590C" w:rsidRPr="00261E4C">
          <w:fldChar w:fldCharType="separate"/>
        </w:r>
        <w:r w:rsidR="00C3590C" w:rsidRPr="00261E4C">
          <w:t>21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55" w:history="1">
        <w:r w:rsidR="00C3590C" w:rsidRPr="00261E4C">
          <w:rPr>
            <w:rStyle w:val="a6"/>
            <w:color w:val="auto"/>
          </w:rPr>
          <w:t>Тема 2.5 Проектная документация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_Toc481485655 \h </w:instrText>
        </w:r>
        <w:r w:rsidR="00C3590C" w:rsidRPr="00261E4C">
          <w:fldChar w:fldCharType="separate"/>
        </w:r>
        <w:r w:rsidR="00C3590C" w:rsidRPr="00261E4C">
          <w:t>23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31"/>
        <w:rPr>
          <w:rFonts w:asciiTheme="minorHAnsi" w:hAnsiTheme="minorHAnsi" w:cstheme="minorBidi"/>
          <w:b w:val="0"/>
          <w:i w:val="0"/>
          <w:sz w:val="22"/>
          <w:szCs w:val="22"/>
        </w:rPr>
      </w:pPr>
      <w:hyperlink w:anchor="_Toc481485656" w:history="1">
        <w:r w:rsidR="00C3590C" w:rsidRPr="00261E4C">
          <w:rPr>
            <w:rStyle w:val="a6"/>
            <w:color w:val="auto"/>
          </w:rPr>
          <w:t>Внеаудиторная самостоятельная работа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_Toc481485656 \h </w:instrText>
        </w:r>
        <w:r w:rsidR="00C3590C" w:rsidRPr="00261E4C">
          <w:fldChar w:fldCharType="separate"/>
        </w:r>
        <w:r w:rsidR="00C3590C" w:rsidRPr="00261E4C">
          <w:t>25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481485657" w:history="1">
        <w:r w:rsidR="00C3590C" w:rsidRPr="00261E4C">
          <w:rPr>
            <w:rStyle w:val="a6"/>
            <w:color w:val="auto"/>
          </w:rPr>
          <w:t>РАЗДЕЛ 3. ИНФОРМАЦИОННЫЕ ТЕХНОЛОГИИ В ПРОЕКТНОЙ ДЕЯТЕЛЬНОСТИ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_Toc481485657 \h </w:instrText>
        </w:r>
        <w:r w:rsidR="00C3590C" w:rsidRPr="00261E4C">
          <w:fldChar w:fldCharType="separate"/>
        </w:r>
        <w:r w:rsidR="00C3590C" w:rsidRPr="00261E4C">
          <w:t>26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58" w:history="1">
        <w:r w:rsidR="00C3590C" w:rsidRPr="00261E4C">
          <w:rPr>
            <w:rStyle w:val="a6"/>
            <w:color w:val="auto"/>
          </w:rPr>
          <w:t>Тема 3.1 Поиск информации в сети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_Toc481485658 \h </w:instrText>
        </w:r>
        <w:r w:rsidR="00C3590C" w:rsidRPr="00261E4C">
          <w:fldChar w:fldCharType="separate"/>
        </w:r>
        <w:r w:rsidR="00C3590C" w:rsidRPr="00261E4C">
          <w:t>26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31"/>
        <w:rPr>
          <w:rFonts w:asciiTheme="minorHAnsi" w:hAnsiTheme="minorHAnsi" w:cstheme="minorBidi"/>
          <w:b w:val="0"/>
          <w:i w:val="0"/>
          <w:sz w:val="22"/>
          <w:szCs w:val="22"/>
        </w:rPr>
      </w:pPr>
      <w:hyperlink w:anchor="_Toc481485659" w:history="1">
        <w:r w:rsidR="00C3590C" w:rsidRPr="00261E4C">
          <w:rPr>
            <w:rStyle w:val="a6"/>
            <w:color w:val="auto"/>
          </w:rPr>
          <w:t>Практическая работа 1 - Поиск информации по теме проекта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_Toc481485659 \h </w:instrText>
        </w:r>
        <w:r w:rsidR="00C3590C" w:rsidRPr="00261E4C">
          <w:fldChar w:fldCharType="separate"/>
        </w:r>
        <w:r w:rsidR="00C3590C" w:rsidRPr="00261E4C">
          <w:t>27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60" w:history="1">
        <w:r w:rsidR="00C3590C" w:rsidRPr="00261E4C">
          <w:rPr>
            <w:rStyle w:val="a6"/>
            <w:color w:val="auto"/>
          </w:rPr>
          <w:t xml:space="preserve">Тема 3.2 Оформление проекта с использованием пакета MS </w:t>
        </w:r>
        <w:r w:rsidR="00C3590C" w:rsidRPr="00261E4C">
          <w:rPr>
            <w:rStyle w:val="a6"/>
            <w:color w:val="auto"/>
            <w:lang w:val="en-US"/>
          </w:rPr>
          <w:t>Office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_Toc481485660 \h </w:instrText>
        </w:r>
        <w:r w:rsidR="00C3590C" w:rsidRPr="00261E4C">
          <w:fldChar w:fldCharType="separate"/>
        </w:r>
        <w:r w:rsidR="00C3590C" w:rsidRPr="00261E4C">
          <w:t>28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31"/>
        <w:rPr>
          <w:rFonts w:asciiTheme="minorHAnsi" w:hAnsiTheme="minorHAnsi" w:cstheme="minorBidi"/>
          <w:b w:val="0"/>
          <w:i w:val="0"/>
          <w:sz w:val="22"/>
          <w:szCs w:val="22"/>
        </w:rPr>
      </w:pPr>
      <w:hyperlink w:anchor="_Toc481485661" w:history="1">
        <w:r w:rsidR="00C3590C" w:rsidRPr="00261E4C">
          <w:t xml:space="preserve"> </w:t>
        </w:r>
        <w:r w:rsidR="00C3590C" w:rsidRPr="00261E4C">
          <w:rPr>
            <w:rStyle w:val="a6"/>
            <w:color w:val="auto"/>
          </w:rPr>
          <w:t>Практическая работа 2 - Оформление письменной части проекта с помощью MS Word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_Toc481485661 \h </w:instrText>
        </w:r>
        <w:r w:rsidR="00C3590C" w:rsidRPr="00261E4C">
          <w:fldChar w:fldCharType="separate"/>
        </w:r>
        <w:r w:rsidR="00C3590C" w:rsidRPr="00261E4C">
          <w:t>31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31"/>
        <w:rPr>
          <w:rFonts w:asciiTheme="minorHAnsi" w:hAnsiTheme="minorHAnsi" w:cstheme="minorBidi"/>
          <w:b w:val="0"/>
          <w:i w:val="0"/>
          <w:sz w:val="22"/>
          <w:szCs w:val="22"/>
        </w:rPr>
      </w:pPr>
      <w:hyperlink w:anchor="_Toc481485662" w:history="1">
        <w:r w:rsidR="00C3590C" w:rsidRPr="00261E4C">
          <w:t xml:space="preserve"> </w:t>
        </w:r>
        <w:r w:rsidR="00C3590C" w:rsidRPr="00261E4C">
          <w:rPr>
            <w:rStyle w:val="a6"/>
            <w:color w:val="auto"/>
          </w:rPr>
          <w:t>Практическая работа 3 - Проведение расчетов в MS Excel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_Toc481485662 \h </w:instrText>
        </w:r>
        <w:r w:rsidR="00C3590C" w:rsidRPr="00261E4C">
          <w:fldChar w:fldCharType="separate"/>
        </w:r>
        <w:r w:rsidR="00C3590C" w:rsidRPr="00261E4C">
          <w:t>31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63" w:history="1">
        <w:r w:rsidR="00C3590C" w:rsidRPr="00261E4C">
          <w:rPr>
            <w:rStyle w:val="a6"/>
            <w:color w:val="auto"/>
          </w:rPr>
          <w:t>Тема 3.3 Использование мультимедийных технологий в проектной деятельности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_Toc481485663 \h </w:instrText>
        </w:r>
        <w:r w:rsidR="00C3590C" w:rsidRPr="00261E4C">
          <w:fldChar w:fldCharType="separate"/>
        </w:r>
        <w:r w:rsidR="00C3590C" w:rsidRPr="00261E4C">
          <w:t>32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31"/>
        <w:rPr>
          <w:rFonts w:asciiTheme="minorHAnsi" w:hAnsiTheme="minorHAnsi" w:cstheme="minorBidi"/>
          <w:b w:val="0"/>
          <w:i w:val="0"/>
          <w:sz w:val="22"/>
          <w:szCs w:val="22"/>
        </w:rPr>
      </w:pPr>
      <w:hyperlink w:anchor="_Toc481485664" w:history="1">
        <w:r w:rsidR="00C3590C" w:rsidRPr="00261E4C">
          <w:t xml:space="preserve"> </w:t>
        </w:r>
        <w:r w:rsidR="00C3590C" w:rsidRPr="00261E4C">
          <w:rPr>
            <w:rStyle w:val="a6"/>
            <w:color w:val="auto"/>
          </w:rPr>
          <w:t>Практическая работа 4 - Использование Power Point для создания мультимедийной презентации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_Toc481485664 \h </w:instrText>
        </w:r>
        <w:r w:rsidR="00C3590C" w:rsidRPr="00261E4C">
          <w:fldChar w:fldCharType="separate"/>
        </w:r>
        <w:r w:rsidR="00C3590C" w:rsidRPr="00261E4C">
          <w:t>34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23"/>
        <w:rPr>
          <w:rFonts w:asciiTheme="minorHAnsi" w:hAnsiTheme="minorHAnsi" w:cstheme="minorBidi"/>
          <w:sz w:val="22"/>
          <w:szCs w:val="22"/>
        </w:rPr>
      </w:pPr>
      <w:hyperlink w:anchor="_Toc481485665" w:history="1">
        <w:r w:rsidR="00C3590C" w:rsidRPr="00261E4C">
          <w:rPr>
            <w:rStyle w:val="a6"/>
            <w:color w:val="auto"/>
          </w:rPr>
          <w:t>Тема 3.4 Презентация и защита проекта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_Toc481485665 \h </w:instrText>
        </w:r>
        <w:r w:rsidR="00C3590C" w:rsidRPr="00261E4C">
          <w:fldChar w:fldCharType="separate"/>
        </w:r>
        <w:r w:rsidR="00C3590C" w:rsidRPr="00261E4C">
          <w:t>35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31"/>
        <w:rPr>
          <w:rFonts w:asciiTheme="minorHAnsi" w:hAnsiTheme="minorHAnsi" w:cstheme="minorBidi"/>
          <w:b w:val="0"/>
          <w:i w:val="0"/>
          <w:sz w:val="22"/>
          <w:szCs w:val="22"/>
        </w:rPr>
      </w:pPr>
      <w:hyperlink w:anchor="_Toc481485666" w:history="1">
        <w:r w:rsidR="00C3590C" w:rsidRPr="00261E4C">
          <w:t xml:space="preserve"> </w:t>
        </w:r>
        <w:r w:rsidR="00C3590C" w:rsidRPr="00261E4C">
          <w:rPr>
            <w:rStyle w:val="a6"/>
            <w:color w:val="auto"/>
          </w:rPr>
          <w:t>Практическая работа 5 - Оформление текста выступления к презентации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_Toc481485666 \h </w:instrText>
        </w:r>
        <w:r w:rsidR="00C3590C" w:rsidRPr="00261E4C">
          <w:fldChar w:fldCharType="separate"/>
        </w:r>
        <w:r w:rsidR="00C3590C" w:rsidRPr="00261E4C">
          <w:t>38</w:t>
        </w:r>
        <w:r w:rsidR="00C3590C" w:rsidRPr="00261E4C">
          <w:fldChar w:fldCharType="end"/>
        </w:r>
      </w:hyperlink>
    </w:p>
    <w:p w:rsidR="00DA22F9" w:rsidRPr="00261E4C" w:rsidRDefault="003B0803">
      <w:pPr>
        <w:pStyle w:val="31"/>
      </w:pPr>
      <w:hyperlink w:anchor="_Toc481485667" w:history="1">
        <w:r w:rsidR="00C3590C" w:rsidRPr="00261E4C">
          <w:rPr>
            <w:rStyle w:val="a6"/>
            <w:color w:val="auto"/>
          </w:rPr>
          <w:t>Внеаудиторная самостоятельная работа</w:t>
        </w:r>
        <w:r w:rsidR="00C3590C" w:rsidRPr="00261E4C">
          <w:tab/>
        </w:r>
        <w:r w:rsidR="00C3590C" w:rsidRPr="00261E4C">
          <w:fldChar w:fldCharType="begin"/>
        </w:r>
        <w:r w:rsidR="00C3590C" w:rsidRPr="00261E4C">
          <w:instrText xml:space="preserve"> PAGEREF _Toc481485667 \h </w:instrText>
        </w:r>
        <w:r w:rsidR="00C3590C" w:rsidRPr="00261E4C">
          <w:fldChar w:fldCharType="separate"/>
        </w:r>
        <w:r w:rsidR="00C3590C" w:rsidRPr="00261E4C">
          <w:t>38</w:t>
        </w:r>
        <w:r w:rsidR="00C3590C" w:rsidRPr="00261E4C">
          <w:fldChar w:fldCharType="end"/>
        </w:r>
      </w:hyperlink>
      <w:r w:rsidR="00C3590C" w:rsidRPr="00261E4C">
        <w:fldChar w:fldCharType="end"/>
      </w:r>
      <w:r w:rsidR="00C3590C" w:rsidRPr="00261E4C">
        <w:br w:type="page"/>
      </w:r>
    </w:p>
    <w:p w:rsidR="00DA22F9" w:rsidRPr="00261E4C" w:rsidRDefault="00C3590C">
      <w:pPr>
        <w:pStyle w:val="1"/>
      </w:pPr>
      <w:bookmarkStart w:id="2" w:name="_Toc481485647"/>
      <w:r w:rsidRPr="00261E4C">
        <w:lastRenderedPageBreak/>
        <w:t>РАЗДЕЛ 1. ПРОЕКТ, КАК ВИД ДЕЯТЕЛЬНОСТИ</w:t>
      </w:r>
      <w:bookmarkEnd w:id="2"/>
    </w:p>
    <w:p w:rsidR="00DA22F9" w:rsidRPr="00261E4C" w:rsidRDefault="00C3590C">
      <w:pPr>
        <w:pStyle w:val="2"/>
      </w:pPr>
      <w:bookmarkStart w:id="3" w:name="_Toc481485648"/>
      <w:r w:rsidRPr="00261E4C">
        <w:t>Тема 1.1 Понятие проекта и проектной деятельности (2 часа)</w:t>
      </w:r>
      <w:bookmarkEnd w:id="3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Качество подготовки специалиста включает два ключевых понятия: квалификация и компетентность.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Квалифицированный специалист – это лицо, прошедшее профессиональное обучение, опыт и знания которого позволяют ему выполнить работу.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Профессионально компетентным может быть лишь тот специалист, который способен воспроизводить полученные знания на уровне творчества, способен проектировать объекты своей профессиональной деятельности</w:t>
      </w:r>
      <w:r w:rsidRPr="00261E4C">
        <w:rPr>
          <w:rFonts w:ascii="Times New Roman" w:hAnsi="Times New Roman" w:cs="Times New Roman"/>
          <w:i/>
          <w:sz w:val="28"/>
          <w:szCs w:val="28"/>
        </w:rPr>
        <w:t>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Проектная деятельность - это выполнение проекта.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Проект (от лат. projectus) — замысел, идея, образ, намерение, обоснования, план.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Проект – это работы, планы, мероприятия и другие задачи, направленные на создание нового продукта (устройства, работы, услуги).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Проект – это описание конкретной ситуации, которая должна быть улучшена, и конкретных методов по ее улучшению.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ПРОЕКТ – это пять П:</w:t>
      </w:r>
    </w:p>
    <w:p w:rsidR="00DA22F9" w:rsidRPr="00261E4C" w:rsidRDefault="00C359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Проблема </w:t>
      </w:r>
    </w:p>
    <w:p w:rsidR="00DA22F9" w:rsidRPr="00261E4C" w:rsidRDefault="00C359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Проектирование (планирование)</w:t>
      </w:r>
    </w:p>
    <w:p w:rsidR="00DA22F9" w:rsidRPr="00261E4C" w:rsidRDefault="00C359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DA22F9" w:rsidRPr="00261E4C" w:rsidRDefault="00C359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Продукт</w:t>
      </w:r>
    </w:p>
    <w:p w:rsidR="00DA22F9" w:rsidRPr="00261E4C" w:rsidRDefault="00C359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Презентация 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Проектная деятельность появилась вначале как составляющая инженерной деятельности в виде изобретательства.  Первые инженеры-изобретатели появились в эпоху Возрождения - это были ремесленники-самоучки. С развитием технических прикладных наук и массового производства инженерная деятельность усложнилась и стала включать инженерные </w:t>
      </w:r>
      <w:r w:rsidRPr="00261E4C">
        <w:rPr>
          <w:rFonts w:ascii="Times New Roman" w:hAnsi="Times New Roman" w:cs="Times New Roman"/>
          <w:sz w:val="28"/>
          <w:szCs w:val="28"/>
        </w:rPr>
        <w:lastRenderedPageBreak/>
        <w:t>исследования, изобретательство, конструирование и организацию производства.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Проектирование как особый вид инженерной деятельности сформировалось в начале ХХ столетия. Тогда под проектированием понимали процесс перевода изображения трехмерного объекта в плоскостное – двумерное. С усложнением объектов проектирования проектная деятельность стала включать предварительные исследования объекта проектирования с помощью естественных и технических наук и нау</w:t>
      </w:r>
      <w:bookmarkStart w:id="4" w:name="_GoBack"/>
      <w:bookmarkEnd w:id="4"/>
      <w:r w:rsidRPr="00261E4C">
        <w:rPr>
          <w:rFonts w:ascii="Times New Roman" w:hAnsi="Times New Roman" w:cs="Times New Roman"/>
          <w:sz w:val="28"/>
          <w:szCs w:val="28"/>
        </w:rPr>
        <w:t xml:space="preserve">чно-технические расчеты его основных параметров.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Во второй половине ХХ века изменяется: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объект проектирования</w:t>
      </w:r>
      <w:r w:rsidRPr="00261E4C">
        <w:rPr>
          <w:rFonts w:ascii="Times New Roman" w:hAnsi="Times New Roman" w:cs="Times New Roman"/>
          <w:sz w:val="28"/>
          <w:szCs w:val="28"/>
        </w:rPr>
        <w:t xml:space="preserve"> - вместо отдельного технического устройства, механизма, машины и пр., объектом исследования и проектирования становится сложная человеко-машинная система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сущность проектной деятельности</w:t>
      </w:r>
      <w:r w:rsidRPr="00261E4C">
        <w:rPr>
          <w:rFonts w:ascii="Times New Roman" w:hAnsi="Times New Roman" w:cs="Times New Roman"/>
          <w:sz w:val="28"/>
          <w:szCs w:val="28"/>
        </w:rPr>
        <w:t xml:space="preserve">, которая все больше усложняется и требует организации и управления. Происходит расчленение проектируемой сложной технической системы на более простые подсистемы.  В проектную деятельность вовлекаются многие отраслевые и академические институты; над одними и теми же проектами трудятся специалисты самых различных областей науки и техники - формируется системотехническая инженерная деятельность, представляющая собой комплексный вид инженерной деятельности и включающая большое число исполнителей и разнообразных функций.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В настоящее время сфера приложения системного проектирования расширяется: оно включает в себя не только промышленное производство, но и сферы обслуживания, потребления, обучения, управления и т. д. Формируется новый вид проектной деятельности, который выходит за рамки инженерной деятельности и становится самостоятельной сферой современной культуры.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Главным компонентом проектной деятельности является интеллектуальный поиск и решение поставленной задачи – то, что изменяет мир.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lastRenderedPageBreak/>
        <w:t>Сегодня любое инженерно-проектировочное воздействие на окружающую действительность имеет фатальные и далеко идущие последствия для общества, поэтому огромное значение приобретает проектная культура.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Проектная культура – это знания, умения и готовность самостоятельно определять потребности и возможности деятельности при выполнении проекта, сбора, анализа и использования полезной для выполнения проекта информации, выдвижение различных идей выполнения проекта и выбора оптимальной идеи, исследования этой идеи, планирования, организации и выполнения работы по реализации проекта, включая приобретение дополнительных знаний и умений, оценки проекта и его презентации.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Формирование проектной культуры возможно при соблюдении соответствующих нормативов, правил, технологий проведения всех этапов проектирования.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В настоящее время в учебном плане подготовки специалистов имеется ряд дисциплин, обладающих определенными возможностями в формировании проектной культуры. Так, законы строения и развития техники, ее компоненты, совместимость, задачи проектирования рассматривают дисциплины «Введение в специальность», «История и философия науки и техники», «Вычислительная техника»; поиск, систематизацию и использование проектной информации – дисциплины «Инженерная графика», «Компьютерная графика»; творчество в технических разработках, методы решения изобретательских задач, патентная документация являются предметом изучения дисциплин «Основы научно-технического творчества», «Патентоведение» и др..  Сегодня большое влияние на развитие проектирования оказывает развитие разного рода информационных технологий и срастание проектных процедур с методами компьютерного программирования, поэтому изучение дисциплин «Информационные технологии», «Информатика и ИКТ» также способствуют формированию проектной культуры будущего специалиста.</w:t>
      </w:r>
    </w:p>
    <w:p w:rsidR="00DA22F9" w:rsidRPr="00261E4C" w:rsidRDefault="00C3590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E4C">
        <w:br w:type="page"/>
      </w:r>
    </w:p>
    <w:p w:rsidR="00DA22F9" w:rsidRPr="00261E4C" w:rsidRDefault="00C3590C">
      <w:pPr>
        <w:pStyle w:val="2"/>
      </w:pPr>
      <w:bookmarkStart w:id="5" w:name="_Toc481485649"/>
      <w:r w:rsidRPr="00261E4C">
        <w:lastRenderedPageBreak/>
        <w:t>Тема 1.2 Типология проектов (2 часа)</w:t>
      </w:r>
      <w:bookmarkEnd w:id="5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приступая к работе над проектами, важно ознакомиться с их типологией (типами проектов).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Это необходимо для того, чтобы ответить на три вопроса: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 Какой результат (продукт) вы хотите получить?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Что Вы планируете для этого сделать?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Как Вы это будете делать?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Многообразие проектов может быть классифицировано по следующим типологическим признакам:</w:t>
      </w:r>
    </w:p>
    <w:p w:rsidR="00DA22F9" w:rsidRPr="00261E4C" w:rsidRDefault="00C3590C">
      <w:pPr>
        <w:pStyle w:val="af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По доминирующей в проекте деятельности (исследовательская, поисковая, творческая, прикладная и пр.)</w:t>
      </w:r>
    </w:p>
    <w:p w:rsidR="00DA22F9" w:rsidRPr="00261E4C" w:rsidRDefault="00C3590C">
      <w:pPr>
        <w:pStyle w:val="af4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5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Исследовательские проекты</w:t>
      </w:r>
      <w:r w:rsidRPr="00261E4C">
        <w:rPr>
          <w:rFonts w:ascii="Times New Roman" w:hAnsi="Times New Roman" w:cs="Times New Roman"/>
          <w:sz w:val="28"/>
          <w:szCs w:val="28"/>
        </w:rPr>
        <w:t xml:space="preserve">.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 xml:space="preserve">Цель проекта - доказательство или опровержение какой-либо гипотезы.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 xml:space="preserve">Проект выполняется по аналогии с научным исследованием и имеет четкую структуру: </w:t>
      </w:r>
    </w:p>
    <w:p w:rsidR="00DA22F9" w:rsidRPr="00261E4C" w:rsidRDefault="00C3590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5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- Введение (обоснование актуальности проблемы, выдвижение гипотезы, определение объекта и предмета)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- Основная часть: 1-2 главы (анализ источников по теории вопроса, описание исследования)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 xml:space="preserve">- Заключение (анализ, обобщение результатов). </w:t>
      </w:r>
    </w:p>
    <w:p w:rsidR="00DA22F9" w:rsidRPr="00261E4C" w:rsidRDefault="00C3590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50" w:after="15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Проектным продуктом в данном случае является результат исследования, оформленный установленным способом.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Способствует развитию аналитических способностей, критического мышления, освоения логических способов восприятия и обработки информации</w:t>
      </w:r>
    </w:p>
    <w:p w:rsidR="00DA22F9" w:rsidRPr="00261E4C" w:rsidRDefault="00C3590C">
      <w:pPr>
        <w:pStyle w:val="af4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50" w:after="15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Творческие проекты</w:t>
      </w:r>
      <w:r w:rsidRPr="00261E4C">
        <w:rPr>
          <w:rFonts w:ascii="Times New Roman" w:hAnsi="Times New Roman" w:cs="Times New Roman"/>
          <w:sz w:val="28"/>
          <w:szCs w:val="28"/>
        </w:rPr>
        <w:t xml:space="preserve">.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 xml:space="preserve">Цель – привлечение интереса публики к конкретной проблеме.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Данный проект характеризуется свободным, творческим подходом к трактовке проблемы, ходу работы и презентации результатов, которыми могут стать альманахи, газеты, видеофильмы, сценарии праздников и т.п.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</w:r>
      <w:r w:rsidRPr="00261E4C">
        <w:rPr>
          <w:rFonts w:ascii="Times New Roman" w:hAnsi="Times New Roman" w:cs="Times New Roman"/>
          <w:sz w:val="28"/>
          <w:szCs w:val="28"/>
        </w:rPr>
        <w:lastRenderedPageBreak/>
        <w:t>Развивает творческие способности, позволяет проявить себя в учебной деятельности, создавая произведения любого жанра. Такой проект способен кардинальным образом изменить представление окружающих о его авторе, поднять его статус</w:t>
      </w:r>
      <w:r w:rsidRPr="00261E4C">
        <w:rPr>
          <w:sz w:val="28"/>
          <w:szCs w:val="28"/>
        </w:rPr>
        <w:t xml:space="preserve"> и</w:t>
      </w:r>
      <w:r w:rsidRPr="00261E4C">
        <w:rPr>
          <w:rFonts w:ascii="Times New Roman" w:hAnsi="Times New Roman" w:cs="Times New Roman"/>
          <w:sz w:val="28"/>
          <w:szCs w:val="28"/>
        </w:rPr>
        <w:t xml:space="preserve"> повысить самооценку.</w:t>
      </w:r>
    </w:p>
    <w:p w:rsidR="00DA22F9" w:rsidRPr="00261E4C" w:rsidRDefault="00C3590C">
      <w:pPr>
        <w:pStyle w:val="af4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Ролевые и игровые проекты</w:t>
      </w:r>
      <w:r w:rsidRPr="00261E4C">
        <w:rPr>
          <w:rFonts w:ascii="Times New Roman" w:hAnsi="Times New Roman" w:cs="Times New Roman"/>
          <w:sz w:val="28"/>
          <w:szCs w:val="28"/>
        </w:rPr>
        <w:t xml:space="preserve">.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Цель – предоставление публике возможности участия в решении конкретной проблемы. Проектным продуктом является мероприятие (игра, состязание, викторина, экскурсия и т.п.). При этом автор проекта выступает в какой-либо роли (организатор действия, ведущий, режиссер-постановщик, судья, литературный персонаж).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Помогает развивать коммуникативные навыки.</w:t>
      </w:r>
    </w:p>
    <w:p w:rsidR="00DA22F9" w:rsidRPr="00261E4C" w:rsidRDefault="00C3590C">
      <w:pPr>
        <w:pStyle w:val="af4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 (ознакомительно-ориентировочные) проекты</w:t>
      </w:r>
      <w:r w:rsidRPr="00261E4C">
        <w:rPr>
          <w:rFonts w:ascii="Times New Roman" w:hAnsi="Times New Roman" w:cs="Times New Roman"/>
          <w:sz w:val="28"/>
          <w:szCs w:val="28"/>
        </w:rPr>
        <w:t>.</w:t>
      </w:r>
      <w:r w:rsidRPr="00261E4C">
        <w:rPr>
          <w:rFonts w:ascii="Times New Roman" w:hAnsi="Times New Roman" w:cs="Times New Roman"/>
          <w:sz w:val="28"/>
          <w:szCs w:val="28"/>
        </w:rPr>
        <w:tab/>
        <w:t xml:space="preserve"> Цель – сбор информации о каком-либо объекте или явлении для представления ее заказчику и дальнейшего использования по его усмотрению. Проектным продуктом могут стать оформленные оговоренным с заказчиком способом статистические данные, результаты опросов общественного мнения, обобщение высказываний различных авторов по какому-либо вопросу и т.п. Результаты информационных проектов могут быть использованы в качестве дидактического материала к урокам, опубликованы в школьной газете или выложены в Интернете.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Помогает развить навыки работы с информацией, умение анализировать тексты, ранжировать и проверять сведения из различных источников</w:t>
      </w:r>
    </w:p>
    <w:p w:rsidR="00DA22F9" w:rsidRPr="00261E4C" w:rsidRDefault="00C3590C">
      <w:pPr>
        <w:pStyle w:val="af4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Практико-ориентированные (прикладные) проекты</w:t>
      </w:r>
      <w:r w:rsidRPr="00261E4C">
        <w:rPr>
          <w:rFonts w:ascii="Times New Roman" w:hAnsi="Times New Roman" w:cs="Times New Roman"/>
          <w:sz w:val="28"/>
          <w:szCs w:val="28"/>
        </w:rPr>
        <w:t xml:space="preserve">.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Цель – решение практических задач, поставленных заказчиком. Проектным продуктом могут стать учебные пособия, макеты и модели, инструкции, памятки, рекомендации и т.п. Такой продукт имеет реальные потребительские свойства – он способен удовлетворить насущную потребность конкретного заказчика, колледжа, группы лиц и т.д.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Помогают совершенствовать практические предметные умения и навыки обучающихся, например умение строить графики функций, грамотно исполь</w:t>
      </w:r>
      <w:r w:rsidRPr="00261E4C">
        <w:rPr>
          <w:rFonts w:ascii="Times New Roman" w:hAnsi="Times New Roman" w:cs="Times New Roman"/>
          <w:sz w:val="28"/>
          <w:szCs w:val="28"/>
        </w:rPr>
        <w:lastRenderedPageBreak/>
        <w:t>зовать различные речевые обороты, понимать исторические закономерности и т.д.</w:t>
      </w:r>
    </w:p>
    <w:p w:rsidR="00DA22F9" w:rsidRPr="00261E4C" w:rsidRDefault="00C3590C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По предметно-содержательной области: </w:t>
      </w:r>
      <w:r w:rsidRPr="00261E4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A22F9" w:rsidRPr="00261E4C" w:rsidRDefault="00C3590C">
      <w:pPr>
        <w:pStyle w:val="af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монопроект</w:t>
      </w:r>
      <w:r w:rsidRPr="00261E4C">
        <w:rPr>
          <w:rFonts w:ascii="Times New Roman" w:hAnsi="Times New Roman" w:cs="Times New Roman"/>
          <w:sz w:val="28"/>
          <w:szCs w:val="28"/>
        </w:rPr>
        <w:t xml:space="preserve"> (в рамках одной области знания). Такие проекты разрабатываются в рамках одного предмета с выбором, как правило наиболее сложных разделов и тем, хотя не исключается использование информации из других областей знания и деятельности. </w:t>
      </w:r>
    </w:p>
    <w:p w:rsidR="00DA22F9" w:rsidRPr="00261E4C" w:rsidRDefault="00C3590C">
      <w:pPr>
        <w:pStyle w:val="af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межпредметный проект</w:t>
      </w:r>
      <w:r w:rsidRPr="00261E4C">
        <w:rPr>
          <w:rFonts w:ascii="Times New Roman" w:hAnsi="Times New Roman" w:cs="Times New Roman"/>
          <w:sz w:val="28"/>
          <w:szCs w:val="28"/>
        </w:rPr>
        <w:t>. Межпредметные проекты, в отличие от монопроектов, выполняются во внеурочное время и под руководством нескольких специалистов в различных областях знания. Такие проекты требуют очень квалифицированной координации со стороны специалистов и слаженной работы многих творческих групп. Межпредметные проекты могут быть как небольшими, затрагивающими два-три предмета, так и направленными на решение достаточно сложных проблем, требующих содержательной интеграции многих областей знания: «Интересы и потребности современных подростков»; «Культура общения в школе» и др.</w:t>
      </w:r>
    </w:p>
    <w:p w:rsidR="00DA22F9" w:rsidRPr="00261E4C" w:rsidRDefault="00C3590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Примерами таких проектов могут быть: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</w:r>
      <w:r w:rsidRPr="00261E4C">
        <w:sym w:font="Wingdings" w:char="F0D8"/>
      </w:r>
      <w:r w:rsidRPr="00261E4C">
        <w:t xml:space="preserve"> </w:t>
      </w:r>
      <w:r w:rsidRPr="00261E4C">
        <w:rPr>
          <w:rFonts w:ascii="Times New Roman" w:hAnsi="Times New Roman" w:cs="Times New Roman"/>
          <w:sz w:val="28"/>
          <w:szCs w:val="28"/>
        </w:rPr>
        <w:t xml:space="preserve">литературно-творческими, задачей которых 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>в ходе разыгрываемого сюжета научиться грамотно, логично и творчески излагать свои мысли;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ab/>
      </w:r>
      <w:r w:rsidRPr="00261E4C">
        <w:rPr>
          <w:rFonts w:ascii="Times New Roman" w:eastAsia="Times New Roman" w:hAnsi="Times New Roman" w:cs="Times New Roman"/>
          <w:sz w:val="28"/>
          <w:szCs w:val="28"/>
        </w:rPr>
        <w:br/>
      </w:r>
      <w:r w:rsidRPr="00261E4C">
        <w:sym w:font="Wingdings" w:char="F0D8"/>
      </w:r>
      <w:r w:rsidRPr="00261E4C">
        <w:rPr>
          <w:rFonts w:ascii="Times New Roman" w:hAnsi="Times New Roman" w:cs="Times New Roman"/>
          <w:sz w:val="28"/>
          <w:szCs w:val="28"/>
        </w:rPr>
        <w:t>естественно-научными, которые чаще являются исследовательскими и имеют обозначенную исследовательскую задачу (например, состояние лесов Пермского края и мероприятия по их охране);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</w:r>
      <w:r w:rsidRPr="00261E4C">
        <w:sym w:font="Wingdings" w:char="F0D8"/>
      </w:r>
      <w:r w:rsidRPr="00261E4C">
        <w:t xml:space="preserve"> </w:t>
      </w:r>
      <w:r w:rsidRPr="00261E4C">
        <w:rPr>
          <w:rFonts w:ascii="Times New Roman" w:hAnsi="Times New Roman" w:cs="Times New Roman"/>
          <w:sz w:val="28"/>
          <w:szCs w:val="28"/>
        </w:rPr>
        <w:t>языковыми (лингвистические), которые могут быть разделены на: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- обучающие, направленными на  формирование определенных речевых навыков и умений, в том числе и по иностранному языку,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 xml:space="preserve">- лингвистические, направленные на изучение языковых особенностей, фольклора и пр. (например, языковые особенности </w:t>
      </w:r>
      <w:r w:rsidRPr="00261E4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61E4C">
        <w:rPr>
          <w:rFonts w:ascii="Times New Roman" w:hAnsi="Times New Roman" w:cs="Times New Roman"/>
          <w:sz w:val="28"/>
          <w:szCs w:val="28"/>
        </w:rPr>
        <w:t>-общения),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 xml:space="preserve">- филологические, направленные на изучение этимологии слов, литературные исследования, исследование историко-фольклорных проблем (например, история возникновения и развития языка </w:t>
      </w:r>
      <w:r w:rsidRPr="00261E4C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261E4C">
        <w:rPr>
          <w:rFonts w:ascii="Times New Roman" w:hAnsi="Times New Roman" w:cs="Times New Roman"/>
          <w:sz w:val="28"/>
          <w:szCs w:val="28"/>
        </w:rPr>
        <w:t xml:space="preserve">-сообщений)  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</w:r>
      <w:r w:rsidRPr="00261E4C">
        <w:lastRenderedPageBreak/>
        <w:sym w:font="Wingdings" w:char="F0D8"/>
      </w:r>
      <w:r w:rsidRPr="00261E4C">
        <w:rPr>
          <w:rFonts w:ascii="Times New Roman" w:hAnsi="Times New Roman" w:cs="Times New Roman"/>
          <w:sz w:val="28"/>
          <w:szCs w:val="28"/>
        </w:rPr>
        <w:t>экологическими, чаще бывают практико-ориентированными (например, кислотные дожди или беспризорные домашние животные в городе Губаха);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</w:r>
      <w:r w:rsidRPr="00261E4C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261E4C">
        <w:rPr>
          <w:rFonts w:ascii="Times New Roman" w:hAnsi="Times New Roman" w:cs="Times New Roman"/>
          <w:sz w:val="28"/>
          <w:szCs w:val="28"/>
        </w:rPr>
        <w:t xml:space="preserve"> спортивные, объединяют тех, кто увлекается каким-либо видом спорта. В ходе которых обсуждаются методики тренировок, итоги соревнований и пр. (например, Моя программа здоровья) и иные проекты</w:t>
      </w:r>
      <w:r w:rsidRPr="00261E4C">
        <w:t xml:space="preserve"> </w:t>
      </w:r>
      <w:r w:rsidRPr="00261E4C">
        <w:tab/>
      </w:r>
      <w:r w:rsidRPr="00261E4C">
        <w:br/>
      </w:r>
      <w:r w:rsidRPr="00261E4C">
        <w:sym w:font="Wingdings" w:char="F0D8"/>
      </w:r>
      <w:r w:rsidRPr="00261E4C">
        <w:t xml:space="preserve"> </w:t>
      </w:r>
      <w:r w:rsidRPr="00261E4C">
        <w:rPr>
          <w:rFonts w:ascii="Times New Roman" w:hAnsi="Times New Roman" w:cs="Times New Roman"/>
          <w:sz w:val="28"/>
          <w:szCs w:val="28"/>
        </w:rPr>
        <w:t>культуроведческиме, связанные с историей и традициями разных стран, к которым можно отнести: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- историко-географические, посвященные истории или географии страны, города, местности (например, история ГБПОУ УХТК в лицах и воспоминаниях)</w:t>
      </w:r>
      <w:r w:rsidRPr="00261E4C">
        <w:rPr>
          <w:rFonts w:ascii="Times New Roman" w:hAnsi="Times New Roman" w:cs="Times New Roman"/>
          <w:sz w:val="28"/>
          <w:szCs w:val="28"/>
        </w:rPr>
        <w:br/>
        <w:t>- этнографические, нацеленные на изучение традиций и быта народов, народного творчества, национальных особенностей культуры разных народов (например, народы Пермского края и их традиции)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- политические, цель которых ознакомление с государственнмы устройством стран, с политическими партиями, со средствами массовой информации и их влиянием на государственную политику (например, взаимодействие власти и СМИ в современной России)</w:t>
      </w:r>
      <w:r w:rsidRPr="00261E4C">
        <w:rPr>
          <w:rFonts w:ascii="Times New Roman" w:hAnsi="Times New Roman" w:cs="Times New Roman"/>
          <w:sz w:val="28"/>
          <w:szCs w:val="28"/>
        </w:rPr>
        <w:tab/>
      </w:r>
      <w:r w:rsidRPr="00261E4C">
        <w:rPr>
          <w:rFonts w:ascii="Times New Roman" w:hAnsi="Times New Roman" w:cs="Times New Roman"/>
          <w:sz w:val="28"/>
          <w:szCs w:val="28"/>
        </w:rPr>
        <w:br/>
        <w:t>- экономические, посвященные проблемам малого бизнеса, безработицы и пр. (например, Анализ безработицы среди молодежи в Губахе).</w:t>
      </w:r>
    </w:p>
    <w:p w:rsidR="00DA22F9" w:rsidRPr="00261E4C" w:rsidRDefault="00C3590C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По характеру координации проекта</w:t>
      </w:r>
      <w:r w:rsidRPr="00261E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22F9" w:rsidRPr="00261E4C" w:rsidRDefault="00C3590C">
      <w:pPr>
        <w:pStyle w:val="af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непосредственный (жесткий, гибкий).</w:t>
      </w:r>
      <w:r w:rsidRPr="00261E4C">
        <w:rPr>
          <w:rFonts w:ascii="Times New Roman" w:hAnsi="Times New Roman" w:cs="Times New Roman"/>
          <w:sz w:val="28"/>
          <w:szCs w:val="28"/>
        </w:rPr>
        <w:t xml:space="preserve"> Деятельность в таких проектах организуется, направляется и контролируется лицом из числа участников – координатором. </w:t>
      </w:r>
    </w:p>
    <w:p w:rsidR="00DA22F9" w:rsidRPr="00261E4C" w:rsidRDefault="00C3590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sym w:font="Wingdings" w:char="F0D8"/>
      </w:r>
      <w:r w:rsidRPr="00261E4C">
        <w:rPr>
          <w:rFonts w:ascii="Times New Roman" w:hAnsi="Times New Roman" w:cs="Times New Roman"/>
          <w:sz w:val="28"/>
          <w:szCs w:val="28"/>
        </w:rPr>
        <w:t xml:space="preserve"> </w:t>
      </w: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скрытый (неявный, имитирующий участника проекта).</w:t>
      </w:r>
      <w:r w:rsidRPr="00261E4C">
        <w:rPr>
          <w:rFonts w:ascii="Times New Roman" w:hAnsi="Times New Roman" w:cs="Times New Roman"/>
          <w:sz w:val="28"/>
          <w:szCs w:val="28"/>
        </w:rPr>
        <w:t xml:space="preserve"> Это, как правило телекоммуникационные проекты, в которых координатор явно не обнаруживает функции организации и контроля, а выступает полноправным участником проекта, «подсказывающим», или «помогающим» в решении проблем.</w:t>
      </w:r>
    </w:p>
    <w:p w:rsidR="00DA22F9" w:rsidRPr="00261E4C" w:rsidRDefault="00C3590C">
      <w:pPr>
        <w:pStyle w:val="af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По характеру контактов</w:t>
      </w:r>
      <w:r w:rsidRPr="00261E4C">
        <w:rPr>
          <w:rFonts w:ascii="Times New Roman" w:hAnsi="Times New Roman" w:cs="Times New Roman"/>
          <w:sz w:val="28"/>
          <w:szCs w:val="28"/>
        </w:rPr>
        <w:t xml:space="preserve"> проекты могут быть </w:t>
      </w: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внутренние</w:t>
      </w:r>
      <w:r w:rsidRPr="00261E4C">
        <w:rPr>
          <w:rFonts w:ascii="Times New Roman" w:hAnsi="Times New Roman" w:cs="Times New Roman"/>
          <w:sz w:val="28"/>
          <w:szCs w:val="28"/>
        </w:rPr>
        <w:t xml:space="preserve"> </w:t>
      </w: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(внутригрупповые и внутриколлежские), региональными, межрегиональными, международными</w:t>
      </w:r>
      <w:r w:rsidRPr="00261E4C">
        <w:rPr>
          <w:rFonts w:ascii="Times New Roman" w:hAnsi="Times New Roman" w:cs="Times New Roman"/>
          <w:sz w:val="28"/>
          <w:szCs w:val="28"/>
        </w:rPr>
        <w:t>. Последние два типа проектов (межрегиональные и меж</w:t>
      </w:r>
      <w:r w:rsidRPr="00261E4C">
        <w:rPr>
          <w:rFonts w:ascii="Times New Roman" w:hAnsi="Times New Roman" w:cs="Times New Roman"/>
          <w:sz w:val="28"/>
          <w:szCs w:val="28"/>
        </w:rPr>
        <w:lastRenderedPageBreak/>
        <w:t>дународные), как правило, являются телекоммуникационными, поскольку требуют использования информационных технологий</w:t>
      </w:r>
    </w:p>
    <w:p w:rsidR="00DA22F9" w:rsidRPr="00261E4C" w:rsidRDefault="00C3590C">
      <w:pPr>
        <w:pStyle w:val="af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По количеству участников проекта  </w:t>
      </w:r>
      <w:r w:rsidRPr="00261E4C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индивидуальные проекты </w:t>
      </w:r>
      <w:r w:rsidRPr="00261E4C">
        <w:rPr>
          <w:rFonts w:ascii="Times New Roman" w:hAnsi="Times New Roman" w:cs="Times New Roman"/>
          <w:sz w:val="28"/>
          <w:szCs w:val="28"/>
        </w:rPr>
        <w:t xml:space="preserve">(разработчик проекта является его единственным участником) и </w:t>
      </w: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групповые</w:t>
      </w:r>
      <w:r w:rsidRPr="00261E4C">
        <w:rPr>
          <w:rFonts w:ascii="Times New Roman" w:hAnsi="Times New Roman" w:cs="Times New Roman"/>
          <w:sz w:val="28"/>
          <w:szCs w:val="28"/>
        </w:rPr>
        <w:t xml:space="preserve"> (два и более участников);</w:t>
      </w:r>
    </w:p>
    <w:p w:rsidR="00DA22F9" w:rsidRPr="00261E4C" w:rsidRDefault="00C3590C">
      <w:pPr>
        <w:pStyle w:val="af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По продолжительности выполнения проекта</w:t>
      </w:r>
      <w:r w:rsidRPr="00261E4C">
        <w:rPr>
          <w:rFonts w:ascii="Times New Roman" w:hAnsi="Times New Roman" w:cs="Times New Roman"/>
          <w:sz w:val="28"/>
          <w:szCs w:val="28"/>
        </w:rPr>
        <w:t>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sym w:font="Wingdings" w:char="F0D8"/>
      </w:r>
      <w:r w:rsidRPr="00261E4C">
        <w:rPr>
          <w:rFonts w:ascii="Times New Roman" w:hAnsi="Times New Roman" w:cs="Times New Roman"/>
          <w:sz w:val="28"/>
          <w:szCs w:val="28"/>
        </w:rPr>
        <w:t xml:space="preserve"> </w:t>
      </w: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мини-проекты</w:t>
      </w:r>
      <w:r w:rsidRPr="00261E4C">
        <w:rPr>
          <w:rFonts w:ascii="Times New Roman" w:hAnsi="Times New Roman" w:cs="Times New Roman"/>
          <w:sz w:val="28"/>
          <w:szCs w:val="28"/>
        </w:rPr>
        <w:t>, укладывающиеся в одно занятие, или являющиеся его фрагментом. Предполагают работу в группах. Продолжительность может быть следующей: время на подготовку до 10-15 минут; время на презентацию – 2 минуты, общая продолжительность 30-40 минут.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sym w:font="Wingdings" w:char="F0D8"/>
      </w:r>
      <w:r w:rsidRPr="00261E4C">
        <w:rPr>
          <w:rFonts w:ascii="Times New Roman" w:hAnsi="Times New Roman" w:cs="Times New Roman"/>
          <w:sz w:val="28"/>
          <w:szCs w:val="28"/>
        </w:rPr>
        <w:t xml:space="preserve"> </w:t>
      </w: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краткосрочные проекты</w:t>
      </w:r>
      <w:r w:rsidRPr="00261E4C">
        <w:rPr>
          <w:rFonts w:ascii="Times New Roman" w:hAnsi="Times New Roman" w:cs="Times New Roman"/>
          <w:sz w:val="28"/>
          <w:szCs w:val="28"/>
        </w:rPr>
        <w:t>, разрабатываемые на 2-3 занятиях. При этом занятия используются для координации проектных групп, в то время как основная работа по сбору информации, изготовлению проектного продукта и подготовке презентации осуществляется во внеаудиторной деятельности.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sym w:font="Wingdings" w:char="F0D8"/>
      </w:r>
      <w:r w:rsidRPr="00261E4C">
        <w:rPr>
          <w:rFonts w:ascii="Times New Roman" w:hAnsi="Times New Roman" w:cs="Times New Roman"/>
          <w:sz w:val="28"/>
          <w:szCs w:val="28"/>
        </w:rPr>
        <w:t xml:space="preserve"> </w:t>
      </w: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долгосрочные проекты</w:t>
      </w:r>
      <w:r w:rsidRPr="00261E4C">
        <w:rPr>
          <w:rFonts w:ascii="Times New Roman" w:hAnsi="Times New Roman" w:cs="Times New Roman"/>
          <w:sz w:val="28"/>
          <w:szCs w:val="28"/>
        </w:rPr>
        <w:t xml:space="preserve"> - проекты, реализуемые в течение от одного до нескольких месяцев.</w:t>
      </w:r>
    </w:p>
    <w:p w:rsidR="00DA22F9" w:rsidRPr="00261E4C" w:rsidRDefault="00C3590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Тип проекта зависит от его цели и, в свою очередь, определяет преобладающий тип деятельности. По типу проекта определяется порядок работы над проектом, его структура, форма и результат. </w:t>
      </w:r>
    </w:p>
    <w:p w:rsidR="00DA22F9" w:rsidRPr="00261E4C" w:rsidRDefault="00DA22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2F9" w:rsidRPr="00261E4C" w:rsidRDefault="00C3590C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61E4C">
        <w:br w:type="page"/>
      </w:r>
    </w:p>
    <w:p w:rsidR="00DA22F9" w:rsidRPr="00261E4C" w:rsidRDefault="00C3590C">
      <w:pPr>
        <w:pStyle w:val="1"/>
      </w:pPr>
      <w:bookmarkStart w:id="6" w:name="_Toc481485650"/>
      <w:r w:rsidRPr="00261E4C">
        <w:lastRenderedPageBreak/>
        <w:t>РАЗДЕЛ 2. РАЗРАБОТКА ПРОЕКТА</w:t>
      </w:r>
      <w:bookmarkEnd w:id="6"/>
    </w:p>
    <w:p w:rsidR="00DA22F9" w:rsidRPr="00261E4C" w:rsidRDefault="00C3590C">
      <w:pPr>
        <w:spacing w:after="0" w:line="360" w:lineRule="auto"/>
        <w:ind w:right="147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При разработке проекта необходимо соблюдать определенные правила и требования, которые предъявляются к научной работе. Ошибки, которые вытекают из незнания этих норм:</w:t>
      </w:r>
    </w:p>
    <w:p w:rsidR="00DA22F9" w:rsidRPr="00261E4C" w:rsidRDefault="00C359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Неудачный выбор темы исследования </w:t>
      </w:r>
    </w:p>
    <w:p w:rsidR="00DA22F9" w:rsidRPr="00261E4C" w:rsidRDefault="00C359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Некорректное название работы </w:t>
      </w:r>
    </w:p>
    <w:p w:rsidR="00DA22F9" w:rsidRPr="00261E4C" w:rsidRDefault="00C359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Неправильная формулировка цели и задач исследования </w:t>
      </w:r>
    </w:p>
    <w:p w:rsidR="00DA22F9" w:rsidRPr="00261E4C" w:rsidRDefault="00C359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Отсутствие статистической обработки результатов. </w:t>
      </w:r>
    </w:p>
    <w:p w:rsidR="00DA22F9" w:rsidRPr="00261E4C" w:rsidRDefault="00C359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Некорректная интерпретация результатов. </w:t>
      </w:r>
    </w:p>
    <w:p w:rsidR="00DA22F9" w:rsidRPr="00261E4C" w:rsidRDefault="00C359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Неграмотная формулировка выводов. </w:t>
      </w:r>
    </w:p>
    <w:p w:rsidR="00DA22F9" w:rsidRPr="00261E4C" w:rsidRDefault="00C359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Отсутствие ссылок на литературные источники в тексте работы. </w:t>
      </w:r>
    </w:p>
    <w:p w:rsidR="00DA22F9" w:rsidRPr="00261E4C" w:rsidRDefault="00DA22F9">
      <w:pPr>
        <w:spacing w:after="0" w:line="360" w:lineRule="auto"/>
        <w:ind w:right="147"/>
        <w:jc w:val="both"/>
        <w:rPr>
          <w:rFonts w:ascii="Times New Roman" w:hAnsi="Times New Roman" w:cs="Times New Roman"/>
          <w:b/>
          <w:bCs/>
          <w:i/>
        </w:rPr>
      </w:pPr>
    </w:p>
    <w:p w:rsidR="00DA22F9" w:rsidRPr="00261E4C" w:rsidRDefault="00C3590C">
      <w:pPr>
        <w:pStyle w:val="2"/>
      </w:pPr>
      <w:bookmarkStart w:id="7" w:name="_Toc481485651"/>
      <w:r w:rsidRPr="00261E4C">
        <w:t>Тема 2.1 Этап планирования проекта</w:t>
      </w:r>
      <w:bookmarkEnd w:id="7"/>
      <w:r w:rsidRPr="00261E4C">
        <w:t xml:space="preserve"> </w:t>
      </w:r>
    </w:p>
    <w:p w:rsidR="00DA22F9" w:rsidRPr="00261E4C" w:rsidRDefault="00C3590C">
      <w:pPr>
        <w:spacing w:after="0" w:line="360" w:lineRule="auto"/>
        <w:ind w:right="1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проекта начинается с выбора темы исследования. Правильный выбор темы определяет возможность выполнения грамотного исследования, получение достоверных результатов и высокую оценку работы.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элементов проекта.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Тема (название) проекта (Как назвать то, чем мы собираемся заниматься?)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sz w:val="28"/>
          <w:szCs w:val="28"/>
        </w:rPr>
        <w:t>Основные требования к выбору темы:</w:t>
      </w:r>
    </w:p>
    <w:p w:rsidR="00DA22F9" w:rsidRPr="00261E4C" w:rsidRDefault="00C3590C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sz w:val="28"/>
          <w:szCs w:val="28"/>
        </w:rPr>
        <w:t>Тема должна быть актуальной, то есть иметь определенную новизну и практическую полезность</w:t>
      </w:r>
    </w:p>
    <w:p w:rsidR="00DA22F9" w:rsidRPr="00261E4C" w:rsidRDefault="00C3590C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sz w:val="28"/>
          <w:szCs w:val="28"/>
        </w:rPr>
        <w:t>Тема должна быть интересной и оригинальной, то есть иметь «изюминку»</w:t>
      </w:r>
    </w:p>
    <w:p w:rsidR="00DA22F9" w:rsidRPr="00261E4C" w:rsidRDefault="00C3590C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sz w:val="28"/>
          <w:szCs w:val="28"/>
        </w:rPr>
        <w:t>Тема должна быть конкретной, то есть не очень объемной.</w:t>
      </w:r>
    </w:p>
    <w:p w:rsidR="00DA22F9" w:rsidRPr="00261E4C" w:rsidRDefault="00C3590C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sz w:val="28"/>
          <w:szCs w:val="28"/>
        </w:rPr>
        <w:t>Тема должна предусматривать реальные возможности и сроки выполнения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sz w:val="28"/>
          <w:szCs w:val="28"/>
        </w:rPr>
        <w:t xml:space="preserve">Существует два подхода к формулированию темы: </w:t>
      </w:r>
    </w:p>
    <w:p w:rsidR="00DA22F9" w:rsidRPr="00261E4C" w:rsidRDefault="00C3590C">
      <w:pPr>
        <w:pStyle w:val="af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метафорическое</w:t>
      </w:r>
      <w:r w:rsidRPr="00261E4C">
        <w:rPr>
          <w:rFonts w:ascii="Times New Roman" w:hAnsi="Times New Roman" w:cs="Times New Roman"/>
          <w:bCs/>
          <w:sz w:val="28"/>
          <w:szCs w:val="28"/>
        </w:rPr>
        <w:t xml:space="preserve"> название проекта – звучит ярко и образно – играет роль рекламы, больше подходит для художественного произведения</w:t>
      </w: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DA22F9" w:rsidRPr="00261E4C" w:rsidRDefault="00C3590C">
      <w:pPr>
        <w:pStyle w:val="af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описательное </w:t>
      </w:r>
      <w:r w:rsidRPr="00261E4C">
        <w:rPr>
          <w:rFonts w:ascii="Times New Roman" w:hAnsi="Times New Roman" w:cs="Times New Roman"/>
          <w:bCs/>
          <w:sz w:val="28"/>
          <w:szCs w:val="28"/>
        </w:rPr>
        <w:t>- описывает вид деятельности его участников и предполагаемый результат – подходит для научной работы (проекта)</w:t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Например,  </w:t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«Береженого антивирус бережет» - метафорическое </w:t>
      </w: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художественного произведения</w:t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«Сравнительный анализ антивирусных программ» - описательное </w:t>
      </w: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проекта</w:t>
      </w: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Актуальность проблемы (Почему этим нужно заниматься?)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Вначале описывается проблемная ситуация. </w:t>
      </w: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Проблемная ситуация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— </w:t>
      </w:r>
      <w:r w:rsidRPr="00261E4C">
        <w:rPr>
          <w:rFonts w:ascii="Times New Roman" w:hAnsi="Times New Roman" w:cs="Times New Roman"/>
          <w:bCs/>
          <w:sz w:val="28"/>
          <w:szCs w:val="28"/>
        </w:rPr>
        <w:t>состояние в развитии объекта или явления, характеризующееся неустойчивостью, несоответствием его функционирования потребностям дальнейшего развития. Это всегда «жалоба» на то, что что-то идет не так.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sz w:val="28"/>
          <w:szCs w:val="28"/>
        </w:rPr>
        <w:t xml:space="preserve">Описание проблемной ситуации должно быть аргументированным и доказательным, т.е. подтверждаться фактами, статистическими данными из достоверных источников (научных журналов, монографий, диссертаций и пр.) с обязательными ссылками. </w:t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1E4C">
        <w:rPr>
          <w:rStyle w:val="a7"/>
          <w:rFonts w:ascii="Times New Roman" w:hAnsi="Times New Roman" w:cs="Times New Roman"/>
          <w:sz w:val="32"/>
          <w:szCs w:val="32"/>
        </w:rPr>
        <w:t>Предложение на рынке труда в 2015 году в Пермском крае</w:t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noProof/>
        </w:rPr>
        <w:drawing>
          <wp:inline distT="0" distB="0" distL="0" distR="0" wp14:anchorId="639D7C51" wp14:editId="2BB711F5">
            <wp:extent cx="4448175" cy="2851150"/>
            <wp:effectExtent l="0" t="0" r="0" b="0"/>
            <wp:docPr id="1" name="Рисунок 1" descr="http://www.tagszn.ru/statistic/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tagszn.ru/statistic/3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1"/>
                    <a:stretch>
                      <a:fillRect/>
                    </a:stretch>
                  </pic:blipFill>
                  <pic:spPr>
                    <a:xfrm>
                      <a:off x="0" y="0"/>
                      <a:ext cx="4460159" cy="285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sz w:val="28"/>
          <w:szCs w:val="28"/>
        </w:rPr>
        <w:t>(</w:t>
      </w:r>
      <w:r w:rsidRPr="00261E4C">
        <w:rPr>
          <w:rStyle w:val="a7"/>
          <w:rFonts w:ascii="Times New Roman" w:hAnsi="Times New Roman" w:cs="Times New Roman"/>
          <w:sz w:val="28"/>
          <w:szCs w:val="28"/>
        </w:rPr>
        <w:t>Анализ ситуации на территориальном рынке труда в 2015 году //</w:t>
      </w:r>
      <w:r w:rsidRPr="00261E4C">
        <w:rPr>
          <w:rFonts w:ascii="Times New Roman" w:hAnsi="Times New Roman" w:cs="Times New Roman"/>
          <w:sz w:val="28"/>
          <w:szCs w:val="28"/>
        </w:rPr>
        <w:t xml:space="preserve"> </w:t>
      </w:r>
      <w:r w:rsidRPr="00261E4C">
        <w:rPr>
          <w:rStyle w:val="a7"/>
          <w:rFonts w:ascii="Times New Roman" w:hAnsi="Times New Roman" w:cs="Times New Roman"/>
          <w:sz w:val="28"/>
          <w:szCs w:val="28"/>
        </w:rPr>
        <w:t>http://www.cznperm.ru)</w:t>
      </w: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Выявляются противоречия, находящиеся внутри проблемной ситуации.</w:t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Например, 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высокая квалификация персонала и низкая заработная плата </w:t>
      </w: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Противоречие позволяет сформулировать проблемный вопрос: А что должно быть сделано для разрешения этого противоречия? На основе проблемного вопроса формулируется проблема.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В формулировке проблемы должно отражаться различие между тем что есть и тем что должно быть. Можно сказать, что в проблеме «задан» образ (проект) ожидаемого результата исследования. Проблема может звучать как утверждение или в виде вопроса,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Например: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: Создание условий и средств сокращения текучести персонала.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Следует уяснить чем отличается «проблемная ситуация» от «проблемы». Проблемная ситуация всегда является следствием. Например, пациент жалуется врачу на головную боль (</w:t>
      </w: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проблемная ситуация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), доктор, прежде чем назначить лечение, проводит диагностику (выявляет причину боли - </w:t>
      </w: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проблему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), а после этого назначает лечение (</w:t>
      </w: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предпринимает действия, направленные на решение проблемы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Объект (Что необходимо изучить? и предмет (Под каким углом зрения?) исследования.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Объектом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исследования является процесс или явление, на которую направлено исследование.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Выделению объекта предшествует вопрос «Что предстоит изучать?»: процессы; идеи развития; методы анализа, приемы деятельности и пр.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Однако, в рамках одного исследования рассмотреть объект исследования во всей полноте его аспектов и проявлений невозможно.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Необходимо выделить </w:t>
      </w: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исследования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- определенный «угол зрения», аспект рассмотрения объекта, отвечающий на вопрос «что именно нас интересует в объекте?».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Поскольку определение объекта и предмета зачастую вызывает затруднения, покажем механизм их выделения на примере.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Предположим, что еще ничего не известно о рентгеновском излучении и выберем его в качестве объекта исследования, которое будет проводиться группой ученых, в состав которой входят физики, биологи, врачи и инженеры-конструкторы.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Итак, объект исследования (что мы изучаем?) – рентгеновское излучение.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Попробуем, определить возможные предметы исследования (что нас интересует в объекте, под каким «углом зрения» мы будем его рассматривать?), выделенные представителями различных наук.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1.Что интересует в рентгеновском излучении физика? Длина волны, частота, проникающая способность и пр. Соответственно предметом исследования будут физические свойства рентгеновского излучения.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2.Что интересует в рентгеновском излучении биолога? Ему важно знать, как излучение действует на живую клетку. Следовательно, предметом исследования могут быть механизмы воздействия рентгеновского излучения на живую клетку.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3.Что интересует в рентгеновском излучении врача? Врачу важно выявить возможности лечения больных с помощью рентгеновского излучения, поэтому предметом исследования будет метод лечения злокачественных опухолей с помощью рентгеновского излучения.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4.И, наконец, что в рентгеновском излучении может заинтересовать инженера-конструктора? Конечно, же создание рентгеновского аппарата.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В этом случае предмет исследования может быть определен как принцип действии и конструктивные особенности генератора рентгеновского излучения.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Характеристики объекта и предмета исследования: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- объект и предмет соотносятся как общее и частное;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- один и тот же объект может быть предметом разных исследований;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- предмет находится в границах объекта исследования;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- предмет определяет тему исследования (формулировка предмета близка к теме исследования и может с ней совпадать).</w:t>
      </w:r>
    </w:p>
    <w:p w:rsidR="00DA22F9" w:rsidRPr="00261E4C" w:rsidRDefault="00DA22F9"/>
    <w:p w:rsidR="00DA22F9" w:rsidRPr="00261E4C" w:rsidRDefault="00C3590C">
      <w:pPr>
        <w:pStyle w:val="2"/>
      </w:pPr>
      <w:bookmarkStart w:id="8" w:name="_Toc481485652"/>
      <w:r w:rsidRPr="00261E4C">
        <w:t>Тема 2.2 Аналитический этап</w:t>
      </w:r>
      <w:bookmarkEnd w:id="8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Мотивация: </w:t>
      </w: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важным этапом работы является формулировка цели и задач исследования. Грамотно и четко сформулированные цель и задачи работы в большой степени определяют успех всего исследования.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проекта (Что мы хотим получить в результате проекта?)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Целью проекта является создание проектного продукта, наличие (или отсутствие) которого легко проверить.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Перечень возможных продуктов проектной деятельности: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анализ данных экологического, социологического, психологического, и др. исследований;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система мониторинга;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система управления; 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пакет методических рекомендаций;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справочник;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прогноз;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статья, публикация;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учебное пособие;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клуб, студия, школа, фирма; 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организация, объединение, движение;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бизнес-план;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дизайнерское решение оформления кабинета, территории и др.;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видеофильм, видеоклип; мультимедийный продукт;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газета, журнал;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законопроект (внутриколлежский);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сценарий праздника, фестиваля, игры;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карта, коллекция, атлас;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макет, модель;</w:t>
      </w:r>
    </w:p>
    <w:p w:rsidR="00DA22F9" w:rsidRPr="00261E4C" w:rsidRDefault="00C3590C">
      <w:pPr>
        <w:pStyle w:val="af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чертеж и др.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При формулировке цели используются выражения:</w:t>
      </w:r>
    </w:p>
    <w:p w:rsidR="00DA22F9" w:rsidRPr="00261E4C" w:rsidRDefault="00C3590C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разработка, </w:t>
      </w:r>
    </w:p>
    <w:p w:rsidR="00DA22F9" w:rsidRPr="00261E4C" w:rsidRDefault="00C3590C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оформление, </w:t>
      </w:r>
    </w:p>
    <w:p w:rsidR="00DA22F9" w:rsidRPr="00261E4C" w:rsidRDefault="00C3590C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изготовление, </w:t>
      </w:r>
    </w:p>
    <w:p w:rsidR="00DA22F9" w:rsidRPr="00261E4C" w:rsidRDefault="00C3590C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конструирование,</w:t>
      </w:r>
    </w:p>
    <w:p w:rsidR="00DA22F9" w:rsidRPr="00261E4C" w:rsidRDefault="00C3590C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определение,</w:t>
      </w:r>
    </w:p>
    <w:p w:rsidR="00DA22F9" w:rsidRPr="00261E4C" w:rsidRDefault="00C3590C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выявление,</w:t>
      </w:r>
    </w:p>
    <w:p w:rsidR="00DA22F9" w:rsidRPr="00261E4C" w:rsidRDefault="00C3590C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установление,</w:t>
      </w:r>
    </w:p>
    <w:p w:rsidR="00DA22F9" w:rsidRPr="00261E4C" w:rsidRDefault="00C3590C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обоснование.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 проекта (Что нужно сделать, чтобы достичь цели исследования?)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Задачи проекта служат средством реализации цели, носят инструментальный характер и формулируются в виде конкретных требований, предъявляемых к анализу и решению сформулированной проблемы.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Логическую связь между тремя элементами проекта — проблемой, целью и задачами можно выразить с помощью простого алгоритма:</w:t>
      </w:r>
    </w:p>
    <w:p w:rsidR="00DA22F9" w:rsidRPr="00261E4C" w:rsidRDefault="00C3590C">
      <w:pPr>
        <w:pStyle w:val="af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проблема — предстоит празднование юбилея колледжа, однако в коллежском музее почти нет материалов об истории его создания, сведений о первых педагогах и учащихся и др.</w:t>
      </w:r>
    </w:p>
    <w:p w:rsidR="00DA22F9" w:rsidRPr="00261E4C" w:rsidRDefault="00C3590C">
      <w:pPr>
        <w:pStyle w:val="af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цель — сбор материалов об истории колледжа и создание музейной экспозиции;</w:t>
      </w:r>
    </w:p>
    <w:p w:rsidR="00DA22F9" w:rsidRPr="00261E4C" w:rsidRDefault="00C3590C">
      <w:pPr>
        <w:pStyle w:val="af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DA22F9" w:rsidRPr="00261E4C" w:rsidRDefault="00C3590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sym w:font="Wingdings" w:char="F0D8"/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организовать поисковую деятельность по сбору материалов для коллежского музея;</w:t>
      </w:r>
    </w:p>
    <w:p w:rsidR="00DA22F9" w:rsidRPr="00261E4C" w:rsidRDefault="00C3590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sym w:font="Wingdings" w:char="F0D8"/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приобрести необходимое оборудование и материалы; </w:t>
      </w:r>
    </w:p>
    <w:p w:rsidR="00DA22F9" w:rsidRPr="00261E4C" w:rsidRDefault="00C3590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sym w:font="Wingdings" w:char="F0D8"/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создать музейную экспозицию, посвященную юбилею колледжа;</w:t>
      </w:r>
    </w:p>
    <w:p w:rsidR="00DA22F9" w:rsidRPr="00261E4C" w:rsidRDefault="00C3590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sym w:font="Wingdings" w:char="F0D8"/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организовать проведение праздничных мероприятий, посвященных юбилею.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Если цель принято формулировать в существительной форме (разработка, организация, создание и т.д.), то задачи — в форме глагола:</w:t>
      </w:r>
    </w:p>
    <w:p w:rsidR="00DA22F9" w:rsidRPr="00261E4C" w:rsidRDefault="00C3590C">
      <w:pPr>
        <w:pStyle w:val="af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проанализировать, </w:t>
      </w:r>
    </w:p>
    <w:p w:rsidR="00DA22F9" w:rsidRPr="00261E4C" w:rsidRDefault="00C3590C">
      <w:pPr>
        <w:pStyle w:val="af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выявить, </w:t>
      </w:r>
    </w:p>
    <w:p w:rsidR="00DA22F9" w:rsidRPr="00261E4C" w:rsidRDefault="00C3590C">
      <w:pPr>
        <w:pStyle w:val="af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разработать, </w:t>
      </w:r>
    </w:p>
    <w:p w:rsidR="00DA22F9" w:rsidRPr="00261E4C" w:rsidRDefault="00C3590C">
      <w:pPr>
        <w:pStyle w:val="af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организовать, </w:t>
      </w:r>
    </w:p>
    <w:p w:rsidR="00DA22F9" w:rsidRPr="00261E4C" w:rsidRDefault="00C3590C">
      <w:pPr>
        <w:pStyle w:val="af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обеспечить и т.д.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Цель работы должна быть одна, задач может быть несколько, но обычно не больше</w:t>
      </w:r>
      <w:r w:rsidRPr="00261E4C">
        <w:rPr>
          <w:b/>
          <w:bCs/>
          <w:sz w:val="27"/>
          <w:szCs w:val="27"/>
        </w:rPr>
        <w:t xml:space="preserve"> 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3-5. 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Гипотеза проекта (Что будет, если…?)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Гипотеза является обязательной структурной составляющей для исследовательских и информационных проектов и необязательной (но желательной) для проектов других типов.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Гипотеза – это предположение о возможных результатах, которые подлежат экспериментальной проверке. При формулировании гипотезы разработчики проекта строят предположении о том, что будет, если…? При этом предположение не должно представлять собой всем известное и бесспорное суждение, не требующее доказательств, т.е. носить очевидный характер.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В ходе выполнения проекта гипотеза подтверждается или опровергается.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Проиллюстрируем сказанное на примерах.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Цель проекта «Организация физминуток при проведении производственного обучения» сформулированная как «организации физминуток обеспечит активный отдых студентов», по сути, содержит утверждение, с кото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рым и так никто не будет спорить. Предположение же о том, что «активный отдых студентов на физминутках, организованных во время проведения производственного обучения обеспечит снижение утомляемости студентов» очевидным не является и требует экспериментального подтверждения.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В учебных проектах по истории в качестве гипотез могут выдвигаться утверждения, отражающие точки зрения авторов на исторические факты. Например, в проекте «Влияние татаро–монгольского ига на экономическое развитие России» авторы проекта могут как предположить, что «татаро-монгольское иго способствовало росту экономики России» так и собирать доказательную базу в пользу обратного предположения.</w:t>
      </w:r>
    </w:p>
    <w:p w:rsidR="00DA22F9" w:rsidRPr="00261E4C" w:rsidRDefault="00C3590C">
      <w:pPr>
        <w:pStyle w:val="2"/>
      </w:pPr>
      <w:bookmarkStart w:id="9" w:name="_Toc481485653"/>
      <w:r w:rsidRPr="00261E4C">
        <w:t>Тема 2.3 Реализация проекта</w:t>
      </w:r>
      <w:bookmarkEnd w:id="9"/>
    </w:p>
    <w:p w:rsidR="00DA22F9" w:rsidRPr="00261E4C" w:rsidRDefault="00C3590C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481306729"/>
      <w:r w:rsidRPr="00261E4C">
        <w:rPr>
          <w:rFonts w:ascii="Times New Roman" w:hAnsi="Times New Roman" w:cs="Times New Roman"/>
          <w:b/>
          <w:i/>
          <w:sz w:val="28"/>
          <w:szCs w:val="28"/>
        </w:rPr>
        <w:t>Мотивация: Качество исследования зависит от качества исходной информации.</w:t>
      </w:r>
      <w:bookmarkEnd w:id="10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Реализация проекта включает действия и мероприятия, направленные на достижение поставленных целей и задач, то есть организацию исследовательской деятельности. Основное требование – наличие разнообразных источников информации, использование различных методов ее получения.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1 - Выбор источников информации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Все источники информации для проведения исследования можно разделить на несколько типов: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261E4C" w:rsidRPr="00261E4C">
        <w:tc>
          <w:tcPr>
            <w:tcW w:w="9345" w:type="dxa"/>
            <w:gridSpan w:val="3"/>
            <w:vAlign w:val="center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Источники информации</w:t>
            </w:r>
          </w:p>
        </w:tc>
      </w:tr>
      <w:tr w:rsidR="00261E4C" w:rsidRPr="00261E4C">
        <w:tc>
          <w:tcPr>
            <w:tcW w:w="4106" w:type="dxa"/>
            <w:vAlign w:val="center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Первичные</w:t>
            </w:r>
          </w:p>
        </w:tc>
        <w:tc>
          <w:tcPr>
            <w:tcW w:w="2124" w:type="dxa"/>
            <w:vAlign w:val="center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Вторичные</w:t>
            </w:r>
          </w:p>
        </w:tc>
        <w:tc>
          <w:tcPr>
            <w:tcW w:w="3115" w:type="dxa"/>
            <w:vAlign w:val="center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Третичные</w:t>
            </w:r>
          </w:p>
        </w:tc>
      </w:tr>
      <w:tr w:rsidR="00261E4C" w:rsidRPr="00261E4C">
        <w:trPr>
          <w:trHeight w:val="515"/>
        </w:trPr>
        <w:tc>
          <w:tcPr>
            <w:tcW w:w="4106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Отчеты</w:t>
            </w:r>
          </w:p>
        </w:tc>
        <w:tc>
          <w:tcPr>
            <w:tcW w:w="2124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Газеты</w:t>
            </w:r>
          </w:p>
        </w:tc>
        <w:tc>
          <w:tcPr>
            <w:tcW w:w="3115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Рефераты</w:t>
            </w:r>
          </w:p>
        </w:tc>
      </w:tr>
      <w:tr w:rsidR="00261E4C" w:rsidRPr="00261E4C">
        <w:trPr>
          <w:trHeight w:val="513"/>
        </w:trPr>
        <w:tc>
          <w:tcPr>
            <w:tcW w:w="4106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Диссертации</w:t>
            </w:r>
          </w:p>
        </w:tc>
        <w:tc>
          <w:tcPr>
            <w:tcW w:w="2124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Книги</w:t>
            </w:r>
          </w:p>
        </w:tc>
        <w:tc>
          <w:tcPr>
            <w:tcW w:w="3115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Энциклопедии</w:t>
            </w:r>
          </w:p>
        </w:tc>
      </w:tr>
      <w:tr w:rsidR="00261E4C" w:rsidRPr="00261E4C">
        <w:trPr>
          <w:trHeight w:val="513"/>
        </w:trPr>
        <w:tc>
          <w:tcPr>
            <w:tcW w:w="4106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Правительственные публикации</w:t>
            </w:r>
          </w:p>
        </w:tc>
        <w:tc>
          <w:tcPr>
            <w:tcW w:w="2124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Журналы</w:t>
            </w:r>
          </w:p>
        </w:tc>
        <w:tc>
          <w:tcPr>
            <w:tcW w:w="3115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Словари </w:t>
            </w:r>
          </w:p>
        </w:tc>
      </w:tr>
      <w:tr w:rsidR="00261E4C" w:rsidRPr="00261E4C">
        <w:trPr>
          <w:trHeight w:val="513"/>
        </w:trPr>
        <w:tc>
          <w:tcPr>
            <w:tcW w:w="4106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Рукописи</w:t>
            </w:r>
          </w:p>
        </w:tc>
        <w:tc>
          <w:tcPr>
            <w:tcW w:w="2124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Интернет</w:t>
            </w:r>
          </w:p>
        </w:tc>
        <w:tc>
          <w:tcPr>
            <w:tcW w:w="3115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Библиографии</w:t>
            </w:r>
            <w:r w:rsidRPr="00261E4C">
              <w:rPr>
                <w:rStyle w:val="a4"/>
                <w:rFonts w:ascii="Times New Roman" w:hAnsi="Times New Roman" w:cs="Times New Roman"/>
                <w:bCs/>
                <w:iCs/>
                <w:sz w:val="28"/>
                <w:szCs w:val="28"/>
              </w:rPr>
              <w:footnoteReference w:id="1"/>
            </w:r>
          </w:p>
        </w:tc>
      </w:tr>
    </w:tbl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Первичная информация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- это те документы и издания, в которых отражены новые научные сведения или новое осмысление известных идей и 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фактов. Она необходима, когда анализ вторичных сведений не дает нужной информации.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Трудности:  </w:t>
      </w:r>
    </w:p>
    <w:p w:rsidR="00DA22F9" w:rsidRPr="00261E4C" w:rsidRDefault="00C3590C">
      <w:pPr>
        <w:pStyle w:val="af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Для их поиска и анализа требуется большое количество времени,</w:t>
      </w:r>
    </w:p>
    <w:p w:rsidR="00DA22F9" w:rsidRPr="00261E4C" w:rsidRDefault="00C3590C">
      <w:pPr>
        <w:pStyle w:val="af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Некоторые данные могут быть не получены (закрытая информация, доступ к сбору ограничен).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Вторичная и третичная информация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- это данные, собранные ранее для целей, отличных от связанных с решением исследовательской проблемы. Этот вид информации наиболее часто используется, так как:</w:t>
      </w:r>
    </w:p>
    <w:p w:rsidR="00DA22F9" w:rsidRPr="00261E4C" w:rsidRDefault="00C3590C">
      <w:pPr>
        <w:pStyle w:val="af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более доступна, чем первоисточники</w:t>
      </w:r>
    </w:p>
    <w:p w:rsidR="00DA22F9" w:rsidRPr="00261E4C" w:rsidRDefault="00C3590C">
      <w:pPr>
        <w:pStyle w:val="af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удобство и простота в использовании по сравнению с первоисточниками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  <w:u w:val="single"/>
        </w:rPr>
        <w:t>Трудности:</w:t>
      </w:r>
    </w:p>
    <w:p w:rsidR="00DA22F9" w:rsidRPr="00261E4C" w:rsidRDefault="00C3590C">
      <w:pPr>
        <w:pStyle w:val="af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может быть старой или устаревшей</w:t>
      </w:r>
    </w:p>
    <w:p w:rsidR="00DA22F9" w:rsidRPr="00261E4C" w:rsidRDefault="00C3590C">
      <w:pPr>
        <w:pStyle w:val="af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обладает наименьшим уровнем доказательности по сравнению с первоисточником.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2 - Сбор информации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Качество и результаты реализации исследовательской задачи зависят от выбора и применения методов сбора и анализа данных (методы исследования). К традиционным методам исследования относятся:</w:t>
      </w:r>
    </w:p>
    <w:p w:rsidR="00DA22F9" w:rsidRPr="00261E4C" w:rsidRDefault="00C3590C">
      <w:pPr>
        <w:pStyle w:val="af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эмпирические - предполагает проведение собственных наблюдений и экспериментов;</w:t>
      </w:r>
    </w:p>
    <w:p w:rsidR="00DA22F9" w:rsidRPr="00261E4C" w:rsidRDefault="00C3590C">
      <w:pPr>
        <w:pStyle w:val="af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теоретические – совершаются в уме, когда объект исследования (умственный образ) ставится в различные мысленные условия и анализируется его возможное поведение на основе логических рассуждений.</w:t>
      </w:r>
    </w:p>
    <w:p w:rsidR="00DA22F9" w:rsidRPr="00261E4C" w:rsidRDefault="00C3590C">
      <w:pPr>
        <w:pStyle w:val="af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В зависимости от метода исследования выбирают методы (способы) сбора информации: </w:t>
      </w: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2F9" w:rsidRPr="00261E4C" w:rsidRDefault="00C3590C">
      <w:r w:rsidRPr="00261E4C"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61E4C" w:rsidRPr="00261E4C">
        <w:tc>
          <w:tcPr>
            <w:tcW w:w="9345" w:type="dxa"/>
            <w:gridSpan w:val="2"/>
            <w:vAlign w:val="center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Методы сбора информации</w:t>
            </w:r>
          </w:p>
        </w:tc>
      </w:tr>
      <w:tr w:rsidR="00261E4C" w:rsidRPr="00261E4C">
        <w:tc>
          <w:tcPr>
            <w:tcW w:w="3964" w:type="dxa"/>
            <w:vAlign w:val="center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Теоретическое исследование </w:t>
            </w:r>
          </w:p>
        </w:tc>
        <w:tc>
          <w:tcPr>
            <w:tcW w:w="5381" w:type="dxa"/>
            <w:vAlign w:val="center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Эмпирическое исследование</w:t>
            </w:r>
          </w:p>
        </w:tc>
      </w:tr>
      <w:tr w:rsidR="00261E4C" w:rsidRPr="00261E4C">
        <w:trPr>
          <w:trHeight w:val="1020"/>
        </w:trPr>
        <w:tc>
          <w:tcPr>
            <w:tcW w:w="3964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конспектирование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 xml:space="preserve"> — выделение главных идей и положений работы;</w:t>
            </w:r>
          </w:p>
        </w:tc>
        <w:tc>
          <w:tcPr>
            <w:tcW w:w="5381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 (самонаблюдение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) - характеризуется прямой регистрацией фактов в момент совершения конкретных действий;</w:t>
            </w:r>
          </w:p>
        </w:tc>
      </w:tr>
      <w:tr w:rsidR="00261E4C" w:rsidRPr="00261E4C">
        <w:trPr>
          <w:trHeight w:val="971"/>
        </w:trPr>
        <w:tc>
          <w:tcPr>
            <w:tcW w:w="3964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аннотирование 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— краткая запись общего содержания книги или статьи;</w:t>
            </w:r>
          </w:p>
        </w:tc>
        <w:tc>
          <w:tcPr>
            <w:tcW w:w="5381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эксперимент 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(лабораторный и естественный): процедура проверки гипотез, когда конечный результат неизвестен;</w:t>
            </w:r>
          </w:p>
        </w:tc>
      </w:tr>
      <w:tr w:rsidR="00261E4C" w:rsidRPr="00261E4C">
        <w:trPr>
          <w:trHeight w:val="1306"/>
        </w:trPr>
        <w:tc>
          <w:tcPr>
            <w:tcW w:w="3964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реферирование 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— сжатое изложение основного содержания одной или нескольких работ по общей тематике;</w:t>
            </w:r>
          </w:p>
        </w:tc>
        <w:tc>
          <w:tcPr>
            <w:tcW w:w="5381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: метод измерения и оценки различных качеств и состояния объекта;</w:t>
            </w:r>
          </w:p>
        </w:tc>
      </w:tr>
      <w:tr w:rsidR="00261E4C" w:rsidRPr="00261E4C">
        <w:trPr>
          <w:trHeight w:val="1309"/>
        </w:trPr>
        <w:tc>
          <w:tcPr>
            <w:tcW w:w="3964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sz w:val="28"/>
                <w:szCs w:val="28"/>
              </w:rPr>
              <w:t>цитирование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 xml:space="preserve"> — дословная запись выражений, фактических или цифровых данных, содержащихся в литературном источнике;</w:t>
            </w:r>
          </w:p>
        </w:tc>
        <w:tc>
          <w:tcPr>
            <w:tcW w:w="5381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опрос 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(анкетирование, интервью, беседа): получение ответов на задаваемые вопросы – письменно, устно;</w:t>
            </w:r>
          </w:p>
        </w:tc>
      </w:tr>
      <w:tr w:rsidR="00DA22F9" w:rsidRPr="00261E4C">
        <w:trPr>
          <w:trHeight w:val="1258"/>
        </w:trPr>
        <w:tc>
          <w:tcPr>
            <w:tcW w:w="3964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составление библиографии 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— перечня источников, отобранных для работы в связи с исследуемой проблемой</w:t>
            </w:r>
          </w:p>
        </w:tc>
        <w:tc>
          <w:tcPr>
            <w:tcW w:w="5381" w:type="dxa"/>
          </w:tcPr>
          <w:p w:rsidR="00DA22F9" w:rsidRPr="00261E4C" w:rsidRDefault="00C3590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моделирование </w:t>
            </w:r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(математическое, кибернетическое, имитационное и т.д.): изучение объекта путем создания и анализа его модели</w:t>
            </w:r>
          </w:p>
        </w:tc>
      </w:tr>
    </w:tbl>
    <w:p w:rsidR="00DA22F9" w:rsidRPr="00261E4C" w:rsidRDefault="00DA22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3 - Создание проектного продукта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Проектный продукт является воплощением результата работы, найденного автором способа решения исходной проблемы проекта.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По своему виду </w:t>
      </w:r>
      <w:r w:rsidRPr="00261E4C">
        <w:rPr>
          <w:rFonts w:ascii="Times New Roman" w:hAnsi="Times New Roman" w:cs="Times New Roman"/>
          <w:b/>
          <w:iCs/>
          <w:sz w:val="28"/>
          <w:szCs w:val="28"/>
        </w:rPr>
        <w:t>проектные продукты могут быть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A22F9" w:rsidRPr="00261E4C" w:rsidRDefault="00C3590C">
      <w:pPr>
        <w:pStyle w:val="af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материальными – модели, макеты, поделки, иллюстрированные альбомы, плакаты, картины, скульптуры, другие творческие произведения, в том числе видеофильмы,</w:t>
      </w:r>
      <w:r w:rsidRPr="00261E4C">
        <w:rPr>
          <w:rFonts w:ascii="Times New Roman" w:hAnsi="Times New Roman" w:cs="Times New Roman"/>
          <w:b/>
          <w:iCs/>
          <w:sz w:val="28"/>
          <w:szCs w:val="28"/>
        </w:rPr>
        <w:t xml:space="preserve"> компьютерные презентации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и т.п.;</w:t>
      </w:r>
    </w:p>
    <w:p w:rsidR="00DA22F9" w:rsidRPr="00261E4C" w:rsidRDefault="00C3590C">
      <w:pPr>
        <w:pStyle w:val="af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действенными – мероприятия (спектакли, игры, экскурсии, викторины, соревнования, тематические вечера, литературные гостиные, концерты и т.п.);</w:t>
      </w:r>
    </w:p>
    <w:p w:rsidR="00DA22F9" w:rsidRPr="00261E4C" w:rsidRDefault="00C3590C">
      <w:pPr>
        <w:pStyle w:val="af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письменными – статьи, брошюры, литературные произведения. К ним также можно отнести созданные в ходе проекта и размещенные в Интернете сайты и т.п.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Тип проекта во многом определяет, каким станет проектный продукт по своему жанру.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Соотношение типа проекта и жанра проектных продуктов: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Творческие</w:t>
      </w:r>
      <w:r w:rsidRPr="00261E4C">
        <w:rPr>
          <w:rFonts w:ascii="Times New Roman" w:hAnsi="Times New Roman" w:cs="Times New Roman"/>
          <w:bCs/>
          <w:sz w:val="28"/>
          <w:szCs w:val="28"/>
        </w:rPr>
        <w:t> 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проекты чаще всего завершаются созданием произведений искусства различных видов.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Практико-ориентированные проекты, как правило, воплощаются в материальных проектных продуктах, иногда – в мероприятиях или письменных инструкциях, рекомендациях и т.п.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В результате исследовательских проектов могут создаваться как научные статьи, брошюры и т.п., так и модели или макеты, учебные фильмы и компьютерные презентации, реже – мероприятия (например, проведение урока, игры или организация турнира).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iCs/>
          <w:sz w:val="28"/>
          <w:szCs w:val="28"/>
        </w:rPr>
        <w:t>Продуктом информационных проектов чаще всего становятся брошюры, таблицы, схемы, графики, диаграммы.</w:t>
      </w:r>
    </w:p>
    <w:p w:rsidR="00DA22F9" w:rsidRPr="00261E4C" w:rsidRDefault="00DA22F9">
      <w:pPr>
        <w:pStyle w:val="2"/>
      </w:pPr>
      <w:bookmarkStart w:id="11" w:name="_Toc481485654"/>
    </w:p>
    <w:p w:rsidR="00DA22F9" w:rsidRPr="00261E4C" w:rsidRDefault="00C3590C">
      <w:pPr>
        <w:pStyle w:val="2"/>
      </w:pPr>
      <w:r w:rsidRPr="00261E4C">
        <w:t>Тема 2.4 Представление полученных результатов работы (презентация)</w:t>
      </w:r>
      <w:bookmarkEnd w:id="11"/>
    </w:p>
    <w:p w:rsidR="00DA22F9" w:rsidRPr="00261E4C" w:rsidRDefault="00C3590C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_Toc481306731"/>
      <w:r w:rsidRPr="00261E4C">
        <w:rPr>
          <w:rFonts w:ascii="Times New Roman" w:hAnsi="Times New Roman" w:cs="Times New Roman"/>
          <w:b/>
          <w:i/>
          <w:sz w:val="28"/>
          <w:szCs w:val="28"/>
        </w:rPr>
        <w:t>Мотивация: Презентация проекта – способ донесения информации или идеи до целевой аудитории. От того, как вы представите работу, будет зависеть ее успех и дальнейшая реализация</w:t>
      </w:r>
      <w:bookmarkEnd w:id="12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 – Отчет о проделанной работе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Продукт проекта включает два основных компонента, которые представляют собой две взаимосвязанные формы представления результатов проектной деятельности: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– письменный отчет;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– презентацию проекта.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Общая структура письменного отчета по проекту (Пояснительная записка) включает:</w:t>
      </w:r>
    </w:p>
    <w:p w:rsidR="00DA22F9" w:rsidRPr="00261E4C" w:rsidRDefault="00C3590C">
      <w:pPr>
        <w:pStyle w:val="af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титульный лист, </w:t>
      </w:r>
    </w:p>
    <w:p w:rsidR="00DA22F9" w:rsidRPr="00261E4C" w:rsidRDefault="00C3590C">
      <w:pPr>
        <w:pStyle w:val="af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оглавление, </w:t>
      </w:r>
    </w:p>
    <w:p w:rsidR="00DA22F9" w:rsidRPr="00261E4C" w:rsidRDefault="00C3590C">
      <w:pPr>
        <w:pStyle w:val="af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введение, </w:t>
      </w:r>
    </w:p>
    <w:p w:rsidR="00DA22F9" w:rsidRPr="00261E4C" w:rsidRDefault="00C3590C">
      <w:pPr>
        <w:pStyle w:val="af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основную часть, </w:t>
      </w:r>
    </w:p>
    <w:p w:rsidR="00DA22F9" w:rsidRPr="00261E4C" w:rsidRDefault="00C3590C">
      <w:pPr>
        <w:pStyle w:val="af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заключение, </w:t>
      </w:r>
    </w:p>
    <w:p w:rsidR="00DA22F9" w:rsidRPr="00261E4C" w:rsidRDefault="00C3590C">
      <w:pPr>
        <w:pStyle w:val="af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список использованных источников,</w:t>
      </w:r>
    </w:p>
    <w:p w:rsidR="00DA22F9" w:rsidRPr="00261E4C" w:rsidRDefault="00C3590C">
      <w:pPr>
        <w:pStyle w:val="af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Характеристика структурных частей письменного отчета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Введение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 обоснование актуальности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выбранной темы.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проблема; устанавливается цель работы, т.е. то, что необходимо достигнуть в результате работы над проектом; формулируются конкретные задачи, которые необходимо решить, чтобы достичь цели; указываются методы и методики, которые использовались при разработке проекта.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Основная часть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проекта может состоять из одного или двух разделов. Первый содержит теоретический материал, второй - экспериментальный (практический).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заключении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формулируются выводы, описывается, достигнуты ли поставленные цели, решены ли задачи.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приложении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выносят большие таблицы, рисунки, схемы, графики скриншоты программ и пр.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2 - Форма презентации проектов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Набор «типичных» форм презентации весьма огра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softHyphen/>
        <w:t>ничен, а потому проектанты могут проявить фантазию при представлении и защите результатов своего труда.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Примеры презентаций проектов:</w:t>
      </w:r>
    </w:p>
    <w:p w:rsidR="00DA22F9" w:rsidRPr="00261E4C" w:rsidRDefault="00C3590C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демонстрация мультимедийной презентации</w:t>
      </w:r>
    </w:p>
    <w:p w:rsidR="00DA22F9" w:rsidRPr="00261E4C" w:rsidRDefault="00C3590C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демонстрация программы для учета библиотечного фонда по «Информационным технологиям»;</w:t>
      </w:r>
    </w:p>
    <w:p w:rsidR="00DA22F9" w:rsidRPr="00261E4C" w:rsidRDefault="00C3590C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демонстрация трехмерной модели, выполненной в программе «Компас» по «Компьютерной графике»;</w:t>
      </w:r>
    </w:p>
    <w:p w:rsidR="00DA22F9" w:rsidRPr="00261E4C" w:rsidRDefault="00C3590C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демонстрация сборника рецептур к праздничному столу, выполненных с использованием новых информационных технологий по «Эстетике и дизайну в оформлении кулинарной и кондитерской продукции»;</w:t>
      </w:r>
    </w:p>
    <w:p w:rsidR="00DA22F9" w:rsidRPr="00261E4C" w:rsidRDefault="00C3590C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защита реферата по «Правовым основам профессиональной деятельности»;</w:t>
      </w:r>
    </w:p>
    <w:p w:rsidR="00DA22F9" w:rsidRPr="00261E4C" w:rsidRDefault="00C3590C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защита бизнес- плана по «Основам предпринимательства» и «Основам менеджмента.</w:t>
      </w:r>
    </w:p>
    <w:p w:rsidR="00DA22F9" w:rsidRPr="00261E4C" w:rsidRDefault="00C3590C">
      <w:pPr>
        <w:pStyle w:val="2"/>
      </w:pPr>
      <w:bookmarkStart w:id="13" w:name="_Toc481485655"/>
      <w:r w:rsidRPr="00261E4C">
        <w:t>Тема 2.5 Проектная документация</w:t>
      </w:r>
      <w:bookmarkEnd w:id="13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 – Проектная папка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Проектная папка. 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Полная информация о проекте от начала его разработки до выхода проектного продукта содержится в проектной папке, в наполнении которой принимают участие все исполнители.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В состав проектной папки входят: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1. Паспорт и/или визитная карточка проекта.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2. Вся собранная информация по теме проекта.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3. Записи всех идей, гипотез и решений.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4. Результаты исследований и анализа в таблицах, графиках, диаграммах.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5. Эскизы, чертежи, наброски и другие рабочие материалы и черновики.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6. Материалы к презентации и др.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 – Визитная карточка проекта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Визитная карточка – это сущность проекта. В ней отражаются ключевые идеи проекта, начиная с целеполагания и вопросов, направляющих проект до планирования и ресурсов, обеспечивающих реализацию проекта.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Разработка портфолио проекта начинается и заканчивается разработкой визитной карточки. Этот документ «шлифуется», дорабатывается в течение всего проекта. И это, пожалуй, самый сложный для написания документ портфолио именно потому, что содержание визитной карточки не должно ограничиваться констатацией фактов, перечислением целей и задач; вопро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сов, направляющих проект; списком методик оценивания и перечнем дидактических материалов. 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В хорошей визитной карточке: поставили цели проекта – обоснуйте, почему? Сформулировали вопросы, направляющие проект – покажите, как они связаны с результатами… Разработали дидактический материал – определите его значимость в ходе проектной деятельности. Разработаны шаблоны, в сети </w:t>
      </w:r>
      <w:r w:rsidRPr="00261E4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Internet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имеются образцы визитных карточек.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 – Паспорт проекта</w:t>
      </w:r>
    </w:p>
    <w:p w:rsidR="00DA22F9" w:rsidRPr="00261E4C" w:rsidRDefault="00C3590C">
      <w:pPr>
        <w:spacing w:after="0" w:line="36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</w:rPr>
        <w:t>Паспорт проекта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используется на презентации или защите, является своеобразным «удостоверением»</w:t>
      </w:r>
      <w:r w:rsidRPr="00261E4C">
        <w:rPr>
          <w:rFonts w:ascii="Times New Roman" w:hAnsi="Times New Roman" w:cs="Times New Roman"/>
          <w:iCs/>
          <w:sz w:val="28"/>
          <w:szCs w:val="28"/>
        </w:rPr>
        <w:t xml:space="preserve"> проекта и содержит его основные характеристики </w:t>
      </w:r>
    </w:p>
    <w:p w:rsidR="00DA22F9" w:rsidRPr="00261E4C" w:rsidRDefault="00C3590C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Структура паспорта: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Toc481306763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  <w:bookmarkEnd w:id="14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Toc481306764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End w:id="15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Toc481306765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bookmarkEnd w:id="16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Toc481306766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ФИО и должность</w:t>
            </w:r>
            <w:bookmarkEnd w:id="17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Toc481306767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Учебная дисциплина, в рамках которой проводится работа по проекту</w:t>
            </w:r>
            <w:bookmarkEnd w:id="18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Toc481306768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End w:id="19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Toc481306769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Учебные дисциплины, близкие к теме проекта</w:t>
            </w:r>
            <w:bookmarkEnd w:id="20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Toc481306770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End w:id="21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Toc481306771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Кто работал над проектом</w:t>
            </w:r>
            <w:bookmarkEnd w:id="22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Toc481306772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ФИО, группа, специальность, курс</w:t>
            </w:r>
            <w:bookmarkEnd w:id="23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Toc481306773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  <w:bookmarkEnd w:id="24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Toc481306774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End w:id="25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Toc481306775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  <w:bookmarkEnd w:id="26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Toc481306776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End w:id="27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Toc481306777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  <w:bookmarkEnd w:id="28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Toc481306778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3-4 задачи (акцент на развивающие)</w:t>
            </w:r>
            <w:bookmarkEnd w:id="29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Toc481306779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Вопросы проекта</w:t>
            </w:r>
            <w:bookmarkEnd w:id="30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Toc481306780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3-4 важных проблемных вопроса по теме</w:t>
            </w:r>
            <w:bookmarkEnd w:id="31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_Toc481306781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</w:t>
            </w:r>
            <w:bookmarkEnd w:id="32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_Toc481306782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End w:id="33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_Toc481306783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Аннотация (актуальность, значимость на уровне колледжа, социума)</w:t>
            </w:r>
            <w:bookmarkEnd w:id="34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_Toc481306784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bookmarkEnd w:id="35"/>
          </w:p>
        </w:tc>
      </w:tr>
      <w:tr w:rsidR="00261E4C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_Toc481306785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Предполагаемый продукт</w:t>
            </w:r>
            <w:bookmarkEnd w:id="36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Toc481306786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Форма защиты проекта</w:t>
            </w:r>
            <w:bookmarkEnd w:id="37"/>
          </w:p>
        </w:tc>
      </w:tr>
      <w:tr w:rsidR="00DA22F9" w:rsidRPr="00261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_Toc481306787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</w:t>
            </w:r>
            <w:bookmarkEnd w:id="38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_Toc481306788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Узнать из разных источников …</w:t>
            </w:r>
            <w:bookmarkEnd w:id="39"/>
          </w:p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_Toc481306789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End w:id="40"/>
          </w:p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_Toc481306790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Провести исследование…</w:t>
            </w:r>
            <w:bookmarkEnd w:id="41"/>
          </w:p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_Toc481306791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End w:id="42"/>
          </w:p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_Toc481306792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Создать мультимедийную презентацию</w:t>
            </w:r>
            <w:bookmarkEnd w:id="43"/>
          </w:p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_Toc481306793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End w:id="44"/>
          </w:p>
        </w:tc>
      </w:tr>
    </w:tbl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Другим «удостоверяющим» документом проекта может быть визитная карточка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</w:rPr>
        <w:t>Выводы по разделу 2:</w:t>
      </w:r>
    </w:p>
    <w:p w:rsidR="00DA22F9" w:rsidRPr="00261E4C" w:rsidRDefault="00C359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Структурирование любого проекта определяется его типом и взаимосвязнностью всех составляющих проекта.</w:t>
      </w:r>
    </w:p>
    <w:p w:rsidR="00DA22F9" w:rsidRPr="00261E4C" w:rsidRDefault="00C359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МОЖНО ПРАКТИЧЕСКУЮ, ЧТОБЫ ОПИСАЛИ СВЯЗИ МЕЖДУ СТРУКТУРНЫМИ ЭЛЕМЕНТАМИ</w:t>
      </w:r>
    </w:p>
    <w:p w:rsidR="00DA22F9" w:rsidRPr="00261E4C" w:rsidRDefault="00C359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Проблемная ситуация – основное противоречие – проблема – тема проекта. Проектирование начинается не с выбора темы, а с описания проблемной ситуации и выделения основного противоречия, на основе которого формулируется проблема, а затем тема (название) проекта</w:t>
      </w:r>
    </w:p>
    <w:p w:rsidR="00DA22F9" w:rsidRPr="00261E4C" w:rsidRDefault="00C359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Основное противоречие – проблема – цель – задачи. Цель отражает возможность разрешения основного противоречия, а возможность ее достижения раскрывается в задачах</w:t>
      </w:r>
    </w:p>
    <w:p w:rsidR="00DA22F9" w:rsidRPr="00261E4C" w:rsidRDefault="00C359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>Цель проекта - результаты проекта. Ожидаемый результат должен соответствовать цели проекта.</w:t>
      </w:r>
    </w:p>
    <w:p w:rsidR="00DA22F9" w:rsidRPr="00261E4C" w:rsidRDefault="00C359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Актуальность проблемы – перспективы развития </w:t>
      </w:r>
      <w:r w:rsidRPr="00261E4C">
        <w:rPr>
          <w:rFonts w:ascii="Times New Roman" w:hAnsi="Times New Roman" w:cs="Times New Roman"/>
          <w:bCs/>
          <w:i/>
          <w:iCs/>
          <w:sz w:val="28"/>
          <w:szCs w:val="28"/>
        </w:rPr>
        <w:br/>
        <w:t>проекта. С какой точки зрения можно будет далее рассматривать эту проблему или какие вопросы (проблемы) появились в ходе создания проекта.</w:t>
      </w:r>
    </w:p>
    <w:p w:rsidR="00DA22F9" w:rsidRPr="00261E4C" w:rsidRDefault="00DA22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A22F9" w:rsidRPr="00261E4C" w:rsidRDefault="00C3590C">
      <w:pPr>
        <w:pStyle w:val="3"/>
      </w:pPr>
      <w:bookmarkStart w:id="45" w:name="_Toc481485656"/>
      <w:r w:rsidRPr="00261E4C">
        <w:t>Внеаудиторная самостоятельная работа</w:t>
      </w:r>
      <w:bookmarkEnd w:id="45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/>
          <w:sz w:val="28"/>
          <w:szCs w:val="28"/>
        </w:rPr>
        <w:t>Создание макета будущего проекта: формулировка темы проекта, определение проблемы, выделение объекта и предмета исследования, постановка цели и определение задач исследования, определение планируемого продукта.</w:t>
      </w:r>
    </w:p>
    <w:p w:rsidR="00DA22F9" w:rsidRPr="00261E4C" w:rsidRDefault="00C359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A22F9" w:rsidRPr="00261E4C" w:rsidRDefault="00C3590C">
      <w:pPr>
        <w:pStyle w:val="1"/>
      </w:pPr>
      <w:bookmarkStart w:id="46" w:name="_Toc481485657"/>
      <w:r w:rsidRPr="00261E4C">
        <w:lastRenderedPageBreak/>
        <w:t>ТЕМА 2.2. ИНФОРМАЦИОННЫЕ ТЕХНОЛОГИИ В ПРОЕКТНОЙ ДЕЯТЕЛЬНОСТИ</w:t>
      </w:r>
      <w:bookmarkEnd w:id="46"/>
    </w:p>
    <w:p w:rsidR="00DA22F9" w:rsidRPr="00261E4C" w:rsidRDefault="00C3590C">
      <w:pPr>
        <w:pStyle w:val="2"/>
      </w:pPr>
      <w:bookmarkStart w:id="47" w:name="_Toc481485658"/>
      <w:r w:rsidRPr="00261E4C">
        <w:t>Тема 3.1 Поиск информации в сети</w:t>
      </w:r>
      <w:bookmarkEnd w:id="47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Поиск информации</w:t>
      </w:r>
      <w:r w:rsidRPr="00261E4C">
        <w:rPr>
          <w:rFonts w:ascii="Times New Roman" w:hAnsi="Times New Roman" w:cs="Times New Roman"/>
          <w:sz w:val="28"/>
          <w:szCs w:val="28"/>
        </w:rPr>
        <w:t xml:space="preserve"> – одна из самых важных задач, которую приходится решать при разработке проекта. 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Существуют 3 основных способы поиска информации в </w:t>
      </w:r>
      <w:r w:rsidRPr="00261E4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61E4C">
        <w:rPr>
          <w:rFonts w:ascii="Times New Roman" w:hAnsi="Times New Roman" w:cs="Times New Roman"/>
          <w:sz w:val="28"/>
          <w:szCs w:val="28"/>
        </w:rPr>
        <w:t>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1-й способ - Указание адреса страницы.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Самый быстрый способ поиска, но его можно использовать только в том случае, если точно известен адрес документа или сайта, где расположен этот документ.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Адрес сайта можно скопировать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noProof/>
          <w:vanish/>
        </w:rPr>
        <w:drawing>
          <wp:inline distT="0" distB="0" distL="0" distR="0" wp14:anchorId="1055D257" wp14:editId="47730582">
            <wp:extent cx="5940425" cy="3409315"/>
            <wp:effectExtent l="0" t="0" r="0" b="0"/>
            <wp:docPr id="2" name="Рисунок 2" descr="http://www.gamer.ru/system/attached_images/images/000/254/016/original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gamer.ru/system/attached_images/images/000/254/016/original/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E4C">
        <w:rPr>
          <w:noProof/>
          <w:vanish/>
        </w:rPr>
        <w:drawing>
          <wp:inline distT="0" distB="0" distL="0" distR="0" wp14:anchorId="0143EDAA" wp14:editId="260132C1">
            <wp:extent cx="3529965" cy="1191895"/>
            <wp:effectExtent l="0" t="0" r="0" b="0"/>
            <wp:docPr id="3" name="Рисунок 3" descr="http://vyalov-show.ru/uploads/posts/2016-03/1457960456_adr_stro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vyalov-show.ru/uploads/posts/2016-03/1457960456_adr_stroka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2-й способ - Непосредственный поиск с использованием гипертекстовых ссылок</w:t>
      </w:r>
      <w:r w:rsidRPr="00261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Поскольку все сайты в пространстве WWW фактически оказываются связанными между собой, поиск информации может быть произведен путем последовательного просмотра связанных страниц с помощью браузера.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Это полностью ручной метод поиска часто оказывается единственно возможным на заключительных этапах информационного поиска, когда требуется более глубокий анализ информации. Использование каталогов, классифицированных и тематических списков и всевозможных небольших справочников также относится к этому виду поиска.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E4C">
        <w:rPr>
          <w:rFonts w:ascii="Times New Roman" w:hAnsi="Times New Roman" w:cs="Times New Roman"/>
          <w:i/>
          <w:sz w:val="28"/>
          <w:szCs w:val="28"/>
          <w:u w:val="single"/>
        </w:rPr>
        <w:t>3-й способ - Использование поисковых систем (поисковых машин).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Поисковая система</w:t>
      </w:r>
      <w:r w:rsidRPr="00261E4C">
        <w:rPr>
          <w:rFonts w:ascii="Times New Roman" w:hAnsi="Times New Roman" w:cs="Times New Roman"/>
          <w:sz w:val="28"/>
          <w:szCs w:val="28"/>
        </w:rPr>
        <w:t xml:space="preserve"> — веб-сайт, предоставляющий возможность поиска информации в Интернете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Этот метод является одним из основных и фактически единственным при проведении предварительного поиска, результатом которого является список ресурсов Internet, подлежащих детальному рассмотрению.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По принципу действия поисковые системы делятся на два типа: </w:t>
      </w:r>
    </w:p>
    <w:p w:rsidR="00DA22F9" w:rsidRPr="00261E4C" w:rsidRDefault="00C3590C">
      <w:pPr>
        <w:pStyle w:val="af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  <w:u w:val="single"/>
        </w:rPr>
        <w:t>поисковые каталоги</w:t>
      </w:r>
      <w:r w:rsidRPr="00261E4C">
        <w:rPr>
          <w:rFonts w:ascii="Times New Roman" w:hAnsi="Times New Roman" w:cs="Times New Roman"/>
          <w:sz w:val="28"/>
          <w:szCs w:val="28"/>
        </w:rPr>
        <w:t xml:space="preserve"> – это структурированный набор ссылок на сайты с кратким их описанием. Служат для тематического поиска. Информация </w:t>
      </w:r>
      <w:r w:rsidRPr="00261E4C">
        <w:rPr>
          <w:rFonts w:ascii="Times New Roman" w:hAnsi="Times New Roman" w:cs="Times New Roman"/>
          <w:sz w:val="28"/>
          <w:szCs w:val="28"/>
        </w:rPr>
        <w:lastRenderedPageBreak/>
        <w:t xml:space="preserve">на этих серверах сгруппирована по темам и подтемам. Удобно использовать, если хотите найти информацию по какой-либо узкой теме. </w:t>
      </w:r>
    </w:p>
    <w:p w:rsidR="00DA22F9" w:rsidRPr="00261E4C" w:rsidRDefault="00C3590C">
      <w:pPr>
        <w:pStyle w:val="af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  <w:u w:val="single"/>
        </w:rPr>
        <w:t>поисковые индексы</w:t>
      </w:r>
      <w:r w:rsidRPr="00261E4C">
        <w:rPr>
          <w:rFonts w:ascii="Times New Roman" w:hAnsi="Times New Roman" w:cs="Times New Roman"/>
          <w:sz w:val="28"/>
          <w:szCs w:val="28"/>
        </w:rPr>
        <w:t xml:space="preserve"> – работают как алфавитные указатели, то есть клиент задает слово или группу слов, характеризующих его область поиска и получает список ссылок на web-страницы, содержащие указанные термины.</w:t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Название одной из популярных российских поисковых систем  Яндекс состоит из буквы «Я» и части слова «</w:t>
      </w:r>
      <w:r w:rsidRPr="00261E4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261E4C">
        <w:rPr>
          <w:rFonts w:ascii="Times New Roman" w:hAnsi="Times New Roman" w:cs="Times New Roman"/>
          <w:sz w:val="28"/>
          <w:szCs w:val="28"/>
        </w:rPr>
        <w:t>» (русское местоимение «Я» соответствует английскому «</w:t>
      </w:r>
      <w:r w:rsidRPr="00261E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1E4C">
        <w:rPr>
          <w:rFonts w:ascii="Times New Roman" w:hAnsi="Times New Roman" w:cs="Times New Roman"/>
          <w:sz w:val="28"/>
          <w:szCs w:val="28"/>
        </w:rPr>
        <w:t>»)</w:t>
      </w: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Поскольку в поисковой системе очень много различной информации, то в итоге поиска по набранной фразе или слову, словосочетанию будет получен достаточно обширный список ресурсов, среди которых могут оказаться и случайные, не имеющие отношения к искомому. Например, ищем текст книги, можем получить адреса книжных магазинов, где эта книга продается.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Поэтому для облегчения поиска нужной информации ее следует уточнить.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Ограничивая область поиска, мы тем самым отсекаем часть заведомо ненужной нам информации.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Полезную Web-страницу помещают в закладки.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На жестком диске компьютера нужно создать специальную папку для проектных материалов, в которой при необходимости создать папки по конкретным микротемам – для рисунков, первоисточников, конкретных тематических разделов и пр. Продумать структуру проектной папки и построить ее иерархическое дерево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После того, как необходимый материал отобран, его требуется обработать и оформить в проект, который представляется в бумажной (отпечатанный и оформленный по правилам текст) и электронной (сайт, презентация) версиях.</w:t>
      </w:r>
    </w:p>
    <w:p w:rsidR="00DA22F9" w:rsidRPr="00261E4C" w:rsidRDefault="00C3590C">
      <w:pPr>
        <w:pStyle w:val="3"/>
        <w:rPr>
          <w:sz w:val="28"/>
          <w:szCs w:val="28"/>
        </w:rPr>
      </w:pPr>
      <w:bookmarkStart w:id="48" w:name="_Toc481485659"/>
      <w:r w:rsidRPr="00261E4C">
        <w:t xml:space="preserve">Практическая работа 1 - </w:t>
      </w:r>
      <w:r w:rsidRPr="00261E4C">
        <w:rPr>
          <w:sz w:val="28"/>
          <w:szCs w:val="28"/>
        </w:rPr>
        <w:t>Поиск информации по теме проекта</w:t>
      </w:r>
      <w:bookmarkEnd w:id="48"/>
    </w:p>
    <w:p w:rsidR="00DA22F9" w:rsidRPr="00261E4C" w:rsidRDefault="00C3590C">
      <w:pPr>
        <w:pStyle w:val="2"/>
      </w:pPr>
      <w:bookmarkStart w:id="49" w:name="_Toc481485660"/>
      <w:r w:rsidRPr="00261E4C">
        <w:lastRenderedPageBreak/>
        <w:t xml:space="preserve">Тема 3.2 Оформление проекта с использованием пакета MS </w:t>
      </w:r>
      <w:r w:rsidRPr="00261E4C">
        <w:rPr>
          <w:lang w:val="en-US"/>
        </w:rPr>
        <w:t>Office</w:t>
      </w:r>
      <w:bookmarkEnd w:id="49"/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4"/>
      </w:tblGrid>
      <w:tr w:rsidR="00261E4C" w:rsidRPr="00261E4C">
        <w:trPr>
          <w:trHeight w:val="20"/>
        </w:trPr>
        <w:tc>
          <w:tcPr>
            <w:tcW w:w="7678" w:type="dxa"/>
          </w:tcPr>
          <w:p w:rsidR="00DA22F9" w:rsidRPr="00261E4C" w:rsidRDefault="00C35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261E4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1.Разработка паспорта проекта.</w:t>
            </w:r>
          </w:p>
        </w:tc>
      </w:tr>
      <w:tr w:rsidR="00261E4C" w:rsidRPr="00261E4C">
        <w:trPr>
          <w:trHeight w:val="20"/>
        </w:trPr>
        <w:tc>
          <w:tcPr>
            <w:tcW w:w="7678" w:type="dxa"/>
          </w:tcPr>
          <w:p w:rsidR="00DA22F9" w:rsidRPr="00261E4C" w:rsidRDefault="00C35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261E4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2.Работа с источниками информации, интернет-ресурсами и поисковыми системами.</w:t>
            </w:r>
          </w:p>
        </w:tc>
      </w:tr>
      <w:tr w:rsidR="00261E4C" w:rsidRPr="00261E4C">
        <w:trPr>
          <w:trHeight w:val="20"/>
        </w:trPr>
        <w:tc>
          <w:tcPr>
            <w:tcW w:w="7678" w:type="dxa"/>
          </w:tcPr>
          <w:p w:rsidR="00DA22F9" w:rsidRPr="00261E4C" w:rsidRDefault="00C35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261E4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3.Формирование библиографического списка.</w:t>
            </w:r>
          </w:p>
        </w:tc>
      </w:tr>
    </w:tbl>
    <w:p w:rsidR="00DA22F9" w:rsidRPr="00261E4C" w:rsidRDefault="00DA22F9">
      <w:pPr>
        <w:pStyle w:val="2"/>
      </w:pPr>
    </w:p>
    <w:p w:rsidR="00DA22F9" w:rsidRPr="00261E4C" w:rsidRDefault="00C3590C">
      <w:pPr>
        <w:pStyle w:val="af2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261E4C">
        <w:rPr>
          <w:b/>
          <w:sz w:val="28"/>
          <w:szCs w:val="28"/>
          <w:shd w:val="clear" w:color="auto" w:fill="FFFFFF"/>
        </w:rPr>
        <w:t>Мотивация:</w:t>
      </w:r>
      <w:r w:rsidRPr="00261E4C">
        <w:rPr>
          <w:sz w:val="28"/>
          <w:szCs w:val="28"/>
          <w:shd w:val="clear" w:color="auto" w:fill="FFFFFF"/>
        </w:rPr>
        <w:t xml:space="preserve"> </w:t>
      </w:r>
      <w:r w:rsidRPr="00261E4C">
        <w:rPr>
          <w:b/>
          <w:i/>
          <w:sz w:val="28"/>
          <w:szCs w:val="28"/>
          <w:shd w:val="clear" w:color="auto" w:fill="FFFFFF"/>
        </w:rPr>
        <w:t xml:space="preserve">Правильное оформление выполненной работы обеспечит половину успеха. Оформление результатов исследования - один из самых трудоемких этапов работы, который включает два процесса: </w:t>
      </w:r>
      <w:r w:rsidRPr="00261E4C">
        <w:rPr>
          <w:b/>
          <w:i/>
          <w:sz w:val="28"/>
          <w:szCs w:val="28"/>
        </w:rPr>
        <w:t xml:space="preserve">редактирование и форматирование. </w:t>
      </w:r>
    </w:p>
    <w:p w:rsidR="00DA22F9" w:rsidRPr="00261E4C" w:rsidRDefault="00C3590C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61E4C">
        <w:rPr>
          <w:b/>
          <w:bCs/>
          <w:i/>
          <w:sz w:val="28"/>
          <w:szCs w:val="28"/>
        </w:rPr>
        <w:t xml:space="preserve">Редактирование – </w:t>
      </w:r>
      <w:r w:rsidRPr="00261E4C">
        <w:rPr>
          <w:bCs/>
          <w:sz w:val="28"/>
          <w:szCs w:val="28"/>
        </w:rPr>
        <w:t xml:space="preserve">это изменение содержания документа. </w:t>
      </w:r>
      <w:r w:rsidRPr="00261E4C">
        <w:rPr>
          <w:sz w:val="28"/>
          <w:szCs w:val="28"/>
        </w:rPr>
        <w:t>К операциям редактирования относятся следующие действия:</w:t>
      </w:r>
    </w:p>
    <w:p w:rsidR="00DA22F9" w:rsidRPr="00261E4C" w:rsidRDefault="00C3590C">
      <w:pPr>
        <w:pStyle w:val="af2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61E4C">
        <w:rPr>
          <w:sz w:val="28"/>
          <w:szCs w:val="28"/>
        </w:rPr>
        <w:t>набор текста, проверка орфографии и грамматики; </w:t>
      </w:r>
    </w:p>
    <w:p w:rsidR="00DA22F9" w:rsidRPr="00261E4C" w:rsidRDefault="00C3590C">
      <w:pPr>
        <w:pStyle w:val="af2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61E4C">
        <w:rPr>
          <w:sz w:val="28"/>
          <w:szCs w:val="28"/>
        </w:rPr>
        <w:t>копирование, перестановка, удаление частей текста; </w:t>
      </w:r>
    </w:p>
    <w:p w:rsidR="00DA22F9" w:rsidRPr="00261E4C" w:rsidRDefault="00C3590C">
      <w:pPr>
        <w:pStyle w:val="af2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61E4C">
        <w:rPr>
          <w:sz w:val="28"/>
          <w:szCs w:val="28"/>
        </w:rPr>
        <w:t>вставка рисунков, таблиц и других информационных объектов.</w:t>
      </w:r>
    </w:p>
    <w:p w:rsidR="00DA22F9" w:rsidRPr="00261E4C" w:rsidRDefault="00C3590C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61E4C">
        <w:rPr>
          <w:b/>
          <w:bCs/>
          <w:i/>
          <w:sz w:val="28"/>
          <w:szCs w:val="28"/>
        </w:rPr>
        <w:t xml:space="preserve">Форматирование – </w:t>
      </w:r>
      <w:r w:rsidRPr="00261E4C">
        <w:rPr>
          <w:bCs/>
          <w:sz w:val="28"/>
          <w:szCs w:val="28"/>
        </w:rPr>
        <w:t xml:space="preserve">это изменение внешнего вида документа и его отдельных частей с целью повышения их удобочитаемости. </w:t>
      </w:r>
      <w:r w:rsidRPr="00261E4C">
        <w:rPr>
          <w:sz w:val="28"/>
          <w:szCs w:val="28"/>
        </w:rPr>
        <w:t>К операциям форматирования относятся различные способы выделения текста:</w:t>
      </w:r>
    </w:p>
    <w:p w:rsidR="00DA22F9" w:rsidRPr="00261E4C" w:rsidRDefault="00C3590C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61E4C">
        <w:rPr>
          <w:sz w:val="28"/>
          <w:szCs w:val="28"/>
        </w:rPr>
        <w:t>установление автопереноса; </w:t>
      </w:r>
    </w:p>
    <w:p w:rsidR="00DA22F9" w:rsidRPr="00261E4C" w:rsidRDefault="00C3590C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61E4C">
        <w:rPr>
          <w:sz w:val="28"/>
          <w:szCs w:val="28"/>
        </w:rPr>
        <w:t>нумерация страниц; </w:t>
      </w:r>
    </w:p>
    <w:p w:rsidR="00DA22F9" w:rsidRPr="00261E4C" w:rsidRDefault="00C3590C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61E4C">
        <w:rPr>
          <w:sz w:val="28"/>
          <w:szCs w:val="28"/>
        </w:rPr>
        <w:t>применение стилей форматирования, например, оформление заголовков и подзаголовков;</w:t>
      </w:r>
    </w:p>
    <w:p w:rsidR="00DA22F9" w:rsidRPr="00261E4C" w:rsidRDefault="00C3590C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61E4C">
        <w:rPr>
          <w:sz w:val="28"/>
          <w:szCs w:val="28"/>
        </w:rPr>
        <w:t>преобразование текста в список (маркированный, нумерационный);</w:t>
      </w:r>
    </w:p>
    <w:p w:rsidR="00DA22F9" w:rsidRPr="00261E4C" w:rsidRDefault="00C3590C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61E4C">
        <w:rPr>
          <w:sz w:val="28"/>
          <w:szCs w:val="28"/>
        </w:rPr>
        <w:t>преобразование текста в табличный вид; </w:t>
      </w:r>
    </w:p>
    <w:p w:rsidR="00DA22F9" w:rsidRPr="00261E4C" w:rsidRDefault="00C3590C">
      <w:pPr>
        <w:pStyle w:val="af2"/>
        <w:numPr>
          <w:ilvl w:val="0"/>
          <w:numId w:val="1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61E4C">
        <w:rPr>
          <w:sz w:val="28"/>
          <w:szCs w:val="28"/>
        </w:rPr>
        <w:t>вставка колонтитулов, создание оглавления и пр.</w:t>
      </w:r>
    </w:p>
    <w:p w:rsidR="00DA22F9" w:rsidRPr="00261E4C" w:rsidRDefault="00C3590C">
      <w:pPr>
        <w:pStyle w:val="af2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61E4C">
        <w:rPr>
          <w:sz w:val="28"/>
          <w:szCs w:val="28"/>
        </w:rPr>
        <w:t>Редактирование и форматирование текстовой части проекта проводится в соответствии с требованиями к его оформлению.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0" w:name="_Toc480270987"/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оформлению проекта </w:t>
      </w:r>
      <w:bookmarkEnd w:id="50"/>
      <w:r w:rsidRPr="00261E4C">
        <w:rPr>
          <w:rFonts w:ascii="Times New Roman" w:hAnsi="Times New Roman" w:cs="Times New Roman"/>
          <w:b/>
          <w:i/>
          <w:sz w:val="28"/>
          <w:szCs w:val="28"/>
        </w:rPr>
        <w:t>(ГОСТ 7.32-2001, 7.23-2001)</w:t>
      </w:r>
    </w:p>
    <w:p w:rsidR="00DA22F9" w:rsidRPr="00261E4C" w:rsidRDefault="00C3590C">
      <w:pPr>
        <w:pStyle w:val="af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Общие требования: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Поля: левое – 3 см, верхнее, правое, нижнее – 2 см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Times New Roman, 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>шрифта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14 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>пт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интерлиньяж</w:t>
      </w:r>
      <w:r w:rsidRPr="00261E4C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- 1,5 строки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абзацный отступ – 1,5 см 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 (обязательно автоматический перенос слов)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нумерация страниц – внизу страницы справа (титульный лист считается, но не нумеруется)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Все разделы (введение, названия глав, заключение, список использованных источников, приложения) начинаются с новой страницы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Объем – 15-20 страниц (без учета приложений)</w:t>
      </w:r>
    </w:p>
    <w:p w:rsidR="00DA22F9" w:rsidRPr="00261E4C" w:rsidRDefault="00C3590C">
      <w:pPr>
        <w:pStyle w:val="af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Требования к оформлению заголовков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Заголовки 1 уровня (разделов) – прописными буквами, посередине строки, до и после – 12 пт, размер шрифта – 16, начертание полужирный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Заголовки 2 уровня (параграфов) – строчными буквами, начиная с прописной, с абзацного отступа (1,5 см), до и после – 6 пт, размер шрифта – 14, начертание – полужирный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Интерлиньяж – 1, точка в конце заголовка не ставится, если объем заголовка более одной строки – каждая строка должна сохранять смысловое значение</w:t>
      </w:r>
    </w:p>
    <w:p w:rsidR="00DA22F9" w:rsidRPr="00261E4C" w:rsidRDefault="00C3590C">
      <w:pPr>
        <w:pStyle w:val="af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Требования к оформлению таблиц 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В тексте должна быть ссылка на таблицу, например, </w:t>
      </w:r>
    </w:p>
    <w:p w:rsidR="00DA22F9" w:rsidRPr="00261E4C" w:rsidRDefault="00C359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</w:rPr>
        <w:t>… такие-то данные приведены в Таблице 1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Нумерационный и тематический заголовок таблицы пишется сразу от левого поля, через тире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Если таблица переносится на следующую страницу, после головки включают строку с нумерацией столбцов (граф) и на следующую страницу переносится не головка таблицы, а только нумерация столбцов; перед продолжением есть указание на ее номер, например,</w:t>
      </w:r>
    </w:p>
    <w:p w:rsidR="00DA22F9" w:rsidRPr="00261E4C" w:rsidRDefault="00C359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</w:rPr>
        <w:t>Продолжение Таблицы 1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шрифта в таблицах – 12, интерлиньяж - 1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Заголовки граф (столбцов) пишутся по центру строчными буквами, начиная с прописной; подзаголовки, если они является продолжением заголовка столбца – все строчными буквами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Данные в таблицах: текстовые – выравниваются по левому краю; цифровые – по центру, например</w:t>
      </w:r>
    </w:p>
    <w:p w:rsidR="00DA22F9" w:rsidRPr="00261E4C" w:rsidRDefault="00C359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</w:rPr>
        <w:t>Таблица 1 – Показатели затрат на изготовление изделий</w:t>
      </w:r>
    </w:p>
    <w:p w:rsidR="00DA22F9" w:rsidRPr="00261E4C" w:rsidRDefault="00C359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noProof/>
        </w:rPr>
        <w:drawing>
          <wp:inline distT="0" distB="0" distL="0" distR="0" wp14:anchorId="59385849" wp14:editId="619FC188">
            <wp:extent cx="5937885" cy="1104265"/>
            <wp:effectExtent l="0" t="0" r="0" b="0"/>
            <wp:docPr id="6" name="Рисунок 6" descr="http://nauchniestati.ru/wp-content/uploads/2017/03/primer-oformleniya-tablits-s-podzagolovk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nauchniestati.ru/wp-content/uploads/2017/03/primer-oformleniya-tablits-s-podzagolovkami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8"/>
                    <a:stretch>
                      <a:fillRect/>
                    </a:stretch>
                  </pic:blipFill>
                  <pic:spPr>
                    <a:xfrm>
                      <a:off x="0" y="0"/>
                      <a:ext cx="5938374" cy="11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После таблиц, которые являются результатом обработки данных делается обобщение (вывод), например,</w:t>
      </w:r>
    </w:p>
    <w:p w:rsidR="00DA22F9" w:rsidRPr="00261E4C" w:rsidRDefault="00C359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1E4C">
        <w:rPr>
          <w:rFonts w:ascii="Times New Roman" w:hAnsi="Times New Roman" w:cs="Times New Roman"/>
          <w:i/>
          <w:sz w:val="28"/>
          <w:szCs w:val="28"/>
        </w:rPr>
        <w:t>«таблица позволяет сделать вывод, что …», «из таблицы видно, что …», «таблица позволяет заключить, что…» и т.п.</w:t>
      </w:r>
    </w:p>
    <w:p w:rsidR="00DA22F9" w:rsidRPr="00261E4C" w:rsidRDefault="00C3590C">
      <w:pPr>
        <w:pStyle w:val="af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Требования к оформлению отдельных видов текстового материала 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u w:val="single"/>
        </w:rPr>
        <w:t>Сокращения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в тексте могут быть только общепринятыми, например, после перечислений - </w:t>
      </w:r>
      <w:r w:rsidRPr="00261E4C">
        <w:rPr>
          <w:rFonts w:ascii="Times New Roman" w:eastAsia="Times New Roman" w:hAnsi="Times New Roman" w:cs="Times New Roman"/>
          <w:i/>
          <w:sz w:val="28"/>
          <w:szCs w:val="28"/>
        </w:rPr>
        <w:t>и др.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; аббревиатуры – </w:t>
      </w:r>
      <w:r w:rsidRPr="00261E4C">
        <w:rPr>
          <w:rFonts w:ascii="Times New Roman" w:eastAsia="Times New Roman" w:hAnsi="Times New Roman" w:cs="Times New Roman"/>
          <w:i/>
          <w:sz w:val="28"/>
          <w:szCs w:val="28"/>
        </w:rPr>
        <w:t>ГОСТ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; составленные из двух слов – </w:t>
      </w:r>
      <w:r w:rsidRPr="00261E4C">
        <w:rPr>
          <w:rFonts w:ascii="Times New Roman" w:eastAsia="Times New Roman" w:hAnsi="Times New Roman" w:cs="Times New Roman"/>
          <w:i/>
          <w:sz w:val="28"/>
          <w:szCs w:val="28"/>
        </w:rPr>
        <w:t>запчасти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и подобные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u w:val="single"/>
        </w:rPr>
        <w:t>Формулы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– нумеруются; оформляются в отдельной строке, с абзацного отступа, перед и после формулы 12 пт; после формулы – пояснения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u w:val="single"/>
        </w:rPr>
        <w:t>Иллюстрационный материал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приведен в тексте работы. Обязательна в тексте ссылка на иллюстрационный материал. Иллюстрация оформляется по центру, под ней оформляется  пояснения, ниже – нумерационный и тематический заголовок (</w:t>
      </w:r>
      <w:r w:rsidRPr="00261E4C">
        <w:rPr>
          <w:rFonts w:ascii="Times New Roman" w:eastAsia="Times New Roman" w:hAnsi="Times New Roman" w:cs="Times New Roman"/>
          <w:i/>
          <w:sz w:val="28"/>
          <w:szCs w:val="28"/>
        </w:rPr>
        <w:t>Рисунок 1 – Схема расположения оборудования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>); размер шрифта – 12, начертание - полужирный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u w:val="single"/>
        </w:rPr>
        <w:t>Перечисления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могут состоять из законченных фраз – оформляются нумерационным списком (арабскими цифрами с точкой, начинаются с прописной буквы); из незаконченных фраз – оформляются маркированным списком (маркер в виде тире или дефиса, начинаются со строчной буквы)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Цитаты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пишутся в кавычках, каждая цитата сопровождается ссылкой на источник, в виде сноски (внизу страницы, размер шрифта – 10), оформленной в соответствии с требованием к оформлению библиографии  (ГОСТ Р 7.0.5-2008) 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Приложения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помещают после списка литературы; каждое приложение имеет нумерационный заголовок (заголовок 1 уровня) и тематический заголовок (заголовок 2 уровня)</w:t>
      </w:r>
    </w:p>
    <w:p w:rsidR="00DA22F9" w:rsidRPr="00261E4C" w:rsidRDefault="00C3590C">
      <w:pPr>
        <w:pStyle w:val="af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61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Требования к оформлению списка литературы (ГОСТ 7.1-2003).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Оформляется после заключения, перед приложением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Имеет заголовок «Список использованных источников» (заголовок 1 уровня)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Перечень источников приводится в алфавитном порядке, нумеруется арабскими цифрами, интерлиньяж -1,5</w:t>
      </w:r>
    </w:p>
    <w:p w:rsidR="00DA22F9" w:rsidRPr="00261E4C" w:rsidRDefault="00C3590C">
      <w:pPr>
        <w:pStyle w:val="af4"/>
        <w:numPr>
          <w:ilvl w:val="0"/>
          <w:numId w:val="21"/>
        </w:numPr>
        <w:spacing w:after="0" w:line="360" w:lineRule="auto"/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Библиографическая  запись включает следующие обязательные элементы:</w:t>
      </w:r>
    </w:p>
    <w:p w:rsidR="00DA22F9" w:rsidRPr="00261E4C" w:rsidRDefault="00C3590C">
      <w:pPr>
        <w:pStyle w:val="af4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Фамилия И.О.  автора или редактора, если их несколько – только первого</w:t>
      </w:r>
    </w:p>
    <w:p w:rsidR="00DA22F9" w:rsidRPr="00261E4C" w:rsidRDefault="00C3590C">
      <w:pPr>
        <w:pStyle w:val="af4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Заглавие </w:t>
      </w:r>
    </w:p>
    <w:p w:rsidR="00DA22F9" w:rsidRPr="00261E4C" w:rsidRDefault="00C3590C">
      <w:pPr>
        <w:pStyle w:val="af4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Общее обозначение материала (текст или ноты, или карты; вид издания – учебник или справочник)</w:t>
      </w:r>
    </w:p>
    <w:p w:rsidR="00DA22F9" w:rsidRPr="00261E4C" w:rsidRDefault="00C3590C">
      <w:pPr>
        <w:pStyle w:val="af4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Сведения об ответственности (Инициалы и фамилии всех авторов и редакторов)</w:t>
      </w:r>
    </w:p>
    <w:p w:rsidR="00DA22F9" w:rsidRPr="00261E4C" w:rsidRDefault="00C3590C">
      <w:pPr>
        <w:pStyle w:val="af4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Область издания (какое издание по счету, его особенности)</w:t>
      </w:r>
    </w:p>
    <w:p w:rsidR="00DA22F9" w:rsidRPr="00261E4C" w:rsidRDefault="00C3590C">
      <w:pPr>
        <w:pStyle w:val="af4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Область выходных данных (место издания, издательство, год издания)</w:t>
      </w:r>
    </w:p>
    <w:p w:rsidR="00DA22F9" w:rsidRPr="00261E4C" w:rsidRDefault="00C3590C">
      <w:pPr>
        <w:pStyle w:val="af4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>Область физической характеристики (количество страниц в издании)</w:t>
      </w:r>
    </w:p>
    <w:p w:rsidR="00DA22F9" w:rsidRPr="00261E4C" w:rsidRDefault="00C359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расчетов, оформление табличного материала в виде диаграмм и графиков проводится в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. Между приложениями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связи. Если связи установлены правильно, то при внесении изменений, например, в таблицу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, диаграмма, построенная в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на основе этой таблицы, автоматически изменится, то есть расчет можно делать в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 – это удобно, а результат получать в </w:t>
      </w:r>
      <w:r w:rsidRPr="00261E4C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61E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22F9" w:rsidRPr="00261E4C" w:rsidRDefault="00DA22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2F9" w:rsidRPr="00261E4C" w:rsidRDefault="00DA22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2F9" w:rsidRPr="00261E4C" w:rsidRDefault="00DA22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2F9" w:rsidRPr="00261E4C" w:rsidRDefault="00C3590C">
      <w:pPr>
        <w:pStyle w:val="3"/>
      </w:pPr>
      <w:bookmarkStart w:id="51" w:name="_Toc481485661"/>
      <w:r w:rsidRPr="00261E4C">
        <w:t>Практическая работа 2 - Оформление письменной части проекта с помощью MS Word</w:t>
      </w:r>
      <w:bookmarkEnd w:id="51"/>
    </w:p>
    <w:p w:rsidR="00DA22F9" w:rsidRPr="00261E4C" w:rsidRDefault="00C3590C">
      <w:pPr>
        <w:pStyle w:val="3"/>
      </w:pPr>
      <w:bookmarkStart w:id="52" w:name="_Toc481485662"/>
      <w:r w:rsidRPr="00261E4C">
        <w:t>Практическая работа 3 - Проведение расчетов в MS Excel</w:t>
      </w:r>
      <w:bookmarkEnd w:id="52"/>
    </w:p>
    <w:p w:rsidR="00DA22F9" w:rsidRPr="00261E4C" w:rsidRDefault="00C3590C">
      <w:pPr>
        <w:pStyle w:val="2"/>
      </w:pPr>
      <w:bookmarkStart w:id="53" w:name="_Toc481485663"/>
      <w:r w:rsidRPr="00261E4C">
        <w:t>Тема 3.3 Использование мультимедийных технологий в проектной деятельности</w:t>
      </w:r>
      <w:bookmarkEnd w:id="53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Мотивация: Люди воспринимают мир в первую очередь с помощью зрения. Правильная визуализация данных способствует более легкому восприятию, а если эта визуализация к тому же выполнена красиво, аккуратно и стильно, то работа докладчика намного облегчается.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Мультимедийные презентации используются для сопровождения выступления, а не его замены. Поэтому 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наоборот. Соотношение текст/картинка -2/3 (текста меньше).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Материал на слайде делиться на главный, который помещается в центр презентации или выделяется, и дополнительный – подчеркивает главную мысль слайда.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Рисунки, фотографии, диаграммы должны быть наглядными и нести смысловую нагрузку, сопровождаться названиями. Размер одного графического объекта – не более 1/2 размера слайда.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Текстовая и графическая информация на странице поясняет основную мысль заголовка. Поясняющий текст и графика должны детализировать, иллюстрировать или доказывать утверждение, содержащееся в заголовке.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Создание презентаций происходит в несколько этапов: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Проанализировать информацию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Сформулировать заголовки слайдов и текст, который будет детализировать заголовок. На слайде не должно быть много</w:t>
      </w:r>
      <w:r w:rsidRPr="00261E4C">
        <w:rPr>
          <w:rFonts w:ascii="Times New Roman" w:eastAsia="Times New Roman" w:hAnsi="Times New Roman"/>
          <w:sz w:val="28"/>
          <w:szCs w:val="28"/>
        </w:rPr>
        <w:t xml:space="preserve"> информации (люди могут </w:t>
      </w:r>
      <w:r w:rsidRPr="00261E4C">
        <w:rPr>
          <w:rFonts w:ascii="Times New Roman" w:eastAsia="Times New Roman" w:hAnsi="Times New Roman"/>
          <w:sz w:val="28"/>
          <w:szCs w:val="28"/>
        </w:rPr>
        <w:lastRenderedPageBreak/>
        <w:t>запомнить не более трех фактов, выводов, определений); наибольшая эффективность достигается тогда, когда ключевые пункты отображаются по одному на каждом отдельном слайде)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Определить какой графический объект лучше всего сможет проиллюстрировать заголовок слайда.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Подготовить (скачать, начертить, преобразовать, создать) графические объекты и таблицы для вставки на слайды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Определить структуру презентации: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1-й слайд</w:t>
      </w:r>
      <w:r w:rsidRPr="00261E4C">
        <w:rPr>
          <w:rFonts w:ascii="Times New Roman" w:hAnsi="Times New Roman" w:cs="Times New Roman"/>
          <w:sz w:val="28"/>
          <w:szCs w:val="28"/>
        </w:rPr>
        <w:tab/>
        <w:t>- титульный – тема проекта, ФИО исполнителя, учебное заведение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2-й слайд</w:t>
      </w:r>
      <w:r w:rsidRPr="00261E4C">
        <w:rPr>
          <w:rFonts w:ascii="Times New Roman" w:hAnsi="Times New Roman" w:cs="Times New Roman"/>
          <w:sz w:val="28"/>
          <w:szCs w:val="28"/>
        </w:rPr>
        <w:t xml:space="preserve"> – почему выбрана именно эта тема (актуальность лично для себя)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3-й – </w:t>
      </w:r>
      <w:r w:rsidRPr="00261E4C">
        <w:rPr>
          <w:rFonts w:ascii="Times New Roman" w:hAnsi="Times New Roman" w:cs="Times New Roman"/>
          <w:sz w:val="28"/>
          <w:szCs w:val="28"/>
        </w:rPr>
        <w:t>содержание – раскрывается цель и задачи исследования (обязательно ссылки на начальные слайды каждого раздела)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4-й - 8-й слайды</w:t>
      </w:r>
      <w:r w:rsidRPr="00261E4C">
        <w:rPr>
          <w:rFonts w:ascii="Times New Roman" w:hAnsi="Times New Roman" w:cs="Times New Roman"/>
          <w:sz w:val="28"/>
          <w:szCs w:val="28"/>
        </w:rPr>
        <w:t xml:space="preserve"> -  описание проекта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9-й слайд</w:t>
      </w:r>
      <w:r w:rsidRPr="00261E4C">
        <w:rPr>
          <w:rFonts w:ascii="Times New Roman" w:hAnsi="Times New Roman" w:cs="Times New Roman"/>
          <w:sz w:val="28"/>
          <w:szCs w:val="28"/>
        </w:rPr>
        <w:t xml:space="preserve"> – полученный результат (продукт) его теоретическое и/или практическое значение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10-й слайд</w:t>
      </w:r>
      <w:r w:rsidRPr="00261E4C">
        <w:rPr>
          <w:rFonts w:ascii="Times New Roman" w:hAnsi="Times New Roman" w:cs="Times New Roman"/>
          <w:sz w:val="28"/>
          <w:szCs w:val="28"/>
        </w:rPr>
        <w:t xml:space="preserve"> – выводы по полученным результатам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>11-й слайд</w:t>
      </w:r>
      <w:r w:rsidRPr="00261E4C">
        <w:rPr>
          <w:rFonts w:ascii="Times New Roman" w:hAnsi="Times New Roman" w:cs="Times New Roman"/>
          <w:sz w:val="28"/>
          <w:szCs w:val="28"/>
        </w:rPr>
        <w:t xml:space="preserve"> – перспективы развития этой темы по другим направлениям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b/>
          <w:sz w:val="28"/>
          <w:szCs w:val="28"/>
        </w:rPr>
        <w:t>12-й слайд</w:t>
      </w:r>
      <w:r w:rsidRPr="00261E4C">
        <w:rPr>
          <w:rFonts w:ascii="Times New Roman" w:hAnsi="Times New Roman" w:cs="Times New Roman"/>
          <w:sz w:val="28"/>
          <w:szCs w:val="28"/>
        </w:rPr>
        <w:t xml:space="preserve"> – Заключительный - Благодарность за внимание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Выбрать оформление. Художественное оформление является очень важным этапом разработки презентаций, т.к., во-первых, представленные в графическом виде данные часто выглядят лучше текстовых, во-вторых, использование графики позволяет выделить наиболее важные моменты презентации или облегчить понимание трудных положений доклада. И вообще, чем эффектней презентация, тем лучшее впечатление на слушателей произведет выступление. НО – стилевое оформление должно быть единым для  всей презентации.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lastRenderedPageBreak/>
        <w:t>Создать презентацию. П</w:t>
      </w:r>
      <w:r w:rsidRPr="00261E4C">
        <w:rPr>
          <w:rFonts w:ascii="Times New Roman" w:eastAsia="Times New Roman" w:hAnsi="Times New Roman"/>
          <w:sz w:val="28"/>
          <w:szCs w:val="28"/>
        </w:rPr>
        <w:t>редпочтительно горизонтальное расположение информации; наиболее важная информация должна располагаться в центре экрана; если на слайде картинка, надпись должна располагаться под ней</w:t>
      </w:r>
      <w:r w:rsidRPr="0026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261E4C">
        <w:rPr>
          <w:rFonts w:ascii="Times New Roman" w:eastAsia="Times New Roman" w:hAnsi="Times New Roman"/>
          <w:sz w:val="28"/>
          <w:szCs w:val="28"/>
        </w:rPr>
        <w:t>эффекты анимации. Не должна быть чрезмерной - анимация должна дополнять, а не отвлекать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Настроить смену слайдов</w:t>
      </w:r>
    </w:p>
    <w:p w:rsidR="00DA22F9" w:rsidRPr="00261E4C" w:rsidRDefault="00C3590C">
      <w:pPr>
        <w:pStyle w:val="af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 xml:space="preserve">Настроить время показа, оно должно быть достаточным, но не более 20 минут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Возможные ошибки, затрудняющие восприятие, при создании мультимедийной презентации:</w:t>
      </w:r>
    </w:p>
    <w:p w:rsidR="00DA22F9" w:rsidRPr="00261E4C" w:rsidRDefault="00C3590C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выбор светлого шрифта на темном фоне или набор текста курсивом (текст должен легко читаться);</w:t>
      </w:r>
    </w:p>
    <w:p w:rsidR="00DA22F9" w:rsidRPr="00261E4C" w:rsidRDefault="00C3590C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обилие текста в слайдах (лучше использовать короткие слова и предложения);</w:t>
      </w:r>
    </w:p>
    <w:p w:rsidR="00DA22F9" w:rsidRPr="00261E4C" w:rsidRDefault="00C3590C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выбор мелкого размера шрифта (текст должен быть виден даже с задних рядов);</w:t>
      </w:r>
    </w:p>
    <w:p w:rsidR="00DA22F9" w:rsidRPr="00261E4C" w:rsidRDefault="00C3590C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чрезмерное увлечение цветовыми (на слайде не более 3-х цветов: один – для фона, второй – для заголовка, третий – для текста);</w:t>
      </w:r>
    </w:p>
    <w:p w:rsidR="00DA22F9" w:rsidRPr="00261E4C" w:rsidRDefault="00C3590C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отсутствие связи рисунков к текстам с их смысловой нагрузкой;</w:t>
      </w:r>
    </w:p>
    <w:p w:rsidR="00DA22F9" w:rsidRPr="00261E4C" w:rsidRDefault="00C3590C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неверная настройка времени показа (слишком быстро или слишком медленно)</w:t>
      </w:r>
    </w:p>
    <w:p w:rsidR="00DA22F9" w:rsidRPr="00261E4C" w:rsidRDefault="00C3590C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E4C">
        <w:rPr>
          <w:rFonts w:ascii="Times New Roman" w:hAnsi="Times New Roman" w:cs="Times New Roman"/>
          <w:sz w:val="28"/>
          <w:szCs w:val="28"/>
        </w:rPr>
        <w:t>стиль оформления презентации не соответствует содержанию (например, текст о терроризме на фоне голубых васильков)</w:t>
      </w: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2F9" w:rsidRPr="00261E4C" w:rsidRDefault="00C3590C">
      <w:pPr>
        <w:pStyle w:val="af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Важно!</w:t>
      </w: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22F9" w:rsidRPr="00261E4C" w:rsidRDefault="00C3590C">
      <w:pPr>
        <w:pStyle w:val="af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Выступающий не должен читать текст презентации слово в слово! Презентация является лишь </w:t>
      </w: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опорным конспектом </w:t>
      </w:r>
      <w:r w:rsidRPr="00261E4C">
        <w:rPr>
          <w:rFonts w:ascii="Times New Roman" w:hAnsi="Times New Roman" w:cs="Times New Roman"/>
          <w:b/>
          <w:i/>
          <w:sz w:val="28"/>
          <w:szCs w:val="28"/>
        </w:rPr>
        <w:t xml:space="preserve">гораздо более глубокого по содержанию </w:t>
      </w: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текста выступления</w:t>
      </w:r>
      <w:r w:rsidRPr="00261E4C">
        <w:rPr>
          <w:rFonts w:ascii="Times New Roman" w:hAnsi="Times New Roman" w:cs="Times New Roman"/>
          <w:b/>
          <w:i/>
          <w:sz w:val="28"/>
          <w:szCs w:val="28"/>
        </w:rPr>
        <w:t>, который необходимо тщательно продумать и подготовиться к ответам на возможные вопросы.</w:t>
      </w: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2F9" w:rsidRPr="00261E4C" w:rsidRDefault="00C3590C">
      <w:pPr>
        <w:pStyle w:val="3"/>
        <w:rPr>
          <w:sz w:val="28"/>
          <w:szCs w:val="28"/>
        </w:rPr>
      </w:pPr>
      <w:bookmarkStart w:id="54" w:name="_Toc481485664"/>
      <w:r w:rsidRPr="00261E4C">
        <w:rPr>
          <w:sz w:val="28"/>
          <w:szCs w:val="28"/>
        </w:rPr>
        <w:lastRenderedPageBreak/>
        <w:t>Лабораторная работа 4 - Использование Power Point для создания мультимедийной презентации</w:t>
      </w:r>
      <w:bookmarkEnd w:id="54"/>
    </w:p>
    <w:p w:rsidR="00DA22F9" w:rsidRPr="00261E4C" w:rsidRDefault="00C3590C">
      <w:pPr>
        <w:pStyle w:val="2"/>
      </w:pPr>
      <w:bookmarkStart w:id="55" w:name="_Toc481485665"/>
      <w:r w:rsidRPr="00261E4C">
        <w:t>Тема 3.4 Презентация и защита проекта</w:t>
      </w:r>
      <w:bookmarkEnd w:id="55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6" w:name="_Toc480270996"/>
      <w:bookmarkStart w:id="57" w:name="_Toc481306805"/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Презентация</w:t>
      </w:r>
      <w:r w:rsidRPr="00261E4C">
        <w:rPr>
          <w:rFonts w:ascii="Times New Roman" w:hAnsi="Times New Roman" w:cs="Times New Roman"/>
          <w:bCs/>
          <w:sz w:val="28"/>
          <w:szCs w:val="28"/>
        </w:rPr>
        <w:t xml:space="preserve"> – это витрина проекта. Ее цель – наилучшим образом показать результат работы и компетентность ее автора, которую он приобрел в процессе этой работы.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Процедура защиты</w:t>
      </w:r>
      <w:r w:rsidRPr="00261E4C">
        <w:rPr>
          <w:rFonts w:ascii="Times New Roman" w:hAnsi="Times New Roman" w:cs="Times New Roman"/>
          <w:bCs/>
          <w:sz w:val="28"/>
          <w:szCs w:val="28"/>
        </w:rPr>
        <w:t xml:space="preserve"> осуществляется только для разработанных и готовых к реализации проектов с целью – обосновать актуальность, необходимость и целесообразность его практического воплощения, т.е. выдать проекту «путевку в жизнь».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Процедура презентации и защиты проекта</w:t>
      </w:r>
      <w:bookmarkEnd w:id="56"/>
      <w:bookmarkEnd w:id="57"/>
      <w:r w:rsidRPr="00261E4C">
        <w:rPr>
          <w:rFonts w:ascii="Times New Roman" w:hAnsi="Times New Roman" w:cs="Times New Roman"/>
          <w:bCs/>
          <w:sz w:val="28"/>
          <w:szCs w:val="28"/>
        </w:rPr>
        <w:t xml:space="preserve"> проходит в следующей последовательности:</w:t>
      </w:r>
    </w:p>
    <w:p w:rsidR="00DA22F9" w:rsidRPr="00261E4C" w:rsidRDefault="00C3590C">
      <w:pPr>
        <w:pStyle w:val="af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Вступительное слово</w:t>
      </w:r>
      <w:r w:rsidRPr="00261E4C">
        <w:rPr>
          <w:rFonts w:ascii="Times New Roman" w:hAnsi="Times New Roman" w:cs="Times New Roman"/>
          <w:bCs/>
          <w:sz w:val="28"/>
          <w:szCs w:val="28"/>
        </w:rPr>
        <w:t xml:space="preserve"> ведущего процедуры защиты (презентации): приветствие, сообщение цели, основных правил проведения, регламента, формы обсуждения и пр.</w:t>
      </w:r>
    </w:p>
    <w:p w:rsidR="00DA22F9" w:rsidRPr="00261E4C" w:rsidRDefault="00C3590C">
      <w:pPr>
        <w:pStyle w:val="af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Представление проектов</w:t>
      </w:r>
      <w:r w:rsidRPr="00261E4C">
        <w:rPr>
          <w:rFonts w:ascii="Times New Roman" w:hAnsi="Times New Roman" w:cs="Times New Roman"/>
          <w:bCs/>
          <w:sz w:val="28"/>
          <w:szCs w:val="28"/>
        </w:rPr>
        <w:t xml:space="preserve">, используя мультимедийную презентацию, примеры работ участников проекта (чертежи, видеоролики, макеты и др.), примеры используемых дидактических и методических материалов и другие рабочие материалы.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Cs/>
          <w:sz w:val="28"/>
          <w:szCs w:val="28"/>
        </w:rPr>
        <w:t>Регламент презентации, как правило, предоставляет не более 20 минут мин. на выступление. За это короткое время необходимо рассказать о работе, которая осуществлялась на протяжении нескольких месяцев, была связана с обработкой большого массива информации, общением с различными людьми, сделанными автором открытиями. Лучше, если текст будет написан в виде тезисов.</w:t>
      </w:r>
    </w:p>
    <w:p w:rsidR="00DA22F9" w:rsidRPr="00261E4C" w:rsidRDefault="00C3590C">
      <w:pPr>
        <w:pStyle w:val="af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Обсуждение проекта</w:t>
      </w:r>
      <w:r w:rsidRPr="00261E4C">
        <w:rPr>
          <w:rFonts w:ascii="Times New Roman" w:hAnsi="Times New Roman" w:cs="Times New Roman"/>
          <w:bCs/>
          <w:sz w:val="28"/>
          <w:szCs w:val="28"/>
        </w:rPr>
        <w:t>. После завершения выступления начинается обсуждение. Отличие обсуждения проекта на презентации от обсуждения на защите заключается в том, что в первом случае проект не оценивается, так как целью является знакомство слушателей с основной идеей и предполагаемыми результатами. В то время как защита проекта подразумевает его оцен</w:t>
      </w:r>
      <w:r w:rsidRPr="00261E4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ку, то есть выявление наиболее сильных сторон представляемого проекта и определение моментов, требующих доработки. 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правила при подготовке презентации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При подготовке презентации старайтесь соблюдать </w:t>
      </w: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10/20/30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A22F9" w:rsidRPr="00261E4C" w:rsidRDefault="00C3590C">
      <w:pPr>
        <w:pStyle w:val="af4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10 слайдов –чтобы не утомить аудиторию;</w:t>
      </w:r>
    </w:p>
    <w:p w:rsidR="00DA22F9" w:rsidRPr="00261E4C" w:rsidRDefault="00C3590C">
      <w:pPr>
        <w:pStyle w:val="af4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20 минут на выступление – на каждый слайд около 2-х минут – такая презентация выглядит динамичной и живой;</w:t>
      </w:r>
    </w:p>
    <w:p w:rsidR="00DA22F9" w:rsidRPr="00261E4C" w:rsidRDefault="00C3590C">
      <w:pPr>
        <w:pStyle w:val="af4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30 размер шрифта (обычно: заголовки – 32-36; текст – 28) – он должен быть хорошо виден, если места не хватает – ограничьтесь тезисами - проговаривать аудитории длинный текст с экрана непрофессионально. Если используете иллюстрации как фон для текста, убедитесь, что текст можно свободно прочитать с задних рядов.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Визуализация информации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>. Визуализируйте информацию: рисунки, фотографии, иконки, эскизы и другие изображения позволяют аудитории лучше воспринимать материал. Но важно не увлекаться, изображения должны дополнять тезисы.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Cs/>
          <w:iCs/>
          <w:sz w:val="28"/>
          <w:szCs w:val="28"/>
        </w:rPr>
        <w:t>Таблицы не всегда дают возможность аудитории легко разобраться в большом количестве цифр и статистике. Используйте графики, диаграммы, гистограммы и т. д.</w:t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" и что?..."</w:t>
      </w:r>
      <w:r w:rsidRPr="00261E4C">
        <w:rPr>
          <w:rFonts w:ascii="Times New Roman" w:hAnsi="Times New Roman" w:cs="Times New Roman"/>
          <w:bCs/>
          <w:iCs/>
          <w:sz w:val="28"/>
          <w:szCs w:val="28"/>
        </w:rPr>
        <w:t xml:space="preserve"> После того, как вы закончили какую-либо мысль, задайте себе вопрос "и что?..." и ответьте на него себе и аудитории.</w:t>
      </w:r>
    </w:p>
    <w:p w:rsidR="00DA22F9" w:rsidRPr="00261E4C" w:rsidRDefault="00DA22F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>Важно!</w:t>
      </w:r>
    </w:p>
    <w:p w:rsidR="00DA22F9" w:rsidRPr="00261E4C" w:rsidRDefault="00C3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Обсуждение проекта это всегда диалог, вопросно-ответная форма которого обеспечивает обратную связь выступающего со слушателем. </w:t>
      </w:r>
    </w:p>
    <w:p w:rsidR="00DA22F9" w:rsidRPr="00261E4C" w:rsidRDefault="00C3590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1E4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Структура выступления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61E4C" w:rsidRPr="00261E4C">
        <w:tc>
          <w:tcPr>
            <w:tcW w:w="3510" w:type="dxa"/>
            <w:vAlign w:val="center"/>
          </w:tcPr>
          <w:p w:rsidR="00DA22F9" w:rsidRPr="00261E4C" w:rsidRDefault="00C3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_Toc481306732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выступления</w:t>
            </w:r>
            <w:bookmarkEnd w:id="58"/>
          </w:p>
        </w:tc>
        <w:tc>
          <w:tcPr>
            <w:tcW w:w="6061" w:type="dxa"/>
            <w:vAlign w:val="center"/>
          </w:tcPr>
          <w:p w:rsidR="00DA22F9" w:rsidRPr="00261E4C" w:rsidRDefault="00C3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_Toc481306733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bookmarkEnd w:id="59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_Toc481306734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bookmarkEnd w:id="60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_Toc481306735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Добрый день, уважаемый председатель (ведущий), уважаемые члены комиссии и присутствующие</w:t>
            </w:r>
            <w:bookmarkEnd w:id="61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_Toc481306736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Представление (Фамилия, имя; учебное заведение; группа, специальность)</w:t>
            </w:r>
            <w:bookmarkEnd w:id="62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_Toc481306737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Меня зовут … Я обучаюсь по специальности ... в «Уральском химико-технологическом колледже» г. Губахи на … курсе</w:t>
            </w:r>
            <w:bookmarkEnd w:id="63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_Toc481306738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Цель выступления</w:t>
            </w:r>
            <w:bookmarkEnd w:id="64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_Toc481306739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Цель моего выступления – представить новую информацию по теме проведенного мною исследования в области …</w:t>
            </w:r>
            <w:bookmarkEnd w:id="65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_Toc481306740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  <w:bookmarkEnd w:id="66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_Toc481306741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Тема моего исследования …</w:t>
            </w:r>
            <w:bookmarkEnd w:id="67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_Toc481306742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bookmarkEnd w:id="68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_Toc481306743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Актуальность и выбор темы определены следующими факторами; во-первых, …, во-вторых, …</w:t>
            </w:r>
            <w:bookmarkEnd w:id="69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_Toc481306744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Кратко о поставленной цели и способах ее достижения</w:t>
            </w:r>
            <w:bookmarkEnd w:id="70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_Toc481306745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Цель моего исследования - …, задачи - …</w:t>
            </w:r>
            <w:bookmarkEnd w:id="71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_Toc481306746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Кратко о новых результатах исследования</w:t>
            </w:r>
            <w:bookmarkEnd w:id="72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_Toc481306747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Теоретическая значимость моей исследовательской работы заключается в том, что на основании изучения темы … выявила влияние … на … и впервые подняла этот вопрос в …</w:t>
            </w:r>
            <w:bookmarkEnd w:id="73"/>
          </w:p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74" w:name="_Toc481306748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Практическая значимость моего проекта заключается в том, что работу можно использовать в … ИЛИ</w:t>
            </w:r>
            <w:bookmarkEnd w:id="74"/>
          </w:p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_Toc481306749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Практическая значимость исследования заключается в составлении рекомендаций (сборника, программы) …</w:t>
            </w:r>
            <w:bookmarkEnd w:id="75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_Toc481306750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Выводы по результатам исследования</w:t>
            </w:r>
            <w:bookmarkEnd w:id="76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77" w:name="_Toc481306751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основании проведенного исследования и полученных результатов можно сделать следующие выводы: …</w:t>
            </w:r>
            <w:bookmarkEnd w:id="77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_Toc481306752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Кратко о дальнейших шагах по этой теме</w:t>
            </w:r>
            <w:bookmarkEnd w:id="78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79" w:name="_Toc481306753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Считаю, что данная тема имеет перспективы развития в следующих направлениях…</w:t>
            </w:r>
            <w:bookmarkEnd w:id="79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_Toc481306754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Благодарность за внимание</w:t>
            </w:r>
            <w:bookmarkEnd w:id="80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81" w:name="_Toc481306755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Благодарю за проявленное внимание  к моему выступлению</w:t>
            </w:r>
            <w:bookmarkEnd w:id="81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_Toc481306756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bookmarkEnd w:id="82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83" w:name="_Toc481306757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Спасибо (благодарю) за вопрос…:</w:t>
            </w:r>
            <w:bookmarkEnd w:id="83"/>
          </w:p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84" w:name="_Toc481306758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 ответ … ИЛИ</w:t>
            </w:r>
            <w:bookmarkEnd w:id="84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85" w:name="_Toc481306759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меня, к сожалению, нет ответа так как рассмотрение данного вопроса не входило в задачи моего исследования</w:t>
            </w:r>
            <w:bookmarkEnd w:id="85"/>
          </w:p>
        </w:tc>
      </w:tr>
      <w:tr w:rsidR="00261E4C" w:rsidRPr="00261E4C">
        <w:tc>
          <w:tcPr>
            <w:tcW w:w="3510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6" w:name="_Toc481306760"/>
            <w:r w:rsidRPr="00261E4C">
              <w:rPr>
                <w:rFonts w:ascii="Times New Roman" w:hAnsi="Times New Roman" w:cs="Times New Roman"/>
                <w:sz w:val="28"/>
                <w:szCs w:val="28"/>
              </w:rPr>
              <w:t>Благодарность за интерес и вопросы по теме</w:t>
            </w:r>
            <w:bookmarkEnd w:id="86"/>
          </w:p>
        </w:tc>
        <w:tc>
          <w:tcPr>
            <w:tcW w:w="6061" w:type="dxa"/>
          </w:tcPr>
          <w:p w:rsidR="00DA22F9" w:rsidRPr="00261E4C" w:rsidRDefault="00C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87" w:name="_Toc481306761"/>
            <w:r w:rsidRPr="00261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Благодарю за проявленный интерес  к теме моего выступления и вопросы по теме моего исследования. Всего доброго</w:t>
            </w:r>
            <w:bookmarkEnd w:id="87"/>
          </w:p>
        </w:tc>
      </w:tr>
    </w:tbl>
    <w:p w:rsidR="00DA22F9" w:rsidRPr="00261E4C" w:rsidRDefault="00C3590C">
      <w:pPr>
        <w:pStyle w:val="3"/>
        <w:rPr>
          <w:sz w:val="28"/>
          <w:szCs w:val="28"/>
        </w:rPr>
      </w:pPr>
      <w:bookmarkStart w:id="88" w:name="_Toc481485666"/>
      <w:r w:rsidRPr="00261E4C">
        <w:rPr>
          <w:sz w:val="28"/>
          <w:szCs w:val="28"/>
        </w:rPr>
        <w:lastRenderedPageBreak/>
        <w:t>Практическая работа 5 - Оформление текста выступления к презентации</w:t>
      </w:r>
      <w:bookmarkEnd w:id="88"/>
    </w:p>
    <w:p w:rsidR="00DA22F9" w:rsidRPr="00261E4C" w:rsidRDefault="00C3590C">
      <w:pPr>
        <w:pStyle w:val="3"/>
        <w:rPr>
          <w:sz w:val="28"/>
          <w:szCs w:val="28"/>
        </w:rPr>
      </w:pPr>
      <w:bookmarkStart w:id="89" w:name="_Toc481485667"/>
      <w:r w:rsidRPr="00261E4C">
        <w:rPr>
          <w:sz w:val="28"/>
          <w:szCs w:val="28"/>
        </w:rPr>
        <w:t>Внеаудиторная самостоятельная работа</w:t>
      </w:r>
      <w:bookmarkEnd w:id="89"/>
    </w:p>
    <w:p w:rsidR="00DA22F9" w:rsidRPr="00261E4C" w:rsidRDefault="00C359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4C">
        <w:rPr>
          <w:rFonts w:ascii="Times New Roman" w:hAnsi="Times New Roman"/>
          <w:sz w:val="28"/>
          <w:szCs w:val="28"/>
        </w:rPr>
        <w:t>Создание и оформление учебного проекта. Подготовка выступления. Оформление презентации.</w:t>
      </w:r>
    </w:p>
    <w:p w:rsidR="00DA22F9" w:rsidRPr="00261E4C" w:rsidRDefault="00DA22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A22F9" w:rsidRPr="00261E4C">
      <w:footerReference w:type="default" r:id="rId12"/>
      <w:pgSz w:w="11906" w:h="16838"/>
      <w:pgMar w:top="1134" w:right="850" w:bottom="1134" w:left="1701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03" w:rsidRDefault="003B0803">
      <w:pPr>
        <w:spacing w:line="240" w:lineRule="auto"/>
      </w:pPr>
      <w:r>
        <w:separator/>
      </w:r>
    </w:p>
  </w:endnote>
  <w:endnote w:type="continuationSeparator" w:id="0">
    <w:p w:rsidR="003B0803" w:rsidRDefault="003B0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928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DA22F9" w:rsidRDefault="00C3590C">
        <w:pPr>
          <w:pStyle w:val="af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A4D9E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A22F9" w:rsidRDefault="00DA22F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03" w:rsidRDefault="003B0803">
      <w:pPr>
        <w:spacing w:after="0"/>
      </w:pPr>
      <w:r>
        <w:separator/>
      </w:r>
    </w:p>
  </w:footnote>
  <w:footnote w:type="continuationSeparator" w:id="0">
    <w:p w:rsidR="003B0803" w:rsidRDefault="003B0803">
      <w:pPr>
        <w:spacing w:after="0"/>
      </w:pPr>
      <w:r>
        <w:continuationSeparator/>
      </w:r>
    </w:p>
  </w:footnote>
  <w:footnote w:id="1">
    <w:p w:rsidR="00DA22F9" w:rsidRDefault="00C3590C">
      <w:pPr>
        <w:pStyle w:val="aa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Перечень книг по какому-либо вопросу или какого-либо автора</w:t>
      </w:r>
    </w:p>
  </w:footnote>
  <w:footnote w:id="2">
    <w:p w:rsidR="00DA22F9" w:rsidRDefault="00C3590C">
      <w:pPr>
        <w:pStyle w:val="aa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Междустрочный интервал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0CE"/>
    <w:multiLevelType w:val="multilevel"/>
    <w:tmpl w:val="000D10CE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0A0743"/>
    <w:multiLevelType w:val="multilevel"/>
    <w:tmpl w:val="010A07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2FFE"/>
    <w:multiLevelType w:val="multilevel"/>
    <w:tmpl w:val="08892FF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A715FB"/>
    <w:multiLevelType w:val="multilevel"/>
    <w:tmpl w:val="0CA715F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5E1A"/>
    <w:multiLevelType w:val="multilevel"/>
    <w:tmpl w:val="0E335E1A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D5561F"/>
    <w:multiLevelType w:val="multilevel"/>
    <w:tmpl w:val="18D5561F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5341FD"/>
    <w:multiLevelType w:val="multilevel"/>
    <w:tmpl w:val="195341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81284"/>
    <w:multiLevelType w:val="multilevel"/>
    <w:tmpl w:val="1E381284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1DD52FF"/>
    <w:multiLevelType w:val="multilevel"/>
    <w:tmpl w:val="21DD52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A77A0"/>
    <w:multiLevelType w:val="multilevel"/>
    <w:tmpl w:val="297A77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4E387D"/>
    <w:multiLevelType w:val="multilevel"/>
    <w:tmpl w:val="2A4E387D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77642D"/>
    <w:multiLevelType w:val="multilevel"/>
    <w:tmpl w:val="3177642D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D2E5AB3"/>
    <w:multiLevelType w:val="multilevel"/>
    <w:tmpl w:val="3D2E5AB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7F2B13"/>
    <w:multiLevelType w:val="multilevel"/>
    <w:tmpl w:val="437F2B13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689367A"/>
    <w:multiLevelType w:val="multilevel"/>
    <w:tmpl w:val="4689367A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AFC71FF"/>
    <w:multiLevelType w:val="multilevel"/>
    <w:tmpl w:val="4AFC71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0FEA"/>
    <w:multiLevelType w:val="multilevel"/>
    <w:tmpl w:val="4D310F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C07AD"/>
    <w:multiLevelType w:val="multilevel"/>
    <w:tmpl w:val="53CC07AD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4D40C39"/>
    <w:multiLevelType w:val="multilevel"/>
    <w:tmpl w:val="54D40C3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310A5"/>
    <w:multiLevelType w:val="multilevel"/>
    <w:tmpl w:val="550310A5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C0BFE"/>
    <w:multiLevelType w:val="multilevel"/>
    <w:tmpl w:val="5A3C0B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D1ECF"/>
    <w:multiLevelType w:val="multilevel"/>
    <w:tmpl w:val="5B7D1E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54422"/>
    <w:multiLevelType w:val="multilevel"/>
    <w:tmpl w:val="6295442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CC05C23"/>
    <w:multiLevelType w:val="multilevel"/>
    <w:tmpl w:val="6CC05C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DB2F47"/>
    <w:multiLevelType w:val="multilevel"/>
    <w:tmpl w:val="71DB2F47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EF840EC"/>
    <w:multiLevelType w:val="multilevel"/>
    <w:tmpl w:val="7EF840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3"/>
  </w:num>
  <w:num w:numId="4">
    <w:abstractNumId w:val="8"/>
  </w:num>
  <w:num w:numId="5">
    <w:abstractNumId w:val="15"/>
  </w:num>
  <w:num w:numId="6">
    <w:abstractNumId w:val="21"/>
  </w:num>
  <w:num w:numId="7">
    <w:abstractNumId w:val="0"/>
  </w:num>
  <w:num w:numId="8">
    <w:abstractNumId w:val="1"/>
  </w:num>
  <w:num w:numId="9">
    <w:abstractNumId w:val="16"/>
  </w:num>
  <w:num w:numId="10">
    <w:abstractNumId w:val="25"/>
  </w:num>
  <w:num w:numId="11">
    <w:abstractNumId w:val="11"/>
  </w:num>
  <w:num w:numId="12">
    <w:abstractNumId w:val="4"/>
  </w:num>
  <w:num w:numId="13">
    <w:abstractNumId w:val="24"/>
  </w:num>
  <w:num w:numId="14">
    <w:abstractNumId w:val="14"/>
  </w:num>
  <w:num w:numId="15">
    <w:abstractNumId w:val="20"/>
  </w:num>
  <w:num w:numId="16">
    <w:abstractNumId w:val="17"/>
  </w:num>
  <w:num w:numId="17">
    <w:abstractNumId w:val="22"/>
  </w:num>
  <w:num w:numId="18">
    <w:abstractNumId w:val="18"/>
  </w:num>
  <w:num w:numId="19">
    <w:abstractNumId w:val="12"/>
  </w:num>
  <w:num w:numId="20">
    <w:abstractNumId w:val="3"/>
  </w:num>
  <w:num w:numId="21">
    <w:abstractNumId w:val="5"/>
  </w:num>
  <w:num w:numId="22">
    <w:abstractNumId w:val="7"/>
  </w:num>
  <w:num w:numId="23">
    <w:abstractNumId w:val="6"/>
  </w:num>
  <w:num w:numId="24">
    <w:abstractNumId w:val="10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A6"/>
    <w:rsid w:val="00010017"/>
    <w:rsid w:val="00013264"/>
    <w:rsid w:val="000152AC"/>
    <w:rsid w:val="000372FC"/>
    <w:rsid w:val="000375B3"/>
    <w:rsid w:val="0004035A"/>
    <w:rsid w:val="00042F54"/>
    <w:rsid w:val="00043366"/>
    <w:rsid w:val="00055A52"/>
    <w:rsid w:val="000664ED"/>
    <w:rsid w:val="00074A54"/>
    <w:rsid w:val="00082D3C"/>
    <w:rsid w:val="000931C7"/>
    <w:rsid w:val="000A152C"/>
    <w:rsid w:val="000B551F"/>
    <w:rsid w:val="000D521F"/>
    <w:rsid w:val="00101C71"/>
    <w:rsid w:val="00106CF5"/>
    <w:rsid w:val="001135D0"/>
    <w:rsid w:val="001212DE"/>
    <w:rsid w:val="0012211F"/>
    <w:rsid w:val="001248A0"/>
    <w:rsid w:val="001406D4"/>
    <w:rsid w:val="00143C59"/>
    <w:rsid w:val="00150882"/>
    <w:rsid w:val="00154427"/>
    <w:rsid w:val="00165D8A"/>
    <w:rsid w:val="00166A24"/>
    <w:rsid w:val="0018545C"/>
    <w:rsid w:val="001A2343"/>
    <w:rsid w:val="001A3D56"/>
    <w:rsid w:val="001C455B"/>
    <w:rsid w:val="001D18C8"/>
    <w:rsid w:val="001D2B27"/>
    <w:rsid w:val="001D5AC5"/>
    <w:rsid w:val="001E7928"/>
    <w:rsid w:val="001F6CB6"/>
    <w:rsid w:val="0020247B"/>
    <w:rsid w:val="00211E2A"/>
    <w:rsid w:val="0022290D"/>
    <w:rsid w:val="00224C63"/>
    <w:rsid w:val="002365D5"/>
    <w:rsid w:val="00237F54"/>
    <w:rsid w:val="00240F48"/>
    <w:rsid w:val="002440F3"/>
    <w:rsid w:val="0025250B"/>
    <w:rsid w:val="00256795"/>
    <w:rsid w:val="00257C51"/>
    <w:rsid w:val="00257D48"/>
    <w:rsid w:val="00261E4C"/>
    <w:rsid w:val="00270689"/>
    <w:rsid w:val="0029092D"/>
    <w:rsid w:val="0029381F"/>
    <w:rsid w:val="002A30D9"/>
    <w:rsid w:val="002A36DD"/>
    <w:rsid w:val="002A5AF4"/>
    <w:rsid w:val="002A778B"/>
    <w:rsid w:val="002B203C"/>
    <w:rsid w:val="002C311C"/>
    <w:rsid w:val="002C37E1"/>
    <w:rsid w:val="002D00F0"/>
    <w:rsid w:val="002D115E"/>
    <w:rsid w:val="002D2E89"/>
    <w:rsid w:val="002F064B"/>
    <w:rsid w:val="002F529E"/>
    <w:rsid w:val="002F7ABF"/>
    <w:rsid w:val="003147FA"/>
    <w:rsid w:val="00341486"/>
    <w:rsid w:val="00353FF5"/>
    <w:rsid w:val="00355E93"/>
    <w:rsid w:val="003623A3"/>
    <w:rsid w:val="00366D14"/>
    <w:rsid w:val="00380C0E"/>
    <w:rsid w:val="00381A65"/>
    <w:rsid w:val="00381F91"/>
    <w:rsid w:val="0039092A"/>
    <w:rsid w:val="003B0803"/>
    <w:rsid w:val="003C0154"/>
    <w:rsid w:val="003C106E"/>
    <w:rsid w:val="003D061F"/>
    <w:rsid w:val="003D254C"/>
    <w:rsid w:val="003F016D"/>
    <w:rsid w:val="004005E2"/>
    <w:rsid w:val="00402ACC"/>
    <w:rsid w:val="00410529"/>
    <w:rsid w:val="004125E6"/>
    <w:rsid w:val="00413893"/>
    <w:rsid w:val="00420694"/>
    <w:rsid w:val="004237CA"/>
    <w:rsid w:val="00426FD2"/>
    <w:rsid w:val="00427047"/>
    <w:rsid w:val="00430EDB"/>
    <w:rsid w:val="00433BB7"/>
    <w:rsid w:val="00436AF5"/>
    <w:rsid w:val="0044107A"/>
    <w:rsid w:val="0045158E"/>
    <w:rsid w:val="00451B21"/>
    <w:rsid w:val="00452C8D"/>
    <w:rsid w:val="00454687"/>
    <w:rsid w:val="004549AF"/>
    <w:rsid w:val="00457D50"/>
    <w:rsid w:val="00465474"/>
    <w:rsid w:val="004744E3"/>
    <w:rsid w:val="004752FA"/>
    <w:rsid w:val="0048394C"/>
    <w:rsid w:val="004A4274"/>
    <w:rsid w:val="004B1699"/>
    <w:rsid w:val="004C500C"/>
    <w:rsid w:val="004C6075"/>
    <w:rsid w:val="004D071F"/>
    <w:rsid w:val="005001F6"/>
    <w:rsid w:val="00514323"/>
    <w:rsid w:val="00553BCA"/>
    <w:rsid w:val="00557278"/>
    <w:rsid w:val="005603EA"/>
    <w:rsid w:val="005739E9"/>
    <w:rsid w:val="00581476"/>
    <w:rsid w:val="00591B5A"/>
    <w:rsid w:val="00593C64"/>
    <w:rsid w:val="005973D4"/>
    <w:rsid w:val="0059779B"/>
    <w:rsid w:val="005A7C2A"/>
    <w:rsid w:val="005C0EF5"/>
    <w:rsid w:val="005C376A"/>
    <w:rsid w:val="005D3332"/>
    <w:rsid w:val="005D353A"/>
    <w:rsid w:val="005D40CB"/>
    <w:rsid w:val="00601E7C"/>
    <w:rsid w:val="006208D1"/>
    <w:rsid w:val="00620D4F"/>
    <w:rsid w:val="00647972"/>
    <w:rsid w:val="00653FCF"/>
    <w:rsid w:val="006564BA"/>
    <w:rsid w:val="00656C1F"/>
    <w:rsid w:val="0066065A"/>
    <w:rsid w:val="00663DFC"/>
    <w:rsid w:val="00663E34"/>
    <w:rsid w:val="0066663B"/>
    <w:rsid w:val="0066731E"/>
    <w:rsid w:val="006957B0"/>
    <w:rsid w:val="006973A7"/>
    <w:rsid w:val="006974D2"/>
    <w:rsid w:val="006A15C7"/>
    <w:rsid w:val="006A7FAE"/>
    <w:rsid w:val="006B6026"/>
    <w:rsid w:val="006B6F01"/>
    <w:rsid w:val="006B7E5C"/>
    <w:rsid w:val="006C526F"/>
    <w:rsid w:val="006D0548"/>
    <w:rsid w:val="006E055B"/>
    <w:rsid w:val="006F0AAF"/>
    <w:rsid w:val="006F4A2D"/>
    <w:rsid w:val="007161C1"/>
    <w:rsid w:val="00717350"/>
    <w:rsid w:val="00720325"/>
    <w:rsid w:val="007355D6"/>
    <w:rsid w:val="00736442"/>
    <w:rsid w:val="00761D2A"/>
    <w:rsid w:val="00762C0F"/>
    <w:rsid w:val="00767AC9"/>
    <w:rsid w:val="00770792"/>
    <w:rsid w:val="0078232E"/>
    <w:rsid w:val="007852FA"/>
    <w:rsid w:val="00786AA2"/>
    <w:rsid w:val="00795DB2"/>
    <w:rsid w:val="0079762E"/>
    <w:rsid w:val="007B066D"/>
    <w:rsid w:val="007C34A9"/>
    <w:rsid w:val="007C5167"/>
    <w:rsid w:val="007C7EEC"/>
    <w:rsid w:val="007D65C0"/>
    <w:rsid w:val="007E578D"/>
    <w:rsid w:val="007E6CD9"/>
    <w:rsid w:val="007F4CA6"/>
    <w:rsid w:val="007F788E"/>
    <w:rsid w:val="00801EAB"/>
    <w:rsid w:val="00805F46"/>
    <w:rsid w:val="00810962"/>
    <w:rsid w:val="00815764"/>
    <w:rsid w:val="00816CB5"/>
    <w:rsid w:val="008265D1"/>
    <w:rsid w:val="008365FA"/>
    <w:rsid w:val="00843E8D"/>
    <w:rsid w:val="00860313"/>
    <w:rsid w:val="0086480E"/>
    <w:rsid w:val="00882070"/>
    <w:rsid w:val="00882B0C"/>
    <w:rsid w:val="00883091"/>
    <w:rsid w:val="00885CF5"/>
    <w:rsid w:val="00892B09"/>
    <w:rsid w:val="00892E73"/>
    <w:rsid w:val="008A7464"/>
    <w:rsid w:val="008C48CC"/>
    <w:rsid w:val="008E0DBC"/>
    <w:rsid w:val="008E46E7"/>
    <w:rsid w:val="00911CEE"/>
    <w:rsid w:val="00912C15"/>
    <w:rsid w:val="0091745E"/>
    <w:rsid w:val="00920E90"/>
    <w:rsid w:val="0093348D"/>
    <w:rsid w:val="009460B5"/>
    <w:rsid w:val="009473D7"/>
    <w:rsid w:val="00951D15"/>
    <w:rsid w:val="00957087"/>
    <w:rsid w:val="009627DB"/>
    <w:rsid w:val="00975761"/>
    <w:rsid w:val="0098168F"/>
    <w:rsid w:val="009945AC"/>
    <w:rsid w:val="00995244"/>
    <w:rsid w:val="009B2A8F"/>
    <w:rsid w:val="009C6C7B"/>
    <w:rsid w:val="009E11AC"/>
    <w:rsid w:val="009E3C80"/>
    <w:rsid w:val="009F7234"/>
    <w:rsid w:val="00A0072B"/>
    <w:rsid w:val="00A00AA8"/>
    <w:rsid w:val="00A01069"/>
    <w:rsid w:val="00A11141"/>
    <w:rsid w:val="00A12464"/>
    <w:rsid w:val="00A331CC"/>
    <w:rsid w:val="00A33C76"/>
    <w:rsid w:val="00A454EC"/>
    <w:rsid w:val="00A475D7"/>
    <w:rsid w:val="00A652D7"/>
    <w:rsid w:val="00A66AA9"/>
    <w:rsid w:val="00A72AD3"/>
    <w:rsid w:val="00A73F54"/>
    <w:rsid w:val="00A872B0"/>
    <w:rsid w:val="00A90E5C"/>
    <w:rsid w:val="00AA050B"/>
    <w:rsid w:val="00AA1BC4"/>
    <w:rsid w:val="00AA24A5"/>
    <w:rsid w:val="00AA43BD"/>
    <w:rsid w:val="00AA5955"/>
    <w:rsid w:val="00AA5D51"/>
    <w:rsid w:val="00AB4BB8"/>
    <w:rsid w:val="00AC0125"/>
    <w:rsid w:val="00AC2D4C"/>
    <w:rsid w:val="00AC58AD"/>
    <w:rsid w:val="00AD41B9"/>
    <w:rsid w:val="00AD4ADE"/>
    <w:rsid w:val="00AD4B0B"/>
    <w:rsid w:val="00B07D72"/>
    <w:rsid w:val="00B14EAA"/>
    <w:rsid w:val="00B20BBD"/>
    <w:rsid w:val="00B30B99"/>
    <w:rsid w:val="00B36F0A"/>
    <w:rsid w:val="00B43AC7"/>
    <w:rsid w:val="00B543E3"/>
    <w:rsid w:val="00B567CE"/>
    <w:rsid w:val="00B61436"/>
    <w:rsid w:val="00B6439E"/>
    <w:rsid w:val="00B64750"/>
    <w:rsid w:val="00B666FB"/>
    <w:rsid w:val="00B66B39"/>
    <w:rsid w:val="00B82283"/>
    <w:rsid w:val="00B83ABE"/>
    <w:rsid w:val="00B94FD9"/>
    <w:rsid w:val="00BA569A"/>
    <w:rsid w:val="00BC24E6"/>
    <w:rsid w:val="00BC3FDF"/>
    <w:rsid w:val="00BD1732"/>
    <w:rsid w:val="00BD22A5"/>
    <w:rsid w:val="00BD3345"/>
    <w:rsid w:val="00BE1498"/>
    <w:rsid w:val="00BE18AE"/>
    <w:rsid w:val="00BE60A3"/>
    <w:rsid w:val="00BE6588"/>
    <w:rsid w:val="00BF324E"/>
    <w:rsid w:val="00C021BA"/>
    <w:rsid w:val="00C11970"/>
    <w:rsid w:val="00C20B4F"/>
    <w:rsid w:val="00C20C62"/>
    <w:rsid w:val="00C24A59"/>
    <w:rsid w:val="00C3590C"/>
    <w:rsid w:val="00C55219"/>
    <w:rsid w:val="00C552EB"/>
    <w:rsid w:val="00C5672E"/>
    <w:rsid w:val="00C57AA9"/>
    <w:rsid w:val="00C644A6"/>
    <w:rsid w:val="00C65F9D"/>
    <w:rsid w:val="00C73BD3"/>
    <w:rsid w:val="00C826DE"/>
    <w:rsid w:val="00C90C9D"/>
    <w:rsid w:val="00C9122B"/>
    <w:rsid w:val="00C91C37"/>
    <w:rsid w:val="00CA4689"/>
    <w:rsid w:val="00CA4D9E"/>
    <w:rsid w:val="00CA61E0"/>
    <w:rsid w:val="00CB0881"/>
    <w:rsid w:val="00CB5CEE"/>
    <w:rsid w:val="00CC3D7F"/>
    <w:rsid w:val="00CC7E2F"/>
    <w:rsid w:val="00CD6735"/>
    <w:rsid w:val="00CE1AB0"/>
    <w:rsid w:val="00CE6A8F"/>
    <w:rsid w:val="00D21479"/>
    <w:rsid w:val="00D26CFE"/>
    <w:rsid w:val="00D33368"/>
    <w:rsid w:val="00D47AB0"/>
    <w:rsid w:val="00D5384B"/>
    <w:rsid w:val="00D53961"/>
    <w:rsid w:val="00D559D4"/>
    <w:rsid w:val="00D622AE"/>
    <w:rsid w:val="00D641DC"/>
    <w:rsid w:val="00D74704"/>
    <w:rsid w:val="00D8413B"/>
    <w:rsid w:val="00D92383"/>
    <w:rsid w:val="00D97BA6"/>
    <w:rsid w:val="00DA22F9"/>
    <w:rsid w:val="00DA3D73"/>
    <w:rsid w:val="00DA53C2"/>
    <w:rsid w:val="00DB248F"/>
    <w:rsid w:val="00DC2C4D"/>
    <w:rsid w:val="00DC5376"/>
    <w:rsid w:val="00DE6468"/>
    <w:rsid w:val="00DE74CA"/>
    <w:rsid w:val="00DF16C6"/>
    <w:rsid w:val="00DF66F2"/>
    <w:rsid w:val="00E075F4"/>
    <w:rsid w:val="00E3753C"/>
    <w:rsid w:val="00E43E11"/>
    <w:rsid w:val="00E5282F"/>
    <w:rsid w:val="00E57746"/>
    <w:rsid w:val="00E675DF"/>
    <w:rsid w:val="00E72836"/>
    <w:rsid w:val="00E75AA2"/>
    <w:rsid w:val="00E80454"/>
    <w:rsid w:val="00E84A97"/>
    <w:rsid w:val="00E94409"/>
    <w:rsid w:val="00EA30BB"/>
    <w:rsid w:val="00EA7B4C"/>
    <w:rsid w:val="00EB3165"/>
    <w:rsid w:val="00EB33B7"/>
    <w:rsid w:val="00EB3C09"/>
    <w:rsid w:val="00EC5BAD"/>
    <w:rsid w:val="00EC748B"/>
    <w:rsid w:val="00ED5320"/>
    <w:rsid w:val="00ED70DC"/>
    <w:rsid w:val="00ED7B7D"/>
    <w:rsid w:val="00EE5E55"/>
    <w:rsid w:val="00EF42C8"/>
    <w:rsid w:val="00F0090E"/>
    <w:rsid w:val="00F02C65"/>
    <w:rsid w:val="00F03588"/>
    <w:rsid w:val="00F2375D"/>
    <w:rsid w:val="00F451FB"/>
    <w:rsid w:val="00F51EAC"/>
    <w:rsid w:val="00F63244"/>
    <w:rsid w:val="00F63E68"/>
    <w:rsid w:val="00F65BF6"/>
    <w:rsid w:val="00F73EA4"/>
    <w:rsid w:val="00F90038"/>
    <w:rsid w:val="00F91A71"/>
    <w:rsid w:val="00F94480"/>
    <w:rsid w:val="00F94DEA"/>
    <w:rsid w:val="00F9635D"/>
    <w:rsid w:val="00FB1E9E"/>
    <w:rsid w:val="00FB7F30"/>
    <w:rsid w:val="00FD203D"/>
    <w:rsid w:val="00FF0DA4"/>
    <w:rsid w:val="292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0A643-9A69-42A5-9C42-8B95EBA0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 w:line="240" w:lineRule="auto"/>
      <w:ind w:firstLine="85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8">
    <w:name w:val="toc 8"/>
    <w:basedOn w:val="a"/>
    <w:next w:val="a"/>
    <w:uiPriority w:val="39"/>
    <w:unhideWhenUsed/>
    <w:pPr>
      <w:spacing w:after="100" w:line="259" w:lineRule="auto"/>
      <w:ind w:left="1540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basedOn w:val="a"/>
    <w:next w:val="a"/>
    <w:uiPriority w:val="39"/>
    <w:unhideWhenUsed/>
    <w:pPr>
      <w:spacing w:after="100" w:line="259" w:lineRule="auto"/>
      <w:ind w:left="1760"/>
    </w:pPr>
  </w:style>
  <w:style w:type="paragraph" w:styleId="7">
    <w:name w:val="toc 7"/>
    <w:basedOn w:val="a"/>
    <w:next w:val="a"/>
    <w:uiPriority w:val="39"/>
    <w:unhideWhenUsed/>
    <w:pPr>
      <w:spacing w:after="100" w:line="259" w:lineRule="auto"/>
      <w:ind w:left="1320"/>
    </w:pPr>
  </w:style>
  <w:style w:type="paragraph" w:styleId="11">
    <w:name w:val="toc 1"/>
    <w:basedOn w:val="a"/>
    <w:next w:val="a"/>
    <w:uiPriority w:val="39"/>
    <w:unhideWhenUsed/>
    <w:pPr>
      <w:tabs>
        <w:tab w:val="right" w:leader="dot" w:pos="9345"/>
      </w:tabs>
      <w:spacing w:after="100"/>
    </w:pPr>
    <w:rPr>
      <w:rFonts w:ascii="Times New Roman" w:hAnsi="Times New Roman" w:cs="Times New Roman"/>
      <w:sz w:val="28"/>
      <w:szCs w:val="28"/>
    </w:rPr>
  </w:style>
  <w:style w:type="paragraph" w:styleId="6">
    <w:name w:val="toc 6"/>
    <w:basedOn w:val="a"/>
    <w:next w:val="a"/>
    <w:uiPriority w:val="39"/>
    <w:unhideWhenUsed/>
    <w:pPr>
      <w:spacing w:after="100" w:line="259" w:lineRule="auto"/>
      <w:ind w:left="1100"/>
    </w:pPr>
  </w:style>
  <w:style w:type="paragraph" w:styleId="31">
    <w:name w:val="toc 3"/>
    <w:basedOn w:val="a"/>
    <w:next w:val="a"/>
    <w:uiPriority w:val="39"/>
    <w:unhideWhenUsed/>
    <w:pPr>
      <w:tabs>
        <w:tab w:val="right" w:leader="dot" w:pos="9345"/>
      </w:tabs>
      <w:spacing w:after="100"/>
      <w:ind w:left="440"/>
    </w:pPr>
    <w:rPr>
      <w:rFonts w:ascii="Times New Roman" w:hAnsi="Times New Roman" w:cs="Times New Roman"/>
      <w:b/>
      <w:i/>
      <w:sz w:val="28"/>
      <w:szCs w:val="28"/>
    </w:rPr>
  </w:style>
  <w:style w:type="paragraph" w:styleId="23">
    <w:name w:val="toc 2"/>
    <w:basedOn w:val="a"/>
    <w:next w:val="a"/>
    <w:uiPriority w:val="39"/>
    <w:unhideWhenUsed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sz w:val="28"/>
      <w:szCs w:val="28"/>
    </w:rPr>
  </w:style>
  <w:style w:type="paragraph" w:styleId="41">
    <w:name w:val="toc 4"/>
    <w:basedOn w:val="a"/>
    <w:next w:val="a"/>
    <w:uiPriority w:val="39"/>
    <w:unhideWhenUsed/>
    <w:pPr>
      <w:spacing w:after="100" w:line="259" w:lineRule="auto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 w:line="259" w:lineRule="auto"/>
      <w:ind w:left="880"/>
    </w:pPr>
  </w:style>
  <w:style w:type="paragraph" w:styleId="ae">
    <w:name w:val="Title"/>
    <w:basedOn w:val="a"/>
    <w:link w:val="af"/>
    <w:uiPriority w:val="1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jus">
    <w:name w:val="aju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w">
    <w:name w:val="w"/>
    <w:basedOn w:val="a0"/>
  </w:style>
  <w:style w:type="character" w:customStyle="1" w:styleId="12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character" w:customStyle="1" w:styleId="hl">
    <w:name w:val="hl"/>
    <w:basedOn w:val="a0"/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keyword">
    <w:name w:val="keyword"/>
    <w:basedOn w:val="a0"/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29D8-E067-4710-B3E7-16A36BB2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8225</Words>
  <Characters>46888</Characters>
  <Application>Microsoft Office Word</Application>
  <DocSecurity>0</DocSecurity>
  <Lines>390</Lines>
  <Paragraphs>110</Paragraphs>
  <ScaleCrop>false</ScaleCrop>
  <Company>*</Company>
  <LinksUpToDate>false</LinksUpToDate>
  <CharactersWithSpaces>55003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Новикова</dc:creator>
  <cp:lastModifiedBy>Сидакова Людмила Владимировна</cp:lastModifiedBy>
  <cp:revision>20</cp:revision>
  <cp:lastPrinted>2018-09-15T07:36:00Z</cp:lastPrinted>
  <dcterms:created xsi:type="dcterms:W3CDTF">2018-09-15T07:41:00Z</dcterms:created>
  <dcterms:modified xsi:type="dcterms:W3CDTF">2022-06-06T05:38:00Z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37C6942C70C74C5BADE26B7355777455</vt:lpwstr>
  </property>
</Properties>
</file>