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A825" w14:textId="77777777" w:rsidR="00F64A02" w:rsidRPr="00F64A02" w:rsidRDefault="00F64A02" w:rsidP="00F64A02">
      <w:pPr>
        <w:jc w:val="center"/>
        <w:rPr>
          <w:b/>
          <w:bCs/>
          <w:sz w:val="24"/>
          <w:szCs w:val="24"/>
        </w:rPr>
      </w:pPr>
      <w:r w:rsidRPr="00F64A02">
        <w:rPr>
          <w:b/>
          <w:bCs/>
          <w:sz w:val="24"/>
          <w:szCs w:val="24"/>
        </w:rPr>
        <w:t>Проект в области Бережливого производства</w:t>
      </w:r>
    </w:p>
    <w:p w14:paraId="4D7DD368" w14:textId="31F633DC" w:rsidR="00F64A02" w:rsidRPr="00F64A02" w:rsidRDefault="00F64A02" w:rsidP="00F64A02">
      <w:pPr>
        <w:shd w:val="clear" w:color="auto" w:fill="FFFFFF"/>
        <w:ind w:firstLine="567"/>
        <w:jc w:val="center"/>
        <w:textAlignment w:val="baseline"/>
        <w:rPr>
          <w:b/>
          <w:bCs/>
          <w:sz w:val="24"/>
          <w:szCs w:val="24"/>
        </w:rPr>
      </w:pPr>
      <w:r w:rsidRPr="00F64A02">
        <w:rPr>
          <w:b/>
          <w:bCs/>
          <w:sz w:val="24"/>
          <w:szCs w:val="24"/>
        </w:rPr>
        <w:t>Оптимизация проведения мониторинга «Оценка содержания, организации и качества образовательных процессов ГБПОУ ДТБТ»</w:t>
      </w:r>
    </w:p>
    <w:p w14:paraId="4D303B2A" w14:textId="77777777" w:rsidR="00F64A02" w:rsidRPr="00F64A02" w:rsidRDefault="00F64A02" w:rsidP="00F64A02">
      <w:pPr>
        <w:shd w:val="clear" w:color="auto" w:fill="FFFFFF"/>
        <w:ind w:firstLine="567"/>
        <w:jc w:val="center"/>
        <w:textAlignment w:val="baseline"/>
        <w:rPr>
          <w:i/>
          <w:iCs/>
          <w:sz w:val="24"/>
          <w:szCs w:val="24"/>
        </w:rPr>
      </w:pPr>
    </w:p>
    <w:p w14:paraId="69ED2C81" w14:textId="684175E6" w:rsidR="00F64A02" w:rsidRPr="00F64A02" w:rsidRDefault="00F64A02" w:rsidP="00F64A02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iCs/>
        </w:rPr>
      </w:pPr>
      <w:r w:rsidRPr="00F64A02">
        <w:rPr>
          <w:i/>
          <w:iCs/>
        </w:rPr>
        <w:t xml:space="preserve">Кокорина Светлана Николаевна, методист </w:t>
      </w:r>
    </w:p>
    <w:p w14:paraId="4AD14993" w14:textId="77777777" w:rsidR="00F64A02" w:rsidRPr="00F64A02" w:rsidRDefault="00F64A02" w:rsidP="00F64A02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stk-reset1"/>
          <w:bdr w:val="none" w:sz="0" w:space="0" w:color="auto" w:frame="1"/>
        </w:rPr>
      </w:pPr>
      <w:r w:rsidRPr="00F64A02">
        <w:rPr>
          <w:i/>
          <w:iCs/>
        </w:rPr>
        <w:t>ГБПОУ «Дзержинский техникум бизнеса и технологий»</w:t>
      </w:r>
    </w:p>
    <w:p w14:paraId="01EE1233" w14:textId="77777777" w:rsidR="00F64A02" w:rsidRPr="00F64A02" w:rsidRDefault="00F64A02" w:rsidP="004806BC">
      <w:pPr>
        <w:jc w:val="center"/>
        <w:rPr>
          <w:sz w:val="24"/>
          <w:szCs w:val="24"/>
        </w:rPr>
      </w:pPr>
    </w:p>
    <w:p w14:paraId="20791886" w14:textId="63DBCA55" w:rsidR="004806BC" w:rsidRPr="00F64A02" w:rsidRDefault="004806BC" w:rsidP="004806BC">
      <w:pPr>
        <w:jc w:val="center"/>
        <w:rPr>
          <w:sz w:val="24"/>
          <w:szCs w:val="24"/>
        </w:rPr>
      </w:pPr>
      <w:r w:rsidRPr="00F64A02">
        <w:rPr>
          <w:sz w:val="24"/>
          <w:szCs w:val="24"/>
        </w:rPr>
        <w:t>Информационная справка о реализованном проекте</w:t>
      </w:r>
    </w:p>
    <w:p w14:paraId="67679CC3" w14:textId="77777777" w:rsidR="00FA77A5" w:rsidRPr="00F64A02" w:rsidRDefault="00FA77A5" w:rsidP="004806BC">
      <w:pPr>
        <w:jc w:val="center"/>
        <w:rPr>
          <w:sz w:val="24"/>
          <w:szCs w:val="24"/>
        </w:rPr>
      </w:pPr>
    </w:p>
    <w:tbl>
      <w:tblPr>
        <w:tblStyle w:val="1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806BC" w:rsidRPr="00F64A02" w14:paraId="2D417A81" w14:textId="77777777" w:rsidTr="00FA77A5">
        <w:tc>
          <w:tcPr>
            <w:tcW w:w="2127" w:type="dxa"/>
          </w:tcPr>
          <w:p w14:paraId="3D917A03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080" w:type="dxa"/>
          </w:tcPr>
          <w:p w14:paraId="1102A35A" w14:textId="5A7158F5" w:rsidR="004806BC" w:rsidRPr="00F64A02" w:rsidRDefault="00D7034F" w:rsidP="00D7034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</w:tr>
      <w:tr w:rsidR="004806BC" w:rsidRPr="00F64A02" w14:paraId="3D3B73C6" w14:textId="77777777" w:rsidTr="00FA77A5">
        <w:tc>
          <w:tcPr>
            <w:tcW w:w="2127" w:type="dxa"/>
          </w:tcPr>
          <w:p w14:paraId="4405734A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</w:tcPr>
          <w:p w14:paraId="2024C237" w14:textId="4D6A0F02" w:rsidR="004806BC" w:rsidRPr="00F64A02" w:rsidRDefault="00E5026F" w:rsidP="00E5026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bookmarkStart w:id="0" w:name="_Hlk94086492"/>
            <w:r w:rsidRPr="00F64A02">
              <w:rPr>
                <w:sz w:val="24"/>
                <w:szCs w:val="24"/>
              </w:rPr>
              <w:t>Оптимизация проведения мониторинга «Оценка содержания, организации и качества образовательных процессов ГБПОУ ДТБТ»</w:t>
            </w:r>
            <w:bookmarkEnd w:id="0"/>
          </w:p>
        </w:tc>
      </w:tr>
      <w:tr w:rsidR="004806BC" w:rsidRPr="00F64A02" w14:paraId="6FCF8364" w14:textId="77777777" w:rsidTr="00FA77A5">
        <w:tc>
          <w:tcPr>
            <w:tcW w:w="2127" w:type="dxa"/>
          </w:tcPr>
          <w:p w14:paraId="2CD54AD2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Целевые ориентиры</w:t>
            </w:r>
          </w:p>
        </w:tc>
        <w:tc>
          <w:tcPr>
            <w:tcW w:w="8080" w:type="dxa"/>
          </w:tcPr>
          <w:p w14:paraId="502A4D6A" w14:textId="1889498B" w:rsidR="004806BC" w:rsidRPr="00F64A02" w:rsidRDefault="00D7034F" w:rsidP="00D7034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Сокращение времени 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на проведение </w:t>
            </w:r>
            <w:r w:rsidR="00E5026F" w:rsidRPr="00F64A02">
              <w:rPr>
                <w:sz w:val="24"/>
                <w:szCs w:val="24"/>
              </w:rPr>
              <w:t>мониторинга «Оценка содержания, организации и качества образовательных процессов ГБПОУ ДТБТ»</w:t>
            </w:r>
          </w:p>
          <w:p w14:paraId="382B7FDF" w14:textId="77777777" w:rsidR="00D7034F" w:rsidRPr="00F64A02" w:rsidRDefault="00D7034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Исключение ошибок при обработке данных</w:t>
            </w:r>
          </w:p>
          <w:p w14:paraId="057F96EC" w14:textId="77777777" w:rsidR="00E5026F" w:rsidRPr="00F64A02" w:rsidRDefault="00E5026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Экономия материальных ресурсов</w:t>
            </w:r>
          </w:p>
          <w:p w14:paraId="43FE1483" w14:textId="77777777" w:rsidR="00E5026F" w:rsidRPr="00F64A02" w:rsidRDefault="00E5026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Максимальный охват студентов </w:t>
            </w:r>
          </w:p>
          <w:p w14:paraId="0DA4369B" w14:textId="62A7031F" w:rsidR="00E5026F" w:rsidRPr="00F64A02" w:rsidRDefault="00E5026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Возможность дистанционного участия в мониторинге (в связи со сложной санитарно-эпидемиологической ситуацией в регионе)</w:t>
            </w:r>
          </w:p>
        </w:tc>
      </w:tr>
      <w:tr w:rsidR="004806BC" w:rsidRPr="00F64A02" w14:paraId="5BBDA78E" w14:textId="77777777" w:rsidTr="00FA77A5">
        <w:tc>
          <w:tcPr>
            <w:tcW w:w="2127" w:type="dxa"/>
          </w:tcPr>
          <w:p w14:paraId="06F07E2E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080" w:type="dxa"/>
          </w:tcPr>
          <w:p w14:paraId="53255F16" w14:textId="3612B71A" w:rsidR="004806BC" w:rsidRPr="00F64A02" w:rsidRDefault="00E5026F" w:rsidP="00D7034F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sz w:val="24"/>
                <w:szCs w:val="24"/>
              </w:rPr>
              <w:t>02.09.2021 – 01.11.2021</w:t>
            </w:r>
          </w:p>
        </w:tc>
      </w:tr>
      <w:tr w:rsidR="004806BC" w:rsidRPr="00F64A02" w14:paraId="38459C50" w14:textId="77777777" w:rsidTr="00FA77A5">
        <w:trPr>
          <w:trHeight w:val="838"/>
        </w:trPr>
        <w:tc>
          <w:tcPr>
            <w:tcW w:w="2127" w:type="dxa"/>
          </w:tcPr>
          <w:p w14:paraId="15D1E741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Основания реализации проекта (проблемы и риски)</w:t>
            </w:r>
          </w:p>
        </w:tc>
        <w:tc>
          <w:tcPr>
            <w:tcW w:w="8080" w:type="dxa"/>
          </w:tcPr>
          <w:p w14:paraId="6FA4877F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F64A02">
              <w:rPr>
                <w:rFonts w:ascii="Times New Roman" w:hAnsi="Times New Roman" w:cs="Times New Roman"/>
                <w:b/>
                <w:color w:val="auto"/>
              </w:rPr>
              <w:t>Проблемы</w:t>
            </w:r>
          </w:p>
          <w:p w14:paraId="15EEFFEF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F64A02">
              <w:rPr>
                <w:rFonts w:ascii="Times New Roman" w:hAnsi="Times New Roman" w:cs="Times New Roman"/>
                <w:color w:val="auto"/>
              </w:rPr>
              <w:t>1. Расход материалов (бумага, чернила) для распечатки анкет</w:t>
            </w:r>
          </w:p>
          <w:p w14:paraId="0CDD43C7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F64A02">
              <w:rPr>
                <w:rFonts w:ascii="Times New Roman" w:hAnsi="Times New Roman" w:cs="Times New Roman"/>
                <w:color w:val="auto"/>
              </w:rPr>
              <w:t>2. Затраты времени на проведение анкетирования и обработку результатов</w:t>
            </w:r>
          </w:p>
          <w:p w14:paraId="1F7DD581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F64A02">
              <w:rPr>
                <w:rFonts w:ascii="Times New Roman" w:hAnsi="Times New Roman" w:cs="Times New Roman"/>
                <w:color w:val="auto"/>
              </w:rPr>
              <w:t xml:space="preserve">3. Допускаемые ошибки при </w:t>
            </w:r>
            <w:r w:rsidRPr="00F64A02">
              <w:rPr>
                <w:rFonts w:ascii="Times New Roman" w:hAnsi="Times New Roman" w:cs="Times New Roman"/>
              </w:rPr>
              <w:t xml:space="preserve">заполнении </w:t>
            </w:r>
            <w:proofErr w:type="gramStart"/>
            <w:r w:rsidRPr="00F64A02">
              <w:rPr>
                <w:rFonts w:ascii="Times New Roman" w:hAnsi="Times New Roman" w:cs="Times New Roman"/>
              </w:rPr>
              <w:t>анкет  и</w:t>
            </w:r>
            <w:proofErr w:type="gramEnd"/>
            <w:r w:rsidRPr="00F64A02">
              <w:rPr>
                <w:rFonts w:ascii="Times New Roman" w:hAnsi="Times New Roman" w:cs="Times New Roman"/>
              </w:rPr>
              <w:t xml:space="preserve"> </w:t>
            </w:r>
            <w:r w:rsidRPr="00F64A02">
              <w:rPr>
                <w:rFonts w:ascii="Times New Roman" w:hAnsi="Times New Roman" w:cs="Times New Roman"/>
                <w:color w:val="auto"/>
              </w:rPr>
              <w:t>выполнении вычислений  при обработке результатов мониторинга</w:t>
            </w:r>
          </w:p>
          <w:p w14:paraId="39746FC9" w14:textId="77777777" w:rsidR="00C23277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Cs/>
              </w:rPr>
            </w:pPr>
            <w:r w:rsidRPr="00F64A02">
              <w:rPr>
                <w:rFonts w:ascii="Times New Roman" w:hAnsi="Times New Roman" w:cs="Times New Roman"/>
                <w:bCs/>
              </w:rPr>
              <w:t>4. Не полный охват студентов из-за отсутствия на учебных занятиях в день проведения мониторинга</w:t>
            </w:r>
          </w:p>
          <w:p w14:paraId="30A154F9" w14:textId="78F68C5C" w:rsidR="00E5026F" w:rsidRPr="00F64A02" w:rsidRDefault="00C23277" w:rsidP="00C23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hd w:val="clear" w:color="auto" w:fill="FFFFFF"/>
              </w:rPr>
            </w:pPr>
            <w:r w:rsidRPr="00F64A02">
              <w:rPr>
                <w:rFonts w:ascii="Times New Roman" w:hAnsi="Times New Roman" w:cs="Times New Roman"/>
              </w:rPr>
              <w:t>5. Вероятность срыва мониторинга в связи со сложной санитарно-эпидемиологической ситуацией в регионе</w:t>
            </w:r>
          </w:p>
        </w:tc>
      </w:tr>
      <w:tr w:rsidR="004806BC" w:rsidRPr="00F64A02" w14:paraId="00CDD26D" w14:textId="77777777" w:rsidTr="00FA77A5">
        <w:tc>
          <w:tcPr>
            <w:tcW w:w="2127" w:type="dxa"/>
          </w:tcPr>
          <w:p w14:paraId="618A8A51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Мероприятия по достижению целевых показателей</w:t>
            </w:r>
          </w:p>
        </w:tc>
        <w:tc>
          <w:tcPr>
            <w:tcW w:w="8080" w:type="dxa"/>
          </w:tcPr>
          <w:p w14:paraId="79C9B6AB" w14:textId="00DFCB29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Старт проекта. Формирование команды проекта</w:t>
            </w:r>
          </w:p>
          <w:p w14:paraId="4A71B87B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Разработка текущей карты процесса</w:t>
            </w:r>
          </w:p>
          <w:p w14:paraId="07BF11FE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целевой карты процесса </w:t>
            </w:r>
          </w:p>
          <w:p w14:paraId="4821DF71" w14:textId="77777777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Совещание по защите подходов внедрения </w:t>
            </w:r>
          </w:p>
          <w:p w14:paraId="5685C54C" w14:textId="4F68DA9E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Разработка электронно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>формы опроса студентов 3 и 4 курсов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OnlineTestPad</w:t>
            </w:r>
            <w:proofErr w:type="spellEnd"/>
          </w:p>
          <w:p w14:paraId="4791AAE1" w14:textId="3A554891" w:rsidR="00C23277" w:rsidRPr="00F64A02" w:rsidRDefault="00E5026F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Разработка электронной формы опроса студентов 1 и 2 курсов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OnlineTestPad</w:t>
            </w:r>
            <w:proofErr w:type="spellEnd"/>
          </w:p>
          <w:p w14:paraId="64EEC6E1" w14:textId="2909EE25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формы 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сводного </w:t>
            </w: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электронного отчета по 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>группе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Exel</w:t>
            </w:r>
            <w:proofErr w:type="spellEnd"/>
          </w:p>
          <w:p w14:paraId="785BB68C" w14:textId="32B806E6" w:rsidR="00E5026F" w:rsidRPr="00F64A02" w:rsidRDefault="00E5026F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Разработка формы сводного электронного отчета по ГБПОУ ДТБТ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Exel</w:t>
            </w:r>
            <w:proofErr w:type="spellEnd"/>
          </w:p>
          <w:p w14:paraId="1FCE775E" w14:textId="729CAE99" w:rsidR="00E56824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обучающего семинара для педагогических работников по </w:t>
            </w:r>
            <w:r w:rsidR="00E5026F" w:rsidRPr="00F64A02">
              <w:rPr>
                <w:color w:val="000000"/>
                <w:sz w:val="24"/>
                <w:szCs w:val="24"/>
                <w:shd w:val="clear" w:color="auto" w:fill="FFFFFF"/>
              </w:rPr>
              <w:t>проведению мониторинга в учебных группах</w:t>
            </w:r>
          </w:p>
          <w:p w14:paraId="3A8D5F7D" w14:textId="756F3E62" w:rsidR="004806BC" w:rsidRPr="00F64A02" w:rsidRDefault="00E56824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Внедрение улучшений</w:t>
            </w:r>
            <w:r w:rsidR="00C23277"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(апробация)</w:t>
            </w:r>
          </w:p>
          <w:p w14:paraId="1AE93CCA" w14:textId="2C256D40" w:rsidR="00E5026F" w:rsidRPr="00F64A02" w:rsidRDefault="00E5026F" w:rsidP="00C23277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ind w:left="4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Закрепление результатов и закрытие проекта</w:t>
            </w:r>
          </w:p>
        </w:tc>
      </w:tr>
      <w:tr w:rsidR="004806BC" w:rsidRPr="00F64A02" w14:paraId="0246B424" w14:textId="77777777" w:rsidTr="00FA77A5">
        <w:tc>
          <w:tcPr>
            <w:tcW w:w="2127" w:type="dxa"/>
          </w:tcPr>
          <w:p w14:paraId="730E462F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8080" w:type="dxa"/>
          </w:tcPr>
          <w:p w14:paraId="637AF557" w14:textId="4CD7116F" w:rsidR="00C23277" w:rsidRPr="00F64A02" w:rsidRDefault="00C23277" w:rsidP="00C23277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4"/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Сокращение времени на проведение мониторинга «Оценка содержания, организации и качества образовательных процессов ГБПОУ ДТБТ» (</w:t>
            </w:r>
            <w:proofErr w:type="spellStart"/>
            <w:proofErr w:type="gramStart"/>
            <w:r w:rsidRPr="00F64A02">
              <w:rPr>
                <w:sz w:val="24"/>
                <w:szCs w:val="24"/>
              </w:rPr>
              <w:t>зав.отделениями</w:t>
            </w:r>
            <w:proofErr w:type="spellEnd"/>
            <w:proofErr w:type="gramEnd"/>
            <w:r w:rsidRPr="00F64A02">
              <w:rPr>
                <w:sz w:val="24"/>
                <w:szCs w:val="24"/>
              </w:rPr>
              <w:t xml:space="preserve"> не участвуют в процедуре, исключен процесс распечатки анкет, ускорен процесс обработки результатов)</w:t>
            </w:r>
          </w:p>
          <w:p w14:paraId="7F230350" w14:textId="0953BB1E" w:rsidR="00C23277" w:rsidRPr="00F64A02" w:rsidRDefault="00C23277" w:rsidP="00C23277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4"/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 xml:space="preserve">Исключение ошибок при заполнении анкет и обработке данных (за счет автоматизации процесса в </w:t>
            </w:r>
            <w:proofErr w:type="spellStart"/>
            <w:proofErr w:type="gramStart"/>
            <w:r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OnlineTestPad</w:t>
            </w:r>
            <w:proofErr w:type="spellEnd"/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A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Exel</w:t>
            </w:r>
            <w:proofErr w:type="spellEnd"/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D4305CD" w14:textId="667E032B" w:rsidR="00C23277" w:rsidRPr="00F64A02" w:rsidRDefault="00C23277" w:rsidP="00C23277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4"/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Экономия материальных ресурсов (бумага, чернила)</w:t>
            </w:r>
          </w:p>
          <w:p w14:paraId="0F427F7D" w14:textId="0FA767B7" w:rsidR="00C23277" w:rsidRPr="00F64A02" w:rsidRDefault="00C23277" w:rsidP="00C23277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4"/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lastRenderedPageBreak/>
              <w:t>Максимальный охват студентов (возможность дистанционного участия в удобное время, в удобном месте)</w:t>
            </w:r>
          </w:p>
          <w:p w14:paraId="05A767D3" w14:textId="15583CE1" w:rsidR="004806BC" w:rsidRPr="00F64A02" w:rsidRDefault="00C23277" w:rsidP="00C23277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454"/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Исключена вероятность срыва мониторинга в связи со сложной санитарно-эпидемиологической ситуацией в регионе</w:t>
            </w:r>
          </w:p>
        </w:tc>
      </w:tr>
      <w:tr w:rsidR="004806BC" w:rsidRPr="00F64A02" w14:paraId="07BE33EB" w14:textId="77777777" w:rsidTr="00FA77A5">
        <w:tc>
          <w:tcPr>
            <w:tcW w:w="2127" w:type="dxa"/>
          </w:tcPr>
          <w:p w14:paraId="6D797C2D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lastRenderedPageBreak/>
              <w:t>Проблемы, возникшие при реализации проекта и выбранные способы решения</w:t>
            </w:r>
          </w:p>
        </w:tc>
        <w:tc>
          <w:tcPr>
            <w:tcW w:w="8080" w:type="dxa"/>
          </w:tcPr>
          <w:p w14:paraId="6EBC950A" w14:textId="7DD90EED" w:rsidR="004806BC" w:rsidRPr="00F64A02" w:rsidRDefault="00D7034F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 xml:space="preserve">Проблема </w:t>
            </w:r>
            <w:r w:rsidR="00C23277" w:rsidRPr="00F64A02">
              <w:rPr>
                <w:sz w:val="24"/>
                <w:szCs w:val="24"/>
              </w:rPr>
              <w:t xml:space="preserve">замены текстовой информации в бланках числовой при обработке </w:t>
            </w:r>
            <w:proofErr w:type="gramStart"/>
            <w:r w:rsidR="00C23277" w:rsidRPr="00F64A02">
              <w:rPr>
                <w:sz w:val="24"/>
                <w:szCs w:val="24"/>
              </w:rPr>
              <w:t xml:space="preserve">результатов </w:t>
            </w:r>
            <w:r w:rsidRPr="00F64A02">
              <w:rPr>
                <w:sz w:val="24"/>
                <w:szCs w:val="24"/>
              </w:rPr>
              <w:t xml:space="preserve"> мониторинга</w:t>
            </w:r>
            <w:proofErr w:type="gramEnd"/>
            <w:r w:rsidRPr="00F64A02">
              <w:rPr>
                <w:sz w:val="24"/>
                <w:szCs w:val="24"/>
              </w:rPr>
              <w:t>.</w:t>
            </w:r>
          </w:p>
          <w:p w14:paraId="689DC5E8" w14:textId="4DE45934" w:rsidR="00D7034F" w:rsidRPr="00F64A02" w:rsidRDefault="00D7034F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Способ решения: консультация специалиста по ИТ</w:t>
            </w:r>
          </w:p>
        </w:tc>
      </w:tr>
      <w:tr w:rsidR="004806BC" w:rsidRPr="00F64A02" w14:paraId="2F556C2F" w14:textId="77777777" w:rsidTr="00FA77A5">
        <w:tc>
          <w:tcPr>
            <w:tcW w:w="2127" w:type="dxa"/>
          </w:tcPr>
          <w:p w14:paraId="26DA81A9" w14:textId="54D83E37" w:rsidR="004806BC" w:rsidRPr="00F64A02" w:rsidRDefault="004806BC" w:rsidP="00E96366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 xml:space="preserve">Финансовые затраты реализации проекта </w:t>
            </w:r>
          </w:p>
        </w:tc>
        <w:tc>
          <w:tcPr>
            <w:tcW w:w="8080" w:type="dxa"/>
          </w:tcPr>
          <w:p w14:paraId="27ACE838" w14:textId="0BAF4279" w:rsidR="004806BC" w:rsidRPr="00F64A02" w:rsidRDefault="00C23277" w:rsidP="00D7034F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Н</w:t>
            </w:r>
            <w:r w:rsidR="00D7034F" w:rsidRPr="00F64A02">
              <w:rPr>
                <w:sz w:val="24"/>
                <w:szCs w:val="24"/>
              </w:rPr>
              <w:t>ет</w:t>
            </w:r>
            <w:r w:rsidRPr="00F64A02">
              <w:rPr>
                <w:sz w:val="24"/>
                <w:szCs w:val="24"/>
              </w:rPr>
              <w:t xml:space="preserve">, сервис </w:t>
            </w:r>
            <w:proofErr w:type="spellStart"/>
            <w:r w:rsidRPr="00F64A02">
              <w:rPr>
                <w:sz w:val="24"/>
                <w:szCs w:val="24"/>
              </w:rPr>
              <w:t>OnlineTestPad</w:t>
            </w:r>
            <w:proofErr w:type="spellEnd"/>
            <w:r w:rsidRPr="00F64A02">
              <w:rPr>
                <w:sz w:val="24"/>
                <w:szCs w:val="24"/>
              </w:rPr>
              <w:t xml:space="preserve"> бесплатный</w:t>
            </w:r>
          </w:p>
        </w:tc>
      </w:tr>
      <w:tr w:rsidR="004806BC" w:rsidRPr="00F64A02" w14:paraId="67F9DC4E" w14:textId="77777777" w:rsidTr="00FA77A5">
        <w:tc>
          <w:tcPr>
            <w:tcW w:w="2127" w:type="dxa"/>
          </w:tcPr>
          <w:p w14:paraId="7B24179E" w14:textId="77777777" w:rsidR="004806BC" w:rsidRPr="00F64A02" w:rsidRDefault="004806BC" w:rsidP="007712F9">
            <w:pPr>
              <w:jc w:val="center"/>
              <w:rPr>
                <w:sz w:val="24"/>
                <w:szCs w:val="24"/>
              </w:rPr>
            </w:pPr>
            <w:r w:rsidRPr="00F64A02">
              <w:rPr>
                <w:sz w:val="24"/>
                <w:szCs w:val="24"/>
              </w:rPr>
              <w:t>Использованные инструменты бережливых технологий</w:t>
            </w:r>
          </w:p>
        </w:tc>
        <w:tc>
          <w:tcPr>
            <w:tcW w:w="8080" w:type="dxa"/>
          </w:tcPr>
          <w:p w14:paraId="573834AF" w14:textId="5BF490B1" w:rsidR="00431287" w:rsidRPr="00F64A02" w:rsidRDefault="00431287" w:rsidP="00431287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1. Картирование</w:t>
            </w:r>
          </w:p>
          <w:p w14:paraId="6883C4BA" w14:textId="505FCA70" w:rsidR="00431287" w:rsidRPr="00F64A02" w:rsidRDefault="00431287" w:rsidP="00431287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4"/>
                <w:shd w:val="clear" w:color="auto" w:fill="FFFFFF"/>
              </w:rPr>
              <w:t>2. Система «5С»</w:t>
            </w:r>
          </w:p>
          <w:p w14:paraId="32AB12B8" w14:textId="39931E0C" w:rsidR="004806BC" w:rsidRPr="00F64A02" w:rsidRDefault="004806BC" w:rsidP="00431287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DE1DA8E" w14:textId="77E17231" w:rsidR="00B93C60" w:rsidRDefault="00B93C60">
      <w:pPr>
        <w:rPr>
          <w:sz w:val="24"/>
          <w:szCs w:val="24"/>
        </w:rPr>
      </w:pPr>
    </w:p>
    <w:p w14:paraId="6F195CC8" w14:textId="77777777" w:rsidR="00F64A02" w:rsidRPr="00F64A02" w:rsidRDefault="00F64A02" w:rsidP="00F64A0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64A02">
        <w:rPr>
          <w:rFonts w:eastAsiaTheme="minorHAnsi"/>
          <w:b/>
          <w:sz w:val="22"/>
          <w:szCs w:val="22"/>
          <w:lang w:eastAsia="en-US"/>
        </w:rPr>
        <w:t>ПЛАН МЕРОПРИЯТИЙ ПО ДОСТИЖЕНИЮ ЦЕЛЕВЫХ ПОКАЗАТЕЛЕЙ ПРОЕКТА</w:t>
      </w:r>
    </w:p>
    <w:p w14:paraId="3B094863" w14:textId="77777777" w:rsidR="00F64A02" w:rsidRPr="00F64A02" w:rsidRDefault="00F64A02" w:rsidP="00F64A02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946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7"/>
        <w:gridCol w:w="1860"/>
        <w:gridCol w:w="2281"/>
        <w:gridCol w:w="1866"/>
      </w:tblGrid>
      <w:tr w:rsidR="00F64A02" w:rsidRPr="00F64A02" w14:paraId="5274B463" w14:textId="77777777" w:rsidTr="00887A75">
        <w:tc>
          <w:tcPr>
            <w:tcW w:w="842" w:type="dxa"/>
          </w:tcPr>
          <w:p w14:paraId="6E2ACECF" w14:textId="77777777" w:rsidR="00F64A02" w:rsidRPr="00F64A02" w:rsidRDefault="00F64A02" w:rsidP="00F64A0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7" w:type="dxa"/>
          </w:tcPr>
          <w:p w14:paraId="7B4CDB06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60" w:type="dxa"/>
          </w:tcPr>
          <w:p w14:paraId="4E7B70E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281" w:type="dxa"/>
          </w:tcPr>
          <w:p w14:paraId="70A68A1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1866" w:type="dxa"/>
          </w:tcPr>
          <w:p w14:paraId="400D1F40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64A02" w:rsidRPr="00F64A02" w14:paraId="5BD14F1C" w14:textId="77777777" w:rsidTr="00887A75">
        <w:tc>
          <w:tcPr>
            <w:tcW w:w="842" w:type="dxa"/>
          </w:tcPr>
          <w:p w14:paraId="6239278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7" w:type="dxa"/>
          </w:tcPr>
          <w:p w14:paraId="45AD957F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Старт проекта. Формирование команды проекта</w:t>
            </w:r>
          </w:p>
        </w:tc>
        <w:tc>
          <w:tcPr>
            <w:tcW w:w="1860" w:type="dxa"/>
          </w:tcPr>
          <w:p w14:paraId="2F4CF8DD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02.09.2021</w:t>
            </w:r>
          </w:p>
        </w:tc>
        <w:tc>
          <w:tcPr>
            <w:tcW w:w="2281" w:type="dxa"/>
          </w:tcPr>
          <w:p w14:paraId="36F3F3F4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1866" w:type="dxa"/>
          </w:tcPr>
          <w:p w14:paraId="47E29DEC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Т.Б.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Лисицина</w:t>
            </w:r>
            <w:proofErr w:type="spellEnd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02" w:rsidRPr="00F64A02" w14:paraId="1DD26491" w14:textId="77777777" w:rsidTr="00887A75">
        <w:tc>
          <w:tcPr>
            <w:tcW w:w="842" w:type="dxa"/>
          </w:tcPr>
          <w:p w14:paraId="07D4BFFD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7" w:type="dxa"/>
          </w:tcPr>
          <w:p w14:paraId="07D60616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Разработка текущей карты процесса</w:t>
            </w:r>
          </w:p>
        </w:tc>
        <w:tc>
          <w:tcPr>
            <w:tcW w:w="1860" w:type="dxa"/>
          </w:tcPr>
          <w:p w14:paraId="38B41DC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10.09.2021</w:t>
            </w:r>
          </w:p>
        </w:tc>
        <w:tc>
          <w:tcPr>
            <w:tcW w:w="2281" w:type="dxa"/>
            <w:vMerge w:val="restart"/>
          </w:tcPr>
          <w:p w14:paraId="70E8614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Диагностика, проблемно-ориентированный анализ </w:t>
            </w:r>
          </w:p>
        </w:tc>
        <w:tc>
          <w:tcPr>
            <w:tcW w:w="1866" w:type="dxa"/>
          </w:tcPr>
          <w:p w14:paraId="1DE964F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58CDD8E8" w14:textId="77777777" w:rsidTr="00887A75">
        <w:tc>
          <w:tcPr>
            <w:tcW w:w="842" w:type="dxa"/>
          </w:tcPr>
          <w:p w14:paraId="2B68E18C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7" w:type="dxa"/>
          </w:tcPr>
          <w:p w14:paraId="71A18DA6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целевой карты процесса </w:t>
            </w:r>
          </w:p>
        </w:tc>
        <w:tc>
          <w:tcPr>
            <w:tcW w:w="1860" w:type="dxa"/>
          </w:tcPr>
          <w:p w14:paraId="5DC418AE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17.09.2021</w:t>
            </w:r>
          </w:p>
        </w:tc>
        <w:tc>
          <w:tcPr>
            <w:tcW w:w="2281" w:type="dxa"/>
            <w:vMerge/>
          </w:tcPr>
          <w:p w14:paraId="46F3C352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</w:tcPr>
          <w:p w14:paraId="10990126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0AF48021" w14:textId="77777777" w:rsidTr="00887A75">
        <w:trPr>
          <w:trHeight w:val="617"/>
        </w:trPr>
        <w:tc>
          <w:tcPr>
            <w:tcW w:w="842" w:type="dxa"/>
          </w:tcPr>
          <w:p w14:paraId="6C072EC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7" w:type="dxa"/>
          </w:tcPr>
          <w:p w14:paraId="6A9A2A62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Совещание по защите подходов внедрения </w:t>
            </w:r>
          </w:p>
        </w:tc>
        <w:tc>
          <w:tcPr>
            <w:tcW w:w="1860" w:type="dxa"/>
          </w:tcPr>
          <w:p w14:paraId="3758E451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20.09.2021</w:t>
            </w:r>
          </w:p>
        </w:tc>
        <w:tc>
          <w:tcPr>
            <w:tcW w:w="2281" w:type="dxa"/>
          </w:tcPr>
          <w:p w14:paraId="683BD4C9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Разработка путей решения проблем</w:t>
            </w:r>
          </w:p>
        </w:tc>
        <w:tc>
          <w:tcPr>
            <w:tcW w:w="1866" w:type="dxa"/>
          </w:tcPr>
          <w:p w14:paraId="5A5F094C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Т.Б.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Лисицина</w:t>
            </w:r>
            <w:proofErr w:type="spellEnd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02" w:rsidRPr="00F64A02" w14:paraId="41DD4D18" w14:textId="77777777" w:rsidTr="00887A75">
        <w:tc>
          <w:tcPr>
            <w:tcW w:w="842" w:type="dxa"/>
          </w:tcPr>
          <w:p w14:paraId="60E42B7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97" w:type="dxa"/>
          </w:tcPr>
          <w:p w14:paraId="2C640D8F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 xml:space="preserve">Разработка электронной формы опроса студентов 3 и 4 курсов в </w:t>
            </w:r>
            <w:proofErr w:type="spellStart"/>
            <w:r w:rsidRPr="00F64A02">
              <w:rPr>
                <w:color w:val="000000"/>
                <w:sz w:val="24"/>
                <w:szCs w:val="28"/>
                <w:shd w:val="clear" w:color="auto" w:fill="FFFFFF"/>
                <w:lang w:val="en-US"/>
              </w:rPr>
              <w:t>OnlineTestPad</w:t>
            </w:r>
            <w:proofErr w:type="spellEnd"/>
          </w:p>
          <w:p w14:paraId="1568E990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</w:tcPr>
          <w:p w14:paraId="74D4FF2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20.09.2021</w:t>
            </w:r>
          </w:p>
        </w:tc>
        <w:tc>
          <w:tcPr>
            <w:tcW w:w="2281" w:type="dxa"/>
          </w:tcPr>
          <w:p w14:paraId="2A4D135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Оптимальная структура анкеты</w:t>
            </w:r>
          </w:p>
        </w:tc>
        <w:tc>
          <w:tcPr>
            <w:tcW w:w="1866" w:type="dxa"/>
          </w:tcPr>
          <w:p w14:paraId="69ECF0C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Л.И.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Радевич</w:t>
            </w:r>
            <w:proofErr w:type="spellEnd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4A02" w:rsidRPr="00F64A02" w14:paraId="0279A333" w14:textId="77777777" w:rsidTr="00887A75">
        <w:tc>
          <w:tcPr>
            <w:tcW w:w="842" w:type="dxa"/>
          </w:tcPr>
          <w:p w14:paraId="61E36CE8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7" w:type="dxa"/>
          </w:tcPr>
          <w:p w14:paraId="6CD5DC4A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 xml:space="preserve">Разработка электронной формы опроса студентов 1 и 2 курсов в </w:t>
            </w:r>
            <w:proofErr w:type="spellStart"/>
            <w:r w:rsidRPr="00F64A02">
              <w:rPr>
                <w:color w:val="000000"/>
                <w:sz w:val="24"/>
                <w:szCs w:val="28"/>
                <w:shd w:val="clear" w:color="auto" w:fill="FFFFFF"/>
                <w:lang w:val="en-US"/>
              </w:rPr>
              <w:t>OnlineTestPad</w:t>
            </w:r>
            <w:proofErr w:type="spellEnd"/>
          </w:p>
          <w:p w14:paraId="6371052E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</w:tcPr>
          <w:p w14:paraId="01E0B11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22.09.2021</w:t>
            </w:r>
          </w:p>
        </w:tc>
        <w:tc>
          <w:tcPr>
            <w:tcW w:w="2281" w:type="dxa"/>
          </w:tcPr>
          <w:p w14:paraId="23F7ABF5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Оптимальная структура анкеты</w:t>
            </w:r>
          </w:p>
        </w:tc>
        <w:tc>
          <w:tcPr>
            <w:tcW w:w="1866" w:type="dxa"/>
          </w:tcPr>
          <w:p w14:paraId="6F8CAA99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Л.И.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Радевич</w:t>
            </w:r>
            <w:proofErr w:type="spellEnd"/>
          </w:p>
        </w:tc>
      </w:tr>
      <w:tr w:rsidR="00F64A02" w:rsidRPr="00F64A02" w14:paraId="5C5DEAFD" w14:textId="77777777" w:rsidTr="00887A75">
        <w:tc>
          <w:tcPr>
            <w:tcW w:w="842" w:type="dxa"/>
          </w:tcPr>
          <w:p w14:paraId="0F76997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7" w:type="dxa"/>
          </w:tcPr>
          <w:p w14:paraId="53EB58EE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 xml:space="preserve">Разработка формы сводного электронного отчета по группе в </w:t>
            </w:r>
            <w:proofErr w:type="spellStart"/>
            <w:r w:rsidRPr="00F64A02">
              <w:rPr>
                <w:color w:val="000000"/>
                <w:sz w:val="24"/>
                <w:szCs w:val="28"/>
                <w:shd w:val="clear" w:color="auto" w:fill="FFFFFF"/>
                <w:lang w:val="en-US"/>
              </w:rPr>
              <w:t>Exel</w:t>
            </w:r>
            <w:proofErr w:type="spellEnd"/>
          </w:p>
          <w:p w14:paraId="06BF915C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</w:tcPr>
          <w:p w14:paraId="7E38234D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24.09.2021</w:t>
            </w:r>
          </w:p>
        </w:tc>
        <w:tc>
          <w:tcPr>
            <w:tcW w:w="2281" w:type="dxa"/>
          </w:tcPr>
          <w:p w14:paraId="4AAF399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Оптимальная структура отчета с использованием возможностей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Exel</w:t>
            </w:r>
            <w:proofErr w:type="spellEnd"/>
          </w:p>
        </w:tc>
        <w:tc>
          <w:tcPr>
            <w:tcW w:w="1866" w:type="dxa"/>
          </w:tcPr>
          <w:p w14:paraId="3F41DA3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Л.И.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Радевич</w:t>
            </w:r>
            <w:proofErr w:type="spellEnd"/>
          </w:p>
        </w:tc>
      </w:tr>
      <w:tr w:rsidR="00F64A02" w:rsidRPr="00F64A02" w14:paraId="64A7B952" w14:textId="77777777" w:rsidTr="00887A75">
        <w:tc>
          <w:tcPr>
            <w:tcW w:w="842" w:type="dxa"/>
          </w:tcPr>
          <w:p w14:paraId="1A0CD8C9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7" w:type="dxa"/>
          </w:tcPr>
          <w:p w14:paraId="79E54792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 xml:space="preserve">Разработка формы сводного электронного отчета по ГБПОУ ДТБТ в </w:t>
            </w:r>
            <w:proofErr w:type="spellStart"/>
            <w:r w:rsidRPr="00F64A02">
              <w:rPr>
                <w:color w:val="000000"/>
                <w:sz w:val="24"/>
                <w:szCs w:val="28"/>
                <w:shd w:val="clear" w:color="auto" w:fill="FFFFFF"/>
                <w:lang w:val="en-US"/>
              </w:rPr>
              <w:t>Exel</w:t>
            </w:r>
            <w:proofErr w:type="spellEnd"/>
          </w:p>
          <w:p w14:paraId="6BF7A0DA" w14:textId="77777777" w:rsidR="00F64A02" w:rsidRPr="00F64A02" w:rsidRDefault="00F64A02" w:rsidP="00F64A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</w:tcPr>
          <w:p w14:paraId="15E2ABEE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27.09.2021</w:t>
            </w:r>
          </w:p>
        </w:tc>
        <w:tc>
          <w:tcPr>
            <w:tcW w:w="2281" w:type="dxa"/>
          </w:tcPr>
          <w:p w14:paraId="33EA901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Оптимальная структура отчета с использованием возможностей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Exel</w:t>
            </w:r>
            <w:proofErr w:type="spellEnd"/>
          </w:p>
        </w:tc>
        <w:tc>
          <w:tcPr>
            <w:tcW w:w="1866" w:type="dxa"/>
          </w:tcPr>
          <w:p w14:paraId="48A7B3C0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С. Н. Кокорина, Л.И.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Радевич</w:t>
            </w:r>
            <w:proofErr w:type="spellEnd"/>
          </w:p>
        </w:tc>
      </w:tr>
      <w:tr w:rsidR="00F64A02" w:rsidRPr="00F64A02" w14:paraId="4A43A39B" w14:textId="77777777" w:rsidTr="00887A75">
        <w:tc>
          <w:tcPr>
            <w:tcW w:w="842" w:type="dxa"/>
          </w:tcPr>
          <w:p w14:paraId="117D603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97" w:type="dxa"/>
          </w:tcPr>
          <w:p w14:paraId="11E03D1A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>Проведение обучающего семинара для педагогических работников по проведению мониторинга в учебных группах</w:t>
            </w:r>
          </w:p>
        </w:tc>
        <w:tc>
          <w:tcPr>
            <w:tcW w:w="1860" w:type="dxa"/>
          </w:tcPr>
          <w:p w14:paraId="6294C73D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2281" w:type="dxa"/>
          </w:tcPr>
          <w:p w14:paraId="00AC633A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Готовность коллектива к внедрению новшеств</w:t>
            </w:r>
          </w:p>
        </w:tc>
        <w:tc>
          <w:tcPr>
            <w:tcW w:w="1866" w:type="dxa"/>
          </w:tcPr>
          <w:p w14:paraId="70676968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3DE95D2A" w14:textId="77777777" w:rsidTr="00887A75">
        <w:tc>
          <w:tcPr>
            <w:tcW w:w="842" w:type="dxa"/>
          </w:tcPr>
          <w:p w14:paraId="1FE85B2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097" w:type="dxa"/>
          </w:tcPr>
          <w:p w14:paraId="2FFEE6CD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>Внедрение улучшений (апробация в учебных группах)</w:t>
            </w:r>
          </w:p>
        </w:tc>
        <w:tc>
          <w:tcPr>
            <w:tcW w:w="1860" w:type="dxa"/>
          </w:tcPr>
          <w:p w14:paraId="60E9204F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до 30.10.2021</w:t>
            </w:r>
          </w:p>
        </w:tc>
        <w:tc>
          <w:tcPr>
            <w:tcW w:w="2281" w:type="dxa"/>
          </w:tcPr>
          <w:p w14:paraId="6A896EBB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Сокращение времени, исключение расчетных ошибок, экономия материалов </w:t>
            </w:r>
          </w:p>
        </w:tc>
        <w:tc>
          <w:tcPr>
            <w:tcW w:w="1866" w:type="dxa"/>
          </w:tcPr>
          <w:p w14:paraId="3569FBB0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С. Н. Кокорина</w:t>
            </w:r>
          </w:p>
        </w:tc>
      </w:tr>
      <w:tr w:rsidR="00F64A02" w:rsidRPr="00F64A02" w14:paraId="5A929BBD" w14:textId="77777777" w:rsidTr="00887A75">
        <w:tc>
          <w:tcPr>
            <w:tcW w:w="842" w:type="dxa"/>
          </w:tcPr>
          <w:p w14:paraId="3CA7E003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97" w:type="dxa"/>
          </w:tcPr>
          <w:p w14:paraId="0F499F12" w14:textId="77777777" w:rsidR="00F64A02" w:rsidRPr="00F64A02" w:rsidRDefault="00F64A02" w:rsidP="00F64A02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F64A02">
              <w:rPr>
                <w:color w:val="000000"/>
                <w:sz w:val="24"/>
                <w:szCs w:val="28"/>
                <w:shd w:val="clear" w:color="auto" w:fill="FFFFFF"/>
              </w:rPr>
              <w:t>Закрепление результатов и закрытие проекта</w:t>
            </w:r>
          </w:p>
        </w:tc>
        <w:tc>
          <w:tcPr>
            <w:tcW w:w="1860" w:type="dxa"/>
          </w:tcPr>
          <w:p w14:paraId="16683010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01.11.2021</w:t>
            </w:r>
          </w:p>
        </w:tc>
        <w:tc>
          <w:tcPr>
            <w:tcW w:w="2281" w:type="dxa"/>
          </w:tcPr>
          <w:p w14:paraId="360883F8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Внедрение проекта в деятельность ГБПОУ ДТБТ</w:t>
            </w:r>
          </w:p>
        </w:tc>
        <w:tc>
          <w:tcPr>
            <w:tcW w:w="1866" w:type="dxa"/>
          </w:tcPr>
          <w:p w14:paraId="7FBB96BC" w14:textId="77777777" w:rsidR="00F64A02" w:rsidRPr="00F64A02" w:rsidRDefault="00F64A02" w:rsidP="00F64A0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A02">
              <w:rPr>
                <w:rFonts w:eastAsiaTheme="minorHAnsi"/>
                <w:sz w:val="22"/>
                <w:szCs w:val="22"/>
                <w:lang w:eastAsia="en-US"/>
              </w:rPr>
              <w:t xml:space="preserve">Т.Б. </w:t>
            </w:r>
            <w:proofErr w:type="spellStart"/>
            <w:r w:rsidRPr="00F64A02">
              <w:rPr>
                <w:rFonts w:eastAsiaTheme="minorHAnsi"/>
                <w:sz w:val="22"/>
                <w:szCs w:val="22"/>
                <w:lang w:eastAsia="en-US"/>
              </w:rPr>
              <w:t>Лисицина</w:t>
            </w:r>
            <w:proofErr w:type="spellEnd"/>
          </w:p>
        </w:tc>
      </w:tr>
    </w:tbl>
    <w:p w14:paraId="456D7BCD" w14:textId="2D518085" w:rsidR="00F64A02" w:rsidRPr="00F64A02" w:rsidRDefault="00F64A02" w:rsidP="00F64A02">
      <w:pPr>
        <w:jc w:val="center"/>
        <w:rPr>
          <w:rFonts w:eastAsiaTheme="minorHAnsi"/>
          <w:sz w:val="22"/>
          <w:szCs w:val="22"/>
          <w:lang w:eastAsia="en-US"/>
        </w:rPr>
      </w:pPr>
      <w:bookmarkStart w:id="1" w:name="_GoBack"/>
      <w:r w:rsidRPr="00F64A02">
        <w:drawing>
          <wp:inline distT="0" distB="0" distL="0" distR="0" wp14:anchorId="2ABC45D6" wp14:editId="3CFE65D5">
            <wp:extent cx="5908624" cy="419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824" t="19099" r="15019" b="11345"/>
                    <a:stretch/>
                  </pic:blipFill>
                  <pic:spPr bwMode="auto">
                    <a:xfrm>
                      <a:off x="0" y="0"/>
                      <a:ext cx="5930371" cy="420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EE6C3F4" w14:textId="0174EB4C" w:rsidR="00F64A02" w:rsidRPr="00F64A02" w:rsidRDefault="00F64A02">
      <w:pPr>
        <w:rPr>
          <w:sz w:val="24"/>
          <w:szCs w:val="24"/>
        </w:rPr>
      </w:pPr>
      <w:r w:rsidRPr="00F64A02">
        <w:drawing>
          <wp:inline distT="0" distB="0" distL="0" distR="0" wp14:anchorId="7D736E10" wp14:editId="0609EB71">
            <wp:extent cx="5877278" cy="42005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84" t="20240" r="15500" b="10491"/>
                    <a:stretch/>
                  </pic:blipFill>
                  <pic:spPr bwMode="auto">
                    <a:xfrm>
                      <a:off x="0" y="0"/>
                      <a:ext cx="5899207" cy="421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4A02" w:rsidRPr="00F64A02" w:rsidSect="00E963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38EB" w14:textId="77777777" w:rsidR="00627FD4" w:rsidRDefault="00627FD4" w:rsidP="004806BC">
      <w:r>
        <w:separator/>
      </w:r>
    </w:p>
  </w:endnote>
  <w:endnote w:type="continuationSeparator" w:id="0">
    <w:p w14:paraId="6C27477E" w14:textId="77777777" w:rsidR="00627FD4" w:rsidRDefault="00627FD4" w:rsidP="004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CC75" w14:textId="77777777" w:rsidR="00627FD4" w:rsidRDefault="00627FD4" w:rsidP="004806BC">
      <w:r>
        <w:separator/>
      </w:r>
    </w:p>
  </w:footnote>
  <w:footnote w:type="continuationSeparator" w:id="0">
    <w:p w14:paraId="1638ECE4" w14:textId="77777777" w:rsidR="00627FD4" w:rsidRDefault="00627FD4" w:rsidP="0048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CE3C" w14:textId="37B56297" w:rsidR="004806BC" w:rsidRPr="004806BC" w:rsidRDefault="004806BC" w:rsidP="004806BC">
    <w:pPr>
      <w:pStyle w:val="a4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2AF7"/>
    <w:multiLevelType w:val="hybridMultilevel"/>
    <w:tmpl w:val="092C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5A8C"/>
    <w:multiLevelType w:val="hybridMultilevel"/>
    <w:tmpl w:val="E998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BC"/>
    <w:rsid w:val="0015607E"/>
    <w:rsid w:val="00370E4E"/>
    <w:rsid w:val="004245FC"/>
    <w:rsid w:val="00431287"/>
    <w:rsid w:val="004438FB"/>
    <w:rsid w:val="004806BC"/>
    <w:rsid w:val="00627FD4"/>
    <w:rsid w:val="006E281B"/>
    <w:rsid w:val="007A23D5"/>
    <w:rsid w:val="00814B70"/>
    <w:rsid w:val="008518DA"/>
    <w:rsid w:val="00B55303"/>
    <w:rsid w:val="00B93C60"/>
    <w:rsid w:val="00C23277"/>
    <w:rsid w:val="00C44E5C"/>
    <w:rsid w:val="00C670ED"/>
    <w:rsid w:val="00D7034F"/>
    <w:rsid w:val="00E5026F"/>
    <w:rsid w:val="00E56824"/>
    <w:rsid w:val="00E96366"/>
    <w:rsid w:val="00F64A02"/>
    <w:rsid w:val="00FA77A5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534"/>
  <w15:chartTrackingRefBased/>
  <w15:docId w15:val="{FAE63B73-ABBC-428B-9FE0-1C38964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568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3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5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k-reset">
    <w:name w:val="stk-reset"/>
    <w:basedOn w:val="a"/>
    <w:rsid w:val="00F64A02"/>
    <w:pPr>
      <w:spacing w:before="100" w:beforeAutospacing="1" w:after="100" w:afterAutospacing="1"/>
    </w:pPr>
    <w:rPr>
      <w:sz w:val="24"/>
      <w:szCs w:val="24"/>
    </w:rPr>
  </w:style>
  <w:style w:type="character" w:customStyle="1" w:styleId="stk-reset1">
    <w:name w:val="stk-reset1"/>
    <w:basedOn w:val="a0"/>
    <w:rsid w:val="00F6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Методист</cp:lastModifiedBy>
  <cp:revision>8</cp:revision>
  <cp:lastPrinted>2021-11-27T10:22:00Z</cp:lastPrinted>
  <dcterms:created xsi:type="dcterms:W3CDTF">2020-06-05T05:50:00Z</dcterms:created>
  <dcterms:modified xsi:type="dcterms:W3CDTF">2022-01-26T07:53:00Z</dcterms:modified>
</cp:coreProperties>
</file>