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10" w:rsidRPr="00ED3188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>Комитет по здравоохранению Правительства Санкт-Петербурга</w:t>
      </w:r>
    </w:p>
    <w:p w:rsidR="00BD3DD9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 xml:space="preserve">Санкт-Петербургское государственное бюджетное профессиональное образовательное учреждение </w:t>
      </w:r>
    </w:p>
    <w:p w:rsidR="00ED3188" w:rsidRPr="00ED3188" w:rsidRDefault="00ED3188" w:rsidP="00ED3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88">
        <w:rPr>
          <w:rFonts w:ascii="Times New Roman" w:hAnsi="Times New Roman" w:cs="Times New Roman"/>
          <w:b/>
          <w:sz w:val="28"/>
          <w:szCs w:val="28"/>
        </w:rPr>
        <w:t>«Медицинский колледж им. В.М. Бехтерева»</w:t>
      </w:r>
    </w:p>
    <w:p w:rsidR="00ED3188" w:rsidRDefault="00ED3188">
      <w:pPr>
        <w:rPr>
          <w:sz w:val="28"/>
          <w:szCs w:val="28"/>
        </w:rPr>
      </w:pPr>
    </w:p>
    <w:p w:rsidR="00ED3188" w:rsidRDefault="00ED3188">
      <w:pPr>
        <w:rPr>
          <w:sz w:val="28"/>
          <w:szCs w:val="28"/>
        </w:rPr>
      </w:pPr>
    </w:p>
    <w:p w:rsidR="00E601CA" w:rsidRDefault="00E601CA">
      <w:pPr>
        <w:rPr>
          <w:sz w:val="28"/>
          <w:szCs w:val="28"/>
        </w:rPr>
      </w:pPr>
    </w:p>
    <w:p w:rsidR="00E601CA" w:rsidRDefault="00E601CA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BD3DD9" w:rsidRDefault="00BD3DD9">
      <w:pPr>
        <w:rPr>
          <w:sz w:val="28"/>
          <w:szCs w:val="28"/>
        </w:rPr>
      </w:pPr>
    </w:p>
    <w:p w:rsidR="00ED3188" w:rsidRDefault="00ED3188">
      <w:pPr>
        <w:rPr>
          <w:sz w:val="28"/>
          <w:szCs w:val="28"/>
        </w:rPr>
      </w:pPr>
    </w:p>
    <w:p w:rsidR="00277C38" w:rsidRPr="008D3716" w:rsidRDefault="00ED3188" w:rsidP="00277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716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AB152C" w:rsidRPr="008D3716">
        <w:rPr>
          <w:rFonts w:ascii="Times New Roman" w:hAnsi="Times New Roman" w:cs="Times New Roman"/>
          <w:b/>
          <w:sz w:val="36"/>
          <w:szCs w:val="36"/>
        </w:rPr>
        <w:t>классного часа</w:t>
      </w:r>
      <w:r w:rsidR="00277C38" w:rsidRPr="008D371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D3188" w:rsidRPr="008D3716" w:rsidRDefault="00277C38" w:rsidP="00277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716">
        <w:rPr>
          <w:rFonts w:ascii="Times New Roman" w:hAnsi="Times New Roman" w:cs="Times New Roman"/>
          <w:b/>
          <w:sz w:val="36"/>
          <w:szCs w:val="36"/>
        </w:rPr>
        <w:t>на тему:</w:t>
      </w:r>
      <w:r w:rsidR="00ED3188" w:rsidRPr="008D3716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6D2BF6">
        <w:rPr>
          <w:rFonts w:ascii="Times New Roman" w:hAnsi="Times New Roman" w:cs="Times New Roman"/>
          <w:b/>
          <w:sz w:val="36"/>
          <w:szCs w:val="36"/>
        </w:rPr>
        <w:t>М</w:t>
      </w:r>
      <w:r w:rsidR="00AF0321">
        <w:rPr>
          <w:rFonts w:ascii="Times New Roman" w:hAnsi="Times New Roman" w:cs="Times New Roman"/>
          <w:b/>
          <w:sz w:val="36"/>
          <w:szCs w:val="36"/>
        </w:rPr>
        <w:t>ежличностны</w:t>
      </w:r>
      <w:r w:rsidR="006D2BF6">
        <w:rPr>
          <w:rFonts w:ascii="Times New Roman" w:hAnsi="Times New Roman" w:cs="Times New Roman"/>
          <w:b/>
          <w:sz w:val="36"/>
          <w:szCs w:val="36"/>
        </w:rPr>
        <w:t>е конфликты</w:t>
      </w:r>
      <w:r w:rsidR="00ED3188" w:rsidRPr="002A0F66">
        <w:rPr>
          <w:rFonts w:ascii="Times New Roman" w:hAnsi="Times New Roman" w:cs="Times New Roman"/>
          <w:b/>
          <w:sz w:val="36"/>
          <w:szCs w:val="36"/>
        </w:rPr>
        <w:t>»</w:t>
      </w:r>
    </w:p>
    <w:p w:rsidR="00E601CA" w:rsidRDefault="00E601CA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1CA" w:rsidRDefault="00E601CA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EB7" w:rsidRDefault="003C7EB7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AF0321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Елена Александровна</w:t>
            </w:r>
          </w:p>
        </w:tc>
      </w:tr>
      <w:tr w:rsidR="003C7EB7" w:rsidTr="003C7EB7">
        <w:tc>
          <w:tcPr>
            <w:tcW w:w="4672" w:type="dxa"/>
          </w:tcPr>
          <w:p w:rsidR="003C7EB7" w:rsidRDefault="003C7EB7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7EB7" w:rsidRDefault="00F82516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98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F0321" w:rsidRDefault="00AF0321" w:rsidP="003C7E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D19" w:rsidRDefault="003E1D19" w:rsidP="00E601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D10" w:rsidRDefault="00734D10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1CA" w:rsidRDefault="00E601CA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1CA">
        <w:rPr>
          <w:rFonts w:ascii="Times New Roman" w:hAnsi="Times New Roman" w:cs="Times New Roman"/>
          <w:sz w:val="28"/>
          <w:szCs w:val="28"/>
        </w:rPr>
        <w:t xml:space="preserve">Санкт- Петербург </w:t>
      </w:r>
    </w:p>
    <w:p w:rsidR="00734D10" w:rsidRDefault="00CF4CB0" w:rsidP="003E1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601CA">
        <w:rPr>
          <w:rFonts w:ascii="Times New Roman" w:hAnsi="Times New Roman" w:cs="Times New Roman"/>
          <w:sz w:val="28"/>
          <w:szCs w:val="28"/>
        </w:rPr>
        <w:t xml:space="preserve"> год</w:t>
      </w:r>
      <w:r w:rsidR="00734D10">
        <w:rPr>
          <w:rFonts w:ascii="Times New Roman" w:hAnsi="Times New Roman" w:cs="Times New Roman"/>
          <w:sz w:val="28"/>
          <w:szCs w:val="28"/>
        </w:rPr>
        <w:br w:type="page"/>
      </w:r>
    </w:p>
    <w:p w:rsidR="00046134" w:rsidRPr="006775A9" w:rsidRDefault="000832AD" w:rsidP="00046134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Методическая разработка составлена</w:t>
      </w:r>
      <w:r w:rsidR="000C75B5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5B5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8D371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490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тематического классного часа</w:t>
      </w:r>
      <w:r w:rsidR="008D3716" w:rsidRPr="006775A9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0C75B5" w:rsidRPr="006775A9">
        <w:rPr>
          <w:rFonts w:ascii="Times New Roman" w:hAnsi="Times New Roman" w:cs="Times New Roman"/>
          <w:sz w:val="28"/>
          <w:szCs w:val="28"/>
        </w:rPr>
        <w:t xml:space="preserve"> беседы-диалога с</w:t>
      </w:r>
      <w:r w:rsidR="00117766" w:rsidRPr="006775A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0C75B5" w:rsidRPr="006775A9">
        <w:rPr>
          <w:rFonts w:ascii="Times New Roman" w:hAnsi="Times New Roman" w:cs="Times New Roman"/>
          <w:sz w:val="28"/>
          <w:szCs w:val="28"/>
        </w:rPr>
        <w:t>ми</w:t>
      </w:r>
      <w:r w:rsidR="00117766" w:rsidRPr="006775A9">
        <w:rPr>
          <w:rFonts w:ascii="Times New Roman" w:hAnsi="Times New Roman" w:cs="Times New Roman"/>
          <w:sz w:val="28"/>
          <w:szCs w:val="28"/>
        </w:rPr>
        <w:t>ся профес</w:t>
      </w:r>
      <w:r w:rsidR="00046134">
        <w:rPr>
          <w:rFonts w:ascii="Times New Roman" w:hAnsi="Times New Roman" w:cs="Times New Roman"/>
          <w:sz w:val="28"/>
          <w:szCs w:val="28"/>
        </w:rPr>
        <w:t xml:space="preserve">сиональных курсов по программе </w:t>
      </w:r>
      <w:r w:rsidR="00046134" w:rsidRPr="00046134">
        <w:rPr>
          <w:rFonts w:ascii="Times New Roman" w:hAnsi="Times New Roman" w:cs="Times New Roman"/>
          <w:sz w:val="28"/>
          <w:szCs w:val="28"/>
        </w:rPr>
        <w:t>подготовки специалистов среднего</w:t>
      </w:r>
      <w:r w:rsidR="00046134">
        <w:rPr>
          <w:rFonts w:ascii="Times New Roman" w:hAnsi="Times New Roman" w:cs="Times New Roman"/>
          <w:sz w:val="28"/>
          <w:szCs w:val="28"/>
        </w:rPr>
        <w:t xml:space="preserve"> </w:t>
      </w:r>
      <w:r w:rsidR="00046134" w:rsidRPr="00046134">
        <w:rPr>
          <w:rFonts w:ascii="Times New Roman" w:hAnsi="Times New Roman" w:cs="Times New Roman"/>
          <w:sz w:val="28"/>
          <w:szCs w:val="28"/>
        </w:rPr>
        <w:t>звена по специальности 34.02.01 «Сестринское дело».</w:t>
      </w:r>
    </w:p>
    <w:p w:rsidR="002A0F66" w:rsidRPr="006775A9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A9">
        <w:rPr>
          <w:rFonts w:ascii="Times New Roman" w:hAnsi="Times New Roman" w:cs="Times New Roman"/>
          <w:sz w:val="28"/>
          <w:szCs w:val="28"/>
        </w:rPr>
        <w:t xml:space="preserve">Классный час направлен на </w:t>
      </w:r>
      <w:r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студентов о причинах</w:t>
      </w:r>
      <w:r w:rsidR="007E1065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2516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>межличностых</w:t>
      </w:r>
      <w:proofErr w:type="spellEnd"/>
      <w:r w:rsidR="00F82516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065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конфликтов, </w:t>
      </w:r>
      <w:r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формирование </w:t>
      </w:r>
      <w:r w:rsidR="00F8251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ана</w:t>
      </w:r>
      <w:r w:rsidR="004C23E4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лизировать конфликтные ситуации,</w:t>
      </w:r>
      <w:r w:rsidR="00F8251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23E4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на </w:t>
      </w:r>
      <w:r w:rsidR="00AA3809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эффективного поведения в конфликтных ситуациях</w:t>
      </w:r>
      <w:r w:rsidR="004C23E4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0F66" w:rsidRPr="006775A9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A9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может быть использована на занятиях </w:t>
      </w:r>
      <w:r w:rsidR="00F82516" w:rsidRPr="006775A9">
        <w:rPr>
          <w:rFonts w:ascii="Times New Roman" w:hAnsi="Times New Roman" w:cs="Times New Roman"/>
          <w:sz w:val="28"/>
          <w:szCs w:val="28"/>
        </w:rPr>
        <w:t xml:space="preserve">классными руководителями, кураторами, социальными педагогами </w:t>
      </w:r>
      <w:r w:rsidRPr="006775A9">
        <w:rPr>
          <w:rFonts w:ascii="Times New Roman" w:hAnsi="Times New Roman" w:cs="Times New Roman"/>
          <w:sz w:val="28"/>
          <w:szCs w:val="28"/>
        </w:rPr>
        <w:t>и преподавателями</w:t>
      </w:r>
      <w:r w:rsidR="00F82516" w:rsidRPr="006775A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775A9" w:rsidRDefault="006775A9" w:rsidP="00832D6E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2D6E" w:rsidRPr="006775A9" w:rsidRDefault="00F82516" w:rsidP="00832D6E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5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2A0F66" w:rsidRPr="006775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A0F66" w:rsidRPr="006775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2D6E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представления студентов о природе межличностных конфликтов</w:t>
      </w:r>
      <w:r w:rsidR="009B4F6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2D6E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2A0F6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умение ана</w:t>
      </w: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лизировать конфликтные </w:t>
      </w:r>
      <w:r w:rsidR="00B4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ситуации, </w:t>
      </w:r>
      <w:r w:rsidR="009B4F6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</w:t>
      </w: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4F6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эффективного поведения в конфликтных ситуациях</w:t>
      </w:r>
      <w:r w:rsidR="002A0F66"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75A9" w:rsidRDefault="006775A9" w:rsidP="00AE0A5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F66" w:rsidRPr="006775A9" w:rsidRDefault="002A0F66" w:rsidP="00AE0A5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0F66" w:rsidRPr="006775A9" w:rsidRDefault="002A0F66" w:rsidP="00AE0A5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Образовательные: </w:t>
      </w:r>
    </w:p>
    <w:p w:rsidR="00832D6E" w:rsidRPr="006775A9" w:rsidRDefault="00832D6E" w:rsidP="00AE0A52">
      <w:pPr>
        <w:pStyle w:val="af1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представления о </w:t>
      </w:r>
      <w:r w:rsidR="00E82FCA"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5A15"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онятиях</w:t>
      </w:r>
      <w:r w:rsidR="00E82FCA"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«межличностных конфликт»</w:t>
      </w:r>
      <w:r w:rsidR="00A45A15"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«конфликтная ситуация»</w:t>
      </w:r>
      <w:r w:rsidR="00E82FCA"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2FCA" w:rsidRPr="006775A9" w:rsidRDefault="00A45A15" w:rsidP="00AE0A52">
      <w:pPr>
        <w:pStyle w:val="af1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способам предупреждения конфликта, умения формулировать проблему и предлагать пути её решения</w:t>
      </w:r>
    </w:p>
    <w:p w:rsidR="007E1065" w:rsidRPr="006775A9" w:rsidRDefault="002A0F66" w:rsidP="00AE0A5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Развивающие: </w:t>
      </w:r>
    </w:p>
    <w:p w:rsidR="00E82FCA" w:rsidRPr="006775A9" w:rsidRDefault="00E82FCA" w:rsidP="00AE0A52">
      <w:pPr>
        <w:pStyle w:val="af1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навыков конструктивного разрешения межличностных конфликтов </w:t>
      </w:r>
    </w:p>
    <w:p w:rsidR="00E82FCA" w:rsidRPr="006775A9" w:rsidRDefault="00A45A15" w:rsidP="00AE0A52">
      <w:pPr>
        <w:pStyle w:val="af1"/>
        <w:numPr>
          <w:ilvl w:val="0"/>
          <w:numId w:val="3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эффективного поведения в конфликтных ситуациях</w:t>
      </w:r>
    </w:p>
    <w:p w:rsidR="00E82FCA" w:rsidRPr="006775A9" w:rsidRDefault="00E82FCA" w:rsidP="00AE0A5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Воспитательная </w:t>
      </w:r>
    </w:p>
    <w:p w:rsidR="00832D6E" w:rsidRPr="006775A9" w:rsidRDefault="00E82FCA" w:rsidP="00AE0A52">
      <w:pPr>
        <w:pStyle w:val="af1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позитивного отношения к людям, желания овладеть навыками эффективного общения и социального взаимодействия. </w:t>
      </w:r>
    </w:p>
    <w:p w:rsidR="0096292E" w:rsidRPr="007F3092" w:rsidRDefault="0096292E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2E" w:rsidRPr="007F3092" w:rsidRDefault="0096292E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F30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проектор, экран, раздаточные материалы.</w:t>
      </w:r>
    </w:p>
    <w:p w:rsidR="00B46C23" w:rsidRDefault="00B46C23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2E" w:rsidRPr="007F3092" w:rsidRDefault="0096292E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7F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беседа-диалог</w:t>
      </w: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92E" w:rsidRPr="007F3092" w:rsidRDefault="0096292E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2E" w:rsidRPr="007F3092" w:rsidRDefault="0096292E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классного часа: </w:t>
      </w:r>
    </w:p>
    <w:p w:rsidR="002A0F66" w:rsidRPr="007F3092" w:rsidRDefault="009549C5" w:rsidP="00F82516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</w:t>
      </w:r>
    </w:p>
    <w:p w:rsidR="002A0F66" w:rsidRPr="007F3092" w:rsidRDefault="006775A9" w:rsidP="00F82516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Презентация </w:t>
      </w:r>
      <w:r w:rsidR="002A0F66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352A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44D2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онфликты. </w:t>
      </w:r>
      <w:r w:rsidR="002A0F66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конфликтов</w:t>
      </w:r>
      <w:r w:rsidR="004B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Причины межличностных конфликтов</w:t>
      </w:r>
      <w:r w:rsidR="002A0F66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0F66" w:rsidRPr="00CA4AD2" w:rsidRDefault="002D00BF" w:rsidP="00F82516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упражнение «</w:t>
      </w:r>
      <w:r w:rsidR="00CA4AD2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диалог</w:t>
      </w: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0F66" w:rsidRPr="007F3092" w:rsidRDefault="002A0F66" w:rsidP="00F82516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«</w:t>
      </w:r>
      <w:r w:rsidR="004B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Конфликтные</w:t>
      </w: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медицинской практике»</w:t>
      </w:r>
    </w:p>
    <w:p w:rsidR="002A0F66" w:rsidRPr="007F3092" w:rsidRDefault="00CA4AD2" w:rsidP="00F82516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2A0F66"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9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</w:t>
      </w:r>
      <w:r w:rsidR="00E967FE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возникновении </w:t>
      </w:r>
      <w:r w:rsidR="002A0F66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E967FE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0F66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6775A9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бщении </w:t>
      </w:r>
      <w:r w:rsidR="00B46C23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775A9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775A9"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75A9" w:rsidRPr="006775A9" w:rsidRDefault="002A0F66" w:rsidP="006775A9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</w:t>
      </w:r>
    </w:p>
    <w:p w:rsidR="006775A9" w:rsidRDefault="006775A9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A0F66" w:rsidRPr="006775A9" w:rsidRDefault="009549C5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775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урока:</w:t>
      </w:r>
    </w:p>
    <w:p w:rsidR="009549C5" w:rsidRPr="007F3092" w:rsidRDefault="009549C5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3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Вступительное слово</w:t>
      </w:r>
    </w:p>
    <w:p w:rsidR="006E4E6A" w:rsidRDefault="0011154A" w:rsidP="0011154A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E4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Каждый из нас сталкивался в своей жизни с конфликтами</w:t>
      </w:r>
      <w:r w:rsidR="006E4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6E4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1154A" w:rsidRPr="006E4E6A" w:rsidRDefault="0011154A" w:rsidP="0011154A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E4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 чем у вас ассоциируется слово «конфликт»? </w:t>
      </w:r>
    </w:p>
    <w:p w:rsidR="00B46C23" w:rsidRDefault="0011154A" w:rsidP="006E4E6A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Возможна ли наша повседневная или трудовая жизнь без конфликтов? И если нет, то почему? </w:t>
      </w:r>
      <w:r w:rsidR="006E4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Иногда, чтобы понять друг друга или прийти к общему мнению, нам приходится проходить через конфликтные ситуации, </w:t>
      </w:r>
      <w:r w:rsidR="006E4E6A" w:rsidRPr="00111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все видят проблемы </w:t>
      </w:r>
      <w:r w:rsidR="006E4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их решение одинаково. </w:t>
      </w:r>
    </w:p>
    <w:p w:rsidR="0011154A" w:rsidRDefault="006E4E6A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Противоречия, возникающие между людьми в процессе взаимодействия, могут переходить в конфликт.</w:t>
      </w:r>
      <w:r w:rsidR="00B46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рассмотрим какие конфликты бывают. Подробнее остановимся на межличностных конфликтах, определим причины данных конфликтов. </w:t>
      </w:r>
    </w:p>
    <w:p w:rsidR="0011154A" w:rsidRPr="007F3092" w:rsidRDefault="0011154A" w:rsidP="00D028EA">
      <w:pPr>
        <w:pStyle w:val="af1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652B" w:rsidRDefault="00E33728" w:rsidP="00F82516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744D2" w:rsidRPr="007F3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5965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Презентация на тему</w:t>
      </w:r>
      <w:r w:rsidR="00F744D2" w:rsidRPr="007F3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«Конфликты. Виды конфликтов</w:t>
      </w:r>
      <w:r w:rsidR="004B1B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4B1B02" w:rsidRPr="004B1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межличностных конфликтов</w:t>
      </w:r>
      <w:r w:rsidR="00F744D2" w:rsidRPr="007F30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A27B48" w:rsidRPr="007F3092" w:rsidRDefault="002A0F66" w:rsidP="004B1B02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</w:t>
      </w:r>
      <w:r w:rsidR="00F744D2" w:rsidRPr="007F30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аудитории</w:t>
      </w:r>
      <w:r w:rsidR="005965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F744D2" w:rsidRPr="007F30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Приведите примеры</w:t>
      </w:r>
      <w:r w:rsidR="004B1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B1B02">
        <w:rPr>
          <w:rFonts w:ascii="Times New Roman" w:hAnsi="Times New Roman" w:cs="Times New Roman"/>
          <w:sz w:val="28"/>
          <w:szCs w:val="28"/>
          <w:lang w:eastAsia="ru-RU"/>
        </w:rPr>
        <w:t xml:space="preserve">межличностных конфликтов из собственной жизни.  </w:t>
      </w:r>
    </w:p>
    <w:p w:rsidR="006775A9" w:rsidRDefault="006775A9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359" w:rsidRPr="007D6359" w:rsidRDefault="00CA4AD2" w:rsidP="007D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D6359" w:rsidRPr="007D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у</w:t>
      </w:r>
      <w:r w:rsidR="007D6359" w:rsidRPr="007D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пражнение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Конструктивный диалог</w:t>
      </w:r>
      <w:r w:rsidR="007D6359" w:rsidRPr="007D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D6359" w:rsidRPr="007D6359" w:rsidRDefault="007D6359" w:rsidP="007D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адекватных реакций в различных ситуациях.</w:t>
      </w:r>
    </w:p>
    <w:p w:rsidR="007D6359" w:rsidRPr="007D6359" w:rsidRDefault="007D6359" w:rsidP="007D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каждому члену группы предлагается продемонстрировать в заданной ситуации неуверенный, уверенный и агрессивный типы ответов.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раздает каждому студенту по карточке с типом поведения, который он должен продемонстрировать. </w:t>
      </w:r>
    </w:p>
    <w:p w:rsidR="007D6359" w:rsidRPr="007D6359" w:rsidRDefault="00CA4AD2" w:rsidP="007D6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7D6359"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следующие ситуации, </w:t>
      </w:r>
      <w:proofErr w:type="gramStart"/>
      <w:r w:rsidR="007D6359"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7D6359"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7D6359" w:rsidRPr="007D6359" w:rsidRDefault="00B46C23" w:rsidP="007D6359">
      <w:pPr>
        <w:numPr>
          <w:ilvl w:val="0"/>
          <w:numId w:val="4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коллега</w:t>
      </w:r>
      <w:r w:rsidR="007D6359" w:rsidRPr="007D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разговаривает с вами, а вы хотите уйти;</w:t>
      </w:r>
    </w:p>
    <w:p w:rsidR="00B46C23" w:rsidRDefault="00B46C23" w:rsidP="007D6359">
      <w:pPr>
        <w:numPr>
          <w:ilvl w:val="0"/>
          <w:numId w:val="4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спрашивает у вас, где находится кабинет флюорографии, а вы торопитесь;</w:t>
      </w:r>
    </w:p>
    <w:p w:rsidR="007D6359" w:rsidRDefault="00CA4AD2" w:rsidP="007D6359">
      <w:pPr>
        <w:numPr>
          <w:ilvl w:val="0"/>
          <w:numId w:val="4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просят сопроводить пациента в другой корпус, а вам необходимо раздать лекарства; </w:t>
      </w:r>
    </w:p>
    <w:p w:rsidR="00CA4AD2" w:rsidRDefault="00CA4AD2" w:rsidP="007D6359">
      <w:pPr>
        <w:numPr>
          <w:ilvl w:val="0"/>
          <w:numId w:val="4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отказывается от проведения назначенной манипуляции; </w:t>
      </w:r>
    </w:p>
    <w:p w:rsidR="00CA4AD2" w:rsidRPr="007D6359" w:rsidRDefault="00CA4AD2" w:rsidP="007D6359">
      <w:pPr>
        <w:numPr>
          <w:ilvl w:val="0"/>
          <w:numId w:val="4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недоволен как ему наложили повязку и др. </w:t>
      </w:r>
    </w:p>
    <w:p w:rsidR="007D6359" w:rsidRDefault="007D6359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F66" w:rsidRPr="007F3092" w:rsidRDefault="00036850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CA4A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</w:t>
      </w:r>
      <w:r w:rsidR="002A0F66" w:rsidRPr="007F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«</w:t>
      </w:r>
      <w:r w:rsidR="00596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Конфликтные</w:t>
      </w:r>
      <w:r w:rsidR="002A0F66" w:rsidRPr="007F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ситуации в медицинской практике».</w:t>
      </w:r>
    </w:p>
    <w:p w:rsidR="002A0F66" w:rsidRPr="007F3092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студенты, </w:t>
      </w:r>
      <w:r w:rsidR="001D5C2B" w:rsidRPr="007F3092">
        <w:rPr>
          <w:rFonts w:ascii="Times New Roman" w:hAnsi="Times New Roman" w:cs="Times New Roman"/>
          <w:sz w:val="28"/>
          <w:szCs w:val="28"/>
          <w:lang w:eastAsia="ru-RU"/>
        </w:rPr>
        <w:t>находясь на практике</w:t>
      </w:r>
      <w:r w:rsidRPr="007F30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5C2B"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много работаете с пациентами и медицинским персоналом больниц. Нередко возникают неоднозначные, конфликтные ситуации. </w:t>
      </w:r>
    </w:p>
    <w:p w:rsidR="002A0F66" w:rsidRPr="007F3092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> Вопросы для дискуссии:</w:t>
      </w:r>
    </w:p>
    <w:p w:rsidR="002A0F66" w:rsidRPr="007F3092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5C2B" w:rsidRPr="007F3092">
        <w:rPr>
          <w:rFonts w:ascii="Times New Roman" w:hAnsi="Times New Roman" w:cs="Times New Roman"/>
          <w:sz w:val="28"/>
          <w:szCs w:val="28"/>
          <w:lang w:eastAsia="ru-RU"/>
        </w:rPr>
        <w:t>Как часто в</w:t>
      </w:r>
      <w:r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озникали ли у вас 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>конфликтные</w:t>
      </w:r>
      <w:r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092">
        <w:rPr>
          <w:rFonts w:ascii="Times New Roman" w:hAnsi="Times New Roman" w:cs="Times New Roman"/>
          <w:sz w:val="28"/>
          <w:szCs w:val="28"/>
          <w:lang w:eastAsia="ru-RU"/>
        </w:rPr>
        <w:t>на практике?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Приведите свой собственный пример. </w:t>
      </w:r>
    </w:p>
    <w:p w:rsidR="002A0F66" w:rsidRPr="007F3092" w:rsidRDefault="002A0F66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>2. Как вы их решали?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0F66" w:rsidRPr="007F3092" w:rsidRDefault="001D5C2B" w:rsidP="00F82516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A0F66" w:rsidRPr="007F3092">
        <w:rPr>
          <w:rFonts w:ascii="Times New Roman" w:hAnsi="Times New Roman" w:cs="Times New Roman"/>
          <w:sz w:val="28"/>
          <w:szCs w:val="28"/>
          <w:lang w:eastAsia="ru-RU"/>
        </w:rPr>
        <w:t>Учитывали ли вы индивидуальные возрастные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>, психологические</w:t>
      </w:r>
      <w:r w:rsidR="002A0F66"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пациентов?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0F66" w:rsidRDefault="001D5C2B" w:rsidP="0059652B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A0F66" w:rsidRPr="007F30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F3092">
        <w:rPr>
          <w:rFonts w:ascii="Times New Roman" w:hAnsi="Times New Roman" w:cs="Times New Roman"/>
          <w:sz w:val="28"/>
          <w:szCs w:val="28"/>
          <w:lang w:eastAsia="ru-RU"/>
        </w:rPr>
        <w:t>Каким образом вам у</w:t>
      </w:r>
      <w:r w:rsidR="002A0F66" w:rsidRPr="007F3092">
        <w:rPr>
          <w:rFonts w:ascii="Times New Roman" w:hAnsi="Times New Roman" w:cs="Times New Roman"/>
          <w:sz w:val="28"/>
          <w:szCs w:val="28"/>
          <w:lang w:eastAsia="ru-RU"/>
        </w:rPr>
        <w:t>давалось справляться со своим эмоциональным состоянием?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Что помогало вам разрешить конфликтную ситуации, какие на ваш взгляд методы самые эффективные. </w:t>
      </w:r>
    </w:p>
    <w:p w:rsidR="006775A9" w:rsidRPr="007F3092" w:rsidRDefault="006775A9" w:rsidP="0059652B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FE" w:rsidRPr="00E967FE" w:rsidRDefault="002A0F66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36850" w:rsidRPr="007F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A4A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«</w:t>
      </w:r>
      <w:r w:rsidR="00E967FE" w:rsidRPr="00E9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делать при возникновении конфликта в общении </w:t>
      </w:r>
      <w:r w:rsidR="004B1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E967FE" w:rsidRPr="00E9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</w:t>
      </w:r>
      <w:r w:rsidR="004B1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  <w:r w:rsidR="00CA4AD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52C21" w:rsidRPr="007F3092" w:rsidRDefault="00852C2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3092">
        <w:rPr>
          <w:rFonts w:ascii="Times New Roman" w:hAnsi="Times New Roman" w:cs="Times New Roman"/>
          <w:sz w:val="28"/>
          <w:szCs w:val="28"/>
          <w:lang w:eastAsia="ru-RU"/>
        </w:rPr>
        <w:t>Уважаемые студенты,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вместе с вами </w:t>
      </w:r>
      <w:r w:rsidR="00CA4AD2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CA4AD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B1B02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принципы</w:t>
      </w:r>
      <w:r w:rsidR="0059652B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в конфликтной ситуации, возникающей с пациентами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1B02" w:rsidRPr="004B1B02" w:rsidRDefault="00852C21" w:rsidP="00E865CD">
      <w:pPr>
        <w:pStyle w:val="af1"/>
        <w:numPr>
          <w:ilvl w:val="0"/>
          <w:numId w:val="4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 xml:space="preserve">Внимательно выслушать пациента. </w:t>
      </w:r>
    </w:p>
    <w:p w:rsidR="00852C21" w:rsidRDefault="00852C2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обязательно поймёте, что стоит за агрессией.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ней вполне может оказаться </w:t>
      </w:r>
      <w:r>
        <w:rPr>
          <w:rFonts w:ascii="Times New Roman" w:hAnsi="Times New Roman" w:cs="Times New Roman"/>
          <w:sz w:val="28"/>
          <w:szCs w:val="28"/>
        </w:rPr>
        <w:t>реальная проблема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>
        <w:rPr>
          <w:rFonts w:ascii="Times New Roman" w:hAnsi="Times New Roman" w:cs="Times New Roman"/>
          <w:sz w:val="28"/>
          <w:szCs w:val="28"/>
        </w:rPr>
        <w:t xml:space="preserve">распознать </w:t>
      </w:r>
      <w:r w:rsidR="004737F1" w:rsidRPr="007F3092">
        <w:rPr>
          <w:rFonts w:ascii="Times New Roman" w:hAnsi="Times New Roman" w:cs="Times New Roman"/>
          <w:sz w:val="28"/>
          <w:szCs w:val="28"/>
        </w:rPr>
        <w:t>чувства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в этом помогут не </w:t>
      </w:r>
      <w:r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его слова, сколько тон </w:t>
      </w:r>
      <w:r>
        <w:rPr>
          <w:rFonts w:ascii="Times New Roman" w:hAnsi="Times New Roman" w:cs="Times New Roman"/>
          <w:sz w:val="28"/>
          <w:szCs w:val="28"/>
        </w:rPr>
        <w:t>голоса</w:t>
      </w:r>
      <w:r w:rsidR="004737F1" w:rsidRPr="007F3092">
        <w:rPr>
          <w:rFonts w:ascii="Times New Roman" w:hAnsi="Times New Roman" w:cs="Times New Roman"/>
          <w:sz w:val="28"/>
          <w:szCs w:val="28"/>
        </w:rPr>
        <w:t>, интонаци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и жесты. </w:t>
      </w:r>
    </w:p>
    <w:p w:rsidR="004B1B02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9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52C21"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Pr="007F3092">
        <w:rPr>
          <w:rFonts w:ascii="Times New Roman" w:hAnsi="Times New Roman" w:cs="Times New Roman"/>
          <w:sz w:val="28"/>
          <w:szCs w:val="28"/>
        </w:rPr>
        <w:t xml:space="preserve">главную мысль в </w:t>
      </w:r>
      <w:r w:rsidR="00852C21">
        <w:rPr>
          <w:rFonts w:ascii="Times New Roman" w:hAnsi="Times New Roman" w:cs="Times New Roman"/>
          <w:sz w:val="28"/>
          <w:szCs w:val="28"/>
        </w:rPr>
        <w:t>потоке, отделяя</w:t>
      </w:r>
      <w:r w:rsidRPr="007F3092">
        <w:rPr>
          <w:rFonts w:ascii="Times New Roman" w:hAnsi="Times New Roman" w:cs="Times New Roman"/>
          <w:sz w:val="28"/>
          <w:szCs w:val="28"/>
        </w:rPr>
        <w:t xml:space="preserve"> а</w:t>
      </w:r>
      <w:r w:rsidR="004B1B02">
        <w:rPr>
          <w:rFonts w:ascii="Times New Roman" w:hAnsi="Times New Roman" w:cs="Times New Roman"/>
          <w:sz w:val="28"/>
          <w:szCs w:val="28"/>
        </w:rPr>
        <w:t>грессивную</w:t>
      </w:r>
      <w:r w:rsidRPr="007F3092">
        <w:rPr>
          <w:rFonts w:ascii="Times New Roman" w:hAnsi="Times New Roman" w:cs="Times New Roman"/>
          <w:sz w:val="28"/>
          <w:szCs w:val="28"/>
        </w:rPr>
        <w:t xml:space="preserve"> форму от содержания, </w:t>
      </w:r>
      <w:r w:rsidR="00852C21">
        <w:rPr>
          <w:rFonts w:ascii="Times New Roman" w:hAnsi="Times New Roman" w:cs="Times New Roman"/>
          <w:sz w:val="28"/>
          <w:szCs w:val="28"/>
        </w:rPr>
        <w:t>иначе</w:t>
      </w:r>
      <w:r w:rsidRPr="007F3092">
        <w:rPr>
          <w:rFonts w:ascii="Times New Roman" w:hAnsi="Times New Roman" w:cs="Times New Roman"/>
          <w:sz w:val="28"/>
          <w:szCs w:val="28"/>
        </w:rPr>
        <w:t xml:space="preserve"> </w:t>
      </w:r>
      <w:r w:rsidR="00852C21">
        <w:rPr>
          <w:rFonts w:ascii="Times New Roman" w:hAnsi="Times New Roman" w:cs="Times New Roman"/>
          <w:sz w:val="28"/>
          <w:szCs w:val="28"/>
        </w:rPr>
        <w:t>собственные</w:t>
      </w:r>
      <w:r w:rsidRPr="007F3092">
        <w:rPr>
          <w:rFonts w:ascii="Times New Roman" w:hAnsi="Times New Roman" w:cs="Times New Roman"/>
          <w:sz w:val="28"/>
          <w:szCs w:val="28"/>
        </w:rPr>
        <w:t xml:space="preserve"> </w:t>
      </w:r>
      <w:r w:rsidR="00852C21">
        <w:rPr>
          <w:rFonts w:ascii="Times New Roman" w:hAnsi="Times New Roman" w:cs="Times New Roman"/>
          <w:sz w:val="28"/>
          <w:szCs w:val="28"/>
        </w:rPr>
        <w:t xml:space="preserve">эмоции могут </w:t>
      </w:r>
      <w:r w:rsidRPr="007F3092">
        <w:rPr>
          <w:rFonts w:ascii="Times New Roman" w:hAnsi="Times New Roman" w:cs="Times New Roman"/>
          <w:sz w:val="28"/>
          <w:szCs w:val="28"/>
        </w:rPr>
        <w:t>помеша</w:t>
      </w:r>
      <w:r w:rsidR="00852C21">
        <w:rPr>
          <w:rFonts w:ascii="Times New Roman" w:hAnsi="Times New Roman" w:cs="Times New Roman"/>
          <w:sz w:val="28"/>
          <w:szCs w:val="28"/>
        </w:rPr>
        <w:t>ть</w:t>
      </w:r>
      <w:r w:rsidRPr="007F3092">
        <w:rPr>
          <w:rFonts w:ascii="Times New Roman" w:hAnsi="Times New Roman" w:cs="Times New Roman"/>
          <w:sz w:val="28"/>
          <w:szCs w:val="28"/>
        </w:rPr>
        <w:t xml:space="preserve"> адекватно воспринять ситуацию.</w:t>
      </w:r>
      <w:r w:rsidR="00CA4AD2">
        <w:rPr>
          <w:rFonts w:ascii="Times New Roman" w:hAnsi="Times New Roman" w:cs="Times New Roman"/>
          <w:sz w:val="28"/>
          <w:szCs w:val="28"/>
        </w:rPr>
        <w:t xml:space="preserve"> </w:t>
      </w:r>
      <w:r w:rsidRPr="007F3092">
        <w:rPr>
          <w:rFonts w:ascii="Times New Roman" w:hAnsi="Times New Roman" w:cs="Times New Roman"/>
          <w:sz w:val="28"/>
          <w:szCs w:val="28"/>
        </w:rPr>
        <w:t xml:space="preserve">Слушайте </w:t>
      </w:r>
      <w:r w:rsidR="00852C21">
        <w:rPr>
          <w:rFonts w:ascii="Times New Roman" w:hAnsi="Times New Roman" w:cs="Times New Roman"/>
          <w:sz w:val="28"/>
          <w:szCs w:val="28"/>
        </w:rPr>
        <w:t>саму суть говорящего</w:t>
      </w:r>
      <w:r w:rsidRPr="007F3092">
        <w:rPr>
          <w:rFonts w:ascii="Times New Roman" w:hAnsi="Times New Roman" w:cs="Times New Roman"/>
          <w:sz w:val="28"/>
          <w:szCs w:val="28"/>
        </w:rPr>
        <w:t xml:space="preserve">, а не </w:t>
      </w:r>
      <w:r w:rsidR="00852C21">
        <w:rPr>
          <w:rFonts w:ascii="Times New Roman" w:hAnsi="Times New Roman" w:cs="Times New Roman"/>
          <w:sz w:val="28"/>
          <w:szCs w:val="28"/>
        </w:rPr>
        <w:t>тон говорящего</w:t>
      </w:r>
      <w:r w:rsidRPr="007F3092">
        <w:rPr>
          <w:rFonts w:ascii="Times New Roman" w:hAnsi="Times New Roman" w:cs="Times New Roman"/>
          <w:sz w:val="28"/>
          <w:szCs w:val="28"/>
        </w:rPr>
        <w:t>.</w:t>
      </w:r>
    </w:p>
    <w:p w:rsidR="004B1B02" w:rsidRPr="004B1B02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2. Не поддавайтесь на провокации.</w:t>
      </w:r>
    </w:p>
    <w:p w:rsidR="0059652B" w:rsidRDefault="00852C2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Агрессивный пациент ждёт, что в</w:t>
      </w:r>
      <w:r w:rsidR="004737F1" w:rsidRPr="007F3092">
        <w:rPr>
          <w:rFonts w:ascii="Times New Roman" w:hAnsi="Times New Roman" w:cs="Times New Roman"/>
          <w:sz w:val="28"/>
          <w:szCs w:val="28"/>
        </w:rPr>
        <w:t>ы ответите на его провокаци</w:t>
      </w:r>
      <w:r>
        <w:rPr>
          <w:rFonts w:ascii="Times New Roman" w:hAnsi="Times New Roman" w:cs="Times New Roman"/>
          <w:sz w:val="28"/>
          <w:szCs w:val="28"/>
        </w:rPr>
        <w:t>ю, вступив в словесную п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ерепалку. Помните, что Вы сильнее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37F1" w:rsidRPr="007F3092">
        <w:rPr>
          <w:rFonts w:ascii="Times New Roman" w:hAnsi="Times New Roman" w:cs="Times New Roman"/>
          <w:sz w:val="28"/>
          <w:szCs w:val="28"/>
        </w:rPr>
        <w:t>едицинских в</w:t>
      </w:r>
      <w:r>
        <w:rPr>
          <w:rFonts w:ascii="Times New Roman" w:hAnsi="Times New Roman" w:cs="Times New Roman"/>
          <w:sz w:val="28"/>
          <w:szCs w:val="28"/>
        </w:rPr>
        <w:t>опросах, а вступая в обм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37F1" w:rsidRPr="007F3092">
        <w:rPr>
          <w:rFonts w:ascii="Times New Roman" w:hAnsi="Times New Roman" w:cs="Times New Roman"/>
          <w:sz w:val="28"/>
          <w:szCs w:val="28"/>
        </w:rPr>
        <w:t>словесными выстрелами</w:t>
      </w:r>
      <w:r>
        <w:rPr>
          <w:rFonts w:ascii="Times New Roman" w:hAnsi="Times New Roman" w:cs="Times New Roman"/>
          <w:sz w:val="28"/>
          <w:szCs w:val="28"/>
        </w:rPr>
        <w:t>», станете р</w:t>
      </w:r>
      <w:r w:rsidR="004737F1" w:rsidRPr="007F3092">
        <w:rPr>
          <w:rFonts w:ascii="Times New Roman" w:hAnsi="Times New Roman" w:cs="Times New Roman"/>
          <w:sz w:val="28"/>
          <w:szCs w:val="28"/>
        </w:rPr>
        <w:t>авным с пациентом.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7450">
        <w:rPr>
          <w:rFonts w:ascii="Times New Roman" w:hAnsi="Times New Roman" w:cs="Times New Roman"/>
          <w:sz w:val="28"/>
          <w:szCs w:val="28"/>
        </w:rPr>
        <w:t>конфликте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нет победителей, </w:t>
      </w:r>
      <w:r w:rsidR="003D7450">
        <w:rPr>
          <w:rFonts w:ascii="Times New Roman" w:hAnsi="Times New Roman" w:cs="Times New Roman"/>
          <w:sz w:val="28"/>
          <w:szCs w:val="28"/>
        </w:rPr>
        <w:t>так конструктивно проблема так и не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решится.</w:t>
      </w:r>
    </w:p>
    <w:p w:rsidR="0059652B" w:rsidRPr="004B1B02" w:rsidRDefault="003D7450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3. Не п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овторяйте за пациентом грубых с</w:t>
      </w:r>
      <w:r w:rsidRPr="004B1B02">
        <w:rPr>
          <w:rFonts w:ascii="Times New Roman" w:hAnsi="Times New Roman" w:cs="Times New Roman"/>
          <w:i/>
          <w:sz w:val="28"/>
          <w:szCs w:val="28"/>
        </w:rPr>
        <w:t>л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ов.</w:t>
      </w:r>
    </w:p>
    <w:p w:rsidR="0059652B" w:rsidRDefault="003D7450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37F1" w:rsidRPr="007F3092">
        <w:rPr>
          <w:rFonts w:ascii="Times New Roman" w:hAnsi="Times New Roman" w:cs="Times New Roman"/>
          <w:sz w:val="28"/>
          <w:szCs w:val="28"/>
        </w:rPr>
        <w:t>ерефразируйте сказанное, не изменяя с</w:t>
      </w:r>
      <w:r>
        <w:rPr>
          <w:rFonts w:ascii="Times New Roman" w:hAnsi="Times New Roman" w:cs="Times New Roman"/>
          <w:sz w:val="28"/>
          <w:szCs w:val="28"/>
        </w:rPr>
        <w:t>ути, и ответьте по с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уществу проблемы. </w:t>
      </w:r>
      <w:r>
        <w:rPr>
          <w:rFonts w:ascii="Times New Roman" w:hAnsi="Times New Roman" w:cs="Times New Roman"/>
          <w:sz w:val="28"/>
          <w:szCs w:val="28"/>
        </w:rPr>
        <w:t>Чем эмоциональнее пациент, тем б</w:t>
      </w:r>
      <w:r w:rsidR="004737F1" w:rsidRPr="007F3092">
        <w:rPr>
          <w:rFonts w:ascii="Times New Roman" w:hAnsi="Times New Roman" w:cs="Times New Roman"/>
          <w:sz w:val="28"/>
          <w:szCs w:val="28"/>
        </w:rPr>
        <w:t>олее спокойнее реагируйте. Оставайт</w:t>
      </w:r>
      <w:r>
        <w:rPr>
          <w:rFonts w:ascii="Times New Roman" w:hAnsi="Times New Roman" w:cs="Times New Roman"/>
          <w:sz w:val="28"/>
          <w:szCs w:val="28"/>
        </w:rPr>
        <w:t xml:space="preserve">есь вежливы и корректны и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обязательно продолжайте проявлять интерес 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37F1" w:rsidRPr="007F3092">
        <w:rPr>
          <w:rFonts w:ascii="Times New Roman" w:hAnsi="Times New Roman" w:cs="Times New Roman"/>
          <w:sz w:val="28"/>
          <w:szCs w:val="28"/>
        </w:rPr>
        <w:t>едицинской проблеме пациента.</w:t>
      </w:r>
    </w:p>
    <w:p w:rsidR="0059652B" w:rsidRPr="004B1B02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3D7450" w:rsidRPr="004B1B02">
        <w:rPr>
          <w:rFonts w:ascii="Times New Roman" w:hAnsi="Times New Roman" w:cs="Times New Roman"/>
          <w:i/>
          <w:sz w:val="28"/>
          <w:szCs w:val="28"/>
        </w:rPr>
        <w:t>Постарайтесь н</w:t>
      </w:r>
      <w:r w:rsidRPr="004B1B02">
        <w:rPr>
          <w:rFonts w:ascii="Times New Roman" w:hAnsi="Times New Roman" w:cs="Times New Roman"/>
          <w:i/>
          <w:sz w:val="28"/>
          <w:szCs w:val="28"/>
        </w:rPr>
        <w:t>е принима</w:t>
      </w:r>
      <w:r w:rsidR="003D7450" w:rsidRPr="004B1B02">
        <w:rPr>
          <w:rFonts w:ascii="Times New Roman" w:hAnsi="Times New Roman" w:cs="Times New Roman"/>
          <w:i/>
          <w:sz w:val="28"/>
          <w:szCs w:val="28"/>
        </w:rPr>
        <w:t>ть на свой с</w:t>
      </w:r>
      <w:r w:rsidRPr="004B1B02">
        <w:rPr>
          <w:rFonts w:ascii="Times New Roman" w:hAnsi="Times New Roman" w:cs="Times New Roman"/>
          <w:i/>
          <w:sz w:val="28"/>
          <w:szCs w:val="28"/>
        </w:rPr>
        <w:t>чёт.</w:t>
      </w:r>
    </w:p>
    <w:p w:rsidR="0059652B" w:rsidRDefault="00FD0A82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37F1" w:rsidRPr="007F3092">
        <w:rPr>
          <w:rFonts w:ascii="Times New Roman" w:hAnsi="Times New Roman" w:cs="Times New Roman"/>
          <w:sz w:val="28"/>
          <w:szCs w:val="28"/>
        </w:rPr>
        <w:t>грессия пациентов в большинстве слу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аев направлена не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37F1" w:rsidRPr="007F3092">
        <w:rPr>
          <w:rFonts w:ascii="Times New Roman" w:hAnsi="Times New Roman" w:cs="Times New Roman"/>
          <w:sz w:val="28"/>
          <w:szCs w:val="28"/>
        </w:rPr>
        <w:t>ас, а на ситуацию. "Вы всё перепутали!" означ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37F1" w:rsidRPr="007F3092">
        <w:rPr>
          <w:rFonts w:ascii="Times New Roman" w:hAnsi="Times New Roman" w:cs="Times New Roman"/>
          <w:sz w:val="28"/>
          <w:szCs w:val="28"/>
        </w:rPr>
        <w:t>ет, что "Мои анализы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пришли вовремя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в этом будет виноват м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еня не интересует, н поскольку я </w:t>
      </w:r>
      <w:r w:rsidR="004737F1" w:rsidRPr="007F3092">
        <w:rPr>
          <w:rFonts w:ascii="Times New Roman" w:hAnsi="Times New Roman" w:cs="Times New Roman"/>
          <w:sz w:val="28"/>
          <w:szCs w:val="28"/>
        </w:rPr>
        <w:lastRenderedPageBreak/>
        <w:t xml:space="preserve">говорю с Вами,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37F1" w:rsidRPr="007F3092">
        <w:rPr>
          <w:rFonts w:ascii="Times New Roman" w:hAnsi="Times New Roman" w:cs="Times New Roman"/>
          <w:sz w:val="28"/>
          <w:szCs w:val="28"/>
        </w:rPr>
        <w:t>ам меня слушать и ис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37F1" w:rsidRPr="007F3092">
        <w:rPr>
          <w:rFonts w:ascii="Times New Roman" w:hAnsi="Times New Roman" w:cs="Times New Roman"/>
          <w:sz w:val="28"/>
          <w:szCs w:val="28"/>
        </w:rPr>
        <w:t>равлять ситуацию"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данной ситуации вы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выступает</w:t>
      </w:r>
      <w:r>
        <w:rPr>
          <w:rFonts w:ascii="Times New Roman" w:hAnsi="Times New Roman" w:cs="Times New Roman"/>
          <w:sz w:val="28"/>
          <w:szCs w:val="28"/>
        </w:rPr>
        <w:t>е в роли громоотвода, а не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цели агрессии.</w:t>
      </w:r>
    </w:p>
    <w:p w:rsidR="0059652B" w:rsidRPr="004B1B02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5. О</w:t>
      </w:r>
      <w:r w:rsidR="00FD0A82" w:rsidRPr="004B1B02">
        <w:rPr>
          <w:rFonts w:ascii="Times New Roman" w:hAnsi="Times New Roman" w:cs="Times New Roman"/>
          <w:i/>
          <w:sz w:val="28"/>
          <w:szCs w:val="28"/>
        </w:rPr>
        <w:t>б</w:t>
      </w:r>
      <w:r w:rsidRPr="004B1B02">
        <w:rPr>
          <w:rFonts w:ascii="Times New Roman" w:hAnsi="Times New Roman" w:cs="Times New Roman"/>
          <w:i/>
          <w:sz w:val="28"/>
          <w:szCs w:val="28"/>
        </w:rPr>
        <w:t>ращайтесь к пациенту по имени</w:t>
      </w:r>
      <w:r w:rsidR="00FD0A82" w:rsidRPr="004B1B02">
        <w:rPr>
          <w:rFonts w:ascii="Times New Roman" w:hAnsi="Times New Roman" w:cs="Times New Roman"/>
          <w:i/>
          <w:sz w:val="28"/>
          <w:szCs w:val="28"/>
        </w:rPr>
        <w:t xml:space="preserve"> и отчеству</w:t>
      </w:r>
      <w:r w:rsidRPr="004B1B02">
        <w:rPr>
          <w:rFonts w:ascii="Times New Roman" w:hAnsi="Times New Roman" w:cs="Times New Roman"/>
          <w:i/>
          <w:sz w:val="28"/>
          <w:szCs w:val="28"/>
        </w:rPr>
        <w:t>.</w:t>
      </w:r>
    </w:p>
    <w:p w:rsidR="0059652B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92">
        <w:rPr>
          <w:rFonts w:ascii="Times New Roman" w:hAnsi="Times New Roman" w:cs="Times New Roman"/>
          <w:sz w:val="28"/>
          <w:szCs w:val="28"/>
        </w:rPr>
        <w:t>Е</w:t>
      </w:r>
      <w:r w:rsidR="00FD0A82">
        <w:rPr>
          <w:rFonts w:ascii="Times New Roman" w:hAnsi="Times New Roman" w:cs="Times New Roman"/>
          <w:sz w:val="28"/>
          <w:szCs w:val="28"/>
        </w:rPr>
        <w:t>с</w:t>
      </w:r>
      <w:r w:rsidRPr="007F3092">
        <w:rPr>
          <w:rFonts w:ascii="Times New Roman" w:hAnsi="Times New Roman" w:cs="Times New Roman"/>
          <w:sz w:val="28"/>
          <w:szCs w:val="28"/>
        </w:rPr>
        <w:t>ли пациент и слова не даёт в</w:t>
      </w:r>
      <w:r w:rsidR="00FD0A82">
        <w:rPr>
          <w:rFonts w:ascii="Times New Roman" w:hAnsi="Times New Roman" w:cs="Times New Roman"/>
          <w:sz w:val="28"/>
          <w:szCs w:val="28"/>
        </w:rPr>
        <w:t>с</w:t>
      </w:r>
      <w:r w:rsidRPr="007F3092">
        <w:rPr>
          <w:rFonts w:ascii="Times New Roman" w:hAnsi="Times New Roman" w:cs="Times New Roman"/>
          <w:sz w:val="28"/>
          <w:szCs w:val="28"/>
        </w:rPr>
        <w:t>тавить-назовите его по имени+/-отчеству. Бол</w:t>
      </w:r>
      <w:r w:rsidR="00FD0A82">
        <w:rPr>
          <w:rFonts w:ascii="Times New Roman" w:hAnsi="Times New Roman" w:cs="Times New Roman"/>
          <w:sz w:val="28"/>
          <w:szCs w:val="28"/>
        </w:rPr>
        <w:t xml:space="preserve">ьшинство </w:t>
      </w:r>
      <w:proofErr w:type="gramStart"/>
      <w:r w:rsidR="00FD0A82">
        <w:rPr>
          <w:rFonts w:ascii="Times New Roman" w:hAnsi="Times New Roman" w:cs="Times New Roman"/>
          <w:sz w:val="28"/>
          <w:szCs w:val="28"/>
        </w:rPr>
        <w:t>прислушивается</w:t>
      </w:r>
      <w:proofErr w:type="gramEnd"/>
      <w:r w:rsidR="00FD0A82">
        <w:rPr>
          <w:rFonts w:ascii="Times New Roman" w:hAnsi="Times New Roman" w:cs="Times New Roman"/>
          <w:sz w:val="28"/>
          <w:szCs w:val="28"/>
        </w:rPr>
        <w:t xml:space="preserve"> и вы сможете озвучить свой от</w:t>
      </w:r>
      <w:r w:rsidRPr="007F3092">
        <w:rPr>
          <w:rFonts w:ascii="Times New Roman" w:hAnsi="Times New Roman" w:cs="Times New Roman"/>
          <w:sz w:val="28"/>
          <w:szCs w:val="28"/>
        </w:rPr>
        <w:t>вет.</w:t>
      </w:r>
    </w:p>
    <w:p w:rsidR="004B1B02" w:rsidRPr="004B1B02" w:rsidRDefault="00FD0A82" w:rsidP="00E865CD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Выразите сочувствие и понимание.</w:t>
      </w:r>
      <w:r w:rsidR="004B1B02" w:rsidRPr="004B1B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52B" w:rsidRDefault="00FD0A82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02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4737F1" w:rsidRPr="004B1B02">
        <w:rPr>
          <w:rFonts w:ascii="Times New Roman" w:hAnsi="Times New Roman" w:cs="Times New Roman"/>
          <w:sz w:val="28"/>
          <w:szCs w:val="28"/>
        </w:rPr>
        <w:t>сожалени</w:t>
      </w:r>
      <w:r w:rsidRPr="004B1B02">
        <w:rPr>
          <w:rFonts w:ascii="Times New Roman" w:hAnsi="Times New Roman" w:cs="Times New Roman"/>
          <w:sz w:val="28"/>
          <w:szCs w:val="28"/>
        </w:rPr>
        <w:t>я</w:t>
      </w:r>
      <w:r w:rsidR="004737F1" w:rsidRPr="004B1B02">
        <w:rPr>
          <w:rFonts w:ascii="Times New Roman" w:hAnsi="Times New Roman" w:cs="Times New Roman"/>
          <w:sz w:val="28"/>
          <w:szCs w:val="28"/>
        </w:rPr>
        <w:t xml:space="preserve"> по поводу сложившейся ситу</w:t>
      </w:r>
      <w:r w:rsidRPr="004B1B02">
        <w:rPr>
          <w:rFonts w:ascii="Times New Roman" w:hAnsi="Times New Roman" w:cs="Times New Roman"/>
          <w:sz w:val="28"/>
          <w:szCs w:val="28"/>
        </w:rPr>
        <w:t>а</w:t>
      </w:r>
      <w:r w:rsidR="00E1658B" w:rsidRPr="004B1B02">
        <w:rPr>
          <w:rFonts w:ascii="Times New Roman" w:hAnsi="Times New Roman" w:cs="Times New Roman"/>
          <w:sz w:val="28"/>
          <w:szCs w:val="28"/>
        </w:rPr>
        <w:t>ции, но без частностей, успокаивает пациента.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Не </w:t>
      </w:r>
      <w:r w:rsidR="00E1658B">
        <w:rPr>
          <w:rFonts w:ascii="Times New Roman" w:hAnsi="Times New Roman" w:cs="Times New Roman"/>
          <w:sz w:val="28"/>
          <w:szCs w:val="28"/>
        </w:rPr>
        <w:t>старайтесь отделять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себя от учреждения, в котором</w:t>
      </w:r>
      <w:r w:rsidR="00E1658B">
        <w:rPr>
          <w:rFonts w:ascii="Times New Roman" w:hAnsi="Times New Roman" w:cs="Times New Roman"/>
          <w:sz w:val="28"/>
          <w:szCs w:val="28"/>
        </w:rPr>
        <w:t xml:space="preserve"> вы 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работаете, либо от </w:t>
      </w:r>
      <w:proofErr w:type="gramStart"/>
      <w:r w:rsidR="004737F1" w:rsidRPr="007F3092">
        <w:rPr>
          <w:rFonts w:ascii="Times New Roman" w:hAnsi="Times New Roman" w:cs="Times New Roman"/>
          <w:sz w:val="28"/>
          <w:szCs w:val="28"/>
        </w:rPr>
        <w:t>коллег</w:t>
      </w:r>
      <w:r w:rsidR="00E1658B">
        <w:rPr>
          <w:rFonts w:ascii="Times New Roman" w:hAnsi="Times New Roman" w:cs="Times New Roman"/>
          <w:sz w:val="28"/>
          <w:szCs w:val="28"/>
        </w:rPr>
        <w:t>,  даже</w:t>
      </w:r>
      <w:proofErr w:type="gramEnd"/>
      <w:r w:rsidR="00E1658B">
        <w:rPr>
          <w:rFonts w:ascii="Times New Roman" w:hAnsi="Times New Roman" w:cs="Times New Roman"/>
          <w:sz w:val="28"/>
          <w:szCs w:val="28"/>
        </w:rPr>
        <w:t xml:space="preserve"> если есть их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вина.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 w:rsidR="004737F1" w:rsidRPr="007F3092">
        <w:rPr>
          <w:rFonts w:ascii="Times New Roman" w:hAnsi="Times New Roman" w:cs="Times New Roman"/>
          <w:sz w:val="28"/>
          <w:szCs w:val="28"/>
        </w:rPr>
        <w:t>"Я пон</w:t>
      </w:r>
      <w:r w:rsidR="00E1658B">
        <w:rPr>
          <w:rFonts w:ascii="Times New Roman" w:hAnsi="Times New Roman" w:cs="Times New Roman"/>
          <w:sz w:val="28"/>
          <w:szCs w:val="28"/>
        </w:rPr>
        <w:t>имаю ваши чувства, и э</w:t>
      </w:r>
      <w:r w:rsidR="004737F1" w:rsidRPr="007F3092">
        <w:rPr>
          <w:rFonts w:ascii="Times New Roman" w:hAnsi="Times New Roman" w:cs="Times New Roman"/>
          <w:sz w:val="28"/>
          <w:szCs w:val="28"/>
        </w:rPr>
        <w:t>то действительно неприятно. Сожалею, что произошло это недор</w:t>
      </w:r>
      <w:r w:rsidR="00E1658B">
        <w:rPr>
          <w:rFonts w:ascii="Times New Roman" w:hAnsi="Times New Roman" w:cs="Times New Roman"/>
          <w:sz w:val="28"/>
          <w:szCs w:val="28"/>
        </w:rPr>
        <w:t>а</w:t>
      </w:r>
      <w:r w:rsidR="004737F1" w:rsidRPr="007F3092">
        <w:rPr>
          <w:rFonts w:ascii="Times New Roman" w:hAnsi="Times New Roman" w:cs="Times New Roman"/>
          <w:sz w:val="28"/>
          <w:szCs w:val="28"/>
        </w:rPr>
        <w:t>зумение"</w:t>
      </w:r>
      <w:r w:rsidR="00E1658B">
        <w:rPr>
          <w:rFonts w:ascii="Times New Roman" w:hAnsi="Times New Roman" w:cs="Times New Roman"/>
          <w:sz w:val="28"/>
          <w:szCs w:val="28"/>
        </w:rPr>
        <w:t>.</w:t>
      </w:r>
    </w:p>
    <w:p w:rsidR="0059652B" w:rsidRPr="004B1B02" w:rsidRDefault="00E1658B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7. Согласи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тесь и принесите извинения.</w:t>
      </w:r>
    </w:p>
    <w:p w:rsidR="0059652B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92">
        <w:rPr>
          <w:rFonts w:ascii="Times New Roman" w:hAnsi="Times New Roman" w:cs="Times New Roman"/>
          <w:sz w:val="28"/>
          <w:szCs w:val="28"/>
        </w:rPr>
        <w:t>Если недовол</w:t>
      </w:r>
      <w:r w:rsidR="00E1658B">
        <w:rPr>
          <w:rFonts w:ascii="Times New Roman" w:hAnsi="Times New Roman" w:cs="Times New Roman"/>
          <w:sz w:val="28"/>
          <w:szCs w:val="28"/>
        </w:rPr>
        <w:t>ь</w:t>
      </w:r>
      <w:r w:rsidRPr="007F3092">
        <w:rPr>
          <w:rFonts w:ascii="Times New Roman" w:hAnsi="Times New Roman" w:cs="Times New Roman"/>
          <w:sz w:val="28"/>
          <w:szCs w:val="28"/>
        </w:rPr>
        <w:t>ство пациента обоснованно, то луч</w:t>
      </w:r>
      <w:r w:rsidR="00E1658B">
        <w:rPr>
          <w:rFonts w:ascii="Times New Roman" w:hAnsi="Times New Roman" w:cs="Times New Roman"/>
          <w:sz w:val="28"/>
          <w:szCs w:val="28"/>
        </w:rPr>
        <w:t>ш</w:t>
      </w:r>
      <w:r w:rsidRPr="007F3092">
        <w:rPr>
          <w:rFonts w:ascii="Times New Roman" w:hAnsi="Times New Roman" w:cs="Times New Roman"/>
          <w:sz w:val="28"/>
          <w:szCs w:val="28"/>
        </w:rPr>
        <w:t>е сразу с этим согласит</w:t>
      </w:r>
      <w:r w:rsidR="00E1658B">
        <w:rPr>
          <w:rFonts w:ascii="Times New Roman" w:hAnsi="Times New Roman" w:cs="Times New Roman"/>
          <w:sz w:val="28"/>
          <w:szCs w:val="28"/>
        </w:rPr>
        <w:t>ь</w:t>
      </w:r>
      <w:r w:rsidRPr="007F3092">
        <w:rPr>
          <w:rFonts w:ascii="Times New Roman" w:hAnsi="Times New Roman" w:cs="Times New Roman"/>
          <w:sz w:val="28"/>
          <w:szCs w:val="28"/>
        </w:rPr>
        <w:t>ся. Если необоснованно, то согласиться с огово</w:t>
      </w:r>
      <w:r w:rsidR="00E1658B">
        <w:rPr>
          <w:rFonts w:ascii="Times New Roman" w:hAnsi="Times New Roman" w:cs="Times New Roman"/>
          <w:sz w:val="28"/>
          <w:szCs w:val="28"/>
        </w:rPr>
        <w:t>ркой сути ситуации без переход</w:t>
      </w:r>
      <w:r w:rsidRPr="007F3092">
        <w:rPr>
          <w:rFonts w:ascii="Times New Roman" w:hAnsi="Times New Roman" w:cs="Times New Roman"/>
          <w:sz w:val="28"/>
          <w:szCs w:val="28"/>
        </w:rPr>
        <w:t xml:space="preserve">а на личности. </w:t>
      </w:r>
      <w:r w:rsidR="00E1658B">
        <w:rPr>
          <w:rFonts w:ascii="Times New Roman" w:hAnsi="Times New Roman" w:cs="Times New Roman"/>
          <w:sz w:val="28"/>
          <w:szCs w:val="28"/>
        </w:rPr>
        <w:t>Мнимое согласие и мнимое пр</w:t>
      </w:r>
      <w:r w:rsidRPr="007F3092">
        <w:rPr>
          <w:rFonts w:ascii="Times New Roman" w:hAnsi="Times New Roman" w:cs="Times New Roman"/>
          <w:sz w:val="28"/>
          <w:szCs w:val="28"/>
        </w:rPr>
        <w:t>изнание вины сразу гасит конфликт и позволяе</w:t>
      </w:r>
      <w:r w:rsidR="00E1658B">
        <w:rPr>
          <w:rFonts w:ascii="Times New Roman" w:hAnsi="Times New Roman" w:cs="Times New Roman"/>
          <w:sz w:val="28"/>
          <w:szCs w:val="28"/>
        </w:rPr>
        <w:t>т</w:t>
      </w:r>
      <w:r w:rsidRPr="007F3092">
        <w:rPr>
          <w:rFonts w:ascii="Times New Roman" w:hAnsi="Times New Roman" w:cs="Times New Roman"/>
          <w:sz w:val="28"/>
          <w:szCs w:val="28"/>
        </w:rPr>
        <w:t xml:space="preserve"> перейти решению вопроса.</w:t>
      </w:r>
      <w:r w:rsidR="00CA4AD2">
        <w:rPr>
          <w:rFonts w:ascii="Times New Roman" w:hAnsi="Times New Roman" w:cs="Times New Roman"/>
          <w:sz w:val="28"/>
          <w:szCs w:val="28"/>
        </w:rPr>
        <w:t xml:space="preserve"> </w:t>
      </w:r>
      <w:r w:rsidR="00E1658B">
        <w:rPr>
          <w:rFonts w:ascii="Times New Roman" w:hAnsi="Times New Roman" w:cs="Times New Roman"/>
          <w:sz w:val="28"/>
          <w:szCs w:val="28"/>
        </w:rPr>
        <w:t>Старайтесь бы</w:t>
      </w:r>
      <w:r w:rsidRPr="00E1658B">
        <w:rPr>
          <w:rFonts w:ascii="Times New Roman" w:hAnsi="Times New Roman" w:cs="Times New Roman"/>
          <w:sz w:val="28"/>
          <w:szCs w:val="28"/>
        </w:rPr>
        <w:t>те выше и лучше агре</w:t>
      </w:r>
      <w:r w:rsidR="00E1658B" w:rsidRPr="00E1658B">
        <w:rPr>
          <w:rFonts w:ascii="Times New Roman" w:hAnsi="Times New Roman" w:cs="Times New Roman"/>
          <w:sz w:val="28"/>
          <w:szCs w:val="28"/>
        </w:rPr>
        <w:t>с</w:t>
      </w:r>
      <w:r w:rsidRPr="00E1658B">
        <w:rPr>
          <w:rFonts w:ascii="Times New Roman" w:hAnsi="Times New Roman" w:cs="Times New Roman"/>
          <w:sz w:val="28"/>
          <w:szCs w:val="28"/>
        </w:rPr>
        <w:t>сора.</w:t>
      </w:r>
    </w:p>
    <w:p w:rsidR="0059652B" w:rsidRPr="004B1B02" w:rsidRDefault="00E1658B" w:rsidP="00E865CD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Возьмите п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ерерыв при</w:t>
      </w:r>
      <w:r w:rsidRPr="004B1B02">
        <w:rPr>
          <w:rFonts w:ascii="Times New Roman" w:hAnsi="Times New Roman" w:cs="Times New Roman"/>
          <w:i/>
          <w:sz w:val="28"/>
          <w:szCs w:val="28"/>
        </w:rPr>
        <w:t xml:space="preserve"> необходимости и по в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озможности.</w:t>
      </w:r>
    </w:p>
    <w:p w:rsidR="0059652B" w:rsidRDefault="004737F1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92">
        <w:rPr>
          <w:rFonts w:ascii="Times New Roman" w:hAnsi="Times New Roman" w:cs="Times New Roman"/>
          <w:sz w:val="28"/>
          <w:szCs w:val="28"/>
        </w:rPr>
        <w:t xml:space="preserve">Если чувствуете, </w:t>
      </w:r>
      <w:r w:rsidR="00E1658B">
        <w:rPr>
          <w:rFonts w:ascii="Times New Roman" w:hAnsi="Times New Roman" w:cs="Times New Roman"/>
          <w:sz w:val="28"/>
          <w:szCs w:val="28"/>
        </w:rPr>
        <w:t>что эмоции переполняют, то п</w:t>
      </w:r>
      <w:r w:rsidRPr="007F3092">
        <w:rPr>
          <w:rFonts w:ascii="Times New Roman" w:hAnsi="Times New Roman" w:cs="Times New Roman"/>
          <w:sz w:val="28"/>
          <w:szCs w:val="28"/>
        </w:rPr>
        <w:t xml:space="preserve">окиньте </w:t>
      </w:r>
      <w:r w:rsidR="00E1658B">
        <w:rPr>
          <w:rFonts w:ascii="Times New Roman" w:hAnsi="Times New Roman" w:cs="Times New Roman"/>
          <w:sz w:val="28"/>
          <w:szCs w:val="28"/>
        </w:rPr>
        <w:t>территорию конфликта</w:t>
      </w:r>
      <w:r w:rsidRPr="007F3092">
        <w:rPr>
          <w:rFonts w:ascii="Times New Roman" w:hAnsi="Times New Roman" w:cs="Times New Roman"/>
          <w:sz w:val="28"/>
          <w:szCs w:val="28"/>
        </w:rPr>
        <w:t>, чтобы прийти в се</w:t>
      </w:r>
      <w:r w:rsidR="00E1658B">
        <w:rPr>
          <w:rFonts w:ascii="Times New Roman" w:hAnsi="Times New Roman" w:cs="Times New Roman"/>
          <w:sz w:val="28"/>
          <w:szCs w:val="28"/>
        </w:rPr>
        <w:t>б</w:t>
      </w:r>
      <w:r w:rsidRPr="007F3092">
        <w:rPr>
          <w:rFonts w:ascii="Times New Roman" w:hAnsi="Times New Roman" w:cs="Times New Roman"/>
          <w:sz w:val="28"/>
          <w:szCs w:val="28"/>
        </w:rPr>
        <w:t xml:space="preserve">я. </w:t>
      </w:r>
      <w:r w:rsidR="00E1658B">
        <w:rPr>
          <w:rFonts w:ascii="Times New Roman" w:hAnsi="Times New Roman" w:cs="Times New Roman"/>
          <w:sz w:val="28"/>
          <w:szCs w:val="28"/>
        </w:rPr>
        <w:t>Это надо сделать под благов</w:t>
      </w:r>
      <w:r w:rsidRPr="007F3092">
        <w:rPr>
          <w:rFonts w:ascii="Times New Roman" w:hAnsi="Times New Roman" w:cs="Times New Roman"/>
          <w:sz w:val="28"/>
          <w:szCs w:val="28"/>
        </w:rPr>
        <w:t>идным предлогом и ненадолго.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 w:rsidR="00E1658B">
        <w:rPr>
          <w:rFonts w:ascii="Times New Roman" w:hAnsi="Times New Roman" w:cs="Times New Roman"/>
          <w:sz w:val="28"/>
          <w:szCs w:val="28"/>
        </w:rPr>
        <w:t>"Извините, мне надо проверить и</w:t>
      </w:r>
      <w:r w:rsidRPr="007F3092">
        <w:rPr>
          <w:rFonts w:ascii="Times New Roman" w:hAnsi="Times New Roman" w:cs="Times New Roman"/>
          <w:sz w:val="28"/>
          <w:szCs w:val="28"/>
        </w:rPr>
        <w:t xml:space="preserve">нформацию по этому вопросу. Я </w:t>
      </w:r>
      <w:r w:rsidR="00E1658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7F3092">
        <w:rPr>
          <w:rFonts w:ascii="Times New Roman" w:hAnsi="Times New Roman" w:cs="Times New Roman"/>
          <w:sz w:val="28"/>
          <w:szCs w:val="28"/>
        </w:rPr>
        <w:t xml:space="preserve">вернусь к </w:t>
      </w:r>
      <w:r w:rsidR="00E1658B">
        <w:rPr>
          <w:rFonts w:ascii="Times New Roman" w:hAnsi="Times New Roman" w:cs="Times New Roman"/>
          <w:sz w:val="28"/>
          <w:szCs w:val="28"/>
        </w:rPr>
        <w:t>в</w:t>
      </w:r>
      <w:r w:rsidRPr="007F3092">
        <w:rPr>
          <w:rFonts w:ascii="Times New Roman" w:hAnsi="Times New Roman" w:cs="Times New Roman"/>
          <w:sz w:val="28"/>
          <w:szCs w:val="28"/>
        </w:rPr>
        <w:t xml:space="preserve">ам, через </w:t>
      </w:r>
      <w:r w:rsidR="00E1658B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7F3092">
        <w:rPr>
          <w:rFonts w:ascii="Times New Roman" w:hAnsi="Times New Roman" w:cs="Times New Roman"/>
          <w:sz w:val="28"/>
          <w:szCs w:val="28"/>
        </w:rPr>
        <w:t>минут"</w:t>
      </w:r>
      <w:r w:rsidR="00E1658B">
        <w:rPr>
          <w:rFonts w:ascii="Times New Roman" w:hAnsi="Times New Roman" w:cs="Times New Roman"/>
          <w:sz w:val="28"/>
          <w:szCs w:val="28"/>
        </w:rPr>
        <w:t>.</w:t>
      </w:r>
    </w:p>
    <w:p w:rsidR="004B1B02" w:rsidRPr="004B1B02" w:rsidRDefault="00E1658B" w:rsidP="00E865CD">
      <w:pPr>
        <w:pStyle w:val="af1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>П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редложите план действий.</w:t>
      </w:r>
    </w:p>
    <w:p w:rsidR="00C328B3" w:rsidRDefault="00C328B3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37F1" w:rsidRPr="007F3092">
        <w:rPr>
          <w:rFonts w:ascii="Times New Roman" w:hAnsi="Times New Roman" w:cs="Times New Roman"/>
          <w:sz w:val="28"/>
          <w:szCs w:val="28"/>
        </w:rPr>
        <w:t>ысл</w:t>
      </w:r>
      <w:r>
        <w:rPr>
          <w:rFonts w:ascii="Times New Roman" w:hAnsi="Times New Roman" w:cs="Times New Roman"/>
          <w:sz w:val="28"/>
          <w:szCs w:val="28"/>
        </w:rPr>
        <w:t>ушали пациента и поняли, в чём з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аключается его проблема, изложите свои </w:t>
      </w:r>
      <w:r>
        <w:rPr>
          <w:rFonts w:ascii="Times New Roman" w:hAnsi="Times New Roman" w:cs="Times New Roman"/>
          <w:sz w:val="28"/>
          <w:szCs w:val="28"/>
        </w:rPr>
        <w:t>пути решения</w:t>
      </w:r>
      <w:r w:rsidR="004737F1" w:rsidRPr="007F3092">
        <w:rPr>
          <w:rFonts w:ascii="Times New Roman" w:hAnsi="Times New Roman" w:cs="Times New Roman"/>
          <w:sz w:val="28"/>
          <w:szCs w:val="28"/>
        </w:rPr>
        <w:t xml:space="preserve"> чётко и недвусмысленно. </w:t>
      </w:r>
    </w:p>
    <w:p w:rsidR="0059652B" w:rsidRDefault="00C328B3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абсолютно уверены, что в</w:t>
      </w:r>
      <w:r w:rsidR="004737F1" w:rsidRPr="007F3092">
        <w:rPr>
          <w:rFonts w:ascii="Times New Roman" w:hAnsi="Times New Roman" w:cs="Times New Roman"/>
          <w:sz w:val="28"/>
          <w:szCs w:val="28"/>
        </w:rPr>
        <w:t>аш план осуществим.</w:t>
      </w:r>
    </w:p>
    <w:p w:rsidR="0059652B" w:rsidRPr="004B1B02" w:rsidRDefault="00C328B3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02">
        <w:rPr>
          <w:rFonts w:ascii="Times New Roman" w:hAnsi="Times New Roman" w:cs="Times New Roman"/>
          <w:i/>
          <w:sz w:val="28"/>
          <w:szCs w:val="28"/>
        </w:rPr>
        <w:t xml:space="preserve">10. Заканчивайте 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 xml:space="preserve">своё предложение </w:t>
      </w:r>
      <w:r w:rsidRPr="004B1B02">
        <w:rPr>
          <w:rFonts w:ascii="Times New Roman" w:hAnsi="Times New Roman" w:cs="Times New Roman"/>
          <w:i/>
          <w:sz w:val="28"/>
          <w:szCs w:val="28"/>
        </w:rPr>
        <w:t>решения закрытым в</w:t>
      </w:r>
      <w:r w:rsidR="004737F1" w:rsidRPr="004B1B02">
        <w:rPr>
          <w:rFonts w:ascii="Times New Roman" w:hAnsi="Times New Roman" w:cs="Times New Roman"/>
          <w:i/>
          <w:sz w:val="28"/>
          <w:szCs w:val="28"/>
        </w:rPr>
        <w:t>опросом.</w:t>
      </w:r>
    </w:p>
    <w:p w:rsidR="004737F1" w:rsidRDefault="00C328B3" w:rsidP="00E865CD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"Ва</w:t>
      </w:r>
      <w:r w:rsidR="004737F1" w:rsidRPr="007F3092">
        <w:rPr>
          <w:rFonts w:ascii="Times New Roman" w:hAnsi="Times New Roman" w:cs="Times New Roman"/>
          <w:sz w:val="28"/>
          <w:szCs w:val="28"/>
        </w:rPr>
        <w:t>с устраивает такой вариант?"</w:t>
      </w:r>
      <w:r w:rsidR="004B1B02">
        <w:rPr>
          <w:rFonts w:ascii="Times New Roman" w:hAnsi="Times New Roman" w:cs="Times New Roman"/>
          <w:sz w:val="28"/>
          <w:szCs w:val="28"/>
        </w:rPr>
        <w:t xml:space="preserve"> </w:t>
      </w:r>
      <w:r w:rsidRPr="00252FB4">
        <w:rPr>
          <w:rFonts w:ascii="Times New Roman" w:hAnsi="Times New Roman" w:cs="Times New Roman"/>
          <w:sz w:val="28"/>
          <w:szCs w:val="28"/>
          <w:shd w:val="clear" w:color="auto" w:fill="FDFDFD"/>
        </w:rPr>
        <w:t>Это</w:t>
      </w:r>
      <w:r w:rsidR="004737F1" w:rsidRPr="00252FB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создаёт иллюзию выбора, при котором пациенту ничего не остаётся, как подтвердить Ваш</w:t>
      </w:r>
      <w:r w:rsidR="00CA4AD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</w:p>
    <w:p w:rsidR="004B1B02" w:rsidRPr="00252FB4" w:rsidRDefault="004B1B02" w:rsidP="004B1B02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F66" w:rsidRPr="00252FB4" w:rsidRDefault="002A0F66" w:rsidP="004B1B02">
      <w:pPr>
        <w:pStyle w:val="af1"/>
        <w:numPr>
          <w:ilvl w:val="0"/>
          <w:numId w:val="3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Подведение итогов занятия:</w:t>
      </w:r>
    </w:p>
    <w:p w:rsidR="0059652B" w:rsidRPr="0059652B" w:rsidRDefault="0059652B" w:rsidP="004B1B0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5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Подведение итогов занятия</w:t>
      </w:r>
      <w:r w:rsidRPr="0059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сбор обратной связи. </w:t>
      </w:r>
    </w:p>
    <w:p w:rsidR="002A0F66" w:rsidRPr="007F3092" w:rsidRDefault="002A0F66" w:rsidP="004B1B0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Самоанализ обучающимися результатов деятельности, общий вывод </w:t>
      </w: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2A0F66" w:rsidRPr="007F3092" w:rsidRDefault="002A0F66" w:rsidP="004B1B0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самостоятельно находить альтернативы для разрешения конфликтов? (да, частично, нет)</w:t>
      </w:r>
    </w:p>
    <w:p w:rsidR="002A0F66" w:rsidRPr="007F3092" w:rsidRDefault="002A0F66" w:rsidP="004B1B02">
      <w:pPr>
        <w:pStyle w:val="af1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ли применить правила рационального поведения в конфликте в реальных жизненных ситуациях? (да, частично, нет)</w:t>
      </w:r>
    </w:p>
    <w:p w:rsidR="0063195A" w:rsidRPr="007F3092" w:rsidRDefault="002A0F66" w:rsidP="00CA4AD2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 ли цель занятия? (да, частично, нет)</w:t>
      </w:r>
      <w:r w:rsidR="00CA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95A" w:rsidRPr="007F3092">
        <w:rPr>
          <w:rFonts w:ascii="Times New Roman" w:hAnsi="Times New Roman" w:cs="Times New Roman"/>
          <w:sz w:val="28"/>
          <w:szCs w:val="28"/>
        </w:rPr>
        <w:br w:type="page"/>
      </w:r>
    </w:p>
    <w:p w:rsidR="00BB1B26" w:rsidRPr="00A160D3" w:rsidRDefault="001C52CC" w:rsidP="006807A2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D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807A2" w:rsidRPr="006807A2" w:rsidRDefault="006807A2" w:rsidP="006807A2">
      <w:pPr>
        <w:pStyle w:val="af1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Леонов, Н. И.  </w:t>
      </w:r>
      <w:proofErr w:type="spellStart"/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 / Н. И. Леонов. — 4-е изд.,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</w:t>
      </w:r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 — 395 с. </w:t>
      </w:r>
    </w:p>
    <w:p w:rsidR="006807A2" w:rsidRPr="006807A2" w:rsidRDefault="006807A2" w:rsidP="006807A2">
      <w:pPr>
        <w:pStyle w:val="af1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Лопарев, А. В.  </w:t>
      </w:r>
      <w:proofErr w:type="spellStart"/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вузов / А. В. Лопарев, Д. Ю. Знаменский. — 2-е изд.,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</w:t>
      </w:r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 — 298 с. </w:t>
      </w:r>
    </w:p>
    <w:p w:rsidR="006807A2" w:rsidRPr="006807A2" w:rsidRDefault="006807A2" w:rsidP="006807A2">
      <w:pPr>
        <w:pStyle w:val="af1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Охременко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 В.  </w:t>
      </w:r>
      <w:proofErr w:type="spellStart"/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 / И. В. 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Охременко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2-е изд.,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</w:t>
      </w:r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 — 156 с. </w:t>
      </w:r>
    </w:p>
    <w:p w:rsidR="006807A2" w:rsidRPr="006807A2" w:rsidRDefault="006807A2" w:rsidP="006807A2">
      <w:pPr>
        <w:pStyle w:val="af1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Хусаинова Д.И. Речевые модули как способ разрешения конфликта в медицинской практике // Материалы XI Международной студенческой научной конференции «Студенческий научный форум» </w:t>
      </w:r>
    </w:p>
    <w:p w:rsidR="006807A2" w:rsidRPr="006807A2" w:rsidRDefault="006807A2" w:rsidP="006807A2">
      <w:pPr>
        <w:pStyle w:val="af1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Чернова, Г. Р.  </w:t>
      </w:r>
      <w:proofErr w:type="spellStart"/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 / Г. Р. Чернова, М. В. Сергеева, А. А. Беляева. — 2-е изд.,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 — </w:t>
      </w:r>
      <w:proofErr w:type="gram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 :</w:t>
      </w:r>
      <w:proofErr w:type="gram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6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2021. — 203 с. </w:t>
      </w:r>
    </w:p>
    <w:sectPr w:rsidR="006807A2" w:rsidRPr="006807A2" w:rsidSect="00A42EE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9C" w:rsidRDefault="00466E9C">
      <w:pPr>
        <w:spacing w:after="0" w:line="240" w:lineRule="auto"/>
      </w:pPr>
      <w:r>
        <w:separator/>
      </w:r>
    </w:p>
  </w:endnote>
  <w:endnote w:type="continuationSeparator" w:id="0">
    <w:p w:rsidR="00466E9C" w:rsidRDefault="0046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88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43A" w:rsidRPr="00D01502" w:rsidRDefault="00FD543A" w:rsidP="00A42EE5">
        <w:pPr>
          <w:pStyle w:val="ad"/>
          <w:jc w:val="center"/>
          <w:rPr>
            <w:rFonts w:ascii="Times New Roman" w:hAnsi="Times New Roman" w:cs="Times New Roman"/>
          </w:rPr>
        </w:pPr>
        <w:r w:rsidRPr="00D01502">
          <w:rPr>
            <w:rFonts w:ascii="Times New Roman" w:hAnsi="Times New Roman" w:cs="Times New Roman"/>
          </w:rPr>
          <w:fldChar w:fldCharType="begin"/>
        </w:r>
        <w:r w:rsidRPr="00D01502">
          <w:rPr>
            <w:rFonts w:ascii="Times New Roman" w:hAnsi="Times New Roman" w:cs="Times New Roman"/>
          </w:rPr>
          <w:instrText>PAGE   \* MERGEFORMAT</w:instrText>
        </w:r>
        <w:r w:rsidRPr="00D01502">
          <w:rPr>
            <w:rFonts w:ascii="Times New Roman" w:hAnsi="Times New Roman" w:cs="Times New Roman"/>
          </w:rPr>
          <w:fldChar w:fldCharType="separate"/>
        </w:r>
        <w:r w:rsidR="006D2BF6">
          <w:rPr>
            <w:rFonts w:ascii="Times New Roman" w:hAnsi="Times New Roman" w:cs="Times New Roman"/>
            <w:noProof/>
          </w:rPr>
          <w:t>6</w:t>
        </w:r>
        <w:r w:rsidRPr="00D015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9C" w:rsidRDefault="00466E9C">
      <w:pPr>
        <w:spacing w:after="0" w:line="240" w:lineRule="auto"/>
      </w:pPr>
      <w:r>
        <w:separator/>
      </w:r>
    </w:p>
  </w:footnote>
  <w:footnote w:type="continuationSeparator" w:id="0">
    <w:p w:rsidR="00466E9C" w:rsidRDefault="0046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8F"/>
    <w:multiLevelType w:val="multilevel"/>
    <w:tmpl w:val="999217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1B7099A"/>
    <w:multiLevelType w:val="hybridMultilevel"/>
    <w:tmpl w:val="9C8642DE"/>
    <w:lvl w:ilvl="0" w:tplc="024A4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06F41"/>
    <w:multiLevelType w:val="hybridMultilevel"/>
    <w:tmpl w:val="8948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0BBC"/>
    <w:multiLevelType w:val="hybridMultilevel"/>
    <w:tmpl w:val="B54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7443"/>
    <w:multiLevelType w:val="multilevel"/>
    <w:tmpl w:val="8C2E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5DD2"/>
    <w:multiLevelType w:val="hybridMultilevel"/>
    <w:tmpl w:val="F29A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6AC2"/>
    <w:multiLevelType w:val="hybridMultilevel"/>
    <w:tmpl w:val="25E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3459"/>
    <w:multiLevelType w:val="hybridMultilevel"/>
    <w:tmpl w:val="74A0A20A"/>
    <w:lvl w:ilvl="0" w:tplc="97760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65BE2"/>
    <w:multiLevelType w:val="multilevel"/>
    <w:tmpl w:val="68A02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A6A1D"/>
    <w:multiLevelType w:val="hybridMultilevel"/>
    <w:tmpl w:val="4EE0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16D14"/>
    <w:multiLevelType w:val="multilevel"/>
    <w:tmpl w:val="D90E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A7C66"/>
    <w:multiLevelType w:val="multilevel"/>
    <w:tmpl w:val="30743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3637F"/>
    <w:multiLevelType w:val="multilevel"/>
    <w:tmpl w:val="B26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3475B"/>
    <w:multiLevelType w:val="multilevel"/>
    <w:tmpl w:val="65D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25E92"/>
    <w:multiLevelType w:val="hybridMultilevel"/>
    <w:tmpl w:val="D048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C2662"/>
    <w:multiLevelType w:val="hybridMultilevel"/>
    <w:tmpl w:val="6CF0A500"/>
    <w:lvl w:ilvl="0" w:tplc="72AC91C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446960"/>
    <w:multiLevelType w:val="hybridMultilevel"/>
    <w:tmpl w:val="A950CFDC"/>
    <w:lvl w:ilvl="0" w:tplc="0FE418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5036533"/>
    <w:multiLevelType w:val="hybridMultilevel"/>
    <w:tmpl w:val="5D64518C"/>
    <w:lvl w:ilvl="0" w:tplc="72AC91C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0274CD"/>
    <w:multiLevelType w:val="multilevel"/>
    <w:tmpl w:val="6236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41ADE"/>
    <w:multiLevelType w:val="multilevel"/>
    <w:tmpl w:val="B57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A3811"/>
    <w:multiLevelType w:val="multilevel"/>
    <w:tmpl w:val="664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45913"/>
    <w:multiLevelType w:val="multilevel"/>
    <w:tmpl w:val="DFCA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4040B"/>
    <w:multiLevelType w:val="multilevel"/>
    <w:tmpl w:val="AE022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056BF"/>
    <w:multiLevelType w:val="multilevel"/>
    <w:tmpl w:val="6F18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62196"/>
    <w:multiLevelType w:val="hybridMultilevel"/>
    <w:tmpl w:val="776AC31A"/>
    <w:lvl w:ilvl="0" w:tplc="0FE4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960AB0"/>
    <w:multiLevelType w:val="multilevel"/>
    <w:tmpl w:val="865E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BF44BE"/>
    <w:multiLevelType w:val="multilevel"/>
    <w:tmpl w:val="E52E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A3C24"/>
    <w:multiLevelType w:val="hybridMultilevel"/>
    <w:tmpl w:val="AE72F99A"/>
    <w:lvl w:ilvl="0" w:tplc="0FE4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CA3E79"/>
    <w:multiLevelType w:val="hybridMultilevel"/>
    <w:tmpl w:val="B54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86BC5"/>
    <w:multiLevelType w:val="multilevel"/>
    <w:tmpl w:val="4614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45B7F"/>
    <w:multiLevelType w:val="multilevel"/>
    <w:tmpl w:val="A3765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262E50"/>
    <w:multiLevelType w:val="multilevel"/>
    <w:tmpl w:val="DAE07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279A8"/>
    <w:multiLevelType w:val="multilevel"/>
    <w:tmpl w:val="F77E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B371C"/>
    <w:multiLevelType w:val="multilevel"/>
    <w:tmpl w:val="F29E19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A72D6"/>
    <w:multiLevelType w:val="hybridMultilevel"/>
    <w:tmpl w:val="5FDE5A8C"/>
    <w:lvl w:ilvl="0" w:tplc="FDE03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0B5743"/>
    <w:multiLevelType w:val="hybridMultilevel"/>
    <w:tmpl w:val="C3A2AE80"/>
    <w:lvl w:ilvl="0" w:tplc="72AC91C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5A3AB1"/>
    <w:multiLevelType w:val="hybridMultilevel"/>
    <w:tmpl w:val="0FEAF99A"/>
    <w:lvl w:ilvl="0" w:tplc="2AC8AC3C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947E8"/>
    <w:multiLevelType w:val="multilevel"/>
    <w:tmpl w:val="98C4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41113"/>
    <w:multiLevelType w:val="multilevel"/>
    <w:tmpl w:val="8A30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250A1"/>
    <w:multiLevelType w:val="multilevel"/>
    <w:tmpl w:val="E63A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23077"/>
    <w:multiLevelType w:val="multilevel"/>
    <w:tmpl w:val="F6BC1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EB66E5"/>
    <w:multiLevelType w:val="hybridMultilevel"/>
    <w:tmpl w:val="93CED32E"/>
    <w:lvl w:ilvl="0" w:tplc="2B8C0CE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453730D"/>
    <w:multiLevelType w:val="hybridMultilevel"/>
    <w:tmpl w:val="EED859C4"/>
    <w:lvl w:ilvl="0" w:tplc="0FE4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7744E"/>
    <w:multiLevelType w:val="multilevel"/>
    <w:tmpl w:val="3D6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4"/>
  </w:num>
  <w:num w:numId="3">
    <w:abstractNumId w:val="7"/>
  </w:num>
  <w:num w:numId="4">
    <w:abstractNumId w:val="16"/>
  </w:num>
  <w:num w:numId="5">
    <w:abstractNumId w:val="24"/>
  </w:num>
  <w:num w:numId="6">
    <w:abstractNumId w:val="5"/>
  </w:num>
  <w:num w:numId="7">
    <w:abstractNumId w:val="27"/>
  </w:num>
  <w:num w:numId="8">
    <w:abstractNumId w:val="37"/>
  </w:num>
  <w:num w:numId="9">
    <w:abstractNumId w:val="0"/>
  </w:num>
  <w:num w:numId="10">
    <w:abstractNumId w:val="20"/>
  </w:num>
  <w:num w:numId="11">
    <w:abstractNumId w:val="29"/>
  </w:num>
  <w:num w:numId="12">
    <w:abstractNumId w:val="38"/>
  </w:num>
  <w:num w:numId="13">
    <w:abstractNumId w:val="4"/>
  </w:num>
  <w:num w:numId="14">
    <w:abstractNumId w:val="30"/>
  </w:num>
  <w:num w:numId="15">
    <w:abstractNumId w:val="10"/>
  </w:num>
  <w:num w:numId="16">
    <w:abstractNumId w:val="26"/>
  </w:num>
  <w:num w:numId="17">
    <w:abstractNumId w:val="13"/>
  </w:num>
  <w:num w:numId="18">
    <w:abstractNumId w:val="21"/>
  </w:num>
  <w:num w:numId="19">
    <w:abstractNumId w:val="18"/>
  </w:num>
  <w:num w:numId="20">
    <w:abstractNumId w:val="25"/>
  </w:num>
  <w:num w:numId="21">
    <w:abstractNumId w:val="39"/>
  </w:num>
  <w:num w:numId="22">
    <w:abstractNumId w:val="8"/>
  </w:num>
  <w:num w:numId="23">
    <w:abstractNumId w:val="32"/>
  </w:num>
  <w:num w:numId="24">
    <w:abstractNumId w:val="31"/>
  </w:num>
  <w:num w:numId="25">
    <w:abstractNumId w:val="11"/>
  </w:num>
  <w:num w:numId="26">
    <w:abstractNumId w:val="40"/>
  </w:num>
  <w:num w:numId="27">
    <w:abstractNumId w:val="33"/>
  </w:num>
  <w:num w:numId="28">
    <w:abstractNumId w:val="23"/>
  </w:num>
  <w:num w:numId="29">
    <w:abstractNumId w:val="22"/>
  </w:num>
  <w:num w:numId="30">
    <w:abstractNumId w:val="12"/>
  </w:num>
  <w:num w:numId="31">
    <w:abstractNumId w:val="14"/>
  </w:num>
  <w:num w:numId="32">
    <w:abstractNumId w:val="9"/>
  </w:num>
  <w:num w:numId="33">
    <w:abstractNumId w:val="41"/>
  </w:num>
  <w:num w:numId="34">
    <w:abstractNumId w:val="43"/>
  </w:num>
  <w:num w:numId="35">
    <w:abstractNumId w:val="3"/>
  </w:num>
  <w:num w:numId="36">
    <w:abstractNumId w:val="36"/>
  </w:num>
  <w:num w:numId="37">
    <w:abstractNumId w:val="2"/>
  </w:num>
  <w:num w:numId="38">
    <w:abstractNumId w:val="15"/>
  </w:num>
  <w:num w:numId="39">
    <w:abstractNumId w:val="17"/>
  </w:num>
  <w:num w:numId="40">
    <w:abstractNumId w:val="35"/>
  </w:num>
  <w:num w:numId="41">
    <w:abstractNumId w:val="1"/>
  </w:num>
  <w:num w:numId="42">
    <w:abstractNumId w:val="6"/>
  </w:num>
  <w:num w:numId="43">
    <w:abstractNumId w:val="19"/>
  </w:num>
  <w:num w:numId="4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93"/>
    <w:rsid w:val="00001074"/>
    <w:rsid w:val="0001091F"/>
    <w:rsid w:val="00014431"/>
    <w:rsid w:val="00014719"/>
    <w:rsid w:val="0001599E"/>
    <w:rsid w:val="00016C71"/>
    <w:rsid w:val="00022E3B"/>
    <w:rsid w:val="0002439C"/>
    <w:rsid w:val="00026899"/>
    <w:rsid w:val="000274FF"/>
    <w:rsid w:val="0003600A"/>
    <w:rsid w:val="00036850"/>
    <w:rsid w:val="00036D9A"/>
    <w:rsid w:val="000422CE"/>
    <w:rsid w:val="00046134"/>
    <w:rsid w:val="00052324"/>
    <w:rsid w:val="00052D37"/>
    <w:rsid w:val="00053EDF"/>
    <w:rsid w:val="0006398C"/>
    <w:rsid w:val="00064B4D"/>
    <w:rsid w:val="0007562B"/>
    <w:rsid w:val="00075743"/>
    <w:rsid w:val="000809D5"/>
    <w:rsid w:val="0008111F"/>
    <w:rsid w:val="000832AD"/>
    <w:rsid w:val="000841DF"/>
    <w:rsid w:val="00085425"/>
    <w:rsid w:val="00093C79"/>
    <w:rsid w:val="00093DB6"/>
    <w:rsid w:val="000A0E0E"/>
    <w:rsid w:val="000A2DBE"/>
    <w:rsid w:val="000A5366"/>
    <w:rsid w:val="000A6193"/>
    <w:rsid w:val="000B5EC3"/>
    <w:rsid w:val="000C3B44"/>
    <w:rsid w:val="000C75B5"/>
    <w:rsid w:val="000D16A8"/>
    <w:rsid w:val="000D6804"/>
    <w:rsid w:val="000E20F7"/>
    <w:rsid w:val="000E2B53"/>
    <w:rsid w:val="000E36E4"/>
    <w:rsid w:val="000F0B9E"/>
    <w:rsid w:val="000F341B"/>
    <w:rsid w:val="0011154A"/>
    <w:rsid w:val="00113386"/>
    <w:rsid w:val="0011355C"/>
    <w:rsid w:val="00117766"/>
    <w:rsid w:val="00120569"/>
    <w:rsid w:val="00122826"/>
    <w:rsid w:val="001315B9"/>
    <w:rsid w:val="001325B3"/>
    <w:rsid w:val="00136C88"/>
    <w:rsid w:val="00137FCD"/>
    <w:rsid w:val="0015228D"/>
    <w:rsid w:val="001667E4"/>
    <w:rsid w:val="00194FCF"/>
    <w:rsid w:val="00195273"/>
    <w:rsid w:val="00195C63"/>
    <w:rsid w:val="001966FF"/>
    <w:rsid w:val="001A02CF"/>
    <w:rsid w:val="001A2355"/>
    <w:rsid w:val="001A43C3"/>
    <w:rsid w:val="001A499B"/>
    <w:rsid w:val="001B2C65"/>
    <w:rsid w:val="001C51EE"/>
    <w:rsid w:val="001C52CC"/>
    <w:rsid w:val="001C7D07"/>
    <w:rsid w:val="001D5C2B"/>
    <w:rsid w:val="001E240A"/>
    <w:rsid w:val="001E2A66"/>
    <w:rsid w:val="001E37C7"/>
    <w:rsid w:val="001F1395"/>
    <w:rsid w:val="001F7837"/>
    <w:rsid w:val="001F79EA"/>
    <w:rsid w:val="00203BC7"/>
    <w:rsid w:val="00212C4F"/>
    <w:rsid w:val="0021488D"/>
    <w:rsid w:val="00217D34"/>
    <w:rsid w:val="0022146A"/>
    <w:rsid w:val="00225578"/>
    <w:rsid w:val="002351A1"/>
    <w:rsid w:val="00252FB4"/>
    <w:rsid w:val="00255F9A"/>
    <w:rsid w:val="0026408D"/>
    <w:rsid w:val="00265B6D"/>
    <w:rsid w:val="0027102A"/>
    <w:rsid w:val="002715C3"/>
    <w:rsid w:val="00271FE0"/>
    <w:rsid w:val="00272FFF"/>
    <w:rsid w:val="00273BD1"/>
    <w:rsid w:val="00277C38"/>
    <w:rsid w:val="002847EF"/>
    <w:rsid w:val="002929EC"/>
    <w:rsid w:val="002A0F66"/>
    <w:rsid w:val="002A1975"/>
    <w:rsid w:val="002A2F87"/>
    <w:rsid w:val="002A669D"/>
    <w:rsid w:val="002A69E6"/>
    <w:rsid w:val="002B191E"/>
    <w:rsid w:val="002B6276"/>
    <w:rsid w:val="002C40AC"/>
    <w:rsid w:val="002D00BF"/>
    <w:rsid w:val="002D0A65"/>
    <w:rsid w:val="002D4976"/>
    <w:rsid w:val="002D4B96"/>
    <w:rsid w:val="002E366F"/>
    <w:rsid w:val="002E4C3F"/>
    <w:rsid w:val="002E7F41"/>
    <w:rsid w:val="002F360D"/>
    <w:rsid w:val="002F39C6"/>
    <w:rsid w:val="002F5916"/>
    <w:rsid w:val="002F6B97"/>
    <w:rsid w:val="002F6CCA"/>
    <w:rsid w:val="00303910"/>
    <w:rsid w:val="003047DF"/>
    <w:rsid w:val="00311066"/>
    <w:rsid w:val="00313D61"/>
    <w:rsid w:val="00331C0A"/>
    <w:rsid w:val="00344320"/>
    <w:rsid w:val="0035163E"/>
    <w:rsid w:val="003517AD"/>
    <w:rsid w:val="00362980"/>
    <w:rsid w:val="00365616"/>
    <w:rsid w:val="003729FC"/>
    <w:rsid w:val="00373BB1"/>
    <w:rsid w:val="0037608A"/>
    <w:rsid w:val="00376EA8"/>
    <w:rsid w:val="003775E8"/>
    <w:rsid w:val="0038492A"/>
    <w:rsid w:val="00386DEC"/>
    <w:rsid w:val="0039304A"/>
    <w:rsid w:val="00396723"/>
    <w:rsid w:val="00396E3B"/>
    <w:rsid w:val="003A4A9F"/>
    <w:rsid w:val="003A52BF"/>
    <w:rsid w:val="003B3E1B"/>
    <w:rsid w:val="003C2F60"/>
    <w:rsid w:val="003C3EF6"/>
    <w:rsid w:val="003C5E2F"/>
    <w:rsid w:val="003C5EA9"/>
    <w:rsid w:val="003C7EB7"/>
    <w:rsid w:val="003D7450"/>
    <w:rsid w:val="003E1D19"/>
    <w:rsid w:val="003E71C4"/>
    <w:rsid w:val="003F3AEC"/>
    <w:rsid w:val="003F5992"/>
    <w:rsid w:val="00402FF9"/>
    <w:rsid w:val="00403D68"/>
    <w:rsid w:val="0040443B"/>
    <w:rsid w:val="00423084"/>
    <w:rsid w:val="004233E5"/>
    <w:rsid w:val="00423CF5"/>
    <w:rsid w:val="00430925"/>
    <w:rsid w:val="00433D13"/>
    <w:rsid w:val="0043528F"/>
    <w:rsid w:val="004401E1"/>
    <w:rsid w:val="00460B35"/>
    <w:rsid w:val="00466E9C"/>
    <w:rsid w:val="004737F1"/>
    <w:rsid w:val="00475F27"/>
    <w:rsid w:val="004765FF"/>
    <w:rsid w:val="00480BAE"/>
    <w:rsid w:val="004848BB"/>
    <w:rsid w:val="00491C13"/>
    <w:rsid w:val="00492D54"/>
    <w:rsid w:val="00496514"/>
    <w:rsid w:val="004A6558"/>
    <w:rsid w:val="004B1B02"/>
    <w:rsid w:val="004B4CEA"/>
    <w:rsid w:val="004B6641"/>
    <w:rsid w:val="004B6E09"/>
    <w:rsid w:val="004C23E4"/>
    <w:rsid w:val="004C4B21"/>
    <w:rsid w:val="004D6D92"/>
    <w:rsid w:val="004D7420"/>
    <w:rsid w:val="004E0726"/>
    <w:rsid w:val="004E61BC"/>
    <w:rsid w:val="00504720"/>
    <w:rsid w:val="00511905"/>
    <w:rsid w:val="00514705"/>
    <w:rsid w:val="00514734"/>
    <w:rsid w:val="00522272"/>
    <w:rsid w:val="00523B47"/>
    <w:rsid w:val="005309F5"/>
    <w:rsid w:val="00533534"/>
    <w:rsid w:val="00541036"/>
    <w:rsid w:val="00544FC4"/>
    <w:rsid w:val="00554457"/>
    <w:rsid w:val="00554E44"/>
    <w:rsid w:val="005607B6"/>
    <w:rsid w:val="005609C7"/>
    <w:rsid w:val="00565620"/>
    <w:rsid w:val="00566BE5"/>
    <w:rsid w:val="00581EBB"/>
    <w:rsid w:val="0058684D"/>
    <w:rsid w:val="0059652B"/>
    <w:rsid w:val="005970BF"/>
    <w:rsid w:val="00597A7A"/>
    <w:rsid w:val="005A77C3"/>
    <w:rsid w:val="005B1B66"/>
    <w:rsid w:val="005B4D60"/>
    <w:rsid w:val="005B7C13"/>
    <w:rsid w:val="005C3B58"/>
    <w:rsid w:val="005C420D"/>
    <w:rsid w:val="005D5716"/>
    <w:rsid w:val="005D5F80"/>
    <w:rsid w:val="005E4EB1"/>
    <w:rsid w:val="005E68FA"/>
    <w:rsid w:val="005E74E7"/>
    <w:rsid w:val="005F482E"/>
    <w:rsid w:val="005F7311"/>
    <w:rsid w:val="00602197"/>
    <w:rsid w:val="0060255F"/>
    <w:rsid w:val="00612415"/>
    <w:rsid w:val="00621F48"/>
    <w:rsid w:val="0063195A"/>
    <w:rsid w:val="0063768A"/>
    <w:rsid w:val="006379E1"/>
    <w:rsid w:val="00637EE5"/>
    <w:rsid w:val="00657B4B"/>
    <w:rsid w:val="00670379"/>
    <w:rsid w:val="0067319D"/>
    <w:rsid w:val="00676474"/>
    <w:rsid w:val="006775A9"/>
    <w:rsid w:val="006807A2"/>
    <w:rsid w:val="00682AB6"/>
    <w:rsid w:val="00683214"/>
    <w:rsid w:val="006861D5"/>
    <w:rsid w:val="006862C5"/>
    <w:rsid w:val="0068798D"/>
    <w:rsid w:val="00690E22"/>
    <w:rsid w:val="006911F8"/>
    <w:rsid w:val="0069397F"/>
    <w:rsid w:val="006943BA"/>
    <w:rsid w:val="006A3FF7"/>
    <w:rsid w:val="006A6C49"/>
    <w:rsid w:val="006B750D"/>
    <w:rsid w:val="006B775C"/>
    <w:rsid w:val="006D19E2"/>
    <w:rsid w:val="006D2BF6"/>
    <w:rsid w:val="006E4E6A"/>
    <w:rsid w:val="006E7DBB"/>
    <w:rsid w:val="007121A2"/>
    <w:rsid w:val="00712B2F"/>
    <w:rsid w:val="007143B3"/>
    <w:rsid w:val="00716A3E"/>
    <w:rsid w:val="007277B4"/>
    <w:rsid w:val="00731D0D"/>
    <w:rsid w:val="00734D10"/>
    <w:rsid w:val="00740848"/>
    <w:rsid w:val="00740EA2"/>
    <w:rsid w:val="00743542"/>
    <w:rsid w:val="007551C7"/>
    <w:rsid w:val="00765F4C"/>
    <w:rsid w:val="00767AE9"/>
    <w:rsid w:val="00780A36"/>
    <w:rsid w:val="00781643"/>
    <w:rsid w:val="00781E95"/>
    <w:rsid w:val="007831EE"/>
    <w:rsid w:val="00785B47"/>
    <w:rsid w:val="007922D7"/>
    <w:rsid w:val="007960FB"/>
    <w:rsid w:val="007969D0"/>
    <w:rsid w:val="007A0F3A"/>
    <w:rsid w:val="007A20C7"/>
    <w:rsid w:val="007A2D6C"/>
    <w:rsid w:val="007A3890"/>
    <w:rsid w:val="007A70D0"/>
    <w:rsid w:val="007B202D"/>
    <w:rsid w:val="007C31B3"/>
    <w:rsid w:val="007C33A6"/>
    <w:rsid w:val="007D1444"/>
    <w:rsid w:val="007D16F6"/>
    <w:rsid w:val="007D57B4"/>
    <w:rsid w:val="007D6359"/>
    <w:rsid w:val="007E1065"/>
    <w:rsid w:val="007E373C"/>
    <w:rsid w:val="007E4299"/>
    <w:rsid w:val="007E5579"/>
    <w:rsid w:val="007F3092"/>
    <w:rsid w:val="007F411F"/>
    <w:rsid w:val="008001FD"/>
    <w:rsid w:val="00814FFA"/>
    <w:rsid w:val="00817ABA"/>
    <w:rsid w:val="00832D6E"/>
    <w:rsid w:val="00842AB4"/>
    <w:rsid w:val="00845109"/>
    <w:rsid w:val="00852C21"/>
    <w:rsid w:val="00853E77"/>
    <w:rsid w:val="00856AB2"/>
    <w:rsid w:val="00862FF2"/>
    <w:rsid w:val="00864366"/>
    <w:rsid w:val="008665A2"/>
    <w:rsid w:val="00867AFE"/>
    <w:rsid w:val="00882E5F"/>
    <w:rsid w:val="008852D7"/>
    <w:rsid w:val="008870F1"/>
    <w:rsid w:val="00887CA6"/>
    <w:rsid w:val="00891EB4"/>
    <w:rsid w:val="008945BD"/>
    <w:rsid w:val="008A343B"/>
    <w:rsid w:val="008B0BB9"/>
    <w:rsid w:val="008B5EB8"/>
    <w:rsid w:val="008C5B7F"/>
    <w:rsid w:val="008D3716"/>
    <w:rsid w:val="008E21AF"/>
    <w:rsid w:val="008F1816"/>
    <w:rsid w:val="008F497B"/>
    <w:rsid w:val="00901633"/>
    <w:rsid w:val="00905490"/>
    <w:rsid w:val="00915303"/>
    <w:rsid w:val="00924717"/>
    <w:rsid w:val="00932142"/>
    <w:rsid w:val="00934CCD"/>
    <w:rsid w:val="00953C34"/>
    <w:rsid w:val="00954449"/>
    <w:rsid w:val="009549C5"/>
    <w:rsid w:val="00957914"/>
    <w:rsid w:val="00961AE4"/>
    <w:rsid w:val="0096292E"/>
    <w:rsid w:val="00964CBC"/>
    <w:rsid w:val="00967206"/>
    <w:rsid w:val="009A11F1"/>
    <w:rsid w:val="009A1FED"/>
    <w:rsid w:val="009B09EC"/>
    <w:rsid w:val="009B4F66"/>
    <w:rsid w:val="009C2776"/>
    <w:rsid w:val="009C3D0C"/>
    <w:rsid w:val="009C417E"/>
    <w:rsid w:val="009D2755"/>
    <w:rsid w:val="009F0B9A"/>
    <w:rsid w:val="009F1717"/>
    <w:rsid w:val="009F6F8E"/>
    <w:rsid w:val="00A02069"/>
    <w:rsid w:val="00A04B7F"/>
    <w:rsid w:val="00A15CA5"/>
    <w:rsid w:val="00A160D3"/>
    <w:rsid w:val="00A224A2"/>
    <w:rsid w:val="00A26D34"/>
    <w:rsid w:val="00A27B48"/>
    <w:rsid w:val="00A337D1"/>
    <w:rsid w:val="00A3549F"/>
    <w:rsid w:val="00A40156"/>
    <w:rsid w:val="00A42EE5"/>
    <w:rsid w:val="00A43F0D"/>
    <w:rsid w:val="00A4434E"/>
    <w:rsid w:val="00A45A15"/>
    <w:rsid w:val="00A46359"/>
    <w:rsid w:val="00A47C38"/>
    <w:rsid w:val="00A47C56"/>
    <w:rsid w:val="00A50B34"/>
    <w:rsid w:val="00A52D82"/>
    <w:rsid w:val="00A531C2"/>
    <w:rsid w:val="00A54EFD"/>
    <w:rsid w:val="00A56A75"/>
    <w:rsid w:val="00A73AD4"/>
    <w:rsid w:val="00A81D65"/>
    <w:rsid w:val="00A82612"/>
    <w:rsid w:val="00A83A16"/>
    <w:rsid w:val="00A9155A"/>
    <w:rsid w:val="00AA29DA"/>
    <w:rsid w:val="00AA3809"/>
    <w:rsid w:val="00AA7821"/>
    <w:rsid w:val="00AB152C"/>
    <w:rsid w:val="00AC69D6"/>
    <w:rsid w:val="00AD7AB8"/>
    <w:rsid w:val="00AE0190"/>
    <w:rsid w:val="00AE0A52"/>
    <w:rsid w:val="00AE1D10"/>
    <w:rsid w:val="00AE4B92"/>
    <w:rsid w:val="00AF0321"/>
    <w:rsid w:val="00AF5C5D"/>
    <w:rsid w:val="00AF6B7B"/>
    <w:rsid w:val="00AF756C"/>
    <w:rsid w:val="00B02EF7"/>
    <w:rsid w:val="00B07A95"/>
    <w:rsid w:val="00B16BA0"/>
    <w:rsid w:val="00B2632D"/>
    <w:rsid w:val="00B46C23"/>
    <w:rsid w:val="00B50486"/>
    <w:rsid w:val="00B54DAB"/>
    <w:rsid w:val="00B5789B"/>
    <w:rsid w:val="00B755D9"/>
    <w:rsid w:val="00B81042"/>
    <w:rsid w:val="00B8265A"/>
    <w:rsid w:val="00B83A04"/>
    <w:rsid w:val="00B8638E"/>
    <w:rsid w:val="00B92C0E"/>
    <w:rsid w:val="00BB1B26"/>
    <w:rsid w:val="00BB4260"/>
    <w:rsid w:val="00BB4C52"/>
    <w:rsid w:val="00BB4F62"/>
    <w:rsid w:val="00BC15F6"/>
    <w:rsid w:val="00BD2F36"/>
    <w:rsid w:val="00BD3DD9"/>
    <w:rsid w:val="00BE7AB7"/>
    <w:rsid w:val="00BF2780"/>
    <w:rsid w:val="00C00294"/>
    <w:rsid w:val="00C0179A"/>
    <w:rsid w:val="00C048CC"/>
    <w:rsid w:val="00C07A6B"/>
    <w:rsid w:val="00C15034"/>
    <w:rsid w:val="00C1784C"/>
    <w:rsid w:val="00C328B3"/>
    <w:rsid w:val="00C458B6"/>
    <w:rsid w:val="00C566DE"/>
    <w:rsid w:val="00C60CF1"/>
    <w:rsid w:val="00C6623E"/>
    <w:rsid w:val="00C75F10"/>
    <w:rsid w:val="00C7689F"/>
    <w:rsid w:val="00C770A3"/>
    <w:rsid w:val="00C77332"/>
    <w:rsid w:val="00C827C1"/>
    <w:rsid w:val="00C8292E"/>
    <w:rsid w:val="00C9032F"/>
    <w:rsid w:val="00C9200E"/>
    <w:rsid w:val="00CA4AD2"/>
    <w:rsid w:val="00CA5520"/>
    <w:rsid w:val="00CA7AC6"/>
    <w:rsid w:val="00CB3422"/>
    <w:rsid w:val="00CB7A69"/>
    <w:rsid w:val="00CC3F61"/>
    <w:rsid w:val="00CC6800"/>
    <w:rsid w:val="00CD0212"/>
    <w:rsid w:val="00CD3475"/>
    <w:rsid w:val="00CD5925"/>
    <w:rsid w:val="00CE095F"/>
    <w:rsid w:val="00CE66C1"/>
    <w:rsid w:val="00CE6858"/>
    <w:rsid w:val="00CE6B0E"/>
    <w:rsid w:val="00CF4CB0"/>
    <w:rsid w:val="00CF7339"/>
    <w:rsid w:val="00D01502"/>
    <w:rsid w:val="00D01858"/>
    <w:rsid w:val="00D028EA"/>
    <w:rsid w:val="00D044D7"/>
    <w:rsid w:val="00D0472A"/>
    <w:rsid w:val="00D052C6"/>
    <w:rsid w:val="00D21910"/>
    <w:rsid w:val="00D22633"/>
    <w:rsid w:val="00D26800"/>
    <w:rsid w:val="00D34E8E"/>
    <w:rsid w:val="00D42010"/>
    <w:rsid w:val="00D43579"/>
    <w:rsid w:val="00D5357D"/>
    <w:rsid w:val="00D54474"/>
    <w:rsid w:val="00D54AE5"/>
    <w:rsid w:val="00D6591D"/>
    <w:rsid w:val="00D71385"/>
    <w:rsid w:val="00D80A5D"/>
    <w:rsid w:val="00D81AC9"/>
    <w:rsid w:val="00D97CF5"/>
    <w:rsid w:val="00DA0C40"/>
    <w:rsid w:val="00DA306C"/>
    <w:rsid w:val="00DA315E"/>
    <w:rsid w:val="00DA394B"/>
    <w:rsid w:val="00DA42B0"/>
    <w:rsid w:val="00DA4447"/>
    <w:rsid w:val="00DB259F"/>
    <w:rsid w:val="00DC1AD5"/>
    <w:rsid w:val="00DC3D79"/>
    <w:rsid w:val="00DD3C63"/>
    <w:rsid w:val="00DE48A5"/>
    <w:rsid w:val="00DF3E60"/>
    <w:rsid w:val="00DF4AC4"/>
    <w:rsid w:val="00DF5B48"/>
    <w:rsid w:val="00E06945"/>
    <w:rsid w:val="00E06F3B"/>
    <w:rsid w:val="00E1551C"/>
    <w:rsid w:val="00E1658B"/>
    <w:rsid w:val="00E17EA2"/>
    <w:rsid w:val="00E2326E"/>
    <w:rsid w:val="00E32514"/>
    <w:rsid w:val="00E32C3E"/>
    <w:rsid w:val="00E33728"/>
    <w:rsid w:val="00E33AC4"/>
    <w:rsid w:val="00E55B86"/>
    <w:rsid w:val="00E601CA"/>
    <w:rsid w:val="00E65BDD"/>
    <w:rsid w:val="00E743BA"/>
    <w:rsid w:val="00E7457F"/>
    <w:rsid w:val="00E821AD"/>
    <w:rsid w:val="00E82FCA"/>
    <w:rsid w:val="00E865CD"/>
    <w:rsid w:val="00E87D08"/>
    <w:rsid w:val="00E92E13"/>
    <w:rsid w:val="00E94C4B"/>
    <w:rsid w:val="00E967FE"/>
    <w:rsid w:val="00EA1421"/>
    <w:rsid w:val="00EA49C4"/>
    <w:rsid w:val="00EB0860"/>
    <w:rsid w:val="00EB352A"/>
    <w:rsid w:val="00EC5493"/>
    <w:rsid w:val="00EC5C59"/>
    <w:rsid w:val="00ED3188"/>
    <w:rsid w:val="00ED38BC"/>
    <w:rsid w:val="00ED7F50"/>
    <w:rsid w:val="00EF772A"/>
    <w:rsid w:val="00F00439"/>
    <w:rsid w:val="00F11665"/>
    <w:rsid w:val="00F1489C"/>
    <w:rsid w:val="00F23366"/>
    <w:rsid w:val="00F3054D"/>
    <w:rsid w:val="00F315AD"/>
    <w:rsid w:val="00F4474A"/>
    <w:rsid w:val="00F51634"/>
    <w:rsid w:val="00F53F4D"/>
    <w:rsid w:val="00F618F0"/>
    <w:rsid w:val="00F744D2"/>
    <w:rsid w:val="00F75270"/>
    <w:rsid w:val="00F76623"/>
    <w:rsid w:val="00F81044"/>
    <w:rsid w:val="00F818FE"/>
    <w:rsid w:val="00F82516"/>
    <w:rsid w:val="00F82BA8"/>
    <w:rsid w:val="00F9006A"/>
    <w:rsid w:val="00F96793"/>
    <w:rsid w:val="00F96A58"/>
    <w:rsid w:val="00FA5ECC"/>
    <w:rsid w:val="00FA7955"/>
    <w:rsid w:val="00FB08E2"/>
    <w:rsid w:val="00FB23D6"/>
    <w:rsid w:val="00FB585D"/>
    <w:rsid w:val="00FB7FA5"/>
    <w:rsid w:val="00FC0A65"/>
    <w:rsid w:val="00FC623D"/>
    <w:rsid w:val="00FD0988"/>
    <w:rsid w:val="00FD0A82"/>
    <w:rsid w:val="00FD543A"/>
    <w:rsid w:val="00FE49DC"/>
    <w:rsid w:val="00FF0F4E"/>
    <w:rsid w:val="00FF35EB"/>
    <w:rsid w:val="00FF433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93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4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34D1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C3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C3B5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C3B5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3B58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C3B5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4C4B21"/>
    <w:pPr>
      <w:ind w:left="720"/>
      <w:contextualSpacing/>
    </w:pPr>
  </w:style>
  <w:style w:type="table" w:styleId="a7">
    <w:name w:val="Table Grid"/>
    <w:basedOn w:val="a1"/>
    <w:uiPriority w:val="39"/>
    <w:rsid w:val="00A2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5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13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3D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2EE5"/>
  </w:style>
  <w:style w:type="paragraph" w:styleId="ad">
    <w:name w:val="footer"/>
    <w:basedOn w:val="a"/>
    <w:link w:val="ae"/>
    <w:uiPriority w:val="99"/>
    <w:unhideWhenUsed/>
    <w:rsid w:val="00A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2EE5"/>
  </w:style>
  <w:style w:type="character" w:customStyle="1" w:styleId="20">
    <w:name w:val="Заголовок 2 Знак"/>
    <w:basedOn w:val="a0"/>
    <w:link w:val="2"/>
    <w:uiPriority w:val="9"/>
    <w:rsid w:val="003047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-size-16">
    <w:name w:val="font-size-16"/>
    <w:basedOn w:val="a0"/>
    <w:rsid w:val="003517AD"/>
  </w:style>
  <w:style w:type="character" w:styleId="af">
    <w:name w:val="Strong"/>
    <w:basedOn w:val="a0"/>
    <w:uiPriority w:val="22"/>
    <w:qFormat/>
    <w:rsid w:val="00A47C38"/>
    <w:rPr>
      <w:b/>
      <w:bCs/>
    </w:rPr>
  </w:style>
  <w:style w:type="character" w:styleId="af0">
    <w:name w:val="Hyperlink"/>
    <w:basedOn w:val="a0"/>
    <w:uiPriority w:val="99"/>
    <w:unhideWhenUsed/>
    <w:rsid w:val="000E2B53"/>
    <w:rPr>
      <w:color w:val="0000FF"/>
      <w:u w:val="single"/>
    </w:rPr>
  </w:style>
  <w:style w:type="paragraph" w:styleId="af1">
    <w:name w:val="No Spacing"/>
    <w:uiPriority w:val="1"/>
    <w:qFormat/>
    <w:rsid w:val="004737F1"/>
    <w:pPr>
      <w:spacing w:after="0" w:line="240" w:lineRule="auto"/>
    </w:pPr>
  </w:style>
  <w:style w:type="paragraph" w:styleId="af2">
    <w:name w:val="Title"/>
    <w:basedOn w:val="a"/>
    <w:next w:val="a"/>
    <w:link w:val="af3"/>
    <w:uiPriority w:val="10"/>
    <w:qFormat/>
    <w:rsid w:val="004737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47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5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2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7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85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1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85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82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7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7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39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17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60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8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40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05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0B0B-16A0-4062-868C-F8A9D7F5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2021-11-15T14:16:00Z</dcterms:created>
  <dcterms:modified xsi:type="dcterms:W3CDTF">2021-11-15T15:01:00Z</dcterms:modified>
</cp:coreProperties>
</file>