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8" w:rsidRPr="00FA0298" w:rsidRDefault="00FA0298" w:rsidP="0065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СТИЛИ СЕМЕЙНОГО ВОСПИТАНИЯ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Задачи: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Познакомить родителей со стилями и типами воспитания, негативно влияющими на психику ребенка. Побудить родителей к размышлениям об особенностях воспитания. Способствовать приобретению практических знаний по отдельным методам воспитания.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Цель: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Просвещение родителей, повышение их психолого-педагогической компетенции в вопросах формирования личности ребенка 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Для размышления: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« Наказания, назначенные в гневе, не достигают цели» И. Кант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«Ребенок больше всего нуждается в нашей любви тогда, когда он меньше всего её заслуживает». 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Эрма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Бомбек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65269F" w:rsidRPr="00276C92" w:rsidRDefault="00276C92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276C92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FA0298"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« Не спеши с порицанием, если опаздываешь с похвалой» 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Антоний 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Регульский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65269F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« Цель воспитания – научить наших детей обходиться без нас» Эрнст 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Легуве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. « Лучший способ сделать детей хорошими – сделать их счастливыми» </w:t>
      </w:r>
    </w:p>
    <w:p w:rsidR="00FA0298" w:rsidRPr="00276C92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Оскар Уайльд. </w:t>
      </w:r>
    </w:p>
    <w:p w:rsidR="007337FD" w:rsidRPr="00FA0298" w:rsidRDefault="007337FD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276C92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          Дети - это самое лучшее в жизни каждого. И мы, родители стараемся воспитать их как можно лучше, но это не всегда получается так, как хотелось бы нам.</w:t>
      </w:r>
    </w:p>
    <w:p w:rsidR="0065269F" w:rsidRPr="00276C92" w:rsidRDefault="00276C92" w:rsidP="00652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276C92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          </w:t>
      </w:r>
      <w:r w:rsidR="00FA0298"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Вот основные стили воспитания, </w:t>
      </w:r>
      <w:r w:rsidR="00FA0298"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которые мы применяем при воспитании наших детей:</w:t>
      </w:r>
      <w:r w:rsidR="00FA0298"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 1) авторитарный, 2) авторитетный , 3) попустительский, 4) хаотический, 5) опекающий.</w:t>
      </w:r>
      <w:r w:rsidR="00FA0298"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FA0298" w:rsidRPr="00FA0298" w:rsidRDefault="00FA0298" w:rsidP="00652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Стиль семейного воспитания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– это наиболее характерные способы отношений родителей к ребенку, применяющих определенные средства и методы педагогического воздействия, которые выражаются в своеобразной манере словесного обращения и взаимодействия</w:t>
      </w:r>
      <w:r w:rsidR="0065269F" w:rsidRPr="00276C92">
        <w:rPr>
          <w:rFonts w:ascii="Times New Roman" w:eastAsia="Times New Roman" w:hAnsi="Times New Roman" w:cs="Times New Roman"/>
          <w:color w:val="383838"/>
          <w:sz w:val="24"/>
          <w:szCs w:val="24"/>
        </w:rPr>
        <w:t>.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Авторитарный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«автократический «диктат», «доминирование» — все решения принимают родители, считающие, что ребенок во всем должен подчиняться их воле, авторитету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Авторитарный стиль</w:t>
      </w:r>
      <w:r w:rsidR="0065269F" w:rsidRPr="00276C92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ребенка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Авторитетный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«демократический», «сотрудничество» — родители поощряют личную ответственность и самостоятельность своих детей в соответствии с их возрастными возможностями.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Авторитетный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Попустительский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«либеральный», «снисходительный» «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гипоопека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» — 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Попустительский стиль 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Неспособность семьи контролировать поведение ребенка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Хаотический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(непоследовательное руководство) — это отсутствие единого подхода к воспитанию, когда нет ясно выраженных, определенных, конкретных 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 xml:space="preserve">требований к ребенку или наблюдаются противоречия, разногласия в выборе воспитательных средств между родителями. Непредсказуемость родительских реакций лишает 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дезадаптацию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Хаотический стиль</w:t>
      </w:r>
      <w:r w:rsidR="0065269F" w:rsidRPr="00276C92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 п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ри таком воспитании не формируются самоконтроль и чувство ответственности, отмечаются незрелость суждений, заниженная самооценка.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Опекающий стиль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(</w:t>
      </w:r>
      <w:proofErr w:type="spell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гиперопека</w:t>
      </w:r>
      <w:proofErr w:type="spell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, концентрация внимания на ребенке) — стремление постоянно быть около ребенка, решать за него все возникающие проблемы. Родители бдительно следят за поведением подростка, ограничивают его самостоятельное поведение, тревожатся, что с ним может что-то произойти.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Опекающий стиль</w:t>
      </w:r>
      <w:proofErr w:type="gram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Н</w:t>
      </w:r>
      <w:proofErr w:type="gram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есмотря на внешнюю заботу, опекающий стиль воспитания приводит, с одной стороны, к чрезмерному преувеличению собственной значимости у ребенка, с другой — к формированию у него тревожности, беспомощности, запаздыванию социальной зрелости. </w:t>
      </w:r>
    </w:p>
    <w:p w:rsidR="00FA0298" w:rsidRP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>КУМИР СЕМЬИ Ребенок обожаем, любим</w:t>
      </w:r>
      <w:proofErr w:type="gram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Л</w:t>
      </w:r>
      <w:proofErr w:type="gram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юбая прихоть ребенка – закон Восторгаются им, ежеминутно находят в ребенке «таланты» Растет капризным, своевольным эгоистом Освобожден от всех обязанностей </w:t>
      </w:r>
    </w:p>
    <w:p w:rsidR="00FA0298" w:rsidRDefault="00FA0298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FA0298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ГИПЕРОПЕКА</w:t>
      </w:r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Ребенок лишен самостоятельности, следует советам взрослых Родители диктуют каждый шаг ребенку и контролируют во всем</w:t>
      </w:r>
      <w:proofErr w:type="gramStart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В</w:t>
      </w:r>
      <w:proofErr w:type="gramEnd"/>
      <w:r w:rsidRPr="00FA0298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озносят ребенка до небес, «готовят» вундеркинда Ребенок загружен до предела, хочет оправдать надежды родителей Растет </w:t>
      </w:r>
      <w:r w:rsid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>безвольным, трудности в общении.</w:t>
      </w:r>
    </w:p>
    <w:p w:rsid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« Дети никогда не слушают старших, но никогда не ошибаются, копируя их». Дж. </w:t>
      </w:r>
      <w:proofErr w:type="spellStart"/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>Болдуин</w:t>
      </w:r>
      <w:proofErr w:type="spellEnd"/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>Если ребенка постоянно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критикуют</w:t>
      </w: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, он учится... НЕНАВИДЕТЬ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живет во вражде, он учится… БЫТЬ АГРЕССИВНЫМ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растет в упреках, он учится… ЖИТЬ С ЧУВСТВОМ ВИНЫ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растет в терпимости, он учится… ПОНИМАТЬ ДРУГИХ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>Если ребенка хвалят</w:t>
      </w:r>
      <w:proofErr w:type="gramStart"/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,</w:t>
      </w:r>
      <w:proofErr w:type="gramEnd"/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он учится… БЫТЬ БЛАГОДАРНЫМ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растет в честности, он учится… БЫТЬ СПРАВЕДЛИВЫМ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растет в безопасности, он учится… ВЕРИТЬ ЛЮДЯМ, ДОВЕРЯТЬ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ребенка поддерживают, он учится… ЦЕНИТЬ СЕБЯ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ребенка высмеивают, он учится… БЫТЬ ЗАМКНУТЫМ </w:t>
      </w:r>
    </w:p>
    <w:p w:rsidR="00417A8D" w:rsidRPr="00417A8D" w:rsidRDefault="00417A8D" w:rsidP="0041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417A8D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Если ребенок живет в понимании и дружелюбии, он учится… ЛЮБИТЬ </w:t>
      </w:r>
    </w:p>
    <w:p w:rsidR="00417A8D" w:rsidRPr="00FA0298" w:rsidRDefault="00417A8D" w:rsidP="00FA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EA3450" w:rsidRDefault="00276C92" w:rsidP="00EA3450">
      <w:pPr>
        <w:pStyle w:val="article-renderblock"/>
        <w:spacing w:before="0" w:after="0" w:line="240" w:lineRule="atLeast"/>
        <w:rPr>
          <w:sz w:val="24"/>
          <w:szCs w:val="24"/>
        </w:rPr>
      </w:pPr>
      <w:r w:rsidRPr="00276C92">
        <w:rPr>
          <w:b/>
          <w:color w:val="383838"/>
          <w:sz w:val="24"/>
          <w:szCs w:val="24"/>
        </w:rPr>
        <w:t xml:space="preserve">           Анализ стилей воспитания показывает, </w:t>
      </w:r>
      <w:r w:rsidRPr="00276C92">
        <w:rPr>
          <w:sz w:val="24"/>
          <w:szCs w:val="24"/>
        </w:rPr>
        <w:t>что авторитетный стиль — наиболее благоприятный для формирования гармоничной личности. Либеральный стиль может показаться привлекательным тем родителям, что радеют за свободу и независимость ребенка, но на деле он не приносит должного результата.</w:t>
      </w:r>
    </w:p>
    <w:p w:rsidR="00276C92" w:rsidRPr="00276C92" w:rsidRDefault="00276C92" w:rsidP="00EA3450">
      <w:pPr>
        <w:pStyle w:val="article-renderblock"/>
        <w:tabs>
          <w:tab w:val="left" w:pos="6030"/>
        </w:tabs>
        <w:spacing w:before="0" w:after="0" w:line="240" w:lineRule="atLeast"/>
        <w:rPr>
          <w:sz w:val="24"/>
          <w:szCs w:val="24"/>
        </w:rPr>
      </w:pPr>
      <w:r w:rsidRPr="00276C92">
        <w:rPr>
          <w:sz w:val="24"/>
          <w:szCs w:val="24"/>
        </w:rPr>
        <w:t>А вот авторитарного стиля  надо избегать…</w:t>
      </w:r>
      <w:r w:rsidR="00EA3450">
        <w:rPr>
          <w:sz w:val="24"/>
          <w:szCs w:val="24"/>
        </w:rPr>
        <w:tab/>
      </w:r>
    </w:p>
    <w:p w:rsidR="00276C92" w:rsidRPr="00276C92" w:rsidRDefault="00EA3450" w:rsidP="00276C92">
      <w:pPr>
        <w:pStyle w:val="article-renderblock"/>
        <w:spacing w:before="0"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6C92" w:rsidRPr="00276C92">
        <w:rPr>
          <w:sz w:val="24"/>
          <w:szCs w:val="24"/>
        </w:rPr>
        <w:t>Итак, знания стилей воспитания подразумевают их эффективное и своевременное использование. В любом случае детям необходима душевная теплота, эмоциональное общение, понимание и приятие.</w:t>
      </w:r>
    </w:p>
    <w:p w:rsidR="00276C92" w:rsidRDefault="00276C92" w:rsidP="00276C92">
      <w:pPr>
        <w:pStyle w:val="article-renderblock"/>
        <w:spacing w:before="0" w:after="0" w:line="0" w:lineRule="atLeast"/>
        <w:rPr>
          <w:sz w:val="24"/>
          <w:szCs w:val="24"/>
        </w:rPr>
      </w:pPr>
      <w:r w:rsidRPr="00276C92">
        <w:rPr>
          <w:sz w:val="24"/>
          <w:szCs w:val="24"/>
        </w:rPr>
        <w:t xml:space="preserve">           Любите своих детей, будьте внимательны к ним и соблюдайте баланс между строгостью и добротой.</w:t>
      </w:r>
    </w:p>
    <w:p w:rsidR="00F30FF3" w:rsidRDefault="00F30FF3" w:rsidP="00276C92">
      <w:pPr>
        <w:pStyle w:val="article-renderblock"/>
        <w:spacing w:before="0" w:after="0" w:line="0" w:lineRule="atLeast"/>
        <w:rPr>
          <w:sz w:val="24"/>
          <w:szCs w:val="24"/>
        </w:rPr>
      </w:pPr>
    </w:p>
    <w:p w:rsidR="00F30FF3" w:rsidRDefault="00F30FF3" w:rsidP="00276C92">
      <w:pPr>
        <w:pStyle w:val="article-renderblock"/>
        <w:spacing w:before="0"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Источники: </w:t>
      </w:r>
      <w:proofErr w:type="spellStart"/>
      <w:r>
        <w:rPr>
          <w:sz w:val="24"/>
          <w:szCs w:val="24"/>
        </w:rPr>
        <w:t>Минияров</w:t>
      </w:r>
      <w:proofErr w:type="spellEnd"/>
      <w:r>
        <w:rPr>
          <w:sz w:val="24"/>
          <w:szCs w:val="24"/>
        </w:rPr>
        <w:t xml:space="preserve"> В.М. Психология семейного воспитания;</w:t>
      </w:r>
    </w:p>
    <w:p w:rsidR="00F30FF3" w:rsidRDefault="00F30FF3" w:rsidP="00276C92">
      <w:pPr>
        <w:pStyle w:val="article-renderblock"/>
        <w:spacing w:before="0" w:after="0" w:line="0" w:lineRule="atLeast"/>
        <w:rPr>
          <w:sz w:val="24"/>
          <w:szCs w:val="24"/>
        </w:rPr>
      </w:pPr>
      <w:r>
        <w:rPr>
          <w:sz w:val="24"/>
          <w:szCs w:val="24"/>
        </w:rPr>
        <w:t>Бавыкина Ю.В. Семья. Стили воспитания;</w:t>
      </w:r>
    </w:p>
    <w:p w:rsidR="00F30FF3" w:rsidRPr="00276C92" w:rsidRDefault="00F30FF3" w:rsidP="00276C92">
      <w:pPr>
        <w:pStyle w:val="article-renderblock"/>
        <w:spacing w:before="0" w:after="0" w:line="0" w:lineRule="atLeast"/>
        <w:rPr>
          <w:sz w:val="24"/>
          <w:szCs w:val="24"/>
        </w:rPr>
      </w:pPr>
    </w:p>
    <w:p w:rsidR="00CC243E" w:rsidRPr="00276C92" w:rsidRDefault="00CC243E" w:rsidP="00276C92">
      <w:pPr>
        <w:spacing w:line="0" w:lineRule="atLeast"/>
        <w:rPr>
          <w:sz w:val="24"/>
          <w:szCs w:val="24"/>
        </w:rPr>
      </w:pPr>
    </w:p>
    <w:sectPr w:rsidR="00CC243E" w:rsidRPr="0027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98"/>
    <w:rsid w:val="00276C92"/>
    <w:rsid w:val="00417A8D"/>
    <w:rsid w:val="0065269F"/>
    <w:rsid w:val="007337FD"/>
    <w:rsid w:val="00826D38"/>
    <w:rsid w:val="00BE3FC3"/>
    <w:rsid w:val="00C43414"/>
    <w:rsid w:val="00CC243E"/>
    <w:rsid w:val="00EA3450"/>
    <w:rsid w:val="00F30FF3"/>
    <w:rsid w:val="00FA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298"/>
    <w:rPr>
      <w:b/>
      <w:bCs/>
    </w:rPr>
  </w:style>
  <w:style w:type="paragraph" w:customStyle="1" w:styleId="a-txt2">
    <w:name w:val="a-txt2"/>
    <w:basedOn w:val="a"/>
    <w:rsid w:val="00FA0298"/>
    <w:pPr>
      <w:spacing w:after="0" w:line="240" w:lineRule="auto"/>
    </w:pPr>
    <w:rPr>
      <w:rFonts w:ascii="Times New Roman" w:eastAsia="Times New Roman" w:hAnsi="Times New Roman" w:cs="Times New Roman"/>
      <w:color w:val="38383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0298"/>
    <w:rPr>
      <w:strike w:val="0"/>
      <w:dstrike w:val="0"/>
      <w:color w:val="0066FF"/>
      <w:u w:val="none"/>
      <w:effect w:val="none"/>
    </w:rPr>
  </w:style>
  <w:style w:type="paragraph" w:customStyle="1" w:styleId="v-library-new-title">
    <w:name w:val="v-library-new-title"/>
    <w:basedOn w:val="a"/>
    <w:rsid w:val="00FA0298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dg-libraryrate--title">
    <w:name w:val="dg-library__rate--title"/>
    <w:basedOn w:val="a0"/>
    <w:rsid w:val="00FA0298"/>
  </w:style>
  <w:style w:type="character" w:customStyle="1" w:styleId="dg-libraryrate--number1">
    <w:name w:val="dg-library__rate--number1"/>
    <w:basedOn w:val="a0"/>
    <w:rsid w:val="00FA0298"/>
    <w:rPr>
      <w:b w:val="0"/>
      <w:bCs w:val="0"/>
      <w:color w:val="33AA22"/>
    </w:rPr>
  </w:style>
  <w:style w:type="paragraph" w:customStyle="1" w:styleId="a-txt4">
    <w:name w:val="a-txt4"/>
    <w:basedOn w:val="a"/>
    <w:rsid w:val="00FA0298"/>
    <w:pPr>
      <w:spacing w:after="0" w:line="240" w:lineRule="auto"/>
    </w:pPr>
    <w:rPr>
      <w:rFonts w:ascii="Times New Roman" w:eastAsia="Times New Roman" w:hAnsi="Times New Roman" w:cs="Times New Roman"/>
      <w:color w:val="383838"/>
      <w:sz w:val="21"/>
      <w:szCs w:val="21"/>
    </w:rPr>
  </w:style>
  <w:style w:type="character" w:customStyle="1" w:styleId="iu-subject2price1">
    <w:name w:val="iu-subject2__price1"/>
    <w:basedOn w:val="a0"/>
    <w:rsid w:val="00FA0298"/>
    <w:rPr>
      <w:shd w:val="clear" w:color="auto" w:fill="E5363D"/>
    </w:rPr>
  </w:style>
  <w:style w:type="character" w:customStyle="1" w:styleId="iu-subject2title1">
    <w:name w:val="iu-subject2__title1"/>
    <w:basedOn w:val="a0"/>
    <w:rsid w:val="00FA0298"/>
    <w:rPr>
      <w:b/>
      <w:bCs/>
      <w:color w:val="222222"/>
      <w:sz w:val="54"/>
      <w:szCs w:val="54"/>
    </w:rPr>
  </w:style>
  <w:style w:type="character" w:customStyle="1" w:styleId="iu-subject2subtitle1">
    <w:name w:val="iu-subject2__subtitle1"/>
    <w:basedOn w:val="a0"/>
    <w:rsid w:val="00FA0298"/>
    <w:rPr>
      <w:color w:val="222222"/>
      <w:spacing w:val="2"/>
      <w:sz w:val="21"/>
      <w:szCs w:val="21"/>
    </w:rPr>
  </w:style>
  <w:style w:type="character" w:customStyle="1" w:styleId="iu-subject2btn1">
    <w:name w:val="iu-subject2__btn1"/>
    <w:basedOn w:val="a0"/>
    <w:rsid w:val="00FA0298"/>
    <w:rPr>
      <w:b/>
      <w:bCs/>
      <w:color w:val="222222"/>
      <w:sz w:val="21"/>
      <w:szCs w:val="21"/>
      <w:shd w:val="clear" w:color="auto" w:fill="FFDE00"/>
    </w:rPr>
  </w:style>
  <w:style w:type="paragraph" w:customStyle="1" w:styleId="article-renderblock">
    <w:name w:val="article-render__block"/>
    <w:basedOn w:val="a"/>
    <w:rsid w:val="00276C92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0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9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7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9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2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14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0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5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9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5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3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1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0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1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7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7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07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467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1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6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7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9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1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53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1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2021-02-15T07:07:00Z</dcterms:created>
  <dcterms:modified xsi:type="dcterms:W3CDTF">2021-02-15T07:26:00Z</dcterms:modified>
</cp:coreProperties>
</file>