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E6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4AEE">
        <w:rPr>
          <w:rFonts w:ascii="Times New Roman" w:hAnsi="Times New Roman" w:cs="Times New Roman"/>
          <w:b/>
          <w:bCs/>
          <w:sz w:val="24"/>
          <w:szCs w:val="24"/>
        </w:rPr>
        <w:t>Арт</w:t>
      </w:r>
      <w:proofErr w:type="gramEnd"/>
      <w:r w:rsidRPr="00604AEE">
        <w:rPr>
          <w:rFonts w:ascii="Times New Roman" w:hAnsi="Times New Roman" w:cs="Times New Roman"/>
          <w:b/>
          <w:bCs/>
          <w:sz w:val="24"/>
          <w:szCs w:val="24"/>
        </w:rPr>
        <w:t xml:space="preserve"> – техника работа с гневом «Ком»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4AE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1477C5" w:rsidRPr="00604AEE" w:rsidRDefault="00D26D3E" w:rsidP="00604AEE">
      <w:pPr>
        <w:numPr>
          <w:ilvl w:val="0"/>
          <w:numId w:val="1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Снижение психоэмоционального напряжения.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sz w:val="24"/>
          <w:szCs w:val="24"/>
        </w:rPr>
      </w:pPr>
      <w:r w:rsidRPr="00604A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3135" w:rsidRPr="00604AEE" w:rsidRDefault="00D26D3E" w:rsidP="00604AEE">
      <w:pPr>
        <w:numPr>
          <w:ilvl w:val="0"/>
          <w:numId w:val="2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Развить чувство внутреннего контроля, помочь успокоиться и расслабиться.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</w:p>
    <w:p w:rsidR="00043135" w:rsidRPr="00604AEE" w:rsidRDefault="00D26D3E" w:rsidP="00604AEE">
      <w:pPr>
        <w:numPr>
          <w:ilvl w:val="0"/>
          <w:numId w:val="2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Возраст обучающихся: 16-18 лет</w:t>
      </w:r>
    </w:p>
    <w:p w:rsidR="00043135" w:rsidRPr="00604AEE" w:rsidRDefault="00D26D3E" w:rsidP="00604AEE">
      <w:pPr>
        <w:numPr>
          <w:ilvl w:val="0"/>
          <w:numId w:val="2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Время предусмотренное на выполнение техники: 30-40 мин.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4AE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043135" w:rsidRPr="00604AEE" w:rsidRDefault="00D26D3E" w:rsidP="00604AEE">
      <w:pPr>
        <w:numPr>
          <w:ilvl w:val="0"/>
          <w:numId w:val="4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В адекватной форме выпустить агрессию и прочие негативные проявления; научиться контролировать собственное внутреннее состояние.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4AEE">
        <w:rPr>
          <w:rFonts w:ascii="Times New Roman" w:hAnsi="Times New Roman" w:cs="Times New Roman"/>
          <w:b/>
          <w:bCs/>
          <w:sz w:val="24"/>
          <w:szCs w:val="24"/>
        </w:rPr>
        <w:t>Необходимые материалы:</w:t>
      </w:r>
    </w:p>
    <w:p w:rsidR="00043135" w:rsidRPr="00604AEE" w:rsidRDefault="00D26D3E" w:rsidP="00604AEE">
      <w:pPr>
        <w:numPr>
          <w:ilvl w:val="0"/>
          <w:numId w:val="5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Лист формата А4, лист фольги, цветные карандаши/восковые мелки.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4AEE"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:rsidR="00043135" w:rsidRPr="00604AEE" w:rsidRDefault="00D26D3E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>Занятие посвящено работе с гневом и раздражением.</w:t>
      </w:r>
    </w:p>
    <w:p w:rsidR="00043135" w:rsidRPr="00604AEE" w:rsidRDefault="00D26D3E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 Изо  дня в день мы попадаем в ситуации, которые для нас становятся предметом раздражения и злости в последствии. Иногда мы стараемся сдерживать свои эмоции, а иногда выпускаем наши чувства на свободу тем самым разрушая взаимоотношения, нарушая свой личный покой  и спокойствие окружающих. Кто-то может задумываться, что раздражение за частую приносит слишком много проблем и страданий. Проблемы в первую очередь нам самим, но для кого-то  гнев и раздражение является естественным способом взаимодействия с другими людьми и самим собой.  Для того, чтобы понять как управлять гневом, как он воздействует на окружающих я подготовила для вас арт-</w:t>
      </w:r>
      <w:proofErr w:type="spellStart"/>
      <w:r w:rsidRPr="00604AEE">
        <w:rPr>
          <w:rFonts w:ascii="Times New Roman" w:hAnsi="Times New Roman" w:cs="Times New Roman"/>
          <w:sz w:val="24"/>
          <w:szCs w:val="24"/>
        </w:rPr>
        <w:t>терапевтическоую</w:t>
      </w:r>
      <w:proofErr w:type="spellEnd"/>
      <w:r w:rsidRPr="00604AEE">
        <w:rPr>
          <w:rFonts w:ascii="Times New Roman" w:hAnsi="Times New Roman" w:cs="Times New Roman"/>
          <w:sz w:val="24"/>
          <w:szCs w:val="24"/>
        </w:rPr>
        <w:t xml:space="preserve"> технику, которая называется «Ком».</w:t>
      </w:r>
    </w:p>
    <w:p w:rsidR="001477C5" w:rsidRPr="00604AEE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Нам понадобится обычный лист бумаги, фольга, </w:t>
      </w:r>
      <w:proofErr w:type="spellStart"/>
      <w:r w:rsidRPr="00604AE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04AEE">
        <w:rPr>
          <w:rFonts w:ascii="Times New Roman" w:hAnsi="Times New Roman" w:cs="Times New Roman"/>
          <w:sz w:val="24"/>
          <w:szCs w:val="24"/>
        </w:rPr>
        <w:t xml:space="preserve">. карандаши или восковые мелки. Возьмем с вами лист фольги, он ровный, гладкий, приятно шелестит в руках мы очень трепетно относимся к нему, чтобы не помять и не повредить, ведь он также раним как наше настроение, восприятие и наши чувства. Вы можете представить, как идете по улице и попадаете в крайне неприятную ситуацию например: встречаете человека, который вам очень не нравится, который вас сильно раздражает, с которым у вас плохие отношения, которого вы не можете ну никак терпеть. Или же попадаете в сложную ситуацию, которая загоняет вас в угол, где вы чувствуете себя крайне несчастным, в ситуацию которая делает вашу жизнь полной страданий. Представьте наиболее подходящую для вас ситуацию, что же происходит в такой ситуации с нашим листом фольги? </w:t>
      </w:r>
    </w:p>
    <w:p w:rsidR="001477C5" w:rsidRPr="00604AEE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Он постепенно сжимается, сжимается наш лист фольги, начиная более громко шуршать, постепенно сжимаем, сжимаем в комочек. Сжимаем, продолжаем сжимать, он становится уже не таким гладким как был, нежным и шелестящим каким был в начале, становится более колючим, начинает покалывать наши  руки. Сжимаем его быстро или медленно, погружая себя в конкретную сложную  ситуацию. Какие чувства вы испытываете, сжимая ваш лист в комочек? Он превратился из ровного, нежного, шелестящего в комок, который создает неприятности, в первую очередь для вас самих. Не лучше ли попытаться выйти из этого неприятного состояния, попытаться по другому взглянуть на сложившуюся ситуацию? Что же нам для этого необходимо, необходимо вернуться в наше изначальное состояние, а для этого мы берем наш комочек и разворачиваем, разворачиваем. Но это не просто, для этого требуются большие усилия, это не легко.  Но мы разворачиваем очень старательно, что происходит с ним? </w:t>
      </w:r>
    </w:p>
    <w:p w:rsidR="001477C5" w:rsidRPr="00604AEE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Он начинает рваться и ломаться. Но мы не останавливаемся и пытаемся сделать это на сколько возможно. </w:t>
      </w:r>
    </w:p>
    <w:p w:rsidR="001477C5" w:rsidRPr="00604AEE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Фольга рвется и ломается,  также как и наша душа израненная гневом и </w:t>
      </w:r>
      <w:proofErr w:type="spellStart"/>
      <w:r w:rsidRPr="00604AEE">
        <w:rPr>
          <w:rFonts w:ascii="Times New Roman" w:hAnsi="Times New Roman" w:cs="Times New Roman"/>
          <w:sz w:val="24"/>
          <w:szCs w:val="24"/>
        </w:rPr>
        <w:t>разражением</w:t>
      </w:r>
      <w:proofErr w:type="spellEnd"/>
      <w:r w:rsidRPr="00604AEE">
        <w:rPr>
          <w:rFonts w:ascii="Times New Roman" w:hAnsi="Times New Roman" w:cs="Times New Roman"/>
          <w:sz w:val="24"/>
          <w:szCs w:val="24"/>
        </w:rPr>
        <w:t>. Продолжаем разворачивать и выравнивать лист на столько, сколько это возможно, пытаемся разгладить его.</w:t>
      </w:r>
    </w:p>
    <w:p w:rsidR="001477C5" w:rsidRPr="00604AEE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lastRenderedPageBreak/>
        <w:t>А теперь пытаемся направить наш гнев в другое русло: сострадание, сочувствие, понимание, создавая некий образ светлый, полный любви и красоты. Это может быть какое –то конкретное изображение или что-то  интуитивное. Здесь  не нужен какой –то талант, каждый может создавать, что-то оригинальное, ведь каждый из нас уникален по-своему.</w:t>
      </w:r>
    </w:p>
    <w:p w:rsidR="001477C5" w:rsidRDefault="001477C5" w:rsidP="00604AEE">
      <w:pPr>
        <w:numPr>
          <w:ilvl w:val="0"/>
          <w:numId w:val="6"/>
        </w:num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 w:rsidRPr="00604AEE">
        <w:rPr>
          <w:rFonts w:ascii="Times New Roman" w:hAnsi="Times New Roman" w:cs="Times New Roman"/>
          <w:sz w:val="24"/>
          <w:szCs w:val="24"/>
        </w:rPr>
        <w:t xml:space="preserve">Мы не оцениваем наши работы, а принимаем их такими, какие есть. Далее наклеиваем к листу бумаги и дополняем наш образ окружением, для этого можем использовать </w:t>
      </w:r>
      <w:proofErr w:type="spellStart"/>
      <w:r w:rsidRPr="00604AE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04AEE">
        <w:rPr>
          <w:rFonts w:ascii="Times New Roman" w:hAnsi="Times New Roman" w:cs="Times New Roman"/>
          <w:sz w:val="24"/>
          <w:szCs w:val="24"/>
        </w:rPr>
        <w:t>. карандаши, восковые мелки. Я уверена, что у вас получится красивое дополнение к вашему уже созданному образу. Теперь вы можете проанализировать те этапы, которые вы прошли по пути погружения в гнев и раздражение. Подумайте стоит ли впускать в свое сердце подобные  чувства, а не лучше ли направить их на созидание.</w:t>
      </w:r>
    </w:p>
    <w:p w:rsidR="00D26D3E" w:rsidRPr="00604AEE" w:rsidRDefault="00D26D3E" w:rsidP="00D26D3E">
      <w:pPr>
        <w:spacing w:after="0" w:line="240" w:lineRule="auto"/>
        <w:ind w:left="1843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</w:p>
    <w:p w:rsidR="001477C5" w:rsidRPr="00604AEE" w:rsidRDefault="001477C5" w:rsidP="00604AEE">
      <w:pPr>
        <w:spacing w:after="0"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</w:p>
    <w:p w:rsidR="001477C5" w:rsidRDefault="00583A43">
      <w:bookmarkStart w:id="0" w:name="_GoBack"/>
      <w:r w:rsidRPr="00583A43">
        <w:drawing>
          <wp:inline distT="0" distB="0" distL="0" distR="0" wp14:anchorId="11A3A9BA" wp14:editId="4EB2F0ED">
            <wp:extent cx="7381875" cy="4610100"/>
            <wp:effectExtent l="0" t="0" r="9525" b="0"/>
            <wp:docPr id="4" name="Picture 2" descr="C:\Users\25\Downloads\IMG-202104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25\Downloads\IMG-20210405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993" cy="4614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1477C5" w:rsidSect="00604AEE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D77"/>
    <w:multiLevelType w:val="hybridMultilevel"/>
    <w:tmpl w:val="5C5469B4"/>
    <w:lvl w:ilvl="0" w:tplc="B57E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C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C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23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EE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0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2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A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AA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2A4692"/>
    <w:multiLevelType w:val="hybridMultilevel"/>
    <w:tmpl w:val="21A06998"/>
    <w:lvl w:ilvl="0" w:tplc="62A0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6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5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4D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6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09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0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A06E93"/>
    <w:multiLevelType w:val="hybridMultilevel"/>
    <w:tmpl w:val="AF304246"/>
    <w:lvl w:ilvl="0" w:tplc="FB185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C6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0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7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9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E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2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8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EA2066"/>
    <w:multiLevelType w:val="hybridMultilevel"/>
    <w:tmpl w:val="3A728E5C"/>
    <w:lvl w:ilvl="0" w:tplc="F494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B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B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E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5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2A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2B5B79"/>
    <w:multiLevelType w:val="hybridMultilevel"/>
    <w:tmpl w:val="F300F39E"/>
    <w:lvl w:ilvl="0" w:tplc="A790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2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47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2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5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AB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6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8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1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5B6099"/>
    <w:multiLevelType w:val="hybridMultilevel"/>
    <w:tmpl w:val="41F4ACF8"/>
    <w:lvl w:ilvl="0" w:tplc="4C20F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2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0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0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8C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61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03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08"/>
    <w:rsid w:val="00043135"/>
    <w:rsid w:val="001477C5"/>
    <w:rsid w:val="00390AE6"/>
    <w:rsid w:val="00444B08"/>
    <w:rsid w:val="00583A43"/>
    <w:rsid w:val="00604AEE"/>
    <w:rsid w:val="00D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5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3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2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5</cp:revision>
  <dcterms:created xsi:type="dcterms:W3CDTF">2021-10-23T05:33:00Z</dcterms:created>
  <dcterms:modified xsi:type="dcterms:W3CDTF">2021-10-23T05:44:00Z</dcterms:modified>
</cp:coreProperties>
</file>