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B2" w:rsidRPr="0098593E" w:rsidRDefault="00AE32B2" w:rsidP="0098593E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98593E">
        <w:rPr>
          <w:color w:val="auto"/>
          <w:sz w:val="28"/>
          <w:szCs w:val="28"/>
        </w:rPr>
        <w:t xml:space="preserve">Автор работы: </w:t>
      </w:r>
      <w:r w:rsidR="00486E82" w:rsidRPr="0098593E">
        <w:rPr>
          <w:b/>
          <w:bCs/>
          <w:color w:val="auto"/>
          <w:sz w:val="28"/>
          <w:szCs w:val="28"/>
        </w:rPr>
        <w:t>Варламова Юлия Александровна</w:t>
      </w:r>
    </w:p>
    <w:p w:rsidR="00486E82" w:rsidRPr="0098593E" w:rsidRDefault="00486E82" w:rsidP="0098593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486E82" w:rsidRPr="0098593E" w:rsidRDefault="00486E82" w:rsidP="0098593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98593E">
        <w:rPr>
          <w:color w:val="auto"/>
          <w:sz w:val="28"/>
          <w:szCs w:val="28"/>
        </w:rPr>
        <w:t>Заведующий отделом по учебной работе,</w:t>
      </w:r>
    </w:p>
    <w:p w:rsidR="00AE32B2" w:rsidRPr="0098593E" w:rsidRDefault="00486E82" w:rsidP="0098593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98593E">
        <w:rPr>
          <w:color w:val="auto"/>
          <w:sz w:val="28"/>
          <w:szCs w:val="28"/>
        </w:rPr>
        <w:t>преподаватель высшей квалификационной категории</w:t>
      </w:r>
    </w:p>
    <w:p w:rsidR="00486E82" w:rsidRPr="0098593E" w:rsidRDefault="00486E82" w:rsidP="0098593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AE32B2" w:rsidRPr="0098593E" w:rsidRDefault="00486E82" w:rsidP="0098593E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98593E">
        <w:rPr>
          <w:b/>
          <w:bCs/>
          <w:color w:val="auto"/>
          <w:sz w:val="28"/>
          <w:szCs w:val="28"/>
        </w:rPr>
        <w:t>Проблемы дистанционного обучения в период пандемии</w:t>
      </w:r>
    </w:p>
    <w:p w:rsidR="00486E82" w:rsidRPr="0098593E" w:rsidRDefault="00486E82" w:rsidP="0098593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50B94" w:rsidRPr="0098593E" w:rsidRDefault="00950B94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8593E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Скоростной интернет и другие современные  технологии каждый день вносят новые корректировки в нашу повседневную реальность. То, что ещё вчера казалось нелепым, сегодня стало обыденностью. Справедливо это и по отношению к системе образования. </w:t>
      </w:r>
      <w:r w:rsidR="00B277ED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– это процесс получения знаний, при котором преподаватель и студент физически не находятся в одном месте. То есть обучение осуществляется удаленно через Интернет посредством </w:t>
      </w:r>
      <w:proofErr w:type="spellStart"/>
      <w:r w:rsidR="00B277ED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видеозвонков</w:t>
      </w:r>
      <w:proofErr w:type="spellEnd"/>
      <w:r w:rsidR="00B277ED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онлайн-курсов или мобильных приложений. Удаленная учеба – идеальное решение не только для студентов, но и для сотрудников, которые хотят повысить квалификацию, а также для тех, кто по разным причинам не может совершать поездки в университет или школу. Возможность получать знания, не выходя из дома, делает процесс обучения комфортным, гибким и менее утомительным, например, потому, что не нужно тратить время на сборы в учебное заведение или преодоление пробок</w:t>
      </w:r>
      <w:proofErr w:type="gramStart"/>
      <w:r w:rsidR="00B277ED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277ED" w:rsidRPr="0098593E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98593E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</w:t>
      </w:r>
      <w:proofErr w:type="gramEnd"/>
      <w:r w:rsidRPr="0098593E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о, все плюсы не исключают и определённых минусов. Далеко не всякую профессию можно успешно освоить дистанционно. Медицинская наука, например, вещь и без того необычайно сложная, а получение медицинского диплома налагает ещё и огромную ответственность.</w:t>
      </w:r>
    </w:p>
    <w:p w:rsidR="00504F23" w:rsidRPr="0098593E" w:rsidRDefault="00504F23" w:rsidP="0098593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593E">
        <w:rPr>
          <w:sz w:val="28"/>
          <w:szCs w:val="28"/>
          <w:shd w:val="clear" w:color="auto" w:fill="FFFFFF"/>
        </w:rPr>
        <w:t xml:space="preserve">При изучении любой медицинской специальности, в отличие от гуманитарных дисциплин, визуализация играет ключевую роль в приобретении знаний. </w:t>
      </w:r>
      <w:r w:rsidR="00DE1978" w:rsidRPr="0098593E">
        <w:rPr>
          <w:sz w:val="28"/>
          <w:szCs w:val="28"/>
        </w:rPr>
        <w:t xml:space="preserve">Такие общепрофессиональные дисциплины, как гигиена, анатомия, генетика, микробиология,  в принципе, можно изучать дистанционно, по ним много онлайн-пособий, то же касается дисциплин </w:t>
      </w:r>
      <w:proofErr w:type="spellStart"/>
      <w:r w:rsidR="00DE1978" w:rsidRPr="0098593E">
        <w:rPr>
          <w:sz w:val="28"/>
          <w:szCs w:val="28"/>
        </w:rPr>
        <w:t>обшеобразовательного</w:t>
      </w:r>
      <w:proofErr w:type="spellEnd"/>
      <w:r w:rsidR="00DE1978" w:rsidRPr="0098593E">
        <w:rPr>
          <w:sz w:val="28"/>
          <w:szCs w:val="28"/>
        </w:rPr>
        <w:t xml:space="preserve"> цикл</w:t>
      </w:r>
      <w:proofErr w:type="gramStart"/>
      <w:r w:rsidR="00DE1978" w:rsidRPr="0098593E">
        <w:rPr>
          <w:sz w:val="28"/>
          <w:szCs w:val="28"/>
        </w:rPr>
        <w:t>а-</w:t>
      </w:r>
      <w:proofErr w:type="gramEnd"/>
      <w:r w:rsidR="00DE1978" w:rsidRPr="0098593E">
        <w:rPr>
          <w:sz w:val="28"/>
          <w:szCs w:val="28"/>
        </w:rPr>
        <w:t xml:space="preserve"> истории, физики, химии, биологии и математики... Однако трудно представить, как удаленно изучать </w:t>
      </w:r>
      <w:r w:rsidR="00DE1978" w:rsidRPr="0098593E">
        <w:rPr>
          <w:sz w:val="28"/>
          <w:szCs w:val="28"/>
        </w:rPr>
        <w:lastRenderedPageBreak/>
        <w:t xml:space="preserve">профессиональные модули, например, технологию оказания медицинских услуг или диагностическую деятельность… </w:t>
      </w:r>
      <w:r w:rsidRPr="0098593E">
        <w:rPr>
          <w:sz w:val="28"/>
          <w:szCs w:val="28"/>
          <w:shd w:val="clear" w:color="auto" w:fill="FFFFFF"/>
        </w:rPr>
        <w:t xml:space="preserve">Невозможно представить получение </w:t>
      </w:r>
      <w:r w:rsidR="00DE1978" w:rsidRPr="0098593E">
        <w:rPr>
          <w:sz w:val="28"/>
          <w:szCs w:val="28"/>
          <w:shd w:val="clear" w:color="auto" w:fill="FFFFFF"/>
        </w:rPr>
        <w:t xml:space="preserve">этих </w:t>
      </w:r>
      <w:r w:rsidRPr="0098593E">
        <w:rPr>
          <w:sz w:val="28"/>
          <w:szCs w:val="28"/>
          <w:shd w:val="clear" w:color="auto" w:fill="FFFFFF"/>
        </w:rPr>
        <w:t>знаний без наблюдения</w:t>
      </w:r>
      <w:r w:rsidR="00DE1978" w:rsidRPr="0098593E">
        <w:rPr>
          <w:sz w:val="28"/>
          <w:szCs w:val="28"/>
          <w:shd w:val="clear" w:color="auto" w:fill="FFFFFF"/>
        </w:rPr>
        <w:t xml:space="preserve"> и личного практического опыта.</w:t>
      </w:r>
    </w:p>
    <w:p w:rsidR="00486E82" w:rsidRPr="0098593E" w:rsidRDefault="00B277ED" w:rsidP="009859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онлайн-обучение стало необходимостью. Из-за пандемии COVID-19 нахождение в закрытых помещениях группами превратилось в большую проблему, отчего во всем мире возникла потребность в социальном </w:t>
      </w:r>
      <w:proofErr w:type="spellStart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дистанцировании</w:t>
      </w:r>
      <w:proofErr w:type="spellEnd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принудительном карантине. По этой причине </w:t>
      </w:r>
      <w:r w:rsidRPr="0098593E">
        <w:rPr>
          <w:rFonts w:ascii="Times New Roman" w:hAnsi="Times New Roman" w:cs="Times New Roman"/>
          <w:sz w:val="28"/>
          <w:szCs w:val="28"/>
        </w:rPr>
        <w:t xml:space="preserve"> </w:t>
      </w:r>
      <w:r w:rsidR="00AE32B2" w:rsidRPr="0098593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="00950B94" w:rsidRPr="0098593E">
        <w:rPr>
          <w:rFonts w:ascii="Times New Roman" w:hAnsi="Times New Roman" w:cs="Times New Roman"/>
          <w:sz w:val="28"/>
          <w:szCs w:val="28"/>
        </w:rPr>
        <w:t>Стерлитама</w:t>
      </w:r>
      <w:r w:rsidR="00486E82" w:rsidRPr="0098593E">
        <w:rPr>
          <w:rFonts w:ascii="Times New Roman" w:hAnsi="Times New Roman" w:cs="Times New Roman"/>
          <w:sz w:val="28"/>
          <w:szCs w:val="28"/>
        </w:rPr>
        <w:t>к</w:t>
      </w:r>
      <w:r w:rsidR="00950B94" w:rsidRPr="009859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50B94" w:rsidRPr="0098593E">
        <w:rPr>
          <w:rFonts w:ascii="Times New Roman" w:hAnsi="Times New Roman" w:cs="Times New Roman"/>
          <w:sz w:val="28"/>
          <w:szCs w:val="28"/>
        </w:rPr>
        <w:t xml:space="preserve"> МК  с марта 2020 находились</w:t>
      </w:r>
      <w:r w:rsidR="00486E82" w:rsidRPr="0098593E">
        <w:rPr>
          <w:rFonts w:ascii="Times New Roman" w:hAnsi="Times New Roman" w:cs="Times New Roman"/>
          <w:sz w:val="28"/>
          <w:szCs w:val="28"/>
        </w:rPr>
        <w:t xml:space="preserve"> на дистанционном обучении.</w:t>
      </w:r>
    </w:p>
    <w:p w:rsidR="00B277ED" w:rsidRPr="0098593E" w:rsidRDefault="00B277ED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электронного обучения неоспорима.  Однако</w:t>
      </w:r>
      <w:r w:rsidR="00486E82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proofErr w:type="gramEnd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учащиеся, так и преподаватели сталкиваются с серьезными трудностями, которые мешают </w:t>
      </w:r>
      <w:hyperlink r:id="rId6" w:tgtFrame="_blank" w:history="1">
        <w:r w:rsidRPr="009859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успешной учебе</w:t>
        </w:r>
      </w:hyperlink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преподавателей и студентов колледжа был проведен опрос по определению положительных сторон и проблем дистанционного обучения</w:t>
      </w:r>
      <w:r w:rsidR="00486E82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53" w:rsidRPr="0098593E" w:rsidRDefault="00950B94" w:rsidP="009859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593E">
        <w:rPr>
          <w:rFonts w:ascii="Times New Roman" w:hAnsi="Times New Roman" w:cs="Times New Roman"/>
          <w:sz w:val="28"/>
          <w:szCs w:val="28"/>
        </w:rPr>
        <w:t>Студентка 1 курса специальности «Сестринское дело» -</w:t>
      </w:r>
      <w:r w:rsidRPr="0098593E">
        <w:rPr>
          <w:rFonts w:ascii="Times New Roman" w:hAnsi="Times New Roman" w:cs="Times New Roman"/>
          <w:sz w:val="28"/>
          <w:szCs w:val="28"/>
        </w:rPr>
        <w:br/>
        <w:t>«Огромный плюс дистанционного обучения состоит в том, что любая информация, которая тебе нужна для выполнения задани</w:t>
      </w:r>
      <w:r w:rsidR="00467C53" w:rsidRPr="0098593E">
        <w:rPr>
          <w:rFonts w:ascii="Times New Roman" w:hAnsi="Times New Roman" w:cs="Times New Roman"/>
          <w:sz w:val="28"/>
          <w:szCs w:val="28"/>
        </w:rPr>
        <w:t xml:space="preserve">й по дисциплинам ОУД </w:t>
      </w:r>
      <w:r w:rsidRPr="0098593E">
        <w:rPr>
          <w:rFonts w:ascii="Times New Roman" w:hAnsi="Times New Roman" w:cs="Times New Roman"/>
          <w:sz w:val="28"/>
          <w:szCs w:val="28"/>
        </w:rPr>
        <w:t xml:space="preserve"> у тебя под рукой. </w:t>
      </w:r>
      <w:r w:rsidR="00467C53" w:rsidRPr="0098593E">
        <w:rPr>
          <w:rFonts w:ascii="Times New Roman" w:hAnsi="Times New Roman" w:cs="Times New Roman"/>
          <w:sz w:val="28"/>
          <w:szCs w:val="28"/>
        </w:rPr>
        <w:t>Плюс и в том, что я нахожусь дома, в привычной знакомой обстановке, с родными людьми, а не на съемной квартире или в общежитии</w:t>
      </w:r>
      <w:proofErr w:type="gramStart"/>
      <w:r w:rsidR="00467C53" w:rsidRPr="0098593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98593E">
        <w:rPr>
          <w:rFonts w:ascii="Times New Roman" w:hAnsi="Times New Roman" w:cs="Times New Roman"/>
          <w:sz w:val="28"/>
          <w:szCs w:val="28"/>
        </w:rPr>
        <w:t>Что касается минусов, отсутствует живое общение с преподавателями, которые могут кратко и понятно предоставить информацию.</w:t>
      </w:r>
      <w:r w:rsidR="00467C53" w:rsidRPr="0098593E">
        <w:rPr>
          <w:rFonts w:ascii="Times New Roman" w:hAnsi="Times New Roman" w:cs="Times New Roman"/>
          <w:sz w:val="28"/>
          <w:szCs w:val="28"/>
        </w:rPr>
        <w:t xml:space="preserve"> </w:t>
      </w:r>
      <w:r w:rsidRPr="0098593E">
        <w:rPr>
          <w:rFonts w:ascii="Times New Roman" w:hAnsi="Times New Roman" w:cs="Times New Roman"/>
          <w:sz w:val="28"/>
          <w:szCs w:val="28"/>
        </w:rPr>
        <w:t xml:space="preserve">Я считаю, что дистанционное обучение - это </w:t>
      </w:r>
      <w:r w:rsidR="00467C53" w:rsidRPr="0098593E">
        <w:rPr>
          <w:rFonts w:ascii="Times New Roman" w:hAnsi="Times New Roman" w:cs="Times New Roman"/>
          <w:sz w:val="28"/>
          <w:szCs w:val="28"/>
        </w:rPr>
        <w:t>лишь</w:t>
      </w:r>
      <w:r w:rsidRPr="0098593E">
        <w:rPr>
          <w:rFonts w:ascii="Times New Roman" w:hAnsi="Times New Roman" w:cs="Times New Roman"/>
          <w:sz w:val="28"/>
          <w:szCs w:val="28"/>
        </w:rPr>
        <w:t xml:space="preserve"> временная мера».</w:t>
      </w:r>
      <w:r w:rsidRPr="0098593E">
        <w:rPr>
          <w:rFonts w:ascii="Times New Roman" w:hAnsi="Times New Roman" w:cs="Times New Roman"/>
          <w:sz w:val="28"/>
          <w:szCs w:val="28"/>
        </w:rPr>
        <w:br/>
      </w:r>
      <w:r w:rsidR="00AE32B2" w:rsidRPr="0098593E">
        <w:rPr>
          <w:rFonts w:ascii="Times New Roman" w:hAnsi="Times New Roman" w:cs="Times New Roman"/>
          <w:sz w:val="28"/>
          <w:szCs w:val="28"/>
        </w:rPr>
        <w:t xml:space="preserve">Студент 2 курса </w:t>
      </w:r>
      <w:r w:rsidR="00467C53" w:rsidRPr="0098593E">
        <w:rPr>
          <w:rFonts w:ascii="Times New Roman" w:hAnsi="Times New Roman" w:cs="Times New Roman"/>
          <w:sz w:val="28"/>
          <w:szCs w:val="28"/>
        </w:rPr>
        <w:t xml:space="preserve">специальности «Лечебное дело» </w:t>
      </w:r>
      <w:r w:rsidR="00AE32B2" w:rsidRPr="0098593E">
        <w:rPr>
          <w:rFonts w:ascii="Times New Roman" w:hAnsi="Times New Roman" w:cs="Times New Roman"/>
          <w:sz w:val="28"/>
          <w:szCs w:val="28"/>
        </w:rPr>
        <w:br/>
        <w:t xml:space="preserve">«Поначалу было непривычно, поскольку не так часто до этого работали с MOODLE. Лично мне очень нравится, что не надо добираться в </w:t>
      </w:r>
      <w:r w:rsidR="00486E82" w:rsidRPr="0098593E">
        <w:rPr>
          <w:rFonts w:ascii="Times New Roman" w:hAnsi="Times New Roman" w:cs="Times New Roman"/>
          <w:sz w:val="28"/>
          <w:szCs w:val="28"/>
        </w:rPr>
        <w:t>к</w:t>
      </w:r>
      <w:r w:rsidR="00467C53" w:rsidRPr="0098593E">
        <w:rPr>
          <w:rFonts w:ascii="Times New Roman" w:hAnsi="Times New Roman" w:cs="Times New Roman"/>
          <w:sz w:val="28"/>
          <w:szCs w:val="28"/>
        </w:rPr>
        <w:t>олледж  по полчаса</w:t>
      </w:r>
      <w:r w:rsidR="00AE32B2" w:rsidRPr="0098593E">
        <w:rPr>
          <w:rFonts w:ascii="Times New Roman" w:hAnsi="Times New Roman" w:cs="Times New Roman"/>
          <w:sz w:val="28"/>
          <w:szCs w:val="28"/>
        </w:rPr>
        <w:t xml:space="preserve"> на </w:t>
      </w:r>
      <w:r w:rsidR="00467C53" w:rsidRPr="0098593E">
        <w:rPr>
          <w:rFonts w:ascii="Times New Roman" w:hAnsi="Times New Roman" w:cs="Times New Roman"/>
          <w:sz w:val="28"/>
          <w:szCs w:val="28"/>
        </w:rPr>
        <w:t>маршрутке</w:t>
      </w:r>
      <w:r w:rsidR="00AE32B2" w:rsidRPr="0098593E">
        <w:rPr>
          <w:rFonts w:ascii="Times New Roman" w:hAnsi="Times New Roman" w:cs="Times New Roman"/>
          <w:sz w:val="28"/>
          <w:szCs w:val="28"/>
        </w:rPr>
        <w:t xml:space="preserve">. Удобно, что можно самостоятельно распределять своё время. Но иногда возникает ощущение, что перерабатываешь. Иногда на задания уходит много времени. Радует, когда занятия проходят в </w:t>
      </w:r>
      <w:proofErr w:type="spellStart"/>
      <w:r w:rsidR="00AE32B2" w:rsidRPr="0098593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467C53" w:rsidRPr="0098593E">
        <w:rPr>
          <w:rFonts w:ascii="Times New Roman" w:hAnsi="Times New Roman" w:cs="Times New Roman"/>
          <w:sz w:val="28"/>
          <w:szCs w:val="28"/>
        </w:rPr>
        <w:t>/</w:t>
      </w:r>
      <w:r w:rsidR="00467C53" w:rsidRPr="0098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C53" w:rsidRPr="0098593E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467C53" w:rsidRPr="0098593E">
        <w:rPr>
          <w:rFonts w:ascii="Times New Roman" w:hAnsi="Times New Roman" w:cs="Times New Roman"/>
          <w:sz w:val="28"/>
          <w:szCs w:val="28"/>
        </w:rPr>
        <w:t xml:space="preserve">, </w:t>
      </w:r>
      <w:r w:rsidR="00AE32B2" w:rsidRPr="0098593E">
        <w:rPr>
          <w:rFonts w:ascii="Times New Roman" w:hAnsi="Times New Roman" w:cs="Times New Roman"/>
          <w:sz w:val="28"/>
          <w:szCs w:val="28"/>
        </w:rPr>
        <w:t xml:space="preserve">это придает разнообразие </w:t>
      </w:r>
      <w:r w:rsidR="00467C53" w:rsidRPr="0098593E">
        <w:rPr>
          <w:rFonts w:ascii="Times New Roman" w:hAnsi="Times New Roman" w:cs="Times New Roman"/>
          <w:sz w:val="28"/>
          <w:szCs w:val="28"/>
        </w:rPr>
        <w:t xml:space="preserve">дистанционному </w:t>
      </w:r>
      <w:r w:rsidR="00AE32B2" w:rsidRPr="0098593E">
        <w:rPr>
          <w:rFonts w:ascii="Times New Roman" w:hAnsi="Times New Roman" w:cs="Times New Roman"/>
          <w:sz w:val="28"/>
          <w:szCs w:val="28"/>
        </w:rPr>
        <w:t>процессу.</w:t>
      </w:r>
      <w:r w:rsidR="00467C53" w:rsidRPr="0098593E">
        <w:rPr>
          <w:rFonts w:ascii="Times New Roman" w:hAnsi="Times New Roman" w:cs="Times New Roman"/>
          <w:sz w:val="28"/>
          <w:szCs w:val="28"/>
        </w:rPr>
        <w:t xml:space="preserve"> </w:t>
      </w:r>
      <w:r w:rsidR="00AE32B2" w:rsidRPr="0098593E">
        <w:rPr>
          <w:rFonts w:ascii="Times New Roman" w:hAnsi="Times New Roman" w:cs="Times New Roman"/>
          <w:sz w:val="28"/>
          <w:szCs w:val="28"/>
        </w:rPr>
        <w:t xml:space="preserve">В целом, мне нравится дистанционное обучение, но не хватает общения. Могу </w:t>
      </w:r>
      <w:proofErr w:type="gramStart"/>
      <w:r w:rsidR="00AE32B2" w:rsidRPr="0098593E">
        <w:rPr>
          <w:rFonts w:ascii="Times New Roman" w:hAnsi="Times New Roman" w:cs="Times New Roman"/>
          <w:sz w:val="28"/>
          <w:szCs w:val="28"/>
        </w:rPr>
        <w:lastRenderedPageBreak/>
        <w:t>посоветовать не расслабляться</w:t>
      </w:r>
      <w:proofErr w:type="gramEnd"/>
      <w:r w:rsidR="00AE32B2" w:rsidRPr="0098593E">
        <w:rPr>
          <w:rFonts w:ascii="Times New Roman" w:hAnsi="Times New Roman" w:cs="Times New Roman"/>
          <w:sz w:val="28"/>
          <w:szCs w:val="28"/>
        </w:rPr>
        <w:t>, выполнять всё</w:t>
      </w:r>
      <w:r w:rsidR="00467C53" w:rsidRPr="0098593E">
        <w:rPr>
          <w:rFonts w:ascii="Times New Roman" w:hAnsi="Times New Roman" w:cs="Times New Roman"/>
          <w:sz w:val="28"/>
          <w:szCs w:val="28"/>
        </w:rPr>
        <w:t xml:space="preserve"> своевременно, не копить долги» </w:t>
      </w:r>
    </w:p>
    <w:p w:rsidR="00B277ED" w:rsidRPr="0098593E" w:rsidRDefault="00AE32B2" w:rsidP="00985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hAnsi="Times New Roman" w:cs="Times New Roman"/>
          <w:sz w:val="28"/>
          <w:szCs w:val="28"/>
        </w:rPr>
        <w:t xml:space="preserve">Студент 3 курса </w:t>
      </w:r>
      <w:r w:rsidR="00467C53" w:rsidRPr="0098593E">
        <w:rPr>
          <w:rFonts w:ascii="Times New Roman" w:hAnsi="Times New Roman" w:cs="Times New Roman"/>
          <w:sz w:val="28"/>
          <w:szCs w:val="28"/>
        </w:rPr>
        <w:t xml:space="preserve">«Лабораторная диагностика» </w:t>
      </w:r>
      <w:r w:rsidRPr="0098593E">
        <w:rPr>
          <w:rFonts w:ascii="Times New Roman" w:hAnsi="Times New Roman" w:cs="Times New Roman"/>
          <w:sz w:val="28"/>
          <w:szCs w:val="28"/>
        </w:rPr>
        <w:br/>
        <w:t>«Не могу сказать, что рад дистанционному обучению. С моей точки зрения, плюсов в дистанционном обучении на самом деле немного. Минусов гораздо больше: почти нет времени на отдых; большая нагрузка со стороны преподавателей (хотя мы понимаем, что им не легче, ведь надо проверять наши работы); сильная утомляемость и нервозность; и т.д.</w:t>
      </w:r>
      <w:r w:rsidRPr="0098593E">
        <w:rPr>
          <w:rFonts w:ascii="Times New Roman" w:hAnsi="Times New Roman" w:cs="Times New Roman"/>
          <w:sz w:val="28"/>
          <w:szCs w:val="28"/>
        </w:rPr>
        <w:br/>
        <w:t>Настоятельно рекомендую студентам следить за временным интервалом работы за компьютером, чтобы как можно чаще делать зарядку для глаз, отвлечься минут на 10-20 от заданий, что</w:t>
      </w:r>
      <w:r w:rsidR="00467C53" w:rsidRPr="0098593E">
        <w:rPr>
          <w:rFonts w:ascii="Times New Roman" w:hAnsi="Times New Roman" w:cs="Times New Roman"/>
          <w:sz w:val="28"/>
          <w:szCs w:val="28"/>
        </w:rPr>
        <w:t>бы мозг хотя бы немного отдыхал</w:t>
      </w:r>
      <w:r w:rsidR="00486E82" w:rsidRPr="0098593E">
        <w:rPr>
          <w:rFonts w:ascii="Times New Roman" w:hAnsi="Times New Roman" w:cs="Times New Roman"/>
          <w:sz w:val="28"/>
          <w:szCs w:val="28"/>
        </w:rPr>
        <w:t>».</w:t>
      </w:r>
    </w:p>
    <w:p w:rsidR="00B277ED" w:rsidRPr="0098593E" w:rsidRDefault="00B277ED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преподавателей и студентов высказались в сторону отрицания дистанционного обучения, поэтому можно выделить несколько основных проблем:</w:t>
      </w:r>
    </w:p>
    <w:p w:rsidR="00B277ED" w:rsidRPr="0098593E" w:rsidRDefault="00B277ED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Сложности с адаптацией к онлайн-занятиям</w:t>
      </w:r>
    </w:p>
    <w:p w:rsidR="00B277ED" w:rsidRPr="0098593E" w:rsidRDefault="00B277ED" w:rsidP="009859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традиционных занятий к онлайн-формату делает процесс обучения совершенно другим. Если в аудитории на лекции от студентов ожидается пассивное слушание и </w:t>
      </w:r>
      <w:hyperlink r:id="rId7" w:tgtFrame="_blank" w:history="1">
        <w:r w:rsidRPr="009859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конспектирование</w:t>
        </w:r>
      </w:hyperlink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виртуальные дискуссии, работа с личным кабинетом и материалами в разных мультимедийных форматах требуют действий. Студентам с «традиционным» </w:t>
      </w:r>
      <w:hyperlink r:id="rId8" w:tgtFrame="_blank" w:history="1">
        <w:r w:rsidRPr="009859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складом ума</w:t>
        </w:r>
      </w:hyperlink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бывает трудно адаптироваться к подобным переменам.</w:t>
      </w:r>
    </w:p>
    <w:p w:rsidR="00B277ED" w:rsidRPr="0098593E" w:rsidRDefault="00B277ED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заранее сообщите 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следует ожидать от онлайн-формата, объясните, сколько материала им предстоит освоить, каков подход к обучению и сколько времени в среднем займет одно занятие.</w:t>
      </w:r>
    </w:p>
    <w:p w:rsidR="00B277ED" w:rsidRPr="0098593E" w:rsidRDefault="00AD53C8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277ED"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изкая компьютерная грамотность</w:t>
      </w:r>
    </w:p>
    <w:p w:rsidR="00B277ED" w:rsidRPr="0098593E" w:rsidRDefault="00B277ED" w:rsidP="009859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компьютерной грамотности является серьезной проблемой в современном мире, которая затронула как 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преподавателей. Многие до сих пор не умеют работать 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стандартными офисными приложениями типа </w:t>
      </w:r>
      <w:proofErr w:type="spellStart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не </w:t>
      </w:r>
      <w:proofErr w:type="gramStart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навыки являются обязательными для успешного прох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ождения дистанционного 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обучения, например активное использование платформ </w:t>
      </w:r>
      <w:proofErr w:type="spellStart"/>
      <w:r w:rsidR="00AD53C8" w:rsidRPr="0098593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D53C8" w:rsidRPr="0098593E">
        <w:rPr>
          <w:rFonts w:ascii="Times New Roman" w:hAnsi="Times New Roman" w:cs="Times New Roman"/>
          <w:sz w:val="28"/>
          <w:szCs w:val="28"/>
        </w:rPr>
        <w:t>/</w:t>
      </w:r>
      <w:r w:rsidR="00AD53C8" w:rsidRPr="0098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3C8" w:rsidRPr="0098593E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AD53C8" w:rsidRPr="0098593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AD53C8" w:rsidRPr="009859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 w:rsidR="00AD53C8" w:rsidRPr="0098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B277ED" w:rsidRPr="0098593E" w:rsidRDefault="00B277ED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образовательные учреждения должны обеспечить преподавателей </w:t>
      </w:r>
      <w:proofErr w:type="spellStart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spellEnd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материалами и ресурсами для повышения компьютерной грамотности. Например, 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колледже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соответствующая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Преподаватели могут разобраться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образовательны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понятны пользователям любого уровня подготовки.</w:t>
      </w:r>
    </w:p>
    <w:p w:rsidR="00B277ED" w:rsidRPr="0098593E" w:rsidRDefault="00AD53C8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277ED"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ехнические </w:t>
      </w:r>
      <w:r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</w:p>
    <w:p w:rsidR="00B277ED" w:rsidRPr="0098593E" w:rsidRDefault="00B277ED" w:rsidP="009859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проблемы часто являются камнем преткновения при онлайн-обучении. Могут возникнуть проблемы совместимости обучающих платформ с операционными системами, браузерами или смартфонами, а низкая скорость Интернет-соединения – привести к пропускам онлайн-занятий или сложностям с загрузкой уроков в </w:t>
      </w:r>
      <w:proofErr w:type="spellStart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видеоформате</w:t>
      </w:r>
      <w:proofErr w:type="spellEnd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это усиливает разочарование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снижает вовлеченность в процесс обучения.</w:t>
      </w:r>
    </w:p>
    <w:p w:rsidR="00AD53C8" w:rsidRPr="0098593E" w:rsidRDefault="00B277ED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публикуйте задания и проводите онлайн-занятия на тех образовательных платформах, к которым можно подключиться с разных устройств (компьютера, планшета, смартфона).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отдельный чат, форум, группу в </w:t>
      </w:r>
      <w:proofErr w:type="spellStart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веб-страницу с простой, исчерпывающей справочной информацией</w:t>
      </w:r>
      <w:proofErr w:type="gramStart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7ED" w:rsidRPr="0098593E" w:rsidRDefault="00AD53C8" w:rsidP="009859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колледже о</w:t>
      </w:r>
      <w:r w:rsidR="00B277ED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B277ED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консультант</w:t>
      </w:r>
      <w:r w:rsidR="00B277ED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технического характера,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 </w:t>
      </w:r>
      <w:r w:rsidR="00B277ED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электронный ящик для запросов.</w:t>
      </w:r>
    </w:p>
    <w:p w:rsidR="00B277ED" w:rsidRPr="0098593E" w:rsidRDefault="00AD53C8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277ED"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умелое пользование временем</w:t>
      </w:r>
    </w:p>
    <w:p w:rsidR="00B277ED" w:rsidRPr="0098593E" w:rsidRDefault="00B277ED" w:rsidP="009859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Свобода, которую предлагает формат онлайн-обучения, часто усыпляет бдительность и вызывает ложное чувство безграничности времени. Дистанционное образование выдвигает более высокие требования к </w:t>
      </w:r>
      <w:hyperlink r:id="rId9" w:tgtFrame="_blank" w:history="1">
        <w:r w:rsidRPr="009859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дисциплине</w:t>
        </w:r>
      </w:hyperlink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самоорганизации, чем его офлайн-аналог, хотя понимание этого еще не сформировалось. Неумелое </w:t>
      </w:r>
      <w:hyperlink r:id="rId10" w:tgtFrame="_blank" w:history="1">
        <w:r w:rsidRPr="009859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управление временем</w:t>
        </w:r>
      </w:hyperlink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привести к серьезному отставанию от учебной программы и вызвать сильный </w:t>
      </w:r>
      <w:hyperlink r:id="rId11" w:tgtFrame="_blank" w:history="1">
        <w:r w:rsidRPr="009859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стресс</w:t>
        </w:r>
      </w:hyperlink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7ED" w:rsidRPr="0098593E" w:rsidRDefault="00B277ED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Рекомендации для всех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грамотн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распределение времен</w:t>
      </w:r>
      <w:proofErr w:type="gramStart"/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навык для онлайн-обучения. Вот несколько рекомендаций, которые помогут правильно распорядиться временем:</w:t>
      </w:r>
    </w:p>
    <w:p w:rsidR="00B277ED" w:rsidRPr="0098593E" w:rsidRDefault="00B277ED" w:rsidP="009859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того чтобы пытаться приспособить онлайн-учебу к своей жизни, сделайте наоборот: организуйте повседневную деятельность вокруг занятий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расписанию. </w:t>
      </w:r>
    </w:p>
    <w:p w:rsidR="00B277ED" w:rsidRPr="0098593E" w:rsidRDefault="00B277ED" w:rsidP="009859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отвлекающих факторов. Если вы склонны проводить много времени в </w:t>
      </w:r>
      <w:proofErr w:type="spellStart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заблокируйте их на определенное время при помощи специальных приложений.</w:t>
      </w:r>
    </w:p>
    <w:p w:rsidR="00B277ED" w:rsidRPr="0098593E" w:rsidRDefault="00AD53C8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277ED"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лабая </w:t>
      </w:r>
      <w:proofErr w:type="spellStart"/>
      <w:r w:rsidR="00B277ED"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самомотивация</w:t>
      </w:r>
      <w:proofErr w:type="spellEnd"/>
    </w:p>
    <w:p w:rsidR="00B277ED" w:rsidRPr="0098593E" w:rsidRDefault="00B277ED" w:rsidP="009859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 </w:t>
      </w:r>
      <w:hyperlink r:id="rId12" w:tgtFrame="_blank" w:history="1">
        <w:r w:rsidRPr="009859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мотивации</w:t>
        </w:r>
      </w:hyperlink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общая проблема для всех типов</w:t>
      </w:r>
      <w:r w:rsidR="00AD53C8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Онлайн-формат требует сильной дисциплины и целеустремленности, чтобы самостоятельно выполнять задания, оставаться заинтересованным и добиваться прогресса. Когда </w:t>
      </w:r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окружены </w:t>
      </w:r>
      <w:proofErr w:type="spellStart"/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одногруппниками</w:t>
      </w:r>
      <w:proofErr w:type="spellEnd"/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отсутствует физический контроль со стороны педагога, возникает соблазн отложить учебу на потом.</w:t>
      </w:r>
    </w:p>
    <w:p w:rsidR="00B277ED" w:rsidRPr="0098593E" w:rsidRDefault="00B277ED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ставьте перед </w:t>
      </w:r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и достижимые </w:t>
      </w:r>
      <w:hyperlink r:id="rId13" w:tgtFrame="_blank" w:history="1">
        <w:r w:rsidRPr="009859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цели</w:t>
        </w:r>
      </w:hyperlink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они не чувствовали себя потерянными. </w:t>
      </w:r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 порядке отправля</w:t>
      </w:r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положительные</w:t>
      </w:r>
      <w:r w:rsidR="00486E82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отзывы/ оценки.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даже самые мотивированные и вдохновленные</w:t>
      </w:r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теряют интерес, если не видят </w:t>
      </w:r>
      <w:hyperlink r:id="rId14" w:tgtFrame="_blank" w:history="1">
        <w:r w:rsidRPr="009859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энтузиазма</w:t>
        </w:r>
      </w:hyperlink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ваша основная задача – демонстрировать свою страсть к предмету. Вдохновляйте </w:t>
      </w:r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делайте интересные лекции, устраивайте эмоциональные и увлекательные дискуссии, связывайте материал занятий с реальной жизнью.</w:t>
      </w:r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Держите связь с </w:t>
      </w:r>
      <w:r w:rsidR="001C04D1" w:rsidRPr="009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кураторами/старостами</w:t>
      </w:r>
    </w:p>
    <w:p w:rsidR="00A21EDA" w:rsidRPr="0098593E" w:rsidRDefault="00A21EDA" w:rsidP="0098593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Невозможность научиться практическим навыкам дистанционно</w:t>
      </w:r>
    </w:p>
    <w:p w:rsidR="00DE1978" w:rsidRPr="0098593E" w:rsidRDefault="001C04D1" w:rsidP="0098593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i w:val="0"/>
          <w:iCs w:val="0"/>
          <w:color w:val="auto"/>
          <w:sz w:val="28"/>
          <w:szCs w:val="28"/>
        </w:rPr>
      </w:pPr>
      <w:r w:rsidRPr="0098593E">
        <w:rPr>
          <w:sz w:val="28"/>
          <w:szCs w:val="28"/>
        </w:rPr>
        <w:t>Конечно, при дистанционном обучении медицине полностью нарушен п</w:t>
      </w:r>
      <w:r w:rsidR="00AE32B2" w:rsidRPr="0098593E">
        <w:rPr>
          <w:sz w:val="28"/>
          <w:szCs w:val="28"/>
        </w:rPr>
        <w:t>ринцип, что студент учится у постели пациента</w:t>
      </w:r>
      <w:r w:rsidRPr="0098593E">
        <w:rPr>
          <w:sz w:val="28"/>
          <w:szCs w:val="28"/>
        </w:rPr>
        <w:t>…</w:t>
      </w:r>
      <w:r w:rsidR="00AE32B2" w:rsidRPr="0098593E">
        <w:rPr>
          <w:rStyle w:val="a5"/>
          <w:i w:val="0"/>
          <w:color w:val="auto"/>
          <w:sz w:val="28"/>
          <w:szCs w:val="28"/>
        </w:rPr>
        <w:t xml:space="preserve">Виртуальные лекции – это </w:t>
      </w:r>
      <w:proofErr w:type="gramStart"/>
      <w:r w:rsidR="00AE32B2" w:rsidRPr="0098593E">
        <w:rPr>
          <w:rStyle w:val="a5"/>
          <w:i w:val="0"/>
          <w:color w:val="auto"/>
          <w:sz w:val="28"/>
          <w:szCs w:val="28"/>
        </w:rPr>
        <w:t>здорово</w:t>
      </w:r>
      <w:proofErr w:type="gramEnd"/>
      <w:r w:rsidR="00AE32B2" w:rsidRPr="0098593E">
        <w:rPr>
          <w:rStyle w:val="a5"/>
          <w:i w:val="0"/>
          <w:color w:val="auto"/>
          <w:sz w:val="28"/>
          <w:szCs w:val="28"/>
        </w:rPr>
        <w:t xml:space="preserve">, а практические занятия? </w:t>
      </w:r>
      <w:r w:rsidR="00A21EDA" w:rsidRPr="0098593E">
        <w:rPr>
          <w:sz w:val="28"/>
          <w:szCs w:val="28"/>
        </w:rPr>
        <w:t xml:space="preserve">Специфика медицинского образования такова, что большинство формируемых клинических компетенций будущего врача неразрывно связано с формами обучения, требующими личного </w:t>
      </w:r>
      <w:r w:rsidR="00A21EDA" w:rsidRPr="0098593E">
        <w:rPr>
          <w:sz w:val="28"/>
          <w:szCs w:val="28"/>
        </w:rPr>
        <w:lastRenderedPageBreak/>
        <w:t>присутствия, это в первую очередь коммуникативные навыки и практические манипуляции Многим из них предстоят выпускные и квалификационные экзамены, процедуры первичной и первичной специализированной аккредитации</w:t>
      </w:r>
    </w:p>
    <w:p w:rsidR="00F46077" w:rsidRPr="0098593E" w:rsidRDefault="00F46077" w:rsidP="0098593E">
      <w:pPr>
        <w:pStyle w:val="a6"/>
        <w:spacing w:line="36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04F23" w:rsidRPr="0098593E" w:rsidRDefault="001C04D1" w:rsidP="0098593E">
      <w:pPr>
        <w:pStyle w:val="a6"/>
        <w:spacing w:line="36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98593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="00504F23" w:rsidRPr="0098593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едицинское образование - вещь сложная, требующая больших затрат энергии, времени и денег, а также определённых практических навыков, поэтому возможности дистанционного обучения в этом плане весьма ограничены. Такое обучение подходит только для профессионалов, которые хотят повысить свою квалификацию, особенно если речь идёт о медико-диагностических профессиях, либо же для будущих фармацевтов, чей род деятельности неотрывно связан с медициной, но всё же является отдельной сферой. В остальных же случаях, если вы хотите получить полноценное медицинское образование и диплом, придётся настроиться на очень долгий и очень упорный труд</w:t>
      </w:r>
      <w:r w:rsidR="00486E82" w:rsidRPr="0098593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стенах колледжа и медицинских учреждений</w:t>
      </w:r>
      <w:r w:rsidR="00504F23" w:rsidRPr="0098593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E32B2" w:rsidRPr="0098593E" w:rsidRDefault="00AE32B2" w:rsidP="0098593E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86E82" w:rsidRPr="0098593E" w:rsidRDefault="00486E82" w:rsidP="0098593E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98593E">
        <w:rPr>
          <w:i/>
          <w:iCs/>
          <w:color w:val="auto"/>
          <w:sz w:val="28"/>
          <w:szCs w:val="28"/>
        </w:rPr>
        <w:t>Список использованных источников:</w:t>
      </w:r>
    </w:p>
    <w:p w:rsidR="00F46077" w:rsidRPr="0098593E" w:rsidRDefault="00F46077" w:rsidP="00985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4D1" w:rsidRPr="0098593E" w:rsidRDefault="00F46077" w:rsidP="0098593E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1. Волов, В.Т. Дистанционное образование: истоки, проблемы, перспективы / В.Т. Волов, Н.Ю. Волова, Л.Б. </w:t>
      </w:r>
      <w:proofErr w:type="spellStart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Четырова</w:t>
      </w:r>
      <w:proofErr w:type="spellEnd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 - Самара: Рос. Академия наук: С</w:t>
      </w:r>
      <w:r w:rsidR="00BB21F9"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амарский научный центр, 2000.[1,137</w:t>
      </w:r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с.]</w:t>
      </w:r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proofErr w:type="gramStart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Интернет-источники</w:t>
      </w:r>
      <w:proofErr w:type="gramEnd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 xml:space="preserve">2. </w:t>
      </w:r>
      <w:proofErr w:type="spellStart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Хелпикс</w:t>
      </w:r>
      <w:proofErr w:type="gramStart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.О</w:t>
      </w:r>
      <w:proofErr w:type="gramEnd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рг</w:t>
      </w:r>
      <w:proofErr w:type="spellEnd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 Интернет помощник, Дистанционные образовательные технологии [Электронный ресурс]. https://helpiks.org/5-91099.html (дата обращения: 18.01.2021).</w:t>
      </w:r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Лагуткина</w:t>
      </w:r>
      <w:proofErr w:type="spellEnd"/>
      <w:r w:rsidRPr="009859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О.А. Дистанционное обучение в системе среднего профессионального образования. Статья [Электронный ресурс]. https://multiurok.ru/files/distantsionnoie-obuchieniie-v-sistiemie-sriedniegh.html (дата обращения: 18.01.2021).</w:t>
      </w:r>
    </w:p>
    <w:sectPr w:rsidR="001C04D1" w:rsidRPr="0098593E" w:rsidSect="00F46077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98B"/>
    <w:multiLevelType w:val="multilevel"/>
    <w:tmpl w:val="2940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44BDC"/>
    <w:multiLevelType w:val="multilevel"/>
    <w:tmpl w:val="FCA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E7DFD"/>
    <w:multiLevelType w:val="multilevel"/>
    <w:tmpl w:val="65BE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043B85"/>
    <w:multiLevelType w:val="multilevel"/>
    <w:tmpl w:val="16C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05"/>
    <w:rsid w:val="001C04D1"/>
    <w:rsid w:val="00461205"/>
    <w:rsid w:val="00467C53"/>
    <w:rsid w:val="00486E82"/>
    <w:rsid w:val="00504F23"/>
    <w:rsid w:val="007A7228"/>
    <w:rsid w:val="00950B94"/>
    <w:rsid w:val="0098593E"/>
    <w:rsid w:val="009926CE"/>
    <w:rsid w:val="00A21EDA"/>
    <w:rsid w:val="00A92808"/>
    <w:rsid w:val="00AD53C8"/>
    <w:rsid w:val="00AE32B2"/>
    <w:rsid w:val="00B277ED"/>
    <w:rsid w:val="00BB21F9"/>
    <w:rsid w:val="00DE1978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E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2B2"/>
    <w:rPr>
      <w:b/>
      <w:bCs/>
    </w:rPr>
  </w:style>
  <w:style w:type="character" w:styleId="a5">
    <w:name w:val="Subtle Emphasis"/>
    <w:basedOn w:val="a0"/>
    <w:uiPriority w:val="19"/>
    <w:qFormat/>
    <w:rsid w:val="00950B94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950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E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2B2"/>
    <w:rPr>
      <w:b/>
      <w:bCs/>
    </w:rPr>
  </w:style>
  <w:style w:type="character" w:styleId="a5">
    <w:name w:val="Subtle Emphasis"/>
    <w:basedOn w:val="a0"/>
    <w:uiPriority w:val="19"/>
    <w:qFormat/>
    <w:rsid w:val="00950B94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950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A%D0%B0%D0%BA-%D0%B8%D0%B7%D0%BC%D0%B5%D0%BD%D0%B8%D1%82%D1%8C-%D0%BC%D1%8B%D1%88%D0%BB%D0%B5%D0%BD%D0%B8%D0%B5/" TargetMode="External"/><Relationship Id="rId13" Type="http://schemas.openxmlformats.org/officeDocument/2006/relationships/hyperlink" Target="https://4brain.ru/blog/%D0%BA%D0%B0%D0%BA-%D1%81%D1%82%D0%B0%D0%B2%D0%B8%D1%82%D1%8C-%D1%86%D0%B5%D0%BB%D0%B8-%D0%B5%D1%89%D0%B5-%D0%BE%D0%B4%D0%BD%D0%B0-%D0%BC%D0%B5%D1%82%D0%BE%D0%B4%D0%B8%D0%BA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brain.ru/blog/%D0%BA%D0%B0%D0%BA-%D0%BA%D0%BE%D0%BD%D1%81%D0%BF%D0%B5%D0%BA%D1%82%D0%B8%D1%80%D0%BE%D0%B2%D0%B0%D1%82%D1%8C-%D0%BF%D1%80%D0%B0%D0%B2%D0%B8%D0%BB%D1%8C%D0%BD%D0%BE/" TargetMode="External"/><Relationship Id="rId12" Type="http://schemas.openxmlformats.org/officeDocument/2006/relationships/hyperlink" Target="https://4brain.ru/blog/%D1%81%D0%B0%D0%BC%D0%BE%D0%BC%D0%BE%D1%82%D0%B8%D0%B2%D0%B0%D1%86%D0%B8%D1%8F-%D0%B2-%D0%BE%D0%B1%D1%83%D1%87%D0%B5%D0%BD%D0%B8%D0%B8-%D0%BE%D0%BD%D0%BB%D0%B0%D0%B9%D0%B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%D0%BA%D0%B0%D0%BA-%D1%8D%D1%84%D1%84%D0%B5%D0%BA%D1%82%D0%B8%D0%B2%D0%BD%D0%BE-%D1%83%D1%87%D0%B8%D1%82%D1%8C%D1%81%D1%8F-%D0%BE%D0%BD%D0%BB%D0%B0%D0%B9%D0%BD/" TargetMode="External"/><Relationship Id="rId11" Type="http://schemas.openxmlformats.org/officeDocument/2006/relationships/hyperlink" Target="https://4brain.ru/blog/stress-in-learn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4brain.ru/blog/%D1%82%D0%B0%D0%B9%D0%BC-%D0%BC%D0%B5%D0%BD%D0%B5%D0%B4%D0%B6%D0%BC%D0%B5%D0%BD%D1%82-%D0%B4%D0%BB%D1%8F-%D0%BB%D0%B8%D0%B4%D0%B5%D1%80%D0%BE%D0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blog/%D0%B4%D0%B8%D1%81%D1%86%D0%B8%D0%BF%D0%BB%D0%B8%D0%BD%D0%B0-%D0%BF%D1%80%D0%B8-%D1%81%D0%B0%D0%BC%D0%BE%D0%BE%D0%B1%D1%80%D0%B0%D0%B7%D0%BE%D0%B2%D0%B0%D0%BD%D0%B8%D0%B8/" TargetMode="External"/><Relationship Id="rId14" Type="http://schemas.openxmlformats.org/officeDocument/2006/relationships/hyperlink" Target="https://4brain.ru/blog/%D1%80%D0%B0%D0%B7%D0%B2%D0%B8%D1%82%D0%B8%D0%B5-%D1%8D%D0%BD%D1%82%D1%83%D0%B7%D0%B8%D0%B0%D0%B7%D0%BC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</dc:creator>
  <cp:keywords/>
  <dc:description/>
  <cp:lastModifiedBy>ZavUR</cp:lastModifiedBy>
  <cp:revision>6</cp:revision>
  <dcterms:created xsi:type="dcterms:W3CDTF">2021-01-13T06:35:00Z</dcterms:created>
  <dcterms:modified xsi:type="dcterms:W3CDTF">2021-09-13T06:27:00Z</dcterms:modified>
</cp:coreProperties>
</file>