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22B" w14:textId="0FA1B257" w:rsidR="002F3D38" w:rsidRPr="004B2DAA" w:rsidRDefault="002F3D38" w:rsidP="002F3D38">
      <w:pPr>
        <w:spacing w:after="360"/>
        <w:jc w:val="center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Государственное бюджетное профессиональное образовательное учреждение</w:t>
      </w:r>
      <w:r>
        <w:rPr>
          <w:rFonts w:eastAsia="Calibri"/>
          <w:szCs w:val="22"/>
          <w:lang w:eastAsia="en-US"/>
        </w:rPr>
        <w:br/>
      </w:r>
      <w:r w:rsidRPr="004B2DAA">
        <w:rPr>
          <w:rFonts w:eastAsia="Calibri"/>
          <w:szCs w:val="22"/>
          <w:lang w:eastAsia="en-US"/>
        </w:rPr>
        <w:t>«Кимрский колледж»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4B2DAA" w:rsidRPr="004B2DAA" w14:paraId="7DB6C444" w14:textId="77777777" w:rsidTr="002F3D38">
        <w:tc>
          <w:tcPr>
            <w:tcW w:w="4765" w:type="dxa"/>
            <w:shd w:val="clear" w:color="auto" w:fill="auto"/>
          </w:tcPr>
          <w:p w14:paraId="4BBEBEAB" w14:textId="77777777" w:rsidR="004B2DAA" w:rsidRPr="004B2DAA" w:rsidRDefault="004B2DAA" w:rsidP="004B2DAA">
            <w:pPr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РАССМОТРЕНО</w:t>
            </w:r>
          </w:p>
          <w:p w14:paraId="6FA576E4" w14:textId="77777777" w:rsidR="004B2DAA" w:rsidRPr="004B2DAA" w:rsidRDefault="004B2DAA" w:rsidP="004B2DAA">
            <w:pPr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К утверждению на заседании методического совета</w:t>
            </w:r>
          </w:p>
          <w:p w14:paraId="39CF01B0" w14:textId="77777777" w:rsidR="004B2DAA" w:rsidRPr="004B2DAA" w:rsidRDefault="004B2DAA" w:rsidP="00434D91">
            <w:pPr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Протокол №</w:t>
            </w:r>
            <w:r>
              <w:rPr>
                <w:rFonts w:eastAsia="Calibri"/>
                <w:szCs w:val="22"/>
                <w:lang w:eastAsia="en-US"/>
              </w:rPr>
              <w:t>1</w:t>
            </w:r>
            <w:r w:rsidRPr="004B2DAA">
              <w:rPr>
                <w:rFonts w:eastAsia="Calibri"/>
                <w:szCs w:val="22"/>
                <w:lang w:eastAsia="en-US"/>
              </w:rPr>
              <w:t xml:space="preserve"> от </w:t>
            </w:r>
            <w:r>
              <w:rPr>
                <w:rFonts w:eastAsia="Calibri"/>
                <w:szCs w:val="22"/>
                <w:lang w:eastAsia="en-US"/>
              </w:rPr>
              <w:t>31 августа</w:t>
            </w:r>
            <w:r w:rsidRPr="004B2DAA">
              <w:rPr>
                <w:rFonts w:eastAsia="Calibri"/>
                <w:szCs w:val="22"/>
                <w:lang w:eastAsia="en-US"/>
              </w:rPr>
              <w:t xml:space="preserve"> 201</w:t>
            </w:r>
            <w:r w:rsidR="00434D91">
              <w:rPr>
                <w:rFonts w:eastAsia="Calibri"/>
                <w:szCs w:val="22"/>
                <w:lang w:eastAsia="en-US"/>
              </w:rPr>
              <w:t>7</w:t>
            </w:r>
            <w:r w:rsidRPr="004B2DAA">
              <w:rPr>
                <w:rFonts w:eastAsia="Calibri"/>
                <w:szCs w:val="22"/>
                <w:lang w:eastAsia="en-US"/>
              </w:rPr>
              <w:t xml:space="preserve"> года</w:t>
            </w:r>
          </w:p>
        </w:tc>
        <w:tc>
          <w:tcPr>
            <w:tcW w:w="4806" w:type="dxa"/>
            <w:shd w:val="clear" w:color="auto" w:fill="auto"/>
          </w:tcPr>
          <w:p w14:paraId="55809653" w14:textId="77777777" w:rsidR="004B2DAA" w:rsidRPr="004B2DAA" w:rsidRDefault="004B2DAA" w:rsidP="002F3D38">
            <w:pPr>
              <w:ind w:left="759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УТВЕРЖДАЮ</w:t>
            </w:r>
          </w:p>
          <w:p w14:paraId="4113E2BE" w14:textId="77777777" w:rsidR="004B2DAA" w:rsidRPr="004B2DAA" w:rsidRDefault="004B2DAA" w:rsidP="002F3D38">
            <w:pPr>
              <w:ind w:left="759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Заместитель директора по УР:</w:t>
            </w:r>
          </w:p>
          <w:p w14:paraId="32EE5EC7" w14:textId="77777777" w:rsidR="004B2DAA" w:rsidRPr="004B2DAA" w:rsidRDefault="004B2DAA" w:rsidP="002F3D38">
            <w:pPr>
              <w:ind w:left="759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__________________ С.В. Ермакова</w:t>
            </w:r>
          </w:p>
        </w:tc>
      </w:tr>
    </w:tbl>
    <w:p w14:paraId="43FE1DDF" w14:textId="77777777" w:rsidR="004B2DAA" w:rsidRPr="004B2DAA" w:rsidRDefault="004B2DAA" w:rsidP="002F3D38">
      <w:pPr>
        <w:spacing w:before="2400" w:line="259" w:lineRule="auto"/>
        <w:jc w:val="center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Рабочая программа</w:t>
      </w:r>
    </w:p>
    <w:p w14:paraId="06CCD0A0" w14:textId="60D9FDAD" w:rsidR="004B2DAA" w:rsidRPr="004B2DAA" w:rsidRDefault="002F3D38" w:rsidP="004B2DAA">
      <w:pPr>
        <w:spacing w:line="259" w:lineRule="auto"/>
        <w:jc w:val="center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п</w:t>
      </w:r>
      <w:r w:rsidR="004B2DAA" w:rsidRPr="004B2DAA">
        <w:rPr>
          <w:rFonts w:eastAsia="Calibri"/>
          <w:szCs w:val="22"/>
          <w:lang w:eastAsia="en-US"/>
        </w:rPr>
        <w:t>о учебной дисциплине:</w:t>
      </w:r>
    </w:p>
    <w:p w14:paraId="7A6C5114" w14:textId="77777777" w:rsidR="004B2DAA" w:rsidRPr="004B2DAA" w:rsidRDefault="004B2DAA" w:rsidP="004B2DAA">
      <w:pPr>
        <w:spacing w:line="259" w:lineRule="auto"/>
        <w:jc w:val="center"/>
        <w:rPr>
          <w:rFonts w:eastAsia="Calibri"/>
          <w:szCs w:val="22"/>
          <w:lang w:eastAsia="en-US"/>
        </w:rPr>
      </w:pPr>
      <w:r>
        <w:t>ОП.0</w:t>
      </w:r>
      <w:r w:rsidR="00516FC7">
        <w:t>5</w:t>
      </w:r>
      <w:r>
        <w:t xml:space="preserve"> </w:t>
      </w:r>
      <w:r w:rsidR="00516FC7">
        <w:t>Экономика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868"/>
      </w:tblGrid>
      <w:tr w:rsidR="004B2DAA" w:rsidRPr="004B2DAA" w14:paraId="37EEA8A8" w14:textId="77777777" w:rsidTr="00516FC7">
        <w:tc>
          <w:tcPr>
            <w:tcW w:w="5097" w:type="dxa"/>
            <w:shd w:val="clear" w:color="auto" w:fill="auto"/>
          </w:tcPr>
          <w:p w14:paraId="286F6CFF" w14:textId="77777777" w:rsidR="004B2DAA" w:rsidRPr="004B2DAA" w:rsidRDefault="004B2DAA" w:rsidP="004B2DA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Профиль</w:t>
            </w:r>
          </w:p>
          <w:p w14:paraId="55B52882" w14:textId="77777777" w:rsidR="004B2DAA" w:rsidRPr="004B2DAA" w:rsidRDefault="004B2DAA" w:rsidP="004B2DA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технический</w:t>
            </w:r>
          </w:p>
        </w:tc>
        <w:tc>
          <w:tcPr>
            <w:tcW w:w="5098" w:type="dxa"/>
            <w:shd w:val="clear" w:color="auto" w:fill="auto"/>
          </w:tcPr>
          <w:p w14:paraId="21DFF412" w14:textId="77777777" w:rsidR="004B2DAA" w:rsidRPr="004B2DAA" w:rsidRDefault="004B2DAA" w:rsidP="004B2DA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Наименование профессий/специальностей</w:t>
            </w:r>
          </w:p>
          <w:p w14:paraId="27A31F25" w14:textId="77777777" w:rsidR="004B2DAA" w:rsidRPr="004B2DAA" w:rsidRDefault="004B2DAA" w:rsidP="004B2DA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A27D72">
              <w:t>09.01.03</w:t>
            </w:r>
            <w:r w:rsidRPr="00A27D7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A27D72">
              <w:t>Мастер по обработке цифровой информации</w:t>
            </w:r>
          </w:p>
        </w:tc>
      </w:tr>
      <w:tr w:rsidR="004B2DAA" w:rsidRPr="004B2DAA" w14:paraId="05245606" w14:textId="77777777" w:rsidTr="00516FC7">
        <w:tc>
          <w:tcPr>
            <w:tcW w:w="5097" w:type="dxa"/>
            <w:shd w:val="clear" w:color="auto" w:fill="auto"/>
          </w:tcPr>
          <w:p w14:paraId="59C9032E" w14:textId="77777777" w:rsidR="004B2DAA" w:rsidRPr="004B2DAA" w:rsidRDefault="004B2DAA" w:rsidP="004B2DA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4B2DAA">
              <w:rPr>
                <w:rFonts w:eastAsia="Calibri"/>
                <w:szCs w:val="22"/>
                <w:lang w:eastAsia="en-US"/>
              </w:rPr>
              <w:t>Учебный год:</w:t>
            </w:r>
          </w:p>
        </w:tc>
        <w:tc>
          <w:tcPr>
            <w:tcW w:w="5098" w:type="dxa"/>
            <w:shd w:val="clear" w:color="auto" w:fill="auto"/>
          </w:tcPr>
          <w:p w14:paraId="0F8BE6DD" w14:textId="77777777" w:rsidR="004B2DAA" w:rsidRPr="004B2DAA" w:rsidRDefault="004B2DAA" w:rsidP="00434D91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</w:t>
            </w:r>
            <w:r w:rsidR="00434D91">
              <w:rPr>
                <w:rFonts w:eastAsia="Calibri"/>
                <w:szCs w:val="22"/>
                <w:lang w:eastAsia="en-US"/>
              </w:rPr>
              <w:t>9</w:t>
            </w:r>
            <w:r>
              <w:rPr>
                <w:rFonts w:eastAsia="Calibri"/>
                <w:szCs w:val="22"/>
                <w:lang w:eastAsia="en-US"/>
              </w:rPr>
              <w:t>-20</w:t>
            </w:r>
            <w:r w:rsidR="00434D91">
              <w:rPr>
                <w:rFonts w:eastAsia="Calibri"/>
                <w:szCs w:val="22"/>
                <w:lang w:eastAsia="en-US"/>
              </w:rPr>
              <w:t>20</w:t>
            </w:r>
          </w:p>
        </w:tc>
      </w:tr>
    </w:tbl>
    <w:p w14:paraId="266E0CDF" w14:textId="468C93C7" w:rsidR="002F3D38" w:rsidRPr="004B2DAA" w:rsidRDefault="002F3D38" w:rsidP="002F3D38">
      <w:pPr>
        <w:spacing w:before="3000"/>
        <w:ind w:left="453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</w:t>
      </w:r>
      <w:r w:rsidRPr="004B2DAA">
        <w:rPr>
          <w:rFonts w:eastAsia="Calibri"/>
          <w:szCs w:val="22"/>
          <w:lang w:eastAsia="en-US"/>
        </w:rPr>
        <w:t>АССМОТРЕНО</w:t>
      </w:r>
    </w:p>
    <w:p w14:paraId="66F094DC" w14:textId="77777777" w:rsidR="002F3D38" w:rsidRPr="004B2DAA" w:rsidRDefault="002F3D38" w:rsidP="002F3D38">
      <w:pPr>
        <w:ind w:left="4536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На заседании предметной цикловой комиссии преподавателей общеобразовательного цикла</w:t>
      </w:r>
    </w:p>
    <w:p w14:paraId="368BB18F" w14:textId="77777777" w:rsidR="002F3D38" w:rsidRPr="004B2DAA" w:rsidRDefault="002F3D38" w:rsidP="002F3D38">
      <w:pPr>
        <w:ind w:left="4536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Протокол №</w:t>
      </w:r>
      <w:r>
        <w:rPr>
          <w:rFonts w:eastAsia="Calibri"/>
          <w:szCs w:val="22"/>
          <w:lang w:eastAsia="en-US"/>
        </w:rPr>
        <w:t>1</w:t>
      </w:r>
      <w:r w:rsidRPr="004B2DAA">
        <w:rPr>
          <w:rFonts w:eastAsia="Calibri"/>
          <w:szCs w:val="22"/>
          <w:lang w:eastAsia="en-US"/>
        </w:rPr>
        <w:t xml:space="preserve"> от «</w:t>
      </w:r>
      <w:r>
        <w:rPr>
          <w:rFonts w:eastAsia="Calibri"/>
          <w:szCs w:val="22"/>
          <w:lang w:eastAsia="en-US"/>
        </w:rPr>
        <w:t>31</w:t>
      </w:r>
      <w:r w:rsidRPr="004B2DAA">
        <w:rPr>
          <w:rFonts w:eastAsia="Calibri"/>
          <w:szCs w:val="22"/>
          <w:lang w:eastAsia="en-US"/>
        </w:rPr>
        <w:t xml:space="preserve">» </w:t>
      </w:r>
      <w:r>
        <w:rPr>
          <w:rFonts w:eastAsia="Calibri"/>
          <w:szCs w:val="22"/>
          <w:lang w:eastAsia="en-US"/>
        </w:rPr>
        <w:t>31 августа</w:t>
      </w:r>
      <w:r w:rsidRPr="004B2DAA">
        <w:rPr>
          <w:rFonts w:eastAsia="Calibri"/>
          <w:szCs w:val="22"/>
          <w:lang w:eastAsia="en-US"/>
        </w:rPr>
        <w:t xml:space="preserve"> 20</w:t>
      </w:r>
      <w:r>
        <w:rPr>
          <w:rFonts w:eastAsia="Calibri"/>
          <w:szCs w:val="22"/>
          <w:lang w:eastAsia="en-US"/>
        </w:rPr>
        <w:t>17</w:t>
      </w:r>
      <w:r w:rsidRPr="004B2DAA">
        <w:rPr>
          <w:rFonts w:eastAsia="Calibri"/>
          <w:szCs w:val="22"/>
          <w:lang w:eastAsia="en-US"/>
        </w:rPr>
        <w:t xml:space="preserve"> г.</w:t>
      </w:r>
    </w:p>
    <w:p w14:paraId="28279B89" w14:textId="77777777" w:rsidR="002F3D38" w:rsidRPr="004B2DAA" w:rsidRDefault="002F3D38" w:rsidP="002F3D38">
      <w:pPr>
        <w:ind w:left="4536"/>
        <w:rPr>
          <w:rFonts w:eastAsia="Calibri"/>
          <w:szCs w:val="22"/>
          <w:lang w:eastAsia="en-US"/>
        </w:rPr>
      </w:pPr>
      <w:r w:rsidRPr="004B2DAA">
        <w:rPr>
          <w:rFonts w:eastAsia="Calibri"/>
          <w:szCs w:val="22"/>
          <w:lang w:eastAsia="en-US"/>
        </w:rPr>
        <w:t>Председатель предметно-цикловой комиссии:</w:t>
      </w:r>
    </w:p>
    <w:p w14:paraId="12868F6B" w14:textId="77777777" w:rsidR="002F3D38" w:rsidRDefault="002F3D38" w:rsidP="002F3D38">
      <w:pPr>
        <w:ind w:left="4536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__________</w:t>
      </w:r>
      <w:r w:rsidRPr="004B2DAA">
        <w:rPr>
          <w:rFonts w:eastAsia="Calibri"/>
          <w:szCs w:val="22"/>
          <w:lang w:eastAsia="en-US"/>
        </w:rPr>
        <w:t xml:space="preserve"> (</w:t>
      </w:r>
      <w:r>
        <w:rPr>
          <w:rFonts w:eastAsia="Calibri"/>
          <w:szCs w:val="22"/>
          <w:lang w:eastAsia="en-US"/>
        </w:rPr>
        <w:t>Кувшинова Елена Геннадьевна</w:t>
      </w:r>
      <w:r w:rsidRPr="004B2DAA">
        <w:rPr>
          <w:rFonts w:eastAsia="Calibri"/>
          <w:szCs w:val="22"/>
          <w:lang w:eastAsia="en-US"/>
        </w:rPr>
        <w:t>)</w:t>
      </w:r>
    </w:p>
    <w:p w14:paraId="750F80B1" w14:textId="77777777" w:rsidR="004B2DAA" w:rsidRDefault="004B2DAA">
      <w:r>
        <w:br w:type="page"/>
      </w:r>
    </w:p>
    <w:p w14:paraId="4848174E" w14:textId="040664E3" w:rsidR="000473FC" w:rsidRPr="00A27D72" w:rsidRDefault="008E2CBC" w:rsidP="002F3D38">
      <w:pPr>
        <w:widowControl w:val="0"/>
        <w:autoSpaceDE w:val="0"/>
        <w:autoSpaceDN w:val="0"/>
        <w:adjustRightInd w:val="0"/>
      </w:pPr>
      <w:r w:rsidRPr="00A27D72">
        <w:lastRenderedPageBreak/>
        <w:t xml:space="preserve">Рабочая программа </w:t>
      </w:r>
      <w:r w:rsidR="00BF6BDD" w:rsidRPr="00A27D72">
        <w:t xml:space="preserve">учебной </w:t>
      </w:r>
      <w:r w:rsidR="00FF6AC7" w:rsidRPr="00A27D72">
        <w:t>дисциплины</w:t>
      </w:r>
      <w:r w:rsidR="00FF6AC7" w:rsidRPr="00A27D72">
        <w:rPr>
          <w:caps/>
        </w:rPr>
        <w:t xml:space="preserve"> </w:t>
      </w:r>
      <w:r w:rsidR="00FF6AC7" w:rsidRPr="00A27D72">
        <w:t xml:space="preserve">разработана на основе </w:t>
      </w:r>
      <w:r w:rsidR="00434D91" w:rsidRPr="00434D91">
        <w:t>Федерального государственного образовательного стандарта (далее – ФГОС) среднего профессионального образования по профессиям (далее – СПО) по профессии 09.01.03 Мастер по обработке цифровой информации, входящей в состав укрупненной группы направления подготовки 09.00.00 Информатика и вычислительная техника.</w:t>
      </w:r>
    </w:p>
    <w:p w14:paraId="10B2F630" w14:textId="77777777" w:rsidR="00FF6AC7" w:rsidRPr="00A27D7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>Разработчики:</w:t>
      </w:r>
    </w:p>
    <w:p w14:paraId="3C9B43AA" w14:textId="77777777" w:rsidR="00FF6AC7" w:rsidRDefault="00240B0B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 xml:space="preserve">Ветрова </w:t>
      </w:r>
      <w:r w:rsidR="00797414" w:rsidRPr="00A27D72">
        <w:t>Маргарита Витальевна,</w:t>
      </w:r>
      <w:r w:rsidRPr="00A27D72">
        <w:t xml:space="preserve"> преподаватель Г</w:t>
      </w:r>
      <w:r w:rsidR="004D2DEF" w:rsidRPr="00A27D72">
        <w:t>П</w:t>
      </w:r>
      <w:r w:rsidR="00606BF6" w:rsidRPr="00A27D72">
        <w:t>Б</w:t>
      </w:r>
      <w:r w:rsidR="004D2DEF" w:rsidRPr="00A27D72">
        <w:t xml:space="preserve"> </w:t>
      </w:r>
      <w:r w:rsidRPr="00A27D72">
        <w:t>О</w:t>
      </w:r>
      <w:r w:rsidR="00797414" w:rsidRPr="00A27D72">
        <w:t>У «</w:t>
      </w:r>
      <w:r w:rsidR="00A020A3" w:rsidRPr="00A27D72">
        <w:t xml:space="preserve">Кимрский </w:t>
      </w:r>
      <w:r w:rsidR="004D2DEF" w:rsidRPr="00A27D72">
        <w:t>колледж</w:t>
      </w:r>
      <w:r w:rsidRPr="00A27D72">
        <w:t>» г.</w:t>
      </w:r>
      <w:r w:rsidR="008E2CBC" w:rsidRPr="00A27D72">
        <w:t> </w:t>
      </w:r>
      <w:r w:rsidRPr="00A27D72">
        <w:t>Кимры.</w:t>
      </w:r>
    </w:p>
    <w:p w14:paraId="2B7F9B63" w14:textId="77777777" w:rsidR="00FF6AC7" w:rsidRPr="00A27D72" w:rsidRDefault="00FF6AC7" w:rsidP="002F3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0"/>
        <w:jc w:val="center"/>
        <w:rPr>
          <w:b/>
          <w:sz w:val="28"/>
          <w:szCs w:val="28"/>
        </w:rPr>
      </w:pPr>
      <w:r w:rsidRPr="00A27D72">
        <w:rPr>
          <w:bCs/>
          <w:i/>
        </w:rPr>
        <w:br w:type="page"/>
      </w:r>
      <w:r w:rsidRPr="00A27D72">
        <w:rPr>
          <w:b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27D72" w14:paraId="37475CB4" w14:textId="77777777">
        <w:tc>
          <w:tcPr>
            <w:tcW w:w="7668" w:type="dxa"/>
            <w:shd w:val="clear" w:color="auto" w:fill="auto"/>
          </w:tcPr>
          <w:p w14:paraId="11557C34" w14:textId="77777777" w:rsidR="00BF6BDD" w:rsidRPr="00A27D72" w:rsidRDefault="00BF6BDD" w:rsidP="00BF6BD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178A7F6E" w14:textId="77777777" w:rsidR="00BF6BDD" w:rsidRPr="00A27D72" w:rsidRDefault="00BF6BDD" w:rsidP="00FF6AC7">
            <w:pPr>
              <w:jc w:val="center"/>
              <w:rPr>
                <w:sz w:val="28"/>
                <w:szCs w:val="28"/>
              </w:rPr>
            </w:pPr>
            <w:r w:rsidRPr="00A27D72">
              <w:rPr>
                <w:sz w:val="28"/>
                <w:szCs w:val="28"/>
              </w:rPr>
              <w:t>стр.</w:t>
            </w:r>
          </w:p>
        </w:tc>
      </w:tr>
      <w:tr w:rsidR="00FF6AC7" w:rsidRPr="00A27D72" w14:paraId="05CCEDB1" w14:textId="77777777" w:rsidTr="002F3D38">
        <w:trPr>
          <w:trHeight w:val="828"/>
        </w:trPr>
        <w:tc>
          <w:tcPr>
            <w:tcW w:w="7668" w:type="dxa"/>
            <w:shd w:val="clear" w:color="auto" w:fill="auto"/>
          </w:tcPr>
          <w:p w14:paraId="19EFA1D6" w14:textId="398A43B0" w:rsidR="00BF6BDD" w:rsidRPr="00A27D72" w:rsidRDefault="00FF6AC7" w:rsidP="002F3D38">
            <w:pPr>
              <w:pStyle w:val="1"/>
              <w:numPr>
                <w:ilvl w:val="0"/>
                <w:numId w:val="2"/>
              </w:numPr>
              <w:jc w:val="both"/>
            </w:pPr>
            <w:r w:rsidRPr="00A27D72">
              <w:rPr>
                <w:b/>
                <w:caps/>
              </w:rPr>
              <w:t>ПАСПОРТ ПРИМЕРНОЙ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19204392" w14:textId="77777777" w:rsidR="00FF6AC7" w:rsidRPr="00A27D72" w:rsidRDefault="004B2DA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F6AC7" w:rsidRPr="00A27D72" w14:paraId="221B173E" w14:textId="77777777" w:rsidTr="002F3D38">
        <w:trPr>
          <w:trHeight w:val="828"/>
        </w:trPr>
        <w:tc>
          <w:tcPr>
            <w:tcW w:w="7668" w:type="dxa"/>
            <w:shd w:val="clear" w:color="auto" w:fill="auto"/>
          </w:tcPr>
          <w:p w14:paraId="770FEA57" w14:textId="163E5C1A" w:rsidR="00FF6AC7" w:rsidRPr="00A27D72" w:rsidRDefault="00BB5632" w:rsidP="002F3D38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7D72">
              <w:rPr>
                <w:b/>
                <w:caps/>
              </w:rPr>
              <w:t xml:space="preserve">СТРУКТУРА и </w:t>
            </w:r>
            <w:r w:rsidR="005040D8" w:rsidRPr="00A27D72">
              <w:rPr>
                <w:b/>
                <w:caps/>
              </w:rPr>
              <w:t xml:space="preserve">ПРИМЕРНОЕ </w:t>
            </w:r>
            <w:r w:rsidR="00FF6AC7" w:rsidRPr="00A27D72">
              <w:rPr>
                <w:b/>
                <w:caps/>
              </w:rPr>
              <w:t>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389E0B0F" w14:textId="77777777" w:rsidR="00FF6AC7" w:rsidRPr="00A27D72" w:rsidRDefault="004B2DA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F6AC7" w:rsidRPr="00A27D72" w14:paraId="7A802234" w14:textId="77777777" w:rsidTr="002F3D38">
        <w:trPr>
          <w:trHeight w:val="828"/>
        </w:trPr>
        <w:tc>
          <w:tcPr>
            <w:tcW w:w="7668" w:type="dxa"/>
            <w:shd w:val="clear" w:color="auto" w:fill="auto"/>
          </w:tcPr>
          <w:p w14:paraId="0457625F" w14:textId="77777777" w:rsidR="00FF6AC7" w:rsidRPr="00A27D72" w:rsidRDefault="00D116F9" w:rsidP="004D2DE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7D72">
              <w:rPr>
                <w:b/>
                <w:caps/>
              </w:rPr>
              <w:t>условия</w:t>
            </w:r>
            <w:r w:rsidR="005C330A" w:rsidRPr="00A27D72">
              <w:rPr>
                <w:b/>
                <w:caps/>
              </w:rPr>
              <w:t xml:space="preserve"> реализации </w:t>
            </w:r>
            <w:r w:rsidR="00BF6BDD" w:rsidRPr="00A27D72">
              <w:rPr>
                <w:b/>
                <w:caps/>
              </w:rPr>
              <w:t xml:space="preserve">учебной </w:t>
            </w:r>
            <w:r w:rsidR="00FF6AC7" w:rsidRPr="00A27D72">
              <w:rPr>
                <w:b/>
                <w:caps/>
              </w:rPr>
              <w:t>дисциплины</w:t>
            </w:r>
          </w:p>
        </w:tc>
        <w:tc>
          <w:tcPr>
            <w:tcW w:w="1903" w:type="dxa"/>
            <w:shd w:val="clear" w:color="auto" w:fill="auto"/>
          </w:tcPr>
          <w:p w14:paraId="27657682" w14:textId="77777777" w:rsidR="00FF6AC7" w:rsidRPr="00A27D72" w:rsidRDefault="004B2DA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6AC7" w:rsidRPr="00A27D72" w14:paraId="5F86E52E" w14:textId="77777777" w:rsidTr="002F3D38">
        <w:trPr>
          <w:trHeight w:val="828"/>
        </w:trPr>
        <w:tc>
          <w:tcPr>
            <w:tcW w:w="7668" w:type="dxa"/>
            <w:shd w:val="clear" w:color="auto" w:fill="auto"/>
          </w:tcPr>
          <w:p w14:paraId="20AD21F3" w14:textId="77777777" w:rsidR="00FF6AC7" w:rsidRPr="00A27D72" w:rsidRDefault="00FF6AC7" w:rsidP="004D2DEF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caps/>
              </w:rPr>
            </w:pPr>
            <w:r w:rsidRPr="00A27D72">
              <w:rPr>
                <w:b/>
                <w:caps/>
              </w:rPr>
              <w:t>Контроль и оценка результатов О</w:t>
            </w:r>
            <w:r w:rsidR="006F73C1" w:rsidRPr="00A27D72">
              <w:rPr>
                <w:b/>
                <w:caps/>
              </w:rPr>
              <w:t>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14:paraId="2CFC20E6" w14:textId="77777777" w:rsidR="00FF6AC7" w:rsidRPr="00A27D72" w:rsidRDefault="004B2DAA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14:paraId="5512F671" w14:textId="77777777" w:rsidR="00D37CB7" w:rsidRPr="00A27D72" w:rsidRDefault="00FF6AC7" w:rsidP="008E2C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A27D72">
        <w:rPr>
          <w:b/>
          <w:caps/>
          <w:sz w:val="28"/>
          <w:szCs w:val="28"/>
          <w:u w:val="single"/>
        </w:rPr>
        <w:br w:type="page"/>
      </w:r>
      <w:r w:rsidR="005732D0" w:rsidRPr="00A27D72">
        <w:rPr>
          <w:b/>
          <w:caps/>
          <w:sz w:val="28"/>
          <w:szCs w:val="28"/>
        </w:rPr>
        <w:lastRenderedPageBreak/>
        <w:t>1. паспорт</w:t>
      </w:r>
      <w:r w:rsidRPr="00A27D72">
        <w:rPr>
          <w:b/>
          <w:caps/>
          <w:sz w:val="28"/>
          <w:szCs w:val="28"/>
        </w:rPr>
        <w:t xml:space="preserve"> </w:t>
      </w:r>
      <w:r w:rsidR="00797414" w:rsidRPr="00A27D72">
        <w:rPr>
          <w:b/>
          <w:caps/>
          <w:sz w:val="28"/>
          <w:szCs w:val="28"/>
        </w:rPr>
        <w:t xml:space="preserve">РАБОЧЕЙ </w:t>
      </w:r>
      <w:r w:rsidRPr="00A27D72">
        <w:rPr>
          <w:b/>
          <w:caps/>
          <w:sz w:val="28"/>
          <w:szCs w:val="28"/>
        </w:rPr>
        <w:t>ПРОГРАММЫ УЧЕБНОЙ ДИСЦИПЛИНЫ</w:t>
      </w:r>
      <w:r w:rsidR="008E2CBC" w:rsidRPr="00A27D72">
        <w:rPr>
          <w:b/>
          <w:caps/>
          <w:sz w:val="28"/>
          <w:szCs w:val="28"/>
        </w:rPr>
        <w:br/>
      </w:r>
      <w:r w:rsidR="00516FC7">
        <w:rPr>
          <w:b/>
          <w:sz w:val="28"/>
          <w:szCs w:val="28"/>
        </w:rPr>
        <w:t>Экономика организации</w:t>
      </w:r>
    </w:p>
    <w:p w14:paraId="538539FF" w14:textId="77777777" w:rsidR="00FF6AC7" w:rsidRPr="00A27D72" w:rsidRDefault="006F30E3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7D72">
        <w:rPr>
          <w:b/>
          <w:sz w:val="28"/>
          <w:szCs w:val="28"/>
        </w:rPr>
        <w:t>1.</w:t>
      </w:r>
      <w:r w:rsidR="00BC7FAC" w:rsidRPr="00A27D72">
        <w:rPr>
          <w:b/>
          <w:sz w:val="28"/>
          <w:szCs w:val="28"/>
        </w:rPr>
        <w:t xml:space="preserve">1. </w:t>
      </w:r>
      <w:r w:rsidR="00FF6AC7" w:rsidRPr="00A27D72">
        <w:rPr>
          <w:b/>
          <w:sz w:val="28"/>
          <w:szCs w:val="28"/>
        </w:rPr>
        <w:t xml:space="preserve">Область применения </w:t>
      </w:r>
      <w:r w:rsidR="007B2118" w:rsidRPr="00A27D72">
        <w:rPr>
          <w:b/>
          <w:sz w:val="28"/>
          <w:szCs w:val="28"/>
        </w:rPr>
        <w:t>рабочей</w:t>
      </w:r>
      <w:r w:rsidR="00BF4341" w:rsidRPr="00A27D72">
        <w:rPr>
          <w:b/>
          <w:sz w:val="28"/>
          <w:szCs w:val="28"/>
        </w:rPr>
        <w:t xml:space="preserve"> </w:t>
      </w:r>
      <w:r w:rsidR="00FF6AC7" w:rsidRPr="00A27D72">
        <w:rPr>
          <w:b/>
          <w:sz w:val="28"/>
          <w:szCs w:val="28"/>
        </w:rPr>
        <w:t>программы</w:t>
      </w:r>
    </w:p>
    <w:p w14:paraId="390EC986" w14:textId="77777777" w:rsidR="00C33EE8" w:rsidRPr="00A27D72" w:rsidRDefault="007B2118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 xml:space="preserve">Рабочая программа </w:t>
      </w:r>
      <w:r w:rsidR="00FF6AC7" w:rsidRPr="00A27D72">
        <w:rPr>
          <w:sz w:val="28"/>
          <w:szCs w:val="28"/>
        </w:rPr>
        <w:t xml:space="preserve">учебной дисциплины </w:t>
      </w:r>
      <w:r w:rsidR="007041B2" w:rsidRPr="00A27D72">
        <w:rPr>
          <w:sz w:val="28"/>
          <w:szCs w:val="28"/>
        </w:rPr>
        <w:t xml:space="preserve">является частью </w:t>
      </w:r>
      <w:r w:rsidR="008E2CBC" w:rsidRPr="00A27D72">
        <w:rPr>
          <w:sz w:val="28"/>
          <w:szCs w:val="28"/>
        </w:rPr>
        <w:t xml:space="preserve">программы подготовки </w:t>
      </w:r>
      <w:r w:rsidR="00434D91" w:rsidRPr="00434D91">
        <w:rPr>
          <w:sz w:val="28"/>
          <w:szCs w:val="28"/>
        </w:rPr>
        <w:t>квалифицированных рабочих, служащих в соответствии с ФГОС СПО по профессии 09.01.03 Мастер по обработке цифровой информации, входящей в состав укрупненной группы направления подготовки 09.00. 00 Информатика и вычислительная техника</w:t>
      </w:r>
      <w:r w:rsidR="004C7E46" w:rsidRPr="00A27D72">
        <w:rPr>
          <w:sz w:val="28"/>
          <w:szCs w:val="28"/>
        </w:rPr>
        <w:t>.</w:t>
      </w:r>
    </w:p>
    <w:p w14:paraId="0755E403" w14:textId="77777777" w:rsidR="004E1E08" w:rsidRDefault="004E1E08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>Рабочая программа учебной дисциплины может быть использована для обучения по программам повышения квалификации и переподготовки и профессиональной подготовки по профессии 16199 Оператор электронно-вычислительных и вычислительных машин.</w:t>
      </w:r>
    </w:p>
    <w:p w14:paraId="2B6551EF" w14:textId="77777777" w:rsidR="00DF4E91" w:rsidRPr="00A27D72" w:rsidRDefault="006F30E3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right="-187"/>
        <w:jc w:val="both"/>
        <w:rPr>
          <w:b/>
          <w:sz w:val="28"/>
          <w:szCs w:val="28"/>
        </w:rPr>
      </w:pPr>
      <w:r w:rsidRPr="00A27D72">
        <w:rPr>
          <w:b/>
          <w:sz w:val="28"/>
          <w:szCs w:val="28"/>
        </w:rPr>
        <w:t>1.</w:t>
      </w:r>
      <w:r w:rsidR="00FF6AC7" w:rsidRPr="00A27D72">
        <w:rPr>
          <w:b/>
          <w:sz w:val="28"/>
          <w:szCs w:val="28"/>
        </w:rPr>
        <w:t xml:space="preserve">2. Место </w:t>
      </w:r>
      <w:r w:rsidR="00BF4341" w:rsidRPr="00A27D72">
        <w:rPr>
          <w:b/>
          <w:sz w:val="28"/>
          <w:szCs w:val="28"/>
        </w:rPr>
        <w:t xml:space="preserve">учебной </w:t>
      </w:r>
      <w:r w:rsidR="00FF6AC7" w:rsidRPr="00A27D72">
        <w:rPr>
          <w:b/>
          <w:sz w:val="28"/>
          <w:szCs w:val="28"/>
        </w:rPr>
        <w:t xml:space="preserve">дисциплины в структуре </w:t>
      </w:r>
      <w:r w:rsidR="000D5CDF" w:rsidRPr="00A27D72">
        <w:rPr>
          <w:b/>
          <w:sz w:val="28"/>
          <w:szCs w:val="28"/>
        </w:rPr>
        <w:t xml:space="preserve">основной </w:t>
      </w:r>
      <w:r w:rsidR="00FF6AC7" w:rsidRPr="00A27D72">
        <w:rPr>
          <w:b/>
          <w:sz w:val="28"/>
          <w:szCs w:val="28"/>
        </w:rPr>
        <w:t>профессионал</w:t>
      </w:r>
      <w:r w:rsidR="002830A1" w:rsidRPr="00A27D72">
        <w:rPr>
          <w:b/>
          <w:sz w:val="28"/>
          <w:szCs w:val="28"/>
        </w:rPr>
        <w:t>ьной образовательной программы:</w:t>
      </w:r>
    </w:p>
    <w:p w14:paraId="69050B39" w14:textId="77777777" w:rsidR="00BC7FAC" w:rsidRDefault="00BC7FAC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7D72">
        <w:rPr>
          <w:sz w:val="28"/>
          <w:szCs w:val="28"/>
        </w:rPr>
        <w:t>дисциплина входит в общепрофессиональный цикл.</w:t>
      </w:r>
    </w:p>
    <w:p w14:paraId="0579F981" w14:textId="77777777" w:rsidR="00FF6AC7" w:rsidRPr="00A27D72" w:rsidRDefault="006F30E3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A27D72">
        <w:rPr>
          <w:b/>
          <w:sz w:val="28"/>
          <w:szCs w:val="28"/>
        </w:rPr>
        <w:t>1.3</w:t>
      </w:r>
      <w:r w:rsidR="00FF6AC7" w:rsidRPr="00A27D72">
        <w:rPr>
          <w:b/>
          <w:sz w:val="28"/>
          <w:szCs w:val="28"/>
        </w:rPr>
        <w:t xml:space="preserve">. </w:t>
      </w:r>
      <w:r w:rsidR="00B06A4C" w:rsidRPr="00A27D72">
        <w:rPr>
          <w:b/>
          <w:sz w:val="28"/>
          <w:szCs w:val="28"/>
        </w:rPr>
        <w:t xml:space="preserve">Цели и задачи </w:t>
      </w:r>
      <w:r w:rsidR="00AD1837" w:rsidRPr="00A27D72">
        <w:rPr>
          <w:b/>
          <w:sz w:val="28"/>
          <w:szCs w:val="28"/>
        </w:rPr>
        <w:t xml:space="preserve">учебной </w:t>
      </w:r>
      <w:r w:rsidR="00B06A4C" w:rsidRPr="00A27D72">
        <w:rPr>
          <w:b/>
          <w:sz w:val="28"/>
          <w:szCs w:val="28"/>
        </w:rPr>
        <w:t xml:space="preserve">дисциплины </w:t>
      </w:r>
      <w:r w:rsidR="002830A1" w:rsidRPr="00A27D72">
        <w:rPr>
          <w:b/>
          <w:sz w:val="28"/>
          <w:szCs w:val="28"/>
        </w:rPr>
        <w:t>–</w:t>
      </w:r>
      <w:r w:rsidR="00B06A4C" w:rsidRPr="00A27D72">
        <w:rPr>
          <w:b/>
          <w:sz w:val="28"/>
          <w:szCs w:val="28"/>
        </w:rPr>
        <w:t xml:space="preserve"> требования к результатам освоения </w:t>
      </w:r>
      <w:r w:rsidR="00AD1837" w:rsidRPr="00A27D72">
        <w:rPr>
          <w:b/>
          <w:sz w:val="28"/>
          <w:szCs w:val="28"/>
        </w:rPr>
        <w:t xml:space="preserve">учебной </w:t>
      </w:r>
      <w:r w:rsidR="00FF6AC7" w:rsidRPr="00A27D72">
        <w:rPr>
          <w:b/>
          <w:sz w:val="28"/>
          <w:szCs w:val="28"/>
        </w:rPr>
        <w:t>дисциплины:</w:t>
      </w:r>
    </w:p>
    <w:p w14:paraId="57F66ABB" w14:textId="77777777" w:rsidR="00FF6AC7" w:rsidRPr="00A27D72" w:rsidRDefault="00FF6AC7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 xml:space="preserve">В результате освоения </w:t>
      </w:r>
      <w:r w:rsidR="00AD1837" w:rsidRPr="00A27D72">
        <w:rPr>
          <w:sz w:val="28"/>
          <w:szCs w:val="28"/>
        </w:rPr>
        <w:t xml:space="preserve">учебной </w:t>
      </w:r>
      <w:r w:rsidRPr="00A27D72">
        <w:rPr>
          <w:sz w:val="28"/>
          <w:szCs w:val="28"/>
        </w:rPr>
        <w:t>дисциплины обучающийся должен уметь:</w:t>
      </w:r>
    </w:p>
    <w:p w14:paraId="23696110" w14:textId="77777777" w:rsidR="00516FC7" w:rsidRPr="00516FC7" w:rsidRDefault="00516FC7" w:rsidP="002F4752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6FC7">
        <w:rPr>
          <w:sz w:val="28"/>
          <w:szCs w:val="28"/>
        </w:rPr>
        <w:t>воспринимать изменения в условиях производ</w:t>
      </w:r>
      <w:r>
        <w:rPr>
          <w:sz w:val="28"/>
          <w:szCs w:val="28"/>
        </w:rPr>
        <w:t>ства, рыночной экономики и пред</w:t>
      </w:r>
      <w:r w:rsidRPr="00516FC7">
        <w:rPr>
          <w:sz w:val="28"/>
          <w:szCs w:val="28"/>
        </w:rPr>
        <w:t>принимательства;</w:t>
      </w:r>
    </w:p>
    <w:p w14:paraId="1CBD6BCC" w14:textId="77777777" w:rsidR="00BC7FAC" w:rsidRDefault="00516FC7" w:rsidP="002F4752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6FC7">
        <w:rPr>
          <w:sz w:val="28"/>
          <w:szCs w:val="28"/>
        </w:rPr>
        <w:t>находить и использовать необх</w:t>
      </w:r>
      <w:r>
        <w:rPr>
          <w:sz w:val="28"/>
          <w:szCs w:val="28"/>
        </w:rPr>
        <w:t>одимую экономическую информацию.</w:t>
      </w:r>
    </w:p>
    <w:p w14:paraId="2358A599" w14:textId="77777777" w:rsidR="00FF6AC7" w:rsidRPr="00A27D72" w:rsidRDefault="00FF6AC7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 xml:space="preserve">В результате освоения </w:t>
      </w:r>
      <w:r w:rsidR="00AD1837" w:rsidRPr="00A27D72">
        <w:rPr>
          <w:sz w:val="28"/>
          <w:szCs w:val="28"/>
        </w:rPr>
        <w:t xml:space="preserve">учебной </w:t>
      </w:r>
      <w:r w:rsidRPr="00A27D72">
        <w:rPr>
          <w:sz w:val="28"/>
          <w:szCs w:val="28"/>
        </w:rPr>
        <w:t>дисциплины обучающийся должен знать:</w:t>
      </w:r>
    </w:p>
    <w:p w14:paraId="1AD5A53E" w14:textId="77777777" w:rsidR="00516FC7" w:rsidRPr="00516FC7" w:rsidRDefault="00516FC7" w:rsidP="002F4752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6FC7">
        <w:rPr>
          <w:sz w:val="28"/>
          <w:szCs w:val="28"/>
        </w:rPr>
        <w:t>основы экономики, подходы к анализу экономич</w:t>
      </w:r>
      <w:r>
        <w:rPr>
          <w:sz w:val="28"/>
          <w:szCs w:val="28"/>
        </w:rPr>
        <w:t>еской ситуации в стране и за ру</w:t>
      </w:r>
      <w:r w:rsidRPr="00516FC7">
        <w:rPr>
          <w:sz w:val="28"/>
          <w:szCs w:val="28"/>
        </w:rPr>
        <w:t>бежом, денежно-кредитную и налоговую политику;</w:t>
      </w:r>
    </w:p>
    <w:p w14:paraId="1130FA04" w14:textId="77777777" w:rsidR="00516FC7" w:rsidRPr="00516FC7" w:rsidRDefault="00516FC7" w:rsidP="002F4752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6FC7">
        <w:rPr>
          <w:sz w:val="28"/>
          <w:szCs w:val="28"/>
        </w:rPr>
        <w:t>механизмы ценообразования на продукцию (услу</w:t>
      </w:r>
      <w:r>
        <w:rPr>
          <w:sz w:val="28"/>
          <w:szCs w:val="28"/>
        </w:rPr>
        <w:t>ги), формы оплаты труда в совре</w:t>
      </w:r>
      <w:r w:rsidRPr="00516FC7">
        <w:rPr>
          <w:sz w:val="28"/>
          <w:szCs w:val="28"/>
        </w:rPr>
        <w:t>менных условиях;</w:t>
      </w:r>
    </w:p>
    <w:p w14:paraId="1EF431AA" w14:textId="77777777" w:rsidR="00BC7FAC" w:rsidRDefault="00516FC7" w:rsidP="002F4752">
      <w:pPr>
        <w:pStyle w:val="af2"/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6FC7">
        <w:rPr>
          <w:sz w:val="28"/>
          <w:szCs w:val="28"/>
        </w:rPr>
        <w:t>законодательство по охране авторских прав</w:t>
      </w:r>
      <w:r w:rsidR="00225565" w:rsidRPr="00A27D72">
        <w:rPr>
          <w:sz w:val="28"/>
          <w:szCs w:val="28"/>
        </w:rPr>
        <w:t>.</w:t>
      </w:r>
    </w:p>
    <w:p w14:paraId="48ABF468" w14:textId="77777777" w:rsidR="00B06A4C" w:rsidRPr="00A27D72" w:rsidRDefault="006C745C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A27D72">
        <w:rPr>
          <w:b/>
          <w:sz w:val="28"/>
          <w:szCs w:val="28"/>
        </w:rPr>
        <w:t>1.</w:t>
      </w:r>
      <w:r w:rsidR="00AF0C9B" w:rsidRPr="00A27D72">
        <w:rPr>
          <w:b/>
          <w:sz w:val="28"/>
          <w:szCs w:val="28"/>
        </w:rPr>
        <w:t>4</w:t>
      </w:r>
      <w:r w:rsidR="00FF6AC7" w:rsidRPr="00A27D72">
        <w:rPr>
          <w:b/>
          <w:sz w:val="28"/>
          <w:szCs w:val="28"/>
        </w:rPr>
        <w:t xml:space="preserve">. </w:t>
      </w:r>
      <w:r w:rsidR="00B06A4C" w:rsidRPr="00A27D72">
        <w:rPr>
          <w:b/>
          <w:sz w:val="28"/>
          <w:szCs w:val="28"/>
        </w:rPr>
        <w:t xml:space="preserve">Рекомендуемое количество часов на освоение </w:t>
      </w:r>
      <w:r w:rsidR="00C976B2" w:rsidRPr="00A27D72">
        <w:rPr>
          <w:b/>
          <w:sz w:val="28"/>
          <w:szCs w:val="28"/>
        </w:rPr>
        <w:t xml:space="preserve">примерной </w:t>
      </w:r>
      <w:r w:rsidR="00B06A4C" w:rsidRPr="00A27D72">
        <w:rPr>
          <w:b/>
          <w:sz w:val="28"/>
          <w:szCs w:val="28"/>
        </w:rPr>
        <w:t xml:space="preserve">программы </w:t>
      </w:r>
      <w:r w:rsidR="00C976B2" w:rsidRPr="00A27D72">
        <w:rPr>
          <w:b/>
          <w:sz w:val="28"/>
          <w:szCs w:val="28"/>
        </w:rPr>
        <w:t xml:space="preserve">учебной </w:t>
      </w:r>
      <w:r w:rsidR="00B06A4C" w:rsidRPr="00A27D72">
        <w:rPr>
          <w:b/>
          <w:sz w:val="28"/>
          <w:szCs w:val="28"/>
        </w:rPr>
        <w:t>дисциплины:</w:t>
      </w:r>
    </w:p>
    <w:p w14:paraId="07CC18F2" w14:textId="77777777" w:rsidR="00B06A4C" w:rsidRPr="00A27D72" w:rsidRDefault="00B06A4C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7D72">
        <w:rPr>
          <w:sz w:val="28"/>
          <w:szCs w:val="28"/>
        </w:rPr>
        <w:t>максимальной учебной нагрузки обучающегося</w:t>
      </w:r>
      <w:r w:rsidR="00225565" w:rsidRPr="00A27D72">
        <w:rPr>
          <w:sz w:val="28"/>
          <w:szCs w:val="28"/>
        </w:rPr>
        <w:t xml:space="preserve"> </w:t>
      </w:r>
      <w:r w:rsidR="00E73094">
        <w:rPr>
          <w:sz w:val="28"/>
          <w:szCs w:val="28"/>
        </w:rPr>
        <w:t>4</w:t>
      </w:r>
      <w:r w:rsidR="00434D91">
        <w:rPr>
          <w:sz w:val="28"/>
          <w:szCs w:val="28"/>
        </w:rPr>
        <w:t>3</w:t>
      </w:r>
      <w:r w:rsidR="00225565" w:rsidRPr="00A27D72">
        <w:rPr>
          <w:sz w:val="28"/>
          <w:szCs w:val="28"/>
        </w:rPr>
        <w:t xml:space="preserve"> </w:t>
      </w:r>
      <w:r w:rsidRPr="00A27D72">
        <w:rPr>
          <w:sz w:val="28"/>
          <w:szCs w:val="28"/>
        </w:rPr>
        <w:t>часов, в том числе:</w:t>
      </w:r>
    </w:p>
    <w:p w14:paraId="3BE5A341" w14:textId="77777777" w:rsidR="00B06A4C" w:rsidRPr="00A27D72" w:rsidRDefault="00B06A4C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>обязательной</w:t>
      </w:r>
      <w:r w:rsidR="00917851" w:rsidRPr="00A27D72">
        <w:rPr>
          <w:sz w:val="28"/>
          <w:szCs w:val="28"/>
        </w:rPr>
        <w:t xml:space="preserve"> аудиторной </w:t>
      </w:r>
      <w:r w:rsidRPr="00A27D72">
        <w:rPr>
          <w:sz w:val="28"/>
          <w:szCs w:val="28"/>
        </w:rPr>
        <w:t xml:space="preserve">учебной нагрузки обучающегося </w:t>
      </w:r>
      <w:r w:rsidR="00E73094">
        <w:rPr>
          <w:sz w:val="28"/>
          <w:szCs w:val="28"/>
        </w:rPr>
        <w:t>3</w:t>
      </w:r>
      <w:r w:rsidR="00A020A3" w:rsidRPr="00A27D72">
        <w:rPr>
          <w:sz w:val="28"/>
          <w:szCs w:val="28"/>
        </w:rPr>
        <w:t>2</w:t>
      </w:r>
      <w:r w:rsidRPr="00A27D72">
        <w:rPr>
          <w:sz w:val="28"/>
          <w:szCs w:val="28"/>
        </w:rPr>
        <w:t xml:space="preserve"> час</w:t>
      </w:r>
      <w:r w:rsidR="00E73094">
        <w:rPr>
          <w:sz w:val="28"/>
          <w:szCs w:val="28"/>
        </w:rPr>
        <w:t>а</w:t>
      </w:r>
      <w:r w:rsidR="00361C74" w:rsidRPr="00A27D72">
        <w:rPr>
          <w:sz w:val="28"/>
          <w:szCs w:val="28"/>
        </w:rPr>
        <w:t>;</w:t>
      </w:r>
    </w:p>
    <w:p w14:paraId="73B4B5F3" w14:textId="77777777" w:rsidR="00B06A4C" w:rsidRPr="00A27D72" w:rsidRDefault="00B06A4C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A27D72">
        <w:rPr>
          <w:sz w:val="28"/>
          <w:szCs w:val="28"/>
        </w:rPr>
        <w:t xml:space="preserve">самостоятельной работы обучающегося </w:t>
      </w:r>
      <w:r w:rsidR="00434D91">
        <w:rPr>
          <w:sz w:val="28"/>
          <w:szCs w:val="28"/>
        </w:rPr>
        <w:t>11</w:t>
      </w:r>
      <w:r w:rsidRPr="00A27D72">
        <w:rPr>
          <w:sz w:val="28"/>
          <w:szCs w:val="28"/>
        </w:rPr>
        <w:t xml:space="preserve"> часов</w:t>
      </w:r>
      <w:r w:rsidR="00361C74" w:rsidRPr="00A27D72">
        <w:rPr>
          <w:sz w:val="28"/>
          <w:szCs w:val="28"/>
        </w:rPr>
        <w:t>.</w:t>
      </w:r>
    </w:p>
    <w:p w14:paraId="76B51419" w14:textId="77777777" w:rsidR="002F4752" w:rsidRDefault="002F4752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D245182" w14:textId="77777777" w:rsidR="00B06A4C" w:rsidRPr="00A27D72" w:rsidRDefault="00413F18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7D72">
        <w:rPr>
          <w:b/>
          <w:sz w:val="28"/>
          <w:szCs w:val="28"/>
        </w:rPr>
        <w:lastRenderedPageBreak/>
        <w:t>2</w:t>
      </w:r>
      <w:r w:rsidR="005040D8" w:rsidRPr="00A27D72">
        <w:rPr>
          <w:b/>
          <w:sz w:val="28"/>
          <w:szCs w:val="28"/>
        </w:rPr>
        <w:t xml:space="preserve">. СТРУКТУРА И ПРИМЕРНОЕ СОДЕРЖАНИЕ </w:t>
      </w:r>
      <w:r w:rsidR="00A020A3" w:rsidRPr="00A27D72">
        <w:rPr>
          <w:b/>
          <w:sz w:val="28"/>
          <w:szCs w:val="28"/>
        </w:rPr>
        <w:br/>
      </w:r>
      <w:r w:rsidR="005040D8" w:rsidRPr="00A27D72">
        <w:rPr>
          <w:b/>
          <w:sz w:val="28"/>
          <w:szCs w:val="28"/>
        </w:rPr>
        <w:t>УЧЕБНОЙ ДИСЦИПЛИНЫ</w:t>
      </w:r>
    </w:p>
    <w:p w14:paraId="3557B780" w14:textId="77777777" w:rsidR="00FF6AC7" w:rsidRPr="00A27D72" w:rsidRDefault="00413F18" w:rsidP="002F47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7D72">
        <w:rPr>
          <w:b/>
          <w:sz w:val="28"/>
          <w:szCs w:val="28"/>
        </w:rPr>
        <w:t>2.</w:t>
      </w:r>
      <w:r w:rsidR="002F118B" w:rsidRPr="00A27D72">
        <w:rPr>
          <w:b/>
          <w:sz w:val="28"/>
          <w:szCs w:val="28"/>
        </w:rPr>
        <w:t xml:space="preserve">1. </w:t>
      </w:r>
      <w:r w:rsidR="00FF6AC7" w:rsidRPr="00A27D72">
        <w:rPr>
          <w:b/>
          <w:sz w:val="28"/>
          <w:szCs w:val="28"/>
        </w:rPr>
        <w:t>Объем учебной дисциплины и виды учебной работы</w:t>
      </w:r>
    </w:p>
    <w:tbl>
      <w:tblPr>
        <w:tblStyle w:val="11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2F4752" w14:paraId="5F7C2157" w14:textId="77777777" w:rsidTr="00D61EE7">
        <w:trPr>
          <w:trHeight w:val="327"/>
        </w:trPr>
        <w:tc>
          <w:tcPr>
            <w:tcW w:w="7904" w:type="dxa"/>
          </w:tcPr>
          <w:p w14:paraId="01278A16" w14:textId="77777777" w:rsidR="00FF6AC7" w:rsidRPr="002F4752" w:rsidRDefault="00FF6AC7" w:rsidP="002F4752">
            <w:pPr>
              <w:jc w:val="center"/>
            </w:pPr>
            <w:r w:rsidRPr="002F4752">
              <w:rPr>
                <w:b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4E926A3" w14:textId="77777777" w:rsidR="00FF6AC7" w:rsidRPr="002F4752" w:rsidRDefault="00361C74" w:rsidP="002F4752">
            <w:pPr>
              <w:jc w:val="center"/>
            </w:pPr>
            <w:r w:rsidRPr="002F4752">
              <w:rPr>
                <w:b/>
              </w:rPr>
              <w:t>Объем часов</w:t>
            </w:r>
          </w:p>
        </w:tc>
      </w:tr>
      <w:tr w:rsidR="003509A1" w:rsidRPr="002F4752" w14:paraId="2B8F3F66" w14:textId="77777777" w:rsidTr="00ED2139">
        <w:trPr>
          <w:trHeight w:val="285"/>
        </w:trPr>
        <w:tc>
          <w:tcPr>
            <w:tcW w:w="7904" w:type="dxa"/>
          </w:tcPr>
          <w:p w14:paraId="38180203" w14:textId="77777777" w:rsidR="003509A1" w:rsidRPr="002F4752" w:rsidRDefault="003509A1" w:rsidP="002F4752">
            <w:pPr>
              <w:rPr>
                <w:b/>
              </w:rPr>
            </w:pPr>
            <w:r w:rsidRPr="002F4752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C120D27" w14:textId="77777777" w:rsidR="003509A1" w:rsidRPr="002F4752" w:rsidRDefault="00434D91" w:rsidP="002F4752">
            <w:pPr>
              <w:jc w:val="center"/>
              <w:rPr>
                <w:i w:val="0"/>
              </w:rPr>
            </w:pPr>
            <w:r>
              <w:rPr>
                <w:i w:val="0"/>
              </w:rPr>
              <w:t>43</w:t>
            </w:r>
          </w:p>
        </w:tc>
      </w:tr>
      <w:tr w:rsidR="00FF6AC7" w:rsidRPr="002F4752" w14:paraId="06BB8CA2" w14:textId="77777777" w:rsidTr="00ED2139">
        <w:tc>
          <w:tcPr>
            <w:tcW w:w="7904" w:type="dxa"/>
          </w:tcPr>
          <w:p w14:paraId="318008AB" w14:textId="77777777" w:rsidR="00FF6AC7" w:rsidRPr="002F4752" w:rsidRDefault="00A55148" w:rsidP="002F4752">
            <w:pPr>
              <w:jc w:val="both"/>
            </w:pPr>
            <w:r w:rsidRPr="002F4752">
              <w:rPr>
                <w:b/>
              </w:rPr>
              <w:t xml:space="preserve">Обязательная </w:t>
            </w:r>
            <w:r w:rsidR="00821F87" w:rsidRPr="002F4752">
              <w:rPr>
                <w:b/>
              </w:rPr>
              <w:t xml:space="preserve">аудиторная </w:t>
            </w:r>
            <w:r w:rsidRPr="002F4752">
              <w:rPr>
                <w:b/>
              </w:rPr>
              <w:t>учебная нагрузка</w:t>
            </w:r>
            <w:r w:rsidR="00FF6AC7" w:rsidRPr="002F4752">
              <w:rPr>
                <w:b/>
              </w:rPr>
              <w:t xml:space="preserve">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17D94F15" w14:textId="77777777" w:rsidR="00FF6AC7" w:rsidRPr="002F4752" w:rsidRDefault="00DE3FCE" w:rsidP="002F4752">
            <w:pPr>
              <w:jc w:val="center"/>
              <w:rPr>
                <w:i w:val="0"/>
              </w:rPr>
            </w:pPr>
            <w:r w:rsidRPr="002F4752">
              <w:rPr>
                <w:i w:val="0"/>
              </w:rPr>
              <w:t>32</w:t>
            </w:r>
          </w:p>
        </w:tc>
      </w:tr>
      <w:tr w:rsidR="00FF6AC7" w:rsidRPr="002F4752" w14:paraId="52A3418C" w14:textId="77777777" w:rsidTr="00ED2139">
        <w:tc>
          <w:tcPr>
            <w:tcW w:w="7904" w:type="dxa"/>
          </w:tcPr>
          <w:p w14:paraId="640ED893" w14:textId="77777777" w:rsidR="00FF6AC7" w:rsidRPr="002F4752" w:rsidRDefault="00413F18" w:rsidP="002F4752">
            <w:pPr>
              <w:jc w:val="both"/>
            </w:pPr>
            <w:r w:rsidRPr="002F4752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2897624F" w14:textId="77777777" w:rsidR="00FF6AC7" w:rsidRPr="002F4752" w:rsidRDefault="00FF6AC7" w:rsidP="002F4752">
            <w:pPr>
              <w:jc w:val="center"/>
              <w:rPr>
                <w:i w:val="0"/>
              </w:rPr>
            </w:pPr>
          </w:p>
        </w:tc>
      </w:tr>
      <w:tr w:rsidR="00FF6AC7" w:rsidRPr="002F4752" w14:paraId="6191E7F6" w14:textId="77777777" w:rsidTr="00ED2139">
        <w:tc>
          <w:tcPr>
            <w:tcW w:w="7904" w:type="dxa"/>
          </w:tcPr>
          <w:p w14:paraId="5C167153" w14:textId="4B4B54DC" w:rsidR="00FF6AC7" w:rsidRPr="002F4752" w:rsidRDefault="00361C74" w:rsidP="002F3D38">
            <w:pPr>
              <w:ind w:firstLine="709"/>
              <w:jc w:val="both"/>
            </w:pPr>
            <w:r w:rsidRPr="002F4752">
              <w:t>л</w:t>
            </w:r>
            <w:r w:rsidR="00FF6AC7" w:rsidRPr="002F4752">
              <w:t xml:space="preserve">абораторные </w:t>
            </w:r>
            <w:r w:rsidR="00595532" w:rsidRPr="002F4752">
              <w:t>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64065258" w14:textId="77777777" w:rsidR="00FF6AC7" w:rsidRPr="002F4752" w:rsidRDefault="00DF61F0" w:rsidP="002F4752">
            <w:pPr>
              <w:jc w:val="center"/>
              <w:rPr>
                <w:i w:val="0"/>
              </w:rPr>
            </w:pPr>
            <w:r w:rsidRPr="002F4752">
              <w:rPr>
                <w:i w:val="0"/>
              </w:rPr>
              <w:t>12</w:t>
            </w:r>
          </w:p>
        </w:tc>
      </w:tr>
      <w:tr w:rsidR="00413F18" w:rsidRPr="002F4752" w14:paraId="6A4D5D2F" w14:textId="77777777" w:rsidTr="00ED2139">
        <w:tc>
          <w:tcPr>
            <w:tcW w:w="7904" w:type="dxa"/>
          </w:tcPr>
          <w:p w14:paraId="357CBB15" w14:textId="7F5FFD66" w:rsidR="00413F18" w:rsidRPr="002F4752" w:rsidRDefault="00413F18" w:rsidP="002F3D38">
            <w:pPr>
              <w:ind w:firstLine="709"/>
              <w:jc w:val="both"/>
            </w:pPr>
            <w:r w:rsidRPr="002F4752">
              <w:t>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0D21F1FE" w14:textId="77777777" w:rsidR="00413F18" w:rsidRPr="002F4752" w:rsidRDefault="00DF61F0" w:rsidP="002F4752">
            <w:pPr>
              <w:jc w:val="center"/>
              <w:rPr>
                <w:i w:val="0"/>
              </w:rPr>
            </w:pPr>
            <w:r w:rsidRPr="002F4752">
              <w:rPr>
                <w:i w:val="0"/>
              </w:rPr>
              <w:t>1</w:t>
            </w:r>
          </w:p>
        </w:tc>
      </w:tr>
      <w:tr w:rsidR="00FF6AC7" w:rsidRPr="002F4752" w14:paraId="0281D103" w14:textId="77777777" w:rsidTr="00DA5113">
        <w:tc>
          <w:tcPr>
            <w:tcW w:w="7904" w:type="dxa"/>
            <w:tcBorders>
              <w:bottom w:val="single" w:sz="4" w:space="0" w:color="auto"/>
            </w:tcBorders>
          </w:tcPr>
          <w:p w14:paraId="34FCD1F4" w14:textId="2089388E" w:rsidR="00FF6AC7" w:rsidRPr="002F4752" w:rsidRDefault="00413F18" w:rsidP="002F3D38">
            <w:pPr>
              <w:ind w:firstLine="709"/>
              <w:jc w:val="both"/>
            </w:pPr>
            <w:r w:rsidRPr="002F4752">
              <w:t>к</w:t>
            </w:r>
            <w:r w:rsidR="00FF6AC7" w:rsidRPr="002F4752">
              <w:t>онтрольные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</w:tcPr>
          <w:p w14:paraId="620F5D79" w14:textId="77777777" w:rsidR="00FF6AC7" w:rsidRPr="002F4752" w:rsidRDefault="00DF61F0" w:rsidP="002F4752">
            <w:pPr>
              <w:jc w:val="center"/>
              <w:rPr>
                <w:i w:val="0"/>
              </w:rPr>
            </w:pPr>
            <w:r w:rsidRPr="002F4752">
              <w:rPr>
                <w:i w:val="0"/>
              </w:rPr>
              <w:t>1</w:t>
            </w:r>
          </w:p>
        </w:tc>
      </w:tr>
      <w:tr w:rsidR="00963770" w:rsidRPr="002F4752" w14:paraId="22309BA4" w14:textId="77777777" w:rsidTr="00D61EE7">
        <w:tc>
          <w:tcPr>
            <w:tcW w:w="7904" w:type="dxa"/>
            <w:tcBorders>
              <w:bottom w:val="single" w:sz="4" w:space="0" w:color="auto"/>
            </w:tcBorders>
          </w:tcPr>
          <w:p w14:paraId="493C22B3" w14:textId="77777777" w:rsidR="00963770" w:rsidRPr="002F4752" w:rsidRDefault="00963770" w:rsidP="002F4752">
            <w:pPr>
              <w:jc w:val="both"/>
              <w:rPr>
                <w:b/>
              </w:rPr>
            </w:pPr>
            <w:r w:rsidRPr="002F475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bottom w:val="single" w:sz="4" w:space="0" w:color="auto"/>
            </w:tcBorders>
          </w:tcPr>
          <w:p w14:paraId="230C193A" w14:textId="77777777" w:rsidR="00963770" w:rsidRPr="002F4752" w:rsidRDefault="00434D91" w:rsidP="002F4752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</w:tr>
      <w:tr w:rsidR="00413F18" w:rsidRPr="002F4752" w14:paraId="7B1B8797" w14:textId="77777777" w:rsidTr="00D61EE7">
        <w:tc>
          <w:tcPr>
            <w:tcW w:w="7904" w:type="dxa"/>
            <w:tcBorders>
              <w:top w:val="single" w:sz="4" w:space="0" w:color="auto"/>
            </w:tcBorders>
          </w:tcPr>
          <w:p w14:paraId="3DCFA6B0" w14:textId="77777777" w:rsidR="00413F18" w:rsidRPr="002F4752" w:rsidRDefault="00413F18" w:rsidP="002F4752">
            <w:pPr>
              <w:jc w:val="both"/>
            </w:pPr>
            <w:r w:rsidRPr="002F4752"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  <w:tcBorders>
              <w:top w:val="single" w:sz="4" w:space="0" w:color="auto"/>
            </w:tcBorders>
          </w:tcPr>
          <w:p w14:paraId="623A8C0C" w14:textId="77777777" w:rsidR="00413F18" w:rsidRPr="002F4752" w:rsidRDefault="00413F18" w:rsidP="002F4752">
            <w:pPr>
              <w:jc w:val="center"/>
              <w:rPr>
                <w:i w:val="0"/>
              </w:rPr>
            </w:pPr>
          </w:p>
        </w:tc>
      </w:tr>
      <w:tr w:rsidR="00413F18" w:rsidRPr="002F4752" w14:paraId="5CF3ECEF" w14:textId="77777777" w:rsidTr="00ED2139">
        <w:trPr>
          <w:trHeight w:val="326"/>
        </w:trPr>
        <w:tc>
          <w:tcPr>
            <w:tcW w:w="7904" w:type="dxa"/>
          </w:tcPr>
          <w:p w14:paraId="6A2DA6E3" w14:textId="77777777" w:rsidR="00E43B89" w:rsidRPr="002F4752" w:rsidRDefault="00E43B89" w:rsidP="002F3D38">
            <w:pPr>
              <w:ind w:firstLine="709"/>
            </w:pPr>
            <w:r w:rsidRPr="002F4752">
              <w:t>проработка конспектов занятий, учебной литературы,</w:t>
            </w:r>
            <w:r w:rsidR="00ED2139" w:rsidRPr="002F4752">
              <w:t xml:space="preserve"> </w:t>
            </w:r>
            <w:r w:rsidRPr="002F4752">
              <w:t>подготовка к лабораторным работам, оформление лабораторных работ, отчетов и подготовка к их защите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0" w:type="dxa"/>
          </w:tcPr>
          <w:p w14:paraId="74683631" w14:textId="77777777" w:rsidR="00361C74" w:rsidRPr="002F4752" w:rsidRDefault="00434D91" w:rsidP="002F4752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</w:tr>
      <w:tr w:rsidR="00413F18" w:rsidRPr="002F4752" w14:paraId="5E7C23A1" w14:textId="77777777" w:rsidTr="00ED21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04" w:type="dxa"/>
            <w:gridSpan w:val="2"/>
          </w:tcPr>
          <w:p w14:paraId="14D585D6" w14:textId="77777777" w:rsidR="00413F18" w:rsidRPr="002F4752" w:rsidRDefault="00413F18" w:rsidP="002F4752">
            <w:r w:rsidRPr="002F4752">
              <w:rPr>
                <w:i w:val="0"/>
              </w:rPr>
              <w:t>Итоговая аттестация в форме</w:t>
            </w:r>
            <w:r w:rsidRPr="002F4752">
              <w:t xml:space="preserve"> </w:t>
            </w:r>
            <w:r w:rsidR="000218B5" w:rsidRPr="002F4752">
              <w:t xml:space="preserve">дифференцированного </w:t>
            </w:r>
            <w:r w:rsidR="00991A9F" w:rsidRPr="002F4752">
              <w:t>зачета</w:t>
            </w:r>
          </w:p>
        </w:tc>
      </w:tr>
    </w:tbl>
    <w:p w14:paraId="5B6FBCDD" w14:textId="77777777" w:rsidR="0006135B" w:rsidRPr="00A27D72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8AD6145" w14:textId="77777777" w:rsidR="002D0793" w:rsidRPr="00A27D72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7D72" w:rsidSect="00F325D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5E797EFD" w14:textId="77777777" w:rsidR="00FF6AC7" w:rsidRPr="00A27D72" w:rsidRDefault="00F72B8A" w:rsidP="002F3D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284" w:firstLine="0"/>
        <w:rPr>
          <w:b/>
          <w:sz w:val="28"/>
          <w:szCs w:val="28"/>
        </w:rPr>
      </w:pPr>
      <w:r w:rsidRPr="00A27D72">
        <w:rPr>
          <w:b/>
          <w:sz w:val="28"/>
          <w:szCs w:val="28"/>
        </w:rPr>
        <w:lastRenderedPageBreak/>
        <w:t>2.</w:t>
      </w:r>
      <w:r w:rsidR="002F118B" w:rsidRPr="00A27D72">
        <w:rPr>
          <w:b/>
          <w:sz w:val="28"/>
          <w:szCs w:val="28"/>
        </w:rPr>
        <w:t xml:space="preserve">2. </w:t>
      </w:r>
      <w:r w:rsidR="00784842" w:rsidRPr="00A27D72">
        <w:rPr>
          <w:b/>
          <w:sz w:val="28"/>
          <w:szCs w:val="28"/>
        </w:rPr>
        <w:t xml:space="preserve">Тематический </w:t>
      </w:r>
      <w:r w:rsidRPr="00A27D72">
        <w:rPr>
          <w:b/>
          <w:sz w:val="28"/>
          <w:szCs w:val="28"/>
        </w:rPr>
        <w:t xml:space="preserve">план и содержание учебной </w:t>
      </w:r>
      <w:r w:rsidR="00516FC7">
        <w:rPr>
          <w:b/>
          <w:sz w:val="28"/>
          <w:szCs w:val="28"/>
        </w:rPr>
        <w:t>Экономика организации</w:t>
      </w:r>
    </w:p>
    <w:tbl>
      <w:tblPr>
        <w:tblStyle w:val="ad"/>
        <w:tblW w:w="15441" w:type="dxa"/>
        <w:tblLook w:val="01E0" w:firstRow="1" w:lastRow="1" w:firstColumn="1" w:lastColumn="1" w:noHBand="0" w:noVBand="0"/>
      </w:tblPr>
      <w:tblGrid>
        <w:gridCol w:w="2081"/>
        <w:gridCol w:w="367"/>
        <w:gridCol w:w="9612"/>
        <w:gridCol w:w="1812"/>
        <w:gridCol w:w="1569"/>
      </w:tblGrid>
      <w:tr w:rsidR="004759F0" w:rsidRPr="00B11B70" w14:paraId="2A4AB766" w14:textId="77777777">
        <w:trPr>
          <w:trHeight w:val="20"/>
        </w:trPr>
        <w:tc>
          <w:tcPr>
            <w:tcW w:w="2081" w:type="dxa"/>
          </w:tcPr>
          <w:p w14:paraId="681E6F19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611CF6" w:rsidRPr="00B11B70">
              <w:rPr>
                <w:b/>
                <w:bCs/>
                <w:sz w:val="20"/>
                <w:szCs w:val="20"/>
              </w:rPr>
              <w:br/>
            </w:r>
            <w:r w:rsidRPr="00B11B70"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979" w:type="dxa"/>
            <w:gridSpan w:val="2"/>
          </w:tcPr>
          <w:p w14:paraId="72990F6F" w14:textId="6109B1B6" w:rsidR="004759F0" w:rsidRPr="00B11B70" w:rsidRDefault="004759F0" w:rsidP="00611C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3141CF" w:rsidRPr="00B11B70">
              <w:rPr>
                <w:b/>
                <w:bCs/>
                <w:sz w:val="20"/>
                <w:szCs w:val="20"/>
              </w:rPr>
              <w:t xml:space="preserve">работы </w:t>
            </w:r>
            <w:r w:rsidRPr="00B11B70">
              <w:rPr>
                <w:b/>
                <w:bCs/>
                <w:sz w:val="20"/>
                <w:szCs w:val="20"/>
              </w:rPr>
              <w:t xml:space="preserve">и практические </w:t>
            </w:r>
            <w:r w:rsidR="003141CF" w:rsidRPr="00B11B70">
              <w:rPr>
                <w:b/>
                <w:bCs/>
                <w:sz w:val="20"/>
                <w:szCs w:val="20"/>
              </w:rPr>
              <w:t>занятия</w:t>
            </w:r>
            <w:r w:rsidRPr="00B11B70">
              <w:rPr>
                <w:b/>
                <w:bCs/>
                <w:sz w:val="20"/>
                <w:szCs w:val="20"/>
              </w:rPr>
              <w:t xml:space="preserve">, </w:t>
            </w:r>
            <w:r w:rsidR="00611CF6" w:rsidRPr="00B11B70">
              <w:rPr>
                <w:b/>
                <w:bCs/>
                <w:sz w:val="20"/>
                <w:szCs w:val="20"/>
              </w:rPr>
              <w:br/>
            </w:r>
            <w:r w:rsidRPr="00B11B70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12" w:type="dxa"/>
            <w:shd w:val="clear" w:color="auto" w:fill="auto"/>
          </w:tcPr>
          <w:p w14:paraId="74F2111A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9" w:type="dxa"/>
          </w:tcPr>
          <w:p w14:paraId="05871559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 xml:space="preserve">Уровень </w:t>
            </w:r>
            <w:r w:rsidR="001C6E99" w:rsidRPr="00B11B70">
              <w:rPr>
                <w:b/>
                <w:bCs/>
                <w:sz w:val="20"/>
                <w:szCs w:val="20"/>
              </w:rPr>
              <w:br/>
            </w:r>
            <w:r w:rsidRPr="00B11B70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4759F0" w:rsidRPr="00B11B70" w14:paraId="04BA02ED" w14:textId="77777777" w:rsidTr="00395C2A">
        <w:trPr>
          <w:trHeight w:val="20"/>
        </w:trPr>
        <w:tc>
          <w:tcPr>
            <w:tcW w:w="2081" w:type="dxa"/>
          </w:tcPr>
          <w:p w14:paraId="0F6A8326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79" w:type="dxa"/>
            <w:gridSpan w:val="2"/>
          </w:tcPr>
          <w:p w14:paraId="0435FA09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2" w:type="dxa"/>
            <w:shd w:val="clear" w:color="auto" w:fill="auto"/>
          </w:tcPr>
          <w:p w14:paraId="25C5EBB6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</w:tcPr>
          <w:p w14:paraId="34F060B0" w14:textId="77777777" w:rsidR="004759F0" w:rsidRPr="00B11B70" w:rsidRDefault="004759F0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800D1" w:rsidRPr="00B11B70" w14:paraId="2BA10D50" w14:textId="77777777" w:rsidTr="006800D1">
        <w:trPr>
          <w:trHeight w:val="20"/>
        </w:trPr>
        <w:tc>
          <w:tcPr>
            <w:tcW w:w="2081" w:type="dxa"/>
          </w:tcPr>
          <w:p w14:paraId="6F0F0068" w14:textId="77777777" w:rsidR="006800D1" w:rsidRPr="00B11B70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Раздел 1.</w:t>
            </w:r>
          </w:p>
          <w:p w14:paraId="2D8F8C78" w14:textId="77777777" w:rsidR="006800D1" w:rsidRPr="00B11B70" w:rsidRDefault="00516FC7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Основы экономики</w:t>
            </w:r>
          </w:p>
        </w:tc>
        <w:tc>
          <w:tcPr>
            <w:tcW w:w="9979" w:type="dxa"/>
            <w:gridSpan w:val="2"/>
          </w:tcPr>
          <w:p w14:paraId="770CA6A4" w14:textId="77777777" w:rsidR="006800D1" w:rsidRPr="00B11B70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3B61D39F" w14:textId="77777777" w:rsidR="006800D1" w:rsidRPr="00B11B70" w:rsidRDefault="00434D9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33003FEC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800D1" w:rsidRPr="00B11B70" w14:paraId="1B729F28" w14:textId="77777777" w:rsidTr="006800D1">
        <w:trPr>
          <w:trHeight w:val="20"/>
        </w:trPr>
        <w:tc>
          <w:tcPr>
            <w:tcW w:w="2081" w:type="dxa"/>
            <w:vMerge w:val="restart"/>
          </w:tcPr>
          <w:p w14:paraId="5C8881F7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1.1.</w:t>
            </w:r>
          </w:p>
          <w:p w14:paraId="7BEEBAA4" w14:textId="77777777" w:rsidR="006800D1" w:rsidRPr="00B11B70" w:rsidRDefault="00516FC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Основы экономики</w:t>
            </w:r>
          </w:p>
        </w:tc>
        <w:tc>
          <w:tcPr>
            <w:tcW w:w="9979" w:type="dxa"/>
            <w:gridSpan w:val="2"/>
          </w:tcPr>
          <w:p w14:paraId="107B2496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F373D78" w14:textId="77777777" w:rsidR="006800D1" w:rsidRPr="00B11B70" w:rsidRDefault="00516FC7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653E2086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B11B70" w14:paraId="30E98578" w14:textId="77777777" w:rsidTr="006800D1">
        <w:trPr>
          <w:trHeight w:val="20"/>
        </w:trPr>
        <w:tc>
          <w:tcPr>
            <w:tcW w:w="2081" w:type="dxa"/>
            <w:vMerge/>
          </w:tcPr>
          <w:p w14:paraId="17507948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5497808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6E8E7936" w14:textId="77777777" w:rsidR="006800D1" w:rsidRPr="00B11B70" w:rsidRDefault="00516FC7" w:rsidP="005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Основы экономики</w:t>
            </w:r>
          </w:p>
        </w:tc>
        <w:tc>
          <w:tcPr>
            <w:tcW w:w="1812" w:type="dxa"/>
            <w:vMerge/>
            <w:shd w:val="clear" w:color="auto" w:fill="auto"/>
          </w:tcPr>
          <w:p w14:paraId="6ACCF032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shd w:val="clear" w:color="auto" w:fill="auto"/>
          </w:tcPr>
          <w:p w14:paraId="53279770" w14:textId="77777777" w:rsidR="006800D1" w:rsidRPr="00B11B70" w:rsidRDefault="006800D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FB17A3" w:rsidRPr="00B11B70" w14:paraId="6A588ACD" w14:textId="77777777" w:rsidTr="002D3FEE">
        <w:trPr>
          <w:trHeight w:val="20"/>
        </w:trPr>
        <w:tc>
          <w:tcPr>
            <w:tcW w:w="2081" w:type="dxa"/>
            <w:vMerge w:val="restart"/>
          </w:tcPr>
          <w:p w14:paraId="09B22803" w14:textId="77777777" w:rsidR="00FB17A3" w:rsidRPr="00B11B70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1.2.</w:t>
            </w:r>
          </w:p>
          <w:p w14:paraId="12B59F49" w14:textId="77777777" w:rsidR="00FB17A3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16FC7">
              <w:rPr>
                <w:b/>
                <w:sz w:val="20"/>
                <w:szCs w:val="20"/>
              </w:rPr>
              <w:t>Микроэкономика</w:t>
            </w:r>
          </w:p>
        </w:tc>
        <w:tc>
          <w:tcPr>
            <w:tcW w:w="9979" w:type="dxa"/>
            <w:gridSpan w:val="2"/>
          </w:tcPr>
          <w:p w14:paraId="5CAC5CBB" w14:textId="77777777" w:rsidR="00FB17A3" w:rsidRPr="00B11B70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B6E4806" w14:textId="77777777" w:rsidR="00FB17A3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shd w:val="clear" w:color="auto" w:fill="BFBFBF" w:themeFill="background1" w:themeFillShade="BF"/>
          </w:tcPr>
          <w:p w14:paraId="30CE0312" w14:textId="77777777" w:rsidR="00FB17A3" w:rsidRPr="00B11B70" w:rsidRDefault="00FB17A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A54" w:rsidRPr="00B11B70" w14:paraId="0E089A0F" w14:textId="77777777" w:rsidTr="00F325D8">
        <w:trPr>
          <w:trHeight w:val="20"/>
        </w:trPr>
        <w:tc>
          <w:tcPr>
            <w:tcW w:w="2081" w:type="dxa"/>
            <w:vMerge/>
          </w:tcPr>
          <w:p w14:paraId="61D1BC54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632C4E5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24B871FD" w14:textId="13C785BE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Рынок. Теория спроса и предложения</w:t>
            </w:r>
          </w:p>
        </w:tc>
        <w:tc>
          <w:tcPr>
            <w:tcW w:w="1812" w:type="dxa"/>
            <w:vMerge/>
            <w:shd w:val="clear" w:color="auto" w:fill="auto"/>
          </w:tcPr>
          <w:p w14:paraId="52F9C6DC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534EB87E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16A54" w:rsidRPr="00B11B70" w14:paraId="19B829D4" w14:textId="77777777" w:rsidTr="00F325D8">
        <w:trPr>
          <w:trHeight w:val="20"/>
        </w:trPr>
        <w:tc>
          <w:tcPr>
            <w:tcW w:w="2081" w:type="dxa"/>
            <w:vMerge/>
          </w:tcPr>
          <w:p w14:paraId="7B0AF495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6E55EEBD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71B4B72D" w14:textId="25E2A442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Издержки фирмы</w:t>
            </w:r>
          </w:p>
        </w:tc>
        <w:tc>
          <w:tcPr>
            <w:tcW w:w="1812" w:type="dxa"/>
            <w:vMerge/>
            <w:shd w:val="clear" w:color="auto" w:fill="auto"/>
          </w:tcPr>
          <w:p w14:paraId="3CE4368E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1A0DAD25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A54" w:rsidRPr="00B11B70" w14:paraId="5BB872DA" w14:textId="77777777" w:rsidTr="00F325D8">
        <w:trPr>
          <w:trHeight w:val="20"/>
        </w:trPr>
        <w:tc>
          <w:tcPr>
            <w:tcW w:w="2081" w:type="dxa"/>
            <w:vMerge/>
          </w:tcPr>
          <w:p w14:paraId="49296522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5419AF41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78652BA6" w14:textId="3FF996CE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Конкуренция</w:t>
            </w:r>
          </w:p>
        </w:tc>
        <w:tc>
          <w:tcPr>
            <w:tcW w:w="1812" w:type="dxa"/>
            <w:vMerge/>
            <w:shd w:val="clear" w:color="auto" w:fill="auto"/>
          </w:tcPr>
          <w:p w14:paraId="5C4873BE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628D245A" w14:textId="77777777" w:rsidR="00616A54" w:rsidRPr="00B11B70" w:rsidRDefault="00616A54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4BCB1452" w14:textId="77777777" w:rsidTr="002D3FEE">
        <w:trPr>
          <w:trHeight w:val="20"/>
        </w:trPr>
        <w:tc>
          <w:tcPr>
            <w:tcW w:w="2081" w:type="dxa"/>
            <w:vMerge/>
          </w:tcPr>
          <w:p w14:paraId="4E1AED16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A06414D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5D041EC8" w14:textId="77777777" w:rsidR="002D3FEE" w:rsidRPr="00B11B70" w:rsidRDefault="002D3FEE" w:rsidP="009A4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021DC995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279B8E31" w14:textId="77777777" w:rsidTr="002D3FEE">
        <w:trPr>
          <w:trHeight w:val="20"/>
        </w:trPr>
        <w:tc>
          <w:tcPr>
            <w:tcW w:w="2081" w:type="dxa"/>
            <w:vMerge/>
          </w:tcPr>
          <w:p w14:paraId="48D77AA9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0D899351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Кривые спроса и предложения</w:t>
            </w:r>
          </w:p>
        </w:tc>
        <w:tc>
          <w:tcPr>
            <w:tcW w:w="1812" w:type="dxa"/>
            <w:vMerge/>
            <w:shd w:val="clear" w:color="auto" w:fill="auto"/>
          </w:tcPr>
          <w:p w14:paraId="71E54FCF" w14:textId="77777777" w:rsidR="002D3FEE" w:rsidRPr="00B11B70" w:rsidRDefault="002D3FEE" w:rsidP="009A4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053399AF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3E613DF5" w14:textId="77777777" w:rsidTr="002D3FEE">
        <w:trPr>
          <w:trHeight w:val="20"/>
        </w:trPr>
        <w:tc>
          <w:tcPr>
            <w:tcW w:w="2081" w:type="dxa"/>
            <w:vMerge/>
          </w:tcPr>
          <w:p w14:paraId="15AAA972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4F33445E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Экономическая эффективность инвестиционных проектов</w:t>
            </w:r>
          </w:p>
        </w:tc>
        <w:tc>
          <w:tcPr>
            <w:tcW w:w="1812" w:type="dxa"/>
            <w:vMerge/>
            <w:shd w:val="clear" w:color="auto" w:fill="auto"/>
          </w:tcPr>
          <w:p w14:paraId="7CD2AEB3" w14:textId="77777777" w:rsidR="002D3FEE" w:rsidRPr="00B11B70" w:rsidRDefault="002D3FEE" w:rsidP="009A47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39850017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65CF7BC8" w14:textId="77777777" w:rsidTr="002D3FEE">
        <w:trPr>
          <w:trHeight w:val="20"/>
        </w:trPr>
        <w:tc>
          <w:tcPr>
            <w:tcW w:w="2081" w:type="dxa"/>
            <w:vMerge/>
          </w:tcPr>
          <w:p w14:paraId="3392C469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2085B2E8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442D420D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Внеаудиторная самостоятельная работа: проработка конспектов занятий, учебной литературы. 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</w:t>
            </w:r>
          </w:p>
        </w:tc>
        <w:tc>
          <w:tcPr>
            <w:tcW w:w="1812" w:type="dxa"/>
            <w:shd w:val="clear" w:color="auto" w:fill="auto"/>
          </w:tcPr>
          <w:p w14:paraId="174BC969" w14:textId="77777777" w:rsidR="002D3FEE" w:rsidRPr="00B11B70" w:rsidRDefault="00434D91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517A8F12" w14:textId="77777777" w:rsidR="002D3FEE" w:rsidRPr="00B11B70" w:rsidRDefault="002D3FEE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1A16414F" w14:textId="77777777" w:rsidTr="002D3FEE">
        <w:trPr>
          <w:trHeight w:val="20"/>
        </w:trPr>
        <w:tc>
          <w:tcPr>
            <w:tcW w:w="2081" w:type="dxa"/>
            <w:vMerge w:val="restart"/>
          </w:tcPr>
          <w:p w14:paraId="63CC841E" w14:textId="77777777" w:rsidR="002D3FEE" w:rsidRPr="00B11B70" w:rsidRDefault="002D3FEE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1.3.</w:t>
            </w:r>
          </w:p>
          <w:p w14:paraId="37F55248" w14:textId="77777777" w:rsidR="002D3FEE" w:rsidRPr="00B11B70" w:rsidRDefault="002D3FEE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Макроэкономика</w:t>
            </w:r>
          </w:p>
        </w:tc>
        <w:tc>
          <w:tcPr>
            <w:tcW w:w="9979" w:type="dxa"/>
            <w:gridSpan w:val="2"/>
          </w:tcPr>
          <w:p w14:paraId="596276C3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3172F22E" w14:textId="77777777" w:rsidR="002D3FEE" w:rsidRPr="00B11B70" w:rsidRDefault="00DF61F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21C1924C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04B69977" w14:textId="77777777" w:rsidTr="00F325D8">
        <w:trPr>
          <w:trHeight w:val="20"/>
        </w:trPr>
        <w:tc>
          <w:tcPr>
            <w:tcW w:w="2081" w:type="dxa"/>
            <w:vMerge/>
          </w:tcPr>
          <w:p w14:paraId="62D4230D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F51A22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79C5C837" w14:textId="651B3C38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Методы макроэкономического анализа. Агрегатные величины</w:t>
            </w:r>
          </w:p>
        </w:tc>
        <w:tc>
          <w:tcPr>
            <w:tcW w:w="1812" w:type="dxa"/>
            <w:vMerge/>
            <w:shd w:val="clear" w:color="auto" w:fill="auto"/>
          </w:tcPr>
          <w:p w14:paraId="339EEC7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72E2DFF4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3FEE" w:rsidRPr="00B11B70" w14:paraId="0F786A25" w14:textId="77777777" w:rsidTr="00F325D8">
        <w:trPr>
          <w:trHeight w:val="20"/>
        </w:trPr>
        <w:tc>
          <w:tcPr>
            <w:tcW w:w="2081" w:type="dxa"/>
            <w:vMerge/>
          </w:tcPr>
          <w:p w14:paraId="6C2A2D97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923DF03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602F31F5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Цикличность развития рыночной экономики</w:t>
            </w:r>
          </w:p>
        </w:tc>
        <w:tc>
          <w:tcPr>
            <w:tcW w:w="1812" w:type="dxa"/>
            <w:vMerge/>
            <w:shd w:val="clear" w:color="auto" w:fill="auto"/>
          </w:tcPr>
          <w:p w14:paraId="0D9C62DE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4389907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14F82DBA" w14:textId="77777777" w:rsidTr="00395C2A">
        <w:trPr>
          <w:trHeight w:val="20"/>
        </w:trPr>
        <w:tc>
          <w:tcPr>
            <w:tcW w:w="2081" w:type="dxa"/>
            <w:vMerge/>
          </w:tcPr>
          <w:p w14:paraId="198CCE68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9D731C4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5F9CF8B4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Инфляция</w:t>
            </w:r>
          </w:p>
        </w:tc>
        <w:tc>
          <w:tcPr>
            <w:tcW w:w="1812" w:type="dxa"/>
            <w:vMerge/>
            <w:shd w:val="clear" w:color="auto" w:fill="auto"/>
          </w:tcPr>
          <w:p w14:paraId="23FDFCB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61D3C9F9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6845A36C" w14:textId="77777777" w:rsidTr="00395C2A">
        <w:trPr>
          <w:trHeight w:val="20"/>
        </w:trPr>
        <w:tc>
          <w:tcPr>
            <w:tcW w:w="2081" w:type="dxa"/>
            <w:vMerge/>
          </w:tcPr>
          <w:p w14:paraId="0FFEEB00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18A1BD8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612" w:type="dxa"/>
          </w:tcPr>
          <w:p w14:paraId="6A5AF3D3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Безработица</w:t>
            </w:r>
          </w:p>
        </w:tc>
        <w:tc>
          <w:tcPr>
            <w:tcW w:w="1812" w:type="dxa"/>
            <w:vMerge/>
            <w:shd w:val="clear" w:color="auto" w:fill="auto"/>
          </w:tcPr>
          <w:p w14:paraId="3E48D4FF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0B201155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205122A5" w14:textId="77777777" w:rsidTr="00395C2A">
        <w:trPr>
          <w:trHeight w:val="20"/>
        </w:trPr>
        <w:tc>
          <w:tcPr>
            <w:tcW w:w="2081" w:type="dxa"/>
            <w:vMerge/>
          </w:tcPr>
          <w:p w14:paraId="529B534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BD5C978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12" w:type="dxa"/>
          </w:tcPr>
          <w:p w14:paraId="439EC6CD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Денежный рынок. Банковская система</w:t>
            </w:r>
          </w:p>
        </w:tc>
        <w:tc>
          <w:tcPr>
            <w:tcW w:w="1812" w:type="dxa"/>
            <w:vMerge/>
            <w:shd w:val="clear" w:color="auto" w:fill="auto"/>
          </w:tcPr>
          <w:p w14:paraId="3D3D87E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C92A1AB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4F3F2621" w14:textId="77777777" w:rsidTr="00395C2A">
        <w:trPr>
          <w:trHeight w:val="20"/>
        </w:trPr>
        <w:tc>
          <w:tcPr>
            <w:tcW w:w="2081" w:type="dxa"/>
            <w:vMerge/>
          </w:tcPr>
          <w:p w14:paraId="63AAE1C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DA4F806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612" w:type="dxa"/>
          </w:tcPr>
          <w:p w14:paraId="2CCBB867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Функции центрального банка и коммерческих банков</w:t>
            </w:r>
          </w:p>
        </w:tc>
        <w:tc>
          <w:tcPr>
            <w:tcW w:w="1812" w:type="dxa"/>
            <w:vMerge/>
            <w:shd w:val="clear" w:color="auto" w:fill="auto"/>
          </w:tcPr>
          <w:p w14:paraId="1E6E001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D054BF0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735A3C4E" w14:textId="77777777" w:rsidTr="00395C2A">
        <w:trPr>
          <w:trHeight w:val="20"/>
        </w:trPr>
        <w:tc>
          <w:tcPr>
            <w:tcW w:w="2081" w:type="dxa"/>
            <w:vMerge/>
          </w:tcPr>
          <w:p w14:paraId="44A6A837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89012DB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612" w:type="dxa"/>
          </w:tcPr>
          <w:p w14:paraId="5A304355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Налоговая политика</w:t>
            </w:r>
          </w:p>
        </w:tc>
        <w:tc>
          <w:tcPr>
            <w:tcW w:w="1812" w:type="dxa"/>
            <w:vMerge/>
            <w:shd w:val="clear" w:color="auto" w:fill="auto"/>
          </w:tcPr>
          <w:p w14:paraId="089403AD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315DB7A0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79925F46" w14:textId="77777777" w:rsidTr="00395C2A">
        <w:trPr>
          <w:trHeight w:val="20"/>
        </w:trPr>
        <w:tc>
          <w:tcPr>
            <w:tcW w:w="2081" w:type="dxa"/>
            <w:vMerge/>
          </w:tcPr>
          <w:p w14:paraId="67C86B9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ED4E91C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612" w:type="dxa"/>
          </w:tcPr>
          <w:p w14:paraId="18FF9BCF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Уровень жизни</w:t>
            </w:r>
          </w:p>
        </w:tc>
        <w:tc>
          <w:tcPr>
            <w:tcW w:w="1812" w:type="dxa"/>
            <w:vMerge/>
            <w:shd w:val="clear" w:color="auto" w:fill="auto"/>
          </w:tcPr>
          <w:p w14:paraId="2109165D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4ABB02B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54C027FD" w14:textId="77777777" w:rsidTr="002D3FEE">
        <w:trPr>
          <w:trHeight w:val="20"/>
        </w:trPr>
        <w:tc>
          <w:tcPr>
            <w:tcW w:w="2081" w:type="dxa"/>
            <w:vMerge/>
          </w:tcPr>
          <w:p w14:paraId="7F5DF1CB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211F234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5859FAB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424B106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578DAA42" w14:textId="77777777" w:rsidTr="002D3FEE">
        <w:trPr>
          <w:trHeight w:val="20"/>
        </w:trPr>
        <w:tc>
          <w:tcPr>
            <w:tcW w:w="2081" w:type="dxa"/>
            <w:vMerge/>
          </w:tcPr>
          <w:p w14:paraId="6ACAEB13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05A933C3" w14:textId="77777777" w:rsidR="002D3FEE" w:rsidRPr="00B11B70" w:rsidRDefault="002D3FEE" w:rsidP="005261FF">
            <w:pPr>
              <w:pStyle w:val="Style23"/>
              <w:widowControl/>
              <w:spacing w:line="200" w:lineRule="exact"/>
              <w:ind w:firstLine="0"/>
              <w:rPr>
                <w:bCs/>
                <w:sz w:val="20"/>
                <w:szCs w:val="20"/>
              </w:rPr>
            </w:pPr>
            <w:r w:rsidRPr="00B11B70">
              <w:rPr>
                <w:sz w:val="20"/>
                <w:szCs w:val="20"/>
              </w:rPr>
              <w:t>Агрегатные величины</w:t>
            </w:r>
          </w:p>
        </w:tc>
        <w:tc>
          <w:tcPr>
            <w:tcW w:w="1812" w:type="dxa"/>
            <w:vMerge/>
            <w:shd w:val="clear" w:color="auto" w:fill="auto"/>
          </w:tcPr>
          <w:p w14:paraId="47337D0E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1D516B4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559B0E2D" w14:textId="77777777" w:rsidTr="002D3FEE">
        <w:trPr>
          <w:trHeight w:val="20"/>
        </w:trPr>
        <w:tc>
          <w:tcPr>
            <w:tcW w:w="2081" w:type="dxa"/>
            <w:vMerge/>
          </w:tcPr>
          <w:p w14:paraId="70C97E8A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D0868CB" w14:textId="77777777" w:rsidR="002D3FEE" w:rsidRPr="00B11B70" w:rsidRDefault="002D3FEE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46A92CE8" w14:textId="77777777" w:rsidR="002D3FEE" w:rsidRPr="00B11B70" w:rsidRDefault="002D3FEE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Внеаудиторная самостоятельная работа: систематическая проработка конспектов занятий, учебной литературы. Подготовка к практической работе с использованием методических рекомендаций преподавателя</w:t>
            </w:r>
          </w:p>
        </w:tc>
        <w:tc>
          <w:tcPr>
            <w:tcW w:w="1812" w:type="dxa"/>
            <w:shd w:val="clear" w:color="auto" w:fill="auto"/>
          </w:tcPr>
          <w:p w14:paraId="632C8F2E" w14:textId="77777777" w:rsidR="002D3FEE" w:rsidRPr="00B11B70" w:rsidRDefault="00434D9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3F7DBBD1" w14:textId="77777777" w:rsidR="002D3FEE" w:rsidRPr="00B11B70" w:rsidRDefault="002D3FE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5FEDCB70" w14:textId="77777777" w:rsidTr="002D3FEE">
        <w:trPr>
          <w:trHeight w:val="20"/>
        </w:trPr>
        <w:tc>
          <w:tcPr>
            <w:tcW w:w="2081" w:type="dxa"/>
            <w:vMerge w:val="restart"/>
          </w:tcPr>
          <w:p w14:paraId="387BB89A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1.4.</w:t>
            </w:r>
          </w:p>
          <w:p w14:paraId="7D65C721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Международные аспекты экономической теории</w:t>
            </w:r>
          </w:p>
        </w:tc>
        <w:tc>
          <w:tcPr>
            <w:tcW w:w="9979" w:type="dxa"/>
            <w:gridSpan w:val="2"/>
          </w:tcPr>
          <w:p w14:paraId="44953F5D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2CACAEB9" w14:textId="77777777" w:rsidR="002D3FEE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77B7C42C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A54" w:rsidRPr="00B11B70" w14:paraId="0E79BA60" w14:textId="77777777" w:rsidTr="00EC349A">
        <w:trPr>
          <w:trHeight w:val="20"/>
        </w:trPr>
        <w:tc>
          <w:tcPr>
            <w:tcW w:w="2081" w:type="dxa"/>
            <w:vMerge/>
          </w:tcPr>
          <w:p w14:paraId="40A2607A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305C0B87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56330066" w14:textId="5F7047E9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Мировое хозяйство</w:t>
            </w:r>
          </w:p>
        </w:tc>
        <w:tc>
          <w:tcPr>
            <w:tcW w:w="1812" w:type="dxa"/>
            <w:vMerge/>
            <w:shd w:val="clear" w:color="auto" w:fill="auto"/>
          </w:tcPr>
          <w:p w14:paraId="7DA33865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79B777BE" w14:textId="77777777" w:rsidR="00616A54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616A54" w:rsidRPr="00B11B70" w14:paraId="759BDB3D" w14:textId="77777777" w:rsidTr="00EC349A">
        <w:trPr>
          <w:trHeight w:val="20"/>
        </w:trPr>
        <w:tc>
          <w:tcPr>
            <w:tcW w:w="2081" w:type="dxa"/>
            <w:vMerge/>
          </w:tcPr>
          <w:p w14:paraId="6EEF9C36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948AB51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73E12B3F" w14:textId="61ADFC7D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Совокупность национальных экономических моделей</w:t>
            </w:r>
          </w:p>
        </w:tc>
        <w:tc>
          <w:tcPr>
            <w:tcW w:w="1812" w:type="dxa"/>
            <w:vMerge/>
            <w:shd w:val="clear" w:color="auto" w:fill="auto"/>
          </w:tcPr>
          <w:p w14:paraId="20451496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15338C58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A54" w:rsidRPr="00B11B70" w14:paraId="6ACEFB40" w14:textId="77777777" w:rsidTr="00EC349A">
        <w:trPr>
          <w:trHeight w:val="20"/>
        </w:trPr>
        <w:tc>
          <w:tcPr>
            <w:tcW w:w="2081" w:type="dxa"/>
            <w:vMerge/>
          </w:tcPr>
          <w:p w14:paraId="7736BA1A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98E7CE5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3A5A2400" w14:textId="6ABC3C85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Закономерности развития мировой экономики</w:t>
            </w:r>
          </w:p>
        </w:tc>
        <w:tc>
          <w:tcPr>
            <w:tcW w:w="1812" w:type="dxa"/>
            <w:vMerge/>
            <w:shd w:val="clear" w:color="auto" w:fill="auto"/>
          </w:tcPr>
          <w:p w14:paraId="2F23E06E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0E6599EE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16A54" w:rsidRPr="00B11B70" w14:paraId="1ABBEA33" w14:textId="77777777" w:rsidTr="00EC349A">
        <w:trPr>
          <w:trHeight w:val="20"/>
        </w:trPr>
        <w:tc>
          <w:tcPr>
            <w:tcW w:w="2081" w:type="dxa"/>
            <w:vMerge/>
          </w:tcPr>
          <w:p w14:paraId="2189C482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D446540" w14:textId="77777777" w:rsidR="00616A54" w:rsidRPr="00B11B70" w:rsidRDefault="00616A54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03ED20AB" w14:textId="77777777" w:rsidR="00616A54" w:rsidRPr="00B11B70" w:rsidRDefault="00616A54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Внеаудиторная самостоятельная работа: систематическая проработка конспектов занятий, учебной литературы</w:t>
            </w:r>
          </w:p>
        </w:tc>
        <w:tc>
          <w:tcPr>
            <w:tcW w:w="1812" w:type="dxa"/>
            <w:shd w:val="clear" w:color="auto" w:fill="auto"/>
          </w:tcPr>
          <w:p w14:paraId="3B0B007C" w14:textId="77777777" w:rsidR="00616A54" w:rsidRPr="00B11B70" w:rsidRDefault="00434D91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14:paraId="301E7003" w14:textId="77777777" w:rsidR="00616A54" w:rsidRPr="00B11B70" w:rsidRDefault="00616A54" w:rsidP="002D3FEE">
            <w:pPr>
              <w:rPr>
                <w:bCs/>
                <w:i/>
                <w:sz w:val="20"/>
                <w:szCs w:val="20"/>
              </w:rPr>
            </w:pPr>
          </w:p>
        </w:tc>
      </w:tr>
      <w:tr w:rsidR="00395C2A" w:rsidRPr="00B11B70" w14:paraId="631274E0" w14:textId="77777777" w:rsidTr="009850BE">
        <w:trPr>
          <w:trHeight w:val="20"/>
        </w:trPr>
        <w:tc>
          <w:tcPr>
            <w:tcW w:w="2081" w:type="dxa"/>
          </w:tcPr>
          <w:p w14:paraId="36146877" w14:textId="77777777" w:rsidR="00395C2A" w:rsidRPr="00B11B70" w:rsidRDefault="00395C2A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Раздел 2.</w:t>
            </w:r>
          </w:p>
          <w:p w14:paraId="47F87113" w14:textId="77777777" w:rsidR="00395C2A" w:rsidRPr="00B11B70" w:rsidRDefault="00516FC7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Финансы и денежное обращение</w:t>
            </w:r>
          </w:p>
        </w:tc>
        <w:tc>
          <w:tcPr>
            <w:tcW w:w="9979" w:type="dxa"/>
            <w:gridSpan w:val="2"/>
          </w:tcPr>
          <w:p w14:paraId="2116C98F" w14:textId="77777777" w:rsidR="00395C2A" w:rsidRPr="00B11B70" w:rsidRDefault="00395C2A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023F3CC2" w14:textId="77777777" w:rsidR="00395C2A" w:rsidRPr="00B11B70" w:rsidRDefault="00283D86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569" w:type="dxa"/>
            <w:vMerge/>
          </w:tcPr>
          <w:p w14:paraId="4F0A8EBB" w14:textId="77777777" w:rsidR="00395C2A" w:rsidRPr="00B11B70" w:rsidRDefault="00395C2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5AF244FD" w14:textId="77777777" w:rsidTr="009850BE">
        <w:trPr>
          <w:trHeight w:val="20"/>
        </w:trPr>
        <w:tc>
          <w:tcPr>
            <w:tcW w:w="2081" w:type="dxa"/>
            <w:vMerge w:val="restart"/>
          </w:tcPr>
          <w:p w14:paraId="561A9728" w14:textId="77777777" w:rsidR="00A00C57" w:rsidRPr="00B11B70" w:rsidRDefault="00A00C57" w:rsidP="0052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2.1.</w:t>
            </w:r>
          </w:p>
          <w:p w14:paraId="5525B4F1" w14:textId="77777777" w:rsidR="002D3FEE" w:rsidRPr="00B11B70" w:rsidRDefault="002D3FEE" w:rsidP="002D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Финансы</w:t>
            </w:r>
          </w:p>
          <w:p w14:paraId="229B7278" w14:textId="77777777" w:rsidR="00A00C57" w:rsidRPr="00B11B70" w:rsidRDefault="00A00C57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4083352B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49B88B8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</w:tcPr>
          <w:p w14:paraId="5DD8A301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6F42C8E4" w14:textId="77777777" w:rsidTr="00F325D8">
        <w:trPr>
          <w:trHeight w:val="20"/>
        </w:trPr>
        <w:tc>
          <w:tcPr>
            <w:tcW w:w="2081" w:type="dxa"/>
            <w:vMerge/>
          </w:tcPr>
          <w:p w14:paraId="1B4D7FC5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72B6496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26BE94ED" w14:textId="77777777" w:rsidR="00A00C57" w:rsidRPr="00B11B70" w:rsidRDefault="002D3FEE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sz w:val="20"/>
                <w:szCs w:val="20"/>
              </w:rPr>
              <w:t>Сущность финансов</w:t>
            </w:r>
          </w:p>
        </w:tc>
        <w:tc>
          <w:tcPr>
            <w:tcW w:w="1812" w:type="dxa"/>
            <w:vMerge/>
            <w:shd w:val="clear" w:color="auto" w:fill="auto"/>
          </w:tcPr>
          <w:p w14:paraId="7864180B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</w:tcPr>
          <w:p w14:paraId="32FB56EE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11B70" w:rsidRPr="00B11B70" w14:paraId="5A366C5A" w14:textId="77777777" w:rsidTr="00B11B70">
        <w:trPr>
          <w:trHeight w:val="20"/>
        </w:trPr>
        <w:tc>
          <w:tcPr>
            <w:tcW w:w="2081" w:type="dxa"/>
            <w:vMerge/>
          </w:tcPr>
          <w:p w14:paraId="7021CA43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B595ADC" w14:textId="77777777" w:rsidR="00B11B70" w:rsidRPr="00B11B70" w:rsidRDefault="00B11B70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DFF80C4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1DFBA6B0" w14:textId="77777777" w:rsidR="00B11B70" w:rsidRPr="00B11B70" w:rsidRDefault="00B11B70" w:rsidP="00B11B7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29E56E3E" w14:textId="77777777" w:rsidTr="00B11B70">
        <w:trPr>
          <w:trHeight w:val="20"/>
        </w:trPr>
        <w:tc>
          <w:tcPr>
            <w:tcW w:w="2081" w:type="dxa"/>
            <w:vMerge/>
          </w:tcPr>
          <w:p w14:paraId="74E79E4C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74B0AF22" w14:textId="77777777" w:rsidR="00B11B70" w:rsidRPr="00B11B70" w:rsidRDefault="00B11B70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Предприятие как субъект рыночной экономики</w:t>
            </w:r>
          </w:p>
        </w:tc>
        <w:tc>
          <w:tcPr>
            <w:tcW w:w="1812" w:type="dxa"/>
            <w:vMerge/>
            <w:shd w:val="clear" w:color="auto" w:fill="auto"/>
          </w:tcPr>
          <w:p w14:paraId="393BB05A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41E9300E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39C60D70" w14:textId="77777777" w:rsidTr="00B11B70">
        <w:trPr>
          <w:trHeight w:val="20"/>
        </w:trPr>
        <w:tc>
          <w:tcPr>
            <w:tcW w:w="2081" w:type="dxa"/>
          </w:tcPr>
          <w:p w14:paraId="61C2FC3D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053A773" w14:textId="77777777" w:rsidR="00B11B70" w:rsidRPr="00B11B70" w:rsidRDefault="00B11B70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Основные производственные фонды (ОПФ)</w:t>
            </w:r>
          </w:p>
        </w:tc>
        <w:tc>
          <w:tcPr>
            <w:tcW w:w="1812" w:type="dxa"/>
            <w:vMerge/>
            <w:shd w:val="clear" w:color="auto" w:fill="auto"/>
          </w:tcPr>
          <w:p w14:paraId="744BA0D8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146675E8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0EB444AE" w14:textId="77777777" w:rsidTr="00B11B70">
        <w:trPr>
          <w:trHeight w:val="20"/>
        </w:trPr>
        <w:tc>
          <w:tcPr>
            <w:tcW w:w="2081" w:type="dxa"/>
          </w:tcPr>
          <w:p w14:paraId="7DFE5873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21944105" w14:textId="77777777" w:rsidR="00B11B70" w:rsidRPr="00B11B70" w:rsidRDefault="00B11B70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Оборотные средства предприятия</w:t>
            </w:r>
          </w:p>
        </w:tc>
        <w:tc>
          <w:tcPr>
            <w:tcW w:w="1812" w:type="dxa"/>
            <w:vMerge/>
            <w:shd w:val="clear" w:color="auto" w:fill="auto"/>
          </w:tcPr>
          <w:p w14:paraId="4F8F1F6D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40B584CB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25239EC1" w14:textId="77777777" w:rsidTr="00B11B70">
        <w:trPr>
          <w:trHeight w:val="20"/>
        </w:trPr>
        <w:tc>
          <w:tcPr>
            <w:tcW w:w="2081" w:type="dxa"/>
            <w:vMerge w:val="restart"/>
          </w:tcPr>
          <w:p w14:paraId="34BB6E06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2.2.</w:t>
            </w:r>
          </w:p>
          <w:p w14:paraId="1578B978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Деньги и денежное обращение</w:t>
            </w:r>
          </w:p>
        </w:tc>
        <w:tc>
          <w:tcPr>
            <w:tcW w:w="9979" w:type="dxa"/>
            <w:gridSpan w:val="2"/>
          </w:tcPr>
          <w:p w14:paraId="536FE98A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75F2EC6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69921B06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3FEE" w:rsidRPr="00B11B70" w14:paraId="74912877" w14:textId="77777777" w:rsidTr="00EC349A">
        <w:trPr>
          <w:trHeight w:val="20"/>
        </w:trPr>
        <w:tc>
          <w:tcPr>
            <w:tcW w:w="2081" w:type="dxa"/>
            <w:vMerge/>
          </w:tcPr>
          <w:p w14:paraId="628E2954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2D465D8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2953B948" w14:textId="62F57853" w:rsidR="002D3FEE" w:rsidRPr="00B11B70" w:rsidRDefault="002D3FEE" w:rsidP="002D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Денежная система</w:t>
            </w:r>
          </w:p>
        </w:tc>
        <w:tc>
          <w:tcPr>
            <w:tcW w:w="1812" w:type="dxa"/>
            <w:vMerge/>
            <w:shd w:val="clear" w:color="auto" w:fill="auto"/>
          </w:tcPr>
          <w:p w14:paraId="0BF7C046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3A9801FD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3FEE" w:rsidRPr="00B11B70" w14:paraId="0BA1B27B" w14:textId="77777777" w:rsidTr="00EC349A">
        <w:trPr>
          <w:trHeight w:val="20"/>
        </w:trPr>
        <w:tc>
          <w:tcPr>
            <w:tcW w:w="2081" w:type="dxa"/>
            <w:vMerge/>
          </w:tcPr>
          <w:p w14:paraId="7FCA4A19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E899E71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5090042E" w14:textId="77777777" w:rsidR="002D3FEE" w:rsidRPr="00B11B70" w:rsidRDefault="002D3FEE" w:rsidP="002D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Денежное обращение</w:t>
            </w:r>
          </w:p>
        </w:tc>
        <w:tc>
          <w:tcPr>
            <w:tcW w:w="1812" w:type="dxa"/>
            <w:vMerge/>
            <w:shd w:val="clear" w:color="auto" w:fill="auto"/>
          </w:tcPr>
          <w:p w14:paraId="3FFD3C37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70FBEC35" w14:textId="77777777" w:rsidR="002D3FEE" w:rsidRPr="00B11B70" w:rsidRDefault="002D3FEE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77F6A7CA" w14:textId="77777777" w:rsidTr="00B11B70">
        <w:trPr>
          <w:trHeight w:val="20"/>
        </w:trPr>
        <w:tc>
          <w:tcPr>
            <w:tcW w:w="2081" w:type="dxa"/>
            <w:vMerge/>
          </w:tcPr>
          <w:p w14:paraId="5548CAA9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4939527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CCDD841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4FEDFC58" w14:textId="77777777" w:rsidR="00B11B70" w:rsidRPr="00B11B70" w:rsidRDefault="00B11B70" w:rsidP="00B11B7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4AD20398" w14:textId="77777777" w:rsidTr="00B11B70">
        <w:trPr>
          <w:trHeight w:val="20"/>
        </w:trPr>
        <w:tc>
          <w:tcPr>
            <w:tcW w:w="2081" w:type="dxa"/>
            <w:vMerge/>
          </w:tcPr>
          <w:p w14:paraId="4C8FD8D5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457E454F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rFonts w:cs="Arial"/>
                <w:sz w:val="20"/>
                <w:szCs w:val="20"/>
              </w:rPr>
              <w:t>Инструменты денежно-кредитной политики</w:t>
            </w:r>
          </w:p>
        </w:tc>
        <w:tc>
          <w:tcPr>
            <w:tcW w:w="1812" w:type="dxa"/>
            <w:vMerge/>
            <w:shd w:val="clear" w:color="auto" w:fill="auto"/>
          </w:tcPr>
          <w:p w14:paraId="1835D10D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63A1A208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3BD65CC5" w14:textId="77777777" w:rsidTr="00B11B70">
        <w:trPr>
          <w:trHeight w:val="20"/>
        </w:trPr>
        <w:tc>
          <w:tcPr>
            <w:tcW w:w="2081" w:type="dxa"/>
            <w:vMerge w:val="restart"/>
          </w:tcPr>
          <w:p w14:paraId="75E0AD44" w14:textId="77777777" w:rsidR="00B11B70" w:rsidRPr="00B11B70" w:rsidRDefault="00B11B70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2.3.</w:t>
            </w:r>
          </w:p>
          <w:p w14:paraId="4763FBBE" w14:textId="77777777" w:rsidR="00B11B70" w:rsidRPr="00B11B70" w:rsidRDefault="00B11B70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Ценообразование</w:t>
            </w:r>
          </w:p>
        </w:tc>
        <w:tc>
          <w:tcPr>
            <w:tcW w:w="9979" w:type="dxa"/>
            <w:gridSpan w:val="2"/>
          </w:tcPr>
          <w:p w14:paraId="61BD938B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40D22E70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5A4C4A97" w14:textId="77777777" w:rsidR="00B11B70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2AA175C9" w14:textId="77777777" w:rsidTr="00F325D8">
        <w:trPr>
          <w:trHeight w:val="20"/>
        </w:trPr>
        <w:tc>
          <w:tcPr>
            <w:tcW w:w="2081" w:type="dxa"/>
            <w:vMerge/>
          </w:tcPr>
          <w:p w14:paraId="29B1CA35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24A72886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3BCA6B48" w14:textId="7E15EBA7" w:rsidR="00A00C57" w:rsidRPr="00B11B70" w:rsidRDefault="00A00C57" w:rsidP="002D3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Сущность, основные функции цены и факторы, определяющие ее уровень</w:t>
            </w:r>
          </w:p>
        </w:tc>
        <w:tc>
          <w:tcPr>
            <w:tcW w:w="1812" w:type="dxa"/>
            <w:vMerge/>
            <w:shd w:val="clear" w:color="auto" w:fill="auto"/>
          </w:tcPr>
          <w:p w14:paraId="5F827163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2A44C0B4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A00C57" w:rsidRPr="00B11B70" w14:paraId="2C0C1C0C" w14:textId="77777777" w:rsidTr="00F325D8">
        <w:trPr>
          <w:trHeight w:val="20"/>
        </w:trPr>
        <w:tc>
          <w:tcPr>
            <w:tcW w:w="2081" w:type="dxa"/>
            <w:vMerge/>
          </w:tcPr>
          <w:p w14:paraId="0F3062EF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E50262B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612" w:type="dxa"/>
          </w:tcPr>
          <w:p w14:paraId="73D51410" w14:textId="29FE6E44" w:rsidR="00A00C57" w:rsidRPr="00B11B70" w:rsidRDefault="00A00C57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Ценовая политика, ее цели. Основные методы рыночного ценообразования</w:t>
            </w:r>
          </w:p>
        </w:tc>
        <w:tc>
          <w:tcPr>
            <w:tcW w:w="1812" w:type="dxa"/>
            <w:vMerge/>
            <w:shd w:val="clear" w:color="auto" w:fill="auto"/>
          </w:tcPr>
          <w:p w14:paraId="506F9EDA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652DE08B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3B29AAE9" w14:textId="77777777" w:rsidTr="00F325D8">
        <w:trPr>
          <w:trHeight w:val="20"/>
        </w:trPr>
        <w:tc>
          <w:tcPr>
            <w:tcW w:w="2081" w:type="dxa"/>
            <w:vMerge/>
          </w:tcPr>
          <w:p w14:paraId="679CD33F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0660FE64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12" w:type="dxa"/>
          </w:tcPr>
          <w:p w14:paraId="520C0863" w14:textId="20D8DF47" w:rsidR="00A00C57" w:rsidRPr="00B11B70" w:rsidRDefault="00A00C57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Сущность, основные функции цены и факторы, определяющие ее уровень</w:t>
            </w:r>
          </w:p>
        </w:tc>
        <w:tc>
          <w:tcPr>
            <w:tcW w:w="1812" w:type="dxa"/>
            <w:vMerge/>
            <w:shd w:val="clear" w:color="auto" w:fill="auto"/>
          </w:tcPr>
          <w:p w14:paraId="32AA9170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549A3680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1F92C8D8" w14:textId="77777777" w:rsidTr="00C24282">
        <w:trPr>
          <w:trHeight w:val="20"/>
        </w:trPr>
        <w:tc>
          <w:tcPr>
            <w:tcW w:w="2081" w:type="dxa"/>
            <w:vMerge/>
          </w:tcPr>
          <w:p w14:paraId="488E8163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1E069D84" w14:textId="77777777" w:rsidR="00A00C57" w:rsidRPr="00B11B70" w:rsidRDefault="00A00C57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7ED58FAA" w14:textId="77777777" w:rsidR="00A00C57" w:rsidRPr="00B11B70" w:rsidRDefault="00B11B70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69" w:type="dxa"/>
            <w:vMerge/>
          </w:tcPr>
          <w:p w14:paraId="61F56E3B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75814EF7" w14:textId="77777777" w:rsidTr="007641B8">
        <w:trPr>
          <w:trHeight w:val="20"/>
        </w:trPr>
        <w:tc>
          <w:tcPr>
            <w:tcW w:w="2081" w:type="dxa"/>
            <w:vMerge/>
          </w:tcPr>
          <w:p w14:paraId="5D2FC029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0BEBDFDB" w14:textId="77777777" w:rsidR="00A00C57" w:rsidRPr="00B11B70" w:rsidRDefault="00A00C57" w:rsidP="00326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Себестоимость продукции, прибыль, рентабельность</w:t>
            </w:r>
          </w:p>
        </w:tc>
        <w:tc>
          <w:tcPr>
            <w:tcW w:w="1812" w:type="dxa"/>
            <w:vMerge/>
            <w:shd w:val="clear" w:color="auto" w:fill="auto"/>
          </w:tcPr>
          <w:p w14:paraId="72F78ACE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1D94EE29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151A" w:rsidRPr="00B11B70" w14:paraId="09AFDFB4" w14:textId="77777777" w:rsidTr="00395C2A">
        <w:trPr>
          <w:trHeight w:val="20"/>
        </w:trPr>
        <w:tc>
          <w:tcPr>
            <w:tcW w:w="2081" w:type="dxa"/>
            <w:vMerge/>
          </w:tcPr>
          <w:p w14:paraId="7CBF6325" w14:textId="77777777" w:rsidR="0099151A" w:rsidRPr="00B11B70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54B87BD" w14:textId="77777777" w:rsidR="0099151A" w:rsidRPr="00B11B70" w:rsidRDefault="0099151A" w:rsidP="000E1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14:paraId="4DA33CE5" w14:textId="3AFA5F97" w:rsidR="0099151A" w:rsidRPr="00B11B70" w:rsidRDefault="0099151A" w:rsidP="00A00C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Внеаудиторная самостоятельная работа: проработка конспектов занятий, учебной литературы. Подготовка к лабораторным работам с использованием методических рекомендаций преподавателя, оформление лабораторных работ, отчетов и подготовка к их защите</w:t>
            </w:r>
          </w:p>
        </w:tc>
        <w:tc>
          <w:tcPr>
            <w:tcW w:w="1812" w:type="dxa"/>
            <w:shd w:val="clear" w:color="auto" w:fill="auto"/>
          </w:tcPr>
          <w:p w14:paraId="0A63F1DD" w14:textId="77777777" w:rsidR="0099151A" w:rsidRPr="00B11B70" w:rsidRDefault="00DE3FCE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nil"/>
            </w:tcBorders>
            <w:shd w:val="clear" w:color="auto" w:fill="C0C0C0"/>
          </w:tcPr>
          <w:p w14:paraId="37426881" w14:textId="77777777" w:rsidR="0099151A" w:rsidRPr="00B11B70" w:rsidRDefault="0099151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F3D38" w:rsidRPr="00B11B70" w14:paraId="1815F07C" w14:textId="77777777" w:rsidTr="00EC349A">
        <w:trPr>
          <w:trHeight w:val="20"/>
        </w:trPr>
        <w:tc>
          <w:tcPr>
            <w:tcW w:w="2081" w:type="dxa"/>
            <w:vMerge w:val="restart"/>
          </w:tcPr>
          <w:p w14:paraId="3B25B0C4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</w:t>
            </w:r>
            <w:r w:rsidRPr="00B11B70">
              <w:rPr>
                <w:b/>
                <w:sz w:val="20"/>
                <w:szCs w:val="20"/>
              </w:rPr>
              <w:t>4.</w:t>
            </w:r>
          </w:p>
          <w:p w14:paraId="2FFB27C5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top"/>
              <w:rPr>
                <w:b/>
                <w:sz w:val="20"/>
                <w:szCs w:val="20"/>
              </w:rPr>
            </w:pPr>
            <w:r w:rsidRPr="00B11B70">
              <w:rPr>
                <w:b/>
                <w:sz w:val="20"/>
                <w:szCs w:val="20"/>
              </w:rPr>
              <w:t>Заработная плата</w:t>
            </w:r>
          </w:p>
        </w:tc>
        <w:tc>
          <w:tcPr>
            <w:tcW w:w="9979" w:type="dxa"/>
            <w:gridSpan w:val="2"/>
          </w:tcPr>
          <w:p w14:paraId="51317EDE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72DCDD5E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</w:tcPr>
          <w:p w14:paraId="1E254D5F" w14:textId="7C3D3F50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F3D38" w:rsidRPr="00B11B70" w14:paraId="0ED06867" w14:textId="77777777" w:rsidTr="00EC349A">
        <w:trPr>
          <w:trHeight w:val="20"/>
        </w:trPr>
        <w:tc>
          <w:tcPr>
            <w:tcW w:w="2081" w:type="dxa"/>
            <w:vMerge/>
          </w:tcPr>
          <w:p w14:paraId="1CB776A7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454FA196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1AF6C4D2" w14:textId="3231F18F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1812" w:type="dxa"/>
            <w:vMerge/>
            <w:shd w:val="clear" w:color="auto" w:fill="auto"/>
          </w:tcPr>
          <w:p w14:paraId="07E97127" w14:textId="77777777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21A695E0" w14:textId="03A21646" w:rsidR="002F3D38" w:rsidRPr="00B11B70" w:rsidRDefault="002F3D38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3F1DA489" w14:textId="77777777" w:rsidTr="00B11B70">
        <w:trPr>
          <w:trHeight w:val="20"/>
        </w:trPr>
        <w:tc>
          <w:tcPr>
            <w:tcW w:w="2081" w:type="dxa"/>
            <w:vMerge/>
          </w:tcPr>
          <w:p w14:paraId="6C41E978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7A68752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AA22FD5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BFBFBF" w:themeFill="background1" w:themeFillShade="BF"/>
          </w:tcPr>
          <w:p w14:paraId="0B11A618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11B70" w:rsidRPr="00B11B70" w14:paraId="7E62E845" w14:textId="77777777" w:rsidTr="00B11B70">
        <w:trPr>
          <w:trHeight w:val="20"/>
        </w:trPr>
        <w:tc>
          <w:tcPr>
            <w:tcW w:w="2081" w:type="dxa"/>
            <w:vMerge/>
          </w:tcPr>
          <w:p w14:paraId="6F3DEFFD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362C9D0B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Формы и системы оплаты труда</w:t>
            </w:r>
          </w:p>
        </w:tc>
        <w:tc>
          <w:tcPr>
            <w:tcW w:w="1812" w:type="dxa"/>
            <w:vMerge/>
            <w:shd w:val="clear" w:color="auto" w:fill="auto"/>
          </w:tcPr>
          <w:p w14:paraId="68918AA2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32804850" w14:textId="77777777" w:rsidR="00B11B70" w:rsidRPr="00B11B70" w:rsidRDefault="00B11B70" w:rsidP="00EC3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B11B70" w14:paraId="4221EE29" w14:textId="77777777" w:rsidTr="00B11B70">
        <w:trPr>
          <w:trHeight w:val="20"/>
        </w:trPr>
        <w:tc>
          <w:tcPr>
            <w:tcW w:w="2081" w:type="dxa"/>
          </w:tcPr>
          <w:p w14:paraId="33759CA6" w14:textId="77777777" w:rsidR="006800D1" w:rsidRPr="00B11B70" w:rsidRDefault="006800D1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Раздел 3</w:t>
            </w:r>
          </w:p>
          <w:p w14:paraId="42075044" w14:textId="77777777" w:rsidR="006800D1" w:rsidRPr="00B11B70" w:rsidRDefault="00516FC7" w:rsidP="00DA5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Охрана авторских прав</w:t>
            </w:r>
          </w:p>
        </w:tc>
        <w:tc>
          <w:tcPr>
            <w:tcW w:w="9979" w:type="dxa"/>
            <w:gridSpan w:val="2"/>
          </w:tcPr>
          <w:p w14:paraId="2D9F10E1" w14:textId="77777777" w:rsidR="006800D1" w:rsidRPr="00B11B70" w:rsidRDefault="006800D1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14:paraId="4A5748DA" w14:textId="77777777" w:rsidR="006800D1" w:rsidRPr="00283D86" w:rsidRDefault="00A00C57" w:rsidP="00277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83D8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1192A71E" w14:textId="77777777" w:rsidR="006800D1" w:rsidRPr="00B11B70" w:rsidRDefault="006800D1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5A0AA917" w14:textId="77777777" w:rsidTr="002F3D38">
        <w:trPr>
          <w:trHeight w:val="200"/>
        </w:trPr>
        <w:tc>
          <w:tcPr>
            <w:tcW w:w="2081" w:type="dxa"/>
            <w:vMerge w:val="restart"/>
          </w:tcPr>
          <w:p w14:paraId="2ABA6094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Тема 3.1.</w:t>
            </w:r>
          </w:p>
          <w:p w14:paraId="4B17E4C2" w14:textId="77777777" w:rsidR="00A00C57" w:rsidRPr="00B11B70" w:rsidRDefault="00A00C57" w:rsidP="00616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Законодательство по охране авторских прав</w:t>
            </w:r>
          </w:p>
        </w:tc>
        <w:tc>
          <w:tcPr>
            <w:tcW w:w="9979" w:type="dxa"/>
            <w:gridSpan w:val="2"/>
            <w:vMerge w:val="restart"/>
          </w:tcPr>
          <w:p w14:paraId="6EAFBBE4" w14:textId="77777777" w:rsidR="00A00C57" w:rsidRPr="00B11B70" w:rsidRDefault="00A00C57" w:rsidP="002F3D38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66C81CBA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BFBFBF" w:themeFill="background1" w:themeFillShade="BF"/>
          </w:tcPr>
          <w:p w14:paraId="2602F200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5DABF073" w14:textId="77777777" w:rsidTr="002F3D38">
        <w:trPr>
          <w:trHeight w:val="200"/>
        </w:trPr>
        <w:tc>
          <w:tcPr>
            <w:tcW w:w="2081" w:type="dxa"/>
            <w:vMerge/>
          </w:tcPr>
          <w:p w14:paraId="6605AEF2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  <w:vMerge/>
          </w:tcPr>
          <w:p w14:paraId="031560B8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2" w:type="dxa"/>
            <w:vMerge/>
            <w:shd w:val="clear" w:color="auto" w:fill="auto"/>
          </w:tcPr>
          <w:p w14:paraId="662C2E69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 w:val="restart"/>
          </w:tcPr>
          <w:p w14:paraId="47FD5B7F" w14:textId="77777777" w:rsidR="00A00C57" w:rsidRPr="00B11B70" w:rsidRDefault="00A00C57" w:rsidP="0038101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00D1" w:rsidRPr="00B11B70" w14:paraId="7FFFD977" w14:textId="77777777" w:rsidTr="00277D5A">
        <w:trPr>
          <w:trHeight w:val="20"/>
        </w:trPr>
        <w:tc>
          <w:tcPr>
            <w:tcW w:w="2081" w:type="dxa"/>
            <w:vMerge/>
          </w:tcPr>
          <w:p w14:paraId="28345966" w14:textId="77777777" w:rsidR="006800D1" w:rsidRPr="00B11B70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7" w:type="dxa"/>
          </w:tcPr>
          <w:p w14:paraId="7B566DED" w14:textId="77777777" w:rsidR="006800D1" w:rsidRPr="00B11B70" w:rsidRDefault="002D1BFA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12" w:type="dxa"/>
          </w:tcPr>
          <w:p w14:paraId="3DC40F10" w14:textId="77777777" w:rsidR="006800D1" w:rsidRPr="00B11B70" w:rsidRDefault="00A00C57" w:rsidP="00A00C5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Законодательство по охране авторских прав</w:t>
            </w:r>
          </w:p>
        </w:tc>
        <w:tc>
          <w:tcPr>
            <w:tcW w:w="1812" w:type="dxa"/>
            <w:vMerge/>
            <w:shd w:val="clear" w:color="auto" w:fill="auto"/>
          </w:tcPr>
          <w:p w14:paraId="2582BD4B" w14:textId="77777777" w:rsidR="006800D1" w:rsidRPr="00B11B70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</w:tcPr>
          <w:p w14:paraId="23A4AFFA" w14:textId="77777777" w:rsidR="006800D1" w:rsidRPr="00B11B70" w:rsidRDefault="006800D1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889" w:rsidRPr="00B11B70" w14:paraId="7E94E996" w14:textId="77777777" w:rsidTr="009850BE">
        <w:trPr>
          <w:trHeight w:val="20"/>
        </w:trPr>
        <w:tc>
          <w:tcPr>
            <w:tcW w:w="2081" w:type="dxa"/>
            <w:vMerge/>
          </w:tcPr>
          <w:p w14:paraId="1546ADA8" w14:textId="77777777" w:rsidR="005D0889" w:rsidRPr="00B11B70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380D096" w14:textId="77777777" w:rsidR="005D0889" w:rsidRPr="00B11B70" w:rsidRDefault="00A00C57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Лабораторные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0FCEDA12" w14:textId="77777777" w:rsidR="005D0889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C0C0C0"/>
          </w:tcPr>
          <w:p w14:paraId="0D909446" w14:textId="77777777" w:rsidR="005D0889" w:rsidRPr="00B11B70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1DC7E932" w14:textId="77777777" w:rsidTr="009850BE">
        <w:trPr>
          <w:trHeight w:val="20"/>
        </w:trPr>
        <w:tc>
          <w:tcPr>
            <w:tcW w:w="2081" w:type="dxa"/>
            <w:vMerge/>
          </w:tcPr>
          <w:p w14:paraId="31D22D7C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6727A99D" w14:textId="77777777" w:rsidR="00A00C57" w:rsidRPr="00B11B70" w:rsidRDefault="00A00C57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Законодательство по охране авторских прав</w:t>
            </w:r>
          </w:p>
        </w:tc>
        <w:tc>
          <w:tcPr>
            <w:tcW w:w="1812" w:type="dxa"/>
            <w:vMerge/>
            <w:shd w:val="clear" w:color="auto" w:fill="auto"/>
          </w:tcPr>
          <w:p w14:paraId="77A2D562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3CE0F947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00C57" w:rsidRPr="00B11B70" w14:paraId="2F6D9EC5" w14:textId="77777777" w:rsidTr="009850BE">
        <w:trPr>
          <w:trHeight w:val="20"/>
        </w:trPr>
        <w:tc>
          <w:tcPr>
            <w:tcW w:w="2081" w:type="dxa"/>
            <w:vMerge/>
          </w:tcPr>
          <w:p w14:paraId="1949D2D2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402989D9" w14:textId="77777777" w:rsidR="00A00C57" w:rsidRPr="00B11B70" w:rsidRDefault="00A00C57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1812" w:type="dxa"/>
            <w:vMerge w:val="restart"/>
            <w:shd w:val="clear" w:color="auto" w:fill="auto"/>
          </w:tcPr>
          <w:p w14:paraId="149A0F38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B11B70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9" w:type="dxa"/>
            <w:vMerge/>
            <w:shd w:val="clear" w:color="auto" w:fill="C0C0C0"/>
          </w:tcPr>
          <w:p w14:paraId="75469276" w14:textId="77777777" w:rsidR="00A00C57" w:rsidRPr="00B11B70" w:rsidRDefault="00A00C57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D0889" w:rsidRPr="00B11B70" w14:paraId="71DFC681" w14:textId="77777777" w:rsidTr="009850BE">
        <w:trPr>
          <w:trHeight w:val="20"/>
        </w:trPr>
        <w:tc>
          <w:tcPr>
            <w:tcW w:w="2081" w:type="dxa"/>
            <w:vMerge/>
          </w:tcPr>
          <w:p w14:paraId="1B70C69B" w14:textId="77777777" w:rsidR="005D0889" w:rsidRPr="00B11B70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79" w:type="dxa"/>
            <w:gridSpan w:val="2"/>
          </w:tcPr>
          <w:p w14:paraId="507FF662" w14:textId="77777777" w:rsidR="005D0889" w:rsidRPr="00B11B70" w:rsidRDefault="005D0889" w:rsidP="00883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11B70">
              <w:rPr>
                <w:bCs/>
                <w:sz w:val="20"/>
                <w:szCs w:val="20"/>
              </w:rPr>
              <w:t>Зачетная контрольная работа</w:t>
            </w:r>
            <w:r w:rsidR="00A00C57" w:rsidRPr="00B11B70">
              <w:rPr>
                <w:bCs/>
                <w:sz w:val="20"/>
                <w:szCs w:val="20"/>
              </w:rPr>
              <w:t xml:space="preserve"> (дифференцированный зачёт)</w:t>
            </w:r>
          </w:p>
        </w:tc>
        <w:tc>
          <w:tcPr>
            <w:tcW w:w="1812" w:type="dxa"/>
            <w:vMerge/>
            <w:shd w:val="clear" w:color="auto" w:fill="auto"/>
          </w:tcPr>
          <w:p w14:paraId="581BF1C8" w14:textId="77777777" w:rsidR="005D0889" w:rsidRPr="00B11B70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69" w:type="dxa"/>
            <w:vMerge/>
            <w:shd w:val="clear" w:color="auto" w:fill="C0C0C0"/>
          </w:tcPr>
          <w:p w14:paraId="431759E0" w14:textId="77777777" w:rsidR="005D0889" w:rsidRPr="00B11B70" w:rsidRDefault="005D0889" w:rsidP="009850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5113" w:rsidRPr="00B11B70" w14:paraId="7209DB60" w14:textId="77777777" w:rsidTr="003B2918">
        <w:trPr>
          <w:trHeight w:val="20"/>
        </w:trPr>
        <w:tc>
          <w:tcPr>
            <w:tcW w:w="12060" w:type="dxa"/>
            <w:gridSpan w:val="3"/>
          </w:tcPr>
          <w:p w14:paraId="30CF44CA" w14:textId="77777777" w:rsidR="00DA5113" w:rsidRPr="00B11B70" w:rsidRDefault="00DA511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B11B7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812" w:type="dxa"/>
            <w:shd w:val="clear" w:color="auto" w:fill="auto"/>
          </w:tcPr>
          <w:p w14:paraId="1A8ED207" w14:textId="77777777" w:rsidR="00DA5113" w:rsidRPr="00B11B70" w:rsidRDefault="00434D91" w:rsidP="003B2918">
            <w:pPr>
              <w:tabs>
                <w:tab w:val="left" w:pos="634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43</w:t>
            </w:r>
          </w:p>
        </w:tc>
        <w:tc>
          <w:tcPr>
            <w:tcW w:w="1569" w:type="dxa"/>
            <w:vMerge/>
            <w:shd w:val="clear" w:color="auto" w:fill="C0C0C0"/>
          </w:tcPr>
          <w:p w14:paraId="741C0572" w14:textId="77777777" w:rsidR="00DA5113" w:rsidRPr="00B11B70" w:rsidRDefault="00DA5113" w:rsidP="007E36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7F31E08A" w14:textId="77777777" w:rsidR="00FF6AC7" w:rsidRPr="00A27D7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>Для характеристики уровня освоения учебного материала испо</w:t>
      </w:r>
      <w:r w:rsidR="00413F18" w:rsidRPr="00A27D72">
        <w:t>льзуются следующие обозначения:</w:t>
      </w:r>
    </w:p>
    <w:p w14:paraId="37801947" w14:textId="2C42A0F9" w:rsidR="00FF6AC7" w:rsidRPr="00A27D7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>1</w:t>
      </w:r>
      <w:r w:rsidR="00413F18" w:rsidRPr="00A27D72">
        <w:t>.</w:t>
      </w:r>
      <w:r w:rsidR="008C0E34" w:rsidRPr="00A27D72">
        <w:t xml:space="preserve"> </w:t>
      </w:r>
      <w:r w:rsidR="00413F18" w:rsidRPr="00A27D72">
        <w:t>–</w:t>
      </w:r>
      <w:r w:rsidRPr="00A27D72">
        <w:t xml:space="preserve"> ознакомительный (узнавание ранее изученных объектов, свойств);</w:t>
      </w:r>
    </w:p>
    <w:p w14:paraId="4856781B" w14:textId="13264043" w:rsidR="00FF6AC7" w:rsidRPr="00A27D72" w:rsidRDefault="00FF6AC7" w:rsidP="00FF6A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>2</w:t>
      </w:r>
      <w:r w:rsidR="00413F18" w:rsidRPr="00A27D72">
        <w:t>.</w:t>
      </w:r>
      <w:r w:rsidR="008C0E34" w:rsidRPr="00A27D72">
        <w:t xml:space="preserve"> </w:t>
      </w:r>
      <w:r w:rsidR="00413F18" w:rsidRPr="00A27D72">
        <w:t>–</w:t>
      </w:r>
      <w:r w:rsidR="008C0E34" w:rsidRPr="00A27D72">
        <w:t xml:space="preserve"> </w:t>
      </w:r>
      <w:r w:rsidRPr="00A27D72">
        <w:t>репродуктивный (выполнение деятельности по образцу, инструкции или под руководством)</w:t>
      </w:r>
      <w:r w:rsidR="002F3D38">
        <w:t>;</w:t>
      </w:r>
    </w:p>
    <w:p w14:paraId="384A904E" w14:textId="77777777" w:rsidR="00FF6AC7" w:rsidRDefault="00FF6A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7D72">
        <w:t>3</w:t>
      </w:r>
      <w:r w:rsidR="00413F18" w:rsidRPr="00A27D72">
        <w:t>.</w:t>
      </w:r>
      <w:r w:rsidRPr="00A27D72">
        <w:t xml:space="preserve"> – продуктивный (планирование и самостоятельное выполнение деятельности, решение проблемных задач)</w:t>
      </w:r>
    </w:p>
    <w:p w14:paraId="1F8EDAC7" w14:textId="77777777" w:rsidR="00516FC7" w:rsidRDefault="00516FC7" w:rsidP="007E4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66BC0FC" w14:textId="77777777" w:rsidR="002F118B" w:rsidRPr="00A27D72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F118B" w:rsidRPr="00A27D72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ED76255" w14:textId="77777777" w:rsidR="00FF6AC7" w:rsidRPr="00A27D72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7D72">
        <w:rPr>
          <w:b/>
          <w:caps/>
          <w:sz w:val="28"/>
          <w:szCs w:val="28"/>
        </w:rPr>
        <w:lastRenderedPageBreak/>
        <w:t xml:space="preserve">3. </w:t>
      </w:r>
      <w:r w:rsidR="00D116F9" w:rsidRPr="00A27D72">
        <w:rPr>
          <w:b/>
          <w:caps/>
          <w:sz w:val="28"/>
          <w:szCs w:val="28"/>
        </w:rPr>
        <w:t>условия</w:t>
      </w:r>
      <w:r w:rsidRPr="00A27D72">
        <w:rPr>
          <w:b/>
          <w:caps/>
          <w:sz w:val="28"/>
          <w:szCs w:val="28"/>
        </w:rPr>
        <w:t xml:space="preserve"> реализации </w:t>
      </w:r>
      <w:r w:rsidR="003263DA" w:rsidRPr="00A27D72">
        <w:rPr>
          <w:b/>
          <w:caps/>
          <w:sz w:val="28"/>
          <w:szCs w:val="28"/>
        </w:rPr>
        <w:t>УЧЕБНОЙ</w:t>
      </w:r>
      <w:r w:rsidRPr="00A27D72">
        <w:rPr>
          <w:b/>
          <w:caps/>
          <w:sz w:val="28"/>
          <w:szCs w:val="28"/>
        </w:rPr>
        <w:t xml:space="preserve"> дисциплины</w:t>
      </w:r>
    </w:p>
    <w:p w14:paraId="17E4281B" w14:textId="77777777" w:rsidR="00FF6AC7" w:rsidRPr="00A27D72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7D72">
        <w:rPr>
          <w:b/>
          <w:bCs/>
          <w:sz w:val="28"/>
          <w:szCs w:val="28"/>
        </w:rPr>
        <w:t xml:space="preserve">3.1. </w:t>
      </w:r>
      <w:r w:rsidR="00361C74" w:rsidRPr="00A27D72">
        <w:rPr>
          <w:b/>
          <w:bCs/>
          <w:sz w:val="28"/>
          <w:szCs w:val="28"/>
        </w:rPr>
        <w:t xml:space="preserve">Требования к минимальному </w:t>
      </w:r>
      <w:r w:rsidR="002F118B" w:rsidRPr="00A27D72">
        <w:rPr>
          <w:b/>
          <w:bCs/>
          <w:sz w:val="28"/>
          <w:szCs w:val="28"/>
        </w:rPr>
        <w:t>м</w:t>
      </w:r>
      <w:r w:rsidR="00FF6AC7" w:rsidRPr="00A27D72">
        <w:rPr>
          <w:b/>
          <w:bCs/>
          <w:sz w:val="28"/>
          <w:szCs w:val="28"/>
        </w:rPr>
        <w:t>атериально-техническо</w:t>
      </w:r>
      <w:r w:rsidR="002F118B" w:rsidRPr="00A27D72">
        <w:rPr>
          <w:b/>
          <w:bCs/>
          <w:sz w:val="28"/>
          <w:szCs w:val="28"/>
        </w:rPr>
        <w:t>му</w:t>
      </w:r>
      <w:r w:rsidR="00FF6AC7" w:rsidRPr="00A27D72">
        <w:rPr>
          <w:b/>
          <w:bCs/>
          <w:sz w:val="28"/>
          <w:szCs w:val="28"/>
        </w:rPr>
        <w:t xml:space="preserve"> о</w:t>
      </w:r>
      <w:r w:rsidR="003E0FBC" w:rsidRPr="00A27D72">
        <w:rPr>
          <w:b/>
          <w:bCs/>
          <w:sz w:val="28"/>
          <w:szCs w:val="28"/>
        </w:rPr>
        <w:t>беспечени</w:t>
      </w:r>
      <w:r w:rsidR="002F118B" w:rsidRPr="00A27D72">
        <w:rPr>
          <w:b/>
          <w:bCs/>
          <w:sz w:val="28"/>
          <w:szCs w:val="28"/>
        </w:rPr>
        <w:t>ю</w:t>
      </w:r>
    </w:p>
    <w:p w14:paraId="26E34364" w14:textId="77777777" w:rsidR="00434D91" w:rsidRDefault="003E0FB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 xml:space="preserve">Реализация </w:t>
      </w:r>
      <w:r w:rsidR="003263DA" w:rsidRPr="00A27D72">
        <w:rPr>
          <w:bCs/>
          <w:sz w:val="28"/>
          <w:szCs w:val="28"/>
        </w:rPr>
        <w:t>учебной</w:t>
      </w:r>
      <w:r w:rsidRPr="00A27D72">
        <w:rPr>
          <w:bCs/>
          <w:sz w:val="28"/>
          <w:szCs w:val="28"/>
        </w:rPr>
        <w:t xml:space="preserve"> дисциплины требует наличия учебного </w:t>
      </w:r>
      <w:r w:rsidR="00434D91" w:rsidRPr="00434D91">
        <w:rPr>
          <w:bCs/>
          <w:sz w:val="28"/>
          <w:szCs w:val="28"/>
        </w:rPr>
        <w:t>кабинет экономики и менедж</w:t>
      </w:r>
      <w:r w:rsidR="00434D91">
        <w:rPr>
          <w:bCs/>
          <w:sz w:val="28"/>
          <w:szCs w:val="28"/>
        </w:rPr>
        <w:t>мента.</w:t>
      </w:r>
      <w:r w:rsidR="00434D91" w:rsidRPr="00434D91">
        <w:rPr>
          <w:bCs/>
          <w:sz w:val="28"/>
          <w:szCs w:val="28"/>
        </w:rPr>
        <w:t xml:space="preserve"> </w:t>
      </w:r>
    </w:p>
    <w:p w14:paraId="779D13EA" w14:textId="77777777" w:rsidR="006B2E3C" w:rsidRPr="00A27D7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>Оборудование учебного кабинета:</w:t>
      </w:r>
    </w:p>
    <w:p w14:paraId="6011E7E0" w14:textId="77777777" w:rsidR="006B2E3C" w:rsidRPr="00A27D72" w:rsidRDefault="006B2E3C" w:rsidP="006B2E3C">
      <w:pPr>
        <w:pStyle w:val="af2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>посадочные места</w:t>
      </w:r>
      <w:r w:rsidR="006800D1" w:rsidRPr="00A27D72">
        <w:rPr>
          <w:bCs/>
          <w:sz w:val="28"/>
          <w:szCs w:val="28"/>
        </w:rPr>
        <w:t>, оснащенные компьютерной системой,</w:t>
      </w:r>
      <w:r w:rsidRPr="00A27D72">
        <w:rPr>
          <w:bCs/>
          <w:sz w:val="28"/>
          <w:szCs w:val="28"/>
        </w:rPr>
        <w:t xml:space="preserve"> по количеству обучающихся;</w:t>
      </w:r>
    </w:p>
    <w:p w14:paraId="29F95D8F" w14:textId="77777777" w:rsidR="006B2E3C" w:rsidRPr="00A27D72" w:rsidRDefault="006B2E3C" w:rsidP="006B2E3C">
      <w:pPr>
        <w:pStyle w:val="af2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>рабочее место преподавателя</w:t>
      </w:r>
      <w:r w:rsidR="006800D1" w:rsidRPr="00A27D72">
        <w:rPr>
          <w:bCs/>
          <w:sz w:val="28"/>
          <w:szCs w:val="28"/>
        </w:rPr>
        <w:t xml:space="preserve">, оснащенное компьютерной </w:t>
      </w:r>
      <w:r w:rsidR="003B2918" w:rsidRPr="00A27D72">
        <w:rPr>
          <w:bCs/>
          <w:sz w:val="28"/>
          <w:szCs w:val="28"/>
        </w:rPr>
        <w:t>системой</w:t>
      </w:r>
      <w:r w:rsidRPr="00A27D72">
        <w:rPr>
          <w:bCs/>
          <w:sz w:val="28"/>
          <w:szCs w:val="28"/>
        </w:rPr>
        <w:t>.</w:t>
      </w:r>
    </w:p>
    <w:p w14:paraId="7C3D6257" w14:textId="77777777" w:rsidR="00FF6AC7" w:rsidRPr="00A27D72" w:rsidRDefault="00FF6AC7" w:rsidP="002F3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 xml:space="preserve">Технические средства обучения: </w:t>
      </w:r>
    </w:p>
    <w:p w14:paraId="59F2968B" w14:textId="77777777" w:rsidR="006B2E3C" w:rsidRPr="00A27D72" w:rsidRDefault="006B2E3C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>компьютеры с лицензионным программным обеспечением и мультимедиапроектор.</w:t>
      </w:r>
    </w:p>
    <w:p w14:paraId="1C0E867F" w14:textId="77777777" w:rsidR="00013A54" w:rsidRPr="00A27D72" w:rsidRDefault="00013A54" w:rsidP="007B36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firstLine="0"/>
        <w:rPr>
          <w:b/>
          <w:sz w:val="28"/>
          <w:szCs w:val="28"/>
        </w:rPr>
      </w:pPr>
      <w:r w:rsidRPr="00A27D72">
        <w:rPr>
          <w:b/>
          <w:sz w:val="28"/>
          <w:szCs w:val="28"/>
        </w:rPr>
        <w:t>3.2. И</w:t>
      </w:r>
      <w:r w:rsidR="00404874" w:rsidRPr="00A27D72">
        <w:rPr>
          <w:b/>
          <w:sz w:val="28"/>
          <w:szCs w:val="28"/>
        </w:rPr>
        <w:t xml:space="preserve">нформационное обеспечение </w:t>
      </w:r>
      <w:r w:rsidRPr="00A27D72">
        <w:rPr>
          <w:b/>
          <w:sz w:val="28"/>
          <w:szCs w:val="28"/>
        </w:rPr>
        <w:t>обучения</w:t>
      </w:r>
    </w:p>
    <w:p w14:paraId="744A8688" w14:textId="77777777" w:rsidR="00FF6AC7" w:rsidRPr="00A27D7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7D72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A180BC9" w14:textId="37310864" w:rsidR="00FF6AC7" w:rsidRPr="00A27D7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A27D72">
        <w:rPr>
          <w:bCs/>
          <w:sz w:val="28"/>
          <w:szCs w:val="28"/>
        </w:rPr>
        <w:t>Основные источники:</w:t>
      </w:r>
    </w:p>
    <w:p w14:paraId="30EA45BF" w14:textId="32B3065F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Волков О.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И., Скляренко </w:t>
      </w:r>
      <w:proofErr w:type="gramStart"/>
      <w:r w:rsidRPr="007B36C2">
        <w:rPr>
          <w:bCs/>
          <w:sz w:val="28"/>
          <w:szCs w:val="28"/>
        </w:rPr>
        <w:t>В.К.</w:t>
      </w:r>
      <w:proofErr w:type="gramEnd"/>
      <w:r w:rsidRPr="007B36C2">
        <w:rPr>
          <w:bCs/>
          <w:sz w:val="28"/>
          <w:szCs w:val="28"/>
        </w:rPr>
        <w:t xml:space="preserve"> Экономика предприятия. – М., 2002.</w:t>
      </w:r>
    </w:p>
    <w:p w14:paraId="2682874E" w14:textId="19084B2C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Гомола</w:t>
      </w:r>
      <w:proofErr w:type="spellEnd"/>
      <w:r w:rsidRPr="007B36C2"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И. Гражданское право: учебник для студ. сред. проф. учеб. заведений. – 5-е изд., </w:t>
      </w:r>
      <w:proofErr w:type="spellStart"/>
      <w:r w:rsidRPr="007B36C2">
        <w:rPr>
          <w:bCs/>
          <w:sz w:val="28"/>
          <w:szCs w:val="28"/>
        </w:rPr>
        <w:t>испр</w:t>
      </w:r>
      <w:proofErr w:type="spellEnd"/>
      <w:proofErr w:type="gramStart"/>
      <w:r w:rsidRPr="007B36C2">
        <w:rPr>
          <w:bCs/>
          <w:sz w:val="28"/>
          <w:szCs w:val="28"/>
        </w:rPr>
        <w:t>.</w:t>
      </w:r>
      <w:proofErr w:type="gramEnd"/>
      <w:r w:rsidRPr="007B36C2">
        <w:rPr>
          <w:bCs/>
          <w:sz w:val="28"/>
          <w:szCs w:val="28"/>
        </w:rPr>
        <w:t xml:space="preserve"> и доп. – М., 2007.</w:t>
      </w:r>
    </w:p>
    <w:p w14:paraId="788D89C8" w14:textId="6E389699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Гомола</w:t>
      </w:r>
      <w:proofErr w:type="spellEnd"/>
      <w:r w:rsidRPr="007B36C2">
        <w:rPr>
          <w:bCs/>
          <w:sz w:val="28"/>
          <w:szCs w:val="28"/>
        </w:rPr>
        <w:t xml:space="preserve"> А.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И.  Профессии в сфере экономики и управления: учеб. </w:t>
      </w:r>
      <w:proofErr w:type="spellStart"/>
      <w:r w:rsidRPr="007B36C2">
        <w:rPr>
          <w:bCs/>
          <w:sz w:val="28"/>
          <w:szCs w:val="28"/>
        </w:rPr>
        <w:t>пособ</w:t>
      </w:r>
      <w:proofErr w:type="spellEnd"/>
      <w:r w:rsidRPr="007B36C2">
        <w:rPr>
          <w:bCs/>
          <w:sz w:val="28"/>
          <w:szCs w:val="28"/>
        </w:rPr>
        <w:t>. – М., 2007.</w:t>
      </w:r>
    </w:p>
    <w:p w14:paraId="68EBC4AD" w14:textId="030B63D0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Гомола</w:t>
      </w:r>
      <w:proofErr w:type="spellEnd"/>
      <w:r w:rsidRPr="007B36C2">
        <w:rPr>
          <w:bCs/>
          <w:sz w:val="28"/>
          <w:szCs w:val="28"/>
        </w:rPr>
        <w:t xml:space="preserve"> А.И. Бизнес-планирование. Уч. пособие для СПО. – М., 2005. </w:t>
      </w:r>
      <w:proofErr w:type="spellStart"/>
      <w:r w:rsidRPr="007B36C2">
        <w:rPr>
          <w:bCs/>
          <w:sz w:val="28"/>
          <w:szCs w:val="28"/>
        </w:rPr>
        <w:t>Гомола</w:t>
      </w:r>
      <w:proofErr w:type="spellEnd"/>
      <w:r w:rsidRPr="007B36C2">
        <w:rPr>
          <w:bCs/>
          <w:sz w:val="28"/>
          <w:szCs w:val="28"/>
        </w:rPr>
        <w:t xml:space="preserve"> А.И., Кириллов В.Е., Кириллов </w:t>
      </w:r>
      <w:proofErr w:type="gramStart"/>
      <w:r w:rsidRPr="007B36C2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.</w:t>
      </w:r>
      <w:proofErr w:type="gramEnd"/>
      <w:r w:rsidRPr="007B36C2">
        <w:rPr>
          <w:bCs/>
          <w:sz w:val="28"/>
          <w:szCs w:val="28"/>
        </w:rPr>
        <w:t>В.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Бухгалтерский учет. Учебник. – 3-е изд., </w:t>
      </w:r>
      <w:proofErr w:type="spellStart"/>
      <w:r w:rsidRPr="007B36C2">
        <w:rPr>
          <w:bCs/>
          <w:sz w:val="28"/>
          <w:szCs w:val="28"/>
        </w:rPr>
        <w:t>испр</w:t>
      </w:r>
      <w:proofErr w:type="spellEnd"/>
      <w:proofErr w:type="gramStart"/>
      <w:r w:rsidRPr="007B36C2">
        <w:rPr>
          <w:bCs/>
          <w:sz w:val="28"/>
          <w:szCs w:val="28"/>
        </w:rPr>
        <w:t>.</w:t>
      </w:r>
      <w:proofErr w:type="gramEnd"/>
      <w:r w:rsidRPr="007B36C2">
        <w:rPr>
          <w:bCs/>
          <w:sz w:val="28"/>
          <w:szCs w:val="28"/>
        </w:rPr>
        <w:t xml:space="preserve"> и доп. – М., 2006.</w:t>
      </w:r>
    </w:p>
    <w:p w14:paraId="37E506FA" w14:textId="6700E0C0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Гражданский кодекс РФ с изменениями и дополнениями. – М., 2004. Грузинов В.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П. Экономика предприятия. – М., 2002.</w:t>
      </w:r>
    </w:p>
    <w:p w14:paraId="68496E66" w14:textId="27BB1CD1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Грязнова А.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Г., Юданов </w:t>
      </w:r>
      <w:proofErr w:type="gramStart"/>
      <w:r w:rsidRPr="007B36C2">
        <w:rPr>
          <w:bCs/>
          <w:sz w:val="28"/>
          <w:szCs w:val="28"/>
        </w:rPr>
        <w:t>А.Ю.</w:t>
      </w:r>
      <w:proofErr w:type="gramEnd"/>
      <w:r w:rsidRPr="007B36C2">
        <w:rPr>
          <w:bCs/>
          <w:sz w:val="28"/>
          <w:szCs w:val="28"/>
        </w:rPr>
        <w:t>, ред. Микроэкономика: практический подход. (</w:t>
      </w:r>
      <w:proofErr w:type="spellStart"/>
      <w:r w:rsidRPr="007B36C2">
        <w:rPr>
          <w:bCs/>
          <w:sz w:val="28"/>
          <w:szCs w:val="28"/>
        </w:rPr>
        <w:t>Managerial</w:t>
      </w:r>
      <w:proofErr w:type="spellEnd"/>
      <w:r w:rsidRPr="007B36C2">
        <w:rPr>
          <w:bCs/>
          <w:sz w:val="28"/>
          <w:szCs w:val="28"/>
        </w:rPr>
        <w:t xml:space="preserve"> Economics) – М., 2007.</w:t>
      </w:r>
    </w:p>
    <w:p w14:paraId="641D2721" w14:textId="504D3A18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Камаев</w:t>
      </w:r>
      <w:proofErr w:type="spellEnd"/>
      <w:r w:rsidRPr="007B36C2">
        <w:rPr>
          <w:bCs/>
          <w:sz w:val="28"/>
          <w:szCs w:val="28"/>
        </w:rPr>
        <w:t xml:space="preserve"> В.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Д. Экономическая теория: краткий курс: учебник.  – 2-е изд., стер. – М., 2007.</w:t>
      </w:r>
    </w:p>
    <w:p w14:paraId="4D73024A" w14:textId="3DBA7F17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 xml:space="preserve">Кожевников </w:t>
      </w:r>
      <w:proofErr w:type="gramStart"/>
      <w:r w:rsidRPr="007B36C2">
        <w:rPr>
          <w:bCs/>
          <w:sz w:val="28"/>
          <w:szCs w:val="28"/>
        </w:rPr>
        <w:t>Н.Н.</w:t>
      </w:r>
      <w:proofErr w:type="gramEnd"/>
      <w:r w:rsidRPr="007B36C2">
        <w:rPr>
          <w:bCs/>
          <w:sz w:val="28"/>
          <w:szCs w:val="28"/>
        </w:rPr>
        <w:t xml:space="preserve"> Основы экономики. Учебник для </w:t>
      </w:r>
      <w:proofErr w:type="spellStart"/>
      <w:r w:rsidRPr="007B36C2">
        <w:rPr>
          <w:bCs/>
          <w:sz w:val="28"/>
          <w:szCs w:val="28"/>
        </w:rPr>
        <w:t>ссузов</w:t>
      </w:r>
      <w:proofErr w:type="spellEnd"/>
      <w:r w:rsidRPr="007B36C2">
        <w:rPr>
          <w:bCs/>
          <w:sz w:val="28"/>
          <w:szCs w:val="28"/>
        </w:rPr>
        <w:t>. – М., 2005.</w:t>
      </w:r>
    </w:p>
    <w:p w14:paraId="502BC0E6" w14:textId="36AA5D10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Нуреев Р.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М. Курс микроэкономики. – М., 2008. Сафонов </w:t>
      </w:r>
      <w:proofErr w:type="gramStart"/>
      <w:r w:rsidRPr="007B36C2">
        <w:rPr>
          <w:bCs/>
          <w:sz w:val="28"/>
          <w:szCs w:val="28"/>
        </w:rPr>
        <w:t>Н.А.</w:t>
      </w:r>
      <w:proofErr w:type="gramEnd"/>
      <w:r w:rsidRPr="007B36C2">
        <w:rPr>
          <w:bCs/>
          <w:sz w:val="28"/>
          <w:szCs w:val="28"/>
        </w:rPr>
        <w:t xml:space="preserve"> Экономика предприятия. – М., 2002.</w:t>
      </w:r>
    </w:p>
    <w:p w14:paraId="39942699" w14:textId="77777777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Слагода</w:t>
      </w:r>
      <w:proofErr w:type="spellEnd"/>
      <w:r w:rsidRPr="007B36C2">
        <w:rPr>
          <w:bCs/>
          <w:sz w:val="28"/>
          <w:szCs w:val="28"/>
        </w:rPr>
        <w:t xml:space="preserve"> В.Г. Экономическая теория: уч. пособие. – 2-е изд., </w:t>
      </w:r>
      <w:proofErr w:type="spellStart"/>
      <w:r w:rsidRPr="007B36C2">
        <w:rPr>
          <w:bCs/>
          <w:sz w:val="28"/>
          <w:szCs w:val="28"/>
        </w:rPr>
        <w:t>испр</w:t>
      </w:r>
      <w:proofErr w:type="spellEnd"/>
      <w:proofErr w:type="gramStart"/>
      <w:r w:rsidRPr="007B36C2">
        <w:rPr>
          <w:bCs/>
          <w:sz w:val="28"/>
          <w:szCs w:val="28"/>
        </w:rPr>
        <w:t>.</w:t>
      </w:r>
      <w:proofErr w:type="gramEnd"/>
      <w:r w:rsidRPr="007B36C2">
        <w:rPr>
          <w:bCs/>
          <w:sz w:val="28"/>
          <w:szCs w:val="28"/>
        </w:rPr>
        <w:t xml:space="preserve"> и доп. – М., 2005.</w:t>
      </w:r>
    </w:p>
    <w:p w14:paraId="03999CC5" w14:textId="40C10222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Соколинский В.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М. Экономическая теория: уч. пособие. – 3-е изд., стер. – </w:t>
      </w:r>
      <w:proofErr w:type="spellStart"/>
      <w:r w:rsidRPr="007B36C2">
        <w:rPr>
          <w:bCs/>
          <w:sz w:val="28"/>
          <w:szCs w:val="28"/>
        </w:rPr>
        <w:t>КноРус</w:t>
      </w:r>
      <w:proofErr w:type="spellEnd"/>
      <w:r w:rsidRPr="007B36C2">
        <w:rPr>
          <w:bCs/>
          <w:sz w:val="28"/>
          <w:szCs w:val="28"/>
        </w:rPr>
        <w:t>, 2007.</w:t>
      </w:r>
    </w:p>
    <w:p w14:paraId="371FD53C" w14:textId="6E72A681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Соколова С.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В. Основы экономики. Учебник для НПО. – М., 2002. Соколова С.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В. Основы экономики. Рабочая тетрадь к учебнику для НПО. – М., 2002.</w:t>
      </w:r>
    </w:p>
    <w:p w14:paraId="5B4423F4" w14:textId="3F6A9D39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>Тарасевич Л.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С., Гребенников </w:t>
      </w:r>
      <w:proofErr w:type="gramStart"/>
      <w:r w:rsidRPr="007B36C2">
        <w:rPr>
          <w:bCs/>
          <w:sz w:val="28"/>
          <w:szCs w:val="28"/>
        </w:rPr>
        <w:t>П.И.</w:t>
      </w:r>
      <w:proofErr w:type="gramEnd"/>
      <w:r w:rsidRPr="007B36C2">
        <w:rPr>
          <w:bCs/>
          <w:sz w:val="28"/>
          <w:szCs w:val="28"/>
        </w:rPr>
        <w:t xml:space="preserve">, </w:t>
      </w:r>
      <w:proofErr w:type="spellStart"/>
      <w:r w:rsidRPr="007B36C2">
        <w:rPr>
          <w:bCs/>
          <w:sz w:val="28"/>
          <w:szCs w:val="28"/>
        </w:rPr>
        <w:t>Леусский</w:t>
      </w:r>
      <w:proofErr w:type="spellEnd"/>
      <w:r w:rsidRPr="007B36C2">
        <w:rPr>
          <w:bCs/>
          <w:sz w:val="28"/>
          <w:szCs w:val="28"/>
        </w:rPr>
        <w:t xml:space="preserve"> А.И. Микроэкономика. Учебник. – М., 2006.</w:t>
      </w:r>
    </w:p>
    <w:p w14:paraId="60243A94" w14:textId="77777777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7B36C2">
        <w:rPr>
          <w:bCs/>
          <w:sz w:val="28"/>
          <w:szCs w:val="28"/>
        </w:rPr>
        <w:t>Череданова</w:t>
      </w:r>
      <w:proofErr w:type="spellEnd"/>
      <w:r w:rsidRPr="007B36C2">
        <w:rPr>
          <w:bCs/>
          <w:sz w:val="28"/>
          <w:szCs w:val="28"/>
        </w:rPr>
        <w:t xml:space="preserve"> Л.Н. Основы экономики и предпринимательства. Учебник для НПО. – М., 2004.</w:t>
      </w:r>
    </w:p>
    <w:p w14:paraId="68E83207" w14:textId="402FBE9F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lastRenderedPageBreak/>
        <w:t>Чуев И.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>Н., Чуева Л.</w:t>
      </w:r>
      <w:r>
        <w:rPr>
          <w:bCs/>
          <w:sz w:val="28"/>
          <w:szCs w:val="28"/>
        </w:rPr>
        <w:t xml:space="preserve"> </w:t>
      </w:r>
      <w:r w:rsidRPr="007B36C2">
        <w:rPr>
          <w:bCs/>
          <w:sz w:val="28"/>
          <w:szCs w:val="28"/>
        </w:rPr>
        <w:t xml:space="preserve">Н. Экономика предприятия: Учебник. – 4-е изд., </w:t>
      </w:r>
      <w:proofErr w:type="spellStart"/>
      <w:r w:rsidRPr="007B36C2">
        <w:rPr>
          <w:bCs/>
          <w:sz w:val="28"/>
          <w:szCs w:val="28"/>
        </w:rPr>
        <w:t>перераб</w:t>
      </w:r>
      <w:proofErr w:type="spellEnd"/>
      <w:proofErr w:type="gramStart"/>
      <w:r w:rsidRPr="007B36C2">
        <w:rPr>
          <w:bCs/>
          <w:sz w:val="28"/>
          <w:szCs w:val="28"/>
        </w:rPr>
        <w:t>.</w:t>
      </w:r>
      <w:proofErr w:type="gramEnd"/>
      <w:r w:rsidRPr="007B36C2">
        <w:rPr>
          <w:bCs/>
          <w:sz w:val="28"/>
          <w:szCs w:val="28"/>
        </w:rPr>
        <w:t xml:space="preserve"> и доп. – М., 2007.</w:t>
      </w:r>
    </w:p>
    <w:p w14:paraId="2ED436D2" w14:textId="77777777" w:rsidR="007B36C2" w:rsidRPr="007B36C2" w:rsidRDefault="007B36C2" w:rsidP="007B36C2">
      <w:pPr>
        <w:pStyle w:val="af2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B36C2">
        <w:rPr>
          <w:bCs/>
          <w:sz w:val="28"/>
          <w:szCs w:val="28"/>
        </w:rPr>
        <w:t xml:space="preserve">Экономика предприятия (фирмы): Практикум/ Под ред. проф. </w:t>
      </w:r>
      <w:proofErr w:type="gramStart"/>
      <w:r w:rsidRPr="007B36C2">
        <w:rPr>
          <w:bCs/>
          <w:sz w:val="28"/>
          <w:szCs w:val="28"/>
        </w:rPr>
        <w:t>О.И.</w:t>
      </w:r>
      <w:proofErr w:type="gramEnd"/>
      <w:r w:rsidRPr="007B36C2">
        <w:rPr>
          <w:bCs/>
          <w:sz w:val="28"/>
          <w:szCs w:val="28"/>
        </w:rPr>
        <w:t xml:space="preserve"> Волкова, проф. В.Я. Позднякова. – М., 2007.</w:t>
      </w:r>
    </w:p>
    <w:p w14:paraId="1F9BE1F0" w14:textId="77777777" w:rsidR="005D342B" w:rsidRPr="00A27D72" w:rsidRDefault="005D342B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A27D72">
        <w:rPr>
          <w:b/>
          <w:caps/>
          <w:sz w:val="28"/>
          <w:szCs w:val="28"/>
        </w:rPr>
        <w:t xml:space="preserve">4. </w:t>
      </w:r>
      <w:r w:rsidR="00FF6AC7" w:rsidRPr="00A27D72">
        <w:rPr>
          <w:b/>
          <w:caps/>
          <w:sz w:val="28"/>
          <w:szCs w:val="28"/>
        </w:rPr>
        <w:t xml:space="preserve">Контроль и оценка результатов </w:t>
      </w:r>
      <w:r w:rsidRPr="00A27D72">
        <w:rPr>
          <w:b/>
          <w:caps/>
          <w:sz w:val="28"/>
          <w:szCs w:val="28"/>
        </w:rPr>
        <w:t xml:space="preserve">освоения </w:t>
      </w:r>
      <w:r w:rsidR="00D5599C" w:rsidRPr="00A27D72">
        <w:rPr>
          <w:b/>
          <w:caps/>
          <w:sz w:val="28"/>
          <w:szCs w:val="28"/>
        </w:rPr>
        <w:t xml:space="preserve">УЧЕБНОЙ </w:t>
      </w:r>
      <w:r w:rsidRPr="00A27D72">
        <w:rPr>
          <w:b/>
          <w:caps/>
          <w:sz w:val="28"/>
          <w:szCs w:val="28"/>
        </w:rPr>
        <w:t>Дисциплины</w:t>
      </w:r>
    </w:p>
    <w:p w14:paraId="3A376F4E" w14:textId="77777777" w:rsidR="00FF6AC7" w:rsidRPr="00A27D72" w:rsidRDefault="00FF6AC7" w:rsidP="005D34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7D72">
        <w:rPr>
          <w:b/>
          <w:sz w:val="28"/>
          <w:szCs w:val="28"/>
        </w:rPr>
        <w:t>Контроль</w:t>
      </w:r>
      <w:r w:rsidRPr="00A27D72">
        <w:rPr>
          <w:sz w:val="28"/>
          <w:szCs w:val="28"/>
        </w:rPr>
        <w:t xml:space="preserve"> </w:t>
      </w:r>
      <w:r w:rsidRPr="00A27D72">
        <w:rPr>
          <w:b/>
          <w:sz w:val="28"/>
          <w:szCs w:val="28"/>
        </w:rPr>
        <w:t>и оценка</w:t>
      </w:r>
      <w:r w:rsidRPr="00A27D72">
        <w:rPr>
          <w:sz w:val="28"/>
          <w:szCs w:val="28"/>
        </w:rPr>
        <w:t xml:space="preserve"> результатов освоения </w:t>
      </w:r>
      <w:r w:rsidR="00D5599C" w:rsidRPr="00A27D72">
        <w:rPr>
          <w:sz w:val="28"/>
          <w:szCs w:val="28"/>
        </w:rPr>
        <w:t xml:space="preserve">учебной </w:t>
      </w:r>
      <w:r w:rsidRPr="00A27D72">
        <w:rPr>
          <w:sz w:val="28"/>
          <w:szCs w:val="28"/>
        </w:rPr>
        <w:t>дисциплины осуществляется преподавателем</w:t>
      </w:r>
      <w:r w:rsidR="00A01D81" w:rsidRPr="00A27D72">
        <w:rPr>
          <w:sz w:val="28"/>
          <w:szCs w:val="28"/>
        </w:rPr>
        <w:t xml:space="preserve"> </w:t>
      </w:r>
      <w:r w:rsidRPr="00A27D72">
        <w:rPr>
          <w:sz w:val="28"/>
          <w:szCs w:val="28"/>
        </w:rPr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A27D72">
        <w:rPr>
          <w:sz w:val="28"/>
          <w:szCs w:val="28"/>
        </w:rPr>
        <w:t xml:space="preserve">обучающимися </w:t>
      </w:r>
      <w:r w:rsidRPr="00A27D72">
        <w:rPr>
          <w:sz w:val="28"/>
          <w:szCs w:val="28"/>
        </w:rPr>
        <w:t>индивидуальных заданий, проектов</w:t>
      </w:r>
      <w:r w:rsidR="00D968B3" w:rsidRPr="00A27D72">
        <w:rPr>
          <w:sz w:val="28"/>
          <w:szCs w:val="28"/>
        </w:rPr>
        <w:t>,</w:t>
      </w:r>
      <w:r w:rsidR="0042381A" w:rsidRPr="00A27D72">
        <w:rPr>
          <w:sz w:val="28"/>
          <w:szCs w:val="28"/>
        </w:rPr>
        <w:t xml:space="preserve"> исследований</w:t>
      </w:r>
      <w:r w:rsidRPr="00A27D72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FF6AC7" w:rsidRPr="00A27D72" w14:paraId="7BC506AD" w14:textId="7777777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E93C" w14:textId="77777777" w:rsidR="00FF6AC7" w:rsidRPr="00A27D72" w:rsidRDefault="00FF6AC7" w:rsidP="005879C5">
            <w:pPr>
              <w:spacing w:line="228" w:lineRule="auto"/>
              <w:jc w:val="center"/>
              <w:rPr>
                <w:b/>
                <w:bCs/>
              </w:rPr>
            </w:pPr>
            <w:r w:rsidRPr="00A27D72">
              <w:rPr>
                <w:b/>
                <w:bCs/>
              </w:rPr>
              <w:t xml:space="preserve">Результаты </w:t>
            </w:r>
            <w:r w:rsidR="00DF0403" w:rsidRPr="00A27D72">
              <w:rPr>
                <w:b/>
                <w:bCs/>
              </w:rPr>
              <w:t>обучения</w:t>
            </w:r>
            <w:r w:rsidR="00AE2C4C" w:rsidRPr="00A27D72">
              <w:rPr>
                <w:b/>
                <w:bCs/>
              </w:rPr>
              <w:br/>
            </w:r>
            <w:r w:rsidRPr="00A27D72">
              <w:rPr>
                <w:b/>
                <w:bCs/>
              </w:rPr>
              <w:t>(освоенные умения</w:t>
            </w:r>
            <w:r w:rsidR="005D342B" w:rsidRPr="00A27D72">
              <w:rPr>
                <w:b/>
                <w:bCs/>
              </w:rPr>
              <w:t>, усвоенные знания</w:t>
            </w:r>
            <w:r w:rsidRPr="00A27D72">
              <w:rPr>
                <w:b/>
                <w:bCs/>
              </w:rPr>
              <w:t>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A434" w14:textId="77777777" w:rsidR="00FF6AC7" w:rsidRPr="00A27D72" w:rsidRDefault="00F4731F" w:rsidP="005879C5">
            <w:pPr>
              <w:spacing w:line="228" w:lineRule="auto"/>
              <w:jc w:val="center"/>
              <w:rPr>
                <w:b/>
                <w:bCs/>
              </w:rPr>
            </w:pPr>
            <w:r w:rsidRPr="00A27D72">
              <w:rPr>
                <w:b/>
              </w:rPr>
              <w:t>Формы</w:t>
            </w:r>
            <w:r w:rsidR="00FF6AC7" w:rsidRPr="00A27D72">
              <w:rPr>
                <w:b/>
              </w:rPr>
              <w:t xml:space="preserve"> и метод</w:t>
            </w:r>
            <w:r w:rsidR="00F02DDE" w:rsidRPr="00A27D72">
              <w:rPr>
                <w:b/>
              </w:rPr>
              <w:t>ы</w:t>
            </w:r>
            <w:r w:rsidR="00FF6AC7" w:rsidRPr="00A27D72">
              <w:rPr>
                <w:b/>
              </w:rPr>
              <w:t xml:space="preserve"> </w:t>
            </w:r>
            <w:r w:rsidR="00CC1CCC" w:rsidRPr="00A27D72">
              <w:rPr>
                <w:b/>
              </w:rPr>
              <w:t xml:space="preserve">контроля и </w:t>
            </w:r>
            <w:r w:rsidR="00AE2C4C" w:rsidRPr="00A27D72">
              <w:rPr>
                <w:b/>
              </w:rPr>
              <w:br/>
            </w:r>
            <w:r w:rsidR="00FF6AC7" w:rsidRPr="00A27D72">
              <w:rPr>
                <w:b/>
              </w:rPr>
              <w:t>оценки</w:t>
            </w:r>
            <w:r w:rsidR="003C5AF2" w:rsidRPr="00A27D72">
              <w:rPr>
                <w:b/>
              </w:rPr>
              <w:t xml:space="preserve"> результатов обучения</w:t>
            </w:r>
            <w:r w:rsidR="00FF6AC7" w:rsidRPr="00A27D72">
              <w:rPr>
                <w:b/>
              </w:rPr>
              <w:t xml:space="preserve"> </w:t>
            </w:r>
          </w:p>
        </w:tc>
      </w:tr>
      <w:tr w:rsidR="00EA5A81" w:rsidRPr="00A27D72" w14:paraId="405EE78C" w14:textId="77777777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05FF" w14:textId="77777777" w:rsidR="00EA5A81" w:rsidRPr="00A27D72" w:rsidRDefault="00EA5A81" w:rsidP="005879C5">
            <w:pPr>
              <w:spacing w:line="228" w:lineRule="auto"/>
              <w:jc w:val="center"/>
              <w:rPr>
                <w:b/>
                <w:bCs/>
              </w:rPr>
            </w:pPr>
            <w:r w:rsidRPr="00A27D72">
              <w:rPr>
                <w:b/>
                <w:bCs/>
              </w:rPr>
              <w:t>Умения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D7E2" w14:textId="77777777" w:rsidR="00EA5A81" w:rsidRPr="00A27D72" w:rsidRDefault="00EA5A81" w:rsidP="005879C5">
            <w:pPr>
              <w:spacing w:line="228" w:lineRule="auto"/>
              <w:jc w:val="center"/>
              <w:rPr>
                <w:b/>
              </w:rPr>
            </w:pPr>
          </w:p>
        </w:tc>
      </w:tr>
      <w:tr w:rsidR="00DF61F0" w:rsidRPr="00A27D72" w14:paraId="6204D700" w14:textId="77777777" w:rsidTr="0039509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5A9" w14:textId="77777777" w:rsidR="00DF61F0" w:rsidRPr="00DF61F0" w:rsidRDefault="00DF61F0" w:rsidP="00DF61F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F61F0">
              <w:t>Воспринимать изменения в условиях производства, рыночной экономики и предпринимательства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D907" w14:textId="77777777" w:rsidR="00DF61F0" w:rsidRPr="00A27D72" w:rsidRDefault="00DF61F0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  <w:r>
              <w:t>Индивидуальная форма контроля (зачёт)</w:t>
            </w:r>
          </w:p>
          <w:p w14:paraId="6070CA11" w14:textId="77777777" w:rsidR="00DF61F0" w:rsidRPr="00A27D72" w:rsidRDefault="00DF61F0" w:rsidP="00DF61F0">
            <w:pPr>
              <w:spacing w:line="228" w:lineRule="auto"/>
            </w:pPr>
            <w:r w:rsidRPr="00A27D72">
              <w:t xml:space="preserve">Письменный контроль: тесты </w:t>
            </w:r>
            <w:r w:rsidRPr="00A27D72">
              <w:rPr>
                <w:lang w:val="en-US"/>
              </w:rPr>
              <w:t>I</w:t>
            </w:r>
            <w:r w:rsidRPr="00A27D72">
              <w:t xml:space="preserve"> и </w:t>
            </w:r>
            <w:r w:rsidRPr="00A27D72">
              <w:rPr>
                <w:lang w:val="en-US"/>
              </w:rPr>
              <w:t>II</w:t>
            </w:r>
            <w:r w:rsidRPr="00A27D72">
              <w:t xml:space="preserve"> уровня</w:t>
            </w:r>
          </w:p>
        </w:tc>
      </w:tr>
      <w:tr w:rsidR="00DF61F0" w:rsidRPr="00A27D72" w14:paraId="22E057A3" w14:textId="77777777" w:rsidTr="0039509D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8F942" w14:textId="77777777" w:rsidR="00DF61F0" w:rsidRDefault="00DF61F0" w:rsidP="00DF61F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F61F0">
              <w:t>Находить и использовать необходимую экономическую информацию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4626" w14:textId="77777777" w:rsidR="00DF61F0" w:rsidRPr="00A27D72" w:rsidRDefault="00DF61F0" w:rsidP="00EC34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  <w:r>
              <w:t>Индивидуальная форма контроля (зачёт)</w:t>
            </w:r>
          </w:p>
          <w:p w14:paraId="1B72EC4F" w14:textId="77777777" w:rsidR="00DF61F0" w:rsidRPr="00A27D72" w:rsidRDefault="00DF61F0" w:rsidP="00EC349A">
            <w:pPr>
              <w:spacing w:line="228" w:lineRule="auto"/>
            </w:pPr>
            <w:r w:rsidRPr="00A27D72">
              <w:t xml:space="preserve">Письменный контроль: тесты </w:t>
            </w:r>
            <w:r w:rsidRPr="00A27D72">
              <w:rPr>
                <w:lang w:val="en-US"/>
              </w:rPr>
              <w:t>I</w:t>
            </w:r>
            <w:r w:rsidRPr="00A27D72">
              <w:t xml:space="preserve"> и </w:t>
            </w:r>
            <w:r w:rsidRPr="00A27D72">
              <w:rPr>
                <w:lang w:val="en-US"/>
              </w:rPr>
              <w:t>II</w:t>
            </w:r>
            <w:r w:rsidRPr="00A27D72">
              <w:t xml:space="preserve"> уровня</w:t>
            </w:r>
          </w:p>
        </w:tc>
      </w:tr>
      <w:tr w:rsidR="00EA5A81" w:rsidRPr="00A27D72" w14:paraId="2EEDC1BA" w14:textId="77777777" w:rsidTr="00EA5A81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BFE4" w14:textId="77777777" w:rsidR="00EA5A81" w:rsidRPr="00A27D72" w:rsidRDefault="00EA5A81" w:rsidP="005879C5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jc w:val="center"/>
            </w:pPr>
            <w:r w:rsidRPr="00A27D72">
              <w:rPr>
                <w:b/>
                <w:bCs/>
              </w:rPr>
              <w:t>Знания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3FBA" w14:textId="77777777" w:rsidR="00EA5A81" w:rsidRPr="00A27D72" w:rsidRDefault="00EA5A81" w:rsidP="005879C5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</w:p>
        </w:tc>
      </w:tr>
      <w:tr w:rsidR="00DF61F0" w:rsidRPr="00A27D72" w14:paraId="08C5150E" w14:textId="77777777" w:rsidTr="00B8532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B969" w14:textId="77777777" w:rsidR="00DF61F0" w:rsidRPr="00DF61F0" w:rsidRDefault="00DF61F0" w:rsidP="00DF61F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F61F0">
              <w:t>Основы экономики, подходы к анализу экономической ситуации в стране и за рубежом, денежно-кредитную и налоговую политику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EDDDD" w14:textId="77777777" w:rsidR="00DF61F0" w:rsidRPr="00A27D72" w:rsidRDefault="00DF61F0" w:rsidP="00EC34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  <w:r>
              <w:t>Индивидуальная форма контроля (зачёт)</w:t>
            </w:r>
          </w:p>
          <w:p w14:paraId="240256B5" w14:textId="77777777" w:rsidR="00DF61F0" w:rsidRPr="00A27D72" w:rsidRDefault="00DF61F0" w:rsidP="00EC349A">
            <w:pPr>
              <w:spacing w:line="228" w:lineRule="auto"/>
            </w:pPr>
            <w:r w:rsidRPr="00A27D72">
              <w:t xml:space="preserve">Письменный контроль: тесты </w:t>
            </w:r>
            <w:r w:rsidRPr="00A27D72">
              <w:rPr>
                <w:lang w:val="en-US"/>
              </w:rPr>
              <w:t>I</w:t>
            </w:r>
            <w:r w:rsidRPr="00A27D72">
              <w:t xml:space="preserve"> и </w:t>
            </w:r>
            <w:r w:rsidRPr="00A27D72">
              <w:rPr>
                <w:lang w:val="en-US"/>
              </w:rPr>
              <w:t>II</w:t>
            </w:r>
            <w:r w:rsidRPr="00A27D72">
              <w:t xml:space="preserve"> уровня</w:t>
            </w:r>
          </w:p>
        </w:tc>
      </w:tr>
      <w:tr w:rsidR="00DF61F0" w:rsidRPr="00A27D72" w14:paraId="321104B0" w14:textId="77777777" w:rsidTr="00B85325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6F83" w14:textId="77777777" w:rsidR="00DF61F0" w:rsidRPr="00DF61F0" w:rsidRDefault="00DF61F0" w:rsidP="00DF61F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F61F0">
              <w:t>Механизмы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BBA0" w14:textId="77777777" w:rsidR="00DF61F0" w:rsidRPr="00A27D72" w:rsidRDefault="00DF61F0" w:rsidP="00EC34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  <w:r>
              <w:t>Индивидуальная форма контроля (зачёт)</w:t>
            </w:r>
          </w:p>
          <w:p w14:paraId="1751A419" w14:textId="77777777" w:rsidR="00DF61F0" w:rsidRPr="00A27D72" w:rsidRDefault="00DF61F0" w:rsidP="00EC349A">
            <w:pPr>
              <w:spacing w:line="228" w:lineRule="auto"/>
            </w:pPr>
            <w:r w:rsidRPr="00A27D72">
              <w:t xml:space="preserve">Письменный контроль: тесты </w:t>
            </w:r>
            <w:r w:rsidRPr="00A27D72">
              <w:rPr>
                <w:lang w:val="en-US"/>
              </w:rPr>
              <w:t>I</w:t>
            </w:r>
            <w:r w:rsidRPr="00A27D72">
              <w:t xml:space="preserve"> и </w:t>
            </w:r>
            <w:r w:rsidRPr="00A27D72">
              <w:rPr>
                <w:lang w:val="en-US"/>
              </w:rPr>
              <w:t>II</w:t>
            </w:r>
            <w:r w:rsidRPr="00A27D72">
              <w:t xml:space="preserve"> уровня</w:t>
            </w:r>
          </w:p>
        </w:tc>
      </w:tr>
      <w:tr w:rsidR="00DF61F0" w:rsidRPr="00A27D72" w14:paraId="35892A38" w14:textId="77777777" w:rsidTr="004216A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D90DA" w14:textId="77777777" w:rsidR="00DF61F0" w:rsidRPr="00DF61F0" w:rsidRDefault="00DF61F0" w:rsidP="00DF61F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</w:pPr>
            <w:r w:rsidRPr="00DF61F0">
              <w:t>Законодательство по охране авторских прав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AEEE3" w14:textId="77777777" w:rsidR="00DF61F0" w:rsidRPr="00A27D72" w:rsidRDefault="00DF61F0" w:rsidP="00EC349A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28" w:lineRule="auto"/>
              <w:ind w:firstLine="0"/>
              <w:jc w:val="both"/>
            </w:pPr>
            <w:r>
              <w:t>Индивидуальная форма контроля (зачёт)</w:t>
            </w:r>
          </w:p>
          <w:p w14:paraId="670B3F52" w14:textId="77777777" w:rsidR="00DF61F0" w:rsidRPr="00A27D72" w:rsidRDefault="00DF61F0" w:rsidP="00EC349A">
            <w:pPr>
              <w:spacing w:line="228" w:lineRule="auto"/>
            </w:pPr>
            <w:r w:rsidRPr="00A27D72">
              <w:t xml:space="preserve">Письменный контроль: тесты </w:t>
            </w:r>
            <w:r w:rsidRPr="00A27D72">
              <w:rPr>
                <w:lang w:val="en-US"/>
              </w:rPr>
              <w:t>I</w:t>
            </w:r>
            <w:r w:rsidRPr="00A27D72">
              <w:t xml:space="preserve"> и </w:t>
            </w:r>
            <w:r w:rsidRPr="00A27D72">
              <w:rPr>
                <w:lang w:val="en-US"/>
              </w:rPr>
              <w:t>II</w:t>
            </w:r>
            <w:r w:rsidRPr="00A27D72">
              <w:t xml:space="preserve"> уровня</w:t>
            </w:r>
          </w:p>
        </w:tc>
      </w:tr>
    </w:tbl>
    <w:p w14:paraId="3C151859" w14:textId="77777777" w:rsidR="00F72C5C" w:rsidRPr="00A27D72" w:rsidRDefault="004B2DAA" w:rsidP="007B36C2">
      <w:pPr>
        <w:spacing w:before="240" w:line="360" w:lineRule="auto"/>
        <w:rPr>
          <w:b/>
        </w:rPr>
      </w:pPr>
      <w:r>
        <w:rPr>
          <w:b/>
        </w:rPr>
        <w:t xml:space="preserve">Разработчики: </w:t>
      </w:r>
    </w:p>
    <w:tbl>
      <w:tblPr>
        <w:tblStyle w:val="a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3403"/>
        <w:gridCol w:w="2345"/>
      </w:tblGrid>
      <w:tr w:rsidR="00381012" w14:paraId="58BD0769" w14:textId="77777777" w:rsidTr="00DF61F0">
        <w:tc>
          <w:tcPr>
            <w:tcW w:w="2032" w:type="pct"/>
            <w:vAlign w:val="center"/>
          </w:tcPr>
          <w:p w14:paraId="1053F510" w14:textId="77777777" w:rsidR="00381012" w:rsidRPr="00A27D72" w:rsidRDefault="00381012" w:rsidP="00A27D72">
            <w:pPr>
              <w:rPr>
                <w:b/>
                <w:u w:val="single"/>
              </w:rPr>
            </w:pPr>
            <w:r w:rsidRPr="00A27D72">
              <w:rPr>
                <w:sz w:val="28"/>
                <w:u w:val="single"/>
              </w:rPr>
              <w:t>Г</w:t>
            </w:r>
            <w:r w:rsidR="00A27D72" w:rsidRPr="00A27D72">
              <w:rPr>
                <w:sz w:val="28"/>
                <w:u w:val="single"/>
              </w:rPr>
              <w:t>П</w:t>
            </w:r>
            <w:r w:rsidRPr="00A27D72">
              <w:rPr>
                <w:sz w:val="28"/>
                <w:u w:val="single"/>
              </w:rPr>
              <w:t>Б</w:t>
            </w:r>
            <w:r w:rsidR="00A27D72" w:rsidRPr="00A27D72">
              <w:rPr>
                <w:sz w:val="28"/>
                <w:u w:val="single"/>
              </w:rPr>
              <w:t xml:space="preserve"> </w:t>
            </w:r>
            <w:r w:rsidRPr="00A27D72">
              <w:rPr>
                <w:sz w:val="28"/>
                <w:u w:val="single"/>
              </w:rPr>
              <w:t xml:space="preserve">ОУ </w:t>
            </w:r>
            <w:r w:rsidR="00A020A3" w:rsidRPr="00A27D72">
              <w:rPr>
                <w:sz w:val="28"/>
                <w:u w:val="single"/>
              </w:rPr>
              <w:t xml:space="preserve">«Кимрский </w:t>
            </w:r>
            <w:r w:rsidR="00A27D72" w:rsidRPr="00A27D72">
              <w:rPr>
                <w:sz w:val="28"/>
                <w:u w:val="single"/>
              </w:rPr>
              <w:t>колледж</w:t>
            </w:r>
            <w:r w:rsidR="00A020A3" w:rsidRPr="00A27D72">
              <w:rPr>
                <w:sz w:val="28"/>
                <w:u w:val="single"/>
              </w:rPr>
              <w:t>»</w:t>
            </w:r>
          </w:p>
        </w:tc>
        <w:tc>
          <w:tcPr>
            <w:tcW w:w="1757" w:type="pct"/>
            <w:vAlign w:val="center"/>
          </w:tcPr>
          <w:p w14:paraId="7FED1B69" w14:textId="77777777" w:rsidR="00381012" w:rsidRPr="00A27D72" w:rsidRDefault="004B2DAA" w:rsidP="004B2DAA">
            <w:pPr>
              <w:jc w:val="center"/>
              <w:rPr>
                <w:b/>
                <w:u w:val="single"/>
              </w:rPr>
            </w:pPr>
            <w:r>
              <w:rPr>
                <w:sz w:val="28"/>
              </w:rPr>
              <w:t xml:space="preserve">преподаватель </w:t>
            </w:r>
            <w:r w:rsidR="00E8496F">
              <w:rPr>
                <w:sz w:val="28"/>
              </w:rPr>
              <w:br/>
            </w:r>
            <w:r w:rsidR="00A020A3" w:rsidRPr="00A27D72">
              <w:rPr>
                <w:sz w:val="28"/>
                <w:u w:val="single"/>
              </w:rPr>
              <w:t>высшей</w:t>
            </w:r>
            <w:r w:rsidR="00381012" w:rsidRPr="00A27D72">
              <w:rPr>
                <w:sz w:val="28"/>
                <w:u w:val="single"/>
              </w:rPr>
              <w:t xml:space="preserve"> категории</w:t>
            </w:r>
          </w:p>
        </w:tc>
        <w:tc>
          <w:tcPr>
            <w:tcW w:w="1211" w:type="pct"/>
            <w:vAlign w:val="center"/>
          </w:tcPr>
          <w:p w14:paraId="4641789D" w14:textId="77777777" w:rsidR="00381012" w:rsidRPr="00381012" w:rsidRDefault="00381012" w:rsidP="00381012">
            <w:pPr>
              <w:rPr>
                <w:sz w:val="28"/>
                <w:u w:val="single"/>
              </w:rPr>
            </w:pPr>
            <w:r w:rsidRPr="00A27D72">
              <w:rPr>
                <w:sz w:val="28"/>
                <w:u w:val="single"/>
              </w:rPr>
              <w:t>М.В.</w:t>
            </w:r>
            <w:r w:rsidR="004B2DAA">
              <w:rPr>
                <w:sz w:val="28"/>
                <w:u w:val="single"/>
              </w:rPr>
              <w:t xml:space="preserve"> </w:t>
            </w:r>
            <w:r w:rsidRPr="00A27D72">
              <w:rPr>
                <w:sz w:val="28"/>
                <w:u w:val="single"/>
              </w:rPr>
              <w:t>Ветрова</w:t>
            </w:r>
          </w:p>
        </w:tc>
      </w:tr>
    </w:tbl>
    <w:p w14:paraId="66D221F5" w14:textId="77777777" w:rsidR="001B26F1" w:rsidRPr="005C1794" w:rsidRDefault="001B26F1" w:rsidP="007B36C2"/>
    <w:sectPr w:rsidR="001B26F1" w:rsidRPr="005C1794" w:rsidSect="00A020A3">
      <w:pgSz w:w="11906" w:h="16838"/>
      <w:pgMar w:top="1134" w:right="851" w:bottom="1134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13461" w14:textId="77777777" w:rsidR="00155FB4" w:rsidRDefault="00155FB4">
      <w:r>
        <w:separator/>
      </w:r>
    </w:p>
  </w:endnote>
  <w:endnote w:type="continuationSeparator" w:id="0">
    <w:p w14:paraId="34A760CC" w14:textId="77777777" w:rsidR="00155FB4" w:rsidRDefault="0015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45B0" w14:textId="77777777" w:rsidR="00516FC7" w:rsidRDefault="00516FC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3BF62BAF" w14:textId="77777777" w:rsidR="00516FC7" w:rsidRDefault="00516FC7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857F" w14:textId="77777777" w:rsidR="00516FC7" w:rsidRDefault="00516FC7" w:rsidP="0006135B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34D91">
      <w:rPr>
        <w:rStyle w:val="af0"/>
        <w:noProof/>
      </w:rPr>
      <w:t>8</w:t>
    </w:r>
    <w:r>
      <w:rPr>
        <w:rStyle w:val="af0"/>
      </w:rPr>
      <w:fldChar w:fldCharType="end"/>
    </w:r>
  </w:p>
  <w:p w14:paraId="09B7257E" w14:textId="77777777" w:rsidR="00516FC7" w:rsidRDefault="00516FC7" w:rsidP="00A020A3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B5E72" w14:textId="77777777" w:rsidR="00155FB4" w:rsidRDefault="00155FB4">
      <w:r>
        <w:separator/>
      </w:r>
    </w:p>
  </w:footnote>
  <w:footnote w:type="continuationSeparator" w:id="0">
    <w:p w14:paraId="5AE241EE" w14:textId="77777777" w:rsidR="00155FB4" w:rsidRDefault="00155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1E47B7B"/>
    <w:multiLevelType w:val="multilevel"/>
    <w:tmpl w:val="C82A98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2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059D4"/>
    <w:multiLevelType w:val="multilevel"/>
    <w:tmpl w:val="0024A6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0E5627"/>
    <w:multiLevelType w:val="hybridMultilevel"/>
    <w:tmpl w:val="B4221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750B8"/>
    <w:multiLevelType w:val="hybridMultilevel"/>
    <w:tmpl w:val="C9FC6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84DEA"/>
    <w:multiLevelType w:val="hybridMultilevel"/>
    <w:tmpl w:val="714CE29E"/>
    <w:lvl w:ilvl="0" w:tplc="6596883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7A4802"/>
    <w:multiLevelType w:val="multilevel"/>
    <w:tmpl w:val="A3C2F81A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F3AAF"/>
    <w:multiLevelType w:val="multilevel"/>
    <w:tmpl w:val="7D025ABE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D40FC"/>
    <w:multiLevelType w:val="hybridMultilevel"/>
    <w:tmpl w:val="96747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19876B6"/>
    <w:multiLevelType w:val="hybridMultilevel"/>
    <w:tmpl w:val="FA820E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406350C"/>
    <w:multiLevelType w:val="hybridMultilevel"/>
    <w:tmpl w:val="4650BF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12BD8"/>
    <w:multiLevelType w:val="hybridMultilevel"/>
    <w:tmpl w:val="6EFE95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ACA6953"/>
    <w:multiLevelType w:val="hybridMultilevel"/>
    <w:tmpl w:val="A0DCB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5"/>
  </w:num>
  <w:num w:numId="4">
    <w:abstractNumId w:val="0"/>
  </w:num>
  <w:num w:numId="5">
    <w:abstractNumId w:val="7"/>
  </w:num>
  <w:num w:numId="6">
    <w:abstractNumId w:val="9"/>
  </w:num>
  <w:num w:numId="7">
    <w:abstractNumId w:val="12"/>
  </w:num>
  <w:num w:numId="8">
    <w:abstractNumId w:val="14"/>
  </w:num>
  <w:num w:numId="9">
    <w:abstractNumId w:val="8"/>
  </w:num>
  <w:num w:numId="10">
    <w:abstractNumId w:val="4"/>
  </w:num>
  <w:num w:numId="11">
    <w:abstractNumId w:val="5"/>
  </w:num>
  <w:num w:numId="12">
    <w:abstractNumId w:val="13"/>
  </w:num>
  <w:num w:numId="13">
    <w:abstractNumId w:val="6"/>
  </w:num>
  <w:num w:numId="14">
    <w:abstractNumId w:val="11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6F1"/>
    <w:rsid w:val="000034D7"/>
    <w:rsid w:val="00004734"/>
    <w:rsid w:val="00010B1D"/>
    <w:rsid w:val="00013A54"/>
    <w:rsid w:val="000218B5"/>
    <w:rsid w:val="00030102"/>
    <w:rsid w:val="0003089B"/>
    <w:rsid w:val="00033BD9"/>
    <w:rsid w:val="00033E0C"/>
    <w:rsid w:val="00040E09"/>
    <w:rsid w:val="00043EF4"/>
    <w:rsid w:val="000473FC"/>
    <w:rsid w:val="0004786A"/>
    <w:rsid w:val="00057A7F"/>
    <w:rsid w:val="00060370"/>
    <w:rsid w:val="0006135B"/>
    <w:rsid w:val="00064D79"/>
    <w:rsid w:val="00070718"/>
    <w:rsid w:val="000711D1"/>
    <w:rsid w:val="00074CF0"/>
    <w:rsid w:val="00077E6E"/>
    <w:rsid w:val="0008156B"/>
    <w:rsid w:val="0008446C"/>
    <w:rsid w:val="000948D6"/>
    <w:rsid w:val="000A28F1"/>
    <w:rsid w:val="000D0EC2"/>
    <w:rsid w:val="000D16F6"/>
    <w:rsid w:val="000D5CDF"/>
    <w:rsid w:val="000E0275"/>
    <w:rsid w:val="000E1D9C"/>
    <w:rsid w:val="000E3F39"/>
    <w:rsid w:val="000F370D"/>
    <w:rsid w:val="000F74B1"/>
    <w:rsid w:val="00106480"/>
    <w:rsid w:val="0011375E"/>
    <w:rsid w:val="0014522E"/>
    <w:rsid w:val="00155FB4"/>
    <w:rsid w:val="00172693"/>
    <w:rsid w:val="001804CB"/>
    <w:rsid w:val="00185914"/>
    <w:rsid w:val="00186EA0"/>
    <w:rsid w:val="001933B4"/>
    <w:rsid w:val="001A14F3"/>
    <w:rsid w:val="001B26F1"/>
    <w:rsid w:val="001B40C3"/>
    <w:rsid w:val="001C6B72"/>
    <w:rsid w:val="001C6E99"/>
    <w:rsid w:val="001D0E7B"/>
    <w:rsid w:val="001D2214"/>
    <w:rsid w:val="001E06DE"/>
    <w:rsid w:val="001E7128"/>
    <w:rsid w:val="00203DF7"/>
    <w:rsid w:val="00206C48"/>
    <w:rsid w:val="00206EE0"/>
    <w:rsid w:val="00211E37"/>
    <w:rsid w:val="00220E9B"/>
    <w:rsid w:val="00225565"/>
    <w:rsid w:val="00240B0B"/>
    <w:rsid w:val="002553F8"/>
    <w:rsid w:val="002560EA"/>
    <w:rsid w:val="00260AAC"/>
    <w:rsid w:val="00265AFD"/>
    <w:rsid w:val="0027186D"/>
    <w:rsid w:val="00277D5A"/>
    <w:rsid w:val="002830A1"/>
    <w:rsid w:val="00283D86"/>
    <w:rsid w:val="00291F32"/>
    <w:rsid w:val="00295582"/>
    <w:rsid w:val="002B2A52"/>
    <w:rsid w:val="002B4C5E"/>
    <w:rsid w:val="002C5116"/>
    <w:rsid w:val="002C697B"/>
    <w:rsid w:val="002D0793"/>
    <w:rsid w:val="002D1BFA"/>
    <w:rsid w:val="002D3BD3"/>
    <w:rsid w:val="002D3FEE"/>
    <w:rsid w:val="002E0261"/>
    <w:rsid w:val="002E1571"/>
    <w:rsid w:val="002E704D"/>
    <w:rsid w:val="002F118B"/>
    <w:rsid w:val="002F1EDC"/>
    <w:rsid w:val="002F3D38"/>
    <w:rsid w:val="002F4752"/>
    <w:rsid w:val="00300784"/>
    <w:rsid w:val="003029BA"/>
    <w:rsid w:val="003141CF"/>
    <w:rsid w:val="003263DA"/>
    <w:rsid w:val="00326D49"/>
    <w:rsid w:val="003275AB"/>
    <w:rsid w:val="003509A1"/>
    <w:rsid w:val="00361C74"/>
    <w:rsid w:val="003648A6"/>
    <w:rsid w:val="00371C3A"/>
    <w:rsid w:val="00381012"/>
    <w:rsid w:val="00391E89"/>
    <w:rsid w:val="0039509D"/>
    <w:rsid w:val="00395AAD"/>
    <w:rsid w:val="00395C2A"/>
    <w:rsid w:val="003B2918"/>
    <w:rsid w:val="003B2B6F"/>
    <w:rsid w:val="003B4EDB"/>
    <w:rsid w:val="003C5AF2"/>
    <w:rsid w:val="003D0304"/>
    <w:rsid w:val="003D341E"/>
    <w:rsid w:val="003D69CC"/>
    <w:rsid w:val="003E0FBC"/>
    <w:rsid w:val="00404874"/>
    <w:rsid w:val="00406081"/>
    <w:rsid w:val="00406A27"/>
    <w:rsid w:val="00411546"/>
    <w:rsid w:val="00413F18"/>
    <w:rsid w:val="004216AC"/>
    <w:rsid w:val="0042381A"/>
    <w:rsid w:val="00434D91"/>
    <w:rsid w:val="00440E26"/>
    <w:rsid w:val="00463EFB"/>
    <w:rsid w:val="00470413"/>
    <w:rsid w:val="004759F0"/>
    <w:rsid w:val="00480D6F"/>
    <w:rsid w:val="00492935"/>
    <w:rsid w:val="00492BE6"/>
    <w:rsid w:val="00493B99"/>
    <w:rsid w:val="0049646A"/>
    <w:rsid w:val="004A0575"/>
    <w:rsid w:val="004A1296"/>
    <w:rsid w:val="004B1D3A"/>
    <w:rsid w:val="004B2DAA"/>
    <w:rsid w:val="004B5D49"/>
    <w:rsid w:val="004B7B3C"/>
    <w:rsid w:val="004C3D21"/>
    <w:rsid w:val="004C5780"/>
    <w:rsid w:val="004C79A1"/>
    <w:rsid w:val="004C7E46"/>
    <w:rsid w:val="004D2DEF"/>
    <w:rsid w:val="004E1E08"/>
    <w:rsid w:val="004E2076"/>
    <w:rsid w:val="004E4E82"/>
    <w:rsid w:val="004F69AC"/>
    <w:rsid w:val="005040D8"/>
    <w:rsid w:val="00504C03"/>
    <w:rsid w:val="005074E3"/>
    <w:rsid w:val="00512333"/>
    <w:rsid w:val="00515476"/>
    <w:rsid w:val="00516FC7"/>
    <w:rsid w:val="005261FF"/>
    <w:rsid w:val="00527752"/>
    <w:rsid w:val="00531020"/>
    <w:rsid w:val="005431B3"/>
    <w:rsid w:val="005565E0"/>
    <w:rsid w:val="00561C69"/>
    <w:rsid w:val="005732D0"/>
    <w:rsid w:val="0058449B"/>
    <w:rsid w:val="00586B54"/>
    <w:rsid w:val="005879C5"/>
    <w:rsid w:val="00587EEB"/>
    <w:rsid w:val="00595532"/>
    <w:rsid w:val="0059554C"/>
    <w:rsid w:val="005969A3"/>
    <w:rsid w:val="005A0ED3"/>
    <w:rsid w:val="005A6D17"/>
    <w:rsid w:val="005A6E74"/>
    <w:rsid w:val="005B5F6C"/>
    <w:rsid w:val="005B643A"/>
    <w:rsid w:val="005C1794"/>
    <w:rsid w:val="005C330A"/>
    <w:rsid w:val="005D0889"/>
    <w:rsid w:val="005D09B7"/>
    <w:rsid w:val="005D342B"/>
    <w:rsid w:val="005E6053"/>
    <w:rsid w:val="00606BF6"/>
    <w:rsid w:val="00611CF6"/>
    <w:rsid w:val="0061330B"/>
    <w:rsid w:val="00616292"/>
    <w:rsid w:val="00616A54"/>
    <w:rsid w:val="00620DBD"/>
    <w:rsid w:val="00621D35"/>
    <w:rsid w:val="00623DC0"/>
    <w:rsid w:val="006254FB"/>
    <w:rsid w:val="00627E4F"/>
    <w:rsid w:val="00630530"/>
    <w:rsid w:val="006320D4"/>
    <w:rsid w:val="00645DA5"/>
    <w:rsid w:val="006662C9"/>
    <w:rsid w:val="00666833"/>
    <w:rsid w:val="00674E5B"/>
    <w:rsid w:val="006800D1"/>
    <w:rsid w:val="0068565B"/>
    <w:rsid w:val="006937BD"/>
    <w:rsid w:val="006A3648"/>
    <w:rsid w:val="006A5323"/>
    <w:rsid w:val="006B22AA"/>
    <w:rsid w:val="006B2E3C"/>
    <w:rsid w:val="006B4970"/>
    <w:rsid w:val="006C4B80"/>
    <w:rsid w:val="006C5F7E"/>
    <w:rsid w:val="006C745C"/>
    <w:rsid w:val="006E58D4"/>
    <w:rsid w:val="006F30E3"/>
    <w:rsid w:val="006F3806"/>
    <w:rsid w:val="006F73C1"/>
    <w:rsid w:val="007017F6"/>
    <w:rsid w:val="007041B2"/>
    <w:rsid w:val="00705BB6"/>
    <w:rsid w:val="007105CC"/>
    <w:rsid w:val="0072280F"/>
    <w:rsid w:val="007377B4"/>
    <w:rsid w:val="00737A4F"/>
    <w:rsid w:val="00747972"/>
    <w:rsid w:val="007718A1"/>
    <w:rsid w:val="00776163"/>
    <w:rsid w:val="00780509"/>
    <w:rsid w:val="00784842"/>
    <w:rsid w:val="00793311"/>
    <w:rsid w:val="00793DCA"/>
    <w:rsid w:val="00797414"/>
    <w:rsid w:val="007A1ACE"/>
    <w:rsid w:val="007A7067"/>
    <w:rsid w:val="007B2118"/>
    <w:rsid w:val="007B36C2"/>
    <w:rsid w:val="007B579D"/>
    <w:rsid w:val="007B6FA7"/>
    <w:rsid w:val="007C6F7F"/>
    <w:rsid w:val="007C79E5"/>
    <w:rsid w:val="007E2272"/>
    <w:rsid w:val="007E30AF"/>
    <w:rsid w:val="007E369F"/>
    <w:rsid w:val="007E42F1"/>
    <w:rsid w:val="007E499C"/>
    <w:rsid w:val="007E587B"/>
    <w:rsid w:val="00801DBA"/>
    <w:rsid w:val="00821F87"/>
    <w:rsid w:val="008442B0"/>
    <w:rsid w:val="00847C98"/>
    <w:rsid w:val="00861D65"/>
    <w:rsid w:val="00883D9D"/>
    <w:rsid w:val="008B1CA6"/>
    <w:rsid w:val="008B3081"/>
    <w:rsid w:val="008B3467"/>
    <w:rsid w:val="008B35E6"/>
    <w:rsid w:val="008C0E34"/>
    <w:rsid w:val="008C3CFF"/>
    <w:rsid w:val="008C4F8E"/>
    <w:rsid w:val="008E2112"/>
    <w:rsid w:val="008E2CBC"/>
    <w:rsid w:val="008F4989"/>
    <w:rsid w:val="008F57C1"/>
    <w:rsid w:val="009010E2"/>
    <w:rsid w:val="00917851"/>
    <w:rsid w:val="009221F0"/>
    <w:rsid w:val="009560B9"/>
    <w:rsid w:val="00957766"/>
    <w:rsid w:val="00963770"/>
    <w:rsid w:val="00964095"/>
    <w:rsid w:val="00966270"/>
    <w:rsid w:val="00972654"/>
    <w:rsid w:val="00973FC5"/>
    <w:rsid w:val="00975120"/>
    <w:rsid w:val="009850BE"/>
    <w:rsid w:val="00990B8B"/>
    <w:rsid w:val="0099151A"/>
    <w:rsid w:val="0099171F"/>
    <w:rsid w:val="00991A9F"/>
    <w:rsid w:val="009939C2"/>
    <w:rsid w:val="009941C5"/>
    <w:rsid w:val="009A47E4"/>
    <w:rsid w:val="009B059F"/>
    <w:rsid w:val="009B36B7"/>
    <w:rsid w:val="009B5AA0"/>
    <w:rsid w:val="009C1ABC"/>
    <w:rsid w:val="009C2C09"/>
    <w:rsid w:val="009E16AC"/>
    <w:rsid w:val="009E43D8"/>
    <w:rsid w:val="009E7B01"/>
    <w:rsid w:val="009F35F5"/>
    <w:rsid w:val="00A00C57"/>
    <w:rsid w:val="00A01D81"/>
    <w:rsid w:val="00A020A3"/>
    <w:rsid w:val="00A108E0"/>
    <w:rsid w:val="00A1183A"/>
    <w:rsid w:val="00A20A8B"/>
    <w:rsid w:val="00A27D72"/>
    <w:rsid w:val="00A417B7"/>
    <w:rsid w:val="00A50E70"/>
    <w:rsid w:val="00A55148"/>
    <w:rsid w:val="00A55387"/>
    <w:rsid w:val="00A56E15"/>
    <w:rsid w:val="00A6736E"/>
    <w:rsid w:val="00A70039"/>
    <w:rsid w:val="00A74573"/>
    <w:rsid w:val="00A81357"/>
    <w:rsid w:val="00A8534C"/>
    <w:rsid w:val="00A905C0"/>
    <w:rsid w:val="00AA1F86"/>
    <w:rsid w:val="00AA482B"/>
    <w:rsid w:val="00AB0C38"/>
    <w:rsid w:val="00AB3B4D"/>
    <w:rsid w:val="00AB6C6E"/>
    <w:rsid w:val="00AC119B"/>
    <w:rsid w:val="00AC7685"/>
    <w:rsid w:val="00AD1837"/>
    <w:rsid w:val="00AE2C4C"/>
    <w:rsid w:val="00AF0C9B"/>
    <w:rsid w:val="00AF15C9"/>
    <w:rsid w:val="00AF5393"/>
    <w:rsid w:val="00B039C1"/>
    <w:rsid w:val="00B06A4C"/>
    <w:rsid w:val="00B11B70"/>
    <w:rsid w:val="00B2420E"/>
    <w:rsid w:val="00B45A27"/>
    <w:rsid w:val="00B4612E"/>
    <w:rsid w:val="00B56D52"/>
    <w:rsid w:val="00B67857"/>
    <w:rsid w:val="00B85325"/>
    <w:rsid w:val="00B86673"/>
    <w:rsid w:val="00B86843"/>
    <w:rsid w:val="00B87620"/>
    <w:rsid w:val="00B946EA"/>
    <w:rsid w:val="00BB1741"/>
    <w:rsid w:val="00BB4B14"/>
    <w:rsid w:val="00BB5632"/>
    <w:rsid w:val="00BB6FB0"/>
    <w:rsid w:val="00BC0AAA"/>
    <w:rsid w:val="00BC631A"/>
    <w:rsid w:val="00BC7608"/>
    <w:rsid w:val="00BC7EF4"/>
    <w:rsid w:val="00BC7FAC"/>
    <w:rsid w:val="00BD4709"/>
    <w:rsid w:val="00BE5AC2"/>
    <w:rsid w:val="00BF4341"/>
    <w:rsid w:val="00BF6BDD"/>
    <w:rsid w:val="00C000D2"/>
    <w:rsid w:val="00C01FFA"/>
    <w:rsid w:val="00C0365B"/>
    <w:rsid w:val="00C14367"/>
    <w:rsid w:val="00C27509"/>
    <w:rsid w:val="00C30C2C"/>
    <w:rsid w:val="00C33EE8"/>
    <w:rsid w:val="00C3786F"/>
    <w:rsid w:val="00C52589"/>
    <w:rsid w:val="00C6074A"/>
    <w:rsid w:val="00C62F06"/>
    <w:rsid w:val="00C63DCC"/>
    <w:rsid w:val="00C73A47"/>
    <w:rsid w:val="00C879D2"/>
    <w:rsid w:val="00C9015A"/>
    <w:rsid w:val="00C90757"/>
    <w:rsid w:val="00C92546"/>
    <w:rsid w:val="00C94FAB"/>
    <w:rsid w:val="00C976B2"/>
    <w:rsid w:val="00CA4E38"/>
    <w:rsid w:val="00CA5000"/>
    <w:rsid w:val="00CB0575"/>
    <w:rsid w:val="00CB2AAE"/>
    <w:rsid w:val="00CB4237"/>
    <w:rsid w:val="00CB753C"/>
    <w:rsid w:val="00CC1CCC"/>
    <w:rsid w:val="00CC6AB8"/>
    <w:rsid w:val="00CD1014"/>
    <w:rsid w:val="00CD5F05"/>
    <w:rsid w:val="00CD6E56"/>
    <w:rsid w:val="00CE2957"/>
    <w:rsid w:val="00CE3DA6"/>
    <w:rsid w:val="00CE4132"/>
    <w:rsid w:val="00CF6A34"/>
    <w:rsid w:val="00D0229F"/>
    <w:rsid w:val="00D04456"/>
    <w:rsid w:val="00D116F9"/>
    <w:rsid w:val="00D17BF0"/>
    <w:rsid w:val="00D2035F"/>
    <w:rsid w:val="00D37CB7"/>
    <w:rsid w:val="00D5599C"/>
    <w:rsid w:val="00D560BF"/>
    <w:rsid w:val="00D57B49"/>
    <w:rsid w:val="00D61EE7"/>
    <w:rsid w:val="00D665D1"/>
    <w:rsid w:val="00D73DA2"/>
    <w:rsid w:val="00D74678"/>
    <w:rsid w:val="00D922EF"/>
    <w:rsid w:val="00D968B3"/>
    <w:rsid w:val="00DA5113"/>
    <w:rsid w:val="00DA55C9"/>
    <w:rsid w:val="00DA6C64"/>
    <w:rsid w:val="00DD41C0"/>
    <w:rsid w:val="00DE3FCE"/>
    <w:rsid w:val="00DF0403"/>
    <w:rsid w:val="00DF1538"/>
    <w:rsid w:val="00DF4E91"/>
    <w:rsid w:val="00DF61F0"/>
    <w:rsid w:val="00E10A04"/>
    <w:rsid w:val="00E1401B"/>
    <w:rsid w:val="00E16532"/>
    <w:rsid w:val="00E21C40"/>
    <w:rsid w:val="00E32599"/>
    <w:rsid w:val="00E43B89"/>
    <w:rsid w:val="00E46089"/>
    <w:rsid w:val="00E54FF1"/>
    <w:rsid w:val="00E557C9"/>
    <w:rsid w:val="00E7147F"/>
    <w:rsid w:val="00E73094"/>
    <w:rsid w:val="00E746F8"/>
    <w:rsid w:val="00E8496F"/>
    <w:rsid w:val="00E84C25"/>
    <w:rsid w:val="00EA3592"/>
    <w:rsid w:val="00EA5A81"/>
    <w:rsid w:val="00EC0516"/>
    <w:rsid w:val="00ED2139"/>
    <w:rsid w:val="00ED3F41"/>
    <w:rsid w:val="00ED678C"/>
    <w:rsid w:val="00EE5EE6"/>
    <w:rsid w:val="00F02DDE"/>
    <w:rsid w:val="00F03990"/>
    <w:rsid w:val="00F25BB6"/>
    <w:rsid w:val="00F325D8"/>
    <w:rsid w:val="00F34FB3"/>
    <w:rsid w:val="00F36A96"/>
    <w:rsid w:val="00F36E71"/>
    <w:rsid w:val="00F406C9"/>
    <w:rsid w:val="00F4731F"/>
    <w:rsid w:val="00F51BB4"/>
    <w:rsid w:val="00F52BAA"/>
    <w:rsid w:val="00F72B8A"/>
    <w:rsid w:val="00F72C5C"/>
    <w:rsid w:val="00F76771"/>
    <w:rsid w:val="00F833D7"/>
    <w:rsid w:val="00FB17A3"/>
    <w:rsid w:val="00FB6E93"/>
    <w:rsid w:val="00FD00D5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01461"/>
  <w15:docId w15:val="{17374AB1-26BF-4539-ACEB-0EF3E35B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5D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7">
    <w:name w:val="heading 7"/>
    <w:basedOn w:val="a"/>
    <w:next w:val="a"/>
    <w:link w:val="70"/>
    <w:semiHidden/>
    <w:unhideWhenUsed/>
    <w:qFormat/>
    <w:rsid w:val="00A417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C7FAC"/>
    <w:pPr>
      <w:ind w:left="720"/>
      <w:contextualSpacing/>
    </w:pPr>
  </w:style>
  <w:style w:type="paragraph" w:customStyle="1" w:styleId="Style31">
    <w:name w:val="Style31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50">
    <w:name w:val="Font Style50"/>
    <w:basedOn w:val="a0"/>
    <w:uiPriority w:val="99"/>
    <w:rsid w:val="00BC7F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basedOn w:val="a0"/>
    <w:uiPriority w:val="99"/>
    <w:rsid w:val="00BC7FAC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  <w:ind w:firstLine="274"/>
    </w:pPr>
  </w:style>
  <w:style w:type="paragraph" w:customStyle="1" w:styleId="Style38">
    <w:name w:val="Style38"/>
    <w:basedOn w:val="a"/>
    <w:uiPriority w:val="99"/>
    <w:rsid w:val="00BC7FAC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BC7FAC"/>
    <w:pPr>
      <w:widowControl w:val="0"/>
      <w:autoSpaceDE w:val="0"/>
      <w:autoSpaceDN w:val="0"/>
      <w:adjustRightInd w:val="0"/>
      <w:spacing w:line="276" w:lineRule="exact"/>
    </w:pPr>
  </w:style>
  <w:style w:type="table" w:customStyle="1" w:styleId="12">
    <w:name w:val="Сетка таблицы1"/>
    <w:basedOn w:val="a1"/>
    <w:next w:val="ad"/>
    <w:rsid w:val="00493B99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85325"/>
    <w:rPr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417B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f3">
    <w:name w:val="Placeholder Text"/>
    <w:basedOn w:val="a0"/>
    <w:uiPriority w:val="99"/>
    <w:semiHidden/>
    <w:rsid w:val="00793DCA"/>
    <w:rPr>
      <w:color w:val="808080"/>
    </w:rPr>
  </w:style>
  <w:style w:type="paragraph" w:customStyle="1" w:styleId="23">
    <w:name w:val="Знак2"/>
    <w:basedOn w:val="a"/>
    <w:rsid w:val="00434D9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3598E-D0E2-4AD9-B8B5-6838A484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1649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Margarita Vetrova</cp:lastModifiedBy>
  <cp:revision>2</cp:revision>
  <cp:lastPrinted>2015-12-17T15:43:00Z</cp:lastPrinted>
  <dcterms:created xsi:type="dcterms:W3CDTF">2021-08-01T14:38:00Z</dcterms:created>
  <dcterms:modified xsi:type="dcterms:W3CDTF">2021-08-01T14:38:00Z</dcterms:modified>
</cp:coreProperties>
</file>