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E3" w:rsidRDefault="00216BE3" w:rsidP="00216BE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216B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Педагогическое сопровождение индивидуального проектирования студентов в </w:t>
      </w:r>
    </w:p>
    <w:p w:rsidR="00216BE3" w:rsidRPr="00216BE3" w:rsidRDefault="00216BE3" w:rsidP="00216BE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ГБПОУ</w:t>
      </w:r>
      <w:r w:rsidRPr="00216B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«Краевой политехнический колледж»</w:t>
      </w:r>
    </w:p>
    <w:bookmarkEnd w:id="0"/>
    <w:p w:rsidR="00216BE3" w:rsidRPr="00216BE3" w:rsidRDefault="00216BE3" w:rsidP="00216BE3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6B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Султанова Наталья Викторовна,</w:t>
      </w:r>
    </w:p>
    <w:p w:rsidR="00216BE3" w:rsidRPr="00216BE3" w:rsidRDefault="00216BE3" w:rsidP="00216BE3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6B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преподаватель ГБПОУ «Краевой политехнический колледж»</w:t>
      </w:r>
    </w:p>
    <w:p w:rsidR="005A0BC0" w:rsidRPr="005A0BC0" w:rsidRDefault="0047443D" w:rsidP="00216B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47443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47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47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47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7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среднего общего образования (далее ФГОС СОО), утвержденного приказом </w:t>
      </w:r>
      <w:proofErr w:type="spellStart"/>
      <w:r w:rsidRPr="0047443D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47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17 мая 2012 года № 413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0BC0" w:rsidRPr="005A0BC0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колледжей выполняют индивидуальный проект.</w:t>
      </w:r>
    </w:p>
    <w:p w:rsidR="005A0BC0" w:rsidRPr="0047443D" w:rsidRDefault="005A0BC0" w:rsidP="004744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проект представляет собой особую форму организации деятельности обучающегося - учебное исследование или учебный проект. Для регламентации содержания, порядка разработки и реализации индивидуального проекта, его оценивания методистами колледжа разработано</w:t>
      </w:r>
      <w:r w:rsidR="00216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6BE3" w:rsidRPr="00216BE3">
        <w:rPr>
          <w:rFonts w:ascii="Times New Roman" w:hAnsi="Times New Roman" w:cs="Times New Roman"/>
          <w:sz w:val="28"/>
          <w:szCs w:val="28"/>
        </w:rPr>
        <w:t>П</w:t>
      </w:r>
      <w:r w:rsidR="0047443D" w:rsidRPr="00216BE3">
        <w:rPr>
          <w:rFonts w:ascii="Times New Roman" w:hAnsi="Times New Roman" w:cs="Times New Roman"/>
          <w:sz w:val="28"/>
          <w:szCs w:val="28"/>
        </w:rPr>
        <w:t>оложение</w:t>
      </w:r>
      <w:r w:rsidR="0047443D">
        <w:rPr>
          <w:rFonts w:ascii="Times New Roman" w:hAnsi="Times New Roman" w:cs="Times New Roman"/>
          <w:sz w:val="28"/>
          <w:szCs w:val="28"/>
        </w:rPr>
        <w:t xml:space="preserve"> об индивидуальном проекте в ГБ</w:t>
      </w:r>
      <w:r w:rsidR="00216BE3" w:rsidRPr="00216BE3">
        <w:rPr>
          <w:rFonts w:ascii="Times New Roman" w:hAnsi="Times New Roman" w:cs="Times New Roman"/>
          <w:sz w:val="28"/>
          <w:szCs w:val="28"/>
        </w:rPr>
        <w:t>ПОУ «Краевой политехнический колледж»</w:t>
      </w:r>
      <w:r w:rsidR="006B79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64BC" w:rsidRDefault="0047443D" w:rsidP="001754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 выполняется в течении первого года обучения для обучающихся отделения подготовки специалистов среднего звена, и второго года обучения отделения подготовки квалифицированных рабочих по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ределённой учебной дисциплине в </w:t>
      </w:r>
      <w:r w:rsidRPr="004744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рамках учебного времени специально отведенного учебным планом из внеаудиторной самостоятельной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завершенного учебного исследования или разработанного проекта/продукта: информационного, творческого, социального, прикладного, инновационного, конструкторского, инженерного.</w:t>
      </w:r>
      <w:r w:rsidR="00CF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52B" w:rsidRDefault="00CF64BC" w:rsidP="001754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проекта определяется в рамках учебной дисциплины и должна быть интересна для обучающегося.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0BC0" w:rsidRPr="005A0BC0">
        <w:rPr>
          <w:rFonts w:ascii="Times New Roman" w:hAnsi="Times New Roman" w:cs="Times New Roman"/>
          <w:sz w:val="28"/>
          <w:szCs w:val="28"/>
        </w:rPr>
        <w:t xml:space="preserve">ндивидуальный проект носит практическую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профессиональную </w:t>
      </w:r>
      <w:r w:rsidR="005A0BC0" w:rsidRPr="005A0BC0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 xml:space="preserve">енность проводимых исследований.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>при разработке тем индивидуальных проектов преподаватель согласовывает их с преподавателями профессионального цикла.</w:t>
      </w:r>
      <w:r w:rsidR="006B4293">
        <w:rPr>
          <w:rFonts w:ascii="Times New Roman" w:hAnsi="Times New Roman" w:cs="Times New Roman"/>
          <w:sz w:val="28"/>
          <w:szCs w:val="28"/>
        </w:rPr>
        <w:t xml:space="preserve"> Вот некоторые</w:t>
      </w:r>
      <w:r w:rsidR="00D2652B">
        <w:rPr>
          <w:rFonts w:ascii="Times New Roman" w:hAnsi="Times New Roman" w:cs="Times New Roman"/>
          <w:sz w:val="28"/>
          <w:szCs w:val="28"/>
        </w:rPr>
        <w:t xml:space="preserve"> тем</w:t>
      </w:r>
      <w:r w:rsidR="006B4293">
        <w:rPr>
          <w:rFonts w:ascii="Times New Roman" w:hAnsi="Times New Roman" w:cs="Times New Roman"/>
          <w:sz w:val="28"/>
          <w:szCs w:val="28"/>
        </w:rPr>
        <w:t>ы</w:t>
      </w:r>
      <w:r w:rsidR="00D2652B">
        <w:rPr>
          <w:rFonts w:ascii="Times New Roman" w:hAnsi="Times New Roman" w:cs="Times New Roman"/>
          <w:sz w:val="28"/>
          <w:szCs w:val="28"/>
        </w:rPr>
        <w:t xml:space="preserve"> профессионально-ориентированных проектов:</w:t>
      </w:r>
    </w:p>
    <w:p w:rsidR="00D2652B" w:rsidRPr="00D2652B" w:rsidRDefault="00D2652B" w:rsidP="00D265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5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21.02.01 «Разработка и эксплуатация нефтяных и газовых месторождений»</w:t>
      </w:r>
    </w:p>
    <w:p w:rsidR="001754AA" w:rsidRPr="001754AA" w:rsidRDefault="00D2652B" w:rsidP="001754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4AA" w:rsidRPr="001754A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«Определение объемной доли воды в нефти методом горячего отстоя»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652B" w:rsidRDefault="00D2652B" w:rsidP="001754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1754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определения объемной доли нефти методом центрифугирования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D2652B" w:rsidRDefault="00D2652B" w:rsidP="001754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</w:t>
      </w:r>
      <w:r w:rsidR="00175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равнение физико-химических свойств нефти разных месторождений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2652B" w:rsidRDefault="00D2652B" w:rsidP="001754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652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«Нефтеносные породы Пермского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652B" w:rsidRDefault="00D2652B" w:rsidP="001754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652B">
        <w:t xml:space="preserve"> </w:t>
      </w:r>
      <w: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r w:rsidRPr="00D2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нефтяного </w:t>
      </w:r>
      <w:r w:rsidRPr="00D2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загрязнения </w:t>
      </w:r>
      <w:proofErr w:type="spellStart"/>
      <w:r w:rsidRPr="00D265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Чернушинского</w:t>
      </w:r>
      <w:proofErr w:type="spellEnd"/>
      <w:r w:rsidRPr="00D2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 способы</w:t>
      </w:r>
      <w:r w:rsidRPr="00D2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данной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1754AA" w:rsidRPr="001754AA" w:rsidRDefault="00D2652B" w:rsidP="001754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«В</w:t>
      </w:r>
      <w:r w:rsidRPr="00D265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выбросов природного газа на здоровье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6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269" w:rsidRPr="00367269" w:rsidRDefault="00367269" w:rsidP="00CF64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7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15.01.05 Сварщик (электросварочные и газосварочные работы)</w:t>
      </w:r>
    </w:p>
    <w:p w:rsidR="00367269" w:rsidRDefault="00367269" w:rsidP="00367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1754A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реакции в процессе сварки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7269" w:rsidRPr="00367269" w:rsidRDefault="00367269" w:rsidP="00CF64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7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367269" w:rsidRDefault="00367269" w:rsidP="00CF64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</w:t>
      </w:r>
      <w:r w:rsidR="00D26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еталлы и сплавы, используемые в электротехнике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5A0BC0" w:rsidRPr="00CF64BC" w:rsidRDefault="00367269" w:rsidP="00CF64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D2652B" w:rsidRPr="00D265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свойства металлов на службе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7269" w:rsidRDefault="00367269" w:rsidP="00216B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A0BC0">
        <w:rPr>
          <w:rFonts w:ascii="Times New Roman" w:hAnsi="Times New Roman" w:cs="Times New Roman"/>
          <w:sz w:val="28"/>
          <w:szCs w:val="28"/>
        </w:rPr>
        <w:t xml:space="preserve">ематика индивидуальных проектов закрепляется в рабочих программах по учебной дисциплине, рассматривается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ЦМК и утверждается заместителем </w:t>
      </w:r>
      <w:r w:rsidRPr="005A0BC0">
        <w:rPr>
          <w:rFonts w:ascii="Times New Roman" w:hAnsi="Times New Roman" w:cs="Times New Roman"/>
          <w:sz w:val="28"/>
          <w:szCs w:val="28"/>
        </w:rPr>
        <w:t xml:space="preserve">директора по учебной работе. </w:t>
      </w:r>
    </w:p>
    <w:p w:rsidR="0016538D" w:rsidRPr="005A0BC0" w:rsidRDefault="005A0BC0" w:rsidP="00367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B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Педагогическое сопровождение проекта должно обеспечивать как выбор темы и содержания проекта, так и </w:t>
      </w:r>
      <w:r w:rsidR="00367269" w:rsidRPr="005A0BC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исследовательской работы,</w:t>
      </w:r>
      <w:r w:rsidRPr="005A0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оформлени</w:t>
      </w:r>
      <w:r w:rsidR="0036726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A0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проекта.</w:t>
      </w:r>
    </w:p>
    <w:p w:rsidR="00367269" w:rsidRDefault="00367269" w:rsidP="00367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 работы над проектом можно разбить на 6 этапов</w:t>
      </w:r>
      <w:r w:rsidR="006B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965" w:rsidRPr="006B7965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7269" w:rsidRPr="005A0BC0" w:rsidRDefault="00677144" w:rsidP="00367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</w:t>
      </w:r>
      <w:r w:rsidR="00367269" w:rsidRPr="005A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подготовительный</w:t>
      </w:r>
    </w:p>
    <w:p w:rsidR="00367269" w:rsidRPr="005A0BC0" w:rsidRDefault="00367269" w:rsidP="0036726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руководителей проектов;</w:t>
      </w:r>
    </w:p>
    <w:p w:rsidR="00367269" w:rsidRPr="005A0BC0" w:rsidRDefault="00367269" w:rsidP="0036726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и её конкретизация;</w:t>
      </w:r>
    </w:p>
    <w:p w:rsidR="00367269" w:rsidRPr="005A0BC0" w:rsidRDefault="00677144" w:rsidP="00367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</w:t>
      </w:r>
      <w:r w:rsidR="00367269" w:rsidRPr="005A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поисковый</w:t>
      </w:r>
    </w:p>
    <w:p w:rsidR="00367269" w:rsidRPr="005A0BC0" w:rsidRDefault="00367269" w:rsidP="0036726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анализ проблемы;</w:t>
      </w:r>
    </w:p>
    <w:p w:rsidR="00367269" w:rsidRPr="005A0BC0" w:rsidRDefault="00367269" w:rsidP="0036726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проекта;</w:t>
      </w:r>
    </w:p>
    <w:p w:rsidR="00367269" w:rsidRPr="005A0BC0" w:rsidRDefault="00677144" w:rsidP="00367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 </w:t>
      </w:r>
      <w:r w:rsidR="00367269" w:rsidRPr="005A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аналитический</w:t>
      </w:r>
    </w:p>
    <w:p w:rsidR="00367269" w:rsidRPr="005A0BC0" w:rsidRDefault="00677144" w:rsidP="0036726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</w:t>
      </w:r>
      <w:r w:rsidR="00367269"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имеющейся </w:t>
      </w:r>
      <w:r w:rsidR="00367269"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367269" w:rsidRPr="005A0BC0" w:rsidRDefault="00367269" w:rsidP="0036726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оптимального способа достижения цели проекта, построение алгоритма деятельности;</w:t>
      </w:r>
    </w:p>
    <w:p w:rsidR="00367269" w:rsidRPr="005A0BC0" w:rsidRDefault="00367269" w:rsidP="0036726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реализации проекта: пошаговое планирование работ;</w:t>
      </w:r>
    </w:p>
    <w:p w:rsidR="00367269" w:rsidRPr="005A0BC0" w:rsidRDefault="00677144" w:rsidP="00367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 </w:t>
      </w:r>
      <w:r w:rsidR="00367269" w:rsidRPr="005A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практический</w:t>
      </w:r>
    </w:p>
    <w:p w:rsidR="00367269" w:rsidRPr="005A0BC0" w:rsidRDefault="00367269" w:rsidP="0036726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запланированных </w:t>
      </w:r>
      <w:r w:rsidR="00677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7269" w:rsidRPr="005A0BC0" w:rsidRDefault="00367269" w:rsidP="0036726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качества составления проекта;</w:t>
      </w:r>
    </w:p>
    <w:p w:rsidR="00367269" w:rsidRPr="005A0BC0" w:rsidRDefault="00367269" w:rsidP="0036726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(при необходимости) изменений в разработку проекта;</w:t>
      </w:r>
    </w:p>
    <w:p w:rsidR="00367269" w:rsidRPr="005A0BC0" w:rsidRDefault="00677144" w:rsidP="00367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 </w:t>
      </w:r>
      <w:r w:rsidR="00367269" w:rsidRPr="005A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презентационный</w:t>
      </w:r>
    </w:p>
    <w:p w:rsidR="00367269" w:rsidRPr="005A0BC0" w:rsidRDefault="00367269" w:rsidP="0036726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презентационных материалов;</w:t>
      </w:r>
    </w:p>
    <w:p w:rsidR="00367269" w:rsidRPr="005A0BC0" w:rsidRDefault="00367269" w:rsidP="0036726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презентация проекта;</w:t>
      </w:r>
    </w:p>
    <w:p w:rsidR="00367269" w:rsidRPr="005A0BC0" w:rsidRDefault="00367269" w:rsidP="0036726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возможностей использования результатов проекта;</w:t>
      </w:r>
    </w:p>
    <w:p w:rsidR="00367269" w:rsidRPr="005A0BC0" w:rsidRDefault="00677144" w:rsidP="003672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 </w:t>
      </w:r>
      <w:r w:rsidR="00367269" w:rsidRPr="005A0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контрольный</w:t>
      </w:r>
    </w:p>
    <w:p w:rsidR="00367269" w:rsidRPr="005A0BC0" w:rsidRDefault="00367269" w:rsidP="0036726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выполнения проекта;</w:t>
      </w:r>
    </w:p>
    <w:p w:rsidR="00367269" w:rsidRPr="005A0BC0" w:rsidRDefault="00367269" w:rsidP="0036726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выполнения проекта.</w:t>
      </w:r>
    </w:p>
    <w:p w:rsidR="00677144" w:rsidRDefault="00677144" w:rsidP="0036726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На 1 и 2 этапах работы проводятся общие консультации в виде семинаров-тренингов со всеми обучающимися, где они знакомятся с понятием «проект», учатся вычленить проблему и подчеркнуть актуальность выбранной темы, как правильно поставить цель и задачи проекта, сравнивается содержание и структура проекта и исследовательской работы. Кроме этого, происходит ознакомление с </w:t>
      </w:r>
      <w:r w:rsidRPr="00677144">
        <w:rPr>
          <w:rStyle w:val="c0"/>
          <w:sz w:val="28"/>
          <w:szCs w:val="28"/>
        </w:rPr>
        <w:t>Положение</w:t>
      </w:r>
      <w:r>
        <w:rPr>
          <w:rStyle w:val="c0"/>
          <w:sz w:val="28"/>
          <w:szCs w:val="28"/>
        </w:rPr>
        <w:t>м</w:t>
      </w:r>
      <w:r w:rsidRPr="00677144">
        <w:rPr>
          <w:rStyle w:val="c0"/>
          <w:sz w:val="28"/>
          <w:szCs w:val="28"/>
        </w:rPr>
        <w:t xml:space="preserve"> об индивидуальном проекте</w:t>
      </w:r>
      <w:r>
        <w:rPr>
          <w:rStyle w:val="c0"/>
          <w:sz w:val="28"/>
          <w:szCs w:val="28"/>
        </w:rPr>
        <w:t>.</w:t>
      </w:r>
    </w:p>
    <w:p w:rsidR="00367269" w:rsidRPr="005A0BC0" w:rsidRDefault="00367269" w:rsidP="0036726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0BC0">
        <w:rPr>
          <w:rStyle w:val="c0"/>
          <w:sz w:val="28"/>
          <w:szCs w:val="28"/>
        </w:rPr>
        <w:t>Собрав и изучив информационные источники и практический материал, обучающийся приступает к написанию индивидуального проекта. Это сложный этап работы над темой, требующий сосредоточенности и упорного труда</w:t>
      </w:r>
      <w:r w:rsidR="00677144">
        <w:rPr>
          <w:rStyle w:val="c0"/>
          <w:sz w:val="28"/>
          <w:szCs w:val="28"/>
        </w:rPr>
        <w:t>, поэтому в дальнейшем ведется индив</w:t>
      </w:r>
      <w:r w:rsidR="00C12CB5">
        <w:rPr>
          <w:rStyle w:val="c0"/>
          <w:sz w:val="28"/>
          <w:szCs w:val="28"/>
        </w:rPr>
        <w:t>идуальная работа с обучающимися, в среднем проводится до 7-8 консультаций с каждым.</w:t>
      </w:r>
    </w:p>
    <w:p w:rsidR="00C12CB5" w:rsidRDefault="00C12CB5" w:rsidP="00216B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0BC0">
        <w:rPr>
          <w:sz w:val="28"/>
          <w:szCs w:val="28"/>
        </w:rPr>
        <w:t xml:space="preserve">Индивидуальный проект должен быть выполнен в соответствии с положением о правилах оформления текстовой и графической документации для студентов, обучающихся в ГБПОУ </w:t>
      </w:r>
      <w:r>
        <w:rPr>
          <w:sz w:val="28"/>
          <w:szCs w:val="28"/>
        </w:rPr>
        <w:t>«Краевой политехнический колледж»</w:t>
      </w:r>
      <w:r w:rsidRPr="005A0BC0">
        <w:rPr>
          <w:sz w:val="28"/>
          <w:szCs w:val="28"/>
        </w:rPr>
        <w:t xml:space="preserve"> по образовательным программам подготовки специалистов среднего звена.</w:t>
      </w:r>
      <w:r>
        <w:rPr>
          <w:sz w:val="28"/>
          <w:szCs w:val="28"/>
        </w:rPr>
        <w:t xml:space="preserve"> С этой целью осуществляется фронтальная работа (консультации) с группой студентов.</w:t>
      </w:r>
    </w:p>
    <w:p w:rsidR="00C12CB5" w:rsidRDefault="005A0BC0" w:rsidP="00C12C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0BC0">
        <w:rPr>
          <w:sz w:val="28"/>
          <w:szCs w:val="28"/>
        </w:rPr>
        <w:t>Защита индивидуального проекта является одной из обязательных составляющих системы внутреннего мониторинга образовательных достижений.</w:t>
      </w:r>
      <w:r w:rsidR="00C12CB5" w:rsidRPr="00C12CB5">
        <w:rPr>
          <w:sz w:val="28"/>
          <w:szCs w:val="28"/>
        </w:rPr>
        <w:t xml:space="preserve"> </w:t>
      </w:r>
    </w:p>
    <w:p w:rsidR="00C12CB5" w:rsidRPr="005A0BC0" w:rsidRDefault="00C12CB5" w:rsidP="00C12C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0BC0">
        <w:rPr>
          <w:sz w:val="28"/>
          <w:szCs w:val="28"/>
        </w:rPr>
        <w:lastRenderedPageBreak/>
        <w:t xml:space="preserve">Защита </w:t>
      </w:r>
      <w:r>
        <w:rPr>
          <w:sz w:val="28"/>
          <w:szCs w:val="28"/>
        </w:rPr>
        <w:t xml:space="preserve">индивидуального </w:t>
      </w:r>
      <w:r w:rsidRPr="005A0BC0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проходит</w:t>
      </w:r>
      <w:r w:rsidRPr="005A0BC0">
        <w:rPr>
          <w:sz w:val="28"/>
          <w:szCs w:val="28"/>
        </w:rPr>
        <w:t xml:space="preserve"> в два этапа:</w:t>
      </w:r>
    </w:p>
    <w:p w:rsidR="00C12CB5" w:rsidRPr="005A0BC0" w:rsidRDefault="00C12CB5" w:rsidP="00C12C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0BC0">
        <w:rPr>
          <w:sz w:val="28"/>
          <w:szCs w:val="28"/>
        </w:rPr>
        <w:t xml:space="preserve">- на первом этапе обучающиеся защищают свои проекты </w:t>
      </w:r>
      <w:r>
        <w:rPr>
          <w:sz w:val="28"/>
          <w:szCs w:val="28"/>
        </w:rPr>
        <w:t>внутри мини-группы (предзащита)</w:t>
      </w:r>
      <w:r w:rsidRPr="005A0BC0">
        <w:rPr>
          <w:sz w:val="28"/>
          <w:szCs w:val="28"/>
        </w:rPr>
        <w:t>;</w:t>
      </w:r>
    </w:p>
    <w:p w:rsidR="00C12CB5" w:rsidRPr="005A0BC0" w:rsidRDefault="00C12CB5" w:rsidP="00C12C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0BC0">
        <w:rPr>
          <w:sz w:val="28"/>
          <w:szCs w:val="28"/>
        </w:rPr>
        <w:t xml:space="preserve">- на втором этапе проводится </w:t>
      </w:r>
      <w:r>
        <w:rPr>
          <w:sz w:val="28"/>
          <w:szCs w:val="28"/>
        </w:rPr>
        <w:t>очная защита индивидуальных проектов каждым обучающимся.</w:t>
      </w:r>
    </w:p>
    <w:p w:rsidR="005A0BC0" w:rsidRDefault="00C12CB5" w:rsidP="00216B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проводится предзащита, так как обучающиеся сталкиваются с проблемами публичного выступления, оформления презентационного материала, отрабатывается временной интервал выступления.</w:t>
      </w:r>
    </w:p>
    <w:p w:rsidR="005A0BC0" w:rsidRPr="006B4293" w:rsidRDefault="005A0BC0" w:rsidP="00216B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0BC0">
        <w:rPr>
          <w:sz w:val="28"/>
          <w:szCs w:val="28"/>
        </w:rPr>
        <w:t xml:space="preserve">Защита </w:t>
      </w:r>
      <w:r w:rsidR="00C12CB5">
        <w:rPr>
          <w:sz w:val="28"/>
          <w:szCs w:val="28"/>
        </w:rPr>
        <w:t>носит индивидуальный и</w:t>
      </w:r>
      <w:r w:rsidRPr="005A0BC0">
        <w:rPr>
          <w:sz w:val="28"/>
          <w:szCs w:val="28"/>
        </w:rPr>
        <w:t xml:space="preserve"> публичный характер. На защиту студент </w:t>
      </w:r>
      <w:r w:rsidR="00C12CB5">
        <w:rPr>
          <w:sz w:val="28"/>
          <w:szCs w:val="28"/>
        </w:rPr>
        <w:t>предоставляет</w:t>
      </w:r>
      <w:r w:rsidRPr="005A0BC0">
        <w:rPr>
          <w:sz w:val="28"/>
          <w:szCs w:val="28"/>
        </w:rPr>
        <w:t xml:space="preserve"> все материалы проекта в электронном и натуральном выражении.</w:t>
      </w:r>
      <w:r w:rsidR="006B4293">
        <w:rPr>
          <w:sz w:val="28"/>
          <w:szCs w:val="28"/>
        </w:rPr>
        <w:t xml:space="preserve"> В 2019-2020 учебном году некоторые студенты защищали проекты в дистанционном формате на платформе</w:t>
      </w:r>
      <w:r w:rsidR="006B4293" w:rsidRPr="006B4293">
        <w:rPr>
          <w:sz w:val="28"/>
          <w:szCs w:val="28"/>
        </w:rPr>
        <w:t xml:space="preserve"> </w:t>
      </w:r>
      <w:r w:rsidR="006B4293">
        <w:rPr>
          <w:sz w:val="28"/>
          <w:szCs w:val="28"/>
          <w:lang w:val="en-US"/>
        </w:rPr>
        <w:t>Zoom</w:t>
      </w:r>
      <w:r w:rsidR="006B4293">
        <w:rPr>
          <w:sz w:val="28"/>
          <w:szCs w:val="28"/>
        </w:rPr>
        <w:t>.</w:t>
      </w:r>
    </w:p>
    <w:p w:rsidR="00F0721E" w:rsidRPr="00F0721E" w:rsidRDefault="00F0721E" w:rsidP="00F0721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0721E">
        <w:rPr>
          <w:rFonts w:ascii="Times New Roman" w:hAnsi="Times New Roman" w:cs="Times New Roman"/>
          <w:sz w:val="24"/>
          <w:szCs w:val="24"/>
        </w:rPr>
        <w:t>Таблица 1 Анализ качества подготовки индивидуальных проектов за 2016-20 гг.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392"/>
        <w:gridCol w:w="5783"/>
        <w:gridCol w:w="4385"/>
      </w:tblGrid>
      <w:tr w:rsidR="00F0721E" w:rsidRPr="00F0721E" w:rsidTr="00F0721E">
        <w:tc>
          <w:tcPr>
            <w:tcW w:w="1508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 w:rsidRPr="00F0721E">
              <w:rPr>
                <w:sz w:val="24"/>
                <w:szCs w:val="24"/>
              </w:rPr>
              <w:t>Учебный год</w:t>
            </w:r>
          </w:p>
        </w:tc>
        <w:tc>
          <w:tcPr>
            <w:tcW w:w="1986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 w:rsidRPr="00F0721E">
              <w:rPr>
                <w:sz w:val="24"/>
                <w:szCs w:val="24"/>
              </w:rPr>
              <w:t>Кол-во подготовленных проектов</w:t>
            </w:r>
          </w:p>
        </w:tc>
        <w:tc>
          <w:tcPr>
            <w:tcW w:w="1506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 w:rsidRPr="00F0721E">
              <w:rPr>
                <w:sz w:val="24"/>
                <w:szCs w:val="24"/>
              </w:rPr>
              <w:t>Качество</w:t>
            </w:r>
            <w:r>
              <w:rPr>
                <w:sz w:val="24"/>
                <w:szCs w:val="24"/>
              </w:rPr>
              <w:t xml:space="preserve"> выполнения проектов</w:t>
            </w:r>
          </w:p>
        </w:tc>
      </w:tr>
      <w:tr w:rsidR="00F0721E" w:rsidRPr="00F0721E" w:rsidTr="00F0721E">
        <w:tc>
          <w:tcPr>
            <w:tcW w:w="1508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 w:rsidRPr="00F0721E">
              <w:rPr>
                <w:sz w:val="24"/>
                <w:szCs w:val="24"/>
              </w:rPr>
              <w:t>2016-17</w:t>
            </w:r>
          </w:p>
        </w:tc>
        <w:tc>
          <w:tcPr>
            <w:tcW w:w="1986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 w:rsidRPr="00F0721E">
              <w:rPr>
                <w:sz w:val="24"/>
                <w:szCs w:val="24"/>
              </w:rPr>
              <w:t>10</w:t>
            </w:r>
          </w:p>
        </w:tc>
        <w:tc>
          <w:tcPr>
            <w:tcW w:w="1506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F0721E" w:rsidRPr="00F0721E" w:rsidTr="00F0721E">
        <w:tc>
          <w:tcPr>
            <w:tcW w:w="1508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 w:rsidRPr="00F0721E">
              <w:rPr>
                <w:sz w:val="24"/>
                <w:szCs w:val="24"/>
              </w:rPr>
              <w:t>2017-18</w:t>
            </w:r>
          </w:p>
        </w:tc>
        <w:tc>
          <w:tcPr>
            <w:tcW w:w="1986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 w:rsidRPr="00F0721E">
              <w:rPr>
                <w:sz w:val="24"/>
                <w:szCs w:val="24"/>
              </w:rPr>
              <w:t>14</w:t>
            </w:r>
          </w:p>
        </w:tc>
        <w:tc>
          <w:tcPr>
            <w:tcW w:w="1506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 w:rsidRPr="00F0721E">
              <w:rPr>
                <w:sz w:val="24"/>
                <w:szCs w:val="24"/>
              </w:rPr>
              <w:t>79</w:t>
            </w:r>
          </w:p>
        </w:tc>
      </w:tr>
      <w:tr w:rsidR="00F0721E" w:rsidRPr="00F0721E" w:rsidTr="00F0721E">
        <w:tc>
          <w:tcPr>
            <w:tcW w:w="1508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 w:rsidRPr="00F0721E">
              <w:rPr>
                <w:sz w:val="24"/>
                <w:szCs w:val="24"/>
              </w:rPr>
              <w:t>2018-19</w:t>
            </w:r>
          </w:p>
        </w:tc>
        <w:tc>
          <w:tcPr>
            <w:tcW w:w="1986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 w:rsidRPr="00F0721E">
              <w:rPr>
                <w:sz w:val="24"/>
                <w:szCs w:val="24"/>
              </w:rPr>
              <w:t>9</w:t>
            </w:r>
          </w:p>
        </w:tc>
        <w:tc>
          <w:tcPr>
            <w:tcW w:w="1506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 w:rsidRPr="00F0721E">
              <w:rPr>
                <w:sz w:val="24"/>
                <w:szCs w:val="24"/>
              </w:rPr>
              <w:t>89</w:t>
            </w:r>
          </w:p>
        </w:tc>
      </w:tr>
      <w:tr w:rsidR="00F0721E" w:rsidRPr="00F0721E" w:rsidTr="00F0721E">
        <w:tc>
          <w:tcPr>
            <w:tcW w:w="1508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</w:t>
            </w:r>
          </w:p>
        </w:tc>
        <w:tc>
          <w:tcPr>
            <w:tcW w:w="1986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06" w:type="pct"/>
          </w:tcPr>
          <w:p w:rsidR="00F0721E" w:rsidRPr="00F0721E" w:rsidRDefault="00F0721E" w:rsidP="00F07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</w:tbl>
    <w:p w:rsidR="006F2137" w:rsidRPr="006F2137" w:rsidRDefault="006F2137" w:rsidP="006F2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6F2137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 позволяет им применять и использовать знания, умения и навыки, приобретенные</w:t>
      </w:r>
      <w:r w:rsidRPr="006F213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 изучении различных дисциплин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обучения), а именно:</w:t>
      </w:r>
    </w:p>
    <w:p w:rsidR="006F2137" w:rsidRPr="006F2137" w:rsidRDefault="006F2137" w:rsidP="006F2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6F2137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2137">
        <w:rPr>
          <w:rFonts w:ascii="Times New Roman" w:hAnsi="Times New Roman" w:cs="Times New Roman"/>
          <w:sz w:val="28"/>
          <w:szCs w:val="28"/>
        </w:rPr>
        <w:t xml:space="preserve"> (студент должен уметь четко определить цель, описать основные шаги </w:t>
      </w:r>
      <w:r>
        <w:rPr>
          <w:rFonts w:ascii="Times New Roman" w:hAnsi="Times New Roman" w:cs="Times New Roman"/>
          <w:sz w:val="28"/>
          <w:szCs w:val="28"/>
        </w:rPr>
        <w:t>по достижению поставленной цели</w:t>
      </w:r>
      <w:r w:rsidRPr="006F2137">
        <w:rPr>
          <w:rFonts w:ascii="Times New Roman" w:hAnsi="Times New Roman" w:cs="Times New Roman"/>
          <w:sz w:val="28"/>
          <w:szCs w:val="28"/>
        </w:rPr>
        <w:t>);</w:t>
      </w:r>
    </w:p>
    <w:p w:rsidR="006F2137" w:rsidRPr="006F2137" w:rsidRDefault="006F2137" w:rsidP="006F2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6F2137">
        <w:rPr>
          <w:rFonts w:ascii="Times New Roman" w:hAnsi="Times New Roman" w:cs="Times New Roman"/>
          <w:sz w:val="28"/>
          <w:szCs w:val="28"/>
        </w:rPr>
        <w:t xml:space="preserve"> сбора и обработки информации, материалов (студент должен уметь выбрать подходящую информацию и правильно ее использовать);</w:t>
      </w:r>
    </w:p>
    <w:p w:rsidR="006F2137" w:rsidRPr="006F2137" w:rsidRDefault="006F2137" w:rsidP="006F2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6F2137">
        <w:rPr>
          <w:rFonts w:ascii="Times New Roman" w:hAnsi="Times New Roman" w:cs="Times New Roman"/>
          <w:sz w:val="28"/>
          <w:szCs w:val="28"/>
        </w:rPr>
        <w:t>умение составлять письменный отчет (студент должен уметь составлять план работы, презентовать чет</w:t>
      </w:r>
      <w:r w:rsidR="00433AE8">
        <w:rPr>
          <w:rFonts w:ascii="Times New Roman" w:hAnsi="Times New Roman" w:cs="Times New Roman"/>
          <w:sz w:val="28"/>
          <w:szCs w:val="28"/>
        </w:rPr>
        <w:t>ко информацию, оформлять сноски</w:t>
      </w:r>
      <w:r w:rsidRPr="006F2137">
        <w:rPr>
          <w:rFonts w:ascii="Times New Roman" w:hAnsi="Times New Roman" w:cs="Times New Roman"/>
          <w:sz w:val="28"/>
          <w:szCs w:val="28"/>
        </w:rPr>
        <w:t>);</w:t>
      </w:r>
    </w:p>
    <w:p w:rsidR="006F2137" w:rsidRPr="006F2137" w:rsidRDefault="00433AE8" w:rsidP="006F2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F2137" w:rsidRPr="006F2137">
        <w:rPr>
          <w:rFonts w:ascii="Times New Roman" w:hAnsi="Times New Roman" w:cs="Times New Roman"/>
          <w:sz w:val="28"/>
          <w:szCs w:val="28"/>
        </w:rPr>
        <w:t>умение анализировать (креативность и критическое мышление);</w:t>
      </w:r>
    </w:p>
    <w:p w:rsidR="006F2137" w:rsidRPr="006F2137" w:rsidRDefault="00433AE8" w:rsidP="006F2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работать самостоятельно</w:t>
      </w:r>
      <w:r w:rsidR="006F2137" w:rsidRPr="006F2137">
        <w:rPr>
          <w:rFonts w:ascii="Times New Roman" w:hAnsi="Times New Roman" w:cs="Times New Roman"/>
          <w:sz w:val="28"/>
          <w:szCs w:val="28"/>
        </w:rPr>
        <w:t>.</w:t>
      </w:r>
    </w:p>
    <w:p w:rsidR="00094148" w:rsidRDefault="00433AE8" w:rsidP="0009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</w:t>
      </w:r>
      <w:r w:rsidR="006F2137">
        <w:rPr>
          <w:rFonts w:ascii="Times New Roman" w:hAnsi="Times New Roman" w:cs="Times New Roman"/>
          <w:sz w:val="28"/>
          <w:szCs w:val="28"/>
        </w:rPr>
        <w:t>е</w:t>
      </w:r>
      <w:r w:rsidR="00F0721E" w:rsidRPr="00F0721E">
        <w:rPr>
          <w:rFonts w:ascii="Times New Roman" w:hAnsi="Times New Roman" w:cs="Times New Roman"/>
          <w:sz w:val="28"/>
          <w:szCs w:val="28"/>
        </w:rPr>
        <w:t xml:space="preserve">смотря на продолжительный период педагогического сопровождения индивидуального проектирования, </w:t>
      </w:r>
      <w:r>
        <w:rPr>
          <w:rFonts w:ascii="Times New Roman" w:hAnsi="Times New Roman" w:cs="Times New Roman"/>
          <w:sz w:val="28"/>
          <w:szCs w:val="28"/>
        </w:rPr>
        <w:t xml:space="preserve">в данной деятельности </w:t>
      </w:r>
      <w:r w:rsidR="00094148">
        <w:rPr>
          <w:rFonts w:ascii="Times New Roman" w:hAnsi="Times New Roman" w:cs="Times New Roman"/>
          <w:sz w:val="28"/>
          <w:szCs w:val="28"/>
        </w:rPr>
        <w:t>остаются проблемы:</w:t>
      </w:r>
    </w:p>
    <w:p w:rsidR="00F0721E" w:rsidRPr="00F0721E" w:rsidRDefault="00094148" w:rsidP="00F072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0721E" w:rsidRPr="00F0721E">
        <w:rPr>
          <w:rFonts w:ascii="Times New Roman" w:hAnsi="Times New Roman" w:cs="Times New Roman"/>
          <w:sz w:val="28"/>
          <w:szCs w:val="28"/>
        </w:rPr>
        <w:t xml:space="preserve">тсутствие </w:t>
      </w:r>
      <w:proofErr w:type="gramStart"/>
      <w:r w:rsidR="00F0721E" w:rsidRPr="00F0721E">
        <w:rPr>
          <w:rFonts w:ascii="Times New Roman" w:hAnsi="Times New Roman" w:cs="Times New Roman"/>
          <w:sz w:val="28"/>
          <w:szCs w:val="28"/>
        </w:rPr>
        <w:t>проектных умений</w:t>
      </w:r>
      <w:proofErr w:type="gramEnd"/>
      <w:r w:rsidR="00F0721E" w:rsidRPr="00F0721E">
        <w:rPr>
          <w:rFonts w:ascii="Times New Roman" w:hAnsi="Times New Roman" w:cs="Times New Roman"/>
          <w:sz w:val="28"/>
          <w:szCs w:val="28"/>
        </w:rPr>
        <w:t xml:space="preserve"> обучающихся (особую трудность для студентов представляет определение проблемы, постановки цели и задач. Кроме того, большая часть студентов, при написании проектов не </w:t>
      </w:r>
      <w:r>
        <w:rPr>
          <w:rFonts w:ascii="Times New Roman" w:hAnsi="Times New Roman" w:cs="Times New Roman"/>
          <w:sz w:val="28"/>
          <w:szCs w:val="28"/>
        </w:rPr>
        <w:t>умеют работать с информацией, вычленять главное</w:t>
      </w:r>
      <w:r w:rsidR="00F0721E" w:rsidRPr="00F0721E">
        <w:rPr>
          <w:rFonts w:ascii="Times New Roman" w:hAnsi="Times New Roman" w:cs="Times New Roman"/>
          <w:sz w:val="28"/>
          <w:szCs w:val="28"/>
        </w:rPr>
        <w:t>).</w:t>
      </w:r>
    </w:p>
    <w:p w:rsidR="00F0721E" w:rsidRPr="00F0721E" w:rsidRDefault="00094148" w:rsidP="00F072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0721E" w:rsidRPr="00F0721E">
        <w:rPr>
          <w:rFonts w:ascii="Times New Roman" w:hAnsi="Times New Roman" w:cs="Times New Roman"/>
          <w:sz w:val="28"/>
          <w:szCs w:val="28"/>
        </w:rPr>
        <w:t xml:space="preserve">одбор новых </w:t>
      </w:r>
      <w:r>
        <w:rPr>
          <w:rFonts w:ascii="Times New Roman" w:hAnsi="Times New Roman" w:cs="Times New Roman"/>
          <w:sz w:val="28"/>
          <w:szCs w:val="28"/>
        </w:rPr>
        <w:t xml:space="preserve">практико-ориентированных </w:t>
      </w:r>
      <w:r w:rsidR="00F0721E" w:rsidRPr="00F0721E">
        <w:rPr>
          <w:rFonts w:ascii="Times New Roman" w:hAnsi="Times New Roman" w:cs="Times New Roman"/>
          <w:sz w:val="28"/>
          <w:szCs w:val="28"/>
        </w:rPr>
        <w:t xml:space="preserve">тем </w:t>
      </w:r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r w:rsidR="00F0721E" w:rsidRPr="00F0721E">
        <w:rPr>
          <w:rFonts w:ascii="Times New Roman" w:hAnsi="Times New Roman" w:cs="Times New Roman"/>
          <w:sz w:val="28"/>
          <w:szCs w:val="28"/>
        </w:rPr>
        <w:t>.</w:t>
      </w:r>
    </w:p>
    <w:p w:rsidR="00F0721E" w:rsidRPr="006B7965" w:rsidRDefault="006B7965" w:rsidP="00216BE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965">
        <w:rPr>
          <w:rFonts w:ascii="Times New Roman" w:hAnsi="Times New Roman" w:cs="Times New Roman"/>
          <w:i/>
          <w:sz w:val="28"/>
          <w:szCs w:val="28"/>
        </w:rPr>
        <w:t>Список использованных источников</w:t>
      </w:r>
    </w:p>
    <w:p w:rsidR="006B7965" w:rsidRPr="005A0BC0" w:rsidRDefault="006B7965" w:rsidP="00216B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B7965">
        <w:rPr>
          <w:rFonts w:ascii="Times New Roman" w:hAnsi="Times New Roman" w:cs="Times New Roman"/>
          <w:sz w:val="28"/>
          <w:szCs w:val="28"/>
        </w:rPr>
        <w:t>Этапы работы учителя и учащихся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 [Электронный ресурс].</w:t>
      </w:r>
      <w:r w:rsidRPr="006B7965">
        <w:rPr>
          <w:rFonts w:ascii="Times New Roman" w:hAnsi="Times New Roman" w:cs="Times New Roman"/>
          <w:sz w:val="28"/>
          <w:szCs w:val="28"/>
        </w:rPr>
        <w:t xml:space="preserve"> - URL: </w:t>
      </w:r>
      <w:hyperlink r:id="rId5" w:history="1">
        <w:r w:rsidRPr="008C53EA">
          <w:rPr>
            <w:rStyle w:val="a4"/>
            <w:rFonts w:ascii="Times New Roman" w:hAnsi="Times New Roman" w:cs="Times New Roman"/>
            <w:sz w:val="28"/>
            <w:szCs w:val="28"/>
          </w:rPr>
          <w:t>https://lektsii.net/1-166279.html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965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B79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796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7965">
        <w:rPr>
          <w:rFonts w:ascii="Times New Roman" w:hAnsi="Times New Roman" w:cs="Times New Roman"/>
          <w:sz w:val="28"/>
          <w:szCs w:val="28"/>
        </w:rPr>
        <w:t>).</w:t>
      </w:r>
    </w:p>
    <w:sectPr w:rsidR="006B7965" w:rsidRPr="005A0BC0" w:rsidSect="00216B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34E"/>
    <w:multiLevelType w:val="multilevel"/>
    <w:tmpl w:val="D85A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8156F"/>
    <w:multiLevelType w:val="multilevel"/>
    <w:tmpl w:val="1300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C4930"/>
    <w:multiLevelType w:val="multilevel"/>
    <w:tmpl w:val="E4AE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27D27"/>
    <w:multiLevelType w:val="multilevel"/>
    <w:tmpl w:val="3828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D6949"/>
    <w:multiLevelType w:val="multilevel"/>
    <w:tmpl w:val="E256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B02A5"/>
    <w:multiLevelType w:val="hybridMultilevel"/>
    <w:tmpl w:val="645EDD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17376E"/>
    <w:multiLevelType w:val="multilevel"/>
    <w:tmpl w:val="481A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B732F"/>
    <w:multiLevelType w:val="multilevel"/>
    <w:tmpl w:val="2A22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73DD5"/>
    <w:multiLevelType w:val="multilevel"/>
    <w:tmpl w:val="9BE6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30B8B"/>
    <w:multiLevelType w:val="multilevel"/>
    <w:tmpl w:val="02DC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8D22DE"/>
    <w:multiLevelType w:val="multilevel"/>
    <w:tmpl w:val="B64C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A6"/>
    <w:rsid w:val="00094148"/>
    <w:rsid w:val="0016538D"/>
    <w:rsid w:val="001754AA"/>
    <w:rsid w:val="00214A12"/>
    <w:rsid w:val="00216BE3"/>
    <w:rsid w:val="003258A6"/>
    <w:rsid w:val="00367269"/>
    <w:rsid w:val="00433AE8"/>
    <w:rsid w:val="0047443D"/>
    <w:rsid w:val="005A0BC0"/>
    <w:rsid w:val="00677144"/>
    <w:rsid w:val="006B4293"/>
    <w:rsid w:val="006B7965"/>
    <w:rsid w:val="006F2137"/>
    <w:rsid w:val="00C12CB5"/>
    <w:rsid w:val="00CF64BC"/>
    <w:rsid w:val="00D2652B"/>
    <w:rsid w:val="00F0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80548-6DE0-472A-95AE-4229A393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0BC0"/>
  </w:style>
  <w:style w:type="character" w:styleId="a4">
    <w:name w:val="Hyperlink"/>
    <w:basedOn w:val="a0"/>
    <w:uiPriority w:val="99"/>
    <w:unhideWhenUsed/>
    <w:rsid w:val="005A0B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443D"/>
    <w:pPr>
      <w:ind w:left="720"/>
      <w:contextualSpacing/>
    </w:pPr>
  </w:style>
  <w:style w:type="table" w:styleId="a6">
    <w:name w:val="Table Grid"/>
    <w:basedOn w:val="a1"/>
    <w:uiPriority w:val="39"/>
    <w:rsid w:val="00F072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ktsii.net/1-1662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2021-06-09T02:52:00Z</dcterms:created>
  <dcterms:modified xsi:type="dcterms:W3CDTF">2021-06-09T02:52:00Z</dcterms:modified>
</cp:coreProperties>
</file>