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F6" w:rsidRPr="00E230F6" w:rsidRDefault="00E230F6" w:rsidP="007753CB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ИМЕНА СОБСТВЕННЫЕ</w:t>
      </w:r>
      <w:r w:rsidR="00AD1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МЕДИЦИНСКОЙ ТЕРМИНОЛОГИИ</w:t>
      </w:r>
    </w:p>
    <w:p w:rsidR="009B5E56" w:rsidRPr="009B5E56" w:rsidRDefault="009B5E56" w:rsidP="009B5E56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9B5E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                                                                                                         В.П. Веселова</w:t>
      </w:r>
    </w:p>
    <w:p w:rsidR="009B5E56" w:rsidRPr="009B5E56" w:rsidRDefault="009B5E56" w:rsidP="002E523D">
      <w:pPr>
        <w:shd w:val="clear" w:color="auto" w:fill="FFFFFF"/>
        <w:spacing w:after="0" w:line="240" w:lineRule="auto"/>
        <w:ind w:left="1701" w:firstLine="397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B5E56">
        <w:t xml:space="preserve"> </w:t>
      </w:r>
      <w:r w:rsidRPr="009B5E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статье проводится лексико-семантический анализ имен </w:t>
      </w:r>
      <w:r w:rsidR="00E230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собственных для обозначения ме</w:t>
      </w:r>
      <w:r w:rsidRPr="009B5E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дицинских терминов на материал</w:t>
      </w:r>
      <w:r w:rsidR="00E230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е английского языка</w:t>
      </w:r>
      <w:r w:rsidRPr="009B5E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. Автор рассматривает такие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230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понятия, как эпоним</w:t>
      </w:r>
      <w:r w:rsidRPr="009B5E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медицинские термины и дает их классификацию. Для правильного понимания и употребления </w:t>
      </w:r>
      <w:r w:rsidR="00E230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медицинских терминов с компонен</w:t>
      </w:r>
      <w:r w:rsidRPr="009B5E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том-именем собственным автор дает их этимологию. </w:t>
      </w:r>
      <w:r w:rsidR="001E0502" w:rsidRPr="001E05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Рассматривается вопрос о роли эпон</w:t>
      </w:r>
      <w:r w:rsidR="002E52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имов в медицинской терминологии на примере английского и латинского языков.</w:t>
      </w:r>
      <w:r w:rsidR="001E0502" w:rsidRPr="001E05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5E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В резуль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тате лексико-семантического ана</w:t>
      </w:r>
      <w:r w:rsidRPr="009B5E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лиза автор выявил, что в основе медицинских терм</w:t>
      </w:r>
      <w:r w:rsidR="001E0502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инов </w:t>
      </w:r>
      <w:r w:rsidRPr="009B5E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лежит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5E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>полный перенос фамильного имени на созданный им медици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нский термин. </w:t>
      </w:r>
    </w:p>
    <w:p w:rsidR="00E230F6" w:rsidRDefault="00E230F6" w:rsidP="00E230F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="009B5E56" w:rsidRPr="009B5E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Ключевые слова: </w:t>
      </w:r>
      <w:r w:rsidR="009B5E56" w:rsidRPr="00E230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медицинский термин,  имя собственное.</w:t>
      </w:r>
      <w:r w:rsidR="000A1E2F" w:rsidRPr="00E230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0A1E2F" w:rsidRPr="00E230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</w:t>
      </w:r>
    </w:p>
    <w:p w:rsidR="009B5E56" w:rsidRDefault="00E230F6" w:rsidP="00E230F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0A1E2F" w:rsidRPr="00E230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эпоним, эпони</w:t>
      </w:r>
      <w:r w:rsidR="000A1E2F" w:rsidRPr="00E230F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мический термин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AD1FF7" w:rsidRPr="009B5E56" w:rsidRDefault="00AD1FF7" w:rsidP="00E230F6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E0502" w:rsidRDefault="009B5E56" w:rsidP="00AD1FF7">
      <w:pPr>
        <w:jc w:val="both"/>
      </w:pPr>
      <w:r w:rsidRPr="009B5E5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Наиболее важными и характерными чертами любого языка и его словарного состава считаются  подвижность, изменчивость, стремление к развитию и совершенствованию за счет различных средств и ресурсов. Одним из путей обогащения словарного с</w:t>
      </w:r>
      <w:r w:rsidR="001E050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остава медицинского терминологического  языка в названии</w:t>
      </w:r>
      <w:r w:rsidR="001E0502"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болезней, различных патологических состояний, какого-либо понятия, метода или препарата </w:t>
      </w:r>
      <w:r w:rsidR="001E050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являются э</w:t>
      </w:r>
      <w:r w:rsidR="001E050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понимы – </w:t>
      </w:r>
      <w:r w:rsidR="001E050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названия</w:t>
      </w:r>
      <w:r w:rsidR="001E0502"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 личному имени человека, который его открыл, изобр</w:t>
      </w:r>
      <w:r w:rsidR="001E050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ел или описал.</w:t>
      </w:r>
    </w:p>
    <w:p w:rsidR="00437C0E" w:rsidRDefault="000A1E2F" w:rsidP="00AD1FF7">
      <w:pPr>
        <w:jc w:val="both"/>
      </w:pPr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Слово «эпоним» пришл</w:t>
      </w:r>
      <w:r w:rsidR="001E050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 к нам из греческого языка и</w:t>
      </w:r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состоит из двух частей «эпи», что можно перевести как «над, в дополнении» и «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оним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», что означает «имя»</w:t>
      </w:r>
      <w:proofErr w:type="gram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D324D" w:rsidRPr="00ED324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л</w:t>
      </w:r>
      <w:proofErr w:type="gramEnd"/>
      <w:r w:rsidR="00ED324D" w:rsidRPr="00ED324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ицо, от имени которого образованы имена нарицательные или др</w:t>
      </w:r>
      <w:r w:rsidR="00ED324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угие имена собственные.</w:t>
      </w:r>
      <w:r w:rsidR="001E0502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(болезнь Бехтерева</w:t>
      </w:r>
      <w:r w:rsidR="00437C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отёк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Квинке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бальзам Гофмана, капли Ботки</w:t>
      </w:r>
      <w:r w:rsid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на, метод Пирогова</w:t>
      </w:r>
      <w:r w:rsidR="00437C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r w:rsidR="00FD41BA" w:rsidRPr="00FD41BA"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6F6A63"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</w:rPr>
        <w:t>артерия Арнольда</w:t>
      </w:r>
      <w:r w:rsidR="00FD41BA" w:rsidRPr="000A1E2F"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</w:rPr>
        <w:t>, болезнь Марбурга)</w:t>
      </w:r>
      <w:r w:rsidR="00FD41BA"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r w:rsid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2E523D" w:rsidRDefault="00A9369B" w:rsidP="00AD1FF7">
      <w:pPr>
        <w:jc w:val="both"/>
      </w:pPr>
      <w:r w:rsidRPr="00A936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 области морфологии эпонимы употребля</w:t>
      </w:r>
      <w:r w:rsidR="00437C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ются давно и постоянно.</w:t>
      </w:r>
      <w:r w:rsidR="00FD41BA" w:rsidRPr="00FD41BA">
        <w:t xml:space="preserve"> </w:t>
      </w:r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Большая часть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мифологизмов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вошла в медицинскую терминологию в эпоху Возрождения — период культа античности и классической латыни. </w:t>
      </w:r>
      <w:proofErr w:type="gram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составе анатомических терминов часто используются имена богов и богинь: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cornu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Ammonis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hippocampus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) —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Аммонов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рог,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mons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Veneris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— мост Венеры,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umbilicus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Veneris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— пуп Венеры,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tendo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Achillis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(t.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calcaneus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) — Ахиллово сухожилие и др. При подготовке международной анатомической номенклатуры в 1955 году было решено полностью исключить эпонимы, заменив их систематическими терминами (например, первый шейный позвонок имеет эпонимическое название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Atlas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(Атлант) и систематическое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vertebra</w:t>
      </w:r>
      <w:proofErr w:type="spellEnd"/>
      <w:proofErr w:type="gram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cervicalis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prima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(I)), но в производных терминах эпоним сохраняется (атлантозатылочный —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atlanto-occipitalis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ахиллотомия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achillotomia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ахиллотенопластика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achillotenoplastica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т.д</w:t>
      </w:r>
      <w:proofErr w:type="spellEnd"/>
      <w:r w:rsidR="00FD41BA"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). </w:t>
      </w:r>
    </w:p>
    <w:p w:rsidR="00A9369B" w:rsidRPr="002E523D" w:rsidRDefault="00FD41BA" w:rsidP="00CF01CB">
      <w:pPr>
        <w:jc w:val="both"/>
      </w:pPr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Мифологические эпонимы встречаются и в клинической терминологии: термин </w:t>
      </w:r>
      <w:proofErr w:type="spellStart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psychiatria</w:t>
      </w:r>
      <w:proofErr w:type="spellEnd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— психиатрия происходит от имени Психея — олицетворение души человека, </w:t>
      </w:r>
      <w:proofErr w:type="spellStart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hygiena</w:t>
      </w:r>
      <w:proofErr w:type="spellEnd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— гигиена от имени дочери Асклепия </w:t>
      </w:r>
      <w:proofErr w:type="spellStart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Гигиейи</w:t>
      </w:r>
      <w:proofErr w:type="spellEnd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aput</w:t>
      </w:r>
      <w:proofErr w:type="spellEnd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Medusae</w:t>
      </w:r>
      <w:proofErr w:type="spellEnd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— голова Медузы, </w:t>
      </w:r>
      <w:proofErr w:type="spellStart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сorona</w:t>
      </w:r>
      <w:proofErr w:type="spellEnd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Veneris</w:t>
      </w:r>
      <w:proofErr w:type="spellEnd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— корона Венеры, Эдипов комплекс и др. В клинической терминологии особенно часто встречаются эпонимы-</w:t>
      </w:r>
      <w:proofErr w:type="spellStart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мифологизмы</w:t>
      </w:r>
      <w:proofErr w:type="spellEnd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 названиях симптомов и синдромов: например, синдром Ио — разновидность хронической </w:t>
      </w:r>
      <w:proofErr w:type="spellStart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тахикинезии</w:t>
      </w:r>
      <w:proofErr w:type="spellEnd"/>
      <w:r w:rsidRPr="00FD41BA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(состояния повышенной двигательной активности). </w:t>
      </w:r>
    </w:p>
    <w:p w:rsidR="004E4364" w:rsidRDefault="00E72655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7265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Эпонимы богато представлены в к</w:t>
      </w:r>
      <w:r w:rsidR="00437C0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линической медицине, патологии</w:t>
      </w:r>
      <w:r w:rsidRPr="00E7265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в лабораторном деле и судебной медицине. Особое внимание этим терминам уделено в области эндокринологии, дието</w:t>
      </w:r>
      <w:r w:rsidR="00305D0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логии, лабораторной диагностики, кардиологии, </w:t>
      </w:r>
      <w:r w:rsidR="00305D06" w:rsidRPr="00305D0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305D06" w:rsidRPr="00A936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чтобы  увековечить имена учёных и врачей, впервые открывших или о</w:t>
      </w:r>
      <w:r w:rsidR="00305D0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писавших то или иное явление.</w:t>
      </w:r>
      <w:r w:rsidRPr="00E7265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 </w:t>
      </w:r>
    </w:p>
    <w:p w:rsidR="004E4364" w:rsidRDefault="004E4364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4E436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Артерия Арнольда</w:t>
      </w:r>
      <w:r w:rsidR="00305D0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305D0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(</w:t>
      </w:r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End"/>
      <w:r w:rsidR="00305D0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Arnold's</w:t>
      </w:r>
      <w:proofErr w:type="spellEnd"/>
      <w:r w:rsidR="00305D0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305D06" w:rsidRPr="00305D0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5D06" w:rsidRPr="00305D0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artery</w:t>
      </w:r>
      <w:proofErr w:type="spellEnd"/>
      <w:r w:rsidR="00305D0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  <w:r w:rsidR="00305D06" w:rsidRPr="00305D0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— артерия, идущая от внутренней грудной артерии и </w:t>
      </w:r>
      <w:proofErr w:type="spellStart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кровоснабжающая</w:t>
      </w:r>
      <w:proofErr w:type="spellEnd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диафрагму, мышцы 5–6 нижних межрёберных промежутков и поперечную мышцу живота. </w:t>
      </w:r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Фридрих Арнольд (1803 - 1890) - немецкий анатом. Работы посвящены строению мозга и периферической нервной системы</w:t>
      </w:r>
    </w:p>
    <w:p w:rsidR="004E4364" w:rsidRDefault="004E4364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4E436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Узел </w:t>
      </w:r>
      <w:proofErr w:type="spellStart"/>
      <w:r w:rsidRPr="004E436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Ашоффа</w:t>
      </w:r>
      <w:proofErr w:type="spellEnd"/>
      <w:r w:rsidRPr="004E436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–</w:t>
      </w:r>
      <w:proofErr w:type="spellStart"/>
      <w:r w:rsidRPr="004E436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Тавара</w:t>
      </w:r>
      <w:proofErr w:type="spellEnd"/>
      <w:r w:rsidR="00305D0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="00305D06" w:rsidRPr="00305D0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Aschoff-Tawara</w:t>
      </w:r>
      <w:proofErr w:type="spellEnd"/>
      <w:r w:rsidR="00305D06" w:rsidRPr="00305D0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305D06" w:rsidRPr="00305D0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node</w:t>
      </w:r>
      <w:proofErr w:type="spellEnd"/>
      <w:r w:rsidR="00305D0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)</w:t>
      </w:r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— узел, расположенный в стенке правого предсердия под эндокардом около медиальной створки трёхстворчатого клапана. </w:t>
      </w:r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Людвиг </w:t>
      </w:r>
      <w:proofErr w:type="spellStart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Ашофф</w:t>
      </w:r>
      <w:proofErr w:type="spellEnd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(1866 - 1942) - немецкий ученый в области патологической анатомии. Исследователь проводящей системы сердца, морфологии и патогенеза туберкулёза и ревматизма, заболеваний желудочно-кишечного тракта.</w:t>
      </w:r>
    </w:p>
    <w:p w:rsidR="004E4364" w:rsidRDefault="004E4364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4E436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Узелки </w:t>
      </w:r>
      <w:proofErr w:type="spellStart"/>
      <w:r w:rsidRPr="004E436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Бианчи</w:t>
      </w:r>
      <w:proofErr w:type="spellEnd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аранциевы</w:t>
      </w:r>
      <w:proofErr w:type="spellEnd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узелки, узелки полулунных клапанов) </w:t>
      </w:r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Джованни </w:t>
      </w:r>
      <w:proofErr w:type="spellStart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Бианчи</w:t>
      </w:r>
      <w:proofErr w:type="spellEnd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(1681–1761) — итальянский анатом. Изучал анатомию вспомогательного аппарата органа зрения, а также некоторых внутренних органов.</w:t>
      </w:r>
    </w:p>
    <w:p w:rsidR="004E4364" w:rsidRDefault="004E4364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4E436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Боталлов</w:t>
      </w:r>
      <w:proofErr w:type="spellEnd"/>
      <w:r w:rsidRPr="004E436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проток</w:t>
      </w:r>
      <w:r w:rsid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(</w:t>
      </w:r>
      <w:proofErr w:type="spellStart"/>
      <w:r w:rsidR="00437C0E" w:rsidRP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Ductus</w:t>
      </w:r>
      <w:proofErr w:type="spellEnd"/>
      <w:r w:rsidR="00437C0E" w:rsidRP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37C0E" w:rsidRP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arteriosus</w:t>
      </w:r>
      <w:proofErr w:type="spellEnd"/>
      <w:r w:rsidR="00437C0E" w:rsidRP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37C0E" w:rsidRP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Botalli</w:t>
      </w:r>
      <w:proofErr w:type="spellEnd"/>
      <w:r w:rsidR="00437C0E" w:rsidRP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)</w:t>
      </w:r>
      <w:proofErr w:type="gramStart"/>
      <w:r w:rsidR="00437C0E" w:rsidRP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 </w:t>
      </w:r>
      <w:r w:rsid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)</w:t>
      </w:r>
      <w:proofErr w:type="gramEnd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врождённый порок сердца, при котором артериальный проток новорождённого не зарастает после рождения. </w:t>
      </w:r>
      <w:proofErr w:type="spellStart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Боталло</w:t>
      </w:r>
      <w:proofErr w:type="spellEnd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Леонардо (1530–1600) – итальянский врач и анатом, француз по происхождению. Описал </w:t>
      </w:r>
      <w:proofErr w:type="gramStart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проток</w:t>
      </w:r>
      <w:proofErr w:type="gramEnd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соединяющий во внутриутробном периоде легочную артерию с дугой аорты.</w:t>
      </w:r>
    </w:p>
    <w:p w:rsidR="004E4364" w:rsidRDefault="004E4364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lastRenderedPageBreak/>
        <w:t>Виллизиев</w:t>
      </w:r>
      <w:proofErr w:type="spellEnd"/>
      <w:r w:rsidRP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круг</w:t>
      </w:r>
      <w:r w:rsid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(</w:t>
      </w:r>
      <w:proofErr w:type="spellStart"/>
      <w:r w:rsidR="00437C0E" w:rsidRP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circle</w:t>
      </w:r>
      <w:proofErr w:type="spellEnd"/>
      <w:r w:rsidR="00437C0E" w:rsidRP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37C0E" w:rsidRP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of</w:t>
      </w:r>
      <w:proofErr w:type="spellEnd"/>
      <w:r w:rsidR="00437C0E" w:rsidRP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37C0E" w:rsidRP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Willis</w:t>
      </w:r>
      <w:proofErr w:type="spellEnd"/>
      <w:r w:rsid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)</w:t>
      </w:r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артериальный круг головного мозга, расположенный в основании головного мозга </w:t>
      </w:r>
      <w:proofErr w:type="spellStart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Виллизий</w:t>
      </w:r>
      <w:proofErr w:type="spellEnd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Томас (1621–1675) — английский врач-невролог и анатом. Автор фундаментального труда «Анатомия мозга с добавлением описания нервов и их функций».</w:t>
      </w:r>
    </w:p>
    <w:p w:rsidR="004E4364" w:rsidRDefault="004E4364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437C0E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Треножник Галлера</w:t>
      </w:r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— разветвление чревного ствола на три ветви: левую желудочную, общую печеночную и селезеночную артерии. </w:t>
      </w:r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Альбрехт Галлер (1708–1777) — швейцарский анатом и физиолог.</w:t>
      </w:r>
    </w:p>
    <w:p w:rsidR="004E4364" w:rsidRDefault="004E4364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A10C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Пучок Гиса</w:t>
      </w:r>
      <w:r w:rsidR="00A10CEB" w:rsidRPr="00A10CE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10CEB" w:rsidRPr="00A10C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(</w:t>
      </w:r>
      <w:proofErr w:type="spellStart"/>
      <w:r w:rsidR="00A10CEB" w:rsidRPr="00A10C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bundle</w:t>
      </w:r>
      <w:proofErr w:type="spellEnd"/>
      <w:r w:rsidR="00A10CEB" w:rsidRPr="00A10C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10CEB" w:rsidRPr="00A10C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of</w:t>
      </w:r>
      <w:proofErr w:type="spellEnd"/>
      <w:r w:rsidR="00A10CEB" w:rsidRPr="00A10C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10CEB" w:rsidRPr="00A10C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His</w:t>
      </w:r>
      <w:proofErr w:type="spellEnd"/>
      <w:r w:rsidR="00A10CEB" w:rsidRPr="00A10C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)  </w:t>
      </w:r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скопление клеток сердечной проводящей системы, которое располагается под предсердно-желудочковым или атриовентрикулярным узлом и межжелудочковой перегородкой. </w:t>
      </w:r>
    </w:p>
    <w:p w:rsidR="004E4364" w:rsidRDefault="004E4364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10CEB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Узел Киса</w:t>
      </w:r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скопление проводящих сердечных </w:t>
      </w:r>
      <w:proofErr w:type="spellStart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миоцитов</w:t>
      </w:r>
      <w:proofErr w:type="spellEnd"/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расположенное под эпикардом между ушком правого предсердия и местом впадения верхней полой вены. </w:t>
      </w:r>
      <w:r w:rsidRPr="004E43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Вильгельм Гис (1831-1904) – немецкий эмбриолог и анатом. Начинал с работ по анатомии и гистологии роговицы, лимфатических желез и кожных покровов.</w:t>
      </w:r>
    </w:p>
    <w:p w:rsidR="004E4364" w:rsidRDefault="00E72655" w:rsidP="00CF01CB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7265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Истории медицины известны случаи, когда талантливая личность внесла в отраслевую терминологию десятки терминологических единиц. </w:t>
      </w:r>
      <w:proofErr w:type="gramStart"/>
      <w:r w:rsidRPr="00E7265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Так, например, имя великого русского хирурга, основоположника топографической анатомии и военно-полевой хирургии, педагога и общественного деятеля Н.И. Пирогова увековечено в 23 терминах (</w:t>
      </w:r>
      <w:proofErr w:type="spellStart"/>
      <w:r w:rsidRPr="00E72655"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</w:rPr>
        <w:t>Вальдейера</w:t>
      </w:r>
      <w:proofErr w:type="spellEnd"/>
      <w:r w:rsidRPr="00E72655"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</w:rPr>
        <w:t>-Пирогова кольцо, Пирогова белая линия, Пирогова глухая гипсовая повязка, Пирогова канал, Пирогова метод, Пирогова</w:t>
      </w:r>
      <w:r w:rsidR="002D02F7">
        <w:rPr>
          <w:rFonts w:ascii="Times New Roman" w:eastAsiaTheme="minorEastAsia" w:hAnsi="Times New Roman" w:cs="Times New Roman"/>
          <w:i/>
          <w:iCs/>
          <w:color w:val="000000" w:themeColor="text1"/>
          <w:sz w:val="28"/>
          <w:szCs w:val="28"/>
        </w:rPr>
        <w:t xml:space="preserve"> треугольник, Пирогова швы, </w:t>
      </w:r>
      <w:r w:rsidR="002D02F7" w:rsidRPr="00E7265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Пирогова канал подколенный</w:t>
      </w:r>
      <w:r w:rsidR="002D02F7" w:rsidRPr="002D02F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2D02F7" w:rsidRPr="00E7265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Пирогова линия проекции</w:t>
      </w:r>
      <w:r w:rsidR="002D02F7" w:rsidRPr="002D02F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2D02F7" w:rsidRPr="00E7265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Пирогова ость</w:t>
      </w:r>
      <w:r w:rsidR="002D02F7" w:rsidRPr="002D02F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2D02F7" w:rsidRPr="00E7265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Пирогова точка</w:t>
      </w:r>
      <w:r w:rsidR="00A10CE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т.д.)</w:t>
      </w:r>
      <w:proofErr w:type="gramEnd"/>
    </w:p>
    <w:p w:rsidR="00A10CEB" w:rsidRDefault="00E72655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7265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0A1E2F"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 основе изученных данных и собственных наблюдений за особенностями эпонимических терминов </w:t>
      </w:r>
      <w:r w:rsidR="002E523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английском языке </w:t>
      </w:r>
      <w:r w:rsidR="000A1E2F"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можно утверждать, что все англоязычные эпонимические термины можно разделить на 5 групп, сог</w:t>
      </w:r>
      <w:r w:rsidR="00A10CE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ласно способу их образования</w:t>
      </w:r>
      <w:proofErr w:type="gramStart"/>
      <w:r w:rsidR="00A10CE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0A1E2F"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0A1E2F"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</w:p>
    <w:p w:rsidR="00A10CEB" w:rsidRDefault="000A1E2F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Самый распространенный способ – это добавление апострофа ‘s к именам собственным, например,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Hodgkin’s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disease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хронический злокачественный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лимфоматоз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 В 1832 Т.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Ходжкин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описал семерых больных, у которых наблюдалось увеличение лимфоузлов и селезенки, общее истощение и упадок сил. Во всех случаях болезнь имела летальный исход. Через 23 года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С.Уилкс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подробно изучил описанные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Ходжкиным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случаи, добавил к ним 11 собственных наблюдений и назвал это состояние болезнью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Ходжкина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2E523D" w:rsidRPr="007753CB" w:rsidRDefault="002E523D" w:rsidP="007753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53CB">
        <w:rPr>
          <w:rFonts w:ascii="Times New Roman" w:hAnsi="Times New Roman" w:cs="Times New Roman"/>
          <w:sz w:val="28"/>
          <w:szCs w:val="28"/>
        </w:rPr>
        <w:lastRenderedPageBreak/>
        <w:t>Аддисонический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криз –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Addisonian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crisis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>.</w:t>
      </w:r>
    </w:p>
    <w:p w:rsidR="002E523D" w:rsidRPr="007753CB" w:rsidRDefault="002E523D" w:rsidP="00775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3CB">
        <w:rPr>
          <w:rFonts w:ascii="Times New Roman" w:hAnsi="Times New Roman" w:cs="Times New Roman"/>
          <w:sz w:val="28"/>
          <w:szCs w:val="28"/>
        </w:rPr>
        <w:t xml:space="preserve">Атаксия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Фридрейха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Friedreich's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ataxia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>.</w:t>
      </w:r>
    </w:p>
    <w:p w:rsidR="002E523D" w:rsidRPr="007753CB" w:rsidRDefault="002E523D" w:rsidP="00775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3CB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Аддисона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Addison's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>.</w:t>
      </w:r>
    </w:p>
    <w:p w:rsidR="002E523D" w:rsidRPr="007753CB" w:rsidRDefault="002E523D" w:rsidP="00775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3CB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Гентингтона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Huntington's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>.</w:t>
      </w:r>
    </w:p>
    <w:p w:rsidR="002E523D" w:rsidRPr="007753CB" w:rsidRDefault="002E523D" w:rsidP="00775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3CB">
        <w:rPr>
          <w:rFonts w:ascii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Грейвса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– Базедова –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Graves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>.</w:t>
      </w:r>
    </w:p>
    <w:p w:rsidR="00A10CEB" w:rsidRDefault="000A1E2F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Вторым по частотности способом образования медицинских эпонимических терминов на английском языке является использование имени собственного без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какихлибо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изменений, например,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Bell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palsy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- внезапная слабость и паралич одной стороны лица из-за травмы лицевого нерва. Этот эпоним получил свое название в честь шотландского хирурга Чарльза Белла (1774-1842). Всю свою жизнь врач интересовался сосудами и нервами человека. В 1821 году Белл смог опубликовать свою книгу наблюдений, где и были описаны все симптомы идиоматического лицевого паралича. </w:t>
      </w:r>
    </w:p>
    <w:p w:rsidR="002E523D" w:rsidRPr="007753CB" w:rsidRDefault="002E523D" w:rsidP="00775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3CB">
        <w:rPr>
          <w:rFonts w:ascii="Times New Roman" w:hAnsi="Times New Roman" w:cs="Times New Roman"/>
          <w:sz w:val="28"/>
          <w:szCs w:val="28"/>
        </w:rPr>
        <w:t xml:space="preserve">Болезнь фон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Реклингхаузена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Recklinghausen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>.</w:t>
      </w:r>
    </w:p>
    <w:p w:rsidR="002E523D" w:rsidRPr="007753CB" w:rsidRDefault="002E523D" w:rsidP="007753C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753CB">
        <w:rPr>
          <w:rFonts w:ascii="Times New Roman" w:hAnsi="Times New Roman" w:cs="Times New Roman"/>
          <w:sz w:val="28"/>
          <w:szCs w:val="28"/>
        </w:rPr>
        <w:t>Граафов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пузырек –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antral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follicle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23D" w:rsidRPr="007753CB" w:rsidRDefault="002E523D" w:rsidP="00775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3CB">
        <w:rPr>
          <w:rFonts w:ascii="Times New Roman" w:hAnsi="Times New Roman" w:cs="Times New Roman"/>
          <w:sz w:val="28"/>
          <w:szCs w:val="28"/>
        </w:rPr>
        <w:t xml:space="preserve">Дыхание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Куссмауля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Kussmaul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breathing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>.</w:t>
      </w:r>
    </w:p>
    <w:p w:rsidR="002E523D" w:rsidRPr="007753CB" w:rsidRDefault="002E523D" w:rsidP="00775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7753CB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Лозера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Looser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3CB">
        <w:rPr>
          <w:rFonts w:ascii="Times New Roman" w:hAnsi="Times New Roman" w:cs="Times New Roman"/>
          <w:sz w:val="28"/>
          <w:szCs w:val="28"/>
        </w:rPr>
        <w:t>zone</w:t>
      </w:r>
      <w:proofErr w:type="spellEnd"/>
      <w:r w:rsidRPr="007753CB">
        <w:rPr>
          <w:rFonts w:ascii="Times New Roman" w:hAnsi="Times New Roman" w:cs="Times New Roman"/>
          <w:sz w:val="28"/>
          <w:szCs w:val="28"/>
        </w:rPr>
        <w:t>.</w:t>
      </w:r>
    </w:p>
    <w:p w:rsidR="00A10CEB" w:rsidRDefault="000A1E2F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Третью модель эпонимов можно описать как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N+of+PN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(N –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noun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; PN –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proper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noun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), например,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the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Circle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Willis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артериальный круг большого мозга. Этот термин образовался на основе имени собственного английского врача Томаса Виллиса (1621- 1675). Виллис сумел определить и доказать, что артериальный круг головного мозга соединяет анатомически две системы сонных артерий между собой и каждую из них с системой позвоночных артерий. </w:t>
      </w:r>
    </w:p>
    <w:p w:rsidR="00AD1FF7" w:rsidRDefault="00AD1FF7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D1FF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Островки </w:t>
      </w:r>
      <w:proofErr w:type="spellStart"/>
      <w:r w:rsidRPr="00AD1FF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Лангерганса</w:t>
      </w:r>
      <w:proofErr w:type="spellEnd"/>
      <w:r w:rsidRPr="00AD1FF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AD1FF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islets</w:t>
      </w:r>
      <w:proofErr w:type="spellEnd"/>
      <w:r w:rsidRPr="00AD1FF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FF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of</w:t>
      </w:r>
      <w:proofErr w:type="spellEnd"/>
      <w:r w:rsidRPr="00AD1FF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1FF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Langerhans</w:t>
      </w:r>
      <w:proofErr w:type="spellEnd"/>
    </w:p>
    <w:p w:rsidR="00A10CEB" w:rsidRDefault="000A1E2F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Четвертый способ – это использование имени собственного в ситуациях, когда оно выступает не как зависимое слово, а главный элемент, например, a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positive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Babinski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рефлекторное сокращение ахиллова сухожилия при постукивании по нему. Это симптом был назван в честь французского невропатолога польского происхождения Жозефа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Бабинского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(1857-1932). </w:t>
      </w:r>
    </w:p>
    <w:p w:rsidR="00A10CEB" w:rsidRDefault="000A1E2F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 пятой группе мы относим немногочисленные в числе эпонимы, которые из имени собственного перешли в другую часть речи. Как правило, это глаголы, например, «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to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kocherise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» – операционная технология вскрытия двенадцатиперстной кишки при язвах. Термин образован от имени Эмиля Теодора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Кохера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швейцарского хирурга (1841-1917), посвятившего свою жизнь изучению физиологии. </w:t>
      </w:r>
    </w:p>
    <w:p w:rsidR="00284878" w:rsidRDefault="000A1E2F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В англоязычной медицинской лексике встречаются и аббревиатурные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омоакронимы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которые не являются эпонимами, но графически напоминают имена собственные, например: ELISA (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enzyme-linked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immunosorbent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assay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ферментный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иммуносорбентный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тест) и ADAM (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androgen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deficiency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aging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male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– возрастная андрогенная недостаточность у мужчин). Частотность употребления данных терминов в научной среде достаточно велика, особенно в том случае, если его структура состоит </w:t>
      </w:r>
      <w:proofErr w:type="gram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четыре</w:t>
      </w:r>
      <w:proofErr w:type="gram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более компонентов. </w:t>
      </w:r>
    </w:p>
    <w:p w:rsidR="007753CB" w:rsidRDefault="000A1E2F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Обладая индивидуализирующей функцией, имя собственное придает неповторимость каждой терминологической единице, что приводит к многообразности профессиональ</w:t>
      </w:r>
      <w:r w:rsidR="002848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ной языковой картины мира</w:t>
      </w:r>
      <w:proofErr w:type="gramStart"/>
      <w:r w:rsidR="002848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Несмотря на это, некоторые термины подвергаются критике со стороны специалистов, считающих, что человек, чье имя было увековечено в памяти за счет термина, не достоин этого. Возникает вопрос об исключении или переименовании «неуместных» терминологических единиц. Но даже эта реакция не может повлиять на то, чтобы устоявшийся и удобный термин был попросту забыт. Он живет своей жизнью, функционирует в научной литературе и не выходит из употребления. Примерами этому могут служить следующие термины с именами невропатолога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Юлиуса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Халлервордена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и психиатра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Хуго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Спаца</w:t>
      </w:r>
      <w:proofErr w:type="spellEnd"/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которые проводили свои опты на мозгу убитых детей. </w:t>
      </w:r>
    </w:p>
    <w:p w:rsidR="000A1E2F" w:rsidRPr="000A1E2F" w:rsidRDefault="000A1E2F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Параллельно можно выделить одну из ключевых проблем как отечественной, так и зарубежной лексикологии. Эпонимические термины, хоть и включаются в корпус словаря, они очень часто не снабжены никакими фонетическими пометами, то есть транскрипцией. Это в значительной степени осложняет их употребление в устном профессиональном дискурсе. - Несмотря на эти проблемы, эпонимические термины являются неотъемлемой частью медицинской терминологии разных языков, формирующей научный дискурс. Эпонимы как часть языка науки способствуют более глубокому пониманию деятель</w:t>
      </w:r>
      <w:r w:rsidR="007753C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ности человека и его культуры, а п</w:t>
      </w:r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одъязык медицины является важнейшим источником знаний о тех людя</w:t>
      </w:r>
      <w:r w:rsidR="0028487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х, которые создавали эту науку.</w:t>
      </w:r>
    </w:p>
    <w:p w:rsidR="00E72655" w:rsidRPr="00E72655" w:rsidRDefault="00E72655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7265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Перечень эпонимических номинаций постоянно меняется - на смену устаревшим терминам приходят новые, принятые специалистами в области мировой медицины.</w:t>
      </w:r>
    </w:p>
    <w:p w:rsidR="00E72655" w:rsidRPr="000A1E2F" w:rsidRDefault="00E72655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7265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 формировании международного эпонимического медицинского словаря приняли участие  свыше 50 стран. Но только 5 стран подарили миру более </w:t>
      </w:r>
      <w:r w:rsidRPr="00E7265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100</w:t>
      </w:r>
      <w:r w:rsidR="00AD1FF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0</w:t>
      </w:r>
      <w:r w:rsidRPr="00E7265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эпонимических терминов, среди них: США (395), Германия (302), Великобритания (202), Франция (186), Россия (179).</w:t>
      </w:r>
    </w:p>
    <w:p w:rsidR="000A1E2F" w:rsidRDefault="000A1E2F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 заключение необходимо отметить, что приведенный список эпонимов, естественно, нельзя считать полным. Работа в данном направлении требует дальнейших исследований, что поможет улучшить качество перевода русскоязычных исследований и публикаций на английский язык для предоставления их мировой научной общественности.</w:t>
      </w:r>
    </w:p>
    <w:p w:rsidR="00E72655" w:rsidRDefault="00E72655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E7265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Знание эпонимов и их изучение чрезвычайно актуально для специалистов в области лечебного дела, поскольку такие термины отражают историю медицины и пути ее развития. Посредством эпонимов наглядно передается дух времени, традиции, открытия медицинских научно-практических школ. Эпонимы, как факт языка медицины и ее истории, убедительно передают важнейшие черты широког</w:t>
      </w:r>
      <w:r w:rsidR="007753C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 классического </w:t>
      </w:r>
      <w:r w:rsidRPr="00E7265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образования. </w:t>
      </w:r>
    </w:p>
    <w:p w:rsidR="00E72655" w:rsidRDefault="00E72655" w:rsidP="00AD1FF7">
      <w:p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E72655" w:rsidRPr="000A1E2F" w:rsidRDefault="00E72655" w:rsidP="000A1E2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753CB" w:rsidRDefault="006F6A63" w:rsidP="000A1E2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</w:p>
    <w:p w:rsidR="007753CB" w:rsidRDefault="007753CB" w:rsidP="000A1E2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753CB" w:rsidRDefault="007753CB" w:rsidP="000A1E2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753CB" w:rsidRDefault="007753CB" w:rsidP="000A1E2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753CB" w:rsidRDefault="007753CB" w:rsidP="000A1E2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753CB" w:rsidRDefault="007753CB" w:rsidP="000A1E2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753CB" w:rsidRDefault="007753CB" w:rsidP="000A1E2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753CB" w:rsidRDefault="007753CB" w:rsidP="000A1E2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753CB" w:rsidRDefault="007753CB" w:rsidP="000A1E2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753CB" w:rsidRDefault="007753CB" w:rsidP="000A1E2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753CB" w:rsidRDefault="007753CB" w:rsidP="000A1E2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7753CB" w:rsidRDefault="007753CB" w:rsidP="000A1E2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753CB" w:rsidRDefault="007753CB" w:rsidP="000A1E2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7753CB" w:rsidRDefault="007753CB" w:rsidP="000A1E2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</w:p>
    <w:p w:rsidR="000A1E2F" w:rsidRPr="000A1E2F" w:rsidRDefault="007753CB" w:rsidP="000A1E2F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0A1E2F" w:rsidRPr="000A1E2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Библиографический список</w:t>
      </w:r>
    </w:p>
    <w:p w:rsidR="006F6A63" w:rsidRPr="006F6A63" w:rsidRDefault="00AD1FF7" w:rsidP="006F6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A63">
        <w:rPr>
          <w:rFonts w:ascii="Times New Roman" w:hAnsi="Times New Roman" w:cs="Times New Roman"/>
          <w:sz w:val="28"/>
          <w:szCs w:val="28"/>
        </w:rPr>
        <w:t>Арнаудов</w:t>
      </w:r>
      <w:proofErr w:type="spellEnd"/>
      <w:r w:rsidRPr="006F6A63">
        <w:rPr>
          <w:rFonts w:ascii="Times New Roman" w:hAnsi="Times New Roman" w:cs="Times New Roman"/>
          <w:sz w:val="28"/>
          <w:szCs w:val="28"/>
        </w:rPr>
        <w:t xml:space="preserve"> Г. Д. Медицинская терминология на пяти языках / Г. Д. </w:t>
      </w:r>
      <w:proofErr w:type="spellStart"/>
      <w:r w:rsidRPr="006F6A63">
        <w:rPr>
          <w:rFonts w:ascii="Times New Roman" w:hAnsi="Times New Roman" w:cs="Times New Roman"/>
          <w:sz w:val="28"/>
          <w:szCs w:val="28"/>
        </w:rPr>
        <w:t>Арнаудов</w:t>
      </w:r>
      <w:proofErr w:type="spellEnd"/>
      <w:r w:rsidRPr="006F6A63">
        <w:rPr>
          <w:rFonts w:ascii="Times New Roman" w:hAnsi="Times New Roman" w:cs="Times New Roman"/>
          <w:sz w:val="28"/>
          <w:szCs w:val="28"/>
        </w:rPr>
        <w:t xml:space="preserve">. — София </w:t>
      </w:r>
      <w:proofErr w:type="gramStart"/>
      <w:r w:rsidRPr="006F6A63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6F6A63">
        <w:rPr>
          <w:rFonts w:ascii="Times New Roman" w:hAnsi="Times New Roman" w:cs="Times New Roman"/>
          <w:sz w:val="28"/>
          <w:szCs w:val="28"/>
        </w:rPr>
        <w:t>едицина и физкультура, 1964. — 944 с.</w:t>
      </w:r>
      <w:r w:rsidR="006F6A63" w:rsidRPr="006F6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A63" w:rsidRPr="006F6A63" w:rsidRDefault="006F6A63" w:rsidP="006F6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A63">
        <w:rPr>
          <w:rFonts w:ascii="Times New Roman" w:hAnsi="Times New Roman" w:cs="Times New Roman"/>
          <w:sz w:val="28"/>
          <w:szCs w:val="28"/>
        </w:rPr>
        <w:t>Губин В.Н. Эпонимы в кардиологии, ангиологии и ревматологии: Справочник.  СПб, Фолиант, 2003.Деривационный аспект формирования русской медицинской терминологии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A63">
        <w:rPr>
          <w:rFonts w:ascii="Times New Roman" w:hAnsi="Times New Roman" w:cs="Times New Roman"/>
          <w:sz w:val="28"/>
          <w:szCs w:val="28"/>
        </w:rPr>
        <w:t>латинских</w:t>
      </w:r>
      <w:proofErr w:type="gramEnd"/>
      <w:r w:rsidRPr="006F6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A63">
        <w:rPr>
          <w:rFonts w:ascii="Times New Roman" w:hAnsi="Times New Roman" w:cs="Times New Roman"/>
          <w:sz w:val="28"/>
          <w:szCs w:val="28"/>
        </w:rPr>
        <w:t>терминоэлементов</w:t>
      </w:r>
      <w:proofErr w:type="spellEnd"/>
      <w:r w:rsidRPr="006F6A63">
        <w:rPr>
          <w:rFonts w:ascii="Times New Roman" w:hAnsi="Times New Roman" w:cs="Times New Roman"/>
          <w:sz w:val="28"/>
          <w:szCs w:val="28"/>
        </w:rPr>
        <w:t>. [Электронный ресурс] // Т. Ф. Извекова, Е. В. Грищенко,</w:t>
      </w:r>
    </w:p>
    <w:p w:rsidR="006F6A63" w:rsidRPr="006F6A63" w:rsidRDefault="006F6A63" w:rsidP="006F6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A63">
        <w:rPr>
          <w:rFonts w:ascii="Times New Roman" w:hAnsi="Times New Roman" w:cs="Times New Roman"/>
          <w:sz w:val="28"/>
          <w:szCs w:val="28"/>
        </w:rPr>
        <w:t xml:space="preserve">С. Н. Гусева, Г. А. </w:t>
      </w:r>
      <w:proofErr w:type="spellStart"/>
      <w:r w:rsidRPr="006F6A63">
        <w:rPr>
          <w:rFonts w:ascii="Times New Roman" w:hAnsi="Times New Roman" w:cs="Times New Roman"/>
          <w:sz w:val="28"/>
          <w:szCs w:val="28"/>
        </w:rPr>
        <w:t>Савватеева</w:t>
      </w:r>
      <w:proofErr w:type="spellEnd"/>
      <w:r w:rsidRPr="006F6A63">
        <w:rPr>
          <w:rFonts w:ascii="Times New Roman" w:hAnsi="Times New Roman" w:cs="Times New Roman"/>
          <w:sz w:val="28"/>
          <w:szCs w:val="28"/>
        </w:rPr>
        <w:t xml:space="preserve"> // Деривационный асп</w:t>
      </w:r>
      <w:r w:rsidRPr="006F6A63">
        <w:rPr>
          <w:rFonts w:ascii="Times New Roman" w:hAnsi="Times New Roman" w:cs="Times New Roman"/>
          <w:sz w:val="28"/>
          <w:szCs w:val="28"/>
        </w:rPr>
        <w:t xml:space="preserve">ект формирования русской </w:t>
      </w:r>
      <w:r w:rsidRPr="006F6A63">
        <w:rPr>
          <w:rFonts w:ascii="Times New Roman" w:hAnsi="Times New Roman" w:cs="Times New Roman"/>
          <w:sz w:val="28"/>
          <w:szCs w:val="28"/>
        </w:rPr>
        <w:t xml:space="preserve">медицинской терминологии на основе </w:t>
      </w:r>
      <w:proofErr w:type="gramStart"/>
      <w:r w:rsidRPr="006F6A63">
        <w:rPr>
          <w:rFonts w:ascii="Times New Roman" w:hAnsi="Times New Roman" w:cs="Times New Roman"/>
          <w:sz w:val="28"/>
          <w:szCs w:val="28"/>
        </w:rPr>
        <w:t>латинских</w:t>
      </w:r>
      <w:proofErr w:type="gramEnd"/>
      <w:r w:rsidRPr="006F6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A63">
        <w:rPr>
          <w:rFonts w:ascii="Times New Roman" w:hAnsi="Times New Roman" w:cs="Times New Roman"/>
          <w:sz w:val="28"/>
          <w:szCs w:val="28"/>
        </w:rPr>
        <w:t>т</w:t>
      </w:r>
      <w:r w:rsidRPr="006F6A63">
        <w:rPr>
          <w:rFonts w:ascii="Times New Roman" w:hAnsi="Times New Roman" w:cs="Times New Roman"/>
          <w:sz w:val="28"/>
          <w:szCs w:val="28"/>
        </w:rPr>
        <w:t>ерминоэлементов</w:t>
      </w:r>
      <w:proofErr w:type="spellEnd"/>
      <w:r w:rsidRPr="006F6A63">
        <w:rPr>
          <w:rFonts w:ascii="Times New Roman" w:hAnsi="Times New Roman" w:cs="Times New Roman"/>
          <w:sz w:val="28"/>
          <w:szCs w:val="28"/>
        </w:rPr>
        <w:t xml:space="preserve">. — Новосибирск, </w:t>
      </w:r>
      <w:r w:rsidRPr="006F6A63">
        <w:rPr>
          <w:rFonts w:ascii="Times New Roman" w:hAnsi="Times New Roman" w:cs="Times New Roman"/>
          <w:sz w:val="28"/>
          <w:szCs w:val="28"/>
        </w:rPr>
        <w:t>2013. — Режим доступа</w:t>
      </w:r>
      <w:proofErr w:type="gramStart"/>
      <w:r w:rsidRPr="006F6A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6A63">
        <w:rPr>
          <w:rFonts w:ascii="Times New Roman" w:hAnsi="Times New Roman" w:cs="Times New Roman"/>
          <w:sz w:val="28"/>
          <w:szCs w:val="28"/>
        </w:rPr>
        <w:t xml:space="preserve"> (http://www.ngmu.ru/cozo/mos/article/text_full.php?id=1038)</w:t>
      </w:r>
    </w:p>
    <w:p w:rsidR="000A1E2F" w:rsidRPr="006F6A63" w:rsidRDefault="000A1E2F" w:rsidP="006F6A63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Литвицкий</w:t>
      </w:r>
      <w:proofErr w:type="spellEnd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П. Ф. Словарь медицинских терминов. М.: </w:t>
      </w:r>
      <w:proofErr w:type="spellStart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Моск</w:t>
      </w:r>
      <w:proofErr w:type="spellEnd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 мед</w:t>
      </w:r>
      <w:proofErr w:type="gramStart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кад. им. И. М. Сеченова, 2004. 252 с.</w:t>
      </w:r>
    </w:p>
    <w:p w:rsidR="006F6A63" w:rsidRPr="006F6A63" w:rsidRDefault="006F6A63" w:rsidP="006F6A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A63">
        <w:rPr>
          <w:rFonts w:ascii="Times New Roman" w:hAnsi="Times New Roman" w:cs="Times New Roman"/>
          <w:sz w:val="28"/>
          <w:szCs w:val="28"/>
        </w:rPr>
        <w:t>Привес М. Г. Анатомия человека / М. Г. Привес, Н. К. Л</w:t>
      </w:r>
      <w:r w:rsidRPr="006F6A63">
        <w:rPr>
          <w:rFonts w:ascii="Times New Roman" w:hAnsi="Times New Roman" w:cs="Times New Roman"/>
          <w:sz w:val="28"/>
          <w:szCs w:val="28"/>
        </w:rPr>
        <w:t xml:space="preserve">ысенков, В. И. </w:t>
      </w:r>
      <w:proofErr w:type="spellStart"/>
      <w:r w:rsidRPr="006F6A63">
        <w:rPr>
          <w:rFonts w:ascii="Times New Roman" w:hAnsi="Times New Roman" w:cs="Times New Roman"/>
          <w:sz w:val="28"/>
          <w:szCs w:val="28"/>
        </w:rPr>
        <w:t>Бушкович</w:t>
      </w:r>
      <w:proofErr w:type="spellEnd"/>
      <w:r w:rsidRPr="006F6A63">
        <w:rPr>
          <w:rFonts w:ascii="Times New Roman" w:hAnsi="Times New Roman" w:cs="Times New Roman"/>
          <w:sz w:val="28"/>
          <w:szCs w:val="28"/>
        </w:rPr>
        <w:t xml:space="preserve">. — 11-е </w:t>
      </w:r>
      <w:r w:rsidRPr="006F6A63">
        <w:rPr>
          <w:rFonts w:ascii="Times New Roman" w:hAnsi="Times New Roman" w:cs="Times New Roman"/>
          <w:sz w:val="28"/>
          <w:szCs w:val="28"/>
        </w:rPr>
        <w:t xml:space="preserve">изд., </w:t>
      </w:r>
      <w:proofErr w:type="spellStart"/>
      <w:r w:rsidRPr="006F6A6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F6A63">
        <w:rPr>
          <w:rFonts w:ascii="Times New Roman" w:hAnsi="Times New Roman" w:cs="Times New Roman"/>
          <w:sz w:val="28"/>
          <w:szCs w:val="28"/>
        </w:rPr>
        <w:t>. и доп. — СПб</w:t>
      </w:r>
      <w:proofErr w:type="gramStart"/>
      <w:r w:rsidRPr="006F6A63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6F6A63">
        <w:rPr>
          <w:rFonts w:ascii="Times New Roman" w:hAnsi="Times New Roman" w:cs="Times New Roman"/>
          <w:sz w:val="28"/>
          <w:szCs w:val="28"/>
        </w:rPr>
        <w:t>Гиппократ, 1998. — 704 с., ил.</w:t>
      </w:r>
    </w:p>
    <w:p w:rsidR="000A1E2F" w:rsidRPr="006F6A63" w:rsidRDefault="000A1E2F" w:rsidP="006F6A63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Стратегия развития медицинской науки в Российской Федерации на период до 2025 года. </w:t>
      </w: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: </w:t>
      </w: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://</w:t>
      </w: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rosminzdrav</w:t>
      </w:r>
      <w:proofErr w:type="spellEnd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/</w:t>
      </w: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documents</w:t>
      </w: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/5413-</w:t>
      </w:r>
      <w:proofErr w:type="spellStart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rasporyazhenie</w:t>
      </w:r>
      <w:proofErr w:type="spellEnd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pravitelstva</w:t>
      </w:r>
      <w:proofErr w:type="spellEnd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rossiyskoy</w:t>
      </w:r>
      <w:proofErr w:type="spellEnd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federatsii</w:t>
      </w:r>
      <w:proofErr w:type="spellEnd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ot</w:t>
      </w:r>
      <w:proofErr w:type="spellEnd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-28-</w:t>
      </w:r>
      <w:proofErr w:type="spellStart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dekabrya</w:t>
      </w:r>
      <w:proofErr w:type="spellEnd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-2012-</w:t>
      </w: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g</w:t>
      </w: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</w:t>
      </w: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n</w:t>
      </w: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-2580-</w:t>
      </w: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r.</w:t>
      </w:r>
    </w:p>
    <w:p w:rsidR="006F6A63" w:rsidRPr="006F6A63" w:rsidRDefault="000A1E2F" w:rsidP="006F6A63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Толковый словарь избранных медицинских терминов (эпонимы и образные выражения) / Под ред. Л. П. Чурилова, А. В. Колобова, Ю. И. Строев</w:t>
      </w:r>
      <w:r w:rsidR="006F6A63"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а. СПб</w:t>
      </w:r>
      <w:proofErr w:type="gramStart"/>
      <w:r w:rsidR="006F6A63"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="006F6A63"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ЭЛБИ-СПб, 2010. 336 с.</w:t>
      </w:r>
    </w:p>
    <w:p w:rsidR="000A1E2F" w:rsidRPr="006F6A63" w:rsidRDefault="000A1E2F" w:rsidP="006F6A63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Эндокринология. Национальное руководство. Краткое издание</w:t>
      </w:r>
      <w:proofErr w:type="gramStart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од ред. И. И. Дедова, Г. А. Мельниченко. М.: ГЭОТАР-Медиа, 2013. 752 с.</w:t>
      </w:r>
    </w:p>
    <w:p w:rsidR="006F6A63" w:rsidRPr="006F6A63" w:rsidRDefault="000A1E2F" w:rsidP="006F6A63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Энциклопедический словарь медицинских терминов</w:t>
      </w:r>
      <w:proofErr w:type="gramStart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/ П</w:t>
      </w:r>
      <w:proofErr w:type="gramEnd"/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од ред. Б. В. Петровского. М.: Советс</w:t>
      </w:r>
      <w:r w:rsidR="006F6A63"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кая энциклопедия. Т. 1–3. </w:t>
      </w:r>
      <w:r w:rsidR="006F6A63"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1983.</w:t>
      </w: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</w:p>
    <w:p w:rsidR="006F6A63" w:rsidRPr="006F6A63" w:rsidRDefault="000A1E2F" w:rsidP="006F6A63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</w:pPr>
      <w:r w:rsidRPr="006F6A6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Bailey H., Bishop W. J. Notable Names in Medicine and Surgery. 3rd ed. L.: H. K. Lewis, 1972.</w:t>
      </w:r>
    </w:p>
    <w:p w:rsidR="009B5E56" w:rsidRPr="006F6A63" w:rsidRDefault="009B5E56" w:rsidP="006F6A6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5E56" w:rsidRPr="006F6A63" w:rsidRDefault="009B5E56" w:rsidP="006F6A6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5E56" w:rsidRPr="006F6A63" w:rsidRDefault="009B5E56" w:rsidP="006F6A63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5E56" w:rsidRPr="006F6A63" w:rsidRDefault="009B5E56" w:rsidP="006F6A63">
      <w:pPr>
        <w:pStyle w:val="a3"/>
        <w:jc w:val="both"/>
        <w:rPr>
          <w:sz w:val="28"/>
          <w:szCs w:val="28"/>
          <w:lang w:val="en-US"/>
        </w:rPr>
      </w:pPr>
    </w:p>
    <w:p w:rsidR="00DF60DE" w:rsidRPr="006F6A63" w:rsidRDefault="00DF60DE">
      <w:pPr>
        <w:rPr>
          <w:lang w:val="en-US"/>
        </w:rPr>
      </w:pPr>
    </w:p>
    <w:sectPr w:rsidR="00DF60DE" w:rsidRPr="006F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0B60"/>
    <w:multiLevelType w:val="hybridMultilevel"/>
    <w:tmpl w:val="2646C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15"/>
    <w:rsid w:val="000A1E2F"/>
    <w:rsid w:val="001E0502"/>
    <w:rsid w:val="00284878"/>
    <w:rsid w:val="002D02F7"/>
    <w:rsid w:val="002E523D"/>
    <w:rsid w:val="00305D06"/>
    <w:rsid w:val="00437C0E"/>
    <w:rsid w:val="004E4364"/>
    <w:rsid w:val="006F6A63"/>
    <w:rsid w:val="007753CB"/>
    <w:rsid w:val="009B5E56"/>
    <w:rsid w:val="00A10CEB"/>
    <w:rsid w:val="00A9369B"/>
    <w:rsid w:val="00AD1FF7"/>
    <w:rsid w:val="00CF01CB"/>
    <w:rsid w:val="00DB279F"/>
    <w:rsid w:val="00DF60DE"/>
    <w:rsid w:val="00E230F6"/>
    <w:rsid w:val="00E40715"/>
    <w:rsid w:val="00E72655"/>
    <w:rsid w:val="00ED324D"/>
    <w:rsid w:val="00F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A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2021-06-08T05:24:00Z</dcterms:created>
  <dcterms:modified xsi:type="dcterms:W3CDTF">2021-06-08T16:18:00Z</dcterms:modified>
</cp:coreProperties>
</file>