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99DAB" w14:textId="77777777" w:rsidR="0089772E" w:rsidRPr="009F77A6" w:rsidRDefault="0089772E" w:rsidP="008977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</w:p>
    <w:p w14:paraId="5FF28E93" w14:textId="77777777" w:rsidR="0089772E" w:rsidRPr="009F77A6" w:rsidRDefault="0089772E" w:rsidP="008977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</w:p>
    <w:p w14:paraId="06D6AAE5" w14:textId="77777777" w:rsidR="00E32C6A" w:rsidRPr="009F77A6" w:rsidRDefault="0089772E" w:rsidP="00897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  <w:r w:rsidRPr="009F77A6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Положение о проведении</w:t>
      </w:r>
      <w:r w:rsidR="0084020F" w:rsidRPr="009F77A6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 xml:space="preserve"> интеллектуально-развлекательной</w:t>
      </w:r>
      <w:r w:rsidRPr="009F77A6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 xml:space="preserve"> игры </w:t>
      </w:r>
    </w:p>
    <w:p w14:paraId="775474FE" w14:textId="47C0B2DD" w:rsidR="0089772E" w:rsidRPr="009F77A6" w:rsidRDefault="0089772E" w:rsidP="00897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  <w:r w:rsidRPr="009F77A6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«</w:t>
      </w:r>
      <w:proofErr w:type="spellStart"/>
      <w:r w:rsidR="002B1716" w:rsidRPr="009F77A6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Квиз</w:t>
      </w:r>
      <w:proofErr w:type="spellEnd"/>
      <w:r w:rsidR="002B1716" w:rsidRPr="009F77A6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 xml:space="preserve">, </w:t>
      </w:r>
      <w:r w:rsidR="009F5641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Плиз</w:t>
      </w:r>
      <w:r w:rsidR="002B1716" w:rsidRPr="009F77A6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!</w:t>
      </w:r>
      <w:r w:rsidRPr="009F77A6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»</w:t>
      </w:r>
    </w:p>
    <w:p w14:paraId="7E191B12" w14:textId="77777777" w:rsidR="0089772E" w:rsidRDefault="0089772E" w:rsidP="008977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3F41BAE" w14:textId="77777777" w:rsidR="00E32C6A" w:rsidRPr="0089772E" w:rsidRDefault="00E32C6A" w:rsidP="008977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14:paraId="16C79340" w14:textId="55F8E8A3" w:rsidR="00E54060" w:rsidRPr="007A2976" w:rsidRDefault="00E54060" w:rsidP="00E32C6A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A29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0168C91C" w14:textId="566C87D7" w:rsidR="00E54060" w:rsidRPr="00E54060" w:rsidRDefault="00E54060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о </w:t>
      </w:r>
      <w:r w:rsidR="0084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проведении интеллектуально-развлекательной игры «</w:t>
      </w:r>
      <w:proofErr w:type="spellStart"/>
      <w:r w:rsidR="002B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Квиз</w:t>
      </w:r>
      <w:proofErr w:type="spellEnd"/>
      <w:r w:rsidR="002B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Плиз!</w:t>
      </w:r>
      <w:r w:rsidR="0084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</w:t>
      </w:r>
      <w:r w:rsidR="0084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</w:t>
      </w:r>
      <w:r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определяет порядок о</w:t>
      </w:r>
      <w:r w:rsidR="0084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рганизации и проведения данной Игры </w:t>
      </w:r>
      <w:r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</w:t>
      </w:r>
      <w:r w:rsidR="002B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студентов группы обучения 3 курса специальности 15.02.07 «Автоматизация технологических процессов и производств (по отраслям)»</w:t>
      </w:r>
      <w:r w:rsidR="0084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DF5F0F" w:rsidRPr="007A2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ЧПОУ «Газпром техникум Новый Уренгой»</w:t>
      </w:r>
      <w:r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BF7D5E5" w14:textId="32D5E97B" w:rsidR="00E54060" w:rsidRPr="007A2976" w:rsidRDefault="00E54060" w:rsidP="00BF66B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Организатором конкурса является </w:t>
      </w:r>
      <w:r w:rsidR="00D3250B" w:rsidRPr="007A2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кафедра электр</w:t>
      </w:r>
      <w:r w:rsidR="00A91762" w:rsidRPr="007A2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3250B" w:rsidRPr="007A2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технических</w:t>
      </w:r>
      <w:r w:rsidR="00A91762" w:rsidRPr="007A2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специальностей ЧПОУ «Газпром техникум Новый Уренгой»</w:t>
      </w:r>
      <w:r w:rsidR="00D64D6B" w:rsidRPr="007A2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6ACF67" w14:textId="192B320B" w:rsidR="000E5F79" w:rsidRPr="007A2976" w:rsidRDefault="0084020F" w:rsidP="00BF66B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Тема Игры: «</w:t>
      </w:r>
      <w:r w:rsidR="002B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</w:t>
      </w:r>
      <w:r w:rsidR="006B1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B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технологии. Энергетика, 100-летие плана ГОЭЛРО»</w:t>
      </w:r>
    </w:p>
    <w:p w14:paraId="55EA92E7" w14:textId="77777777" w:rsidR="00312C44" w:rsidRPr="00E54060" w:rsidRDefault="00312C44" w:rsidP="00BF66B3">
      <w:pPr>
        <w:tabs>
          <w:tab w:val="left" w:pos="709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61CEFF" w14:textId="1956E933" w:rsidR="00E54060" w:rsidRDefault="00E54060" w:rsidP="00E32C6A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A29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ЦЕЛИ И ЗАДАЧИ </w:t>
      </w:r>
      <w:r w:rsidR="00E146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</w:t>
      </w:r>
    </w:p>
    <w:p w14:paraId="245DE2A7" w14:textId="404A90B0" w:rsidR="00BF66B3" w:rsidRDefault="00BF66B3" w:rsidP="00BF66B3">
      <w:pPr>
        <w:pStyle w:val="a5"/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F66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Основной целью проведения игры является</w:t>
      </w:r>
      <w:r w:rsidR="008A21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создание условий по раскрытию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творческого потенциала обучающихся</w:t>
      </w:r>
      <w:r w:rsidR="008A21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углубленного погружения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основы своей будущей профессии </w:t>
      </w:r>
      <w:r w:rsidR="008A21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развитию навыков</w:t>
      </w:r>
      <w:r w:rsidR="002B17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работы в командах и принятия обоснованного решения</w:t>
      </w:r>
      <w:r w:rsidR="008A21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E289BC2" w14:textId="06EC382C" w:rsidR="00BF66B3" w:rsidRPr="00BF66B3" w:rsidRDefault="00BF66B3" w:rsidP="00BF66B3">
      <w:pPr>
        <w:pStyle w:val="a5"/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Задачи:</w:t>
      </w:r>
    </w:p>
    <w:p w14:paraId="1C329013" w14:textId="347D8373" w:rsidR="00A24575" w:rsidRPr="00A24575" w:rsidRDefault="007A2976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A24575" w:rsidRPr="00A2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2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4575" w:rsidRPr="00A2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</w:t>
      </w:r>
      <w:r w:rsidR="00BF6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шение</w:t>
      </w:r>
      <w:r w:rsidR="00A24575" w:rsidRPr="00A2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</w:t>
      </w:r>
      <w:r w:rsidR="00BF6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24575" w:rsidRPr="00A2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к использованию современных информационных технологий;</w:t>
      </w:r>
    </w:p>
    <w:p w14:paraId="2AF31437" w14:textId="7C74206D" w:rsidR="00A24575" w:rsidRPr="00A24575" w:rsidRDefault="00A24575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совершенствование </w:t>
      </w:r>
      <w:r w:rsidR="002B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навыков критического мышления и умения работать в команде</w:t>
      </w:r>
      <w:r w:rsidRPr="00A2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D2C20FB" w14:textId="4CF16C13" w:rsidR="00A24575" w:rsidRPr="00A24575" w:rsidRDefault="00A24575" w:rsidP="00BF66B3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стимулирование профессионального самопознания, расширение кругозора и формирование интереса к будущей профессии;</w:t>
      </w:r>
    </w:p>
    <w:p w14:paraId="32C4B0F5" w14:textId="38A5B49E" w:rsidR="007A2976" w:rsidRPr="00A24575" w:rsidRDefault="00BF66B3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с</w:t>
      </w:r>
      <w:r w:rsidR="00A24575" w:rsidRPr="00A2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положительного имиджа выбранной профессии, как одного из вариантов</w:t>
      </w:r>
      <w:r w:rsidR="008A2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интереса к учебе и мотивации студентов.</w:t>
      </w:r>
    </w:p>
    <w:p w14:paraId="2044F11A" w14:textId="77777777" w:rsidR="00E54060" w:rsidRDefault="00E54060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2EC0836" w14:textId="77777777" w:rsidR="004F7371" w:rsidRPr="00E54060" w:rsidRDefault="004F7371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E22506" w14:textId="3E9DBF77" w:rsidR="00E54060" w:rsidRPr="00E32C6A" w:rsidRDefault="00E14695" w:rsidP="00E32C6A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32C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УЧАСТНИКИ ИГРЫ</w:t>
      </w:r>
    </w:p>
    <w:p w14:paraId="002A987D" w14:textId="0AEDC0D5" w:rsidR="00E54060" w:rsidRDefault="00E54060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E14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участию в интеллектуально-развлекательной </w:t>
      </w:r>
      <w:r w:rsidR="008A2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Игре</w:t>
      </w:r>
      <w:r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4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приглашаются команды из числа</w:t>
      </w:r>
      <w:r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48BD" w:rsidRPr="007A2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E14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E48BD" w:rsidRPr="007A2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обучения 3 курса по направлению </w:t>
      </w:r>
      <w:r w:rsidR="008A2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15.02.07 «Автоматизация технологических процессов и производств (по отраслям</w:t>
      </w:r>
      <w:r w:rsidR="002B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)» </w:t>
      </w:r>
      <w:r w:rsidR="00B4452C" w:rsidRPr="007A2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ЧПОУ «Газпром техникум Новый Уренгой».</w:t>
      </w:r>
    </w:p>
    <w:p w14:paraId="50BA3266" w14:textId="50E557FA" w:rsidR="00E14695" w:rsidRDefault="00E14695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В Игре принима</w:t>
      </w:r>
      <w:r w:rsidR="002B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команд</w:t>
      </w:r>
      <w:r w:rsidR="002B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численностью </w:t>
      </w:r>
      <w:r w:rsidR="006B1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4-6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из числа студентов групп</w:t>
      </w:r>
      <w:r w:rsidR="002B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</w:t>
      </w:r>
      <w:r w:rsidR="006B1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 команды определяется случайным образом.</w:t>
      </w:r>
    </w:p>
    <w:p w14:paraId="4FCBF2B0" w14:textId="77777777" w:rsidR="00E14695" w:rsidRPr="00E54060" w:rsidRDefault="00E14695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2FFFD1" w14:textId="616CE94A" w:rsidR="00E54060" w:rsidRPr="00E14695" w:rsidRDefault="00E14695" w:rsidP="00E32C6A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  <w:tab w:val="left" w:pos="2552"/>
          <w:tab w:val="left" w:pos="2694"/>
          <w:tab w:val="left" w:pos="2835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146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</w:t>
      </w:r>
      <w:r w:rsidR="00E54060" w:rsidRPr="00E146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ПРОВЕДЕНИЯ </w:t>
      </w:r>
      <w:r w:rsidRPr="00E146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</w:t>
      </w:r>
    </w:p>
    <w:p w14:paraId="0BC086C6" w14:textId="77777777" w:rsidR="006B1C37" w:rsidRDefault="00E14695" w:rsidP="006B1C37">
      <w:pPr>
        <w:pStyle w:val="a5"/>
        <w:tabs>
          <w:tab w:val="left" w:pos="851"/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14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Игра проводиться в </w:t>
      </w:r>
      <w:r w:rsidR="00F655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</w:t>
      </w:r>
      <w:r w:rsidR="00A85E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декабря 2020 года</w:t>
      </w:r>
      <w:r w:rsidR="006B1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командном формате борьбы.</w:t>
      </w:r>
    </w:p>
    <w:p w14:paraId="1B976230" w14:textId="52D22C50" w:rsidR="00E54060" w:rsidRDefault="00A85EA3" w:rsidP="006B1C37">
      <w:pPr>
        <w:pStyle w:val="a5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Игры, определение победителей будет осуществляться 1</w:t>
      </w:r>
      <w:r w:rsidR="00F65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2020 года.</w:t>
      </w:r>
      <w:r w:rsidR="00E54060"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CD46736" w14:textId="4255E432" w:rsidR="00A85EA3" w:rsidRDefault="004544BB" w:rsidP="004544BB">
      <w:pPr>
        <w:pStyle w:val="a5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игры нельзя пользоваться гаджетами и электронными устройствами, не будь то телефоны, смартфоны, электронные часы, планшеты и ноутбуки. Также запрещается пользоваться литературой и энциклопедиями. </w:t>
      </w:r>
      <w:r w:rsidR="00EA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Единственным источником информации должны стать ваши мысли и знания.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EF05DFC" w14:textId="77777777" w:rsidR="004544BB" w:rsidRPr="007A2976" w:rsidRDefault="004544BB" w:rsidP="004544BB">
      <w:pPr>
        <w:pStyle w:val="a5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9E8A15" w14:textId="12A56FB7" w:rsidR="00E54060" w:rsidRPr="00E54060" w:rsidRDefault="00E54060" w:rsidP="00E32C6A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40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УСЛОВИЯ </w:t>
      </w:r>
      <w:r w:rsidR="00E146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ПРОВЕДЕНИЯ ИГРЫ</w:t>
      </w:r>
    </w:p>
    <w:p w14:paraId="688A964F" w14:textId="1DDDA7A1" w:rsidR="00E54060" w:rsidRDefault="00E14695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5.1. В организационный комитет игры</w:t>
      </w:r>
      <w:r w:rsidR="00A8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4060"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предоставляются </w:t>
      </w:r>
      <w:r w:rsidR="00F65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 на участие в Игре, с составом команды, названием и капитаном (численность команды, включая капитана - 6 человек)</w:t>
      </w:r>
    </w:p>
    <w:p w14:paraId="12D46B3B" w14:textId="1C4C8938" w:rsidR="00E32C6A" w:rsidRDefault="00E32C6A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Интеллектуально-развлекательная игра «</w:t>
      </w:r>
      <w:proofErr w:type="spellStart"/>
      <w:r w:rsidR="00F65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Квиз</w:t>
      </w:r>
      <w:proofErr w:type="spellEnd"/>
      <w:r w:rsidR="00F65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Плиз!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F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в </w:t>
      </w:r>
      <w:r w:rsidR="004F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явочном формате</w:t>
      </w:r>
    </w:p>
    <w:p w14:paraId="48D8D2C0" w14:textId="1AA471B6" w:rsidR="00500471" w:rsidRPr="00500471" w:rsidRDefault="00500471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Порядок участия команд в Игре определяется организационным комитетом.</w:t>
      </w:r>
    </w:p>
    <w:p w14:paraId="1EAA6DC5" w14:textId="62702874" w:rsidR="00CC51BD" w:rsidRDefault="008F75A7" w:rsidP="00CC51BD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6B1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32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Игра состоит из </w:t>
      </w:r>
      <w:r w:rsidR="000C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раундов</w:t>
      </w:r>
      <w:r w:rsidR="00F32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2F0D9F3" w14:textId="123A04AC" w:rsidR="00AC2292" w:rsidRDefault="00F3276F" w:rsidP="005C6187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528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Раунд </w:t>
      </w:r>
      <w:r w:rsidRPr="00F327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5C6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 везунчика</w:t>
      </w:r>
      <w:r w:rsidRPr="00F327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2615CE6A" w14:textId="40E941FD" w:rsidR="00052875" w:rsidRDefault="00052875" w:rsidP="005C6187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0528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«Энергетика. 100-летие плана ГОЭЛРО»</w:t>
      </w:r>
      <w:r w:rsidR="003562B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0DEE32E3" w14:textId="665B9FBA" w:rsidR="003562B3" w:rsidRPr="00052875" w:rsidRDefault="00052875" w:rsidP="003562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Классический раунд «На везунчика» состоит из 6 </w:t>
      </w:r>
      <w:r w:rsidR="003562B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вопросов с </w:t>
      </w:r>
      <w:proofErr w:type="spellStart"/>
      <w:r w:rsidR="003562B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четырмя</w:t>
      </w:r>
      <w:proofErr w:type="spellEnd"/>
      <w:r w:rsidR="003562B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вариантами ответа по 30 секунд обсуждения каждый. Вопросы все привязаны к теме. </w:t>
      </w:r>
    </w:p>
    <w:p w14:paraId="23D7D3FA" w14:textId="15CDF9D6" w:rsidR="00F3276F" w:rsidRDefault="00AC2292" w:rsidP="00F3276F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C229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</w:t>
      </w:r>
      <w:r w:rsidR="003562B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Раунд «Включаем логику»</w:t>
      </w:r>
    </w:p>
    <w:p w14:paraId="19F64A08" w14:textId="2C8E2ECE" w:rsidR="003562B3" w:rsidRDefault="003562B3" w:rsidP="00F3276F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Классический раунд общетехнических вопросов состоит из 6 вопросов с открытой формой ответа, по 60 секунд обсуждения каждый </w:t>
      </w:r>
    </w:p>
    <w:p w14:paraId="3CBFD263" w14:textId="11AF34AE" w:rsidR="00802EE4" w:rsidRDefault="00802EE4" w:rsidP="00F3276F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EE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 w:rsidR="003562B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Раунд «Железная воля»</w:t>
      </w:r>
    </w:p>
    <w:p w14:paraId="2CB25280" w14:textId="4F955609" w:rsidR="00802EE4" w:rsidRDefault="00802EE4" w:rsidP="00802EE4">
      <w:pPr>
        <w:pStyle w:val="c11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02EE4">
        <w:rPr>
          <w:color w:val="000000" w:themeColor="text1"/>
          <w:sz w:val="28"/>
          <w:szCs w:val="28"/>
          <w:shd w:val="clear" w:color="auto" w:fill="FFFFFF"/>
        </w:rPr>
        <w:t xml:space="preserve">Тема: </w:t>
      </w:r>
      <w:r w:rsidR="003562B3">
        <w:rPr>
          <w:color w:val="000000" w:themeColor="text1"/>
          <w:sz w:val="28"/>
          <w:szCs w:val="28"/>
          <w:shd w:val="clear" w:color="auto" w:fill="FFFFFF"/>
        </w:rPr>
        <w:t>«Вопросы по профилю специальности».</w:t>
      </w:r>
    </w:p>
    <w:p w14:paraId="2F1269EB" w14:textId="1AEBAC4E" w:rsidR="003562B3" w:rsidRDefault="003562B3" w:rsidP="00802EE4">
      <w:pPr>
        <w:pStyle w:val="c11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Классический раунд состоит из 6 вопросов с открытой формой ответа объединенных между собой общей темой, по 60 секунд обсуждения каждый. </w:t>
      </w:r>
    </w:p>
    <w:p w14:paraId="362A3667" w14:textId="293BC81E" w:rsidR="00802EE4" w:rsidRDefault="00802EE4" w:rsidP="00802EE4">
      <w:pPr>
        <w:pStyle w:val="c11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C83AA8">
        <w:rPr>
          <w:rStyle w:val="c1"/>
          <w:b/>
          <w:i/>
          <w:color w:val="000000"/>
          <w:sz w:val="28"/>
          <w:szCs w:val="28"/>
        </w:rPr>
        <w:t xml:space="preserve">- </w:t>
      </w:r>
      <w:r w:rsidR="003562B3">
        <w:rPr>
          <w:rStyle w:val="c1"/>
          <w:b/>
          <w:i/>
          <w:color w:val="000000"/>
          <w:sz w:val="28"/>
          <w:szCs w:val="28"/>
        </w:rPr>
        <w:t>Раунд «</w:t>
      </w:r>
      <w:proofErr w:type="spellStart"/>
      <w:r w:rsidR="003562B3">
        <w:rPr>
          <w:rStyle w:val="c1"/>
          <w:b/>
          <w:i/>
          <w:color w:val="000000"/>
          <w:sz w:val="28"/>
          <w:szCs w:val="28"/>
        </w:rPr>
        <w:t>Шазам</w:t>
      </w:r>
      <w:proofErr w:type="spellEnd"/>
      <w:r w:rsidR="003562B3">
        <w:rPr>
          <w:rStyle w:val="c1"/>
          <w:b/>
          <w:i/>
          <w:color w:val="000000"/>
          <w:sz w:val="28"/>
          <w:szCs w:val="28"/>
        </w:rPr>
        <w:t>»</w:t>
      </w:r>
      <w:r w:rsidR="00C83AA8">
        <w:rPr>
          <w:rStyle w:val="c1"/>
          <w:color w:val="000000"/>
          <w:sz w:val="28"/>
          <w:szCs w:val="28"/>
        </w:rPr>
        <w:t xml:space="preserve"> </w:t>
      </w:r>
    </w:p>
    <w:p w14:paraId="1E4693EB" w14:textId="77777777" w:rsidR="003562B3" w:rsidRDefault="003562B3" w:rsidP="00802EE4">
      <w:pPr>
        <w:pStyle w:val="c11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Классический раунд по аудио-фрагментам кинофильмов о современных и цифровых технологиях состоит из 6 вопросов с открытой формой ответа по 30 секунд обсуждения каждый.</w:t>
      </w:r>
    </w:p>
    <w:p w14:paraId="5A1D3127" w14:textId="0998A4E9" w:rsidR="003562B3" w:rsidRDefault="003562B3" w:rsidP="003562B3">
      <w:pPr>
        <w:pStyle w:val="c11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C83AA8">
        <w:rPr>
          <w:rStyle w:val="c1"/>
          <w:b/>
          <w:i/>
          <w:color w:val="000000"/>
          <w:sz w:val="28"/>
          <w:szCs w:val="28"/>
        </w:rPr>
        <w:t xml:space="preserve">- </w:t>
      </w:r>
      <w:r>
        <w:rPr>
          <w:rStyle w:val="c1"/>
          <w:b/>
          <w:i/>
          <w:color w:val="000000"/>
          <w:sz w:val="28"/>
          <w:szCs w:val="28"/>
        </w:rPr>
        <w:t>Раунд «Все вверх дном»</w:t>
      </w:r>
    </w:p>
    <w:p w14:paraId="2CF37D0F" w14:textId="3272A117" w:rsidR="003562B3" w:rsidRDefault="003562B3" w:rsidP="003562B3">
      <w:pPr>
        <w:pStyle w:val="c11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Классический раунд по определениям терминов в области энергетики и автоматизации состоит из 6 вопросов с открытой формой ответа по </w:t>
      </w:r>
      <w:r w:rsidR="000C37B7">
        <w:rPr>
          <w:rStyle w:val="c1"/>
          <w:color w:val="000000"/>
          <w:sz w:val="28"/>
          <w:szCs w:val="28"/>
        </w:rPr>
        <w:t>60</w:t>
      </w:r>
      <w:r>
        <w:rPr>
          <w:rStyle w:val="c1"/>
          <w:color w:val="000000"/>
          <w:sz w:val="28"/>
          <w:szCs w:val="28"/>
        </w:rPr>
        <w:t xml:space="preserve"> секунд обсуждения каждый. Определение будет переведено с русского на мировой язык, а потом при помощи автоперевода будет </w:t>
      </w:r>
      <w:r w:rsidR="000C37B7">
        <w:rPr>
          <w:rStyle w:val="c1"/>
          <w:color w:val="000000"/>
          <w:sz w:val="28"/>
          <w:szCs w:val="28"/>
        </w:rPr>
        <w:t>переведено на русский.</w:t>
      </w:r>
    </w:p>
    <w:p w14:paraId="0FB755D2" w14:textId="643378BD" w:rsidR="000C37B7" w:rsidRDefault="000C37B7" w:rsidP="000C37B7">
      <w:pPr>
        <w:pStyle w:val="c11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C83AA8">
        <w:rPr>
          <w:rStyle w:val="c1"/>
          <w:b/>
          <w:i/>
          <w:color w:val="000000"/>
          <w:sz w:val="28"/>
          <w:szCs w:val="28"/>
        </w:rPr>
        <w:t xml:space="preserve">- </w:t>
      </w:r>
      <w:r>
        <w:rPr>
          <w:rStyle w:val="c1"/>
          <w:b/>
          <w:i/>
          <w:color w:val="000000"/>
          <w:sz w:val="28"/>
          <w:szCs w:val="28"/>
        </w:rPr>
        <w:t>Раунд «Последний шанс»</w:t>
      </w:r>
      <w:r>
        <w:rPr>
          <w:rStyle w:val="c1"/>
          <w:color w:val="000000"/>
          <w:sz w:val="28"/>
          <w:szCs w:val="28"/>
        </w:rPr>
        <w:t xml:space="preserve"> </w:t>
      </w:r>
    </w:p>
    <w:p w14:paraId="076408F2" w14:textId="329F656F" w:rsidR="000C37B7" w:rsidRDefault="000C37B7" w:rsidP="000C37B7">
      <w:pPr>
        <w:pStyle w:val="c11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Классический раунд по общетехнической теме состоит из 6 вопросов с открытой формой ответа по 30 секунд обсуждения каждый. В этом раунде вопросы не повторяются.</w:t>
      </w:r>
    </w:p>
    <w:p w14:paraId="5FB075F1" w14:textId="77777777" w:rsidR="00E54060" w:rsidRPr="00E54060" w:rsidRDefault="00E54060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2E55936" w14:textId="25152B37" w:rsidR="00E54060" w:rsidRPr="00E54060" w:rsidRDefault="000C37B7" w:rsidP="00B50579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E54060" w:rsidRPr="00E540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ПОДВЕДЕНИЕ ИТОГОВ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</w:t>
      </w:r>
      <w:r w:rsidR="00E54060" w:rsidRPr="00E540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КРИТЕРИИ ОЦЕНОК</w:t>
      </w:r>
    </w:p>
    <w:p w14:paraId="07658BF3" w14:textId="01486EE0" w:rsidR="00E54060" w:rsidRDefault="00E54060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C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0C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результатов команды и определение победителя производиться организационным комитетом Игры.</w:t>
      </w:r>
    </w:p>
    <w:p w14:paraId="60E2CB3E" w14:textId="42B34FA2" w:rsidR="00B50579" w:rsidRDefault="000C37B7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50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Критерии оценки: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817"/>
        <w:gridCol w:w="4038"/>
        <w:gridCol w:w="2606"/>
        <w:gridCol w:w="2606"/>
      </w:tblGrid>
      <w:tr w:rsidR="000C37B7" w:rsidRPr="000C37B7" w14:paraId="0FAFE81D" w14:textId="77777777" w:rsidTr="004544BB">
        <w:tc>
          <w:tcPr>
            <w:tcW w:w="817" w:type="dxa"/>
            <w:vAlign w:val="center"/>
          </w:tcPr>
          <w:p w14:paraId="58CB550B" w14:textId="377D7CBE" w:rsidR="000C37B7" w:rsidRPr="000C37B7" w:rsidRDefault="000C37B7" w:rsidP="000C37B7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по п/п</w:t>
            </w:r>
          </w:p>
        </w:tc>
        <w:tc>
          <w:tcPr>
            <w:tcW w:w="4038" w:type="dxa"/>
            <w:vAlign w:val="center"/>
          </w:tcPr>
          <w:p w14:paraId="0B8A69D4" w14:textId="7FD19E86" w:rsidR="000C37B7" w:rsidRPr="000C37B7" w:rsidRDefault="000C37B7" w:rsidP="000C37B7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Название раунда</w:t>
            </w:r>
          </w:p>
        </w:tc>
        <w:tc>
          <w:tcPr>
            <w:tcW w:w="2606" w:type="dxa"/>
            <w:vAlign w:val="center"/>
          </w:tcPr>
          <w:p w14:paraId="580AB3E5" w14:textId="71CA12AC" w:rsidR="000C37B7" w:rsidRPr="000C37B7" w:rsidRDefault="000C37B7" w:rsidP="000C37B7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баллов за 1 вопрос раунда</w:t>
            </w:r>
          </w:p>
        </w:tc>
        <w:tc>
          <w:tcPr>
            <w:tcW w:w="2606" w:type="dxa"/>
            <w:vAlign w:val="center"/>
          </w:tcPr>
          <w:p w14:paraId="2DA435C7" w14:textId="61607457" w:rsidR="000C37B7" w:rsidRPr="000C37B7" w:rsidRDefault="000C37B7" w:rsidP="000C37B7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</w:tr>
      <w:tr w:rsidR="000C37B7" w14:paraId="71B7F2BF" w14:textId="77777777" w:rsidTr="004544BB">
        <w:tc>
          <w:tcPr>
            <w:tcW w:w="817" w:type="dxa"/>
            <w:vAlign w:val="center"/>
          </w:tcPr>
          <w:p w14:paraId="6A686BB0" w14:textId="30004402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7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8" w:type="dxa"/>
            <w:vAlign w:val="center"/>
          </w:tcPr>
          <w:p w14:paraId="42F81FE5" w14:textId="30AE9C3E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7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Раунд «На везунчика»</w:t>
            </w:r>
          </w:p>
        </w:tc>
        <w:tc>
          <w:tcPr>
            <w:tcW w:w="2606" w:type="dxa"/>
            <w:vAlign w:val="center"/>
          </w:tcPr>
          <w:p w14:paraId="43EC6FAE" w14:textId="741804CE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vAlign w:val="center"/>
          </w:tcPr>
          <w:p w14:paraId="608537BB" w14:textId="7F7FB7F4" w:rsidR="000C37B7" w:rsidRPr="000C37B7" w:rsidRDefault="004544BB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C37B7" w14:paraId="283B28C7" w14:textId="77777777" w:rsidTr="004544BB">
        <w:tc>
          <w:tcPr>
            <w:tcW w:w="817" w:type="dxa"/>
            <w:vAlign w:val="center"/>
          </w:tcPr>
          <w:p w14:paraId="38E88638" w14:textId="153DD519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7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8" w:type="dxa"/>
            <w:vAlign w:val="center"/>
          </w:tcPr>
          <w:p w14:paraId="4B71DD7F" w14:textId="35ACD023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7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Раунд «Включаем логику»</w:t>
            </w:r>
          </w:p>
        </w:tc>
        <w:tc>
          <w:tcPr>
            <w:tcW w:w="2606" w:type="dxa"/>
            <w:vAlign w:val="center"/>
          </w:tcPr>
          <w:p w14:paraId="6A4B3217" w14:textId="3E11B0DD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vAlign w:val="center"/>
          </w:tcPr>
          <w:p w14:paraId="61CD9E34" w14:textId="61C10FBD" w:rsidR="000C37B7" w:rsidRPr="000C37B7" w:rsidRDefault="004544BB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C37B7" w14:paraId="27E6D1D3" w14:textId="77777777" w:rsidTr="004544BB">
        <w:tc>
          <w:tcPr>
            <w:tcW w:w="817" w:type="dxa"/>
            <w:vAlign w:val="center"/>
          </w:tcPr>
          <w:p w14:paraId="009825C0" w14:textId="0024E7CB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7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8" w:type="dxa"/>
            <w:vAlign w:val="center"/>
          </w:tcPr>
          <w:p w14:paraId="67ECE6DA" w14:textId="05649333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7B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Раунд «Железная воля»</w:t>
            </w:r>
          </w:p>
        </w:tc>
        <w:tc>
          <w:tcPr>
            <w:tcW w:w="2606" w:type="dxa"/>
            <w:vAlign w:val="center"/>
          </w:tcPr>
          <w:p w14:paraId="06612A91" w14:textId="47BAF144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vAlign w:val="center"/>
          </w:tcPr>
          <w:p w14:paraId="58AAB4CC" w14:textId="109DB3A8" w:rsidR="000C37B7" w:rsidRPr="000C37B7" w:rsidRDefault="004544BB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0C37B7" w14:paraId="6AE775A1" w14:textId="77777777" w:rsidTr="004544BB">
        <w:tc>
          <w:tcPr>
            <w:tcW w:w="817" w:type="dxa"/>
            <w:vAlign w:val="center"/>
          </w:tcPr>
          <w:p w14:paraId="5D0C4BB7" w14:textId="22DD03B5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7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8" w:type="dxa"/>
            <w:vAlign w:val="center"/>
          </w:tcPr>
          <w:p w14:paraId="3BC190EF" w14:textId="41B9B1D8" w:rsidR="000C37B7" w:rsidRPr="000C37B7" w:rsidRDefault="000C37B7" w:rsidP="000C37B7">
            <w:pPr>
              <w:pStyle w:val="c11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0C37B7">
              <w:rPr>
                <w:rStyle w:val="c1"/>
                <w:b/>
                <w:i/>
                <w:color w:val="000000"/>
              </w:rPr>
              <w:t>Раунд «</w:t>
            </w:r>
            <w:proofErr w:type="spellStart"/>
            <w:r w:rsidRPr="000C37B7">
              <w:rPr>
                <w:rStyle w:val="c1"/>
                <w:b/>
                <w:i/>
                <w:color w:val="000000"/>
              </w:rPr>
              <w:t>Шазам</w:t>
            </w:r>
            <w:proofErr w:type="spellEnd"/>
            <w:r w:rsidRPr="000C37B7">
              <w:rPr>
                <w:rStyle w:val="c1"/>
                <w:b/>
                <w:i/>
                <w:color w:val="000000"/>
              </w:rPr>
              <w:t>»</w:t>
            </w:r>
          </w:p>
        </w:tc>
        <w:tc>
          <w:tcPr>
            <w:tcW w:w="2606" w:type="dxa"/>
            <w:vAlign w:val="center"/>
          </w:tcPr>
          <w:p w14:paraId="0BE1F86B" w14:textId="26D5ED28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vAlign w:val="center"/>
          </w:tcPr>
          <w:p w14:paraId="7703E14E" w14:textId="0D01EB42" w:rsidR="000C37B7" w:rsidRPr="000C37B7" w:rsidRDefault="004544BB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C37B7" w14:paraId="5CEB173A" w14:textId="77777777" w:rsidTr="004544BB">
        <w:tc>
          <w:tcPr>
            <w:tcW w:w="817" w:type="dxa"/>
            <w:vAlign w:val="center"/>
          </w:tcPr>
          <w:p w14:paraId="4C988AE9" w14:textId="13E3E9A2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7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8" w:type="dxa"/>
            <w:vAlign w:val="center"/>
          </w:tcPr>
          <w:p w14:paraId="1315FC5E" w14:textId="0B01A1FF" w:rsidR="000C37B7" w:rsidRPr="000C37B7" w:rsidRDefault="000C37B7" w:rsidP="000C37B7">
            <w:pPr>
              <w:pStyle w:val="c11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0C37B7">
              <w:rPr>
                <w:rStyle w:val="c1"/>
                <w:b/>
                <w:i/>
                <w:color w:val="000000"/>
              </w:rPr>
              <w:t>Раунд «Все вверх дном»</w:t>
            </w:r>
          </w:p>
        </w:tc>
        <w:tc>
          <w:tcPr>
            <w:tcW w:w="2606" w:type="dxa"/>
            <w:vAlign w:val="center"/>
          </w:tcPr>
          <w:p w14:paraId="4D7F4EF4" w14:textId="77F7E335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vAlign w:val="center"/>
          </w:tcPr>
          <w:p w14:paraId="2804D84F" w14:textId="1DAAF16F" w:rsidR="000C37B7" w:rsidRPr="000C37B7" w:rsidRDefault="004544BB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C37B7" w14:paraId="585B7560" w14:textId="77777777" w:rsidTr="004544BB">
        <w:tc>
          <w:tcPr>
            <w:tcW w:w="817" w:type="dxa"/>
            <w:vAlign w:val="center"/>
          </w:tcPr>
          <w:p w14:paraId="41E705AE" w14:textId="2986BA87" w:rsidR="000C37B7" w:rsidRPr="000C37B7" w:rsidRDefault="000C37B7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7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38" w:type="dxa"/>
            <w:vAlign w:val="center"/>
          </w:tcPr>
          <w:p w14:paraId="56D1B67B" w14:textId="0BE8913A" w:rsidR="000C37B7" w:rsidRPr="000C37B7" w:rsidRDefault="000C37B7" w:rsidP="000C37B7">
            <w:pPr>
              <w:pStyle w:val="c11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0C37B7">
              <w:rPr>
                <w:rStyle w:val="c1"/>
                <w:b/>
                <w:i/>
                <w:color w:val="000000"/>
              </w:rPr>
              <w:t>Раунд «Последний шанс»</w:t>
            </w:r>
          </w:p>
        </w:tc>
        <w:tc>
          <w:tcPr>
            <w:tcW w:w="2606" w:type="dxa"/>
            <w:vAlign w:val="center"/>
          </w:tcPr>
          <w:p w14:paraId="46527775" w14:textId="794B43B7" w:rsidR="000C37B7" w:rsidRPr="000C37B7" w:rsidRDefault="000C37B7" w:rsidP="004544BB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54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06" w:type="dxa"/>
            <w:vAlign w:val="center"/>
          </w:tcPr>
          <w:p w14:paraId="64BD971F" w14:textId="4E77D1AD" w:rsidR="000C37B7" w:rsidRPr="000C37B7" w:rsidRDefault="004544BB" w:rsidP="000C37B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6-18</w:t>
            </w:r>
          </w:p>
        </w:tc>
      </w:tr>
    </w:tbl>
    <w:p w14:paraId="7402DEA1" w14:textId="1531153A" w:rsidR="000C37B7" w:rsidRDefault="004544BB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В данном раунде можно сделать ставки +1 или +2. В случае если командой дан правильный ответ, то ставка прибавляется к баллу правильного ответа. Если ответ дан неправильно, то количество баллов ставки вычитается из результатов команды.</w:t>
      </w:r>
    </w:p>
    <w:p w14:paraId="17081C41" w14:textId="74201FB6" w:rsidR="004544BB" w:rsidRDefault="004544BB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6D893F" w14:textId="2DFE4AC6" w:rsidR="00EA5B4B" w:rsidRDefault="00EA5B4B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 Условиями зачета ответа являются: абсолютно идентичные слова в ответе, в случае если позволена свободная формулировка ответа, то выражение по смыслу подходящее может быть зачтено как ответ.</w:t>
      </w:r>
    </w:p>
    <w:p w14:paraId="0F8766B9" w14:textId="58FB0C17" w:rsidR="00EA5B4B" w:rsidRPr="004544BB" w:rsidRDefault="00EA5B4B" w:rsidP="00BF66B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 В случае если бланк с ответами или ответы переданы организаторам после исхода времени и повторения вопросов, организаторы оставляют за собой право не засчитывать ответы команды</w:t>
      </w:r>
    </w:p>
    <w:p w14:paraId="41484CEF" w14:textId="675ADE40" w:rsidR="00782BBA" w:rsidRDefault="000C37B7" w:rsidP="00782BBA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82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A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82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54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Бланки ответов выдаются команде непосредственно на игре (в случае проведения Игры в формате ВКС, бланки отправляются в адрес организатора в электронном виде)</w:t>
      </w:r>
    </w:p>
    <w:p w14:paraId="0277338E" w14:textId="5B2ED06A" w:rsidR="00500471" w:rsidRPr="00E54060" w:rsidRDefault="004544BB" w:rsidP="004544BB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00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A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54060" w:rsidRPr="00E54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Победители награждаются грамотами за 1, 2, 3 место. Остальные участник поощряются Дипломами участников.</w:t>
      </w:r>
      <w:r w:rsidR="008075A7" w:rsidRPr="007A2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500471" w:rsidRPr="00E54060" w:rsidSect="004544B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5DA2"/>
    <w:multiLevelType w:val="multilevel"/>
    <w:tmpl w:val="39467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60"/>
    <w:rsid w:val="00052875"/>
    <w:rsid w:val="000C37B7"/>
    <w:rsid w:val="000E5F79"/>
    <w:rsid w:val="0019350D"/>
    <w:rsid w:val="001A32DA"/>
    <w:rsid w:val="001E101D"/>
    <w:rsid w:val="00214598"/>
    <w:rsid w:val="00242B1B"/>
    <w:rsid w:val="00274FA8"/>
    <w:rsid w:val="002B1716"/>
    <w:rsid w:val="00312C44"/>
    <w:rsid w:val="00327331"/>
    <w:rsid w:val="00337C08"/>
    <w:rsid w:val="003562B3"/>
    <w:rsid w:val="003B1F8F"/>
    <w:rsid w:val="00400911"/>
    <w:rsid w:val="004544BB"/>
    <w:rsid w:val="004F716E"/>
    <w:rsid w:val="004F7371"/>
    <w:rsid w:val="00500471"/>
    <w:rsid w:val="00516DED"/>
    <w:rsid w:val="005C6187"/>
    <w:rsid w:val="00683610"/>
    <w:rsid w:val="0069495A"/>
    <w:rsid w:val="006B1C37"/>
    <w:rsid w:val="00721512"/>
    <w:rsid w:val="00782BBA"/>
    <w:rsid w:val="007A2976"/>
    <w:rsid w:val="007B2C58"/>
    <w:rsid w:val="00802EE4"/>
    <w:rsid w:val="008075A7"/>
    <w:rsid w:val="00815722"/>
    <w:rsid w:val="00822233"/>
    <w:rsid w:val="0084020F"/>
    <w:rsid w:val="0089772E"/>
    <w:rsid w:val="008A217F"/>
    <w:rsid w:val="008E66D0"/>
    <w:rsid w:val="008F75A7"/>
    <w:rsid w:val="009E7E38"/>
    <w:rsid w:val="009F5641"/>
    <w:rsid w:val="009F77A6"/>
    <w:rsid w:val="00A24575"/>
    <w:rsid w:val="00A70B90"/>
    <w:rsid w:val="00A85EA3"/>
    <w:rsid w:val="00A91762"/>
    <w:rsid w:val="00AC2292"/>
    <w:rsid w:val="00B16DD5"/>
    <w:rsid w:val="00B4452C"/>
    <w:rsid w:val="00B50579"/>
    <w:rsid w:val="00BB3061"/>
    <w:rsid w:val="00BF66B3"/>
    <w:rsid w:val="00C306A8"/>
    <w:rsid w:val="00C670E5"/>
    <w:rsid w:val="00C83AA8"/>
    <w:rsid w:val="00CC51BD"/>
    <w:rsid w:val="00CE48BD"/>
    <w:rsid w:val="00D3250B"/>
    <w:rsid w:val="00D53484"/>
    <w:rsid w:val="00D64D6B"/>
    <w:rsid w:val="00D834D8"/>
    <w:rsid w:val="00DC5C72"/>
    <w:rsid w:val="00DF5F0F"/>
    <w:rsid w:val="00E14695"/>
    <w:rsid w:val="00E32C6A"/>
    <w:rsid w:val="00E54060"/>
    <w:rsid w:val="00EA5B4B"/>
    <w:rsid w:val="00F3276F"/>
    <w:rsid w:val="00F655FE"/>
    <w:rsid w:val="00F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B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060"/>
    <w:rPr>
      <w:b/>
      <w:bCs/>
    </w:rPr>
  </w:style>
  <w:style w:type="paragraph" w:styleId="a5">
    <w:name w:val="List Paragraph"/>
    <w:basedOn w:val="a"/>
    <w:uiPriority w:val="34"/>
    <w:qFormat/>
    <w:rsid w:val="00312C4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935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935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a7">
    <w:name w:val="Основной текст Знак"/>
    <w:basedOn w:val="a0"/>
    <w:link w:val="a6"/>
    <w:uiPriority w:val="1"/>
    <w:rsid w:val="0019350D"/>
    <w:rPr>
      <w:rFonts w:ascii="Calibri" w:eastAsia="Calibri" w:hAnsi="Calibri" w:cs="Calibri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1935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11">
    <w:name w:val="c11"/>
    <w:basedOn w:val="a"/>
    <w:rsid w:val="0080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2EE4"/>
  </w:style>
  <w:style w:type="table" w:styleId="a8">
    <w:name w:val="Table Grid"/>
    <w:basedOn w:val="a1"/>
    <w:uiPriority w:val="39"/>
    <w:rsid w:val="0078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060"/>
    <w:rPr>
      <w:b/>
      <w:bCs/>
    </w:rPr>
  </w:style>
  <w:style w:type="paragraph" w:styleId="a5">
    <w:name w:val="List Paragraph"/>
    <w:basedOn w:val="a"/>
    <w:uiPriority w:val="34"/>
    <w:qFormat/>
    <w:rsid w:val="00312C4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935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935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a7">
    <w:name w:val="Основной текст Знак"/>
    <w:basedOn w:val="a0"/>
    <w:link w:val="a6"/>
    <w:uiPriority w:val="1"/>
    <w:rsid w:val="0019350D"/>
    <w:rPr>
      <w:rFonts w:ascii="Calibri" w:eastAsia="Calibri" w:hAnsi="Calibri" w:cs="Calibri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1935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11">
    <w:name w:val="c11"/>
    <w:basedOn w:val="a"/>
    <w:rsid w:val="0080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2EE4"/>
  </w:style>
  <w:style w:type="table" w:styleId="a8">
    <w:name w:val="Table Grid"/>
    <w:basedOn w:val="a1"/>
    <w:uiPriority w:val="39"/>
    <w:rsid w:val="0078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B51A-C297-4BB8-ABF8-AF3A7B9A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Занина</dc:creator>
  <cp:lastModifiedBy>Лаптева Валерия Алесеевна</cp:lastModifiedBy>
  <cp:revision>5</cp:revision>
  <dcterms:created xsi:type="dcterms:W3CDTF">2020-12-08T23:27:00Z</dcterms:created>
  <dcterms:modified xsi:type="dcterms:W3CDTF">2021-06-08T09:16:00Z</dcterms:modified>
</cp:coreProperties>
</file>