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B4" w:rsidRPr="001C32B4" w:rsidRDefault="001C32B4" w:rsidP="001C3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Челябинской области</w:t>
      </w:r>
    </w:p>
    <w:p w:rsidR="001C32B4" w:rsidRPr="001C32B4" w:rsidRDefault="001C32B4" w:rsidP="001C3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:rsidR="001C32B4" w:rsidRPr="001C32B4" w:rsidRDefault="001C32B4" w:rsidP="001C3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B4">
        <w:rPr>
          <w:rFonts w:ascii="Times New Roman" w:eastAsia="Times New Roman" w:hAnsi="Times New Roman" w:cs="Times New Roman"/>
          <w:sz w:val="28"/>
          <w:szCs w:val="28"/>
          <w:lang w:eastAsia="ru-RU"/>
        </w:rPr>
        <w:t>«Южно-Уральский многопрофильный колледж»</w:t>
      </w:r>
    </w:p>
    <w:p w:rsidR="001C32B4" w:rsidRPr="001C32B4" w:rsidRDefault="001C32B4" w:rsidP="001C3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1057275"/>
            <wp:effectExtent l="19050" t="0" r="0" b="0"/>
            <wp:docPr id="9" name="Рисунок 9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2B4" w:rsidRPr="001C32B4" w:rsidRDefault="001C32B4" w:rsidP="001C3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C32B4" w:rsidRPr="001C32B4" w:rsidRDefault="0089041C" w:rsidP="008904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для проведения </w:t>
      </w:r>
    </w:p>
    <w:p w:rsidR="0089041C" w:rsidRPr="0089041C" w:rsidRDefault="0089041C" w:rsidP="0089041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904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практико-ориентированного экзамена по профессиональному модулю</w:t>
      </w:r>
    </w:p>
    <w:p w:rsidR="001C32B4" w:rsidRPr="001C32B4" w:rsidRDefault="0089041C" w:rsidP="008904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904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ПМ.01 Разработка модулей программного обеспечения для компьютерных систем</w:t>
      </w:r>
    </w:p>
    <w:p w:rsidR="001C32B4" w:rsidRPr="001C32B4" w:rsidRDefault="001C32B4" w:rsidP="008904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 специальности </w:t>
      </w:r>
    </w:p>
    <w:p w:rsidR="001C32B4" w:rsidRPr="0089041C" w:rsidRDefault="0089041C" w:rsidP="008904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1C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09.02.07</w:t>
      </w:r>
      <w:r w:rsidR="001C32B4" w:rsidRPr="001C3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904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и программирование</w:t>
      </w:r>
      <w:r w:rsidR="001C32B4" w:rsidRPr="001C32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9041C" w:rsidRPr="001C32B4" w:rsidRDefault="0089041C" w:rsidP="008904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программист</w:t>
      </w:r>
    </w:p>
    <w:p w:rsidR="001C32B4" w:rsidRPr="001C32B4" w:rsidRDefault="001C32B4" w:rsidP="001C3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B4" w:rsidRDefault="00462A3A" w:rsidP="00462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 преподаватель специальных дисциплин</w:t>
      </w:r>
    </w:p>
    <w:p w:rsidR="00462A3A" w:rsidRPr="001C32B4" w:rsidRDefault="00462A3A" w:rsidP="00462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Чухарев Виталий Михайлович</w:t>
      </w:r>
    </w:p>
    <w:p w:rsidR="001C32B4" w:rsidRPr="001C32B4" w:rsidRDefault="001C32B4" w:rsidP="001C3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2B4" w:rsidRPr="001C32B4" w:rsidRDefault="001C32B4" w:rsidP="001C32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2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1858E5" w:rsidRDefault="001858E5" w:rsidP="00CA21D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1858E5" w:rsidRDefault="001858E5" w:rsidP="00185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4271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Демонстрационный экзамен по стандартам </w:t>
      </w:r>
      <w:proofErr w:type="spellStart"/>
      <w:r w:rsidR="004271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WorldSkills</w:t>
      </w:r>
      <w:proofErr w:type="spellEnd"/>
      <w:r w:rsidR="004271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 сейчас обязательным испытанием для студентов специальности 09.02.07 Информационные системы и программирование в рамках государственной итоговой аттестации.</w:t>
      </w:r>
    </w:p>
    <w:p w:rsidR="0058026D" w:rsidRPr="0058026D" w:rsidRDefault="0058026D" w:rsidP="001858E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Необходимо как можно раньше готовить студентов к этой форме аттестации, используя стандарты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WorldSkills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освоении студентами профессиональных модулей в рамках ФГОС.</w:t>
      </w:r>
      <w:r w:rsidR="00497D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Одним из решений является подготовка и проведение </w:t>
      </w:r>
      <w:r w:rsidR="00497D1E" w:rsidRPr="008904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практико-ориентированного экзамена по профессиональному модулю</w:t>
      </w:r>
      <w:r w:rsidR="00497D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ПМ.01 </w:t>
      </w:r>
      <w:r w:rsidR="00497D1E" w:rsidRPr="00497D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Разработка модулей программного обеспечения для компьютерных систем</w:t>
      </w:r>
      <w:r w:rsidR="00497D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A21D1" w:rsidRPr="00CA21D1" w:rsidRDefault="00CA21D1" w:rsidP="00CA21D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A21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Предметная область:</w:t>
      </w:r>
    </w:p>
    <w:p w:rsidR="001C1800" w:rsidRDefault="001C1800" w:rsidP="00DA78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Необходимо разработать информационную систему по учёту </w:t>
      </w:r>
      <w:r w:rsidR="000546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оборудования в компьютерных классах. </w:t>
      </w:r>
    </w:p>
    <w:p w:rsidR="00DA78D0" w:rsidRDefault="00DA78D0" w:rsidP="00DA78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Оператор системы вносит данные о новом оборудовании (инвентарный номер, заводской номер, наиме</w:t>
      </w:r>
      <w:r w:rsidR="007B34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нование, дата поступления, номер аудитории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7B34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A78D0" w:rsidRDefault="00DA78D0" w:rsidP="00DA78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Оборудование может находиться в определенной аудитории.</w:t>
      </w:r>
    </w:p>
    <w:p w:rsidR="00DA78D0" w:rsidRDefault="00DA78D0" w:rsidP="00DA78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431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имеется несколько аудиторий, </w:t>
      </w:r>
      <w:r w:rsidR="00585E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которых может быть размещено оборудование. Каждая аудитория имеет название, номер и закреплена за определенным сотрудником.</w:t>
      </w:r>
    </w:p>
    <w:p w:rsidR="00585E4E" w:rsidRDefault="00585E4E" w:rsidP="00DA78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Оператор системы может добавлять, удалять сотрудников, изменять данные о сотрудниках.</w:t>
      </w:r>
    </w:p>
    <w:p w:rsidR="00585E4E" w:rsidRDefault="00585E4E" w:rsidP="00DA78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Оператор системы может добавлять, удалять аудитории, изменять данные об аудиториях.</w:t>
      </w:r>
    </w:p>
    <w:p w:rsidR="00585E4E" w:rsidRDefault="00585E4E" w:rsidP="00DA78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Предусмотреть возможность закрепления сотрудника за аудиторией и размещения оборудования в аудитории.</w:t>
      </w:r>
    </w:p>
    <w:p w:rsidR="001E7293" w:rsidRPr="00CA21D1" w:rsidRDefault="0056728D" w:rsidP="00CB558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A21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Общие требования:</w:t>
      </w:r>
    </w:p>
    <w:p w:rsidR="0056728D" w:rsidRDefault="0056728D" w:rsidP="0056728D">
      <w:pPr>
        <w:spacing w:after="0" w:line="360" w:lineRule="auto"/>
        <w:ind w:firstLine="7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72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позволяйте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оператору</w:t>
      </w:r>
      <w:r w:rsidRPr="005672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вводить некорректные зна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чения в текстовые поля</w:t>
      </w:r>
      <w:r w:rsidRPr="005672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Например, в случае несоответствия типа данных поля введенному значению. </w:t>
      </w:r>
    </w:p>
    <w:p w:rsidR="0056728D" w:rsidRDefault="0056728D" w:rsidP="0056728D">
      <w:pPr>
        <w:spacing w:after="0" w:line="360" w:lineRule="auto"/>
        <w:ind w:firstLine="7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72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Уведомляйте пользователя о совершаемых им ошибках или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</w:t>
      </w:r>
      <w:r w:rsidRPr="005672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совершении запрещенного в рамках задания действиях.</w:t>
      </w:r>
    </w:p>
    <w:p w:rsidR="0059701C" w:rsidRDefault="0059701C" w:rsidP="0056728D">
      <w:pPr>
        <w:spacing w:after="0" w:line="360" w:lineRule="auto"/>
        <w:ind w:firstLine="7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7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удалении любых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данных</w:t>
      </w:r>
      <w:r w:rsidRPr="00597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необходимо спрашивать подтверждение пользователя.</w:t>
      </w:r>
    </w:p>
    <w:p w:rsidR="00331C06" w:rsidRPr="00331C06" w:rsidRDefault="00CA21D1" w:rsidP="00331C06">
      <w:pPr>
        <w:spacing w:after="0" w:line="360" w:lineRule="auto"/>
        <w:ind w:firstLine="7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Требования по оформлению</w:t>
      </w:r>
      <w:r w:rsidR="00331C06" w:rsidRPr="00331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кода</w:t>
      </w:r>
      <w:r w:rsidR="00331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331C06" w:rsidRPr="00331C06" w:rsidRDefault="00331C06" w:rsidP="00331C06">
      <w:pPr>
        <w:spacing w:after="0" w:line="360" w:lineRule="auto"/>
        <w:ind w:left="7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331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дентификаторы должны соответствовать стилю </w:t>
      </w:r>
      <w:proofErr w:type="spellStart"/>
      <w:r w:rsidRPr="00331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CamelCase</w:t>
      </w:r>
      <w:proofErr w:type="spellEnd"/>
      <w:r w:rsidRPr="00331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31C06" w:rsidRPr="00331C06" w:rsidRDefault="00331C06" w:rsidP="00331C06">
      <w:pPr>
        <w:spacing w:after="0" w:line="360" w:lineRule="auto"/>
        <w:ind w:left="7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331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аксимальная длина строки - 80 символов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31C06" w:rsidRPr="00331C06" w:rsidRDefault="00331C06" w:rsidP="00331C06">
      <w:pPr>
        <w:spacing w:after="0" w:line="360" w:lineRule="auto"/>
        <w:ind w:left="7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для отступа используйте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</w:t>
      </w:r>
      <w:proofErr w:type="spellStart"/>
      <w:r w:rsidRPr="00331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ab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31C06" w:rsidRDefault="009552E3" w:rsidP="00331C06">
      <w:pPr>
        <w:spacing w:after="0" w:line="360" w:lineRule="auto"/>
        <w:ind w:left="7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д</w:t>
      </w:r>
      <w:r w:rsidR="00331C06" w:rsidRPr="00331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опустимо использование не более одной команды в строке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A21D1" w:rsidRPr="00331C06" w:rsidRDefault="00CA21D1" w:rsidP="00331C06">
      <w:pPr>
        <w:spacing w:after="0" w:line="360" w:lineRule="auto"/>
        <w:ind w:left="7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Время выполнения задания ограничено и составляет 180 мин.</w:t>
      </w:r>
    </w:p>
    <w:p w:rsidR="00CB5589" w:rsidRPr="00CA21D1" w:rsidRDefault="001E7293" w:rsidP="00CB558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A21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Инструкция</w:t>
      </w:r>
      <w:r w:rsidR="002475E9" w:rsidRPr="00CA21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по выполнению:</w:t>
      </w:r>
    </w:p>
    <w:p w:rsidR="00CB5589" w:rsidRDefault="00CB5589" w:rsidP="00DA78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Данные информационной системы хранятся в БД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MS</w:t>
      </w:r>
      <w:r w:rsidRPr="00CB5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SQL</w:t>
      </w:r>
      <w:r w:rsidRPr="00CB5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Server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CB5589" w:rsidRDefault="00CB5589" w:rsidP="002475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Схема данных уже разработана. Вам дан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SQL</w:t>
      </w:r>
      <w:r w:rsidRPr="00CB5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скрипт для развертывания БД.</w:t>
      </w:r>
      <w:r w:rsidR="002475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SQL</w:t>
      </w:r>
      <w:r w:rsidRPr="00CB5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скрипт</w:t>
      </w:r>
      <w:r w:rsidRPr="002475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содержит</w:t>
      </w:r>
      <w:r w:rsidR="002475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тестовые данные по оборудованию, сотрудникам и аудиториям.</w:t>
      </w:r>
    </w:p>
    <w:p w:rsidR="002475E9" w:rsidRDefault="002475E9" w:rsidP="00DA78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Разверните БД и подключите её к приложению</w:t>
      </w:r>
      <w:r w:rsidR="001E72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(используя </w:t>
      </w:r>
      <w:r w:rsidR="001E72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Entity</w:t>
      </w:r>
      <w:r w:rsidR="001E7293" w:rsidRPr="00431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E72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Framework</w:t>
      </w:r>
      <w:r w:rsidR="001E72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1E7293" w:rsidRDefault="004319FF" w:rsidP="00DA78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1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Реализуйте интерфейс, который позволит пользователю осуществлять операции создания нового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сотрудника</w:t>
      </w:r>
      <w:r w:rsidRPr="00431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обновления информации 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сотруднике</w:t>
      </w:r>
      <w:r w:rsidRPr="00431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удаления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сотрудника</w:t>
      </w:r>
      <w:r w:rsidRPr="004319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B348B" w:rsidRDefault="007B348B" w:rsidP="00DA78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Информация о сотруднике: ФИО, должность, номер телефона, адрес.</w:t>
      </w:r>
    </w:p>
    <w:p w:rsidR="007B348B" w:rsidRDefault="007B348B" w:rsidP="00DA78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Поля</w:t>
      </w:r>
      <w:r w:rsidRPr="007B34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должность</w:t>
      </w:r>
      <w:r w:rsidRPr="007B34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адрес</w:t>
      </w:r>
      <w:r w:rsidRPr="007B34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обязательны к заполнению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Программа</w:t>
      </w:r>
      <w:r w:rsidRPr="007B34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должн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7B34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позволять создать </w:t>
      </w:r>
      <w:r w:rsidR="00CB7F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сотрудника</w:t>
      </w:r>
      <w:r w:rsidR="00CB7FC0" w:rsidRPr="007B34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B34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 указания номера телефона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6728D" w:rsidRDefault="003F76BF" w:rsidP="00DA78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7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Реализуйте интерфейс, который позволит пользователю осуще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ствлять операции создания новой</w:t>
      </w:r>
      <w:r w:rsidRPr="003F7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аудитории</w:t>
      </w:r>
      <w:r w:rsidRPr="003F7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обновления информации 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Pr="003F7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аудитории</w:t>
      </w:r>
      <w:r w:rsidRPr="003F7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удаления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аудитории</w:t>
      </w:r>
      <w:r w:rsidRPr="003F7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F76BF" w:rsidRDefault="003F76BF" w:rsidP="00DA78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Информация об аудитории: номер, название, ответственный.</w:t>
      </w:r>
    </w:p>
    <w:p w:rsidR="003F76BF" w:rsidRDefault="003F76BF" w:rsidP="00DA78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7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Интерфейс должен не позволять пользователю создать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аудиторию </w:t>
      </w:r>
      <w:r w:rsidRPr="003F7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без указания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её названия.</w:t>
      </w:r>
    </w:p>
    <w:p w:rsidR="00397099" w:rsidRDefault="00397099" w:rsidP="00DA78D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7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создании/редактировании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аудитории </w:t>
      </w:r>
      <w:r w:rsidRPr="00397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выбор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ответственного </w:t>
      </w:r>
      <w:r w:rsidRPr="00397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должен осуществляться при помощи выпадающего списка.</w:t>
      </w:r>
    </w:p>
    <w:p w:rsidR="00875C62" w:rsidRDefault="00875C62" w:rsidP="00875C6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7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Реализуйте интерфейс, который позволит пользователю осуще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ствлять операции создания нового</w:t>
      </w:r>
      <w:r w:rsidRPr="003F7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оборудования</w:t>
      </w:r>
      <w:r w:rsidRPr="003F7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обновления информации 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Pr="003F7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оборудовании</w:t>
      </w:r>
      <w:r w:rsidRPr="003F7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удаления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оборудования</w:t>
      </w:r>
      <w:r w:rsidRPr="003F7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75C62" w:rsidRDefault="00875C62" w:rsidP="00875C6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Информация об оборудовании: инвентарный номер, заводской номер, наименование, дата поступления, номер аудитории.</w:t>
      </w:r>
    </w:p>
    <w:p w:rsidR="00875C62" w:rsidRDefault="00875C62" w:rsidP="00875C6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7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Интерфейс должен не позволять пользователю создать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оборудование </w:t>
      </w:r>
      <w:r w:rsidRPr="003F76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без указания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 названия и инвентарного номера.</w:t>
      </w:r>
    </w:p>
    <w:p w:rsidR="00397099" w:rsidRDefault="00397099" w:rsidP="00875C6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97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создании/редактировании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оборудование </w:t>
      </w:r>
      <w:r w:rsidRPr="00397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выбор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аудитории</w:t>
      </w:r>
      <w:r w:rsidRPr="00397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должен осуществляться при помощи выпадающего списка.</w:t>
      </w:r>
    </w:p>
    <w:p w:rsidR="00331C06" w:rsidRDefault="00331C06" w:rsidP="00875C6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Добавьте возможность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поиска</w:t>
      </w:r>
      <w:r w:rsidRPr="00331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оборудования по инвентарному номеру и фильтрацию по номеру аудитории</w:t>
      </w:r>
      <w:r w:rsidRPr="00331C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B5589" w:rsidRDefault="003F76BF" w:rsidP="00C15E2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Обеспечьте удобную навигацию между этими тремя интерфейсами.</w:t>
      </w:r>
    </w:p>
    <w:p w:rsidR="00C15E2B" w:rsidRPr="008F09D8" w:rsidRDefault="00D80848" w:rsidP="00D8084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8F09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Схема оценки:</w:t>
      </w:r>
    </w:p>
    <w:tbl>
      <w:tblPr>
        <w:tblStyle w:val="a4"/>
        <w:tblW w:w="11017" w:type="dxa"/>
        <w:tblLook w:val="04A0"/>
      </w:tblPr>
      <w:tblGrid>
        <w:gridCol w:w="2198"/>
        <w:gridCol w:w="955"/>
        <w:gridCol w:w="5744"/>
        <w:gridCol w:w="709"/>
        <w:gridCol w:w="1411"/>
      </w:tblGrid>
      <w:tr w:rsidR="00D80848" w:rsidTr="00902FE4">
        <w:tc>
          <w:tcPr>
            <w:tcW w:w="2198" w:type="dxa"/>
          </w:tcPr>
          <w:p w:rsidR="00D80848" w:rsidRPr="00CB7FC0" w:rsidRDefault="00255810" w:rsidP="00D8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Субкритерий</w:t>
            </w:r>
          </w:p>
        </w:tc>
        <w:tc>
          <w:tcPr>
            <w:tcW w:w="955" w:type="dxa"/>
          </w:tcPr>
          <w:p w:rsidR="00AD6DC1" w:rsidRDefault="00D80848" w:rsidP="00D8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7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Номер/</w:t>
            </w:r>
          </w:p>
          <w:p w:rsidR="00D80848" w:rsidRPr="00CB7FC0" w:rsidRDefault="00D80848" w:rsidP="00D8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7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тип</w:t>
            </w:r>
          </w:p>
        </w:tc>
        <w:tc>
          <w:tcPr>
            <w:tcW w:w="5744" w:type="dxa"/>
          </w:tcPr>
          <w:p w:rsidR="00D80848" w:rsidRPr="00CB7FC0" w:rsidRDefault="00D80848" w:rsidP="00D8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7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Аспекты оценки</w:t>
            </w:r>
          </w:p>
        </w:tc>
        <w:tc>
          <w:tcPr>
            <w:tcW w:w="709" w:type="dxa"/>
          </w:tcPr>
          <w:p w:rsidR="00D80848" w:rsidRPr="00CB7FC0" w:rsidRDefault="00D80848" w:rsidP="00D8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7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Балл</w:t>
            </w:r>
          </w:p>
        </w:tc>
        <w:tc>
          <w:tcPr>
            <w:tcW w:w="1411" w:type="dxa"/>
          </w:tcPr>
          <w:p w:rsidR="00CB7FC0" w:rsidRDefault="00D80848" w:rsidP="00D8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7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Проходной </w:t>
            </w:r>
          </w:p>
          <w:p w:rsidR="00D80848" w:rsidRPr="00CB7FC0" w:rsidRDefault="00D80848" w:rsidP="00D8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7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балл</w:t>
            </w:r>
          </w:p>
        </w:tc>
      </w:tr>
      <w:tr w:rsidR="00DF4348" w:rsidTr="00902FE4">
        <w:tc>
          <w:tcPr>
            <w:tcW w:w="2198" w:type="dxa"/>
            <w:vMerge w:val="restart"/>
          </w:tcPr>
          <w:p w:rsidR="00DF4348" w:rsidRPr="00CB7FC0" w:rsidRDefault="00DF4348" w:rsidP="008F09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55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Разработка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программного обеспечения</w:t>
            </w:r>
          </w:p>
        </w:tc>
        <w:tc>
          <w:tcPr>
            <w:tcW w:w="955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DF4348" w:rsidRPr="00CB7FC0" w:rsidRDefault="00DF4348" w:rsidP="00D8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7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База данных развернута</w:t>
            </w:r>
          </w:p>
        </w:tc>
        <w:tc>
          <w:tcPr>
            <w:tcW w:w="709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1" w:type="dxa"/>
            <w:vMerge w:val="restart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DF4348" w:rsidTr="00902FE4">
        <w:tc>
          <w:tcPr>
            <w:tcW w:w="2198" w:type="dxa"/>
            <w:vMerge/>
          </w:tcPr>
          <w:p w:rsidR="00DF4348" w:rsidRPr="00CB7FC0" w:rsidRDefault="00DF4348" w:rsidP="00D8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DF4348" w:rsidRPr="00CB7FC0" w:rsidRDefault="00DF4348" w:rsidP="00D8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 подключении к проекту использован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Entity</w:t>
            </w:r>
            <w:r w:rsidRPr="00CB7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Framework</w:t>
            </w:r>
          </w:p>
        </w:tc>
        <w:tc>
          <w:tcPr>
            <w:tcW w:w="709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1" w:type="dxa"/>
            <w:vMerge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F4348" w:rsidTr="00902FE4">
        <w:tc>
          <w:tcPr>
            <w:tcW w:w="2198" w:type="dxa"/>
            <w:vMerge/>
          </w:tcPr>
          <w:p w:rsidR="00DF4348" w:rsidRPr="00CB7FC0" w:rsidRDefault="00DF4348" w:rsidP="00D8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DF4348" w:rsidRPr="00CB7FC0" w:rsidRDefault="00DF4348" w:rsidP="00D8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Разработан интерфейс со списком сотрудников</w:t>
            </w:r>
          </w:p>
        </w:tc>
        <w:tc>
          <w:tcPr>
            <w:tcW w:w="709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1" w:type="dxa"/>
            <w:vMerge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F4348" w:rsidTr="00902FE4">
        <w:tc>
          <w:tcPr>
            <w:tcW w:w="2198" w:type="dxa"/>
            <w:vMerge/>
          </w:tcPr>
          <w:p w:rsidR="00DF4348" w:rsidRPr="00CB7FC0" w:rsidRDefault="00DF4348" w:rsidP="00CB7F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DF4348" w:rsidRPr="008166F8" w:rsidRDefault="00DF4348" w:rsidP="00CB7F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6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Реализована возможность создания нового сотрудника</w:t>
            </w:r>
          </w:p>
        </w:tc>
        <w:tc>
          <w:tcPr>
            <w:tcW w:w="709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1" w:type="dxa"/>
            <w:vMerge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F4348" w:rsidTr="00902FE4">
        <w:tc>
          <w:tcPr>
            <w:tcW w:w="2198" w:type="dxa"/>
            <w:vMerge/>
          </w:tcPr>
          <w:p w:rsidR="00DF4348" w:rsidRPr="00CB7FC0" w:rsidRDefault="00DF4348" w:rsidP="00CB7F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DF4348" w:rsidRPr="008166F8" w:rsidRDefault="00DF4348" w:rsidP="00CB7F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6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Реализована возможность редактирования всех полей сотрудника</w:t>
            </w:r>
          </w:p>
        </w:tc>
        <w:tc>
          <w:tcPr>
            <w:tcW w:w="709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1" w:type="dxa"/>
            <w:vMerge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F4348" w:rsidTr="00902FE4">
        <w:tc>
          <w:tcPr>
            <w:tcW w:w="2198" w:type="dxa"/>
            <w:vMerge/>
          </w:tcPr>
          <w:p w:rsidR="00DF4348" w:rsidRPr="00CB7FC0" w:rsidRDefault="00DF4348" w:rsidP="00CB7F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DF4348" w:rsidRPr="008166F8" w:rsidRDefault="00DF4348" w:rsidP="00CB7F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6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Реализована возможность удаления сотрудника</w:t>
            </w:r>
          </w:p>
        </w:tc>
        <w:tc>
          <w:tcPr>
            <w:tcW w:w="709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1" w:type="dxa"/>
            <w:vMerge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F4348" w:rsidTr="00902FE4">
        <w:tc>
          <w:tcPr>
            <w:tcW w:w="2198" w:type="dxa"/>
            <w:vMerge/>
          </w:tcPr>
          <w:p w:rsidR="00DF4348" w:rsidRPr="00CB7FC0" w:rsidRDefault="00DF4348" w:rsidP="00D8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DF4348" w:rsidRPr="00CB7FC0" w:rsidRDefault="00DF4348" w:rsidP="00D8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7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Приложение не позволяет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B7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создать сотрудника без указания номера телефона</w:t>
            </w:r>
          </w:p>
        </w:tc>
        <w:tc>
          <w:tcPr>
            <w:tcW w:w="709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1411" w:type="dxa"/>
            <w:vMerge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F4348" w:rsidTr="00902FE4">
        <w:tc>
          <w:tcPr>
            <w:tcW w:w="2198" w:type="dxa"/>
            <w:vMerge/>
          </w:tcPr>
          <w:p w:rsidR="00DF4348" w:rsidRPr="00CB7FC0" w:rsidRDefault="00DF4348" w:rsidP="0025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DF4348" w:rsidRPr="00CB7FC0" w:rsidRDefault="00DF4348" w:rsidP="0025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Разработан интерфейс со списком аудиторий</w:t>
            </w:r>
          </w:p>
        </w:tc>
        <w:tc>
          <w:tcPr>
            <w:tcW w:w="709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1" w:type="dxa"/>
            <w:vMerge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F4348" w:rsidTr="00902FE4">
        <w:tc>
          <w:tcPr>
            <w:tcW w:w="2198" w:type="dxa"/>
            <w:vMerge/>
          </w:tcPr>
          <w:p w:rsidR="00DF4348" w:rsidRPr="00CB7FC0" w:rsidRDefault="00DF4348" w:rsidP="0025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DF4348" w:rsidRPr="008166F8" w:rsidRDefault="00DF4348" w:rsidP="0025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6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Реализо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вана возможность создания новой</w:t>
            </w:r>
            <w:r w:rsidRPr="00816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аудитории</w:t>
            </w:r>
          </w:p>
        </w:tc>
        <w:tc>
          <w:tcPr>
            <w:tcW w:w="709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1" w:type="dxa"/>
            <w:vMerge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F4348" w:rsidTr="00902FE4">
        <w:tc>
          <w:tcPr>
            <w:tcW w:w="2198" w:type="dxa"/>
            <w:vMerge/>
          </w:tcPr>
          <w:p w:rsidR="00DF4348" w:rsidRPr="00CB7FC0" w:rsidRDefault="00DF4348" w:rsidP="0025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DF4348" w:rsidRPr="008166F8" w:rsidRDefault="00DF4348" w:rsidP="0025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6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Реализована возможность редактирования всех полей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аудитории</w:t>
            </w:r>
          </w:p>
        </w:tc>
        <w:tc>
          <w:tcPr>
            <w:tcW w:w="709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1" w:type="dxa"/>
            <w:vMerge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F4348" w:rsidTr="00902FE4">
        <w:tc>
          <w:tcPr>
            <w:tcW w:w="2198" w:type="dxa"/>
            <w:vMerge/>
          </w:tcPr>
          <w:p w:rsidR="00DF4348" w:rsidRPr="00CB7FC0" w:rsidRDefault="00DF4348" w:rsidP="0025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DF4348" w:rsidRPr="008166F8" w:rsidRDefault="00DF4348" w:rsidP="0025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6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Реализована возможность удаления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аудитории</w:t>
            </w:r>
          </w:p>
        </w:tc>
        <w:tc>
          <w:tcPr>
            <w:tcW w:w="709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1" w:type="dxa"/>
            <w:vMerge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F4348" w:rsidTr="00902FE4">
        <w:tc>
          <w:tcPr>
            <w:tcW w:w="2198" w:type="dxa"/>
            <w:vMerge/>
          </w:tcPr>
          <w:p w:rsidR="00DF4348" w:rsidRPr="00CB7FC0" w:rsidRDefault="00DF4348" w:rsidP="00D8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DF4348" w:rsidRPr="00CB7FC0" w:rsidRDefault="00DF4348" w:rsidP="00D8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7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Приложение не позволяет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B7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создать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аудиторию </w:t>
            </w:r>
            <w:r w:rsidRPr="00255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 указания её названия</w:t>
            </w:r>
          </w:p>
        </w:tc>
        <w:tc>
          <w:tcPr>
            <w:tcW w:w="709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1411" w:type="dxa"/>
            <w:vMerge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F4348" w:rsidTr="00902FE4">
        <w:tc>
          <w:tcPr>
            <w:tcW w:w="2198" w:type="dxa"/>
            <w:vMerge/>
          </w:tcPr>
          <w:p w:rsidR="00DF4348" w:rsidRPr="00CB7FC0" w:rsidRDefault="00DF4348" w:rsidP="00D8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DF4348" w:rsidRPr="00CB7FC0" w:rsidRDefault="00DF4348" w:rsidP="0025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255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ыбор ответственного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осуществляется</w:t>
            </w:r>
            <w:r w:rsidRPr="00255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 помощи выпадающего списка</w:t>
            </w:r>
          </w:p>
        </w:tc>
        <w:tc>
          <w:tcPr>
            <w:tcW w:w="709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1" w:type="dxa"/>
            <w:vMerge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F4348" w:rsidTr="00902FE4">
        <w:tc>
          <w:tcPr>
            <w:tcW w:w="2198" w:type="dxa"/>
            <w:vMerge/>
          </w:tcPr>
          <w:p w:rsidR="00DF4348" w:rsidRPr="00CB7FC0" w:rsidRDefault="00DF4348" w:rsidP="008F09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DF4348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DF4348" w:rsidRPr="00CB7FC0" w:rsidRDefault="00DF4348" w:rsidP="008F09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Разработан интерфейс со списком оборудования</w:t>
            </w:r>
          </w:p>
        </w:tc>
        <w:tc>
          <w:tcPr>
            <w:tcW w:w="709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1" w:type="dxa"/>
            <w:vMerge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F4348" w:rsidTr="00902FE4">
        <w:tc>
          <w:tcPr>
            <w:tcW w:w="2198" w:type="dxa"/>
            <w:vMerge/>
          </w:tcPr>
          <w:p w:rsidR="00DF4348" w:rsidRPr="00CB7FC0" w:rsidRDefault="00DF4348" w:rsidP="008F09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DF4348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DF4348" w:rsidRPr="008166F8" w:rsidRDefault="00DF4348" w:rsidP="008F09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6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Реализо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вана возможность создания нового</w:t>
            </w:r>
            <w:r w:rsidRPr="00816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оборудования</w:t>
            </w:r>
          </w:p>
        </w:tc>
        <w:tc>
          <w:tcPr>
            <w:tcW w:w="709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1" w:type="dxa"/>
            <w:vMerge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F4348" w:rsidTr="00902FE4">
        <w:tc>
          <w:tcPr>
            <w:tcW w:w="2198" w:type="dxa"/>
            <w:vMerge/>
          </w:tcPr>
          <w:p w:rsidR="00DF4348" w:rsidRPr="00CB7FC0" w:rsidRDefault="00DF4348" w:rsidP="008F09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DF4348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DF4348" w:rsidRPr="008166F8" w:rsidRDefault="00DF4348" w:rsidP="008F09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6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Реализована возможность редактирования всех полей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оборудования</w:t>
            </w:r>
          </w:p>
        </w:tc>
        <w:tc>
          <w:tcPr>
            <w:tcW w:w="709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1" w:type="dxa"/>
            <w:vMerge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F4348" w:rsidTr="00902FE4">
        <w:tc>
          <w:tcPr>
            <w:tcW w:w="2198" w:type="dxa"/>
            <w:vMerge/>
          </w:tcPr>
          <w:p w:rsidR="00DF4348" w:rsidRPr="00CB7FC0" w:rsidRDefault="00DF4348" w:rsidP="008F09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DF4348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DF4348" w:rsidRPr="008166F8" w:rsidRDefault="00DF4348" w:rsidP="008F09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6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Реализована возможность удаления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оборудования</w:t>
            </w:r>
          </w:p>
        </w:tc>
        <w:tc>
          <w:tcPr>
            <w:tcW w:w="709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1" w:type="dxa"/>
            <w:vMerge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F4348" w:rsidTr="00902FE4">
        <w:tc>
          <w:tcPr>
            <w:tcW w:w="2198" w:type="dxa"/>
            <w:vMerge/>
          </w:tcPr>
          <w:p w:rsidR="00DF4348" w:rsidRPr="00CB7FC0" w:rsidRDefault="00DF4348" w:rsidP="008F09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DF4348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DF4348" w:rsidRPr="00CB7FC0" w:rsidRDefault="00DF4348" w:rsidP="008F09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7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Приложение не позволяет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B7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создать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оборудование</w:t>
            </w:r>
            <w:r w:rsidRPr="00255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без указания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его</w:t>
            </w:r>
            <w:r w:rsidRPr="00255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названия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номера</w:t>
            </w:r>
          </w:p>
        </w:tc>
        <w:tc>
          <w:tcPr>
            <w:tcW w:w="709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1411" w:type="dxa"/>
            <w:vMerge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F4348" w:rsidTr="00902FE4">
        <w:tc>
          <w:tcPr>
            <w:tcW w:w="2198" w:type="dxa"/>
            <w:vMerge/>
          </w:tcPr>
          <w:p w:rsidR="00DF4348" w:rsidRPr="00CB7FC0" w:rsidRDefault="00DF4348" w:rsidP="008F09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DF4348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DF4348" w:rsidRPr="00CB7FC0" w:rsidRDefault="00DF4348" w:rsidP="008F09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255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ыбор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аудитории</w:t>
            </w:r>
            <w:r w:rsidRPr="00255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осуществляется</w:t>
            </w:r>
            <w:r w:rsidRPr="002558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 помощи выпадающего списка</w:t>
            </w:r>
          </w:p>
        </w:tc>
        <w:tc>
          <w:tcPr>
            <w:tcW w:w="709" w:type="dxa"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1" w:type="dxa"/>
            <w:vMerge/>
          </w:tcPr>
          <w:p w:rsidR="00DF4348" w:rsidRPr="00CB7FC0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F4348" w:rsidTr="00902FE4">
        <w:tc>
          <w:tcPr>
            <w:tcW w:w="2198" w:type="dxa"/>
            <w:vMerge/>
          </w:tcPr>
          <w:p w:rsidR="00DF4348" w:rsidRPr="00AC7DB6" w:rsidRDefault="00DF4348" w:rsidP="00D8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DF4348" w:rsidRPr="00AC7DB6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DF4348" w:rsidRPr="00AC7DB6" w:rsidRDefault="00DF4348" w:rsidP="0025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6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Реализована возможность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поиска </w:t>
            </w:r>
            <w:r w:rsidRPr="00516D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оборудования по инвентарному номеру и фильтрацию по номеру аудитории</w:t>
            </w:r>
          </w:p>
        </w:tc>
        <w:tc>
          <w:tcPr>
            <w:tcW w:w="709" w:type="dxa"/>
          </w:tcPr>
          <w:p w:rsidR="00DF4348" w:rsidRPr="00AC7DB6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1" w:type="dxa"/>
            <w:vMerge/>
          </w:tcPr>
          <w:p w:rsidR="00DF4348" w:rsidRPr="00AC7DB6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F4348" w:rsidTr="00902FE4">
        <w:tc>
          <w:tcPr>
            <w:tcW w:w="2198" w:type="dxa"/>
            <w:vMerge/>
          </w:tcPr>
          <w:p w:rsidR="00DF4348" w:rsidRPr="00AC7DB6" w:rsidRDefault="00DF4348" w:rsidP="00D808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DF4348" w:rsidRPr="00AC7DB6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DF4348" w:rsidRPr="00AC7DB6" w:rsidRDefault="00DF4348" w:rsidP="0025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Организована навигация между интерфейсами</w:t>
            </w:r>
          </w:p>
        </w:tc>
        <w:tc>
          <w:tcPr>
            <w:tcW w:w="709" w:type="dxa"/>
          </w:tcPr>
          <w:p w:rsidR="00DF4348" w:rsidRPr="00AC7DB6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1" w:type="dxa"/>
            <w:vMerge/>
          </w:tcPr>
          <w:p w:rsidR="00DF4348" w:rsidRPr="00AC7DB6" w:rsidRDefault="00DF4348" w:rsidP="008F09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17FCB" w:rsidTr="00902FE4">
        <w:tc>
          <w:tcPr>
            <w:tcW w:w="2198" w:type="dxa"/>
            <w:vMerge w:val="restart"/>
          </w:tcPr>
          <w:p w:rsidR="00517FCB" w:rsidRPr="00AC7DB6" w:rsidRDefault="00517FCB" w:rsidP="00AC7D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AC7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Стиль кода</w:t>
            </w:r>
          </w:p>
        </w:tc>
        <w:tc>
          <w:tcPr>
            <w:tcW w:w="955" w:type="dxa"/>
          </w:tcPr>
          <w:p w:rsidR="00517FCB" w:rsidRPr="00AC7DB6" w:rsidRDefault="00517FCB" w:rsidP="00AC7D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517FCB" w:rsidRPr="00AC7DB6" w:rsidRDefault="00517FCB" w:rsidP="00A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6">
              <w:rPr>
                <w:rFonts w:ascii="Times New Roman" w:hAnsi="Times New Roman" w:cs="Times New Roman"/>
                <w:sz w:val="24"/>
                <w:szCs w:val="24"/>
              </w:rPr>
              <w:t>Смысл именования очевиден</w:t>
            </w:r>
          </w:p>
        </w:tc>
        <w:tc>
          <w:tcPr>
            <w:tcW w:w="709" w:type="dxa"/>
          </w:tcPr>
          <w:p w:rsidR="00517FCB" w:rsidRPr="00AC7DB6" w:rsidRDefault="00517FCB" w:rsidP="00517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1411" w:type="dxa"/>
            <w:vMerge w:val="restart"/>
          </w:tcPr>
          <w:p w:rsidR="00517FCB" w:rsidRPr="00AC7DB6" w:rsidRDefault="00517FCB" w:rsidP="00517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0,5</w:t>
            </w:r>
          </w:p>
        </w:tc>
      </w:tr>
      <w:tr w:rsidR="00517FCB" w:rsidTr="00902FE4">
        <w:tc>
          <w:tcPr>
            <w:tcW w:w="2198" w:type="dxa"/>
            <w:vMerge/>
          </w:tcPr>
          <w:p w:rsidR="00517FCB" w:rsidRPr="00AC7DB6" w:rsidRDefault="00517FCB" w:rsidP="00AC7D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517FCB" w:rsidRPr="00AC7DB6" w:rsidRDefault="00517FCB" w:rsidP="00AC7D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517FCB" w:rsidRPr="00AC7DB6" w:rsidRDefault="00517FCB" w:rsidP="00A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6">
              <w:rPr>
                <w:rFonts w:ascii="Times New Roman" w:hAnsi="Times New Roman" w:cs="Times New Roman"/>
                <w:sz w:val="24"/>
                <w:szCs w:val="24"/>
              </w:rPr>
              <w:t>Соглашение об именовании используется на протяжении всего приложения</w:t>
            </w:r>
          </w:p>
        </w:tc>
        <w:tc>
          <w:tcPr>
            <w:tcW w:w="709" w:type="dxa"/>
          </w:tcPr>
          <w:p w:rsidR="00517FCB" w:rsidRPr="00AC7DB6" w:rsidRDefault="00517FCB" w:rsidP="00517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1411" w:type="dxa"/>
            <w:vMerge/>
          </w:tcPr>
          <w:p w:rsidR="00517FCB" w:rsidRPr="00AC7DB6" w:rsidRDefault="00517FCB" w:rsidP="00517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17FCB" w:rsidTr="00902FE4">
        <w:tc>
          <w:tcPr>
            <w:tcW w:w="2198" w:type="dxa"/>
            <w:vMerge/>
          </w:tcPr>
          <w:p w:rsidR="00517FCB" w:rsidRPr="00AC7DB6" w:rsidRDefault="00517FCB" w:rsidP="00AC7D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5" w:type="dxa"/>
          </w:tcPr>
          <w:p w:rsidR="00517FCB" w:rsidRPr="00AC7DB6" w:rsidRDefault="00517FCB" w:rsidP="00AC7D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517FCB" w:rsidRPr="00AC7DB6" w:rsidRDefault="00517FCB" w:rsidP="00A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 w:rsidRPr="00AC7DB6">
              <w:rPr>
                <w:rFonts w:ascii="Times New Roman" w:hAnsi="Times New Roman" w:cs="Times New Roman"/>
                <w:sz w:val="24"/>
                <w:szCs w:val="24"/>
              </w:rPr>
              <w:t>CamelCase</w:t>
            </w:r>
            <w:proofErr w:type="spellEnd"/>
          </w:p>
        </w:tc>
        <w:tc>
          <w:tcPr>
            <w:tcW w:w="709" w:type="dxa"/>
          </w:tcPr>
          <w:p w:rsidR="00517FCB" w:rsidRPr="00AC7DB6" w:rsidRDefault="00517FCB" w:rsidP="00517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1411" w:type="dxa"/>
            <w:vMerge/>
          </w:tcPr>
          <w:p w:rsidR="00517FCB" w:rsidRPr="00AC7DB6" w:rsidRDefault="00517FCB" w:rsidP="00517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17FCB" w:rsidTr="00902FE4">
        <w:tc>
          <w:tcPr>
            <w:tcW w:w="2198" w:type="dxa"/>
            <w:vMerge w:val="restart"/>
          </w:tcPr>
          <w:p w:rsidR="00517FCB" w:rsidRPr="00AC7DB6" w:rsidRDefault="00517FCB" w:rsidP="00A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6">
              <w:rPr>
                <w:rFonts w:ascii="Times New Roman" w:hAnsi="Times New Roman" w:cs="Times New Roman"/>
                <w:sz w:val="24"/>
                <w:szCs w:val="24"/>
              </w:rPr>
              <w:t>Сообщения обратной связи с пользователем</w:t>
            </w:r>
          </w:p>
        </w:tc>
        <w:tc>
          <w:tcPr>
            <w:tcW w:w="955" w:type="dxa"/>
          </w:tcPr>
          <w:p w:rsidR="00517FCB" w:rsidRPr="00AC7DB6" w:rsidRDefault="00517FCB" w:rsidP="00AC7D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517FCB" w:rsidRPr="00AC7DB6" w:rsidRDefault="00517FCB" w:rsidP="00A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6">
              <w:rPr>
                <w:rFonts w:ascii="Times New Roman" w:hAnsi="Times New Roman" w:cs="Times New Roman"/>
                <w:sz w:val="24"/>
                <w:szCs w:val="24"/>
              </w:rPr>
              <w:t>Сообщения обратной связи выводятся при работе системы</w:t>
            </w:r>
          </w:p>
        </w:tc>
        <w:tc>
          <w:tcPr>
            <w:tcW w:w="709" w:type="dxa"/>
          </w:tcPr>
          <w:p w:rsidR="00517FCB" w:rsidRPr="00AC7DB6" w:rsidRDefault="00517FCB" w:rsidP="00517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1" w:type="dxa"/>
            <w:vMerge w:val="restart"/>
          </w:tcPr>
          <w:p w:rsidR="00517FCB" w:rsidRPr="00AC7DB6" w:rsidRDefault="00517FCB" w:rsidP="00517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17FCB" w:rsidTr="00902FE4">
        <w:tc>
          <w:tcPr>
            <w:tcW w:w="2198" w:type="dxa"/>
            <w:vMerge/>
          </w:tcPr>
          <w:p w:rsidR="00517FCB" w:rsidRPr="00AC7DB6" w:rsidRDefault="00517FCB" w:rsidP="00AC7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17FCB" w:rsidRPr="00AC7DB6" w:rsidRDefault="00517FCB" w:rsidP="00AC7D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517FCB" w:rsidRPr="00AC7DB6" w:rsidRDefault="00517FCB" w:rsidP="00A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6">
              <w:rPr>
                <w:rFonts w:ascii="Times New Roman" w:hAnsi="Times New Roman" w:cs="Times New Roman"/>
                <w:sz w:val="24"/>
                <w:szCs w:val="24"/>
              </w:rPr>
              <w:t>Присутствует подтверждение при попытке удаления</w:t>
            </w:r>
          </w:p>
        </w:tc>
        <w:tc>
          <w:tcPr>
            <w:tcW w:w="709" w:type="dxa"/>
          </w:tcPr>
          <w:p w:rsidR="00517FCB" w:rsidRPr="00AC7DB6" w:rsidRDefault="00517FCB" w:rsidP="00517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1" w:type="dxa"/>
            <w:vMerge/>
          </w:tcPr>
          <w:p w:rsidR="00517FCB" w:rsidRPr="00AC7DB6" w:rsidRDefault="00517FCB" w:rsidP="00517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17FCB" w:rsidTr="00902FE4">
        <w:tc>
          <w:tcPr>
            <w:tcW w:w="2198" w:type="dxa"/>
            <w:vMerge w:val="restart"/>
          </w:tcPr>
          <w:p w:rsidR="00517FCB" w:rsidRPr="00AC7DB6" w:rsidRDefault="00517FCB" w:rsidP="00A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6">
              <w:rPr>
                <w:rFonts w:ascii="Times New Roman" w:hAnsi="Times New Roman" w:cs="Times New Roman"/>
                <w:sz w:val="24"/>
                <w:szCs w:val="24"/>
              </w:rPr>
              <w:t>Ошибки/обработки исключений</w:t>
            </w:r>
          </w:p>
        </w:tc>
        <w:tc>
          <w:tcPr>
            <w:tcW w:w="955" w:type="dxa"/>
          </w:tcPr>
          <w:p w:rsidR="00517FCB" w:rsidRPr="00AC7DB6" w:rsidRDefault="00517FCB" w:rsidP="00AC7D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517FCB" w:rsidRPr="00AC7DB6" w:rsidRDefault="00517FCB" w:rsidP="00A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6">
              <w:rPr>
                <w:rFonts w:ascii="Times New Roman" w:hAnsi="Times New Roman" w:cs="Times New Roman"/>
                <w:sz w:val="24"/>
                <w:szCs w:val="24"/>
              </w:rPr>
              <w:t>Приложение аварийно не завершает работу при возникновении ошибок</w:t>
            </w:r>
          </w:p>
        </w:tc>
        <w:tc>
          <w:tcPr>
            <w:tcW w:w="709" w:type="dxa"/>
          </w:tcPr>
          <w:p w:rsidR="00517FCB" w:rsidRPr="00AC7DB6" w:rsidRDefault="00517FCB" w:rsidP="00517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0,5</w:t>
            </w:r>
          </w:p>
        </w:tc>
        <w:tc>
          <w:tcPr>
            <w:tcW w:w="1411" w:type="dxa"/>
            <w:vMerge w:val="restart"/>
          </w:tcPr>
          <w:p w:rsidR="00517FCB" w:rsidRPr="00AC7DB6" w:rsidRDefault="00517FCB" w:rsidP="00517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517FCB" w:rsidTr="00902FE4">
        <w:tc>
          <w:tcPr>
            <w:tcW w:w="2198" w:type="dxa"/>
            <w:vMerge/>
          </w:tcPr>
          <w:p w:rsidR="00517FCB" w:rsidRPr="00AC7DB6" w:rsidRDefault="00517FCB" w:rsidP="00AC7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17FCB" w:rsidRPr="00AC7DB6" w:rsidRDefault="00517FCB" w:rsidP="00AC7D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5744" w:type="dxa"/>
          </w:tcPr>
          <w:p w:rsidR="00517FCB" w:rsidRPr="00AC7DB6" w:rsidRDefault="00517FCB" w:rsidP="00AC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DB6">
              <w:rPr>
                <w:rFonts w:ascii="Times New Roman" w:hAnsi="Times New Roman" w:cs="Times New Roman"/>
                <w:sz w:val="24"/>
                <w:szCs w:val="24"/>
              </w:rPr>
              <w:t>Отсутствуют ошибки приложения</w:t>
            </w:r>
          </w:p>
        </w:tc>
        <w:tc>
          <w:tcPr>
            <w:tcW w:w="709" w:type="dxa"/>
          </w:tcPr>
          <w:p w:rsidR="00517FCB" w:rsidRPr="00AC7DB6" w:rsidRDefault="00517FCB" w:rsidP="00DF4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1" w:type="dxa"/>
            <w:vMerge/>
          </w:tcPr>
          <w:p w:rsidR="00517FCB" w:rsidRPr="00AC7DB6" w:rsidRDefault="00517FCB" w:rsidP="00517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664556" w:rsidRDefault="00664556" w:rsidP="006E050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E0509" w:rsidRPr="008F09D8" w:rsidRDefault="006E0509" w:rsidP="006E050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Источники</w:t>
      </w:r>
      <w:r w:rsidRPr="008F09D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D80848" w:rsidRDefault="006E0509" w:rsidP="00234C8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Страница официального сайта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WorldSkills</w:t>
      </w:r>
      <w:proofErr w:type="spellEnd"/>
      <w:r w:rsidRPr="006E05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Russia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посвященная вопросам провед</w:t>
      </w:r>
      <w:r w:rsidR="00234C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ения Демонстрационного экзамена: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4C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сайт</w:t>
      </w:r>
      <w:r w:rsidR="00234C81" w:rsidRPr="00234C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URL: https://worldskills.ru/nashi-proektyi/demonstraczionnyij-ekzamen/obshhaya-informacziya.html </w:t>
      </w:r>
      <w:r w:rsidR="00234C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(дата обращения: 28.05.2021</w:t>
      </w:r>
      <w:r w:rsidR="00234C81" w:rsidRPr="00234C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234C81" w:rsidRDefault="009D1B52" w:rsidP="00234C8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D1B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Единая система актуальных требований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сайт</w:t>
      </w:r>
      <w:r w:rsidRPr="00234C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URL: </w:t>
      </w:r>
      <w:r w:rsidRPr="009D1B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https://esat.worldskills.ru/competencies</w:t>
      </w:r>
      <w:r w:rsidRPr="00234C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(дата обращения: 28.05.2021</w:t>
      </w:r>
      <w:r w:rsidRPr="00234C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9D1B52" w:rsidRPr="006E0509" w:rsidRDefault="00CD0575" w:rsidP="00234C8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Материалы Национальной сборной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WorldSkills</w:t>
      </w:r>
      <w:proofErr w:type="spellEnd"/>
      <w:r w:rsidRPr="006E05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Russia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сайт</w:t>
      </w:r>
      <w:r w:rsidRPr="00234C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– URL: </w:t>
      </w:r>
      <w:r w:rsidRPr="00CD05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https://nationalteam.worldskills.ru/skills/programmnye-resheniya-dlya-biznesa/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(дата обращения: 28.05.2021</w:t>
      </w:r>
      <w:r w:rsidRPr="00234C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sectPr w:rsidR="009D1B52" w:rsidRPr="006E0509" w:rsidSect="00703E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D9A"/>
    <w:multiLevelType w:val="hybridMultilevel"/>
    <w:tmpl w:val="04827128"/>
    <w:lvl w:ilvl="0" w:tplc="B8D42732">
      <w:start w:val="1"/>
      <w:numFmt w:val="decimal"/>
      <w:lvlText w:val="%1."/>
      <w:lvlJc w:val="left"/>
      <w:pPr>
        <w:ind w:left="1417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>
    <w:nsid w:val="26DF677A"/>
    <w:multiLevelType w:val="hybridMultilevel"/>
    <w:tmpl w:val="04E40A7E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">
    <w:nsid w:val="4A224317"/>
    <w:multiLevelType w:val="hybridMultilevel"/>
    <w:tmpl w:val="0E88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55FD"/>
    <w:rsid w:val="00054646"/>
    <w:rsid w:val="001858E5"/>
    <w:rsid w:val="001C1800"/>
    <w:rsid w:val="001C32B4"/>
    <w:rsid w:val="001E7293"/>
    <w:rsid w:val="00234C81"/>
    <w:rsid w:val="002475E9"/>
    <w:rsid w:val="00255810"/>
    <w:rsid w:val="00331C06"/>
    <w:rsid w:val="00397099"/>
    <w:rsid w:val="003F76BF"/>
    <w:rsid w:val="004271A0"/>
    <w:rsid w:val="004319FF"/>
    <w:rsid w:val="00462A3A"/>
    <w:rsid w:val="00497D1E"/>
    <w:rsid w:val="004B66A8"/>
    <w:rsid w:val="00516D20"/>
    <w:rsid w:val="00517FCB"/>
    <w:rsid w:val="0056728D"/>
    <w:rsid w:val="0058026D"/>
    <w:rsid w:val="00585E4E"/>
    <w:rsid w:val="0059701C"/>
    <w:rsid w:val="00614B81"/>
    <w:rsid w:val="00625314"/>
    <w:rsid w:val="00664556"/>
    <w:rsid w:val="006D54A6"/>
    <w:rsid w:val="006E0509"/>
    <w:rsid w:val="00703EFE"/>
    <w:rsid w:val="007A567E"/>
    <w:rsid w:val="007B348B"/>
    <w:rsid w:val="008166F8"/>
    <w:rsid w:val="00840376"/>
    <w:rsid w:val="00875C62"/>
    <w:rsid w:val="0089041C"/>
    <w:rsid w:val="008F09D8"/>
    <w:rsid w:val="00902FE4"/>
    <w:rsid w:val="009552E3"/>
    <w:rsid w:val="009D1B52"/>
    <w:rsid w:val="00AC7DB6"/>
    <w:rsid w:val="00AD55A8"/>
    <w:rsid w:val="00AD6DC1"/>
    <w:rsid w:val="00B4258A"/>
    <w:rsid w:val="00C15E2B"/>
    <w:rsid w:val="00C605F4"/>
    <w:rsid w:val="00CA21D1"/>
    <w:rsid w:val="00CB5589"/>
    <w:rsid w:val="00CB7FC0"/>
    <w:rsid w:val="00CC55FD"/>
    <w:rsid w:val="00CD0575"/>
    <w:rsid w:val="00D80848"/>
    <w:rsid w:val="00DA78D0"/>
    <w:rsid w:val="00DF4348"/>
    <w:rsid w:val="00D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06"/>
    <w:pPr>
      <w:ind w:left="720"/>
      <w:contextualSpacing/>
    </w:pPr>
  </w:style>
  <w:style w:type="table" w:styleId="a4">
    <w:name w:val="Table Grid"/>
    <w:basedOn w:val="a1"/>
    <w:uiPriority w:val="39"/>
    <w:rsid w:val="00D80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vitcrazy</dc:creator>
  <cp:keywords/>
  <dc:description/>
  <cp:lastModifiedBy>crazy</cp:lastModifiedBy>
  <cp:revision>48</cp:revision>
  <dcterms:created xsi:type="dcterms:W3CDTF">2020-08-20T13:22:00Z</dcterms:created>
  <dcterms:modified xsi:type="dcterms:W3CDTF">2021-06-07T03:22:00Z</dcterms:modified>
</cp:coreProperties>
</file>