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AA" w:rsidRPr="004A60B7" w:rsidRDefault="004A60B7" w:rsidP="004A60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4A60B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ВЛИЯНИЕ РАБОТЫ В РЕЖИМЕ НЕНОРМИРОВАННОГО РАБОЧЕГО ДНЯ НА ОРГАНИЗМ РАБОТНИКА</w:t>
      </w:r>
    </w:p>
    <w:p w:rsidR="00B261AA" w:rsidRPr="004A60B7" w:rsidRDefault="00B261AA" w:rsidP="004A6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650C63" w:rsidRPr="004A60B7" w:rsidRDefault="00650C63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iCs/>
          <w:shd w:val="clear" w:color="auto" w:fill="FFFFFF"/>
        </w:rPr>
      </w:pPr>
      <w:r w:rsidRPr="004A60B7">
        <w:rPr>
          <w:bCs/>
          <w:iCs/>
          <w:shd w:val="clear" w:color="auto" w:fill="FFFFFF"/>
        </w:rPr>
        <w:t xml:space="preserve">Именно на железной дороге как никогда актуально звучат фразы «по расписанию» и «минута в минуту». Однако видимая для пассажиров и клиентов точность не всегда может быть обеспечена работой коллектива «от звонка до звонка». К сожалению, </w:t>
      </w:r>
      <w:r w:rsidR="00D93AC7" w:rsidRPr="004A60B7">
        <w:rPr>
          <w:bCs/>
          <w:iCs/>
          <w:shd w:val="clear" w:color="auto" w:fill="FFFFFF"/>
        </w:rPr>
        <w:t>режим ненормированного рабочего дня</w:t>
      </w:r>
      <w:r w:rsidRPr="004A60B7">
        <w:rPr>
          <w:bCs/>
          <w:iCs/>
          <w:shd w:val="clear" w:color="auto" w:fill="FFFFFF"/>
        </w:rPr>
        <w:t xml:space="preserve"> для сотрудников </w:t>
      </w:r>
      <w:r w:rsidR="00D93AC7" w:rsidRPr="005C3523">
        <w:rPr>
          <w:bCs/>
          <w:iCs/>
          <w:color w:val="000000" w:themeColor="text1"/>
          <w:shd w:val="clear" w:color="auto" w:fill="FFFFFF"/>
        </w:rPr>
        <w:t>некоторых</w:t>
      </w:r>
      <w:r w:rsidR="00D93AC7" w:rsidRPr="004A60B7">
        <w:rPr>
          <w:bCs/>
          <w:iCs/>
          <w:shd w:val="clear" w:color="auto" w:fill="FFFFFF"/>
        </w:rPr>
        <w:t xml:space="preserve"> </w:t>
      </w:r>
      <w:r w:rsidRPr="004A60B7">
        <w:rPr>
          <w:bCs/>
          <w:iCs/>
          <w:shd w:val="clear" w:color="auto" w:fill="FFFFFF"/>
        </w:rPr>
        <w:t>отрасл</w:t>
      </w:r>
      <w:r w:rsidR="00D93AC7" w:rsidRPr="004A60B7">
        <w:rPr>
          <w:bCs/>
          <w:iCs/>
          <w:shd w:val="clear" w:color="auto" w:fill="FFFFFF"/>
        </w:rPr>
        <w:t>ей</w:t>
      </w:r>
      <w:r w:rsidRPr="004A60B7">
        <w:rPr>
          <w:bCs/>
          <w:iCs/>
          <w:shd w:val="clear" w:color="auto" w:fill="FFFFFF"/>
        </w:rPr>
        <w:t xml:space="preserve"> неизбеж</w:t>
      </w:r>
      <w:r w:rsidR="00D93AC7" w:rsidRPr="004A60B7">
        <w:rPr>
          <w:bCs/>
          <w:iCs/>
          <w:shd w:val="clear" w:color="auto" w:fill="FFFFFF"/>
        </w:rPr>
        <w:t>е</w:t>
      </w:r>
      <w:r w:rsidRPr="004A60B7">
        <w:rPr>
          <w:bCs/>
          <w:iCs/>
          <w:shd w:val="clear" w:color="auto" w:fill="FFFFFF"/>
        </w:rPr>
        <w:t>н.</w:t>
      </w:r>
    </w:p>
    <w:p w:rsidR="00650C63" w:rsidRPr="004A60B7" w:rsidRDefault="00650C63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iCs/>
          <w:shd w:val="clear" w:color="auto" w:fill="FFFFFF"/>
        </w:rPr>
      </w:pPr>
      <w:r w:rsidRPr="004A60B7">
        <w:rPr>
          <w:bCs/>
          <w:iCs/>
          <w:shd w:val="clear" w:color="auto" w:fill="FFFFFF"/>
        </w:rPr>
        <w:t>Работодатель вправе привлекать свой коллектив к сверхурочной работе, если такая необходимость есть, другое дело, что пр</w:t>
      </w:r>
      <w:bookmarkStart w:id="0" w:name="_GoBack"/>
      <w:bookmarkEnd w:id="0"/>
      <w:r w:rsidRPr="004A60B7">
        <w:rPr>
          <w:bCs/>
          <w:iCs/>
          <w:shd w:val="clear" w:color="auto" w:fill="FFFFFF"/>
        </w:rPr>
        <w:t>и этом должны соблюдаться нормы трудового законодательства.</w:t>
      </w:r>
    </w:p>
    <w:p w:rsidR="00666E51" w:rsidRPr="004A60B7" w:rsidRDefault="00666E51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iCs/>
          <w:shd w:val="clear" w:color="auto" w:fill="FFFFFF"/>
        </w:rPr>
      </w:pPr>
      <w:r w:rsidRPr="004A60B7">
        <w:rPr>
          <w:bCs/>
          <w:iCs/>
          <w:shd w:val="clear" w:color="auto" w:fill="FFFFFF"/>
        </w:rPr>
        <w:t xml:space="preserve">Согласно ст. 101 Трудового Кодекса РФ </w:t>
      </w:r>
      <w:r w:rsidR="008D4DC7" w:rsidRPr="004A60B7">
        <w:rPr>
          <w:bCs/>
          <w:iCs/>
          <w:shd w:val="clear" w:color="auto" w:fill="FFFFFF"/>
        </w:rPr>
        <w:t xml:space="preserve">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 w:rsidR="008D4DC7" w:rsidRPr="004A60B7">
        <w:rPr>
          <w:bCs/>
          <w:iCs/>
          <w:shd w:val="clear" w:color="auto" w:fill="FFFFFF"/>
        </w:rPr>
        <w:t>пределами</w:t>
      </w:r>
      <w:proofErr w:type="gramEnd"/>
      <w:r w:rsidR="008D4DC7" w:rsidRPr="004A60B7">
        <w:rPr>
          <w:bCs/>
          <w:iCs/>
          <w:shd w:val="clear" w:color="auto" w:fill="FFFFFF"/>
        </w:rPr>
        <w:t xml:space="preserve"> установленной для них продолжительности рабочего времени.</w:t>
      </w:r>
      <w:r w:rsidRPr="004A60B7">
        <w:rPr>
          <w:bCs/>
          <w:iCs/>
          <w:shd w:val="clear" w:color="auto" w:fill="FFFFFF"/>
        </w:rPr>
        <w:t xml:space="preserve"> </w:t>
      </w:r>
    </w:p>
    <w:p w:rsidR="00570D64" w:rsidRPr="004A60B7" w:rsidRDefault="00570D64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iCs/>
          <w:shd w:val="clear" w:color="auto" w:fill="FFFFFF"/>
        </w:rPr>
      </w:pPr>
      <w:r w:rsidRPr="004A60B7">
        <w:rPr>
          <w:bCs/>
          <w:iCs/>
          <w:shd w:val="clear" w:color="auto" w:fill="FFFFFF"/>
        </w:rPr>
        <w:t>Работники соглашаются на ненормированный рабочий день, зная, что оплата труда будет значительно выше, но есть и «обратная сторона луны».</w:t>
      </w:r>
    </w:p>
    <w:p w:rsidR="004E1A64" w:rsidRPr="004A60B7" w:rsidRDefault="00570D64" w:rsidP="004A60B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A60B7">
        <w:rPr>
          <w:rFonts w:ascii="Times New Roman" w:hAnsi="Times New Roman" w:cs="Times New Roman"/>
          <w:sz w:val="24"/>
          <w:szCs w:val="24"/>
        </w:rPr>
        <w:t>Н</w:t>
      </w:r>
      <w:r w:rsidR="00873ACC" w:rsidRPr="004A60B7">
        <w:rPr>
          <w:rFonts w:ascii="Times New Roman" w:hAnsi="Times New Roman" w:cs="Times New Roman"/>
          <w:sz w:val="24"/>
          <w:szCs w:val="24"/>
        </w:rPr>
        <w:t xml:space="preserve">ад вопросом «Как влияет </w:t>
      </w:r>
      <w:r w:rsidR="00873ACC" w:rsidRPr="004A60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ненормированный рабочий день на организм работников?», ученые всего мира задумались сравнительно недавно. </w:t>
      </w:r>
    </w:p>
    <w:p w:rsidR="00873ACC" w:rsidRPr="004A60B7" w:rsidRDefault="00873ACC" w:rsidP="004A60B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A60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Первые исследования </w:t>
      </w:r>
      <w:r w:rsidR="004E1A64" w:rsidRPr="004A60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проводились в Финляндии </w:t>
      </w:r>
      <w:r w:rsidR="00570D64" w:rsidRPr="004A60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на основании анкетирования 22 тысяч работников со всего мира </w:t>
      </w:r>
      <w:r w:rsidR="004E1A64" w:rsidRPr="004A60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и </w:t>
      </w:r>
      <w:r w:rsidRPr="004A60B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датируются 1958 годом.</w:t>
      </w:r>
    </w:p>
    <w:p w:rsidR="00873ACC" w:rsidRPr="004A60B7" w:rsidRDefault="00873ACC" w:rsidP="004A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результате удалось выяснить, что если рабочий день сотрудника составляет не 8 часов, а больше, то риск развития </w:t>
      </w:r>
      <w:proofErr w:type="gramStart"/>
      <w:r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сердечно-сосудистых</w:t>
      </w:r>
      <w:proofErr w:type="gramEnd"/>
      <w:r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заболеваний превышает 80%, причиной этого является длительное воздействие стресса на психическое состояние работника. </w:t>
      </w:r>
    </w:p>
    <w:p w:rsidR="00873ACC" w:rsidRPr="004A60B7" w:rsidRDefault="00873ACC" w:rsidP="004A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Исследователи доказали</w:t>
      </w:r>
      <w:r w:rsidR="00674928"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</w:t>
      </w:r>
      <w:r w:rsidR="00132E5A"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873ACC" w:rsidRPr="004A60B7" w:rsidRDefault="00873ACC" w:rsidP="004A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большое количество дополнительных рабочих часов может даже привести к старческому слабоумию;</w:t>
      </w:r>
    </w:p>
    <w:p w:rsidR="00873ACC" w:rsidRPr="004A60B7" w:rsidRDefault="00873ACC" w:rsidP="004A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сотрудников среднего возраста, проводящих в рабочем кабинете больше 55 часов в неделю, мозговая деятельность развита гораздо хуже, чем у тех, кто работает 40 часов в неделю;</w:t>
      </w:r>
    </w:p>
    <w:p w:rsidR="00873ACC" w:rsidRPr="004A60B7" w:rsidRDefault="00873ACC" w:rsidP="004A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показатели интеллекта, способность запоминать слова и короткая память у таких работников гораздо хуже, чем у тех работников, которые уходят домой в положенное время;</w:t>
      </w:r>
    </w:p>
    <w:p w:rsidR="00132E5A" w:rsidRPr="004A60B7" w:rsidRDefault="00132E5A" w:rsidP="004A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60B7">
        <w:rPr>
          <w:rFonts w:ascii="Times New Roman" w:hAnsi="Times New Roman" w:cs="Times New Roman"/>
          <w:sz w:val="24"/>
          <w:szCs w:val="24"/>
        </w:rPr>
        <w:t>повышен риск развития ишемической болезни сердца</w:t>
      </w:r>
      <w:r w:rsidR="007E6A3B" w:rsidRPr="004A60B7">
        <w:rPr>
          <w:rFonts w:ascii="Times New Roman" w:hAnsi="Times New Roman" w:cs="Times New Roman"/>
          <w:sz w:val="24"/>
          <w:szCs w:val="24"/>
        </w:rPr>
        <w:t xml:space="preserve">, раннее развитие атеросклероза, резкое </w:t>
      </w:r>
      <w:r w:rsidR="007E6A3B" w:rsidRPr="004A60B7">
        <w:rPr>
          <w:rFonts w:ascii="Times New Roman" w:hAnsi="Times New Roman" w:cs="Times New Roman"/>
          <w:color w:val="000000"/>
          <w:spacing w:val="3"/>
          <w:sz w:val="24"/>
          <w:szCs w:val="24"/>
        </w:rPr>
        <w:t>ухудшение зрения</w:t>
      </w:r>
      <w:r w:rsidR="00DA28E3" w:rsidRPr="004A60B7">
        <w:rPr>
          <w:rFonts w:ascii="Times New Roman" w:hAnsi="Times New Roman" w:cs="Times New Roman"/>
          <w:sz w:val="24"/>
          <w:szCs w:val="24"/>
        </w:rPr>
        <w:t>.</w:t>
      </w:r>
    </w:p>
    <w:p w:rsidR="00873ACC" w:rsidRPr="004A60B7" w:rsidRDefault="00674928" w:rsidP="004A60B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A60B7">
        <w:rPr>
          <w:rFonts w:ascii="Times New Roman" w:hAnsi="Times New Roman" w:cs="Times New Roman"/>
          <w:sz w:val="24"/>
          <w:szCs w:val="24"/>
        </w:rPr>
        <w:t xml:space="preserve">Исследования связывают долгие часы </w:t>
      </w:r>
      <w:r w:rsidR="00136D55" w:rsidRPr="004A60B7">
        <w:rPr>
          <w:rFonts w:ascii="Times New Roman" w:hAnsi="Times New Roman" w:cs="Times New Roman"/>
          <w:sz w:val="24"/>
          <w:szCs w:val="24"/>
        </w:rPr>
        <w:t>переработки</w:t>
      </w:r>
      <w:r w:rsidRPr="004A60B7">
        <w:rPr>
          <w:rFonts w:ascii="Times New Roman" w:hAnsi="Times New Roman" w:cs="Times New Roman"/>
          <w:sz w:val="24"/>
          <w:szCs w:val="24"/>
        </w:rPr>
        <w:t xml:space="preserve"> с развитием гипертонии, сахарного диабета, проблем со сном и психологическим здоровьем. Так, </w:t>
      </w:r>
      <w:r w:rsidR="00132E5A" w:rsidRPr="004A60B7">
        <w:rPr>
          <w:rFonts w:ascii="Times New Roman" w:hAnsi="Times New Roman" w:cs="Times New Roman"/>
          <w:sz w:val="24"/>
          <w:szCs w:val="24"/>
        </w:rPr>
        <w:t xml:space="preserve">повышенная </w:t>
      </w:r>
      <w:r w:rsidRPr="004A60B7">
        <w:rPr>
          <w:rFonts w:ascii="Times New Roman" w:hAnsi="Times New Roman" w:cs="Times New Roman"/>
          <w:sz w:val="24"/>
          <w:szCs w:val="24"/>
        </w:rPr>
        <w:t>длительность рабочего дня влияет на такие аспекты жизни, как рацион питания, уровень физической активности, наличие вредных привычек</w:t>
      </w:r>
      <w:r w:rsidR="00DA28E3" w:rsidRPr="004A60B7">
        <w:rPr>
          <w:rFonts w:ascii="Times New Roman" w:hAnsi="Times New Roman" w:cs="Times New Roman"/>
          <w:sz w:val="24"/>
          <w:szCs w:val="24"/>
        </w:rPr>
        <w:t xml:space="preserve">, таких как </w:t>
      </w:r>
      <w:r w:rsidRPr="004A60B7">
        <w:rPr>
          <w:rFonts w:ascii="Times New Roman" w:hAnsi="Times New Roman" w:cs="Times New Roman"/>
          <w:sz w:val="24"/>
          <w:szCs w:val="24"/>
        </w:rPr>
        <w:t>курение</w:t>
      </w:r>
      <w:r w:rsidR="00DA28E3" w:rsidRPr="004A60B7">
        <w:rPr>
          <w:rFonts w:ascii="Times New Roman" w:hAnsi="Times New Roman" w:cs="Times New Roman"/>
          <w:sz w:val="24"/>
          <w:szCs w:val="24"/>
        </w:rPr>
        <w:t xml:space="preserve"> и</w:t>
      </w:r>
      <w:r w:rsidRPr="004A60B7">
        <w:rPr>
          <w:rFonts w:ascii="Times New Roman" w:hAnsi="Times New Roman" w:cs="Times New Roman"/>
          <w:sz w:val="24"/>
          <w:szCs w:val="24"/>
        </w:rPr>
        <w:t xml:space="preserve"> употребление алкогольных напитков.</w:t>
      </w:r>
    </w:p>
    <w:p w:rsidR="00FE02B1" w:rsidRPr="004A60B7" w:rsidRDefault="00FE02B1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rPr>
          <w:color w:val="000000"/>
          <w:spacing w:val="3"/>
        </w:rPr>
        <w:t>Менеджеры Германии, Франции, Швейцарии опровергают стереотип «хороший работник с работы рано не уйдет». По их мнению, сотрудник, работающий по 10 и более часов, теряет производительность и рано или поздно допускает ошибки. Месяц высоких результатов у «</w:t>
      </w:r>
      <w:proofErr w:type="spellStart"/>
      <w:r w:rsidRPr="004A60B7">
        <w:rPr>
          <w:color w:val="000000"/>
          <w:spacing w:val="3"/>
        </w:rPr>
        <w:t>трудоголиков</w:t>
      </w:r>
      <w:proofErr w:type="spellEnd"/>
      <w:r w:rsidRPr="004A60B7">
        <w:rPr>
          <w:color w:val="000000"/>
          <w:spacing w:val="3"/>
        </w:rPr>
        <w:t>» часто сменяется спадом - без надлежащего отдыха они начинают чаще болеть.</w:t>
      </w:r>
    </w:p>
    <w:p w:rsidR="00DA28E3" w:rsidRPr="004A60B7" w:rsidRDefault="005541DE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 xml:space="preserve">В новом исследовании </w:t>
      </w:r>
      <w:r w:rsidR="004E1A64" w:rsidRPr="004A60B7">
        <w:t xml:space="preserve">2010 года корейские </w:t>
      </w:r>
      <w:r w:rsidRPr="004A60B7">
        <w:t xml:space="preserve">ученые проанализировали, как ненормированный рабочий день влияет на риск развития ишемической болезни сердца у более 8 тыс. добровольцев в возрасте 19 лет и старше. </w:t>
      </w:r>
    </w:p>
    <w:p w:rsidR="00DA28E3" w:rsidRPr="004A60B7" w:rsidRDefault="00DA28E3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>И</w:t>
      </w:r>
      <w:r w:rsidR="005541DE" w:rsidRPr="004A60B7">
        <w:t>сследователи оцени</w:t>
      </w:r>
      <w:r w:rsidRPr="004A60B7">
        <w:t>вал</w:t>
      </w:r>
      <w:r w:rsidR="005541DE" w:rsidRPr="004A60B7">
        <w:t xml:space="preserve">и количество часов, которые ежедневно участники проводят на работе, их общее состояние здоровья, а также диету, уровень физической активности, наличие вредных привычек. </w:t>
      </w:r>
    </w:p>
    <w:p w:rsidR="005541DE" w:rsidRPr="004A60B7" w:rsidRDefault="005541DE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lastRenderedPageBreak/>
        <w:t>Все добровольцы прошли медицинское обследование с целью определения таких показателей, как артериальное давление, уровень холестерина, а также триглицеридов и липопротеинов высокой плотности в плазме крови и глюкозы натощак.</w:t>
      </w:r>
    </w:p>
    <w:p w:rsidR="00DA28E3" w:rsidRPr="004A60B7" w:rsidRDefault="005541DE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 xml:space="preserve">Результаты показали, что чем больше часов работали участники, тем выше у них был риск развития ишемической болезни сердца в течение 10 </w:t>
      </w:r>
      <w:r w:rsidR="00DA28E3" w:rsidRPr="004A60B7">
        <w:t>лет:</w:t>
      </w:r>
    </w:p>
    <w:p w:rsidR="00DA28E3" w:rsidRPr="004A60B7" w:rsidRDefault="00DA28E3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>-</w:t>
      </w:r>
      <w:r w:rsidR="005541DE" w:rsidRPr="004A60B7">
        <w:t xml:space="preserve"> </w:t>
      </w:r>
      <w:r w:rsidRPr="004A60B7">
        <w:t>у</w:t>
      </w:r>
      <w:r w:rsidR="005541DE" w:rsidRPr="004A60B7">
        <w:t xml:space="preserve"> тех, кто работал по 61–70 ч в неделю</w:t>
      </w:r>
      <w:r w:rsidRPr="004A60B7">
        <w:t>,</w:t>
      </w:r>
      <w:r w:rsidR="005541DE" w:rsidRPr="004A60B7">
        <w:t xml:space="preserve"> вероятность возникновения ишемической болезни сердца была на 42% выше, чем у тех, кто работал по 31–40 ч в неделю</w:t>
      </w:r>
      <w:r w:rsidRPr="004A60B7">
        <w:t>;</w:t>
      </w:r>
    </w:p>
    <w:p w:rsidR="005541DE" w:rsidRPr="004A60B7" w:rsidRDefault="00DA28E3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>-</w:t>
      </w:r>
      <w:r w:rsidR="005541DE" w:rsidRPr="004A60B7">
        <w:t xml:space="preserve"> у тех, кто работал более чем по 80 ч в неделю</w:t>
      </w:r>
      <w:r w:rsidRPr="004A60B7">
        <w:t>,</w:t>
      </w:r>
      <w:r w:rsidR="005541DE" w:rsidRPr="004A60B7">
        <w:t xml:space="preserve"> вероятность возрастала до 94%.</w:t>
      </w:r>
    </w:p>
    <w:p w:rsidR="005541DE" w:rsidRPr="004A60B7" w:rsidRDefault="00DA28E3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>У работников</w:t>
      </w:r>
      <w:r w:rsidR="005541DE" w:rsidRPr="004A60B7">
        <w:t xml:space="preserve"> наблюда</w:t>
      </w:r>
      <w:r w:rsidR="004E1A64" w:rsidRPr="004A60B7">
        <w:t>л</w:t>
      </w:r>
      <w:r w:rsidR="005541DE" w:rsidRPr="004A60B7">
        <w:t>ся повышение артериально</w:t>
      </w:r>
      <w:r w:rsidRPr="004A60B7">
        <w:t>го</w:t>
      </w:r>
      <w:r w:rsidR="005541DE" w:rsidRPr="004A60B7">
        <w:t xml:space="preserve"> давлени</w:t>
      </w:r>
      <w:r w:rsidRPr="004A60B7">
        <w:t>я</w:t>
      </w:r>
      <w:r w:rsidR="005541DE" w:rsidRPr="004A60B7">
        <w:t xml:space="preserve"> </w:t>
      </w:r>
      <w:r w:rsidRPr="004A60B7">
        <w:t>и уров</w:t>
      </w:r>
      <w:r w:rsidR="005541DE" w:rsidRPr="004A60B7">
        <w:t>н</w:t>
      </w:r>
      <w:r w:rsidRPr="004A60B7">
        <w:t>я</w:t>
      </w:r>
      <w:r w:rsidR="005541DE" w:rsidRPr="004A60B7">
        <w:t xml:space="preserve"> холестерина в плазме крови. Также такие участн</w:t>
      </w:r>
      <w:r w:rsidR="004E1A64" w:rsidRPr="004A60B7">
        <w:t>ики чаще имели вредные привычки</w:t>
      </w:r>
      <w:r w:rsidR="00570D64" w:rsidRPr="004A60B7">
        <w:t>, считая, что употребление никотина, алкоголя и других стимулирующих веществ, помогает снизить стрессовое воздействие.</w:t>
      </w:r>
    </w:p>
    <w:p w:rsidR="005541DE" w:rsidRPr="004A60B7" w:rsidRDefault="004E1A64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 xml:space="preserve">Конечно, в </w:t>
      </w:r>
      <w:r w:rsidR="0068648E" w:rsidRPr="004A60B7">
        <w:t xml:space="preserve">исследовании не </w:t>
      </w:r>
      <w:r w:rsidR="005541DE" w:rsidRPr="004A60B7">
        <w:t xml:space="preserve">были учтены </w:t>
      </w:r>
      <w:r w:rsidRPr="004A60B7">
        <w:t>все</w:t>
      </w:r>
      <w:r w:rsidR="005541DE" w:rsidRPr="004A60B7">
        <w:t xml:space="preserve"> фак</w:t>
      </w:r>
      <w:r w:rsidR="0068648E" w:rsidRPr="004A60B7">
        <w:t xml:space="preserve">торы, которые могут повлиять на </w:t>
      </w:r>
      <w:r w:rsidR="005541DE" w:rsidRPr="004A60B7">
        <w:t>риск развития ишемической болезни сердца</w:t>
      </w:r>
      <w:r w:rsidRPr="004A60B7">
        <w:t>, такие как</w:t>
      </w:r>
      <w:r w:rsidR="005541DE" w:rsidRPr="004A60B7">
        <w:t>, образ жизни участников, психическое здоровье, ген</w:t>
      </w:r>
      <w:r w:rsidR="0068648E" w:rsidRPr="004A60B7">
        <w:t xml:space="preserve">етические особенности, </w:t>
      </w:r>
      <w:r w:rsidRPr="004A60B7">
        <w:t>но</w:t>
      </w:r>
      <w:r w:rsidR="0068648E" w:rsidRPr="004A60B7">
        <w:t xml:space="preserve"> в </w:t>
      </w:r>
      <w:r w:rsidR="005541DE" w:rsidRPr="004A60B7">
        <w:t xml:space="preserve">целом </w:t>
      </w:r>
      <w:r w:rsidR="0068648E" w:rsidRPr="004A60B7">
        <w:t xml:space="preserve">результаты указывают на </w:t>
      </w:r>
      <w:r w:rsidR="005541DE" w:rsidRPr="004A60B7">
        <w:t>то, что ненормированный рабочий день может оказывать</w:t>
      </w:r>
      <w:r w:rsidR="0068648E" w:rsidRPr="004A60B7">
        <w:t xml:space="preserve"> неблагоприятное воздействие на </w:t>
      </w:r>
      <w:r w:rsidR="005541DE" w:rsidRPr="004A60B7">
        <w:t>состояние</w:t>
      </w:r>
      <w:r w:rsidR="0068648E" w:rsidRPr="004A60B7">
        <w:t xml:space="preserve"> </w:t>
      </w:r>
      <w:proofErr w:type="gramStart"/>
      <w:r w:rsidR="0068648E" w:rsidRPr="004A60B7">
        <w:t>сердечно-сосудистой</w:t>
      </w:r>
      <w:proofErr w:type="gramEnd"/>
      <w:r w:rsidR="0068648E" w:rsidRPr="004A60B7">
        <w:t xml:space="preserve"> системы</w:t>
      </w:r>
      <w:r w:rsidR="005541DE" w:rsidRPr="004A60B7">
        <w:t>.</w:t>
      </w:r>
    </w:p>
    <w:p w:rsidR="005541DE" w:rsidRPr="004A60B7" w:rsidRDefault="005541DE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>Стоит отметить, что риск развития ишемичес</w:t>
      </w:r>
      <w:r w:rsidR="0068648E" w:rsidRPr="004A60B7">
        <w:t xml:space="preserve">кой болезни сердца повышается </w:t>
      </w:r>
      <w:r w:rsidR="004E1A64" w:rsidRPr="004A60B7">
        <w:t xml:space="preserve">и </w:t>
      </w:r>
      <w:r w:rsidR="0068648E" w:rsidRPr="004A60B7">
        <w:t xml:space="preserve">в </w:t>
      </w:r>
      <w:r w:rsidR="004E1A64" w:rsidRPr="004A60B7">
        <w:t xml:space="preserve">зависимости от возраста, независимо от режима работы, </w:t>
      </w:r>
      <w:r w:rsidR="00570D64" w:rsidRPr="004A60B7">
        <w:t xml:space="preserve">у мужчин </w:t>
      </w:r>
      <w:r w:rsidR="0068648E" w:rsidRPr="004A60B7">
        <w:t xml:space="preserve">старше 45 лет </w:t>
      </w:r>
      <w:r w:rsidRPr="004A60B7">
        <w:t>и</w:t>
      </w:r>
      <w:r w:rsidR="0068648E" w:rsidRPr="004A60B7">
        <w:t xml:space="preserve"> </w:t>
      </w:r>
      <w:r w:rsidR="00570D64" w:rsidRPr="004A60B7">
        <w:t xml:space="preserve">у женщин старше </w:t>
      </w:r>
      <w:r w:rsidR="0068648E" w:rsidRPr="004A60B7">
        <w:t xml:space="preserve">55 лет. Один из </w:t>
      </w:r>
      <w:r w:rsidRPr="004A60B7">
        <w:t>самых распростране</w:t>
      </w:r>
      <w:r w:rsidR="0068648E" w:rsidRPr="004A60B7">
        <w:t>нных симптомов</w:t>
      </w:r>
      <w:r w:rsidR="00C27316" w:rsidRPr="004A60B7">
        <w:t xml:space="preserve"> ишемической болезни сердца </w:t>
      </w:r>
      <w:r w:rsidR="00AC16ED" w:rsidRPr="004A60B7">
        <w:t>-</w:t>
      </w:r>
      <w:r w:rsidRPr="004A60B7">
        <w:t xml:space="preserve"> стенокардия.</w:t>
      </w:r>
    </w:p>
    <w:p w:rsidR="00EB2EA7" w:rsidRPr="004A60B7" w:rsidRDefault="00EB2EA7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</w:rPr>
      </w:pPr>
      <w:r w:rsidRPr="004A60B7">
        <w:rPr>
          <w:color w:val="222222"/>
        </w:rPr>
        <w:t xml:space="preserve">Учеными из США </w:t>
      </w:r>
      <w:r w:rsidR="000B6DBA" w:rsidRPr="004A60B7">
        <w:rPr>
          <w:color w:val="222222"/>
        </w:rPr>
        <w:t xml:space="preserve">в 2014 г. </w:t>
      </w:r>
      <w:r w:rsidRPr="004A60B7">
        <w:rPr>
          <w:color w:val="222222"/>
        </w:rPr>
        <w:t>были сделаны неутешительные относительно женского населения. Женщины, работающие сверхурочно и испытывающие постоянные недосыпы, более остальных подвержены набору веса. Причина банальна – нехватка времени на правильное питание, занятия спортом и полноценный сон. Вездесущие перекусы в заведениях быстрого питания и частое употребление сладостей, дабы снять стресс, дают о себе знать.</w:t>
      </w:r>
    </w:p>
    <w:p w:rsidR="00EB2EA7" w:rsidRPr="004A60B7" w:rsidRDefault="00EB2EA7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</w:rPr>
      </w:pPr>
      <w:r w:rsidRPr="004A60B7">
        <w:rPr>
          <w:color w:val="222222"/>
        </w:rPr>
        <w:t>Статистика исследования гласит, что около 50% женщин, работающих более 42 часов еженедельно, за пару лет набрали в весе порядка 12%.</w:t>
      </w:r>
    </w:p>
    <w:p w:rsidR="00B0209F" w:rsidRPr="004A60B7" w:rsidRDefault="00570D64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>Для снижения или полного исключения воздействия ненормированного рабочего времени на организм работников предлагаются множество способов на законодательном уровне</w:t>
      </w:r>
      <w:r w:rsidR="0089174A" w:rsidRPr="004A60B7">
        <w:t>:</w:t>
      </w:r>
    </w:p>
    <w:p w:rsidR="00B261AA" w:rsidRPr="004A60B7" w:rsidRDefault="008D4DC7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 xml:space="preserve">- </w:t>
      </w:r>
      <w:r w:rsidR="0089174A" w:rsidRPr="004A60B7">
        <w:t xml:space="preserve">Трудовой Кодекс РФ </w:t>
      </w:r>
      <w:r w:rsidRPr="004A60B7">
        <w:t>ограничивает возможность устанавливать ненормированный рабочий день беременным женщинам, работникам в возрасте до 18 лет и тем, кому это запрещено по состоянию здоровья</w:t>
      </w:r>
      <w:r w:rsidR="00783D87" w:rsidRPr="004A60B7">
        <w:t xml:space="preserve">, т.е. инвалидам 1 и 2 </w:t>
      </w:r>
      <w:r w:rsidR="00CB0222" w:rsidRPr="004A60B7">
        <w:t>групп</w:t>
      </w:r>
      <w:r w:rsidRPr="004A60B7">
        <w:t>;</w:t>
      </w:r>
    </w:p>
    <w:p w:rsidR="008D4DC7" w:rsidRPr="004A60B7" w:rsidRDefault="008D4DC7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iCs/>
          <w:shd w:val="clear" w:color="auto" w:fill="FFFFFF"/>
        </w:rPr>
      </w:pPr>
      <w:r w:rsidRPr="004A60B7">
        <w:rPr>
          <w:bCs/>
          <w:iCs/>
          <w:shd w:val="clear" w:color="auto" w:fill="FFFFFF"/>
        </w:rPr>
        <w:t xml:space="preserve">- ненормированное рабочее время компенсируется ежегодным дополнительным оплачиваемым отпуском продолжительностью </w:t>
      </w:r>
      <w:r w:rsidR="00D82F4B" w:rsidRPr="004A60B7">
        <w:rPr>
          <w:bCs/>
          <w:iCs/>
          <w:shd w:val="clear" w:color="auto" w:fill="FFFFFF"/>
        </w:rPr>
        <w:t xml:space="preserve">не менее </w:t>
      </w:r>
      <w:r w:rsidRPr="004A60B7">
        <w:rPr>
          <w:bCs/>
          <w:iCs/>
          <w:shd w:val="clear" w:color="auto" w:fill="FFFFFF"/>
        </w:rPr>
        <w:t>тр</w:t>
      </w:r>
      <w:r w:rsidR="00D82F4B" w:rsidRPr="004A60B7">
        <w:rPr>
          <w:bCs/>
          <w:iCs/>
          <w:shd w:val="clear" w:color="auto" w:fill="FFFFFF"/>
        </w:rPr>
        <w:t>ех</w:t>
      </w:r>
      <w:r w:rsidRPr="004A60B7">
        <w:rPr>
          <w:bCs/>
          <w:iCs/>
          <w:shd w:val="clear" w:color="auto" w:fill="FFFFFF"/>
        </w:rPr>
        <w:t xml:space="preserve"> календарных дн</w:t>
      </w:r>
      <w:r w:rsidR="00D82F4B" w:rsidRPr="004A60B7">
        <w:rPr>
          <w:bCs/>
          <w:iCs/>
          <w:shd w:val="clear" w:color="auto" w:fill="FFFFFF"/>
        </w:rPr>
        <w:t>ей (ст. 119 ТК РФ)</w:t>
      </w:r>
      <w:r w:rsidR="00783D87" w:rsidRPr="004A60B7">
        <w:rPr>
          <w:bCs/>
          <w:iCs/>
          <w:shd w:val="clear" w:color="auto" w:fill="FFFFFF"/>
        </w:rPr>
        <w:t>, о</w:t>
      </w:r>
      <w:r w:rsidR="00783D87" w:rsidRPr="004A60B7">
        <w:rPr>
          <w:color w:val="000000"/>
        </w:rPr>
        <w:t>днако отпуск за ненормированный рабочий день может быть заменен денежной компенсацией по соглашению между работодателем и работником</w:t>
      </w:r>
      <w:r w:rsidRPr="004A60B7">
        <w:rPr>
          <w:bCs/>
          <w:iCs/>
          <w:shd w:val="clear" w:color="auto" w:fill="FFFFFF"/>
        </w:rPr>
        <w:t>;</w:t>
      </w:r>
    </w:p>
    <w:p w:rsidR="008D4DC7" w:rsidRPr="004A60B7" w:rsidRDefault="008D4DC7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 xml:space="preserve">- </w:t>
      </w:r>
      <w:r w:rsidR="00B26B8B" w:rsidRPr="004A60B7">
        <w:t xml:space="preserve">доплата за ненормированный рабочий день рассчитывается так же, как и оплата за сверхурочную работу: первые два часа — в полуторном размере или более, остальные — в двойном размере или более (ст. 126 </w:t>
      </w:r>
      <w:r w:rsidR="00FE02B1" w:rsidRPr="004A60B7">
        <w:t>Т</w:t>
      </w:r>
      <w:r w:rsidR="00B26B8B" w:rsidRPr="004A60B7">
        <w:t>К РФ);</w:t>
      </w:r>
    </w:p>
    <w:p w:rsidR="00B261AA" w:rsidRPr="004A60B7" w:rsidRDefault="00FE02B1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 xml:space="preserve">- </w:t>
      </w:r>
      <w:r w:rsidR="00D93AC7" w:rsidRPr="004A60B7">
        <w:t xml:space="preserve">организация </w:t>
      </w:r>
      <w:proofErr w:type="spellStart"/>
      <w:r w:rsidR="00D93AC7" w:rsidRPr="004A60B7">
        <w:t>межсменного</w:t>
      </w:r>
      <w:proofErr w:type="spellEnd"/>
      <w:r w:rsidR="00D93AC7" w:rsidRPr="004A60B7">
        <w:t xml:space="preserve"> отдыха работника перед сменой не менее установленных норм</w:t>
      </w:r>
      <w:r w:rsidR="00EB2EA7" w:rsidRPr="004A60B7">
        <w:t>;</w:t>
      </w:r>
    </w:p>
    <w:p w:rsidR="00EB2EA7" w:rsidRPr="004A60B7" w:rsidRDefault="00EB2EA7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>- оптимизация рабочего времени;</w:t>
      </w:r>
    </w:p>
    <w:p w:rsidR="00EB2EA7" w:rsidRPr="004A60B7" w:rsidRDefault="00EB2EA7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A60B7">
        <w:t xml:space="preserve">- эффективный менеджмент и др. </w:t>
      </w:r>
    </w:p>
    <w:p w:rsidR="00D93AC7" w:rsidRPr="004A60B7" w:rsidRDefault="00D93AC7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</w:p>
    <w:p w:rsidR="00B261AA" w:rsidRPr="004A60B7" w:rsidRDefault="0077113C" w:rsidP="004A60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4A60B7">
        <w:rPr>
          <w:b/>
        </w:rPr>
        <w:t>Информационное обеспечение</w:t>
      </w:r>
    </w:p>
    <w:p w:rsidR="00B261AA" w:rsidRPr="004A60B7" w:rsidRDefault="00B261AA" w:rsidP="004A60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iCs/>
          <w:color w:val="333333"/>
          <w:shd w:val="clear" w:color="auto" w:fill="FFFFFF"/>
        </w:rPr>
      </w:pPr>
      <w:r w:rsidRPr="004A60B7">
        <w:rPr>
          <w:bCs/>
          <w:iCs/>
          <w:shd w:val="clear" w:color="auto" w:fill="FFFFFF"/>
        </w:rPr>
        <w:t xml:space="preserve">Егоров, Вадим Викторович. Тонкости ненормированного рабочего времени. - Режим доступа: </w:t>
      </w:r>
      <w:hyperlink r:id="rId6" w:history="1">
        <w:r w:rsidRPr="004A60B7">
          <w:rPr>
            <w:rStyle w:val="a5"/>
            <w:bCs/>
            <w:iCs/>
            <w:shd w:val="clear" w:color="auto" w:fill="FFFFFF"/>
          </w:rPr>
          <w:t>https://www.eg-online.ru/article/341866/</w:t>
        </w:r>
      </w:hyperlink>
      <w:r w:rsidRPr="004A60B7">
        <w:rPr>
          <w:bCs/>
          <w:iCs/>
          <w:color w:val="333333"/>
          <w:shd w:val="clear" w:color="auto" w:fill="FFFFFF"/>
        </w:rPr>
        <w:t>;</w:t>
      </w:r>
    </w:p>
    <w:p w:rsidR="007E6A3B" w:rsidRPr="004A60B7" w:rsidRDefault="007E6A3B" w:rsidP="004A60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iCs/>
          <w:color w:val="333333"/>
          <w:shd w:val="clear" w:color="auto" w:fill="FFFFFF"/>
        </w:rPr>
      </w:pPr>
      <w:r w:rsidRPr="004A60B7">
        <w:rPr>
          <w:bCs/>
          <w:iCs/>
          <w:shd w:val="clear" w:color="auto" w:fill="FFFFFF"/>
        </w:rPr>
        <w:t xml:space="preserve">Ненормированный рабочий день. Режим доступа: </w:t>
      </w:r>
      <w:hyperlink r:id="rId7" w:history="1">
        <w:r w:rsidRPr="004A60B7">
          <w:rPr>
            <w:rStyle w:val="a5"/>
            <w:bCs/>
            <w:iCs/>
            <w:shd w:val="clear" w:color="auto" w:fill="FFFFFF"/>
          </w:rPr>
          <w:t>http://www.medicalnewstoday.com</w:t>
        </w:r>
      </w:hyperlink>
      <w:r w:rsidRPr="004A60B7">
        <w:rPr>
          <w:bCs/>
          <w:iCs/>
          <w:color w:val="333333"/>
          <w:shd w:val="clear" w:color="auto" w:fill="FFFFFF"/>
        </w:rPr>
        <w:t>;</w:t>
      </w:r>
    </w:p>
    <w:p w:rsidR="007E6A3B" w:rsidRPr="004A60B7" w:rsidRDefault="007E6A3B" w:rsidP="004A60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iCs/>
          <w:color w:val="333333"/>
          <w:shd w:val="clear" w:color="auto" w:fill="FFFFFF"/>
        </w:rPr>
      </w:pPr>
      <w:r w:rsidRPr="004A60B7">
        <w:rPr>
          <w:bCs/>
          <w:iCs/>
          <w:shd w:val="clear" w:color="auto" w:fill="FFFFFF"/>
        </w:rPr>
        <w:t xml:space="preserve">Ученые выяснили, к каким последствиям для здоровья приводит ненормированный рабочий график. Режим доступа: </w:t>
      </w:r>
      <w:hyperlink r:id="rId8" w:history="1">
        <w:r w:rsidRPr="004A60B7">
          <w:rPr>
            <w:rStyle w:val="a5"/>
            <w:bCs/>
            <w:iCs/>
            <w:shd w:val="clear" w:color="auto" w:fill="FFFFFF"/>
          </w:rPr>
          <w:t>https://www.apteka.ua/article/306750</w:t>
        </w:r>
      </w:hyperlink>
      <w:r w:rsidRPr="004A60B7">
        <w:rPr>
          <w:bCs/>
          <w:iCs/>
          <w:color w:val="333333"/>
          <w:shd w:val="clear" w:color="auto" w:fill="FFFFFF"/>
        </w:rPr>
        <w:t>;</w:t>
      </w:r>
    </w:p>
    <w:p w:rsidR="00B261AA" w:rsidRPr="004A60B7" w:rsidRDefault="0075622D" w:rsidP="004A60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iCs/>
          <w:color w:val="333333"/>
          <w:shd w:val="clear" w:color="auto" w:fill="FFFFFF"/>
        </w:rPr>
      </w:pPr>
      <w:r w:rsidRPr="004A60B7">
        <w:t>Ученые: перерабатывать вредно для здоровья и интеллекта. Режим доступа:</w:t>
      </w:r>
      <w:r w:rsidRPr="004A60B7">
        <w:rPr>
          <w:color w:val="444444"/>
        </w:rPr>
        <w:t xml:space="preserve"> </w:t>
      </w:r>
      <w:hyperlink r:id="rId9" w:history="1">
        <w:r w:rsidRPr="004A60B7">
          <w:rPr>
            <w:rStyle w:val="a5"/>
          </w:rPr>
          <w:t>https://liza.ua/lifestyle/career/pererabatyivat-vredno-dlya-zdorovya-i-intellekta/</w:t>
        </w:r>
      </w:hyperlink>
      <w:r w:rsidRPr="004A60B7">
        <w:rPr>
          <w:color w:val="444444"/>
        </w:rPr>
        <w:t>;</w:t>
      </w:r>
    </w:p>
    <w:p w:rsidR="0075622D" w:rsidRPr="004A60B7" w:rsidRDefault="008D4DC7" w:rsidP="004A60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iCs/>
          <w:color w:val="333333"/>
          <w:shd w:val="clear" w:color="auto" w:fill="FFFFFF"/>
        </w:rPr>
      </w:pPr>
      <w:r w:rsidRPr="004A60B7">
        <w:rPr>
          <w:bCs/>
          <w:iCs/>
          <w:shd w:val="clear" w:color="auto" w:fill="FFFFFF"/>
        </w:rPr>
        <w:t xml:space="preserve">Трудовой Кодекс РФ от 30.12.2001 г. № 197 (в ред. 09.11.2020 г.) - Режим доступа: </w:t>
      </w:r>
      <w:hyperlink r:id="rId10" w:history="1">
        <w:r w:rsidRPr="004A60B7">
          <w:rPr>
            <w:rStyle w:val="a5"/>
            <w:bCs/>
            <w:iCs/>
            <w:shd w:val="clear" w:color="auto" w:fill="FFFFFF"/>
          </w:rPr>
          <w:t>http://www.consultant.ru/document/cons_doc_LAW 34683/b9ff16dfa24d64dc0d98e10210863c9e99d28ad8/</w:t>
        </w:r>
      </w:hyperlink>
      <w:r w:rsidR="007E6A3B" w:rsidRPr="004A60B7">
        <w:rPr>
          <w:bCs/>
          <w:iCs/>
          <w:color w:val="333333"/>
          <w:shd w:val="clear" w:color="auto" w:fill="FFFFFF"/>
        </w:rPr>
        <w:t>;</w:t>
      </w:r>
    </w:p>
    <w:p w:rsidR="00CA0AB0" w:rsidRPr="004A60B7" w:rsidRDefault="007E6A3B" w:rsidP="004A60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proofErr w:type="spellStart"/>
      <w:r w:rsidRPr="004A60B7">
        <w:rPr>
          <w:bCs/>
          <w:iCs/>
          <w:color w:val="333333"/>
          <w:shd w:val="clear" w:color="auto" w:fill="FFFFFF"/>
        </w:rPr>
        <w:t>Трудоголики</w:t>
      </w:r>
      <w:proofErr w:type="spellEnd"/>
      <w:r w:rsidRPr="004A60B7">
        <w:rPr>
          <w:bCs/>
          <w:iCs/>
          <w:color w:val="333333"/>
          <w:shd w:val="clear" w:color="auto" w:fill="FFFFFF"/>
        </w:rPr>
        <w:t xml:space="preserve"> поневоле. Режим доступа: </w:t>
      </w:r>
      <w:hyperlink r:id="rId11" w:history="1">
        <w:r w:rsidRPr="004A60B7">
          <w:rPr>
            <w:rStyle w:val="a5"/>
            <w:bCs/>
            <w:iCs/>
            <w:shd w:val="clear" w:color="auto" w:fill="FFFFFF"/>
          </w:rPr>
          <w:t>https://rg.ru/2006/04/14/trudogoliki.html</w:t>
        </w:r>
      </w:hyperlink>
      <w:r w:rsidRPr="004A60B7">
        <w:rPr>
          <w:bCs/>
          <w:iCs/>
          <w:color w:val="333333"/>
          <w:shd w:val="clear" w:color="auto" w:fill="FFFFFF"/>
        </w:rPr>
        <w:t>.</w:t>
      </w:r>
    </w:p>
    <w:p w:rsidR="004A60B7" w:rsidRDefault="004A60B7" w:rsidP="004A60B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iCs/>
          <w:color w:val="333333"/>
          <w:shd w:val="clear" w:color="auto" w:fill="FFFFFF"/>
        </w:rPr>
      </w:pPr>
    </w:p>
    <w:p w:rsidR="004A60B7" w:rsidRDefault="004A60B7" w:rsidP="004A60B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4A60B7">
        <w:rPr>
          <w:b/>
          <w:bCs/>
          <w:iCs/>
          <w:color w:val="000000" w:themeColor="text1"/>
          <w:shd w:val="clear" w:color="auto" w:fill="FFFFFF"/>
        </w:rPr>
        <w:t>Автор:</w:t>
      </w:r>
    </w:p>
    <w:p w:rsidR="004A60B7" w:rsidRPr="004A60B7" w:rsidRDefault="004A60B7" w:rsidP="004A60B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color w:val="000000" w:themeColor="text1"/>
          <w:shd w:val="clear" w:color="auto" w:fill="FFFFFF"/>
        </w:rPr>
      </w:pPr>
    </w:p>
    <w:p w:rsidR="004A60B7" w:rsidRDefault="004A60B7" w:rsidP="004A60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8"/>
          <w:shd w:val="clear" w:color="auto" w:fill="FFFFFF"/>
        </w:rPr>
      </w:pPr>
      <w:proofErr w:type="spellStart"/>
      <w:r w:rsidRPr="004A60B7">
        <w:rPr>
          <w:rFonts w:ascii="Times New Roman" w:hAnsi="Times New Roman" w:cs="Times New Roman"/>
          <w:b/>
          <w:bCs/>
          <w:iCs/>
          <w:sz w:val="24"/>
          <w:szCs w:val="28"/>
          <w:shd w:val="clear" w:color="auto" w:fill="FFFFFF"/>
        </w:rPr>
        <w:t>Целуйко</w:t>
      </w:r>
      <w:proofErr w:type="spellEnd"/>
      <w:r w:rsidRPr="004A60B7">
        <w:rPr>
          <w:rFonts w:ascii="Times New Roman" w:hAnsi="Times New Roman" w:cs="Times New Roman"/>
          <w:b/>
          <w:bCs/>
          <w:iCs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8"/>
          <w:shd w:val="clear" w:color="auto" w:fill="FFFFFF"/>
        </w:rPr>
        <w:t>Диана Игоревна, преподаватель</w:t>
      </w:r>
    </w:p>
    <w:p w:rsidR="004A60B7" w:rsidRPr="0075709F" w:rsidRDefault="004A60B7" w:rsidP="004A60B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proofErr w:type="spellStart"/>
      <w:r w:rsidRPr="0075709F">
        <w:rPr>
          <w:b/>
        </w:rPr>
        <w:t>Тайгинский</w:t>
      </w:r>
      <w:proofErr w:type="spellEnd"/>
      <w:r w:rsidRPr="0075709F">
        <w:rPr>
          <w:b/>
        </w:rPr>
        <w:t xml:space="preserve"> институт железнодорожного транспорта – филиала ФБГОУ </w:t>
      </w:r>
      <w:proofErr w:type="gramStart"/>
      <w:r w:rsidRPr="0075709F">
        <w:rPr>
          <w:b/>
        </w:rPr>
        <w:t>ВО</w:t>
      </w:r>
      <w:proofErr w:type="gramEnd"/>
      <w:r w:rsidRPr="0075709F">
        <w:rPr>
          <w:b/>
        </w:rPr>
        <w:t xml:space="preserve"> «Омский университет путей сообщения»</w:t>
      </w:r>
    </w:p>
    <w:p w:rsidR="004A60B7" w:rsidRPr="004A60B7" w:rsidRDefault="004A60B7" w:rsidP="004A60B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</w:p>
    <w:sectPr w:rsidR="004A60B7" w:rsidRPr="004A60B7" w:rsidSect="004A60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A91"/>
    <w:multiLevelType w:val="hybridMultilevel"/>
    <w:tmpl w:val="4F9ED072"/>
    <w:lvl w:ilvl="0" w:tplc="A6E894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4F"/>
    <w:rsid w:val="000B6DBA"/>
    <w:rsid w:val="00132E5A"/>
    <w:rsid w:val="00136D55"/>
    <w:rsid w:val="00293FA3"/>
    <w:rsid w:val="004A60B7"/>
    <w:rsid w:val="004E1A64"/>
    <w:rsid w:val="005541DE"/>
    <w:rsid w:val="00570D64"/>
    <w:rsid w:val="00571CC4"/>
    <w:rsid w:val="005C3523"/>
    <w:rsid w:val="00650C63"/>
    <w:rsid w:val="00666E51"/>
    <w:rsid w:val="00674928"/>
    <w:rsid w:val="0068648E"/>
    <w:rsid w:val="0075622D"/>
    <w:rsid w:val="0077113C"/>
    <w:rsid w:val="00783D87"/>
    <w:rsid w:val="0079178C"/>
    <w:rsid w:val="007E6A3B"/>
    <w:rsid w:val="00873ACC"/>
    <w:rsid w:val="0089174A"/>
    <w:rsid w:val="008D4DC7"/>
    <w:rsid w:val="00AC16ED"/>
    <w:rsid w:val="00B0209F"/>
    <w:rsid w:val="00B261AA"/>
    <w:rsid w:val="00B26B8B"/>
    <w:rsid w:val="00BC33C0"/>
    <w:rsid w:val="00C27316"/>
    <w:rsid w:val="00CA0AB0"/>
    <w:rsid w:val="00CB0222"/>
    <w:rsid w:val="00CF5D1F"/>
    <w:rsid w:val="00D82F4B"/>
    <w:rsid w:val="00D93AC7"/>
    <w:rsid w:val="00DA28E3"/>
    <w:rsid w:val="00EB2EA7"/>
    <w:rsid w:val="00F32A22"/>
    <w:rsid w:val="00FC284F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41DE"/>
    <w:rPr>
      <w:i/>
      <w:iCs/>
    </w:rPr>
  </w:style>
  <w:style w:type="character" w:styleId="a5">
    <w:name w:val="Hyperlink"/>
    <w:basedOn w:val="a0"/>
    <w:uiPriority w:val="99"/>
    <w:unhideWhenUsed/>
    <w:rsid w:val="005541D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41DE"/>
    <w:rPr>
      <w:i/>
      <w:iCs/>
    </w:rPr>
  </w:style>
  <w:style w:type="character" w:styleId="a5">
    <w:name w:val="Hyperlink"/>
    <w:basedOn w:val="a0"/>
    <w:uiPriority w:val="99"/>
    <w:unhideWhenUsed/>
    <w:rsid w:val="005541D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eka.ua/article/30675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edicalnewstoda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-online.ru/article/341866/" TargetMode="External"/><Relationship Id="rId11" Type="http://schemas.openxmlformats.org/officeDocument/2006/relationships/hyperlink" Target="https://rg.ru/2006/04/14/trudogolik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%2034683/b9ff16dfa24d64dc0d98e10210863c9e99d28ad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za.ua/lifestyle/career/pererabatyivat-vredno-dlya-zdorovya-i-intellek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2020-12-24T08:36:00Z</dcterms:created>
  <dcterms:modified xsi:type="dcterms:W3CDTF">2021-05-20T06:15:00Z</dcterms:modified>
</cp:coreProperties>
</file>