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10" w:rsidRPr="00ED3188" w:rsidRDefault="00ED3188" w:rsidP="00ED31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188">
        <w:rPr>
          <w:rFonts w:ascii="Times New Roman" w:hAnsi="Times New Roman" w:cs="Times New Roman"/>
          <w:b/>
          <w:sz w:val="28"/>
          <w:szCs w:val="28"/>
        </w:rPr>
        <w:t>Комитет по здравоохранению Правительства Санкт-Петербурга</w:t>
      </w:r>
    </w:p>
    <w:p w:rsidR="00BD3DD9" w:rsidRDefault="00ED3188" w:rsidP="00ED31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188">
        <w:rPr>
          <w:rFonts w:ascii="Times New Roman" w:hAnsi="Times New Roman" w:cs="Times New Roman"/>
          <w:b/>
          <w:sz w:val="28"/>
          <w:szCs w:val="28"/>
        </w:rPr>
        <w:t xml:space="preserve">Санкт-Петербургское государственное бюджетное профессиональное образовательное учреждение </w:t>
      </w:r>
    </w:p>
    <w:p w:rsidR="00ED3188" w:rsidRPr="00ED3188" w:rsidRDefault="00ED3188" w:rsidP="00ED31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188">
        <w:rPr>
          <w:rFonts w:ascii="Times New Roman" w:hAnsi="Times New Roman" w:cs="Times New Roman"/>
          <w:b/>
          <w:sz w:val="28"/>
          <w:szCs w:val="28"/>
        </w:rPr>
        <w:t>«Медицинский колледж им. В.М. Бехтерева»</w:t>
      </w:r>
    </w:p>
    <w:p w:rsidR="00ED3188" w:rsidRDefault="00ED3188">
      <w:pPr>
        <w:rPr>
          <w:sz w:val="28"/>
          <w:szCs w:val="28"/>
        </w:rPr>
      </w:pPr>
    </w:p>
    <w:p w:rsidR="00ED3188" w:rsidRDefault="00ED3188">
      <w:pPr>
        <w:rPr>
          <w:sz w:val="28"/>
          <w:szCs w:val="28"/>
        </w:rPr>
      </w:pPr>
    </w:p>
    <w:p w:rsidR="00E601CA" w:rsidRDefault="00E601CA">
      <w:pPr>
        <w:rPr>
          <w:sz w:val="28"/>
          <w:szCs w:val="28"/>
        </w:rPr>
      </w:pPr>
    </w:p>
    <w:p w:rsidR="00E601CA" w:rsidRDefault="00E601CA">
      <w:pPr>
        <w:rPr>
          <w:sz w:val="28"/>
          <w:szCs w:val="28"/>
        </w:rPr>
      </w:pPr>
    </w:p>
    <w:p w:rsidR="00BD3DD9" w:rsidRDefault="00BD3DD9">
      <w:pPr>
        <w:rPr>
          <w:sz w:val="28"/>
          <w:szCs w:val="28"/>
        </w:rPr>
      </w:pPr>
    </w:p>
    <w:p w:rsidR="00BD3DD9" w:rsidRDefault="00BD3DD9">
      <w:pPr>
        <w:rPr>
          <w:sz w:val="28"/>
          <w:szCs w:val="28"/>
        </w:rPr>
      </w:pPr>
    </w:p>
    <w:p w:rsidR="00BD3DD9" w:rsidRDefault="00BD3DD9">
      <w:pPr>
        <w:rPr>
          <w:sz w:val="28"/>
          <w:szCs w:val="28"/>
        </w:rPr>
      </w:pPr>
    </w:p>
    <w:p w:rsidR="00ED3188" w:rsidRDefault="00ED3188">
      <w:pPr>
        <w:rPr>
          <w:sz w:val="28"/>
          <w:szCs w:val="28"/>
        </w:rPr>
      </w:pPr>
    </w:p>
    <w:p w:rsidR="00277C38" w:rsidRPr="008D3716" w:rsidRDefault="00ED3188" w:rsidP="00277C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3716">
        <w:rPr>
          <w:rFonts w:ascii="Times New Roman" w:hAnsi="Times New Roman" w:cs="Times New Roman"/>
          <w:b/>
          <w:sz w:val="36"/>
          <w:szCs w:val="36"/>
        </w:rPr>
        <w:t xml:space="preserve">Методическая разработка </w:t>
      </w:r>
      <w:r w:rsidR="00AB152C" w:rsidRPr="008D3716">
        <w:rPr>
          <w:rFonts w:ascii="Times New Roman" w:hAnsi="Times New Roman" w:cs="Times New Roman"/>
          <w:b/>
          <w:sz w:val="36"/>
          <w:szCs w:val="36"/>
        </w:rPr>
        <w:t>классного часа</w:t>
      </w:r>
      <w:r w:rsidR="00277C38" w:rsidRPr="008D371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D3188" w:rsidRPr="008D3716" w:rsidRDefault="00277C38" w:rsidP="00277C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3716">
        <w:rPr>
          <w:rFonts w:ascii="Times New Roman" w:hAnsi="Times New Roman" w:cs="Times New Roman"/>
          <w:b/>
          <w:sz w:val="36"/>
          <w:szCs w:val="36"/>
        </w:rPr>
        <w:t>на тему:</w:t>
      </w:r>
      <w:r w:rsidR="00ED3188" w:rsidRPr="008D3716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AB152C" w:rsidRPr="008D3716">
        <w:rPr>
          <w:rFonts w:ascii="Times New Roman" w:hAnsi="Times New Roman" w:cs="Times New Roman"/>
          <w:b/>
          <w:sz w:val="36"/>
          <w:szCs w:val="36"/>
        </w:rPr>
        <w:t>Всегда есть выбор</w:t>
      </w:r>
      <w:r w:rsidR="00ED3188" w:rsidRPr="008D3716">
        <w:rPr>
          <w:rFonts w:ascii="Times New Roman" w:hAnsi="Times New Roman" w:cs="Times New Roman"/>
          <w:b/>
          <w:sz w:val="36"/>
          <w:szCs w:val="36"/>
        </w:rPr>
        <w:t>»</w:t>
      </w:r>
    </w:p>
    <w:p w:rsidR="00E601CA" w:rsidRDefault="00E601CA" w:rsidP="00E601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01CA" w:rsidRDefault="00E601CA" w:rsidP="00E601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B7" w:rsidRDefault="003C7EB7" w:rsidP="00E601C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C7EB7" w:rsidTr="003C7EB7">
        <w:tc>
          <w:tcPr>
            <w:tcW w:w="4672" w:type="dxa"/>
          </w:tcPr>
          <w:p w:rsidR="003C7EB7" w:rsidRDefault="003C7EB7" w:rsidP="003C7E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C7EB7" w:rsidRDefault="003C7EB7" w:rsidP="003C7E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EB7" w:rsidTr="003C7EB7">
        <w:tc>
          <w:tcPr>
            <w:tcW w:w="4672" w:type="dxa"/>
          </w:tcPr>
          <w:p w:rsidR="003C7EB7" w:rsidRDefault="003C7EB7" w:rsidP="003C7E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C7EB7" w:rsidRDefault="003C7EB7" w:rsidP="003C7E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Листратова Виктория Владимировна</w:t>
            </w:r>
          </w:p>
        </w:tc>
      </w:tr>
      <w:tr w:rsidR="003C7EB7" w:rsidTr="003C7EB7">
        <w:tc>
          <w:tcPr>
            <w:tcW w:w="4672" w:type="dxa"/>
          </w:tcPr>
          <w:p w:rsidR="003C7EB7" w:rsidRDefault="003C7EB7" w:rsidP="003C7E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C7EB7" w:rsidRDefault="003C7EB7" w:rsidP="003C7E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:rsidR="003C7EB7" w:rsidRDefault="003C7EB7" w:rsidP="003C7E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4D10" w:rsidRDefault="00734D10" w:rsidP="00E601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D10" w:rsidRDefault="00734D10" w:rsidP="00E601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D10" w:rsidRDefault="00734D10" w:rsidP="00E601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D10" w:rsidRDefault="00734D10" w:rsidP="00E601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D10" w:rsidRDefault="00734D10" w:rsidP="00E601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D10" w:rsidRDefault="00734D10" w:rsidP="00E601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D19" w:rsidRDefault="003E1D19" w:rsidP="00E601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D10" w:rsidRDefault="00734D10" w:rsidP="003E1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01CA" w:rsidRDefault="00E601CA" w:rsidP="003E1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01CA">
        <w:rPr>
          <w:rFonts w:ascii="Times New Roman" w:hAnsi="Times New Roman" w:cs="Times New Roman"/>
          <w:sz w:val="28"/>
          <w:szCs w:val="28"/>
        </w:rPr>
        <w:t xml:space="preserve">Санкт- Петербург </w:t>
      </w:r>
    </w:p>
    <w:p w:rsidR="00734D10" w:rsidRDefault="00CF4CB0" w:rsidP="003E1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E601CA">
        <w:rPr>
          <w:rFonts w:ascii="Times New Roman" w:hAnsi="Times New Roman" w:cs="Times New Roman"/>
          <w:sz w:val="28"/>
          <w:szCs w:val="28"/>
        </w:rPr>
        <w:t xml:space="preserve"> год</w:t>
      </w:r>
      <w:r w:rsidR="00734D10">
        <w:rPr>
          <w:rFonts w:ascii="Times New Roman" w:hAnsi="Times New Roman" w:cs="Times New Roman"/>
          <w:sz w:val="28"/>
          <w:szCs w:val="28"/>
        </w:rPr>
        <w:br w:type="page"/>
      </w:r>
    </w:p>
    <w:p w:rsidR="000832AD" w:rsidRDefault="000832AD" w:rsidP="009054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Методическая разработка составлена</w:t>
      </w:r>
      <w:r w:rsidR="000C75B5" w:rsidRPr="00905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</w:t>
      </w:r>
      <w:r w:rsidRPr="00905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75B5" w:rsidRPr="00905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</w:t>
      </w:r>
      <w:r w:rsidR="008D3716" w:rsidRPr="00905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5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тематического классного часа</w:t>
      </w:r>
      <w:r w:rsidR="008D3716">
        <w:rPr>
          <w:rFonts w:ascii="Times New Roman" w:hAnsi="Times New Roman" w:cs="Times New Roman"/>
          <w:sz w:val="28"/>
          <w:szCs w:val="28"/>
        </w:rPr>
        <w:t xml:space="preserve"> в форме</w:t>
      </w:r>
      <w:r w:rsidR="000C75B5">
        <w:rPr>
          <w:rFonts w:ascii="Times New Roman" w:hAnsi="Times New Roman" w:cs="Times New Roman"/>
          <w:sz w:val="28"/>
          <w:szCs w:val="28"/>
        </w:rPr>
        <w:t xml:space="preserve"> беседы-диалога с</w:t>
      </w:r>
      <w:r w:rsidR="00117766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0C75B5">
        <w:rPr>
          <w:rFonts w:ascii="Times New Roman" w:hAnsi="Times New Roman" w:cs="Times New Roman"/>
          <w:sz w:val="28"/>
          <w:szCs w:val="28"/>
        </w:rPr>
        <w:t>ми</w:t>
      </w:r>
      <w:r w:rsidR="00117766">
        <w:rPr>
          <w:rFonts w:ascii="Times New Roman" w:hAnsi="Times New Roman" w:cs="Times New Roman"/>
          <w:sz w:val="28"/>
          <w:szCs w:val="28"/>
        </w:rPr>
        <w:t>ся профессиональных курсов по программам среднего профессионального образования</w:t>
      </w:r>
      <w:r w:rsidRPr="008F1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E95">
        <w:rPr>
          <w:rFonts w:ascii="Times New Roman" w:hAnsi="Times New Roman" w:cs="Times New Roman"/>
          <w:sz w:val="28"/>
          <w:szCs w:val="28"/>
        </w:rPr>
        <w:t>Классный час</w:t>
      </w:r>
      <w:r w:rsidR="0063195A">
        <w:rPr>
          <w:rFonts w:ascii="Times New Roman" w:hAnsi="Times New Roman" w:cs="Times New Roman"/>
          <w:sz w:val="28"/>
          <w:szCs w:val="28"/>
        </w:rPr>
        <w:t xml:space="preserve"> направлен на </w:t>
      </w:r>
      <w:r w:rsidR="0063195A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расширение</w:t>
      </w:r>
      <w:r w:rsidR="0063195A" w:rsidRPr="00022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195A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представлений</w:t>
      </w:r>
      <w:r w:rsidR="0063195A" w:rsidRPr="00022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студентов о причина</w:t>
      </w:r>
      <w:r w:rsidR="0063195A">
        <w:rPr>
          <w:rFonts w:ascii="Times New Roman" w:hAnsi="Times New Roman" w:cs="Times New Roman"/>
          <w:sz w:val="28"/>
          <w:szCs w:val="28"/>
          <w:shd w:val="clear" w:color="auto" w:fill="FFFFFF"/>
        </w:rPr>
        <w:t>х, формах зависимого поведения, а также на формирование</w:t>
      </w:r>
      <w:r w:rsidR="0063195A" w:rsidRPr="00022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</w:t>
      </w:r>
      <w:r w:rsidR="0063195A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63195A" w:rsidRPr="00022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критической оценки информации и умени</w:t>
      </w:r>
      <w:r w:rsidR="0063195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63195A" w:rsidRPr="00022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принимать правильные решения</w:t>
      </w:r>
    </w:p>
    <w:p w:rsidR="00731D0D" w:rsidRPr="002D0A65" w:rsidRDefault="008B5EB8" w:rsidP="00727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может быть использована </w:t>
      </w:r>
      <w:r w:rsidR="007277B4" w:rsidRPr="002D0A65">
        <w:rPr>
          <w:rFonts w:ascii="Times New Roman" w:hAnsi="Times New Roman" w:cs="Times New Roman"/>
          <w:sz w:val="28"/>
          <w:szCs w:val="28"/>
        </w:rPr>
        <w:t>на занятиях</w:t>
      </w:r>
      <w:r>
        <w:rPr>
          <w:rFonts w:ascii="Times New Roman" w:hAnsi="Times New Roman" w:cs="Times New Roman"/>
          <w:sz w:val="28"/>
          <w:szCs w:val="28"/>
        </w:rPr>
        <w:t xml:space="preserve"> социальными педагогами, педагогами-психологами, кураторами</w:t>
      </w:r>
      <w:r w:rsidRPr="008B5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D0A65">
        <w:rPr>
          <w:rFonts w:ascii="Times New Roman" w:hAnsi="Times New Roman" w:cs="Times New Roman"/>
          <w:sz w:val="28"/>
          <w:szCs w:val="28"/>
        </w:rPr>
        <w:t>преподавателями</w:t>
      </w:r>
      <w:r w:rsidR="007277B4" w:rsidRPr="002D0A65">
        <w:rPr>
          <w:rFonts w:ascii="Times New Roman" w:hAnsi="Times New Roman" w:cs="Times New Roman"/>
          <w:sz w:val="28"/>
          <w:szCs w:val="28"/>
        </w:rPr>
        <w:t>.</w:t>
      </w:r>
    </w:p>
    <w:p w:rsidR="007277B4" w:rsidRPr="007277B4" w:rsidRDefault="007277B4" w:rsidP="00727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AE4" w:rsidRDefault="00961AE4" w:rsidP="00022E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22E3B" w:rsidRPr="00022E3B" w:rsidRDefault="00022E3B" w:rsidP="00022E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2E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Цель:</w:t>
      </w:r>
      <w:r w:rsidRPr="00022E3B">
        <w:rPr>
          <w:rFonts w:ascii="Times New Roman" w:hAnsi="Times New Roman" w:cs="Times New Roman"/>
          <w:sz w:val="28"/>
          <w:szCs w:val="28"/>
          <w:shd w:val="clear" w:color="auto" w:fill="FFFFFF"/>
        </w:rPr>
        <w:t> расширить представления студентов о причинах, формах зависимого поведения, сформировать навыки критической оценки информации и умени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22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принимать правильные решения.</w:t>
      </w:r>
    </w:p>
    <w:p w:rsidR="00277C38" w:rsidRPr="00022E3B" w:rsidRDefault="00277C38" w:rsidP="00022E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CB0" w:rsidRDefault="00CF4CB0" w:rsidP="00022E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A0E0E" w:rsidRPr="00022E3B" w:rsidRDefault="00022E3B" w:rsidP="00022E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0C75B5" w:rsidRPr="00022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Образовательные: </w:t>
      </w:r>
    </w:p>
    <w:p w:rsidR="00022E3B" w:rsidRPr="00022E3B" w:rsidRDefault="000A0E0E" w:rsidP="00022E3B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расширить представления о</w:t>
      </w:r>
      <w:r w:rsidR="00022E3B" w:rsidRPr="0002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2E3B" w:rsidRPr="00022E3B"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причинах, формах</w:t>
      </w:r>
      <w:r w:rsidRPr="0002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2E3B" w:rsidRPr="0002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возникновения</w:t>
      </w:r>
      <w:r w:rsidRPr="0002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зависимого поведения</w:t>
      </w:r>
    </w:p>
    <w:p w:rsidR="000A0E0E" w:rsidRPr="00022E3B" w:rsidRDefault="000A0E0E" w:rsidP="00022E3B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познакомить с особенностями формирования зависимого поведения </w:t>
      </w:r>
    </w:p>
    <w:p w:rsidR="000A0E0E" w:rsidRPr="00022E3B" w:rsidRDefault="00022E3B" w:rsidP="00022E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0A0E0E" w:rsidRPr="00022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Развивающие: </w:t>
      </w:r>
    </w:p>
    <w:p w:rsidR="000A0E0E" w:rsidRPr="00022E3B" w:rsidRDefault="000A0E0E" w:rsidP="00022E3B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содействовать формированию у студентов способности самостоятельно осуществлять социально-значимый</w:t>
      </w:r>
      <w:r w:rsidR="00022E3B" w:rsidRPr="0002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правильный</w:t>
      </w:r>
      <w:r w:rsidRPr="0002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выбор</w:t>
      </w:r>
    </w:p>
    <w:p w:rsidR="000A0E0E" w:rsidRPr="00022E3B" w:rsidRDefault="000A0E0E" w:rsidP="00882E5F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содействовать развитию умения отстаивать свои интересы, определять и нести ответственность за себя, свои действия и свой выбор, </w:t>
      </w:r>
    </w:p>
    <w:p w:rsidR="000A0E0E" w:rsidRPr="00022E3B" w:rsidRDefault="000A0E0E" w:rsidP="00882E5F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умение понимать свои чувства и эмоции</w:t>
      </w:r>
    </w:p>
    <w:p w:rsidR="000A0E0E" w:rsidRPr="00022E3B" w:rsidRDefault="00022E3B" w:rsidP="00882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0A0E0E" w:rsidRPr="00022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796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ные</w:t>
      </w:r>
      <w:r w:rsidR="00932142" w:rsidRPr="00022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82E5F" w:rsidRDefault="00022E3B" w:rsidP="00882E5F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воспитанию критического осмысления последствий своих поступков</w:t>
      </w:r>
    </w:p>
    <w:p w:rsidR="00882E5F" w:rsidRDefault="00882E5F" w:rsidP="00882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E5F" w:rsidRPr="00882E5F" w:rsidRDefault="00882E5F" w:rsidP="00882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142" w:rsidRDefault="00882E5F" w:rsidP="00882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882E5F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компьютер, проектор, экран</w:t>
      </w:r>
      <w:r w:rsid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колонки</w:t>
      </w:r>
      <w:r w:rsidR="00CC3F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27C1" w:rsidRDefault="00C827C1" w:rsidP="00C827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B4B" w:rsidRDefault="00657B4B" w:rsidP="00C827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беседа-диалог</w:t>
      </w:r>
      <w:r w:rsidRPr="00657B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B4B" w:rsidRDefault="00657B4B" w:rsidP="00C827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E3B" w:rsidRDefault="00C827C1" w:rsidP="00882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классного часа: </w:t>
      </w:r>
    </w:p>
    <w:p w:rsidR="00C827C1" w:rsidRPr="00C827C1" w:rsidRDefault="00C827C1" w:rsidP="00C827C1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2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Вступительное слово</w:t>
      </w:r>
    </w:p>
    <w:p w:rsidR="00C827C1" w:rsidRPr="00C827C1" w:rsidRDefault="00C827C1" w:rsidP="00C827C1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C1">
        <w:rPr>
          <w:rFonts w:ascii="Times New Roman" w:hAnsi="Times New Roman" w:cs="Times New Roman"/>
          <w:sz w:val="28"/>
          <w:szCs w:val="28"/>
        </w:rPr>
        <w:t xml:space="preserve">Просмотр отрывка фильма </w:t>
      </w:r>
    </w:p>
    <w:p w:rsidR="00C827C1" w:rsidRPr="00C827C1" w:rsidRDefault="00C827C1" w:rsidP="00C827C1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C1">
        <w:rPr>
          <w:rFonts w:ascii="Times New Roman" w:hAnsi="Times New Roman" w:cs="Times New Roman"/>
          <w:sz w:val="28"/>
          <w:szCs w:val="28"/>
        </w:rPr>
        <w:t>Обсуждение просмотренного эпизода фильма</w:t>
      </w:r>
    </w:p>
    <w:p w:rsidR="00C827C1" w:rsidRPr="00C827C1" w:rsidRDefault="00C827C1" w:rsidP="00C827C1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C1">
        <w:rPr>
          <w:rFonts w:ascii="Times New Roman" w:hAnsi="Times New Roman" w:cs="Times New Roman"/>
          <w:sz w:val="28"/>
          <w:szCs w:val="28"/>
        </w:rPr>
        <w:t>Показ презентации</w:t>
      </w:r>
    </w:p>
    <w:p w:rsidR="00C827C1" w:rsidRPr="00C827C1" w:rsidRDefault="003C7EB7" w:rsidP="00C827C1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63195A" w:rsidRDefault="00631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195A" w:rsidRDefault="0063195A" w:rsidP="00882E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классного часа</w:t>
      </w:r>
    </w:p>
    <w:p w:rsidR="00C827C1" w:rsidRPr="0063195A" w:rsidRDefault="00C827C1" w:rsidP="00882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9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827C1" w:rsidRPr="00D22633" w:rsidRDefault="0063195A" w:rsidP="00C827C1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Вступительное слово</w:t>
      </w:r>
    </w:p>
    <w:p w:rsidR="00FD543A" w:rsidRDefault="00CA7AC6" w:rsidP="00690E22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Понятия «зависимость», «зависимое поведение» знакомы каждому из нас. Под зависимым поведением понимают привязаннос</w:t>
      </w:r>
      <w:r w:rsidR="00CC68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ть к чему-либо или к кому-либо.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каждого из нас есть привязанности к чему и каждого их множество, но каждому из нас известны виды привязанностей, которые недопустимы с точки зрения общественных норм, которые угрожают здоровью или жизни человека, которые наносят вред самому человеку и его окружению</w:t>
      </w:r>
      <w:r w:rsidR="00FD5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D543A" w:rsidRPr="00FD5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A7AC6" w:rsidRDefault="00CA7AC6" w:rsidP="00690E22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Проблемами зависимости занимаются многие специалисты, и эта проблема является актуальной в настоящее время. Зависимость делает человека рабом, он страдает от своего пристрастия, и даже осознавая всю пагубность</w:t>
      </w:r>
      <w:r w:rsidR="004B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отказаться от нее самостоятельно зачастую не в силах. </w:t>
      </w:r>
      <w:r w:rsidR="004B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Любая из зависимостей приводит нарушает обычную жизнь человека, появляются проблемы с учебой, работой и в семье, ограничивает развитие человека, приводит к психологическим, психическим и соматическим заболеваниям. </w:t>
      </w:r>
    </w:p>
    <w:p w:rsidR="004B6641" w:rsidRDefault="004B6641" w:rsidP="00690E22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сожалению, зависимым может стать человек любой профессии, с любым уровнем образования, разного финансового достатка. Проблема зависимости касается каждого из нас: либо в семье, либо среди знакомых есть люди с зависимым поведением.</w:t>
      </w:r>
    </w:p>
    <w:p w:rsidR="004B6641" w:rsidRDefault="004B6641" w:rsidP="00690E22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Зависимое поведение позволяет убежать от проблем в мир иллюзий, при этом реальность остается прежней, а личность человека неуклонно разрушается, порождая дополнительные проблемы. </w:t>
      </w:r>
    </w:p>
    <w:p w:rsidR="00683214" w:rsidRPr="00683214" w:rsidRDefault="00934CCD" w:rsidP="004B6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</w:t>
      </w:r>
      <w:r w:rsidRPr="00934CC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злоупотребления алкоголем,</w:t>
      </w:r>
      <w:r w:rsidR="00657B4B">
        <w:rPr>
          <w:rFonts w:ascii="Times New Roman" w:hAnsi="Times New Roman" w:cs="Times New Roman"/>
          <w:sz w:val="28"/>
          <w:szCs w:val="28"/>
        </w:rPr>
        <w:t xml:space="preserve"> никотиновой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CCD">
        <w:rPr>
          <w:rFonts w:ascii="Times New Roman" w:hAnsi="Times New Roman" w:cs="Times New Roman"/>
          <w:sz w:val="28"/>
          <w:szCs w:val="28"/>
        </w:rPr>
        <w:t xml:space="preserve">наркотической зависимости умирают или становятся недееспособными </w:t>
      </w:r>
      <w:r w:rsidR="00657B4B">
        <w:rPr>
          <w:rFonts w:ascii="Times New Roman" w:hAnsi="Times New Roman" w:cs="Times New Roman"/>
          <w:sz w:val="28"/>
          <w:szCs w:val="28"/>
        </w:rPr>
        <w:t xml:space="preserve">сотни </w:t>
      </w:r>
      <w:r w:rsidRPr="00934CCD">
        <w:rPr>
          <w:rFonts w:ascii="Times New Roman" w:hAnsi="Times New Roman" w:cs="Times New Roman"/>
          <w:sz w:val="28"/>
          <w:szCs w:val="28"/>
        </w:rPr>
        <w:t xml:space="preserve">тысяч людей, причём </w:t>
      </w:r>
      <w:r w:rsidR="00657B4B">
        <w:rPr>
          <w:rFonts w:ascii="Times New Roman" w:hAnsi="Times New Roman" w:cs="Times New Roman"/>
          <w:sz w:val="28"/>
          <w:szCs w:val="28"/>
        </w:rPr>
        <w:t>многими из них являются</w:t>
      </w:r>
      <w:r w:rsidRPr="00934CCD">
        <w:rPr>
          <w:rFonts w:ascii="Times New Roman" w:hAnsi="Times New Roman" w:cs="Times New Roman"/>
          <w:sz w:val="28"/>
          <w:szCs w:val="28"/>
        </w:rPr>
        <w:t xml:space="preserve"> подростки и молодёжь до 30 лет.</w:t>
      </w:r>
      <w:r w:rsidR="00683214">
        <w:rPr>
          <w:rFonts w:ascii="Times New Roman" w:hAnsi="Times New Roman" w:cs="Times New Roman"/>
          <w:sz w:val="28"/>
          <w:szCs w:val="28"/>
        </w:rPr>
        <w:t xml:space="preserve"> </w:t>
      </w:r>
      <w:r w:rsidR="00683214" w:rsidRPr="00683214">
        <w:rPr>
          <w:rFonts w:ascii="Times New Roman" w:hAnsi="Times New Roman" w:cs="Times New Roman"/>
          <w:sz w:val="28"/>
          <w:szCs w:val="28"/>
        </w:rPr>
        <w:t>Мировая статистика по наркотикам говорит, что каждый двадцатый человек пробовал наркотические препараты. Средний возраст наркозависимых находится в диапазоне 1</w:t>
      </w:r>
      <w:r w:rsidR="00683214">
        <w:rPr>
          <w:rFonts w:ascii="Times New Roman" w:hAnsi="Times New Roman" w:cs="Times New Roman"/>
          <w:sz w:val="28"/>
          <w:szCs w:val="28"/>
        </w:rPr>
        <w:t xml:space="preserve">5-19 лет. </w:t>
      </w:r>
    </w:p>
    <w:p w:rsidR="00683214" w:rsidRDefault="00683214" w:rsidP="00683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14">
        <w:rPr>
          <w:rFonts w:ascii="Times New Roman" w:hAnsi="Times New Roman" w:cs="Times New Roman"/>
          <w:sz w:val="28"/>
          <w:szCs w:val="28"/>
        </w:rPr>
        <w:t>Количество взрослых наркоманов достаточно низкое, поскольку большая часть зависимых, начавших употреблять в 15 – 20 лет, просто не доживает до своего тридцатилетия.</w:t>
      </w:r>
    </w:p>
    <w:p w:rsidR="00657B4B" w:rsidRDefault="004B6641" w:rsidP="004B6641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современном мире пополняется список новых форм зависимостей.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657B4B">
        <w:rPr>
          <w:rFonts w:ascii="Times New Roman" w:hAnsi="Times New Roman" w:cs="Times New Roman"/>
          <w:sz w:val="28"/>
          <w:szCs w:val="28"/>
        </w:rPr>
        <w:t xml:space="preserve"> настоящее время добавились и другие проблемы современного об</w:t>
      </w:r>
      <w:r w:rsidR="00D71385">
        <w:rPr>
          <w:rFonts w:ascii="Times New Roman" w:hAnsi="Times New Roman" w:cs="Times New Roman"/>
          <w:sz w:val="28"/>
          <w:szCs w:val="28"/>
        </w:rPr>
        <w:t xml:space="preserve">щества: </w:t>
      </w:r>
      <w:r w:rsidR="00657B4B">
        <w:rPr>
          <w:rFonts w:ascii="Times New Roman" w:hAnsi="Times New Roman" w:cs="Times New Roman"/>
          <w:sz w:val="28"/>
          <w:szCs w:val="28"/>
        </w:rPr>
        <w:t>интернет</w:t>
      </w:r>
      <w:r w:rsidR="00683214">
        <w:rPr>
          <w:rFonts w:ascii="Times New Roman" w:hAnsi="Times New Roman" w:cs="Times New Roman"/>
          <w:sz w:val="28"/>
          <w:szCs w:val="28"/>
        </w:rPr>
        <w:t xml:space="preserve"> </w:t>
      </w:r>
      <w:r w:rsidR="00657B4B">
        <w:rPr>
          <w:rFonts w:ascii="Times New Roman" w:hAnsi="Times New Roman" w:cs="Times New Roman"/>
          <w:sz w:val="28"/>
          <w:szCs w:val="28"/>
        </w:rPr>
        <w:t>-</w:t>
      </w:r>
      <w:r w:rsidR="00683214">
        <w:rPr>
          <w:rFonts w:ascii="Times New Roman" w:hAnsi="Times New Roman" w:cs="Times New Roman"/>
          <w:sz w:val="28"/>
          <w:szCs w:val="28"/>
        </w:rPr>
        <w:t xml:space="preserve"> </w:t>
      </w:r>
      <w:r w:rsidR="00657B4B"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="00657B4B">
        <w:rPr>
          <w:rFonts w:ascii="Times New Roman" w:hAnsi="Times New Roman" w:cs="Times New Roman"/>
          <w:sz w:val="28"/>
          <w:szCs w:val="28"/>
        </w:rPr>
        <w:t xml:space="preserve">ависимость, игровая зависимость, пищевая зависимость. </w:t>
      </w:r>
    </w:p>
    <w:p w:rsidR="00934CCD" w:rsidRDefault="00657B4B" w:rsidP="00934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</w:t>
      </w:r>
      <w:r w:rsidR="00934CCD" w:rsidRPr="00934CCD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ы настолько масштабны, что представляю</w:t>
      </w:r>
      <w:r w:rsidR="00934CCD" w:rsidRPr="00934CCD">
        <w:rPr>
          <w:rFonts w:ascii="Times New Roman" w:hAnsi="Times New Roman" w:cs="Times New Roman"/>
          <w:sz w:val="28"/>
          <w:szCs w:val="28"/>
        </w:rPr>
        <w:t>т реальную угрозу развитию нации и всей будущей цивилизации.</w:t>
      </w:r>
      <w:r w:rsidR="004B6641">
        <w:rPr>
          <w:rFonts w:ascii="Times New Roman" w:hAnsi="Times New Roman" w:cs="Times New Roman"/>
          <w:sz w:val="28"/>
          <w:szCs w:val="28"/>
        </w:rPr>
        <w:t xml:space="preserve"> К проблеме зависимостей направлен интерес разнообразных специалистов</w:t>
      </w:r>
      <w:r w:rsidR="00DA394B">
        <w:rPr>
          <w:rFonts w:ascii="Times New Roman" w:hAnsi="Times New Roman" w:cs="Times New Roman"/>
          <w:sz w:val="28"/>
          <w:szCs w:val="28"/>
        </w:rPr>
        <w:t xml:space="preserve">: психологов и психотерапевтов, медиков, наркологов, психиатров, социологов и юристов. </w:t>
      </w:r>
      <w:r w:rsidR="004B6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F48" w:rsidRPr="00BB4F62" w:rsidRDefault="00621F48" w:rsidP="00BB4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Американская ассоциация</w:t>
      </w:r>
      <w:r w:rsidRPr="0062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психиатров</w:t>
      </w:r>
      <w:r w:rsidRPr="00BB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з</w:t>
      </w:r>
      <w:r w:rsidRPr="0062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ависимость</w:t>
      </w:r>
      <w:r w:rsidRPr="00BB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постоянное, х</w:t>
      </w:r>
      <w:r w:rsidRPr="00BB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роническое и интенсивное исполь</w:t>
      </w:r>
      <w:r w:rsidRPr="0062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зование конкретного паттерна поведения, выходящего (или уже</w:t>
      </w:r>
      <w:r w:rsidRPr="00BB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вышедшего) из-под контроля индивида. </w:t>
      </w:r>
    </w:p>
    <w:p w:rsidR="00621F48" w:rsidRPr="00621F48" w:rsidRDefault="00621F48" w:rsidP="00BB4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</w:t>
      </w:r>
      <w:r w:rsidR="00BB4F62" w:rsidRPr="00BB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зависимости, по их мнению,</w:t>
      </w:r>
      <w:r w:rsidRPr="00BB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определить по </w:t>
      </w:r>
      <w:r w:rsidRPr="0062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</w:t>
      </w:r>
      <w:r w:rsidRPr="00BB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2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</w:t>
      </w:r>
      <w:r w:rsidRPr="0062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симптомов, </w:t>
      </w:r>
      <w:r w:rsidRPr="00BB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сопровождают любой вид зависимости:</w:t>
      </w:r>
    </w:p>
    <w:p w:rsidR="00621F48" w:rsidRPr="00BB4F62" w:rsidRDefault="00621F48" w:rsidP="00BB4F62">
      <w:pPr>
        <w:pStyle w:val="a6"/>
        <w:numPr>
          <w:ilvl w:val="0"/>
          <w:numId w:val="4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постоянные, систематически возникающие в течение дня мысли об этом виде деятельности;</w:t>
      </w:r>
    </w:p>
    <w:p w:rsidR="00621F48" w:rsidRPr="00BB4F62" w:rsidRDefault="00621F48" w:rsidP="00BB4F62">
      <w:pPr>
        <w:pStyle w:val="a6"/>
        <w:numPr>
          <w:ilvl w:val="0"/>
          <w:numId w:val="4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значительная взаимосвязь с неспособностью получать удовольствие от других сторон жизни;</w:t>
      </w:r>
    </w:p>
    <w:p w:rsidR="00621F48" w:rsidRPr="00BB4F62" w:rsidRDefault="00621F48" w:rsidP="00BB4F62">
      <w:pPr>
        <w:pStyle w:val="a6"/>
        <w:numPr>
          <w:ilvl w:val="0"/>
          <w:numId w:val="4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неспособность контролировать, останавливать или прекращать конкретное поведение, даже осознавая его разрушительность;</w:t>
      </w:r>
    </w:p>
    <w:p w:rsidR="00621F48" w:rsidRPr="00BB4F62" w:rsidRDefault="00621F48" w:rsidP="00BB4F62">
      <w:pPr>
        <w:pStyle w:val="a6"/>
        <w:numPr>
          <w:ilvl w:val="0"/>
          <w:numId w:val="4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беспокойство и раздражительность при попытках со стороны пресечь это поведение;</w:t>
      </w:r>
    </w:p>
    <w:p w:rsidR="00621F48" w:rsidRPr="00BB4F62" w:rsidRDefault="00621F48" w:rsidP="00BB4F62">
      <w:pPr>
        <w:pStyle w:val="a6"/>
        <w:numPr>
          <w:ilvl w:val="0"/>
          <w:numId w:val="4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тревоги и волнения при прекращении этого поведения на время;</w:t>
      </w:r>
    </w:p>
    <w:p w:rsidR="00621F48" w:rsidRPr="00BB4F62" w:rsidRDefault="00621F48" w:rsidP="00BB4F62">
      <w:pPr>
        <w:pStyle w:val="a6"/>
        <w:numPr>
          <w:ilvl w:val="0"/>
          <w:numId w:val="4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зависимости с целью избежать ответственности</w:t>
      </w:r>
      <w:r w:rsidR="00BB4F62" w:rsidRPr="00BB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B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1F48" w:rsidRPr="00BB4F62" w:rsidRDefault="00621F48" w:rsidP="00BB4F62">
      <w:pPr>
        <w:pStyle w:val="a6"/>
        <w:numPr>
          <w:ilvl w:val="0"/>
          <w:numId w:val="4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ложь и преувеличения при </w:t>
      </w:r>
      <w:r w:rsidR="00BB4F62" w:rsidRPr="00BB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рассказе о проявлениях этого по</w:t>
      </w:r>
      <w:r w:rsidRPr="00BB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ведения, уменьшение значимости проблемы для себя и для других;</w:t>
      </w:r>
    </w:p>
    <w:p w:rsidR="00621F48" w:rsidRPr="00BB4F62" w:rsidRDefault="00621F48" w:rsidP="00BB4F62">
      <w:pPr>
        <w:pStyle w:val="a6"/>
        <w:numPr>
          <w:ilvl w:val="0"/>
          <w:numId w:val="4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характеризуетс</w:t>
      </w:r>
      <w:r w:rsidR="00BB4F62" w:rsidRPr="00BB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высокой степенью риска и угро</w:t>
      </w:r>
      <w:r w:rsidRPr="00BB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жает физическому и психическому здоровью;</w:t>
      </w:r>
    </w:p>
    <w:p w:rsidR="00621F48" w:rsidRPr="00BB4F62" w:rsidRDefault="00621F48" w:rsidP="00BB4F62">
      <w:pPr>
        <w:pStyle w:val="a6"/>
        <w:numPr>
          <w:ilvl w:val="0"/>
          <w:numId w:val="4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интенсивные перепады нас</w:t>
      </w:r>
      <w:r w:rsidR="00BB4F62" w:rsidRPr="00BB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троения, связанные с данной дея</w:t>
      </w:r>
      <w:r w:rsidRPr="00BB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тельностью, в диапазоне от эйфории до стыда, вины и депрессии.</w:t>
      </w:r>
    </w:p>
    <w:p w:rsidR="00D71385" w:rsidRPr="00D71385" w:rsidRDefault="005A77C3" w:rsidP="005A7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отметить, что такой вид зависимости как наркомания з</w:t>
      </w:r>
      <w:r w:rsidR="00D71385" w:rsidRPr="00D71385">
        <w:rPr>
          <w:rFonts w:ascii="Times New Roman" w:hAnsi="Times New Roman" w:cs="Times New Roman"/>
          <w:sz w:val="28"/>
          <w:szCs w:val="28"/>
        </w:rPr>
        <w:t>аконодательство</w:t>
      </w:r>
      <w:r w:rsidR="00D71385">
        <w:rPr>
          <w:rFonts w:ascii="Times New Roman" w:hAnsi="Times New Roman" w:cs="Times New Roman"/>
          <w:sz w:val="28"/>
          <w:szCs w:val="28"/>
        </w:rPr>
        <w:t>м РФ</w:t>
      </w:r>
      <w:r w:rsidR="00D71385" w:rsidRPr="00D71385">
        <w:rPr>
          <w:rFonts w:ascii="Times New Roman" w:hAnsi="Times New Roman" w:cs="Times New Roman"/>
          <w:sz w:val="28"/>
          <w:szCs w:val="28"/>
        </w:rPr>
        <w:t xml:space="preserve"> </w:t>
      </w:r>
      <w:r w:rsidR="00D71385">
        <w:rPr>
          <w:rFonts w:ascii="Times New Roman" w:hAnsi="Times New Roman" w:cs="Times New Roman"/>
          <w:sz w:val="28"/>
          <w:szCs w:val="28"/>
        </w:rPr>
        <w:t xml:space="preserve">определен как </w:t>
      </w:r>
      <w:r w:rsidR="00D71385" w:rsidRPr="00D71385">
        <w:rPr>
          <w:rFonts w:ascii="Times New Roman" w:hAnsi="Times New Roman" w:cs="Times New Roman"/>
          <w:sz w:val="28"/>
          <w:szCs w:val="28"/>
        </w:rPr>
        <w:t>заболевание и устанавливает запрет на потребление наркотических средств и психотропных веществ без назначения врача</w:t>
      </w:r>
      <w:r w:rsidR="00D71385">
        <w:rPr>
          <w:rFonts w:ascii="Times New Roman" w:hAnsi="Times New Roman" w:cs="Times New Roman"/>
          <w:sz w:val="28"/>
          <w:szCs w:val="28"/>
        </w:rPr>
        <w:t>.</w:t>
      </w:r>
      <w:r w:rsidR="00D71385" w:rsidRPr="00D71385">
        <w:rPr>
          <w:rFonts w:ascii="Times New Roman" w:hAnsi="Times New Roman" w:cs="Times New Roman"/>
          <w:sz w:val="28"/>
          <w:szCs w:val="28"/>
        </w:rPr>
        <w:t xml:space="preserve"> Ответственность за нарушение данной нормы предусмотрена </w:t>
      </w:r>
      <w:r w:rsidR="00036D9A">
        <w:rPr>
          <w:rFonts w:ascii="Times New Roman" w:hAnsi="Times New Roman" w:cs="Times New Roman"/>
          <w:sz w:val="28"/>
          <w:szCs w:val="28"/>
        </w:rPr>
        <w:t>Кодексом</w:t>
      </w:r>
      <w:r w:rsidR="00D71385" w:rsidRPr="00D71385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РФ. Необходимо помнить, что в настоящее время с помощью современных лабораторных методов возможна точная диагностика состояния наркотического опьянения, предусматривающая определение конкр</w:t>
      </w:r>
      <w:r w:rsidR="00D71385">
        <w:rPr>
          <w:rFonts w:ascii="Times New Roman" w:hAnsi="Times New Roman" w:cs="Times New Roman"/>
          <w:sz w:val="28"/>
          <w:szCs w:val="28"/>
        </w:rPr>
        <w:t>етного наркотического вещества.</w:t>
      </w:r>
    </w:p>
    <w:p w:rsidR="00D71385" w:rsidRPr="00D71385" w:rsidRDefault="00D71385" w:rsidP="00CA7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85">
        <w:rPr>
          <w:rFonts w:ascii="Times New Roman" w:hAnsi="Times New Roman" w:cs="Times New Roman"/>
          <w:sz w:val="28"/>
          <w:szCs w:val="28"/>
        </w:rPr>
        <w:t>Кроме того, КОАП РФ устанавливает административную ответственность в виде штрафа либо административного ареста за совер</w:t>
      </w:r>
      <w:r>
        <w:rPr>
          <w:rFonts w:ascii="Times New Roman" w:hAnsi="Times New Roman" w:cs="Times New Roman"/>
          <w:sz w:val="28"/>
          <w:szCs w:val="28"/>
        </w:rPr>
        <w:t>шение таких правонарушений как:</w:t>
      </w:r>
    </w:p>
    <w:p w:rsidR="00D71385" w:rsidRPr="005D5F80" w:rsidRDefault="00D71385" w:rsidP="00CA7AC6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0">
        <w:rPr>
          <w:rFonts w:ascii="Times New Roman" w:hAnsi="Times New Roman" w:cs="Times New Roman"/>
          <w:sz w:val="28"/>
          <w:szCs w:val="28"/>
        </w:rPr>
        <w:t>незаконный оборот наркотических средств, психотропных веществ или их аналогов;</w:t>
      </w:r>
    </w:p>
    <w:p w:rsidR="00D71385" w:rsidRPr="005D5F80" w:rsidRDefault="00D71385" w:rsidP="00CA7AC6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0">
        <w:rPr>
          <w:rFonts w:ascii="Times New Roman" w:hAnsi="Times New Roman" w:cs="Times New Roman"/>
          <w:sz w:val="28"/>
          <w:szCs w:val="28"/>
        </w:rPr>
        <w:t>предусматривает ответственность за вовлечение несовершеннолетнего в употребление одурманивающих веществ</w:t>
      </w:r>
    </w:p>
    <w:p w:rsidR="00D71385" w:rsidRPr="005D5F80" w:rsidRDefault="00D71385" w:rsidP="00CA7AC6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0">
        <w:rPr>
          <w:rFonts w:ascii="Times New Roman" w:hAnsi="Times New Roman" w:cs="Times New Roman"/>
          <w:sz w:val="28"/>
          <w:szCs w:val="28"/>
        </w:rPr>
        <w:t>потребление наркотических средств или психотропных веществ в общественных местах</w:t>
      </w:r>
    </w:p>
    <w:p w:rsidR="00D71385" w:rsidRPr="005D5F80" w:rsidRDefault="00D71385" w:rsidP="00CA7AC6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0">
        <w:rPr>
          <w:rFonts w:ascii="Times New Roman" w:hAnsi="Times New Roman" w:cs="Times New Roman"/>
          <w:sz w:val="28"/>
          <w:szCs w:val="28"/>
        </w:rPr>
        <w:t xml:space="preserve">появление в состоянии опьянения несовершеннолетних, потребление ими наркотических средств или психотропных веществ в общественных местах. </w:t>
      </w:r>
    </w:p>
    <w:p w:rsidR="00D71385" w:rsidRPr="00D71385" w:rsidRDefault="00D71385" w:rsidP="00CA7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85">
        <w:rPr>
          <w:rFonts w:ascii="Times New Roman" w:hAnsi="Times New Roman" w:cs="Times New Roman"/>
          <w:sz w:val="28"/>
          <w:szCs w:val="28"/>
        </w:rPr>
        <w:t xml:space="preserve">Уголовный кодекс Российской Федерации предусматривает уголовную ответственность за ряд преступлений, связанных с </w:t>
      </w:r>
      <w:r>
        <w:rPr>
          <w:rFonts w:ascii="Times New Roman" w:hAnsi="Times New Roman" w:cs="Times New Roman"/>
          <w:sz w:val="28"/>
          <w:szCs w:val="28"/>
        </w:rPr>
        <w:t>незаконным оборотом наркотиков.</w:t>
      </w:r>
    </w:p>
    <w:p w:rsidR="00D71385" w:rsidRPr="00D71385" w:rsidRDefault="00D71385" w:rsidP="00CA7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85">
        <w:rPr>
          <w:rFonts w:ascii="Times New Roman" w:hAnsi="Times New Roman" w:cs="Times New Roman"/>
          <w:sz w:val="28"/>
          <w:szCs w:val="28"/>
        </w:rPr>
        <w:t>Незаконные приобретение, хранение, перевозка, изготовление, переработка наркотических средств, психотропных веществ или их аналогов</w:t>
      </w:r>
    </w:p>
    <w:p w:rsidR="00D71385" w:rsidRDefault="00D71385" w:rsidP="00CA7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85">
        <w:rPr>
          <w:rFonts w:ascii="Times New Roman" w:hAnsi="Times New Roman" w:cs="Times New Roman"/>
          <w:sz w:val="28"/>
          <w:szCs w:val="28"/>
        </w:rPr>
        <w:t>Незаконные производство, сбыт или пересылка наркотических средств, психотропных веществ или их аналогов</w:t>
      </w:r>
    </w:p>
    <w:p w:rsidR="00D71385" w:rsidRPr="00D71385" w:rsidRDefault="00D71385" w:rsidP="00CA7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85">
        <w:rPr>
          <w:rFonts w:ascii="Times New Roman" w:hAnsi="Times New Roman" w:cs="Times New Roman"/>
          <w:sz w:val="28"/>
          <w:szCs w:val="28"/>
        </w:rPr>
        <w:lastRenderedPageBreak/>
        <w:t>Нарушение правил оборота наркотических средств или психотропных веществ.</w:t>
      </w:r>
    </w:p>
    <w:p w:rsidR="00D71385" w:rsidRPr="00D71385" w:rsidRDefault="00D71385" w:rsidP="00CA7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85">
        <w:rPr>
          <w:rFonts w:ascii="Times New Roman" w:hAnsi="Times New Roman" w:cs="Times New Roman"/>
          <w:sz w:val="28"/>
          <w:szCs w:val="28"/>
        </w:rPr>
        <w:t>Хищение либо вымогательство наркотических средств или психотропных веществ.</w:t>
      </w:r>
    </w:p>
    <w:p w:rsidR="00D71385" w:rsidRPr="00D71385" w:rsidRDefault="00D71385" w:rsidP="00CA7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85">
        <w:rPr>
          <w:rFonts w:ascii="Times New Roman" w:hAnsi="Times New Roman" w:cs="Times New Roman"/>
          <w:sz w:val="28"/>
          <w:szCs w:val="28"/>
        </w:rPr>
        <w:t>Незаконное культивирование запрещенных к возделыванию растений, содержащих наркотические вещества.</w:t>
      </w:r>
    </w:p>
    <w:p w:rsidR="00D71385" w:rsidRPr="00D71385" w:rsidRDefault="00D71385" w:rsidP="00CA7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85">
        <w:rPr>
          <w:rFonts w:ascii="Times New Roman" w:hAnsi="Times New Roman" w:cs="Times New Roman"/>
          <w:sz w:val="28"/>
          <w:szCs w:val="28"/>
        </w:rPr>
        <w:t>Организация либо содержание притонов для потребления наркотических средств или психотропных веществ.</w:t>
      </w:r>
    </w:p>
    <w:p w:rsidR="00D71385" w:rsidRPr="003775E8" w:rsidRDefault="00036D9A" w:rsidP="00CA7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B4B" w:rsidRDefault="00D22633" w:rsidP="00CA7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</w:t>
      </w:r>
      <w:r w:rsidR="00657B4B">
        <w:rPr>
          <w:rFonts w:ascii="Times New Roman" w:hAnsi="Times New Roman" w:cs="Times New Roman"/>
          <w:sz w:val="28"/>
          <w:szCs w:val="28"/>
        </w:rPr>
        <w:t xml:space="preserve">ы должны </w:t>
      </w:r>
      <w:r w:rsidR="00BB4C52" w:rsidRPr="00BB4C52">
        <w:rPr>
          <w:rFonts w:ascii="Times New Roman" w:hAnsi="Times New Roman" w:cs="Times New Roman"/>
          <w:sz w:val="28"/>
          <w:szCs w:val="28"/>
        </w:rPr>
        <w:t xml:space="preserve">расширить 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="00BB4C52" w:rsidRPr="00BB4C52">
        <w:rPr>
          <w:rFonts w:ascii="Times New Roman" w:hAnsi="Times New Roman" w:cs="Times New Roman"/>
          <w:sz w:val="28"/>
          <w:szCs w:val="28"/>
        </w:rPr>
        <w:t xml:space="preserve"> о причинах, формах зависимого поведения, сформировать навыки критической оценки информации и умение принимать правильные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7C1" w:rsidRPr="00273BD1" w:rsidRDefault="00C827C1" w:rsidP="00882E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7C1" w:rsidRPr="00785B47" w:rsidRDefault="0063195A" w:rsidP="0063195A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B47">
        <w:rPr>
          <w:rFonts w:ascii="Times New Roman" w:hAnsi="Times New Roman" w:cs="Times New Roman"/>
          <w:b/>
          <w:sz w:val="28"/>
          <w:szCs w:val="28"/>
        </w:rPr>
        <w:t xml:space="preserve">Просмотр отрывка фильма </w:t>
      </w:r>
    </w:p>
    <w:p w:rsidR="006379E1" w:rsidRPr="0063195A" w:rsidRDefault="006379E1" w:rsidP="0063195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просмотра используется отрывок фильма </w:t>
      </w:r>
      <w:r w:rsidRPr="006379E1">
        <w:rPr>
          <w:rFonts w:ascii="Times New Roman" w:hAnsi="Times New Roman" w:cs="Times New Roman"/>
          <w:sz w:val="28"/>
          <w:szCs w:val="28"/>
        </w:rPr>
        <w:t xml:space="preserve">Валерия Кремнева </w:t>
      </w:r>
      <w:r w:rsidRPr="0063195A">
        <w:rPr>
          <w:rFonts w:ascii="Times New Roman" w:hAnsi="Times New Roman" w:cs="Times New Roman"/>
          <w:sz w:val="28"/>
          <w:szCs w:val="28"/>
        </w:rPr>
        <w:t>«Последние каникулы», 1970 года</w:t>
      </w:r>
      <w:r w:rsidR="00712B2F">
        <w:rPr>
          <w:rFonts w:ascii="Times New Roman" w:hAnsi="Times New Roman" w:cs="Times New Roman"/>
          <w:sz w:val="28"/>
          <w:szCs w:val="28"/>
        </w:rPr>
        <w:t>,</w:t>
      </w:r>
      <w:r w:rsidRPr="0063195A">
        <w:rPr>
          <w:rFonts w:ascii="Times New Roman" w:hAnsi="Times New Roman" w:cs="Times New Roman"/>
          <w:sz w:val="28"/>
          <w:szCs w:val="28"/>
        </w:rPr>
        <w:t xml:space="preserve"> </w:t>
      </w:r>
      <w:r w:rsidR="00712B2F">
        <w:rPr>
          <w:rFonts w:ascii="Times New Roman" w:hAnsi="Times New Roman" w:cs="Times New Roman"/>
          <w:sz w:val="28"/>
          <w:szCs w:val="28"/>
        </w:rPr>
        <w:t>с 58</w:t>
      </w:r>
      <w:r w:rsidRPr="0063195A">
        <w:rPr>
          <w:rFonts w:ascii="Times New Roman" w:hAnsi="Times New Roman" w:cs="Times New Roman"/>
          <w:sz w:val="28"/>
          <w:szCs w:val="28"/>
        </w:rPr>
        <w:t xml:space="preserve"> минуты.  </w:t>
      </w:r>
    </w:p>
    <w:p w:rsidR="00785B47" w:rsidRPr="00785B47" w:rsidRDefault="00785B47" w:rsidP="0063195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B47">
        <w:rPr>
          <w:rFonts w:ascii="Times New Roman" w:hAnsi="Times New Roman" w:cs="Times New Roman"/>
          <w:sz w:val="28"/>
          <w:szCs w:val="28"/>
        </w:rPr>
        <w:t xml:space="preserve">Основная цель просмотра </w:t>
      </w:r>
      <w:r w:rsidR="006379E1">
        <w:rPr>
          <w:rFonts w:ascii="Times New Roman" w:hAnsi="Times New Roman" w:cs="Times New Roman"/>
          <w:sz w:val="28"/>
          <w:szCs w:val="28"/>
        </w:rPr>
        <w:t xml:space="preserve">– </w:t>
      </w:r>
      <w:r w:rsidRPr="00785B47">
        <w:rPr>
          <w:rFonts w:ascii="Times New Roman" w:hAnsi="Times New Roman" w:cs="Times New Roman"/>
          <w:sz w:val="28"/>
          <w:szCs w:val="28"/>
        </w:rPr>
        <w:t xml:space="preserve">разобрать вариант манипуляции </w:t>
      </w:r>
      <w:r w:rsidR="006379E1">
        <w:rPr>
          <w:rFonts w:ascii="Times New Roman" w:hAnsi="Times New Roman" w:cs="Times New Roman"/>
          <w:sz w:val="28"/>
          <w:szCs w:val="28"/>
        </w:rPr>
        <w:t>в отношении главного героя Бориса со стороны подростков, показать студентам как меняется наше мнение в зависимости от ситуации, и как окружающие могут оказывать влияние на наш выбор</w:t>
      </w:r>
      <w:r w:rsidRPr="00785B47">
        <w:rPr>
          <w:rFonts w:ascii="Times New Roman" w:hAnsi="Times New Roman" w:cs="Times New Roman"/>
          <w:sz w:val="28"/>
          <w:szCs w:val="28"/>
        </w:rPr>
        <w:t>.</w:t>
      </w:r>
    </w:p>
    <w:p w:rsidR="000C75B5" w:rsidRDefault="000C75B5" w:rsidP="0063195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C75B5" w:rsidRDefault="0063195A" w:rsidP="0063195A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B47">
        <w:rPr>
          <w:rFonts w:ascii="Times New Roman" w:hAnsi="Times New Roman" w:cs="Times New Roman"/>
          <w:b/>
          <w:sz w:val="28"/>
          <w:szCs w:val="28"/>
        </w:rPr>
        <w:t>Обсуждение просмотренного эпизода фильма</w:t>
      </w:r>
    </w:p>
    <w:p w:rsidR="0063195A" w:rsidRPr="0063195A" w:rsidRDefault="0063195A" w:rsidP="0063195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студентами проводится обсуждение </w:t>
      </w:r>
      <w:r w:rsidRPr="0063195A">
        <w:rPr>
          <w:rFonts w:ascii="Times New Roman" w:hAnsi="Times New Roman" w:cs="Times New Roman"/>
          <w:sz w:val="28"/>
          <w:szCs w:val="28"/>
        </w:rPr>
        <w:t>просмотренного эпизода фильма</w:t>
      </w:r>
      <w:r>
        <w:rPr>
          <w:rFonts w:ascii="Times New Roman" w:hAnsi="Times New Roman" w:cs="Times New Roman"/>
          <w:sz w:val="28"/>
          <w:szCs w:val="28"/>
        </w:rPr>
        <w:t xml:space="preserve">. Примерные вопросы:  </w:t>
      </w:r>
    </w:p>
    <w:p w:rsidR="006379E1" w:rsidRDefault="006379E1" w:rsidP="0063195A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ли выбор у молодого человека?</w:t>
      </w:r>
    </w:p>
    <w:p w:rsidR="00785B47" w:rsidRPr="006379E1" w:rsidRDefault="00785B47" w:rsidP="0063195A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9E1">
        <w:rPr>
          <w:rFonts w:ascii="Times New Roman" w:hAnsi="Times New Roman" w:cs="Times New Roman"/>
          <w:sz w:val="28"/>
          <w:szCs w:val="28"/>
        </w:rPr>
        <w:t xml:space="preserve">Стоило ли </w:t>
      </w:r>
      <w:r w:rsidR="002A669D" w:rsidRPr="006379E1">
        <w:rPr>
          <w:rFonts w:ascii="Times New Roman" w:hAnsi="Times New Roman" w:cs="Times New Roman"/>
          <w:sz w:val="28"/>
          <w:szCs w:val="28"/>
        </w:rPr>
        <w:t>идти на поводу девушки</w:t>
      </w:r>
      <w:r w:rsidR="006379E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379E1" w:rsidRDefault="006379E1" w:rsidP="0063195A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9E1">
        <w:rPr>
          <w:rFonts w:ascii="Times New Roman" w:hAnsi="Times New Roman" w:cs="Times New Roman"/>
          <w:sz w:val="28"/>
          <w:szCs w:val="28"/>
        </w:rPr>
        <w:t>Каким опасностям подвергался герой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85B47" w:rsidRPr="006379E1" w:rsidRDefault="002A669D" w:rsidP="0063195A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9E1">
        <w:rPr>
          <w:rFonts w:ascii="Times New Roman" w:hAnsi="Times New Roman" w:cs="Times New Roman"/>
          <w:sz w:val="28"/>
          <w:szCs w:val="28"/>
        </w:rPr>
        <w:t>Стоит ли в дальнейшем продолжать общение с девушкой</w:t>
      </w:r>
      <w:r w:rsidR="006379E1">
        <w:rPr>
          <w:rFonts w:ascii="Times New Roman" w:hAnsi="Times New Roman" w:cs="Times New Roman"/>
          <w:sz w:val="28"/>
          <w:szCs w:val="28"/>
        </w:rPr>
        <w:t>?</w:t>
      </w:r>
    </w:p>
    <w:p w:rsidR="00785B47" w:rsidRDefault="002A669D" w:rsidP="0063195A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9D">
        <w:rPr>
          <w:rFonts w:ascii="Times New Roman" w:hAnsi="Times New Roman" w:cs="Times New Roman"/>
          <w:sz w:val="28"/>
          <w:szCs w:val="28"/>
        </w:rPr>
        <w:t>Как Вы бы повели себя в данной ситуации</w:t>
      </w:r>
      <w:r w:rsidR="006379E1">
        <w:rPr>
          <w:rFonts w:ascii="Times New Roman" w:hAnsi="Times New Roman" w:cs="Times New Roman"/>
          <w:sz w:val="28"/>
          <w:szCs w:val="28"/>
        </w:rPr>
        <w:t>?</w:t>
      </w:r>
    </w:p>
    <w:p w:rsidR="002A669D" w:rsidRDefault="002A669D" w:rsidP="0063195A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ли указанной манипуляцией привлечь к употреблению наркотиков или алкоголя</w:t>
      </w:r>
      <w:r w:rsidR="0063195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3195A" w:rsidRPr="0063195A" w:rsidRDefault="0063195A" w:rsidP="0063195A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Приходилось ли студентам оказываться в сложных ситуациях выбора? </w:t>
      </w:r>
    </w:p>
    <w:p w:rsidR="0063195A" w:rsidRDefault="0063195A" w:rsidP="0063195A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ли у нас есть выбор? </w:t>
      </w:r>
    </w:p>
    <w:p w:rsidR="0063195A" w:rsidRDefault="0063195A" w:rsidP="0063195A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человеку помогает сделать правильный выбор? </w:t>
      </w:r>
    </w:p>
    <w:p w:rsidR="002A669D" w:rsidRDefault="002A669D" w:rsidP="0063195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32F" w:rsidRPr="003775E8" w:rsidRDefault="00C9032F" w:rsidP="0063195A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5E8">
        <w:rPr>
          <w:rFonts w:ascii="Times New Roman" w:hAnsi="Times New Roman" w:cs="Times New Roman"/>
          <w:b/>
          <w:sz w:val="28"/>
          <w:szCs w:val="28"/>
        </w:rPr>
        <w:t xml:space="preserve">Показ презентации </w:t>
      </w:r>
    </w:p>
    <w:p w:rsidR="001A2355" w:rsidRPr="005D5F80" w:rsidRDefault="00C9032F" w:rsidP="00712B2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F80">
        <w:rPr>
          <w:rFonts w:ascii="Times New Roman" w:hAnsi="Times New Roman" w:cs="Times New Roman"/>
          <w:bCs/>
          <w:sz w:val="28"/>
          <w:szCs w:val="28"/>
        </w:rPr>
        <w:t xml:space="preserve">Студентам раскрывается понятие, что </w:t>
      </w:r>
      <w:r w:rsidR="001A2355" w:rsidRPr="005D5F80">
        <w:rPr>
          <w:rFonts w:ascii="Times New Roman" w:hAnsi="Times New Roman" w:cs="Times New Roman"/>
          <w:bCs/>
          <w:sz w:val="28"/>
          <w:szCs w:val="28"/>
        </w:rPr>
        <w:t>такое зависимое поведение</w:t>
      </w:r>
      <w:r w:rsidRPr="005D5F80">
        <w:rPr>
          <w:rFonts w:ascii="Times New Roman" w:hAnsi="Times New Roman" w:cs="Times New Roman"/>
          <w:bCs/>
          <w:sz w:val="28"/>
          <w:szCs w:val="28"/>
        </w:rPr>
        <w:t xml:space="preserve"> и как оно формируется. </w:t>
      </w:r>
      <w:r w:rsidR="001A2355" w:rsidRPr="005D5F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F1395" w:rsidRPr="005D5F80" w:rsidRDefault="00E94C4B" w:rsidP="00712B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F80">
        <w:rPr>
          <w:rFonts w:ascii="Times New Roman" w:hAnsi="Times New Roman" w:cs="Times New Roman"/>
          <w:bCs/>
          <w:sz w:val="28"/>
          <w:szCs w:val="28"/>
        </w:rPr>
        <w:t>Зависимость (</w:t>
      </w:r>
      <w:proofErr w:type="spellStart"/>
      <w:r w:rsidRPr="005D5F80">
        <w:rPr>
          <w:rFonts w:ascii="Times New Roman" w:hAnsi="Times New Roman" w:cs="Times New Roman"/>
          <w:bCs/>
          <w:sz w:val="28"/>
          <w:szCs w:val="28"/>
        </w:rPr>
        <w:t>аддикция</w:t>
      </w:r>
      <w:proofErr w:type="spellEnd"/>
      <w:r w:rsidRPr="005D5F80">
        <w:rPr>
          <w:rFonts w:ascii="Times New Roman" w:hAnsi="Times New Roman" w:cs="Times New Roman"/>
          <w:bCs/>
          <w:sz w:val="28"/>
          <w:szCs w:val="28"/>
        </w:rPr>
        <w:t>) – пристрастие, привязанно</w:t>
      </w:r>
      <w:r w:rsidR="001A2355" w:rsidRPr="005D5F80">
        <w:rPr>
          <w:rFonts w:ascii="Times New Roman" w:hAnsi="Times New Roman" w:cs="Times New Roman"/>
          <w:bCs/>
          <w:sz w:val="28"/>
          <w:szCs w:val="28"/>
        </w:rPr>
        <w:t xml:space="preserve">сть, увлечение, болезнь желания. </w:t>
      </w:r>
    </w:p>
    <w:p w:rsidR="001F1395" w:rsidRPr="005D5F80" w:rsidRDefault="00E94C4B" w:rsidP="00712B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F80">
        <w:rPr>
          <w:rFonts w:ascii="Times New Roman" w:hAnsi="Times New Roman" w:cs="Times New Roman"/>
          <w:bCs/>
          <w:sz w:val="28"/>
          <w:szCs w:val="28"/>
        </w:rPr>
        <w:t xml:space="preserve">Зависимое поведение – патологическое поведение, связанное с патологическим желанием человека снизить психоэмоциональное напряжение с помощью ПАВ (и нехимических средств) от людей, ситуаций, предметов. </w:t>
      </w:r>
    </w:p>
    <w:p w:rsidR="001A2355" w:rsidRPr="005D5F80" w:rsidRDefault="001A2355" w:rsidP="00712B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F8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Зависимость: </w:t>
      </w:r>
    </w:p>
    <w:p w:rsidR="001F1395" w:rsidRPr="005D5F80" w:rsidRDefault="00E94C4B" w:rsidP="00712B2F">
      <w:pPr>
        <w:pStyle w:val="a6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F80">
        <w:rPr>
          <w:rFonts w:ascii="Times New Roman" w:hAnsi="Times New Roman" w:cs="Times New Roman"/>
          <w:bCs/>
          <w:sz w:val="28"/>
          <w:szCs w:val="28"/>
        </w:rPr>
        <w:t>химическая (алкоголь, наркотики</w:t>
      </w:r>
      <w:r w:rsidR="001A2355" w:rsidRPr="005D5F80">
        <w:rPr>
          <w:rFonts w:ascii="Times New Roman" w:hAnsi="Times New Roman" w:cs="Times New Roman"/>
          <w:bCs/>
          <w:sz w:val="28"/>
          <w:szCs w:val="28"/>
        </w:rPr>
        <w:t xml:space="preserve"> и др.</w:t>
      </w:r>
      <w:r w:rsidRPr="005D5F80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1F1395" w:rsidRPr="005D5F80" w:rsidRDefault="00E94C4B" w:rsidP="00712B2F">
      <w:pPr>
        <w:pStyle w:val="a6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F80">
        <w:rPr>
          <w:rFonts w:ascii="Times New Roman" w:hAnsi="Times New Roman" w:cs="Times New Roman"/>
          <w:bCs/>
          <w:sz w:val="28"/>
          <w:szCs w:val="28"/>
        </w:rPr>
        <w:t>нехимическая (азартные, компьютерные игры</w:t>
      </w:r>
      <w:r w:rsidR="001A2355" w:rsidRPr="005D5F80">
        <w:rPr>
          <w:rFonts w:ascii="Times New Roman" w:hAnsi="Times New Roman" w:cs="Times New Roman"/>
          <w:bCs/>
          <w:sz w:val="28"/>
          <w:szCs w:val="28"/>
        </w:rPr>
        <w:t xml:space="preserve"> и др.</w:t>
      </w:r>
      <w:r w:rsidRPr="005D5F80">
        <w:rPr>
          <w:rFonts w:ascii="Times New Roman" w:hAnsi="Times New Roman" w:cs="Times New Roman"/>
          <w:bCs/>
          <w:sz w:val="28"/>
          <w:szCs w:val="28"/>
        </w:rPr>
        <w:t>),</w:t>
      </w:r>
    </w:p>
    <w:p w:rsidR="001F1395" w:rsidRPr="005D5F80" w:rsidRDefault="00E94C4B" w:rsidP="00712B2F">
      <w:pPr>
        <w:pStyle w:val="a6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F80">
        <w:rPr>
          <w:rFonts w:ascii="Times New Roman" w:hAnsi="Times New Roman" w:cs="Times New Roman"/>
          <w:bCs/>
          <w:sz w:val="28"/>
          <w:szCs w:val="28"/>
        </w:rPr>
        <w:t>промежуточная (нарушения пищевого поведения</w:t>
      </w:r>
      <w:r w:rsidR="001A2355" w:rsidRPr="005D5F80">
        <w:rPr>
          <w:rFonts w:ascii="Times New Roman" w:hAnsi="Times New Roman" w:cs="Times New Roman"/>
          <w:bCs/>
          <w:sz w:val="28"/>
          <w:szCs w:val="28"/>
        </w:rPr>
        <w:t xml:space="preserve"> и др.</w:t>
      </w:r>
      <w:r w:rsidRPr="005D5F80">
        <w:rPr>
          <w:rFonts w:ascii="Times New Roman" w:hAnsi="Times New Roman" w:cs="Times New Roman"/>
          <w:bCs/>
          <w:sz w:val="28"/>
          <w:szCs w:val="28"/>
        </w:rPr>
        <w:t>).</w:t>
      </w:r>
    </w:p>
    <w:p w:rsidR="006B750D" w:rsidRPr="006B750D" w:rsidRDefault="006B750D" w:rsidP="006B75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50D">
        <w:rPr>
          <w:rFonts w:ascii="Times New Roman" w:hAnsi="Times New Roman" w:cs="Times New Roman"/>
          <w:bCs/>
          <w:sz w:val="28"/>
          <w:szCs w:val="28"/>
        </w:rPr>
        <w:t>Факторы, способствующи</w:t>
      </w:r>
      <w:r>
        <w:rPr>
          <w:rFonts w:ascii="Times New Roman" w:hAnsi="Times New Roman" w:cs="Times New Roman"/>
          <w:bCs/>
          <w:sz w:val="28"/>
          <w:szCs w:val="28"/>
        </w:rPr>
        <w:t>е возникновению и развитию зави</w:t>
      </w:r>
      <w:r w:rsidRPr="006B750D">
        <w:rPr>
          <w:rFonts w:ascii="Times New Roman" w:hAnsi="Times New Roman" w:cs="Times New Roman"/>
          <w:bCs/>
          <w:sz w:val="28"/>
          <w:szCs w:val="28"/>
        </w:rPr>
        <w:t>симости, можно разделить на три большие группы:</w:t>
      </w:r>
    </w:p>
    <w:p w:rsidR="006B750D" w:rsidRPr="006B750D" w:rsidRDefault="006B750D" w:rsidP="006B75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50D">
        <w:rPr>
          <w:rFonts w:ascii="Times New Roman" w:hAnsi="Times New Roman" w:cs="Times New Roman"/>
          <w:bCs/>
          <w:sz w:val="28"/>
          <w:szCs w:val="28"/>
        </w:rPr>
        <w:t>1) биологические,</w:t>
      </w:r>
    </w:p>
    <w:p w:rsidR="006B750D" w:rsidRPr="006B750D" w:rsidRDefault="006B750D" w:rsidP="006B75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50D">
        <w:rPr>
          <w:rFonts w:ascii="Times New Roman" w:hAnsi="Times New Roman" w:cs="Times New Roman"/>
          <w:bCs/>
          <w:sz w:val="28"/>
          <w:szCs w:val="28"/>
        </w:rPr>
        <w:t>2) социальные,</w:t>
      </w:r>
    </w:p>
    <w:p w:rsidR="006B750D" w:rsidRDefault="006B750D" w:rsidP="006B75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50D">
        <w:rPr>
          <w:rFonts w:ascii="Times New Roman" w:hAnsi="Times New Roman" w:cs="Times New Roman"/>
          <w:bCs/>
          <w:sz w:val="28"/>
          <w:szCs w:val="28"/>
        </w:rPr>
        <w:t>3) личностные (психологические).</w:t>
      </w:r>
    </w:p>
    <w:p w:rsidR="006B750D" w:rsidRPr="005D5F80" w:rsidRDefault="006B750D" w:rsidP="005D5F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5F80" w:rsidRDefault="005D5F80" w:rsidP="005D5F80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5F80">
        <w:rPr>
          <w:rFonts w:ascii="Times New Roman" w:hAnsi="Times New Roman" w:cs="Times New Roman"/>
          <w:b/>
          <w:bCs/>
          <w:sz w:val="28"/>
          <w:szCs w:val="28"/>
        </w:rPr>
        <w:t xml:space="preserve">Подведение итогов </w:t>
      </w:r>
    </w:p>
    <w:p w:rsidR="004233E5" w:rsidRPr="005D5F80" w:rsidRDefault="004233E5" w:rsidP="005D5F8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F80">
        <w:rPr>
          <w:rFonts w:ascii="Times New Roman" w:hAnsi="Times New Roman" w:cs="Times New Roman"/>
          <w:bCs/>
          <w:sz w:val="28"/>
          <w:szCs w:val="28"/>
        </w:rPr>
        <w:t>Куда обращаться за помощью</w:t>
      </w:r>
      <w:r w:rsidR="00344320">
        <w:rPr>
          <w:rFonts w:ascii="Times New Roman" w:hAnsi="Times New Roman" w:cs="Times New Roman"/>
          <w:bCs/>
          <w:sz w:val="28"/>
          <w:szCs w:val="28"/>
        </w:rPr>
        <w:t>?</w:t>
      </w:r>
    </w:p>
    <w:p w:rsidR="00C9032F" w:rsidRDefault="00C9032F" w:rsidP="005D5F8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F80">
        <w:rPr>
          <w:rFonts w:ascii="Times New Roman" w:hAnsi="Times New Roman" w:cs="Times New Roman"/>
          <w:bCs/>
          <w:sz w:val="28"/>
          <w:szCs w:val="28"/>
        </w:rPr>
        <w:t xml:space="preserve">Студентам предлагается обсудить куда и к кому человек может обратиться за помощью. Затем предлагается полный список служб, которые оказывают помощь людям, имеющим зависимость, в том числе представляются контакты телефонов доверия.  </w:t>
      </w:r>
    </w:p>
    <w:p w:rsidR="00C9200E" w:rsidRPr="005D5F80" w:rsidRDefault="00C9200E" w:rsidP="005D5F8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032F" w:rsidRPr="005D5F80" w:rsidRDefault="00C9032F" w:rsidP="00C9032F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398C" w:rsidRPr="005D5F80" w:rsidRDefault="0006398C" w:rsidP="0063195A">
      <w:pPr>
        <w:spacing w:after="0" w:line="360" w:lineRule="auto"/>
        <w:ind w:firstLine="709"/>
        <w:rPr>
          <w:b/>
          <w:sz w:val="28"/>
          <w:szCs w:val="28"/>
        </w:rPr>
      </w:pPr>
    </w:p>
    <w:p w:rsidR="00C9032F" w:rsidRDefault="00C9032F" w:rsidP="0063195A">
      <w:pPr>
        <w:spacing w:after="0" w:line="360" w:lineRule="auto"/>
        <w:ind w:firstLine="709"/>
        <w:rPr>
          <w:b/>
          <w:sz w:val="28"/>
        </w:rPr>
      </w:pPr>
    </w:p>
    <w:p w:rsidR="00C9032F" w:rsidRDefault="00C9032F" w:rsidP="0063195A">
      <w:pPr>
        <w:spacing w:after="0" w:line="360" w:lineRule="auto"/>
        <w:ind w:firstLine="709"/>
        <w:rPr>
          <w:b/>
          <w:sz w:val="28"/>
        </w:rPr>
      </w:pPr>
    </w:p>
    <w:p w:rsidR="00DF3E60" w:rsidRDefault="00DF3E60">
      <w:r>
        <w:br w:type="page"/>
      </w:r>
    </w:p>
    <w:p w:rsidR="00BB1B26" w:rsidRPr="003775E8" w:rsidRDefault="000E2B53" w:rsidP="0063195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775E8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DF3E60" w:rsidRPr="003775E8" w:rsidRDefault="00DF3E60" w:rsidP="00DF3E60">
      <w:pPr>
        <w:pStyle w:val="a6"/>
        <w:numPr>
          <w:ilvl w:val="0"/>
          <w:numId w:val="4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775E8">
        <w:rPr>
          <w:rFonts w:ascii="Times New Roman" w:hAnsi="Times New Roman"/>
          <w:iCs/>
          <w:color w:val="000000"/>
          <w:sz w:val="28"/>
          <w:szCs w:val="28"/>
        </w:rPr>
        <w:t>Дереча</w:t>
      </w:r>
      <w:proofErr w:type="spellEnd"/>
      <w:r w:rsidRPr="003775E8">
        <w:rPr>
          <w:rFonts w:ascii="Times New Roman" w:hAnsi="Times New Roman"/>
          <w:iCs/>
          <w:color w:val="000000"/>
          <w:sz w:val="28"/>
          <w:szCs w:val="28"/>
        </w:rPr>
        <w:t xml:space="preserve"> В.А. </w:t>
      </w:r>
      <w:r w:rsidRPr="003775E8">
        <w:rPr>
          <w:rFonts w:ascii="Times New Roman" w:hAnsi="Times New Roman"/>
          <w:color w:val="000000"/>
          <w:sz w:val="28"/>
          <w:szCs w:val="28"/>
        </w:rPr>
        <w:t xml:space="preserve">Психология </w:t>
      </w:r>
      <w:proofErr w:type="gramStart"/>
      <w:r w:rsidRPr="003775E8">
        <w:rPr>
          <w:rFonts w:ascii="Times New Roman" w:hAnsi="Times New Roman"/>
          <w:color w:val="000000"/>
          <w:sz w:val="28"/>
          <w:szCs w:val="28"/>
        </w:rPr>
        <w:t>зависимостей :</w:t>
      </w:r>
      <w:proofErr w:type="gramEnd"/>
      <w:r w:rsidRPr="003775E8">
        <w:rPr>
          <w:rFonts w:ascii="Times New Roman" w:hAnsi="Times New Roman"/>
          <w:color w:val="000000"/>
          <w:sz w:val="28"/>
          <w:szCs w:val="28"/>
        </w:rPr>
        <w:t xml:space="preserve"> учебное пособие для вузов / В.А. </w:t>
      </w:r>
      <w:proofErr w:type="spellStart"/>
      <w:r w:rsidRPr="003775E8">
        <w:rPr>
          <w:rFonts w:ascii="Times New Roman" w:hAnsi="Times New Roman"/>
          <w:color w:val="000000"/>
          <w:sz w:val="28"/>
          <w:szCs w:val="28"/>
        </w:rPr>
        <w:t>Дереча</w:t>
      </w:r>
      <w:proofErr w:type="spellEnd"/>
      <w:r w:rsidRPr="003775E8">
        <w:rPr>
          <w:rFonts w:ascii="Times New Roman" w:hAnsi="Times New Roman"/>
          <w:color w:val="000000"/>
          <w:sz w:val="28"/>
          <w:szCs w:val="28"/>
        </w:rPr>
        <w:t xml:space="preserve">. — </w:t>
      </w:r>
      <w:proofErr w:type="gramStart"/>
      <w:r w:rsidRPr="003775E8">
        <w:rPr>
          <w:rFonts w:ascii="Times New Roman" w:hAnsi="Times New Roman"/>
          <w:color w:val="000000"/>
          <w:sz w:val="28"/>
          <w:szCs w:val="28"/>
        </w:rPr>
        <w:t>Москва :</w:t>
      </w:r>
      <w:proofErr w:type="gramEnd"/>
      <w:r w:rsidRPr="003775E8">
        <w:rPr>
          <w:rFonts w:ascii="Times New Roman" w:hAnsi="Times New Roman"/>
          <w:color w:val="000000"/>
          <w:sz w:val="28"/>
          <w:szCs w:val="28"/>
        </w:rPr>
        <w:t xml:space="preserve"> Издательство </w:t>
      </w:r>
      <w:proofErr w:type="spellStart"/>
      <w:r w:rsidRPr="003775E8">
        <w:rPr>
          <w:rFonts w:ascii="Times New Roman" w:hAnsi="Times New Roman"/>
          <w:color w:val="000000"/>
          <w:sz w:val="28"/>
          <w:szCs w:val="28"/>
        </w:rPr>
        <w:t>Юрайт</w:t>
      </w:r>
      <w:proofErr w:type="spellEnd"/>
      <w:r w:rsidRPr="003775E8">
        <w:rPr>
          <w:rFonts w:ascii="Times New Roman" w:hAnsi="Times New Roman"/>
          <w:color w:val="000000"/>
          <w:sz w:val="28"/>
          <w:szCs w:val="28"/>
        </w:rPr>
        <w:t>, 2021. — 159 с.</w:t>
      </w:r>
    </w:p>
    <w:p w:rsidR="00DF3E60" w:rsidRPr="003775E8" w:rsidRDefault="00DF3E60" w:rsidP="00DF3E60">
      <w:pPr>
        <w:pStyle w:val="a6"/>
        <w:numPr>
          <w:ilvl w:val="0"/>
          <w:numId w:val="4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3775E8">
        <w:rPr>
          <w:rFonts w:ascii="Times New Roman" w:hAnsi="Times New Roman"/>
          <w:sz w:val="28"/>
          <w:szCs w:val="28"/>
        </w:rPr>
        <w:t>Кутбиддинова</w:t>
      </w:r>
      <w:proofErr w:type="spellEnd"/>
      <w:r w:rsidRPr="003775E8">
        <w:rPr>
          <w:rFonts w:ascii="Times New Roman" w:hAnsi="Times New Roman"/>
          <w:sz w:val="28"/>
          <w:szCs w:val="28"/>
        </w:rPr>
        <w:t xml:space="preserve"> Р.А. Психология </w:t>
      </w:r>
      <w:proofErr w:type="gramStart"/>
      <w:r w:rsidRPr="003775E8">
        <w:rPr>
          <w:rFonts w:ascii="Times New Roman" w:hAnsi="Times New Roman"/>
          <w:sz w:val="28"/>
          <w:szCs w:val="28"/>
        </w:rPr>
        <w:t>зависимости :</w:t>
      </w:r>
      <w:proofErr w:type="gramEnd"/>
      <w:r w:rsidRPr="003775E8">
        <w:rPr>
          <w:rFonts w:ascii="Times New Roman" w:hAnsi="Times New Roman"/>
          <w:sz w:val="28"/>
          <w:szCs w:val="28"/>
        </w:rPr>
        <w:t xml:space="preserve"> учебно-методическое пособие / Р.А. </w:t>
      </w:r>
      <w:proofErr w:type="spellStart"/>
      <w:r w:rsidRPr="003775E8">
        <w:rPr>
          <w:rFonts w:ascii="Times New Roman" w:hAnsi="Times New Roman"/>
          <w:sz w:val="28"/>
          <w:szCs w:val="28"/>
        </w:rPr>
        <w:t>Кутбиддинова</w:t>
      </w:r>
      <w:proofErr w:type="spellEnd"/>
      <w:r w:rsidRPr="003775E8">
        <w:rPr>
          <w:rFonts w:ascii="Times New Roman" w:hAnsi="Times New Roman"/>
          <w:sz w:val="28"/>
          <w:szCs w:val="28"/>
        </w:rPr>
        <w:t>. –  Южно-</w:t>
      </w:r>
      <w:proofErr w:type="gramStart"/>
      <w:r w:rsidRPr="003775E8">
        <w:rPr>
          <w:rFonts w:ascii="Times New Roman" w:hAnsi="Times New Roman"/>
          <w:sz w:val="28"/>
          <w:szCs w:val="28"/>
        </w:rPr>
        <w:t>Сахалинск :</w:t>
      </w:r>
      <w:proofErr w:type="gramEnd"/>
      <w:r w:rsidRPr="003775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75E8">
        <w:rPr>
          <w:rFonts w:ascii="Times New Roman" w:hAnsi="Times New Roman"/>
          <w:sz w:val="28"/>
          <w:szCs w:val="28"/>
        </w:rPr>
        <w:t>СахГУ</w:t>
      </w:r>
      <w:proofErr w:type="spellEnd"/>
      <w:r w:rsidRPr="003775E8">
        <w:rPr>
          <w:rFonts w:ascii="Times New Roman" w:hAnsi="Times New Roman"/>
          <w:sz w:val="28"/>
          <w:szCs w:val="28"/>
        </w:rPr>
        <w:t>, 2017. – 128 с.</w:t>
      </w:r>
    </w:p>
    <w:p w:rsidR="00DF3E60" w:rsidRPr="003775E8" w:rsidRDefault="00DF3E60" w:rsidP="00DF3E60">
      <w:pPr>
        <w:pStyle w:val="a6"/>
        <w:numPr>
          <w:ilvl w:val="0"/>
          <w:numId w:val="4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775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Мехтиханова</w:t>
      </w:r>
      <w:proofErr w:type="spellEnd"/>
      <w:r w:rsidRPr="003775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Н.Н. Психология зависимого </w:t>
      </w:r>
      <w:proofErr w:type="gramStart"/>
      <w:r w:rsidRPr="003775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поведения :</w:t>
      </w:r>
      <w:proofErr w:type="gramEnd"/>
      <w:r w:rsidRPr="003775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учебное пособие / Н.Н. </w:t>
      </w:r>
      <w:proofErr w:type="spellStart"/>
      <w:r w:rsidRPr="003775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Мехтиханова</w:t>
      </w:r>
      <w:proofErr w:type="spellEnd"/>
      <w:r w:rsidRPr="003775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3775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Ярославль :</w:t>
      </w:r>
      <w:proofErr w:type="gramEnd"/>
      <w:r w:rsidRPr="003775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75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ЯрГУ</w:t>
      </w:r>
      <w:proofErr w:type="spellEnd"/>
      <w:r w:rsidRPr="003775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2005. – 122 с.</w:t>
      </w:r>
    </w:p>
    <w:p w:rsidR="00DF3E60" w:rsidRPr="003775E8" w:rsidRDefault="00DF3E60" w:rsidP="00DF3E60">
      <w:pPr>
        <w:pStyle w:val="a6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75E8">
        <w:rPr>
          <w:rFonts w:ascii="Times New Roman" w:hAnsi="Times New Roman"/>
          <w:sz w:val="28"/>
          <w:szCs w:val="28"/>
        </w:rPr>
        <w:t xml:space="preserve">Руководство по </w:t>
      </w:r>
      <w:proofErr w:type="spellStart"/>
      <w:r w:rsidRPr="003775E8">
        <w:rPr>
          <w:rFonts w:ascii="Times New Roman" w:hAnsi="Times New Roman"/>
          <w:sz w:val="28"/>
          <w:szCs w:val="28"/>
        </w:rPr>
        <w:t>аддиктологии</w:t>
      </w:r>
      <w:proofErr w:type="spellEnd"/>
      <w:r w:rsidRPr="003775E8">
        <w:rPr>
          <w:rFonts w:ascii="Times New Roman" w:hAnsi="Times New Roman"/>
          <w:sz w:val="28"/>
          <w:szCs w:val="28"/>
        </w:rPr>
        <w:t xml:space="preserve"> / Под ред. проф. В. Д. Менделевича. – Санкт-</w:t>
      </w:r>
      <w:proofErr w:type="gramStart"/>
      <w:r w:rsidRPr="003775E8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3775E8">
        <w:rPr>
          <w:rFonts w:ascii="Times New Roman" w:hAnsi="Times New Roman"/>
          <w:sz w:val="28"/>
          <w:szCs w:val="28"/>
        </w:rPr>
        <w:t xml:space="preserve"> Речь, 2007. – 768 с.</w:t>
      </w:r>
      <w:r w:rsidRPr="003775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F3E60" w:rsidRPr="003775E8" w:rsidRDefault="00DF3E60" w:rsidP="00DF3E60">
      <w:pPr>
        <w:pStyle w:val="a6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3775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Симатова</w:t>
      </w:r>
      <w:proofErr w:type="spellEnd"/>
      <w:r w:rsidRPr="003775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О.Б. Психология зависимости / О.Б. </w:t>
      </w:r>
      <w:proofErr w:type="spellStart"/>
      <w:r w:rsidRPr="003775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Симатов</w:t>
      </w:r>
      <w:proofErr w:type="spellEnd"/>
      <w:r w:rsidRPr="003775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– Чита: Изд-во </w:t>
      </w:r>
      <w:proofErr w:type="spellStart"/>
      <w:r w:rsidRPr="003775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ЗабГГПУ</w:t>
      </w:r>
      <w:proofErr w:type="spellEnd"/>
      <w:r w:rsidRPr="003775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2006. – 308 с.</w:t>
      </w:r>
    </w:p>
    <w:p w:rsidR="0060255F" w:rsidRPr="003775E8" w:rsidRDefault="0060255F" w:rsidP="0060255F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6398C" w:rsidRDefault="0006398C">
      <w:pPr>
        <w:rPr>
          <w:rFonts w:ascii="Times New Roman" w:hAnsi="Times New Roman" w:cs="Times New Roman"/>
          <w:sz w:val="28"/>
          <w:szCs w:val="28"/>
        </w:rPr>
      </w:pPr>
    </w:p>
    <w:sectPr w:rsidR="0006398C" w:rsidSect="00A42E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EB1" w:rsidRDefault="005E4EB1">
      <w:pPr>
        <w:spacing w:after="0" w:line="240" w:lineRule="auto"/>
      </w:pPr>
      <w:r>
        <w:separator/>
      </w:r>
    </w:p>
  </w:endnote>
  <w:endnote w:type="continuationSeparator" w:id="0">
    <w:p w:rsidR="005E4EB1" w:rsidRDefault="005E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AE4" w:rsidRDefault="00961AE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8837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D543A" w:rsidRPr="00D01502" w:rsidRDefault="00FD543A" w:rsidP="00A42EE5">
        <w:pPr>
          <w:pStyle w:val="ad"/>
          <w:jc w:val="center"/>
          <w:rPr>
            <w:rFonts w:ascii="Times New Roman" w:hAnsi="Times New Roman" w:cs="Times New Roman"/>
          </w:rPr>
        </w:pPr>
        <w:r w:rsidRPr="00D01502">
          <w:rPr>
            <w:rFonts w:ascii="Times New Roman" w:hAnsi="Times New Roman" w:cs="Times New Roman"/>
          </w:rPr>
          <w:fldChar w:fldCharType="begin"/>
        </w:r>
        <w:r w:rsidRPr="00D01502">
          <w:rPr>
            <w:rFonts w:ascii="Times New Roman" w:hAnsi="Times New Roman" w:cs="Times New Roman"/>
          </w:rPr>
          <w:instrText>PAGE   \* MERGEFORMAT</w:instrText>
        </w:r>
        <w:r w:rsidRPr="00D01502">
          <w:rPr>
            <w:rFonts w:ascii="Times New Roman" w:hAnsi="Times New Roman" w:cs="Times New Roman"/>
          </w:rPr>
          <w:fldChar w:fldCharType="separate"/>
        </w:r>
        <w:r w:rsidR="00CC6800">
          <w:rPr>
            <w:rFonts w:ascii="Times New Roman" w:hAnsi="Times New Roman" w:cs="Times New Roman"/>
            <w:noProof/>
          </w:rPr>
          <w:t>6</w:t>
        </w:r>
        <w:r w:rsidRPr="00D0150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AE4" w:rsidRDefault="00961A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EB1" w:rsidRDefault="005E4EB1">
      <w:pPr>
        <w:spacing w:after="0" w:line="240" w:lineRule="auto"/>
      </w:pPr>
      <w:r>
        <w:separator/>
      </w:r>
    </w:p>
  </w:footnote>
  <w:footnote w:type="continuationSeparator" w:id="0">
    <w:p w:rsidR="005E4EB1" w:rsidRDefault="005E4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AE4" w:rsidRDefault="00961AE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AE4" w:rsidRDefault="00961AE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AE4" w:rsidRDefault="00961AE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2090"/>
    <w:multiLevelType w:val="multilevel"/>
    <w:tmpl w:val="F1EA5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073D8"/>
    <w:multiLevelType w:val="hybridMultilevel"/>
    <w:tmpl w:val="AF44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E7C4A"/>
    <w:multiLevelType w:val="hybridMultilevel"/>
    <w:tmpl w:val="CAEC7698"/>
    <w:lvl w:ilvl="0" w:tplc="E2B60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341473"/>
    <w:multiLevelType w:val="hybridMultilevel"/>
    <w:tmpl w:val="6A803D08"/>
    <w:lvl w:ilvl="0" w:tplc="C4BABF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A6C2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DAA8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E28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AAB5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92D8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E49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3EA9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FA7E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C5DD2"/>
    <w:multiLevelType w:val="hybridMultilevel"/>
    <w:tmpl w:val="F29A9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B763A"/>
    <w:multiLevelType w:val="multilevel"/>
    <w:tmpl w:val="CA1A05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225A4"/>
    <w:multiLevelType w:val="hybridMultilevel"/>
    <w:tmpl w:val="EA36DA9C"/>
    <w:lvl w:ilvl="0" w:tplc="0FE4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E3459"/>
    <w:multiLevelType w:val="hybridMultilevel"/>
    <w:tmpl w:val="74A0A20A"/>
    <w:lvl w:ilvl="0" w:tplc="97760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F933A4"/>
    <w:multiLevelType w:val="hybridMultilevel"/>
    <w:tmpl w:val="118810AA"/>
    <w:lvl w:ilvl="0" w:tplc="51884492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B274F01"/>
    <w:multiLevelType w:val="multilevel"/>
    <w:tmpl w:val="1E04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E35539"/>
    <w:multiLevelType w:val="hybridMultilevel"/>
    <w:tmpl w:val="5B8CA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D5E46"/>
    <w:multiLevelType w:val="hybridMultilevel"/>
    <w:tmpl w:val="8C9CA4F8"/>
    <w:lvl w:ilvl="0" w:tplc="A28A0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F9E1E71"/>
    <w:multiLevelType w:val="hybridMultilevel"/>
    <w:tmpl w:val="A242504C"/>
    <w:lvl w:ilvl="0" w:tplc="6BB6C2F2">
      <w:start w:val="1"/>
      <w:numFmt w:val="upperRoman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236D5"/>
    <w:multiLevelType w:val="hybridMultilevel"/>
    <w:tmpl w:val="92FEBDEE"/>
    <w:lvl w:ilvl="0" w:tplc="00C285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4428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4EB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40F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3C66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6E56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6A94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E27F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BA3C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71776"/>
    <w:multiLevelType w:val="hybridMultilevel"/>
    <w:tmpl w:val="351CF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F70E2"/>
    <w:multiLevelType w:val="hybridMultilevel"/>
    <w:tmpl w:val="E5082A82"/>
    <w:lvl w:ilvl="0" w:tplc="0FE4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A2454"/>
    <w:multiLevelType w:val="hybridMultilevel"/>
    <w:tmpl w:val="57BE87A2"/>
    <w:lvl w:ilvl="0" w:tplc="DFAC829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F7D53"/>
    <w:multiLevelType w:val="hybridMultilevel"/>
    <w:tmpl w:val="64F21DEC"/>
    <w:lvl w:ilvl="0" w:tplc="6792DE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309A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6C4F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A60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4032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685F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AAE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6625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944C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A5D36"/>
    <w:multiLevelType w:val="hybridMultilevel"/>
    <w:tmpl w:val="EEA4D35C"/>
    <w:lvl w:ilvl="0" w:tplc="1B5CE88C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87C69E0"/>
    <w:multiLevelType w:val="hybridMultilevel"/>
    <w:tmpl w:val="F95AB28A"/>
    <w:lvl w:ilvl="0" w:tplc="5C86E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11BF8"/>
    <w:multiLevelType w:val="hybridMultilevel"/>
    <w:tmpl w:val="5B8CA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46960"/>
    <w:multiLevelType w:val="hybridMultilevel"/>
    <w:tmpl w:val="A950CFDC"/>
    <w:lvl w:ilvl="0" w:tplc="0FE4183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39621C6D"/>
    <w:multiLevelType w:val="multilevel"/>
    <w:tmpl w:val="653A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7446DF"/>
    <w:multiLevelType w:val="multilevel"/>
    <w:tmpl w:val="4BE27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8D78CC"/>
    <w:multiLevelType w:val="hybridMultilevel"/>
    <w:tmpl w:val="5B202FB2"/>
    <w:lvl w:ilvl="0" w:tplc="16588D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EAA3924"/>
    <w:multiLevelType w:val="hybridMultilevel"/>
    <w:tmpl w:val="9B965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0855E03"/>
    <w:multiLevelType w:val="hybridMultilevel"/>
    <w:tmpl w:val="C8D64144"/>
    <w:lvl w:ilvl="0" w:tplc="21D8C2E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CD7E36"/>
    <w:multiLevelType w:val="hybridMultilevel"/>
    <w:tmpl w:val="048602C6"/>
    <w:lvl w:ilvl="0" w:tplc="B3F2E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98A6A5A"/>
    <w:multiLevelType w:val="multilevel"/>
    <w:tmpl w:val="ACF81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162196"/>
    <w:multiLevelType w:val="hybridMultilevel"/>
    <w:tmpl w:val="776AC31A"/>
    <w:lvl w:ilvl="0" w:tplc="0FE418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D225691"/>
    <w:multiLevelType w:val="hybridMultilevel"/>
    <w:tmpl w:val="D41E2EDC"/>
    <w:lvl w:ilvl="0" w:tplc="0FE41838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1" w15:restartNumberingAfterBreak="0">
    <w:nsid w:val="51EA3C24"/>
    <w:multiLevelType w:val="hybridMultilevel"/>
    <w:tmpl w:val="AE72F99A"/>
    <w:lvl w:ilvl="0" w:tplc="0FE418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50152B5"/>
    <w:multiLevelType w:val="multilevel"/>
    <w:tmpl w:val="4F70D3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9D0FF2"/>
    <w:multiLevelType w:val="hybridMultilevel"/>
    <w:tmpl w:val="5B8CA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B9628D"/>
    <w:multiLevelType w:val="multilevel"/>
    <w:tmpl w:val="1F8229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2A72D6"/>
    <w:multiLevelType w:val="hybridMultilevel"/>
    <w:tmpl w:val="5FDE5A8C"/>
    <w:lvl w:ilvl="0" w:tplc="FDE032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3B727FE"/>
    <w:multiLevelType w:val="multilevel"/>
    <w:tmpl w:val="C99E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4E7EA2"/>
    <w:multiLevelType w:val="multilevel"/>
    <w:tmpl w:val="C860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861A5D"/>
    <w:multiLevelType w:val="hybridMultilevel"/>
    <w:tmpl w:val="49D610BC"/>
    <w:lvl w:ilvl="0" w:tplc="80D883B8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87B83284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4078B5FE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517C8848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D32A826A">
      <w:numFmt w:val="bullet"/>
      <w:lvlText w:val="•"/>
      <w:lvlJc w:val="left"/>
      <w:pPr>
        <w:ind w:left="4338" w:hanging="360"/>
      </w:pPr>
      <w:rPr>
        <w:rFonts w:hint="default"/>
      </w:rPr>
    </w:lvl>
    <w:lvl w:ilvl="5" w:tplc="AE0EE5AA"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572EE686"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212AC3B0"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ACE2C574">
      <w:numFmt w:val="bullet"/>
      <w:lvlText w:val="•"/>
      <w:lvlJc w:val="left"/>
      <w:pPr>
        <w:ind w:left="7837" w:hanging="360"/>
      </w:pPr>
      <w:rPr>
        <w:rFonts w:hint="default"/>
      </w:rPr>
    </w:lvl>
  </w:abstractNum>
  <w:abstractNum w:abstractNumId="39" w15:restartNumberingAfterBreak="0">
    <w:nsid w:val="68BC4F49"/>
    <w:multiLevelType w:val="hybridMultilevel"/>
    <w:tmpl w:val="5B202FB2"/>
    <w:lvl w:ilvl="0" w:tplc="16588D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AC31BAC"/>
    <w:multiLevelType w:val="hybridMultilevel"/>
    <w:tmpl w:val="F3048798"/>
    <w:lvl w:ilvl="0" w:tplc="D98C4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B835C5A"/>
    <w:multiLevelType w:val="hybridMultilevel"/>
    <w:tmpl w:val="402C6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91FB9"/>
    <w:multiLevelType w:val="hybridMultilevel"/>
    <w:tmpl w:val="DB90B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10FB8"/>
    <w:multiLevelType w:val="hybridMultilevel"/>
    <w:tmpl w:val="469EABA6"/>
    <w:lvl w:ilvl="0" w:tplc="B1CEC47C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3730D"/>
    <w:multiLevelType w:val="hybridMultilevel"/>
    <w:tmpl w:val="EED859C4"/>
    <w:lvl w:ilvl="0" w:tplc="0FE4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DE4178"/>
    <w:multiLevelType w:val="hybridMultilevel"/>
    <w:tmpl w:val="460A3A12"/>
    <w:lvl w:ilvl="0" w:tplc="94E481B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91E5397"/>
    <w:multiLevelType w:val="multilevel"/>
    <w:tmpl w:val="073C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5E7FCA"/>
    <w:multiLevelType w:val="hybridMultilevel"/>
    <w:tmpl w:val="7FD6C420"/>
    <w:lvl w:ilvl="0" w:tplc="DDC2E952">
      <w:start w:val="1"/>
      <w:numFmt w:val="decimal"/>
      <w:lvlText w:val="%1.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42"/>
  </w:num>
  <w:num w:numId="3">
    <w:abstractNumId w:val="33"/>
  </w:num>
  <w:num w:numId="4">
    <w:abstractNumId w:val="9"/>
  </w:num>
  <w:num w:numId="5">
    <w:abstractNumId w:val="37"/>
  </w:num>
  <w:num w:numId="6">
    <w:abstractNumId w:val="36"/>
  </w:num>
  <w:num w:numId="7">
    <w:abstractNumId w:val="18"/>
  </w:num>
  <w:num w:numId="8">
    <w:abstractNumId w:val="22"/>
  </w:num>
  <w:num w:numId="9">
    <w:abstractNumId w:val="8"/>
  </w:num>
  <w:num w:numId="10">
    <w:abstractNumId w:val="16"/>
  </w:num>
  <w:num w:numId="11">
    <w:abstractNumId w:val="12"/>
  </w:num>
  <w:num w:numId="12">
    <w:abstractNumId w:val="2"/>
  </w:num>
  <w:num w:numId="13">
    <w:abstractNumId w:val="41"/>
  </w:num>
  <w:num w:numId="14">
    <w:abstractNumId w:val="1"/>
  </w:num>
  <w:num w:numId="15">
    <w:abstractNumId w:val="43"/>
  </w:num>
  <w:num w:numId="16">
    <w:abstractNumId w:val="45"/>
  </w:num>
  <w:num w:numId="17">
    <w:abstractNumId w:val="40"/>
  </w:num>
  <w:num w:numId="18">
    <w:abstractNumId w:val="24"/>
  </w:num>
  <w:num w:numId="19">
    <w:abstractNumId w:val="19"/>
  </w:num>
  <w:num w:numId="20">
    <w:abstractNumId w:val="26"/>
  </w:num>
  <w:num w:numId="21">
    <w:abstractNumId w:val="20"/>
  </w:num>
  <w:num w:numId="22">
    <w:abstractNumId w:val="10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39"/>
  </w:num>
  <w:num w:numId="31">
    <w:abstractNumId w:val="46"/>
  </w:num>
  <w:num w:numId="32">
    <w:abstractNumId w:val="47"/>
  </w:num>
  <w:num w:numId="33">
    <w:abstractNumId w:val="15"/>
  </w:num>
  <w:num w:numId="34">
    <w:abstractNumId w:val="6"/>
  </w:num>
  <w:num w:numId="35">
    <w:abstractNumId w:val="44"/>
  </w:num>
  <w:num w:numId="36">
    <w:abstractNumId w:val="35"/>
  </w:num>
  <w:num w:numId="37">
    <w:abstractNumId w:val="7"/>
  </w:num>
  <w:num w:numId="38">
    <w:abstractNumId w:val="21"/>
  </w:num>
  <w:num w:numId="39">
    <w:abstractNumId w:val="3"/>
  </w:num>
  <w:num w:numId="40">
    <w:abstractNumId w:val="13"/>
  </w:num>
  <w:num w:numId="41">
    <w:abstractNumId w:val="17"/>
  </w:num>
  <w:num w:numId="42">
    <w:abstractNumId w:val="27"/>
  </w:num>
  <w:num w:numId="43">
    <w:abstractNumId w:val="14"/>
  </w:num>
  <w:num w:numId="44">
    <w:abstractNumId w:val="29"/>
  </w:num>
  <w:num w:numId="45">
    <w:abstractNumId w:val="30"/>
  </w:num>
  <w:num w:numId="46">
    <w:abstractNumId w:val="4"/>
  </w:num>
  <w:num w:numId="47">
    <w:abstractNumId w:val="25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93"/>
    <w:rsid w:val="00001074"/>
    <w:rsid w:val="0001091F"/>
    <w:rsid w:val="00014431"/>
    <w:rsid w:val="00014719"/>
    <w:rsid w:val="0001599E"/>
    <w:rsid w:val="00022E3B"/>
    <w:rsid w:val="0002439C"/>
    <w:rsid w:val="00026899"/>
    <w:rsid w:val="000274FF"/>
    <w:rsid w:val="0003600A"/>
    <w:rsid w:val="00036D9A"/>
    <w:rsid w:val="000422CE"/>
    <w:rsid w:val="00052324"/>
    <w:rsid w:val="00052D37"/>
    <w:rsid w:val="00053EDF"/>
    <w:rsid w:val="0006398C"/>
    <w:rsid w:val="00064B4D"/>
    <w:rsid w:val="0007562B"/>
    <w:rsid w:val="00075743"/>
    <w:rsid w:val="000809D5"/>
    <w:rsid w:val="0008111F"/>
    <w:rsid w:val="000832AD"/>
    <w:rsid w:val="000841DF"/>
    <w:rsid w:val="00085425"/>
    <w:rsid w:val="00093C79"/>
    <w:rsid w:val="00093DB6"/>
    <w:rsid w:val="000A0E0E"/>
    <w:rsid w:val="000A2DBE"/>
    <w:rsid w:val="000A5366"/>
    <w:rsid w:val="000A6193"/>
    <w:rsid w:val="000B5EC3"/>
    <w:rsid w:val="000C3B44"/>
    <w:rsid w:val="000C75B5"/>
    <w:rsid w:val="000D16A8"/>
    <w:rsid w:val="000D6804"/>
    <w:rsid w:val="000E2B53"/>
    <w:rsid w:val="000E36E4"/>
    <w:rsid w:val="000F0B9E"/>
    <w:rsid w:val="000F341B"/>
    <w:rsid w:val="00113386"/>
    <w:rsid w:val="0011355C"/>
    <w:rsid w:val="00117766"/>
    <w:rsid w:val="00120569"/>
    <w:rsid w:val="00122826"/>
    <w:rsid w:val="001315B9"/>
    <w:rsid w:val="001325B3"/>
    <w:rsid w:val="00136C88"/>
    <w:rsid w:val="00137FCD"/>
    <w:rsid w:val="0015228D"/>
    <w:rsid w:val="001667E4"/>
    <w:rsid w:val="00194FCF"/>
    <w:rsid w:val="00195273"/>
    <w:rsid w:val="00195C63"/>
    <w:rsid w:val="001966FF"/>
    <w:rsid w:val="001A02CF"/>
    <w:rsid w:val="001A2355"/>
    <w:rsid w:val="001A43C3"/>
    <w:rsid w:val="001A499B"/>
    <w:rsid w:val="001B2C65"/>
    <w:rsid w:val="001C51EE"/>
    <w:rsid w:val="001C7D07"/>
    <w:rsid w:val="001E240A"/>
    <w:rsid w:val="001E2A66"/>
    <w:rsid w:val="001E37C7"/>
    <w:rsid w:val="001F1395"/>
    <w:rsid w:val="001F7837"/>
    <w:rsid w:val="001F79EA"/>
    <w:rsid w:val="00203BC7"/>
    <w:rsid w:val="00212C4F"/>
    <w:rsid w:val="0021488D"/>
    <w:rsid w:val="00217D34"/>
    <w:rsid w:val="0022146A"/>
    <w:rsid w:val="00225578"/>
    <w:rsid w:val="002351A1"/>
    <w:rsid w:val="00255F9A"/>
    <w:rsid w:val="0026408D"/>
    <w:rsid w:val="00265B6D"/>
    <w:rsid w:val="0027102A"/>
    <w:rsid w:val="002715C3"/>
    <w:rsid w:val="00271FE0"/>
    <w:rsid w:val="00272FFF"/>
    <w:rsid w:val="00273BD1"/>
    <w:rsid w:val="00277C38"/>
    <w:rsid w:val="002847EF"/>
    <w:rsid w:val="002929EC"/>
    <w:rsid w:val="002A1975"/>
    <w:rsid w:val="002A2F87"/>
    <w:rsid w:val="002A669D"/>
    <w:rsid w:val="002A69E6"/>
    <w:rsid w:val="002B191E"/>
    <w:rsid w:val="002B6276"/>
    <w:rsid w:val="002C40AC"/>
    <w:rsid w:val="002D0A65"/>
    <w:rsid w:val="002D4976"/>
    <w:rsid w:val="002D4B96"/>
    <w:rsid w:val="002E4C3F"/>
    <w:rsid w:val="002E7F41"/>
    <w:rsid w:val="002F360D"/>
    <w:rsid w:val="002F39C6"/>
    <w:rsid w:val="002F5916"/>
    <w:rsid w:val="002F6B97"/>
    <w:rsid w:val="002F6CCA"/>
    <w:rsid w:val="00303910"/>
    <w:rsid w:val="003047DF"/>
    <w:rsid w:val="00311066"/>
    <w:rsid w:val="00313D61"/>
    <w:rsid w:val="00331C0A"/>
    <w:rsid w:val="00344320"/>
    <w:rsid w:val="0035163E"/>
    <w:rsid w:val="003517AD"/>
    <w:rsid w:val="00362980"/>
    <w:rsid w:val="00365616"/>
    <w:rsid w:val="003729FC"/>
    <w:rsid w:val="00373BB1"/>
    <w:rsid w:val="0037608A"/>
    <w:rsid w:val="003775E8"/>
    <w:rsid w:val="0038492A"/>
    <w:rsid w:val="00386DEC"/>
    <w:rsid w:val="0039304A"/>
    <w:rsid w:val="00396723"/>
    <w:rsid w:val="00396E3B"/>
    <w:rsid w:val="003A4A9F"/>
    <w:rsid w:val="003A52BF"/>
    <w:rsid w:val="003B3E1B"/>
    <w:rsid w:val="003C2F60"/>
    <w:rsid w:val="003C3EF6"/>
    <w:rsid w:val="003C5E2F"/>
    <w:rsid w:val="003C5EA9"/>
    <w:rsid w:val="003C7EB7"/>
    <w:rsid w:val="003E1D19"/>
    <w:rsid w:val="003E71C4"/>
    <w:rsid w:val="003F3AEC"/>
    <w:rsid w:val="003F5992"/>
    <w:rsid w:val="00402FF9"/>
    <w:rsid w:val="00403D68"/>
    <w:rsid w:val="0040443B"/>
    <w:rsid w:val="00423084"/>
    <w:rsid w:val="004233E5"/>
    <w:rsid w:val="00423CF5"/>
    <w:rsid w:val="00430925"/>
    <w:rsid w:val="00433D13"/>
    <w:rsid w:val="0043528F"/>
    <w:rsid w:val="004401E1"/>
    <w:rsid w:val="00460B35"/>
    <w:rsid w:val="00475F27"/>
    <w:rsid w:val="004765FF"/>
    <w:rsid w:val="004848BB"/>
    <w:rsid w:val="00491C13"/>
    <w:rsid w:val="00492D54"/>
    <w:rsid w:val="00496514"/>
    <w:rsid w:val="004A6558"/>
    <w:rsid w:val="004B6641"/>
    <w:rsid w:val="004B6E09"/>
    <w:rsid w:val="004C4B21"/>
    <w:rsid w:val="004D6D92"/>
    <w:rsid w:val="004D7420"/>
    <w:rsid w:val="004E0726"/>
    <w:rsid w:val="004E61BC"/>
    <w:rsid w:val="00504720"/>
    <w:rsid w:val="00511905"/>
    <w:rsid w:val="00514705"/>
    <w:rsid w:val="00522272"/>
    <w:rsid w:val="00523B47"/>
    <w:rsid w:val="005309F5"/>
    <w:rsid w:val="00533534"/>
    <w:rsid w:val="00541036"/>
    <w:rsid w:val="00544FC4"/>
    <w:rsid w:val="00554457"/>
    <w:rsid w:val="00554E44"/>
    <w:rsid w:val="005607B6"/>
    <w:rsid w:val="005609C7"/>
    <w:rsid w:val="00565620"/>
    <w:rsid w:val="00566BE5"/>
    <w:rsid w:val="00581EBB"/>
    <w:rsid w:val="0058684D"/>
    <w:rsid w:val="005970BF"/>
    <w:rsid w:val="005A77C3"/>
    <w:rsid w:val="005B4D60"/>
    <w:rsid w:val="005B7C13"/>
    <w:rsid w:val="005C3B58"/>
    <w:rsid w:val="005C420D"/>
    <w:rsid w:val="005D5716"/>
    <w:rsid w:val="005D5F80"/>
    <w:rsid w:val="005E4EB1"/>
    <w:rsid w:val="005E74E7"/>
    <w:rsid w:val="005F482E"/>
    <w:rsid w:val="005F7311"/>
    <w:rsid w:val="00602197"/>
    <w:rsid w:val="0060255F"/>
    <w:rsid w:val="00612415"/>
    <w:rsid w:val="00621F48"/>
    <w:rsid w:val="0063195A"/>
    <w:rsid w:val="0063768A"/>
    <w:rsid w:val="006379E1"/>
    <w:rsid w:val="00637EE5"/>
    <w:rsid w:val="00657B4B"/>
    <w:rsid w:val="0067319D"/>
    <w:rsid w:val="00676474"/>
    <w:rsid w:val="00682AB6"/>
    <w:rsid w:val="00683214"/>
    <w:rsid w:val="006861D5"/>
    <w:rsid w:val="006862C5"/>
    <w:rsid w:val="00690E22"/>
    <w:rsid w:val="006911F8"/>
    <w:rsid w:val="0069397F"/>
    <w:rsid w:val="006943BA"/>
    <w:rsid w:val="006A3FF7"/>
    <w:rsid w:val="006A6C49"/>
    <w:rsid w:val="006B750D"/>
    <w:rsid w:val="006B775C"/>
    <w:rsid w:val="006D19E2"/>
    <w:rsid w:val="006E7DBB"/>
    <w:rsid w:val="007121A2"/>
    <w:rsid w:val="00712B2F"/>
    <w:rsid w:val="007143B3"/>
    <w:rsid w:val="00716A3E"/>
    <w:rsid w:val="007277B4"/>
    <w:rsid w:val="00731D0D"/>
    <w:rsid w:val="00734D10"/>
    <w:rsid w:val="00740848"/>
    <w:rsid w:val="00740EA2"/>
    <w:rsid w:val="00743542"/>
    <w:rsid w:val="007551C7"/>
    <w:rsid w:val="00765F4C"/>
    <w:rsid w:val="00767AE9"/>
    <w:rsid w:val="00781643"/>
    <w:rsid w:val="00781E95"/>
    <w:rsid w:val="007831EE"/>
    <w:rsid w:val="00785B47"/>
    <w:rsid w:val="007922D7"/>
    <w:rsid w:val="007960FB"/>
    <w:rsid w:val="007969D0"/>
    <w:rsid w:val="007A0F3A"/>
    <w:rsid w:val="007A20C7"/>
    <w:rsid w:val="007A2D6C"/>
    <w:rsid w:val="007A3890"/>
    <w:rsid w:val="007B202D"/>
    <w:rsid w:val="007C31B3"/>
    <w:rsid w:val="007C33A6"/>
    <w:rsid w:val="007D1444"/>
    <w:rsid w:val="007D16F6"/>
    <w:rsid w:val="007D57B4"/>
    <w:rsid w:val="007E373C"/>
    <w:rsid w:val="007E4299"/>
    <w:rsid w:val="007E5579"/>
    <w:rsid w:val="007F411F"/>
    <w:rsid w:val="008001FD"/>
    <w:rsid w:val="00814FFA"/>
    <w:rsid w:val="00817ABA"/>
    <w:rsid w:val="00842AB4"/>
    <w:rsid w:val="00845109"/>
    <w:rsid w:val="00853E77"/>
    <w:rsid w:val="00856AB2"/>
    <w:rsid w:val="00862FF2"/>
    <w:rsid w:val="00864366"/>
    <w:rsid w:val="008665A2"/>
    <w:rsid w:val="00867AFE"/>
    <w:rsid w:val="00882E5F"/>
    <w:rsid w:val="008852D7"/>
    <w:rsid w:val="008870F1"/>
    <w:rsid w:val="00887CA6"/>
    <w:rsid w:val="00891EB4"/>
    <w:rsid w:val="008945BD"/>
    <w:rsid w:val="008A343B"/>
    <w:rsid w:val="008B0BB9"/>
    <w:rsid w:val="008B5EB8"/>
    <w:rsid w:val="008C5B7F"/>
    <w:rsid w:val="008D3716"/>
    <w:rsid w:val="008E21AF"/>
    <w:rsid w:val="008F1816"/>
    <w:rsid w:val="008F497B"/>
    <w:rsid w:val="00901633"/>
    <w:rsid w:val="00905490"/>
    <w:rsid w:val="00915303"/>
    <w:rsid w:val="00932142"/>
    <w:rsid w:val="00934CCD"/>
    <w:rsid w:val="00953C34"/>
    <w:rsid w:val="00954449"/>
    <w:rsid w:val="00957914"/>
    <w:rsid w:val="00961AE4"/>
    <w:rsid w:val="00967206"/>
    <w:rsid w:val="009A11F1"/>
    <w:rsid w:val="009A1FED"/>
    <w:rsid w:val="009B09EC"/>
    <w:rsid w:val="009C2776"/>
    <w:rsid w:val="009C3D0C"/>
    <w:rsid w:val="009C417E"/>
    <w:rsid w:val="009F0B9A"/>
    <w:rsid w:val="009F1717"/>
    <w:rsid w:val="009F6F8E"/>
    <w:rsid w:val="00A02069"/>
    <w:rsid w:val="00A04B7F"/>
    <w:rsid w:val="00A15CA5"/>
    <w:rsid w:val="00A224A2"/>
    <w:rsid w:val="00A26D34"/>
    <w:rsid w:val="00A337D1"/>
    <w:rsid w:val="00A3549F"/>
    <w:rsid w:val="00A40156"/>
    <w:rsid w:val="00A42EE5"/>
    <w:rsid w:val="00A43F0D"/>
    <w:rsid w:val="00A4434E"/>
    <w:rsid w:val="00A46359"/>
    <w:rsid w:val="00A47C38"/>
    <w:rsid w:val="00A50B34"/>
    <w:rsid w:val="00A52D82"/>
    <w:rsid w:val="00A531C2"/>
    <w:rsid w:val="00A54EFD"/>
    <w:rsid w:val="00A56A75"/>
    <w:rsid w:val="00A73AD4"/>
    <w:rsid w:val="00A81D65"/>
    <w:rsid w:val="00A82612"/>
    <w:rsid w:val="00A83A16"/>
    <w:rsid w:val="00A9155A"/>
    <w:rsid w:val="00AA29DA"/>
    <w:rsid w:val="00AA7821"/>
    <w:rsid w:val="00AB152C"/>
    <w:rsid w:val="00AC69D6"/>
    <w:rsid w:val="00AD7AB8"/>
    <w:rsid w:val="00AE0190"/>
    <w:rsid w:val="00AE1D10"/>
    <w:rsid w:val="00AE4B92"/>
    <w:rsid w:val="00AF5C5D"/>
    <w:rsid w:val="00AF6B7B"/>
    <w:rsid w:val="00AF756C"/>
    <w:rsid w:val="00B02EF7"/>
    <w:rsid w:val="00B07A95"/>
    <w:rsid w:val="00B16BA0"/>
    <w:rsid w:val="00B2632D"/>
    <w:rsid w:val="00B50486"/>
    <w:rsid w:val="00B54DAB"/>
    <w:rsid w:val="00B5789B"/>
    <w:rsid w:val="00B755D9"/>
    <w:rsid w:val="00B81042"/>
    <w:rsid w:val="00B8265A"/>
    <w:rsid w:val="00B83A04"/>
    <w:rsid w:val="00B8638E"/>
    <w:rsid w:val="00B92C0E"/>
    <w:rsid w:val="00BB1B26"/>
    <w:rsid w:val="00BB4260"/>
    <w:rsid w:val="00BB4C52"/>
    <w:rsid w:val="00BB4F62"/>
    <w:rsid w:val="00BC15F6"/>
    <w:rsid w:val="00BD2F36"/>
    <w:rsid w:val="00BD3DD9"/>
    <w:rsid w:val="00BE7AB7"/>
    <w:rsid w:val="00BF2780"/>
    <w:rsid w:val="00C00294"/>
    <w:rsid w:val="00C0179A"/>
    <w:rsid w:val="00C048CC"/>
    <w:rsid w:val="00C07A6B"/>
    <w:rsid w:val="00C15034"/>
    <w:rsid w:val="00C1784C"/>
    <w:rsid w:val="00C458B6"/>
    <w:rsid w:val="00C566DE"/>
    <w:rsid w:val="00C60CF1"/>
    <w:rsid w:val="00C6623E"/>
    <w:rsid w:val="00C75F10"/>
    <w:rsid w:val="00C7689F"/>
    <w:rsid w:val="00C770A3"/>
    <w:rsid w:val="00C77332"/>
    <w:rsid w:val="00C827C1"/>
    <w:rsid w:val="00C8292E"/>
    <w:rsid w:val="00C9032F"/>
    <w:rsid w:val="00C9200E"/>
    <w:rsid w:val="00CA5520"/>
    <w:rsid w:val="00CA7AC6"/>
    <w:rsid w:val="00CB7A69"/>
    <w:rsid w:val="00CC3F61"/>
    <w:rsid w:val="00CC6800"/>
    <w:rsid w:val="00CD0212"/>
    <w:rsid w:val="00CD3475"/>
    <w:rsid w:val="00CD5925"/>
    <w:rsid w:val="00CE095F"/>
    <w:rsid w:val="00CE66C1"/>
    <w:rsid w:val="00CE6858"/>
    <w:rsid w:val="00CE6B0E"/>
    <w:rsid w:val="00CF4CB0"/>
    <w:rsid w:val="00CF7339"/>
    <w:rsid w:val="00D01502"/>
    <w:rsid w:val="00D01858"/>
    <w:rsid w:val="00D044D7"/>
    <w:rsid w:val="00D0472A"/>
    <w:rsid w:val="00D052C6"/>
    <w:rsid w:val="00D21910"/>
    <w:rsid w:val="00D22633"/>
    <w:rsid w:val="00D26800"/>
    <w:rsid w:val="00D34E8E"/>
    <w:rsid w:val="00D42010"/>
    <w:rsid w:val="00D43579"/>
    <w:rsid w:val="00D5357D"/>
    <w:rsid w:val="00D54474"/>
    <w:rsid w:val="00D54AE5"/>
    <w:rsid w:val="00D6591D"/>
    <w:rsid w:val="00D71385"/>
    <w:rsid w:val="00D80A5D"/>
    <w:rsid w:val="00D97CF5"/>
    <w:rsid w:val="00DA0C40"/>
    <w:rsid w:val="00DA315E"/>
    <w:rsid w:val="00DA394B"/>
    <w:rsid w:val="00DA42B0"/>
    <w:rsid w:val="00DA4447"/>
    <w:rsid w:val="00DB259F"/>
    <w:rsid w:val="00DC1AD5"/>
    <w:rsid w:val="00DC3D79"/>
    <w:rsid w:val="00DD3C63"/>
    <w:rsid w:val="00DE48A5"/>
    <w:rsid w:val="00DF3E60"/>
    <w:rsid w:val="00DF4AC4"/>
    <w:rsid w:val="00E06945"/>
    <w:rsid w:val="00E06F3B"/>
    <w:rsid w:val="00E1551C"/>
    <w:rsid w:val="00E17EA2"/>
    <w:rsid w:val="00E2326E"/>
    <w:rsid w:val="00E32514"/>
    <w:rsid w:val="00E32C3E"/>
    <w:rsid w:val="00E33AC4"/>
    <w:rsid w:val="00E55B86"/>
    <w:rsid w:val="00E601CA"/>
    <w:rsid w:val="00E65BDD"/>
    <w:rsid w:val="00E743BA"/>
    <w:rsid w:val="00E7457F"/>
    <w:rsid w:val="00E821AD"/>
    <w:rsid w:val="00E87D08"/>
    <w:rsid w:val="00E92E13"/>
    <w:rsid w:val="00E94C4B"/>
    <w:rsid w:val="00EA1421"/>
    <w:rsid w:val="00EB0860"/>
    <w:rsid w:val="00EC5493"/>
    <w:rsid w:val="00ED3188"/>
    <w:rsid w:val="00ED38BC"/>
    <w:rsid w:val="00ED7F50"/>
    <w:rsid w:val="00F00439"/>
    <w:rsid w:val="00F11665"/>
    <w:rsid w:val="00F1489C"/>
    <w:rsid w:val="00F23366"/>
    <w:rsid w:val="00F3054D"/>
    <w:rsid w:val="00F315AD"/>
    <w:rsid w:val="00F4474A"/>
    <w:rsid w:val="00F51634"/>
    <w:rsid w:val="00F53F4D"/>
    <w:rsid w:val="00F618F0"/>
    <w:rsid w:val="00F75270"/>
    <w:rsid w:val="00F81044"/>
    <w:rsid w:val="00F818FE"/>
    <w:rsid w:val="00F82BA8"/>
    <w:rsid w:val="00F9006A"/>
    <w:rsid w:val="00F96793"/>
    <w:rsid w:val="00F96A58"/>
    <w:rsid w:val="00FA5ECC"/>
    <w:rsid w:val="00FA7955"/>
    <w:rsid w:val="00FB08E2"/>
    <w:rsid w:val="00FB23D6"/>
    <w:rsid w:val="00FB585D"/>
    <w:rsid w:val="00FB7FA5"/>
    <w:rsid w:val="00FC0A65"/>
    <w:rsid w:val="00FC623D"/>
    <w:rsid w:val="00FD0988"/>
    <w:rsid w:val="00FD543A"/>
    <w:rsid w:val="00FE49DC"/>
    <w:rsid w:val="00FF0F4E"/>
    <w:rsid w:val="00FF35EB"/>
    <w:rsid w:val="00FF433D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6F1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3B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47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34D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734D10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C3B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5C3B58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C3B58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C3B58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5C3B58"/>
    <w:pPr>
      <w:spacing w:after="100"/>
      <w:ind w:left="440"/>
    </w:pPr>
    <w:rPr>
      <w:rFonts w:eastAsiaTheme="minorEastAsia" w:cs="Times New Roman"/>
      <w:lang w:eastAsia="ru-RU"/>
    </w:rPr>
  </w:style>
  <w:style w:type="paragraph" w:styleId="a6">
    <w:name w:val="List Paragraph"/>
    <w:basedOn w:val="a"/>
    <w:uiPriority w:val="34"/>
    <w:qFormat/>
    <w:rsid w:val="004C4B21"/>
    <w:pPr>
      <w:ind w:left="720"/>
      <w:contextualSpacing/>
    </w:pPr>
  </w:style>
  <w:style w:type="table" w:styleId="a7">
    <w:name w:val="Table Grid"/>
    <w:basedOn w:val="a1"/>
    <w:uiPriority w:val="39"/>
    <w:rsid w:val="00A2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A55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55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8">
    <w:name w:val="Normal (Web)"/>
    <w:basedOn w:val="a"/>
    <w:uiPriority w:val="99"/>
    <w:semiHidden/>
    <w:unhideWhenUsed/>
    <w:rsid w:val="00136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2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23D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42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42EE5"/>
  </w:style>
  <w:style w:type="paragraph" w:styleId="ad">
    <w:name w:val="footer"/>
    <w:basedOn w:val="a"/>
    <w:link w:val="ae"/>
    <w:uiPriority w:val="99"/>
    <w:unhideWhenUsed/>
    <w:rsid w:val="00A42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2EE5"/>
  </w:style>
  <w:style w:type="character" w:customStyle="1" w:styleId="20">
    <w:name w:val="Заголовок 2 Знак"/>
    <w:basedOn w:val="a0"/>
    <w:link w:val="2"/>
    <w:uiPriority w:val="9"/>
    <w:rsid w:val="003047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-size-16">
    <w:name w:val="font-size-16"/>
    <w:basedOn w:val="a0"/>
    <w:rsid w:val="003517AD"/>
  </w:style>
  <w:style w:type="character" w:styleId="af">
    <w:name w:val="Strong"/>
    <w:basedOn w:val="a0"/>
    <w:uiPriority w:val="22"/>
    <w:qFormat/>
    <w:rsid w:val="00A47C38"/>
    <w:rPr>
      <w:b/>
      <w:bCs/>
    </w:rPr>
  </w:style>
  <w:style w:type="character" w:styleId="af0">
    <w:name w:val="Hyperlink"/>
    <w:basedOn w:val="a0"/>
    <w:uiPriority w:val="99"/>
    <w:unhideWhenUsed/>
    <w:rsid w:val="000E2B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72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5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59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29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1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98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67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77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7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C3996-DCD4-40EC-9441-5F0772B4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2021-05-30T21:18:00Z</dcterms:created>
  <dcterms:modified xsi:type="dcterms:W3CDTF">2021-05-30T21:22:00Z</dcterms:modified>
</cp:coreProperties>
</file>