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DA" w:rsidRPr="00B55FC0" w:rsidRDefault="00B962DA" w:rsidP="00B962DA">
      <w:pPr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B55FC0">
        <w:rPr>
          <w:rFonts w:ascii="Times New Roman" w:hAnsi="Times New Roman" w:cs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B962DA" w:rsidRPr="00B55FC0" w:rsidRDefault="00B962DA" w:rsidP="00B96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A" w:rsidRPr="00B55FC0" w:rsidRDefault="00B962DA" w:rsidP="00B962DA">
      <w:pPr>
        <w:ind w:left="-240"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B55FC0">
        <w:rPr>
          <w:rFonts w:ascii="Times New Roman" w:hAnsi="Times New Roman" w:cs="Times New Roman"/>
          <w:b/>
          <w:spacing w:val="-12"/>
          <w:sz w:val="28"/>
          <w:szCs w:val="28"/>
        </w:rPr>
        <w:t>ГБПОУ «ПОВОЛЖСКИЙ ГОСУДАРСТВЕННЫЙ КОЛЛЕДЖ»</w:t>
      </w:r>
    </w:p>
    <w:p w:rsidR="00B962DA" w:rsidRPr="00B55FC0" w:rsidRDefault="003C5BED" w:rsidP="00B96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.35pt,8.75pt" to="487.85pt,8.75pt" strokeweight="2.25pt"/>
        </w:pict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  <w:r w:rsidR="00B962DA" w:rsidRPr="00B55FC0">
        <w:rPr>
          <w:rFonts w:ascii="Times New Roman" w:hAnsi="Times New Roman" w:cs="Times New Roman"/>
          <w:sz w:val="28"/>
          <w:szCs w:val="28"/>
        </w:rPr>
        <w:tab/>
      </w:r>
    </w:p>
    <w:p w:rsidR="00B962DA" w:rsidRPr="00B55FC0" w:rsidRDefault="00B962DA" w:rsidP="00B962D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5FC0">
        <w:rPr>
          <w:rFonts w:ascii="Times New Roman" w:hAnsi="Times New Roman" w:cs="Times New Roman"/>
          <w:b/>
          <w:sz w:val="28"/>
          <w:szCs w:val="28"/>
        </w:rPr>
        <w:t>Анциферова М.Б.</w:t>
      </w:r>
      <w:r w:rsidRPr="00B55FC0">
        <w:rPr>
          <w:rFonts w:ascii="Times New Roman" w:hAnsi="Times New Roman" w:cs="Times New Roman"/>
          <w:b/>
          <w:vanish/>
          <w:sz w:val="28"/>
          <w:szCs w:val="28"/>
        </w:rPr>
        <w:t xml:space="preserve"> </w:t>
      </w:r>
    </w:p>
    <w:p w:rsidR="00B962DA" w:rsidRPr="006849D4" w:rsidRDefault="00B962DA" w:rsidP="00E911E3">
      <w:pPr>
        <w:outlineLvl w:val="0"/>
        <w:rPr>
          <w:sz w:val="40"/>
          <w:szCs w:val="40"/>
        </w:rPr>
      </w:pPr>
    </w:p>
    <w:p w:rsidR="00B962DA" w:rsidRPr="00B55FC0" w:rsidRDefault="00B35379" w:rsidP="00B962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КВН: « Космос зовет</w:t>
      </w:r>
      <w:r w:rsidR="00B962DA" w:rsidRPr="00B55FC0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B962DA" w:rsidRPr="00B55FC0" w:rsidRDefault="00B962DA" w:rsidP="00B962DA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B962DA" w:rsidRPr="00B55FC0" w:rsidRDefault="00B962DA" w:rsidP="00B962D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FC0">
        <w:rPr>
          <w:rFonts w:ascii="Times New Roman" w:hAnsi="Times New Roman" w:cs="Times New Roman"/>
          <w:sz w:val="28"/>
          <w:szCs w:val="28"/>
        </w:rPr>
        <w:t>Методическая разработка внеаудиторного мероприятия в рамках недели физики и информатики</w:t>
      </w:r>
    </w:p>
    <w:p w:rsidR="00B962DA" w:rsidRPr="003656BA" w:rsidRDefault="00B962DA" w:rsidP="00B962DA">
      <w:pPr>
        <w:jc w:val="center"/>
        <w:outlineLvl w:val="0"/>
        <w:rPr>
          <w:sz w:val="28"/>
          <w:szCs w:val="28"/>
        </w:rPr>
      </w:pPr>
    </w:p>
    <w:p w:rsidR="00B962DA" w:rsidRPr="00652F0B" w:rsidRDefault="00B962DA" w:rsidP="00B962DA">
      <w:pPr>
        <w:jc w:val="center"/>
        <w:outlineLvl w:val="0"/>
        <w:rPr>
          <w:sz w:val="40"/>
          <w:szCs w:val="40"/>
        </w:rPr>
      </w:pPr>
    </w:p>
    <w:p w:rsidR="00B962DA" w:rsidRPr="002D6183" w:rsidRDefault="00B962DA" w:rsidP="00B962DA">
      <w:pPr>
        <w:jc w:val="center"/>
        <w:outlineLvl w:val="0"/>
        <w:rPr>
          <w:b/>
          <w:sz w:val="40"/>
          <w:szCs w:val="40"/>
        </w:rPr>
      </w:pPr>
    </w:p>
    <w:p w:rsidR="00B962DA" w:rsidRPr="002D6183" w:rsidRDefault="00B962DA" w:rsidP="00B962DA">
      <w:pPr>
        <w:jc w:val="center"/>
        <w:rPr>
          <w:b/>
          <w:sz w:val="40"/>
          <w:szCs w:val="40"/>
        </w:rPr>
      </w:pPr>
    </w:p>
    <w:p w:rsidR="00B962DA" w:rsidRPr="007A133D" w:rsidRDefault="00B962DA" w:rsidP="00B962DA">
      <w:pPr>
        <w:jc w:val="center"/>
        <w:rPr>
          <w:b/>
          <w:sz w:val="32"/>
          <w:szCs w:val="32"/>
        </w:rPr>
      </w:pPr>
    </w:p>
    <w:p w:rsidR="00B962DA" w:rsidRPr="007A133D" w:rsidRDefault="00B962DA" w:rsidP="00B962DA">
      <w:pPr>
        <w:jc w:val="center"/>
        <w:rPr>
          <w:b/>
          <w:sz w:val="32"/>
          <w:szCs w:val="32"/>
        </w:rPr>
      </w:pPr>
    </w:p>
    <w:p w:rsidR="00B962DA" w:rsidRDefault="00B962DA" w:rsidP="00B962DA">
      <w:pPr>
        <w:jc w:val="center"/>
        <w:rPr>
          <w:sz w:val="28"/>
          <w:szCs w:val="28"/>
        </w:rPr>
      </w:pPr>
    </w:p>
    <w:p w:rsidR="00B962DA" w:rsidRDefault="00B962DA" w:rsidP="00B962DA">
      <w:pPr>
        <w:rPr>
          <w:sz w:val="28"/>
          <w:szCs w:val="28"/>
        </w:rPr>
      </w:pPr>
    </w:p>
    <w:p w:rsidR="00B962DA" w:rsidRPr="007A133D" w:rsidRDefault="00B962DA" w:rsidP="00B962DA">
      <w:pPr>
        <w:rPr>
          <w:sz w:val="28"/>
          <w:szCs w:val="28"/>
        </w:rPr>
      </w:pPr>
    </w:p>
    <w:p w:rsidR="00B962DA" w:rsidRPr="007A133D" w:rsidRDefault="00B962DA" w:rsidP="00B962DA">
      <w:pPr>
        <w:rPr>
          <w:sz w:val="28"/>
          <w:szCs w:val="28"/>
        </w:rPr>
      </w:pPr>
    </w:p>
    <w:p w:rsidR="00B962DA" w:rsidRDefault="00B962DA" w:rsidP="00E911E3">
      <w:pPr>
        <w:outlineLvl w:val="0"/>
        <w:rPr>
          <w:sz w:val="28"/>
          <w:szCs w:val="28"/>
        </w:rPr>
      </w:pPr>
    </w:p>
    <w:p w:rsidR="00B962DA" w:rsidRPr="00B55FC0" w:rsidRDefault="00B35379" w:rsidP="00B962D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2021</w:t>
      </w:r>
      <w:r w:rsidR="00B962DA" w:rsidRPr="00B55FC0">
        <w:rPr>
          <w:rFonts w:ascii="Times New Roman" w:hAnsi="Times New Roman" w:cs="Times New Roman"/>
          <w:sz w:val="28"/>
          <w:szCs w:val="28"/>
        </w:rPr>
        <w:t>г.</w:t>
      </w:r>
    </w:p>
    <w:p w:rsidR="00B962DA" w:rsidRPr="00005CC2" w:rsidRDefault="00B962DA" w:rsidP="00B962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Pr="00005C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КВН «Космос зовет!»</w:t>
      </w:r>
    </w:p>
    <w:p w:rsidR="00B962DA" w:rsidRDefault="00B962DA" w:rsidP="00B962D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962DA" w:rsidRPr="00B35379" w:rsidRDefault="00B962DA" w:rsidP="00B353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37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B353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35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расширить знания учащихся о космонавтике, об ее основателях, первом пилотируемом полёте в космос; </w:t>
      </w:r>
      <w:r w:rsidR="00352A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вспомнить основные понятия и известные факты по предмету Астрономия</w:t>
      </w:r>
    </w:p>
    <w:p w:rsidR="00B962DA" w:rsidRDefault="00B962DA" w:rsidP="00B962D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</w:t>
      </w:r>
      <w:r>
        <w:rPr>
          <w:rStyle w:val="c6"/>
          <w:color w:val="000000"/>
          <w:sz w:val="28"/>
          <w:szCs w:val="28"/>
        </w:rPr>
        <w:t>: продолжить развитие мотивации</w:t>
      </w:r>
      <w:r w:rsidR="00352AE9">
        <w:rPr>
          <w:rStyle w:val="c6"/>
          <w:color w:val="000000"/>
          <w:sz w:val="28"/>
          <w:szCs w:val="28"/>
        </w:rPr>
        <w:t xml:space="preserve"> к изучению физики и астрономии</w:t>
      </w:r>
      <w:r>
        <w:rPr>
          <w:rStyle w:val="c6"/>
          <w:color w:val="000000"/>
          <w:sz w:val="28"/>
          <w:szCs w:val="28"/>
        </w:rPr>
        <w:t xml:space="preserve"> на основе раскрытия практической значимости рассматриваемой темы; формирование умения анализировать информацию, сравнивать, обобщать и систематизировать материал; стимулировать интерес к изучению истории космонавтики и ракетостроения в нашей области</w:t>
      </w:r>
      <w:r w:rsidR="00352AE9">
        <w:rPr>
          <w:rStyle w:val="c6"/>
          <w:color w:val="000000"/>
          <w:sz w:val="28"/>
          <w:szCs w:val="28"/>
        </w:rPr>
        <w:t>.</w:t>
      </w:r>
    </w:p>
    <w:p w:rsidR="00B962DA" w:rsidRPr="00352AE9" w:rsidRDefault="00B962DA" w:rsidP="00352AE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</w:t>
      </w:r>
      <w:r>
        <w:rPr>
          <w:rStyle w:val="c6"/>
          <w:color w:val="000000"/>
          <w:sz w:val="28"/>
          <w:szCs w:val="28"/>
        </w:rPr>
        <w:t>: формирование патриотизма, гражданского чувства гордости и ответственности з</w:t>
      </w:r>
      <w:r w:rsidR="00352AE9">
        <w:rPr>
          <w:rStyle w:val="c6"/>
          <w:color w:val="000000"/>
          <w:sz w:val="28"/>
          <w:szCs w:val="28"/>
        </w:rPr>
        <w:t>а судьбу  страны; воспитывать интерес к предметам Физики и  Астрономии.</w:t>
      </w:r>
    </w:p>
    <w:p w:rsidR="00B962DA" w:rsidRPr="00B35379" w:rsidRDefault="00B962DA" w:rsidP="00B962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35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DA" w:rsidRPr="008845EF" w:rsidRDefault="00005CC2" w:rsidP="00B962DA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color w:val="000000"/>
        </w:rPr>
      </w:pPr>
      <w:r>
        <w:rPr>
          <w:rFonts w:ascii="inherit" w:hAnsi="inherit"/>
          <w:color w:val="000000"/>
          <w:sz w:val="28"/>
        </w:rPr>
        <w:t>в</w:t>
      </w:r>
      <w:r w:rsidR="00B962DA">
        <w:rPr>
          <w:rFonts w:ascii="inherit" w:hAnsi="inherit"/>
          <w:color w:val="000000"/>
          <w:sz w:val="28"/>
        </w:rPr>
        <w:t>спомнить всех,</w:t>
      </w:r>
      <w:r w:rsidR="00E911E3">
        <w:rPr>
          <w:rFonts w:ascii="inherit" w:hAnsi="inherit"/>
          <w:color w:val="000000"/>
          <w:sz w:val="28"/>
        </w:rPr>
        <w:t xml:space="preserve"> </w:t>
      </w:r>
      <w:r w:rsidR="00B962DA">
        <w:rPr>
          <w:rFonts w:ascii="inherit" w:hAnsi="inherit"/>
          <w:color w:val="000000"/>
          <w:sz w:val="28"/>
        </w:rPr>
        <w:t>кто стоял в начале развития космонавтики</w:t>
      </w:r>
      <w:r w:rsidR="00B962DA" w:rsidRPr="008845EF">
        <w:rPr>
          <w:rFonts w:ascii="inherit" w:hAnsi="inherit"/>
          <w:color w:val="000000"/>
          <w:sz w:val="28"/>
        </w:rPr>
        <w:t>;</w:t>
      </w:r>
    </w:p>
    <w:p w:rsidR="00B962DA" w:rsidRPr="008845EF" w:rsidRDefault="00B962DA" w:rsidP="00B962DA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color w:val="000000"/>
        </w:rPr>
      </w:pPr>
      <w:r w:rsidRPr="008845EF">
        <w:rPr>
          <w:rFonts w:ascii="inherit" w:hAnsi="inherit"/>
          <w:color w:val="000000"/>
          <w:sz w:val="28"/>
        </w:rPr>
        <w:t>развивать интерес к космической тематике:</w:t>
      </w:r>
    </w:p>
    <w:p w:rsidR="00B962DA" w:rsidRDefault="00B962DA" w:rsidP="00B962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B072F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ровать информационную культуру</w:t>
      </w:r>
      <w:r w:rsidRPr="005B072F">
        <w:rPr>
          <w:color w:val="000000"/>
          <w:sz w:val="28"/>
          <w:szCs w:val="28"/>
        </w:rPr>
        <w:t xml:space="preserve"> и потребности приобретения новых знаний</w:t>
      </w:r>
      <w:r>
        <w:rPr>
          <w:color w:val="000000"/>
          <w:sz w:val="28"/>
          <w:szCs w:val="28"/>
        </w:rPr>
        <w:t>;</w:t>
      </w:r>
    </w:p>
    <w:p w:rsidR="00B962DA" w:rsidRPr="000D6052" w:rsidRDefault="00B962DA" w:rsidP="00B962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у </w:t>
      </w:r>
      <w:r w:rsidRPr="000D605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у</w:t>
      </w:r>
      <w:r w:rsidRPr="000D6052">
        <w:rPr>
          <w:color w:val="000000"/>
          <w:sz w:val="28"/>
          <w:szCs w:val="28"/>
        </w:rPr>
        <w:t>дентов</w:t>
      </w:r>
      <w:r>
        <w:rPr>
          <w:color w:val="000000"/>
          <w:sz w:val="28"/>
          <w:szCs w:val="28"/>
        </w:rPr>
        <w:t xml:space="preserve"> умения и навыки, способствующие</w:t>
      </w:r>
      <w:r w:rsidRPr="005B072F">
        <w:rPr>
          <w:color w:val="000000"/>
          <w:sz w:val="28"/>
          <w:szCs w:val="28"/>
        </w:rPr>
        <w:t xml:space="preserve"> самостоятельному открытию новых знаний, использованию новых способов поиска информации; </w:t>
      </w:r>
    </w:p>
    <w:p w:rsidR="00B962DA" w:rsidRPr="00832207" w:rsidRDefault="00B962DA" w:rsidP="00B962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интерес</w:t>
      </w:r>
      <w:r w:rsidRPr="005B072F">
        <w:rPr>
          <w:color w:val="000000"/>
          <w:sz w:val="28"/>
          <w:szCs w:val="28"/>
        </w:rPr>
        <w:t xml:space="preserve"> к изучаемым предметам; </w:t>
      </w:r>
    </w:p>
    <w:p w:rsidR="00B962DA" w:rsidRPr="000D6052" w:rsidRDefault="00B962DA" w:rsidP="00B962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интеллектуальные способности</w:t>
      </w:r>
      <w:r w:rsidRPr="005B072F">
        <w:rPr>
          <w:color w:val="000000"/>
          <w:sz w:val="28"/>
          <w:szCs w:val="28"/>
        </w:rPr>
        <w:t xml:space="preserve">; </w:t>
      </w:r>
    </w:p>
    <w:p w:rsidR="00B962DA" w:rsidRDefault="00B962DA" w:rsidP="00B962D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962DA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4"/>
          <w:color w:val="000000"/>
          <w:sz w:val="28"/>
          <w:szCs w:val="28"/>
        </w:rPr>
        <w:t>Используемые технологии:</w:t>
      </w:r>
    </w:p>
    <w:p w:rsidR="00B962DA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color w:val="000000"/>
          <w:sz w:val="28"/>
          <w:szCs w:val="28"/>
        </w:rPr>
        <w:t>Информационно-коммуникационные технологии, личностно-ориентированное обучение; исследовательская технология; здоровье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сберегающие технологии; игровые технологии; коммуникативные технологии.</w:t>
      </w:r>
    </w:p>
    <w:p w:rsidR="00B962DA" w:rsidRPr="005B072F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4"/>
          <w:color w:val="000000"/>
          <w:sz w:val="28"/>
          <w:szCs w:val="28"/>
        </w:rPr>
        <w:t>Формы организации работы:</w:t>
      </w:r>
      <w:r w:rsidRPr="005B072F">
        <w:rPr>
          <w:rStyle w:val="apple-converted-space"/>
          <w:color w:val="000000"/>
          <w:sz w:val="28"/>
          <w:szCs w:val="28"/>
        </w:rPr>
        <w:t> </w:t>
      </w:r>
      <w:r w:rsidRPr="005B072F">
        <w:rPr>
          <w:color w:val="000000"/>
          <w:sz w:val="28"/>
          <w:szCs w:val="28"/>
        </w:rPr>
        <w:t>комбинированная форма работы.</w:t>
      </w:r>
    </w:p>
    <w:p w:rsidR="00B962DA" w:rsidRPr="005B072F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4"/>
          <w:color w:val="000000"/>
          <w:sz w:val="28"/>
          <w:szCs w:val="28"/>
        </w:rPr>
        <w:t>Оборудование:</w:t>
      </w:r>
      <w:r w:rsidRPr="005B072F">
        <w:rPr>
          <w:rStyle w:val="apple-converted-space"/>
          <w:color w:val="000000"/>
          <w:sz w:val="28"/>
          <w:szCs w:val="28"/>
        </w:rPr>
        <w:t> </w:t>
      </w:r>
      <w:r w:rsidRPr="005B072F">
        <w:rPr>
          <w:color w:val="000000"/>
          <w:sz w:val="28"/>
          <w:szCs w:val="28"/>
        </w:rPr>
        <w:t>интерактивный комплекс.</w:t>
      </w:r>
    </w:p>
    <w:p w:rsidR="00B962DA" w:rsidRPr="005B072F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4"/>
          <w:color w:val="000000"/>
          <w:sz w:val="28"/>
          <w:szCs w:val="28"/>
        </w:rPr>
        <w:t>Технические средства обучения:</w:t>
      </w:r>
      <w:r w:rsidRPr="005B072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017F">
        <w:rPr>
          <w:rStyle w:val="apple-converted-space"/>
          <w:bCs/>
          <w:color w:val="000000"/>
          <w:sz w:val="28"/>
          <w:szCs w:val="28"/>
        </w:rPr>
        <w:t>мультимедийное оборудование.</w:t>
      </w:r>
    </w:p>
    <w:p w:rsidR="00B962DA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72F">
        <w:rPr>
          <w:rStyle w:val="a4"/>
          <w:color w:val="000000"/>
          <w:sz w:val="28"/>
          <w:szCs w:val="28"/>
        </w:rPr>
        <w:t>Дидактический материал</w:t>
      </w:r>
      <w:r w:rsidRPr="005B072F">
        <w:rPr>
          <w:color w:val="000000"/>
          <w:sz w:val="28"/>
          <w:szCs w:val="28"/>
        </w:rPr>
        <w:t>: презента</w:t>
      </w:r>
      <w:r>
        <w:rPr>
          <w:color w:val="000000"/>
          <w:sz w:val="28"/>
          <w:szCs w:val="28"/>
        </w:rPr>
        <w:t>ция мероприятия</w:t>
      </w:r>
      <w:r w:rsidRPr="005B07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плакаты</w:t>
      </w:r>
      <w:r w:rsidRPr="005B072F">
        <w:rPr>
          <w:color w:val="000000"/>
          <w:sz w:val="28"/>
          <w:szCs w:val="28"/>
        </w:rPr>
        <w:t>, графические изображения</w:t>
      </w:r>
      <w:r>
        <w:rPr>
          <w:color w:val="000000"/>
          <w:sz w:val="28"/>
          <w:szCs w:val="28"/>
        </w:rPr>
        <w:t xml:space="preserve">, </w:t>
      </w:r>
      <w:r w:rsidRPr="001D5B45">
        <w:rPr>
          <w:color w:val="000000" w:themeColor="text1"/>
          <w:sz w:val="28"/>
          <w:szCs w:val="28"/>
        </w:rPr>
        <w:t>видеоматериал</w:t>
      </w:r>
      <w:r>
        <w:rPr>
          <w:color w:val="000000" w:themeColor="text1"/>
          <w:sz w:val="28"/>
          <w:szCs w:val="28"/>
        </w:rPr>
        <w:t>.</w:t>
      </w:r>
    </w:p>
    <w:p w:rsidR="00B962DA" w:rsidRDefault="00B962DA" w:rsidP="00B962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4528">
        <w:rPr>
          <w:b/>
          <w:color w:val="000000"/>
          <w:sz w:val="28"/>
          <w:szCs w:val="28"/>
        </w:rPr>
        <w:t>План проведени</w:t>
      </w:r>
      <w:r>
        <w:rPr>
          <w:b/>
          <w:color w:val="000000"/>
          <w:sz w:val="28"/>
          <w:szCs w:val="28"/>
        </w:rPr>
        <w:t>я мероприятия</w:t>
      </w:r>
    </w:p>
    <w:p w:rsidR="00B962DA" w:rsidRPr="00005CC2" w:rsidRDefault="00B962DA" w:rsidP="00B962D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005CC2">
        <w:rPr>
          <w:rStyle w:val="a4"/>
          <w:b w:val="0"/>
          <w:sz w:val="28"/>
          <w:szCs w:val="28"/>
        </w:rPr>
        <w:t>Вступительное слово преподавателя.</w:t>
      </w:r>
    </w:p>
    <w:p w:rsidR="00B962DA" w:rsidRPr="00005CC2" w:rsidRDefault="00F47D48" w:rsidP="00B962D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005CC2">
        <w:rPr>
          <w:rStyle w:val="a4"/>
          <w:b w:val="0"/>
          <w:sz w:val="28"/>
          <w:szCs w:val="28"/>
        </w:rPr>
        <w:t>В</w:t>
      </w:r>
      <w:r w:rsidR="00B962DA" w:rsidRPr="00005CC2">
        <w:rPr>
          <w:rStyle w:val="a4"/>
          <w:b w:val="0"/>
          <w:sz w:val="28"/>
          <w:szCs w:val="28"/>
        </w:rPr>
        <w:t>ступления ведущ</w:t>
      </w:r>
      <w:r w:rsidRPr="00005CC2">
        <w:rPr>
          <w:rStyle w:val="a4"/>
          <w:b w:val="0"/>
          <w:sz w:val="28"/>
          <w:szCs w:val="28"/>
        </w:rPr>
        <w:t>его</w:t>
      </w:r>
    </w:p>
    <w:p w:rsidR="00F47D48" w:rsidRPr="00005CC2" w:rsidRDefault="00F47D48" w:rsidP="00F47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5CC2">
        <w:rPr>
          <w:color w:val="252525"/>
          <w:sz w:val="28"/>
          <w:szCs w:val="28"/>
          <w:u w:val="single"/>
        </w:rPr>
        <w:t>Конкурс 1 «Визитная карточка»</w:t>
      </w:r>
    </w:p>
    <w:p w:rsidR="00F47D48" w:rsidRPr="00005CC2" w:rsidRDefault="00F47D48" w:rsidP="00F47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5CC2">
        <w:rPr>
          <w:color w:val="252525"/>
          <w:sz w:val="28"/>
          <w:szCs w:val="28"/>
          <w:u w:val="single"/>
        </w:rPr>
        <w:t>Конкурс 2 «Разминка»</w:t>
      </w:r>
    </w:p>
    <w:p w:rsidR="00352AE9" w:rsidRPr="00352AE9" w:rsidRDefault="00F47D48" w:rsidP="00F47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5CC2">
        <w:rPr>
          <w:bCs/>
          <w:color w:val="000000"/>
          <w:sz w:val="28"/>
          <w:szCs w:val="28"/>
          <w:u w:val="single"/>
        </w:rPr>
        <w:t>Конкурс 3 «Космический кроссворд»</w:t>
      </w:r>
      <w:r w:rsidR="00E911E3">
        <w:rPr>
          <w:bCs/>
          <w:color w:val="000000"/>
          <w:sz w:val="28"/>
          <w:szCs w:val="28"/>
          <w:u w:val="single"/>
        </w:rPr>
        <w:t xml:space="preserve"> </w:t>
      </w:r>
    </w:p>
    <w:p w:rsidR="00F47D48" w:rsidRPr="00352AE9" w:rsidRDefault="00E911E3" w:rsidP="00352AE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52AE9">
        <w:rPr>
          <w:bCs/>
          <w:color w:val="000000"/>
          <w:sz w:val="28"/>
          <w:szCs w:val="28"/>
        </w:rPr>
        <w:t xml:space="preserve">  </w:t>
      </w:r>
      <w:r w:rsidR="00F47D48" w:rsidRPr="00352AE9">
        <w:rPr>
          <w:bCs/>
          <w:color w:val="000000"/>
          <w:sz w:val="28"/>
          <w:szCs w:val="28"/>
        </w:rPr>
        <w:t xml:space="preserve"> </w:t>
      </w:r>
      <w:r w:rsidR="00352AE9" w:rsidRPr="00352AE9">
        <w:rPr>
          <w:bCs/>
          <w:color w:val="000000"/>
          <w:sz w:val="28"/>
          <w:szCs w:val="28"/>
        </w:rPr>
        <w:t>Конкурс 4</w:t>
      </w:r>
      <w:r w:rsidR="00352AE9" w:rsidRPr="00005CC2">
        <w:rPr>
          <w:bCs/>
          <w:color w:val="000000"/>
          <w:sz w:val="28"/>
          <w:szCs w:val="28"/>
          <w:u w:val="single"/>
        </w:rPr>
        <w:t xml:space="preserve"> «</w:t>
      </w:r>
      <w:r w:rsidR="00352AE9" w:rsidRPr="00005CC2">
        <w:rPr>
          <w:bCs/>
          <w:color w:val="000000"/>
          <w:sz w:val="28"/>
          <w:szCs w:val="28"/>
        </w:rPr>
        <w:t>Игра со зрителями»</w:t>
      </w:r>
    </w:p>
    <w:p w:rsidR="00F47D48" w:rsidRPr="00005CC2" w:rsidRDefault="00F47D48" w:rsidP="00F47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5CC2">
        <w:rPr>
          <w:bCs/>
          <w:color w:val="000000"/>
          <w:sz w:val="28"/>
          <w:szCs w:val="28"/>
          <w:u w:val="single"/>
        </w:rPr>
        <w:t>Конкурс «Необычный пришелец» (капитанов)</w:t>
      </w:r>
    </w:p>
    <w:p w:rsidR="00B962DA" w:rsidRPr="00005CC2" w:rsidRDefault="00F47D48" w:rsidP="00B962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05CC2">
        <w:rPr>
          <w:bCs/>
          <w:color w:val="000000"/>
          <w:sz w:val="28"/>
          <w:szCs w:val="28"/>
          <w:u w:val="single"/>
        </w:rPr>
        <w:t>Конкурс 5 «</w:t>
      </w:r>
      <w:r w:rsidRPr="00005CC2">
        <w:rPr>
          <w:color w:val="000000"/>
          <w:sz w:val="28"/>
          <w:szCs w:val="28"/>
        </w:rPr>
        <w:t xml:space="preserve"> С</w:t>
      </w:r>
      <w:r w:rsidR="00E911E3">
        <w:rPr>
          <w:color w:val="000000"/>
          <w:sz w:val="28"/>
          <w:szCs w:val="28"/>
        </w:rPr>
        <w:t>т</w:t>
      </w:r>
      <w:r w:rsidRPr="00005CC2">
        <w:rPr>
          <w:color w:val="000000"/>
          <w:sz w:val="28"/>
          <w:szCs w:val="28"/>
        </w:rPr>
        <w:t>ихи о космосе»</w:t>
      </w:r>
      <w:r w:rsidR="00B962DA" w:rsidRPr="00005CC2">
        <w:rPr>
          <w:rStyle w:val="a4"/>
          <w:b w:val="0"/>
          <w:sz w:val="28"/>
          <w:szCs w:val="28"/>
        </w:rPr>
        <w:t xml:space="preserve"> </w:t>
      </w:r>
    </w:p>
    <w:p w:rsidR="00B962DA" w:rsidRPr="00005CC2" w:rsidRDefault="00B962DA" w:rsidP="00B962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5CC2">
        <w:rPr>
          <w:color w:val="000000"/>
          <w:sz w:val="28"/>
          <w:szCs w:val="28"/>
        </w:rPr>
        <w:t>Подведение итогов недели предмета.</w:t>
      </w:r>
    </w:p>
    <w:p w:rsidR="00B962DA" w:rsidRPr="00E911E3" w:rsidRDefault="00B962DA" w:rsidP="00E872C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E3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  <w:r w:rsidRPr="00E91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AFA" w:rsidRPr="00B35379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E911E3" w:rsidRPr="00E911E3" w:rsidRDefault="00E911E3" w:rsidP="00E911E3">
      <w:pPr>
        <w:pStyle w:val="a9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E911E3">
        <w:rPr>
          <w:rFonts w:ascii="Times New Roman" w:hAnsi="Times New Roman" w:cs="Times New Roman"/>
          <w:color w:val="2D2D2D"/>
          <w:sz w:val="28"/>
          <w:szCs w:val="28"/>
        </w:rPr>
        <w:t>В 2021 году 12 апреля исполняется 60 лет первому полёту человека в космос. Полёт Юрия Гагарина - это выдающееся событие, которое в ХХ веке смогло соединить всех жителей страны СССР в едином чувстве радости от победы в мирном освоении космического пространства, в желании учиться, развиваться, развивать науку, технику, всю страну.</w:t>
      </w:r>
    </w:p>
    <w:p w:rsidR="00E911E3" w:rsidRPr="00E911E3" w:rsidRDefault="00E911E3" w:rsidP="00E911E3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E911E3">
        <w:rPr>
          <w:rFonts w:ascii="Times New Roman" w:hAnsi="Times New Roman" w:cs="Times New Roman"/>
          <w:color w:val="2D2D2D"/>
          <w:sz w:val="28"/>
          <w:szCs w:val="28"/>
        </w:rPr>
        <w:t>1961 год открыл человеку дорогу в космос. Без преувеличения - Космос вошёл в нашу жизнь. В новой России у нас были Год Культуры, Год Литературы, Театра - это замечательно, они направлены на просвещение, на развитие личности. Год Космоса - это единое общее движение к развитию себя и страны. Это мотивация для всего общества соединиться, соединиться в работе, это воодушевление и полёт.</w:t>
      </w:r>
    </w:p>
    <w:p w:rsidR="00E911E3" w:rsidRPr="00096AFA" w:rsidRDefault="00E911E3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F0CC3" w:rsidRDefault="00096AFA" w:rsidP="004F0CC3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8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B35379" w:rsidRDefault="00096AFA" w:rsidP="004F0CC3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 рубеже двух столетий - девятнадцатого и двадцатого - наш соотечественник, основоположник современной космонавтики, К.Э. Циолковский стал рассматривать космос как возможную среду обитания человека, исследовать условия, в которых он окажется, совершая межпланетный полет. В 1957 г., 4 октября, впервые в мире на орбиту был выведен искусственный спутник Земли. Так началась космическая эра в истории человечества. </w:t>
      </w:r>
    </w:p>
    <w:p w:rsidR="00B35379" w:rsidRPr="00B35379" w:rsidRDefault="00B35379" w:rsidP="00B35379">
      <w:pPr>
        <w:shd w:val="clear" w:color="auto" w:fill="FFFFFF"/>
        <w:spacing w:after="176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</w:pPr>
      <w:r w:rsidRPr="00096AFA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 xml:space="preserve"> 2</w:t>
      </w:r>
    </w:p>
    <w:p w:rsidR="00096AFA" w:rsidRPr="00096AFA" w:rsidRDefault="00096AFA" w:rsidP="004F0CC3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12 апреля 1961 г. Юрий Алексеевич Гагарин проложил людям дорогу в космическое пространство, совершив первый полет в истории человечества. С того дня прошли десятилетия. Сегодня космонавтика развивается стремительно, в космос отправляются даже туристы. Возможно, наступит время, когда в космосе сможет побывать любой человек, поэтому давайте представим, что сегодня нам выпала возможность совершить путешествие в космос. Приготовились? Поехали!</w:t>
      </w:r>
    </w:p>
    <w:p w:rsidR="00982C63" w:rsidRDefault="00096AFA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</w:pPr>
      <w:r w:rsidRPr="00096AFA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Ведущий</w:t>
      </w:r>
      <w:r w:rsidR="00982C63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 xml:space="preserve"> 2</w:t>
      </w:r>
    </w:p>
    <w:p w:rsidR="00005CC2" w:rsidRPr="00B35379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 вам наше авторитетное жюри, в состав которого входят </w:t>
      </w:r>
      <w:r w:rsidRPr="00B35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</w:t>
      </w:r>
    </w:p>
    <w:p w:rsidR="00096AFA" w:rsidRPr="00B35379" w:rsidRDefault="00E872CD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Кротова Т.В. – преподаватель информатики</w:t>
      </w:r>
    </w:p>
    <w:p w:rsidR="00E872CD" w:rsidRPr="00B35379" w:rsidRDefault="00E872CD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Худякова Л.М. – зам директора по воспитательной работе</w:t>
      </w:r>
    </w:p>
    <w:p w:rsidR="00E872CD" w:rsidRPr="00B35379" w:rsidRDefault="00E872CD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Соловушкин А.В. – преподаватель физики и астрономии</w:t>
      </w:r>
    </w:p>
    <w:p w:rsidR="00E872CD" w:rsidRDefault="00E872CD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Дерявская</w:t>
      </w:r>
      <w:proofErr w:type="spellEnd"/>
      <w:proofErr w:type="gramStart"/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C6303"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методист</w:t>
      </w:r>
    </w:p>
    <w:p w:rsidR="009060D3" w:rsidRPr="00B35379" w:rsidRDefault="009060D3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Афанасьева С.А. – молодой творческий преподаватель информатики.</w:t>
      </w:r>
    </w:p>
    <w:p w:rsidR="00096AFA" w:rsidRPr="00005CC2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005CC2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Конкурс 1</w:t>
      </w:r>
      <w:r w:rsidR="00B35379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:</w:t>
      </w:r>
      <w:r w:rsidRPr="00005CC2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«Визитная карточка»</w:t>
      </w:r>
    </w:p>
    <w:p w:rsidR="00096AFA" w:rsidRPr="00005CC2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</w:t>
      </w:r>
      <w:r w:rsidR="004F0CC3"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представляют название, девиз и презентацию своей команды.</w:t>
      </w:r>
    </w:p>
    <w:p w:rsidR="005C6303" w:rsidRPr="00005CC2" w:rsidRDefault="005C6303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баллов)</w:t>
      </w:r>
    </w:p>
    <w:p w:rsidR="00096AFA" w:rsidRPr="00005CC2" w:rsidRDefault="00096AFA" w:rsidP="00096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05CC2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Конкурс 2</w:t>
      </w:r>
      <w:r w:rsidR="00B35379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:</w:t>
      </w:r>
      <w:r w:rsidRPr="00005CC2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«Разминка»</w:t>
      </w:r>
    </w:p>
    <w:p w:rsidR="00096AFA" w:rsidRPr="005C6303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63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Команды по очереди отвечают на вопросы. За каждый правильный ответ –</w:t>
      </w:r>
    </w:p>
    <w:p w:rsidR="00096AFA" w:rsidRPr="005C6303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63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балл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Кого считают отцом космонавтики?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К.Э. Циолковского;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Н.Е. Жуковского;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С.П. Королева.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Галактика - это...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Солнце и вращающиеся вокруг него планеты;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несколько звезд;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гигантское скопление звезд.</w:t>
      </w:r>
    </w:p>
    <w:p w:rsidR="00096AFA" w:rsidRPr="00096AFA" w:rsidRDefault="00B35379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Что означает</w:t>
      </w:r>
      <w:r w:rsidR="00096AFA"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слово «космос»</w:t>
      </w:r>
      <w:r w:rsidR="00982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древней Греции</w:t>
      </w:r>
      <w:proofErr w:type="gramStart"/>
      <w:r w:rsidR="00982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6AFA"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proofErr w:type="gramEnd"/>
    </w:p>
    <w:p w:rsidR="00096AFA" w:rsidRPr="00096AFA" w:rsidRDefault="000C6D62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Хаос</w:t>
      </w:r>
      <w:r w:rsidR="00096AFA"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6AFA" w:rsidRPr="00096AFA" w:rsidRDefault="000C6D62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82C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Порядок</w:t>
      </w:r>
      <w:r w:rsidR="00096AFA" w:rsidRPr="00982C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в) </w:t>
      </w:r>
      <w:r w:rsidRPr="00982C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Вселенная.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Как называется наука о строении и развитии космических тел, их систем и Вселенной в целом?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космонавтика;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астрономия;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астрология.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Какая из планет самая большая?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Сатурн;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Меркурий;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Юпитер.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Назовите самое близкое к нам космическое тело.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Солнце;</w:t>
      </w:r>
    </w:p>
    <w:p w:rsidR="00096AFA" w:rsidRPr="00096AFA" w:rsidRDefault="00982C63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Черная дыра</w:t>
      </w:r>
      <w:r w:rsidR="00096AFA"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комета Галлея.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звали собаку, которая первой полетела в космос вместе с искусственным спутником земли?</w:t>
      </w:r>
    </w:p>
    <w:p w:rsidR="00096AFA" w:rsidRPr="00096AFA" w:rsidRDefault="0042308E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Звездочка</w:t>
      </w:r>
      <w:r w:rsidR="00096AFA"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Белка;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Лайка.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Когда был совершен первый </w:t>
      </w:r>
      <w:r w:rsidR="00423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человека на Луне</w:t>
      </w: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096AFA" w:rsidRPr="000B1154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12 апреля 1961 г.;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 октября 1957 г.;</w:t>
      </w:r>
    </w:p>
    <w:p w:rsidR="00096AFA" w:rsidRPr="00096AFA" w:rsidRDefault="0042308E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B1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20</w:t>
      </w:r>
      <w:r w:rsidR="00096AFA" w:rsidRPr="000B1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июля 1969 г.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 Как назывался космический корабль, на котором стартовал Ю. А. Гагарин?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«Восход»;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</w:t>
      </w: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«Восток»;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«Союз».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Какой позывной был у Ю.А. Гагарина?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клен;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б) кедр;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B1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земля</w:t>
      </w: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Как называется космона</w:t>
      </w:r>
      <w:proofErr w:type="gramStart"/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 в СШ</w:t>
      </w:r>
      <w:proofErr w:type="gramEnd"/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астрофизик;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б) астронавт;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астролог.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Кто первым побывал на Луне?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СССР;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б) США 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Китай.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Кто из женщин-космонавтов впервые вышел в открытый космос?</w:t>
      </w:r>
    </w:p>
    <w:p w:rsidR="00096AFA" w:rsidRPr="000B1154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Валентина Терешкова;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Салли</w:t>
      </w:r>
      <w:proofErr w:type="spellEnd"/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Райд</w:t>
      </w:r>
      <w:proofErr w:type="spellEnd"/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(США);</w:t>
      </w:r>
    </w:p>
    <w:p w:rsidR="00096AFA" w:rsidRPr="000B1154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076D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Светлана Савицкая.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Кто первый для исследования небесных тел стал использовать телескоп?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Николай Коперник;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Джордано Бруно;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в) Галилео Галилей.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 Самая дальняя планета от </w:t>
      </w:r>
      <w:r w:rsidR="0007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Солнца в Солнечной системе</w:t>
      </w:r>
      <w:proofErr w:type="gramStart"/>
      <w:r w:rsidR="0007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proofErr w:type="gramEnd"/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Меркурий;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Марс;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proofErr w:type="gramStart"/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0B1154"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="000B1154"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ептун</w:t>
      </w: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16. Кто первым предложил, что Земля - шар?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 Аристотель;</w:t>
      </w:r>
    </w:p>
    <w:p w:rsidR="00096AFA" w:rsidRPr="000B1154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Пифагор;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Птолемей.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Из чего состоит комета?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ядра, хвоста и газовой оболочки;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ядра и хвоста;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ядра.</w:t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Какая планета земной группы имеет самую плотную облачную атмосферу?</w:t>
      </w:r>
    </w:p>
    <w:p w:rsidR="00096AFA" w:rsidRPr="000B1154" w:rsidRDefault="0042308E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Меркурий</w:t>
      </w:r>
      <w:r w:rsidR="00096AFA" w:rsidRPr="000B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6AFA" w:rsidRPr="00076D51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б) Венера;</w:t>
      </w:r>
    </w:p>
    <w:p w:rsidR="00DF0E1D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Земля</w:t>
      </w:r>
    </w:p>
    <w:p w:rsidR="009060D3" w:rsidRPr="00166CA0" w:rsidRDefault="009060D3" w:rsidP="009060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Наиболее удалённую к Земле</w:t>
      </w:r>
      <w:r w:rsidRPr="00166CA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точку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орбиты Луны</w:t>
      </w:r>
      <w:r w:rsidRPr="00166CA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называют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9060D3" w:rsidRDefault="009060D3" w:rsidP="009060D3">
      <w:pPr>
        <w:pStyle w:val="a9"/>
        <w:numPr>
          <w:ilvl w:val="0"/>
          <w:numId w:val="8"/>
        </w:num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Перигей</w:t>
      </w:r>
    </w:p>
    <w:p w:rsidR="009060D3" w:rsidRDefault="009060D3" w:rsidP="009060D3">
      <w:pPr>
        <w:pStyle w:val="a9"/>
        <w:numPr>
          <w:ilvl w:val="0"/>
          <w:numId w:val="8"/>
        </w:num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Афелий</w:t>
      </w:r>
    </w:p>
    <w:p w:rsidR="009060D3" w:rsidRPr="00DD726C" w:rsidRDefault="009060D3" w:rsidP="009060D3">
      <w:pPr>
        <w:pStyle w:val="a9"/>
        <w:numPr>
          <w:ilvl w:val="0"/>
          <w:numId w:val="8"/>
        </w:num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Апогей</w:t>
      </w:r>
    </w:p>
    <w:p w:rsidR="00DD726C" w:rsidRPr="00215B45" w:rsidRDefault="00DD726C" w:rsidP="00DD72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DD72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215B45">
        <w:rPr>
          <w:rFonts w:ascii="Times New Roman CYR" w:hAnsi="Times New Roman CYR" w:cs="Times New Roman CYR"/>
          <w:sz w:val="28"/>
          <w:szCs w:val="28"/>
          <w:lang w:eastAsia="ru-RU"/>
        </w:rPr>
        <w:t>Кто из учёных первым предпринял попытки определения радиуса Земли?</w:t>
      </w:r>
    </w:p>
    <w:p w:rsidR="00DD726C" w:rsidRPr="00215B45" w:rsidRDefault="00DD726C" w:rsidP="00DD72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215B45">
        <w:rPr>
          <w:rFonts w:ascii="Times New Roman CYR" w:hAnsi="Times New Roman CYR" w:cs="Times New Roman CYR"/>
          <w:sz w:val="28"/>
          <w:szCs w:val="28"/>
          <w:lang w:eastAsia="ru-RU"/>
        </w:rPr>
        <w:t>)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215B4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Клавдий Птолемей</w:t>
      </w:r>
    </w:p>
    <w:p w:rsidR="00DD726C" w:rsidRPr="00215B45" w:rsidRDefault="00DD726C" w:rsidP="00DD72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б</w:t>
      </w:r>
      <w:r w:rsidRPr="00215B45">
        <w:rPr>
          <w:rFonts w:ascii="Times New Roman CYR" w:hAnsi="Times New Roman CYR" w:cs="Times New Roman CYR"/>
          <w:sz w:val="28"/>
          <w:szCs w:val="28"/>
          <w:lang w:eastAsia="ru-RU"/>
        </w:rPr>
        <w:t>)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215B4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Галилео Галилей</w:t>
      </w:r>
    </w:p>
    <w:p w:rsidR="00DD726C" w:rsidRPr="00215B45" w:rsidRDefault="00DD726C" w:rsidP="00DD72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r w:rsidRPr="00215B45">
        <w:rPr>
          <w:rFonts w:ascii="Times New Roman CYR" w:hAnsi="Times New Roman CYR" w:cs="Times New Roman CYR"/>
          <w:sz w:val="28"/>
          <w:szCs w:val="28"/>
          <w:lang w:eastAsia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DD726C">
        <w:rPr>
          <w:rFonts w:ascii="Times New Roman CYR" w:hAnsi="Times New Roman CYR" w:cs="Times New Roman CYR"/>
          <w:b/>
          <w:sz w:val="28"/>
          <w:szCs w:val="28"/>
          <w:lang w:eastAsia="ru-RU"/>
        </w:rPr>
        <w:t>Эратосфен Киренский</w:t>
      </w:r>
    </w:p>
    <w:p w:rsidR="00DD726C" w:rsidRPr="00DD726C" w:rsidRDefault="00DD726C" w:rsidP="00DD726C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AFA" w:rsidRPr="004131C7" w:rsidRDefault="00B35379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3:</w:t>
      </w:r>
      <w:r w:rsidR="00096AFA" w:rsidRPr="00096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«Космический кроссворд»</w:t>
      </w:r>
      <w:r w:rsidR="000B1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</w:t>
      </w:r>
      <w:r w:rsidR="00DF0E1D" w:rsidRPr="00DF0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горизонтали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Явление падения на Землю твёрдых частиц, прилетающих из космоса, сгорающих в плотных слоях атмосферы.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Гигантское скопление звезд.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Расстояние, которое проходит свет за один год, называется... годом.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Самая большая планета солнечной системы.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Небесное тело, состоящее из ядра, хвоста и газовой оболочки.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Самая близкая к нам звезда.</w:t>
      </w:r>
    </w:p>
    <w:p w:rsidR="00B116AF" w:rsidRPr="00B35379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Количество планет солнечной системы</w:t>
      </w:r>
      <w:r w:rsidR="007E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2006 года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 вертикали: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Космический камень, упавший на Землю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солнечной системы, крупные небесные тела, большая часть которых движется между орбитами Марса и Юпитера.</w:t>
      </w:r>
    </w:p>
    <w:p w:rsidR="00096AFA" w:rsidRPr="00096AFA" w:rsidRDefault="00CC6C0C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C6C0C"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Девятая или бывшая планета Солнечной системы, перешедшая в разряд </w:t>
      </w:r>
      <w:proofErr w:type="gramStart"/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карликовых</w:t>
      </w:r>
      <w:proofErr w:type="gramEnd"/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C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D51" w:rsidRDefault="00076D51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 1. Метеор. 2. Галактика. 3. Световой (световым). 4. Юпитер.</w:t>
      </w:r>
      <w:r w:rsidR="007E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Комета. 7. Солнце. 8. Девять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AFA" w:rsidRPr="00DF0E1D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 1. Метеорит. 3. Астероид. 5. Плутон.</w:t>
      </w:r>
    </w:p>
    <w:p w:rsidR="00DF0E1D" w:rsidRDefault="00DF0E1D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F0E1D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241891" cy="2194560"/>
            <wp:effectExtent l="19050" t="0" r="0" b="0"/>
            <wp:docPr id="8" name="Рисунок 1" descr="https://fsd.multiurok.ru/html/2019/05/16/s_5cdd5142873a9/11587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16/s_5cdd5142873a9/115872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19" cy="219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FA" w:rsidRPr="00096AFA" w:rsidRDefault="00096AFA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96AFA" w:rsidRPr="00005CC2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131C7"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42D30"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42D30" w:rsidRPr="000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разгадывают кроссворд</w:t>
      </w:r>
    </w:p>
    <w:p w:rsidR="00B841F4" w:rsidRPr="00005CC2" w:rsidRDefault="00096AFA" w:rsidP="00096AFA">
      <w:p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</w:t>
      </w:r>
      <w:r w:rsidR="00F42D30" w:rsidRPr="0000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16AF" w:rsidRPr="00005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(баллы добавляют своей команде</w:t>
      </w:r>
      <w:r w:rsidR="00B353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1</w:t>
      </w:r>
      <w:r w:rsidR="00B116AF" w:rsidRPr="00005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4B06D2" w:rsidRPr="0000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F4" w:rsidRPr="00005CC2" w:rsidRDefault="00B841F4" w:rsidP="00B841F4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Какое животное вместе с собаками участвовало в экспериментальных космических полетах  СССР 1960 г?</w:t>
      </w:r>
      <w:r w:rsidR="00682E36">
        <w:rPr>
          <w:rFonts w:ascii="Times New Roman" w:hAnsi="Times New Roman" w:cs="Times New Roman"/>
          <w:sz w:val="28"/>
          <w:szCs w:val="28"/>
        </w:rPr>
        <w:t xml:space="preserve"> </w:t>
      </w:r>
      <w:r w:rsidR="00CC6C0C" w:rsidRPr="00682E36">
        <w:rPr>
          <w:rFonts w:ascii="Times New Roman" w:hAnsi="Times New Roman" w:cs="Times New Roman"/>
          <w:b/>
          <w:i/>
          <w:sz w:val="28"/>
          <w:szCs w:val="28"/>
        </w:rPr>
        <w:t>(кролик)</w:t>
      </w:r>
    </w:p>
    <w:p w:rsidR="00B841F4" w:rsidRPr="00005CC2" w:rsidRDefault="00B841F4" w:rsidP="00B841F4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Сколько планет насчитывает Солнечная система?</w:t>
      </w:r>
      <w:r w:rsidR="00682E36">
        <w:rPr>
          <w:rFonts w:ascii="Times New Roman" w:hAnsi="Times New Roman" w:cs="Times New Roman"/>
          <w:sz w:val="28"/>
          <w:szCs w:val="28"/>
        </w:rPr>
        <w:t xml:space="preserve"> </w:t>
      </w:r>
      <w:r w:rsidR="00CC6C0C" w:rsidRPr="00682E36">
        <w:rPr>
          <w:rFonts w:ascii="Times New Roman" w:hAnsi="Times New Roman" w:cs="Times New Roman"/>
          <w:b/>
          <w:i/>
          <w:sz w:val="28"/>
          <w:szCs w:val="28"/>
        </w:rPr>
        <w:t>(8)</w:t>
      </w:r>
    </w:p>
    <w:p w:rsidR="00B841F4" w:rsidRPr="00005CC2" w:rsidRDefault="00B841F4" w:rsidP="00B841F4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 xml:space="preserve">Какая планета самая яркая из </w:t>
      </w:r>
      <w:proofErr w:type="gramStart"/>
      <w:r w:rsidRPr="00005CC2">
        <w:rPr>
          <w:rFonts w:ascii="Times New Roman" w:hAnsi="Times New Roman" w:cs="Times New Roman"/>
          <w:sz w:val="28"/>
          <w:szCs w:val="28"/>
        </w:rPr>
        <w:t>видимых</w:t>
      </w:r>
      <w:proofErr w:type="gramEnd"/>
      <w:r w:rsidRPr="00005CC2">
        <w:rPr>
          <w:rFonts w:ascii="Times New Roman" w:hAnsi="Times New Roman" w:cs="Times New Roman"/>
          <w:sz w:val="28"/>
          <w:szCs w:val="28"/>
        </w:rPr>
        <w:t xml:space="preserve"> с Земли?</w:t>
      </w:r>
      <w:r w:rsidR="00682E36">
        <w:rPr>
          <w:rFonts w:ascii="Times New Roman" w:hAnsi="Times New Roman" w:cs="Times New Roman"/>
          <w:sz w:val="28"/>
          <w:szCs w:val="28"/>
        </w:rPr>
        <w:t xml:space="preserve"> </w:t>
      </w:r>
      <w:r w:rsidR="00CC6C0C" w:rsidRPr="00682E36">
        <w:rPr>
          <w:rFonts w:ascii="Times New Roman" w:hAnsi="Times New Roman" w:cs="Times New Roman"/>
          <w:b/>
          <w:i/>
          <w:sz w:val="28"/>
          <w:szCs w:val="28"/>
        </w:rPr>
        <w:t>(Венера)</w:t>
      </w:r>
    </w:p>
    <w:p w:rsidR="00B841F4" w:rsidRPr="00005CC2" w:rsidRDefault="00B841F4" w:rsidP="00B841F4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Кто впервые доказал, что Земля вращается вокруг Солнца?</w:t>
      </w:r>
      <w:r w:rsidR="00682E36">
        <w:rPr>
          <w:rFonts w:ascii="Times New Roman" w:hAnsi="Times New Roman" w:cs="Times New Roman"/>
          <w:sz w:val="28"/>
          <w:szCs w:val="28"/>
        </w:rPr>
        <w:t xml:space="preserve"> </w:t>
      </w:r>
      <w:r w:rsidR="00CC6C0C" w:rsidRPr="00682E36">
        <w:rPr>
          <w:rFonts w:ascii="Times New Roman" w:hAnsi="Times New Roman" w:cs="Times New Roman"/>
          <w:b/>
          <w:i/>
          <w:sz w:val="28"/>
          <w:szCs w:val="28"/>
        </w:rPr>
        <w:t>(Коперник)</w:t>
      </w:r>
    </w:p>
    <w:p w:rsidR="00B841F4" w:rsidRPr="00005CC2" w:rsidRDefault="004C52A6" w:rsidP="00B841F4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Чему равна скорость света?</w:t>
      </w:r>
      <w:r w:rsidR="00682E36">
        <w:rPr>
          <w:rFonts w:ascii="Times New Roman" w:hAnsi="Times New Roman" w:cs="Times New Roman"/>
          <w:sz w:val="28"/>
          <w:szCs w:val="28"/>
        </w:rPr>
        <w:t xml:space="preserve"> </w:t>
      </w:r>
      <w:r w:rsidR="00CC6C0C" w:rsidRPr="00682E36">
        <w:rPr>
          <w:rFonts w:ascii="Times New Roman" w:hAnsi="Times New Roman" w:cs="Times New Roman"/>
          <w:b/>
          <w:sz w:val="28"/>
          <w:szCs w:val="28"/>
        </w:rPr>
        <w:t>(</w:t>
      </w:r>
      <w:r w:rsidR="00CC6C0C" w:rsidRPr="00682E36">
        <w:rPr>
          <w:rFonts w:ascii="Times New Roman" w:hAnsi="Times New Roman" w:cs="Times New Roman"/>
          <w:b/>
          <w:i/>
          <w:sz w:val="28"/>
          <w:szCs w:val="28"/>
        </w:rPr>
        <w:t>300000км/с)</w:t>
      </w:r>
    </w:p>
    <w:p w:rsidR="005C6303" w:rsidRPr="00682E36" w:rsidRDefault="005C6303" w:rsidP="00B841F4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Создатель ракетно-космической техники, заместитель главного конструктора ОКБ-1, начальник и главный конструктор Центрального специализированного конструкторского бюро в </w:t>
      </w:r>
      <w:proofErr w:type="gramStart"/>
      <w:r w:rsidRPr="0000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0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Куйбышев</w:t>
      </w:r>
      <w:r w:rsidRPr="00682E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682E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C6C0C" w:rsidRPr="00682E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(Козлов Дмитрий Ильич)</w:t>
      </w:r>
    </w:p>
    <w:p w:rsidR="008C72F8" w:rsidRPr="00B35379" w:rsidRDefault="00C86D50" w:rsidP="00F42D30">
      <w:pPr>
        <w:pStyle w:val="a9"/>
        <w:numPr>
          <w:ilvl w:val="0"/>
          <w:numId w:val="2"/>
        </w:numPr>
        <w:shd w:val="clear" w:color="auto" w:fill="FFFFFF"/>
        <w:spacing w:after="176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Деятель советской промышленности, учёный в области авиастроения, директор Куйбышевского металлургического завода, кандидат технических наук</w:t>
      </w:r>
      <w:proofErr w:type="gramStart"/>
      <w:r w:rsid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="00CC6C0C"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 w:rsidR="00CC6C0C"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Оводенко</w:t>
      </w:r>
      <w:proofErr w:type="spellEnd"/>
      <w:r w:rsidR="00CC6C0C"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Максим Борисович)</w:t>
      </w:r>
    </w:p>
    <w:p w:rsidR="00DD726C" w:rsidRPr="00DD726C" w:rsidRDefault="00DD726C" w:rsidP="00F42D30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D72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Выступление</w:t>
      </w:r>
      <w:proofErr w:type="gramStart"/>
      <w:r w:rsidRPr="00DD72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?</w:t>
      </w:r>
      <w:proofErr w:type="gramEnd"/>
      <w:r w:rsidRPr="00DD72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????</w:t>
      </w:r>
    </w:p>
    <w:p w:rsidR="00414ED3" w:rsidRPr="00B35379" w:rsidRDefault="00414ED3" w:rsidP="00F42D30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</w:t>
      </w:r>
      <w:r w:rsidR="00B35379" w:rsidRP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4</w:t>
      </w:r>
      <w:proofErr w:type="gramStart"/>
      <w:r w:rsidR="00B35379" w:rsidRP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="00B35379" w:rsidRP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«Домашнее задание».</w:t>
      </w:r>
    </w:p>
    <w:p w:rsidR="00096AFA" w:rsidRPr="00B35379" w:rsidRDefault="00426925" w:rsidP="00414ED3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6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Сихи</w:t>
      </w:r>
      <w:proofErr w:type="spellEnd"/>
      <w:r w:rsidR="00C86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юмор, </w:t>
      </w:r>
      <w:proofErr w:type="spellStart"/>
      <w:r w:rsidR="00C86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стендап</w:t>
      </w:r>
      <w:proofErr w:type="spellEnd"/>
      <w:r w:rsidR="00C86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танец,</w:t>
      </w:r>
      <w:r w:rsidR="00CC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6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песни</w:t>
      </w:r>
      <w:r w:rsidRPr="00426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космосе</w:t>
      </w:r>
      <w:r w:rsid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Start"/>
      <w:r w:rsid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B35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86D5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r w:rsidR="00C86D50"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баллов</w:t>
      </w: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исполнение, участие всей команды,</w:t>
      </w:r>
      <w:r w:rsidR="004131C7"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D50"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значение</w:t>
      </w: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2E36" w:rsidRDefault="00682E36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96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</w:t>
      </w:r>
      <w:r w:rsid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5</w:t>
      </w:r>
      <w:proofErr w:type="gramStart"/>
      <w:r w:rsid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096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«Необычный пришелец»</w:t>
      </w:r>
      <w:r w:rsidR="0041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F0E1D" w:rsidRPr="00DF0E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(капитанов)</w:t>
      </w:r>
    </w:p>
    <w:p w:rsidR="00CC6C0C" w:rsidRPr="00B35379" w:rsidRDefault="00CC6C0C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</w:p>
    <w:p w:rsid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необъятной Вселенной пока что известен один крохотный уголок, где может жить человек. Это наша Земля, средняя по размерам и массе планета с воздушной оболочкой, кружащая не слишком далеко и не слишком близко от своей звезды - Солнца. Здесь мы в безопасности - атмосфера защищает нас от грозного невидимого дыхания космоса и ударов метеоритов, нам не грозят ни испепеляющий жар, ни смертельный мороз. Маленький островок жизни в беспредельном космическом океане, колыбель человечества, его </w:t>
      </w:r>
      <w:r w:rsidR="000F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 пристанище...</w:t>
      </w:r>
    </w:p>
    <w:p w:rsidR="00D85437" w:rsidRPr="00B35379" w:rsidRDefault="00D85437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</w:p>
    <w:p w:rsidR="00096AFA" w:rsidRP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представьте на мгновение, что вдруг на одной из космических трасс вы встретились с кораблем дружественных инопланетян. Во время переговоров они захотели узнать, кто вы, откуда и что же это за планета Земля? Что вы сможете рассказать о нашей родной прекрасной планете</w:t>
      </w:r>
      <w:r w:rsidR="00413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своем городе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пришельцам из космоса?</w:t>
      </w:r>
    </w:p>
    <w:p w:rsidR="00096AFA" w:rsidRDefault="00096AFA" w:rsidP="00DF0E1D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этом конкурсе жюри оценивает не только быстроту </w:t>
      </w:r>
      <w:proofErr w:type="gramStart"/>
      <w:r w:rsidRPr="00414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ответов</w:t>
      </w:r>
      <w:proofErr w:type="gramEnd"/>
      <w:r w:rsidRPr="00414E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но и его оригинальность.</w:t>
      </w:r>
    </w:p>
    <w:p w:rsidR="00AB16DA" w:rsidRPr="00C86D50" w:rsidRDefault="00F42D30" w:rsidP="004131C7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86D5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Пока капи</w:t>
      </w:r>
      <w:r w:rsidR="00B353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таны </w:t>
      </w:r>
      <w:proofErr w:type="gramStart"/>
      <w:r w:rsidR="00B353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думают</w:t>
      </w:r>
      <w:proofErr w:type="gramEnd"/>
      <w:r w:rsidR="00B3537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поют песню «Комета»</w:t>
      </w:r>
      <w:r w:rsidRPr="00C86D5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C86D50" w:rsidRDefault="00C86D50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</w:pPr>
    </w:p>
    <w:p w:rsidR="008C72F8" w:rsidRPr="00B35379" w:rsidRDefault="00096AFA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35379"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B40902" w:rsidRDefault="008C72F8" w:rsidP="008C72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же, </w:t>
      </w:r>
      <w:r w:rsidR="00096AFA" w:rsidRPr="008C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считать, что наш первый «полет» в космос прошел успешно. И может быть, в скором будущем наше путешествие покажется самым обычным, повседневным делом, недаром говорил Циолковский: «Человечество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пространство». </w:t>
      </w:r>
    </w:p>
    <w:p w:rsidR="00B40902" w:rsidRPr="00B35379" w:rsidRDefault="00B40902" w:rsidP="00B40902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35379" w:rsidRPr="00B3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096AFA" w:rsidRPr="008C72F8" w:rsidRDefault="00096AFA" w:rsidP="008C72F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Отныне и навсегда мы тесно связали свою жизнь и свое будущее с космосом, стали на путь, ведущий к овладению неисчерпаемыми ресурсами Вселенной.</w:t>
      </w:r>
    </w:p>
    <w:p w:rsidR="008C72F8" w:rsidRPr="00682E36" w:rsidRDefault="008C72F8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Вспомним ещё раз героев, с именем </w:t>
      </w:r>
      <w:proofErr w:type="gramStart"/>
      <w:r w:rsidRPr="0068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096AFA" w:rsidRPr="0068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</w:t>
      </w:r>
      <w:r w:rsidRPr="0068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 связан сегодняшний конкурс </w:t>
      </w:r>
    </w:p>
    <w:p w:rsidR="00154968" w:rsidRPr="008C72F8" w:rsidRDefault="00154968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Награждение участников и победителей недели предмета по физике и информатике.</w:t>
      </w:r>
    </w:p>
    <w:p w:rsidR="008C72F8" w:rsidRPr="008C72F8" w:rsidRDefault="008C72F8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8C72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Знаете</w:t>
      </w:r>
      <w:proofErr w:type="gramEnd"/>
      <w:r w:rsidRPr="008C72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каким он парнем был (песня) </w:t>
      </w:r>
      <w:r w:rsidRPr="00DD726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Кичигин Александр</w:t>
      </w:r>
    </w:p>
    <w:p w:rsidR="008C72F8" w:rsidRDefault="008C72F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C72F8" w:rsidRDefault="008C72F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0FB8" w:rsidRDefault="00AB0FB8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40902" w:rsidRPr="00076D51" w:rsidRDefault="00076D51" w:rsidP="00096AFA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космических специальностей.</w:t>
      </w:r>
    </w:p>
    <w:p w:rsidR="00076D51" w:rsidRPr="004131C7" w:rsidRDefault="00076D51" w:rsidP="00076D51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3:</w:t>
      </w:r>
      <w:r w:rsidRPr="00096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«Космический кроссворд»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</w:t>
      </w:r>
      <w:r w:rsidRPr="00DF0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горизонтали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Явление падения на Землю твёрдых частиц, прилетающих из космоса, сгорающих в плотных слоях атмосферы.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Гигантское скопление звезд.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Расстояние, которое проходит свет за один год, называется... годом.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Самая большая планета солнечной системы.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Небесное тело, состоящее из ядра, хвоста и газовой оболочки.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Самая близкая к нам звезда.</w:t>
      </w:r>
    </w:p>
    <w:p w:rsidR="00076D51" w:rsidRPr="00B35379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Количество планет солнечной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2006 года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вертикали: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Космический камень, упавший на Землю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солнечной системы, крупные небесные тела, большая часть которых движется между орбитами Марса и Юпитера.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C6C0C"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Девятая или бывшая планета Солнечной системы, перешедшая в разряд </w:t>
      </w:r>
      <w:proofErr w:type="gramStart"/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карликовых</w:t>
      </w:r>
      <w:proofErr w:type="gramEnd"/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C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0902" w:rsidRDefault="00B40902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40902" w:rsidRDefault="00B40902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40902" w:rsidRDefault="00076D51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6D51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752850" cy="2540447"/>
            <wp:effectExtent l="19050" t="0" r="0" b="0"/>
            <wp:docPr id="1" name="Рисунок 1" descr="https://fsd.multiurok.ru/html/2019/05/16/s_5cdd5142873a9/11587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16/s_5cdd5142873a9/115872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61" cy="25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51" w:rsidRDefault="00076D51" w:rsidP="00076D51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40902" w:rsidRPr="00076D51" w:rsidRDefault="00076D51" w:rsidP="00076D51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6D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космического жюри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 1. Метеор. 2. Галактика. 3. Световой (световым). 4. Юпитер.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Комета. 7. Солнце. 8. Девять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D51" w:rsidRPr="00DF0E1D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 1. Метеорит. 3. Астероид. 5. Плутон.</w:t>
      </w:r>
    </w:p>
    <w:p w:rsidR="00076D51" w:rsidRPr="004131C7" w:rsidRDefault="00076D51" w:rsidP="00076D51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3:</w:t>
      </w:r>
      <w:r w:rsidRPr="00096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«Космический кроссворд»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</w:t>
      </w:r>
      <w:r w:rsidRPr="00DF0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55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горизонтали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Явление падения на Землю твёрдых частиц, прилетающих из космоса, сгорающих в плотных слоях атмосферы.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Гигантское скопление звезд.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Расстояние, которое проходит свет за один год, называется... годом.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Самая большая планета солнечной системы.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Небесное тело, состоящее из ядра, хвоста и газовой оболочки.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Самая близкая к нам звезда.</w:t>
      </w:r>
    </w:p>
    <w:p w:rsidR="00076D51" w:rsidRPr="00B35379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Количество планет солнечной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2006 года</w:t>
      </w: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вертикали: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Космический камень, упавший на Землю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солнечной системы, крупные небесные тела, большая часть которых движется между орбитами Марса и Юпитера.</w:t>
      </w:r>
    </w:p>
    <w:p w:rsidR="00076D51" w:rsidRPr="00096AFA" w:rsidRDefault="00076D51" w:rsidP="00076D5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C6C0C"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Девятая или бывшая планета Солнечной системы, перешедшая в разряд </w:t>
      </w:r>
      <w:proofErr w:type="gramStart"/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карликовых</w:t>
      </w:r>
      <w:proofErr w:type="gramEnd"/>
      <w:r w:rsidRPr="00CC6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C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D51" w:rsidRDefault="0001513F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557A7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022388" cy="2045970"/>
            <wp:effectExtent l="19050" t="0" r="6562" b="0"/>
            <wp:docPr id="2" name="Рисунок 1" descr="https://fsd.multiurok.ru/html/2019/05/16/s_5cdd5142873a9/11587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16/s_5cdd5142873a9/115872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96" cy="205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B8" w:rsidRDefault="00AB0FB8" w:rsidP="0001513F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FB8" w:rsidRDefault="00AB0FB8" w:rsidP="0001513F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13F" w:rsidRPr="00005CC2" w:rsidRDefault="0001513F" w:rsidP="0001513F">
      <w:p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Игра со зрителями </w:t>
      </w:r>
      <w:r w:rsidRPr="00005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(баллы добавляют своей команде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1</w:t>
      </w:r>
      <w:r w:rsidRPr="00005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00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3F" w:rsidRPr="00005CC2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Какое животное вместе с собаками участвовало в экспериментальных космических полетах  СССР 1960 г?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36">
        <w:rPr>
          <w:rFonts w:ascii="Times New Roman" w:hAnsi="Times New Roman" w:cs="Times New Roman"/>
          <w:b/>
          <w:i/>
          <w:sz w:val="28"/>
          <w:szCs w:val="28"/>
        </w:rPr>
        <w:t>(кролик)</w:t>
      </w:r>
    </w:p>
    <w:p w:rsidR="0001513F" w:rsidRPr="00005CC2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Сколько планет насчитывает Солнечная система?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36">
        <w:rPr>
          <w:rFonts w:ascii="Times New Roman" w:hAnsi="Times New Roman" w:cs="Times New Roman"/>
          <w:b/>
          <w:i/>
          <w:sz w:val="28"/>
          <w:szCs w:val="28"/>
        </w:rPr>
        <w:t>(8)</w:t>
      </w:r>
    </w:p>
    <w:p w:rsidR="0001513F" w:rsidRPr="00005CC2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 xml:space="preserve">Какая планета самая яркая из </w:t>
      </w:r>
      <w:proofErr w:type="gramStart"/>
      <w:r w:rsidRPr="00005CC2">
        <w:rPr>
          <w:rFonts w:ascii="Times New Roman" w:hAnsi="Times New Roman" w:cs="Times New Roman"/>
          <w:sz w:val="28"/>
          <w:szCs w:val="28"/>
        </w:rPr>
        <w:t>видимых</w:t>
      </w:r>
      <w:proofErr w:type="gramEnd"/>
      <w:r w:rsidRPr="00005CC2">
        <w:rPr>
          <w:rFonts w:ascii="Times New Roman" w:hAnsi="Times New Roman" w:cs="Times New Roman"/>
          <w:sz w:val="28"/>
          <w:szCs w:val="28"/>
        </w:rPr>
        <w:t xml:space="preserve"> с Земли?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36">
        <w:rPr>
          <w:rFonts w:ascii="Times New Roman" w:hAnsi="Times New Roman" w:cs="Times New Roman"/>
          <w:b/>
          <w:i/>
          <w:sz w:val="28"/>
          <w:szCs w:val="28"/>
        </w:rPr>
        <w:t>(Венера)</w:t>
      </w:r>
    </w:p>
    <w:p w:rsidR="0001513F" w:rsidRPr="00005CC2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Кто впервые доказал, что Земля вращается вокруг Солнца?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36">
        <w:rPr>
          <w:rFonts w:ascii="Times New Roman" w:hAnsi="Times New Roman" w:cs="Times New Roman"/>
          <w:b/>
          <w:i/>
          <w:sz w:val="28"/>
          <w:szCs w:val="28"/>
        </w:rPr>
        <w:t>(Коперник)</w:t>
      </w:r>
    </w:p>
    <w:p w:rsidR="0001513F" w:rsidRPr="00005CC2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sz w:val="28"/>
          <w:szCs w:val="28"/>
        </w:rPr>
      </w:pPr>
      <w:r w:rsidRPr="00005CC2">
        <w:rPr>
          <w:rFonts w:ascii="Times New Roman" w:hAnsi="Times New Roman" w:cs="Times New Roman"/>
          <w:sz w:val="28"/>
          <w:szCs w:val="28"/>
        </w:rPr>
        <w:t>Чему равна скорость света?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36">
        <w:rPr>
          <w:rFonts w:ascii="Times New Roman" w:hAnsi="Times New Roman" w:cs="Times New Roman"/>
          <w:b/>
          <w:sz w:val="28"/>
          <w:szCs w:val="28"/>
        </w:rPr>
        <w:t>(</w:t>
      </w:r>
      <w:r w:rsidRPr="00682E36">
        <w:rPr>
          <w:rFonts w:ascii="Times New Roman" w:hAnsi="Times New Roman" w:cs="Times New Roman"/>
          <w:b/>
          <w:i/>
          <w:sz w:val="28"/>
          <w:szCs w:val="28"/>
        </w:rPr>
        <w:t>300000км/с)</w:t>
      </w:r>
    </w:p>
    <w:p w:rsidR="0001513F" w:rsidRPr="00682E36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Создатель ракетно-космической техники, заместитель главного конструктора ОКБ-1, начальник и главный конструктор Центрального специализированного конструкторского бюро в </w:t>
      </w:r>
      <w:proofErr w:type="gramStart"/>
      <w:r w:rsidRPr="0000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0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Куйбышев</w:t>
      </w:r>
      <w:r w:rsidRPr="00682E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82E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(Козлов Дмитрий Ильич)</w:t>
      </w:r>
    </w:p>
    <w:p w:rsidR="0001513F" w:rsidRPr="00B35379" w:rsidRDefault="0001513F" w:rsidP="0001513F">
      <w:pPr>
        <w:pStyle w:val="a9"/>
        <w:numPr>
          <w:ilvl w:val="0"/>
          <w:numId w:val="7"/>
        </w:numPr>
        <w:shd w:val="clear" w:color="auto" w:fill="FFFFFF"/>
        <w:spacing w:after="176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Деятель советской промышленности, учёный в области авиастроения, директор Куйбышевского металлургического завода, кандидат технических наук</w:t>
      </w:r>
      <w:proofErr w:type="gramStart"/>
      <w:r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Оводенко</w:t>
      </w:r>
      <w:proofErr w:type="spellEnd"/>
      <w:r w:rsidRPr="00682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Максим Борисович)</w:t>
      </w:r>
    </w:p>
    <w:p w:rsidR="00076D51" w:rsidRDefault="00076D51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76D51" w:rsidRDefault="00076D51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76D51" w:rsidRDefault="00076D51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557A7" w:rsidRPr="00096AFA" w:rsidRDefault="009557A7" w:rsidP="00096AFA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96AFA" w:rsidRPr="00096AFA" w:rsidRDefault="003C5BED" w:rsidP="00096AF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1"/>
          <w:szCs w:val="21"/>
          <w:lang w:eastAsia="ru-RU"/>
        </w:rPr>
      </w:pPr>
      <w:r w:rsidRPr="00096AF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="00096AFA" w:rsidRPr="00096AFA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"https://videouroki.net/course/prosto-o-slozhnom-v-fizikie-zakony-sokhranieniia-v-miekhanikie.html?utm_source=multiurok&amp;utm_medium=banner&amp;utm_campaign=mskachat&amp;utm_content=course&amp;utm_term=264" \t "_blank" </w:instrText>
      </w:r>
      <w:r w:rsidRPr="00096AF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</w:p>
    <w:p w:rsidR="00096AFA" w:rsidRPr="00096AFA" w:rsidRDefault="003C5BED" w:rsidP="00096AFA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96AF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…скафандр космонавта весит 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50 кг.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…в космосе космонавты спят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спальных мешках, пристегнутых к кровати.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…космодром, с которого в космос поднимаются русские ракеты, называется 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Байконур и находится в Казахстане.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…Валентина Терешкова – 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 женщина-космонавт.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…космонавт Алексей Леонов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первый вышел в открытый космос.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…в космосе побывали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мыши, крысы, тараканы, собаки, обезьяны, лягушки и пчелы.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…космический хлеб представляет собой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спрессованную плитку, похожую на плитку шоколада.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…первый искусственный спутник Земли был запущен в 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1957 году.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…конструктором первого космического корабля был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Сергей Павлович Королев.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…сердцем космической ракеты является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реактивный двигатель.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…космический корабль Гагарина назывался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ВОСТОК-1.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…позывной первого космонавта был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«КЕДР».</w:t>
      </w:r>
    </w:p>
    <w:p w:rsidR="007F2726" w:rsidRPr="007F2726" w:rsidRDefault="007F2726" w:rsidP="007F2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…первой женщиной-космонавтом, вышедшей в открытый космос, </w:t>
      </w:r>
      <w:r w:rsidR="00AB16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</w:t>
      </w:r>
      <w:r w:rsidRPr="007F27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 Светлана Савицкая.</w:t>
      </w:r>
    </w:p>
    <w:p w:rsidR="00B81741" w:rsidRDefault="00B81741"/>
    <w:p w:rsidR="004F0CC3" w:rsidRDefault="004F0CC3"/>
    <w:p w:rsidR="004F0CC3" w:rsidRDefault="004F0CC3"/>
    <w:sectPr w:rsidR="004F0CC3" w:rsidSect="00B817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F2" w:rsidRDefault="00BF3FF2" w:rsidP="00F233B5">
      <w:pPr>
        <w:spacing w:after="0" w:line="240" w:lineRule="auto"/>
      </w:pPr>
      <w:r>
        <w:separator/>
      </w:r>
    </w:p>
  </w:endnote>
  <w:endnote w:type="continuationSeparator" w:id="0">
    <w:p w:rsidR="00BF3FF2" w:rsidRDefault="00BF3FF2" w:rsidP="00F2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4"/>
      <w:docPartObj>
        <w:docPartGallery w:val="Page Numbers (Bottom of Page)"/>
        <w:docPartUnique/>
      </w:docPartObj>
    </w:sdtPr>
    <w:sdtContent>
      <w:p w:rsidR="00F233B5" w:rsidRDefault="003C5BED">
        <w:pPr>
          <w:pStyle w:val="ad"/>
          <w:jc w:val="right"/>
        </w:pPr>
        <w:fldSimple w:instr=" PAGE   \* MERGEFORMAT ">
          <w:r w:rsidR="00352AE9">
            <w:rPr>
              <w:noProof/>
            </w:rPr>
            <w:t>5</w:t>
          </w:r>
        </w:fldSimple>
      </w:p>
    </w:sdtContent>
  </w:sdt>
  <w:p w:rsidR="00F233B5" w:rsidRDefault="00F233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F2" w:rsidRDefault="00BF3FF2" w:rsidP="00F233B5">
      <w:pPr>
        <w:spacing w:after="0" w:line="240" w:lineRule="auto"/>
      </w:pPr>
      <w:r>
        <w:separator/>
      </w:r>
    </w:p>
  </w:footnote>
  <w:footnote w:type="continuationSeparator" w:id="0">
    <w:p w:rsidR="00BF3FF2" w:rsidRDefault="00BF3FF2" w:rsidP="00F2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862"/>
    <w:multiLevelType w:val="hybridMultilevel"/>
    <w:tmpl w:val="BE44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BA1"/>
    <w:multiLevelType w:val="hybridMultilevel"/>
    <w:tmpl w:val="BE44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118"/>
    <w:multiLevelType w:val="hybridMultilevel"/>
    <w:tmpl w:val="6E784DDA"/>
    <w:lvl w:ilvl="0" w:tplc="77A21E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569F"/>
    <w:multiLevelType w:val="multilevel"/>
    <w:tmpl w:val="A3D4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D2571"/>
    <w:multiLevelType w:val="hybridMultilevel"/>
    <w:tmpl w:val="1EAE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87937"/>
    <w:multiLevelType w:val="multilevel"/>
    <w:tmpl w:val="AE16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17CCF"/>
    <w:multiLevelType w:val="hybridMultilevel"/>
    <w:tmpl w:val="2DE871F2"/>
    <w:lvl w:ilvl="0" w:tplc="C212DAD0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75BF"/>
    <w:multiLevelType w:val="hybridMultilevel"/>
    <w:tmpl w:val="BE44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AFA"/>
    <w:rsid w:val="00005CC2"/>
    <w:rsid w:val="0001513F"/>
    <w:rsid w:val="00031112"/>
    <w:rsid w:val="00076D51"/>
    <w:rsid w:val="00096AFA"/>
    <w:rsid w:val="000A1B47"/>
    <w:rsid w:val="000B1154"/>
    <w:rsid w:val="000C6D62"/>
    <w:rsid w:val="000F00C6"/>
    <w:rsid w:val="001514B5"/>
    <w:rsid w:val="00154968"/>
    <w:rsid w:val="00300CCD"/>
    <w:rsid w:val="00315B90"/>
    <w:rsid w:val="00352AE9"/>
    <w:rsid w:val="003C5BED"/>
    <w:rsid w:val="004131C7"/>
    <w:rsid w:val="00414ED3"/>
    <w:rsid w:val="00416029"/>
    <w:rsid w:val="0042308E"/>
    <w:rsid w:val="00426925"/>
    <w:rsid w:val="004B06D2"/>
    <w:rsid w:val="004C52A6"/>
    <w:rsid w:val="004F0CC3"/>
    <w:rsid w:val="00531FC4"/>
    <w:rsid w:val="00577473"/>
    <w:rsid w:val="005C6303"/>
    <w:rsid w:val="005D1BEB"/>
    <w:rsid w:val="00655F00"/>
    <w:rsid w:val="00682E36"/>
    <w:rsid w:val="007237E6"/>
    <w:rsid w:val="007706E0"/>
    <w:rsid w:val="007737CD"/>
    <w:rsid w:val="007A5551"/>
    <w:rsid w:val="007E3101"/>
    <w:rsid w:val="007E4089"/>
    <w:rsid w:val="007F2726"/>
    <w:rsid w:val="0082308B"/>
    <w:rsid w:val="00824070"/>
    <w:rsid w:val="008548C8"/>
    <w:rsid w:val="008C72F8"/>
    <w:rsid w:val="009060D3"/>
    <w:rsid w:val="009557A7"/>
    <w:rsid w:val="00967466"/>
    <w:rsid w:val="00982C63"/>
    <w:rsid w:val="00AB0FB8"/>
    <w:rsid w:val="00AB16DA"/>
    <w:rsid w:val="00AC4321"/>
    <w:rsid w:val="00AD3747"/>
    <w:rsid w:val="00B116AF"/>
    <w:rsid w:val="00B271BC"/>
    <w:rsid w:val="00B35379"/>
    <w:rsid w:val="00B40902"/>
    <w:rsid w:val="00B514C1"/>
    <w:rsid w:val="00B53E11"/>
    <w:rsid w:val="00B55FC0"/>
    <w:rsid w:val="00B57643"/>
    <w:rsid w:val="00B81741"/>
    <w:rsid w:val="00B841F4"/>
    <w:rsid w:val="00B962DA"/>
    <w:rsid w:val="00BF3FF2"/>
    <w:rsid w:val="00C86D50"/>
    <w:rsid w:val="00CA103B"/>
    <w:rsid w:val="00CC6C0C"/>
    <w:rsid w:val="00D85437"/>
    <w:rsid w:val="00DC62D3"/>
    <w:rsid w:val="00DD726C"/>
    <w:rsid w:val="00DF0E1D"/>
    <w:rsid w:val="00E73029"/>
    <w:rsid w:val="00E872CD"/>
    <w:rsid w:val="00E911E3"/>
    <w:rsid w:val="00EA5BDE"/>
    <w:rsid w:val="00F233B5"/>
    <w:rsid w:val="00F42D30"/>
    <w:rsid w:val="00F47D48"/>
    <w:rsid w:val="00FA228A"/>
    <w:rsid w:val="00FE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6AFA"/>
    <w:rPr>
      <w:b/>
      <w:bCs/>
    </w:rPr>
  </w:style>
  <w:style w:type="character" w:styleId="a5">
    <w:name w:val="Emphasis"/>
    <w:basedOn w:val="a0"/>
    <w:uiPriority w:val="20"/>
    <w:qFormat/>
    <w:rsid w:val="00096AFA"/>
    <w:rPr>
      <w:i/>
      <w:iCs/>
    </w:rPr>
  </w:style>
  <w:style w:type="character" w:styleId="a6">
    <w:name w:val="Hyperlink"/>
    <w:basedOn w:val="a0"/>
    <w:uiPriority w:val="99"/>
    <w:unhideWhenUsed/>
    <w:rsid w:val="00096A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41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414ED3"/>
    <w:rPr>
      <w:color w:val="800080" w:themeColor="followedHyperlink"/>
      <w:u w:val="single"/>
    </w:rPr>
  </w:style>
  <w:style w:type="paragraph" w:customStyle="1" w:styleId="c7">
    <w:name w:val="c7"/>
    <w:basedOn w:val="a"/>
    <w:rsid w:val="00B9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62DA"/>
  </w:style>
  <w:style w:type="character" w:customStyle="1" w:styleId="c6">
    <w:name w:val="c6"/>
    <w:basedOn w:val="a0"/>
    <w:rsid w:val="00B962DA"/>
  </w:style>
  <w:style w:type="character" w:customStyle="1" w:styleId="apple-converted-space">
    <w:name w:val="apple-converted-space"/>
    <w:basedOn w:val="a0"/>
    <w:rsid w:val="00B962DA"/>
  </w:style>
  <w:style w:type="character" w:customStyle="1" w:styleId="c3">
    <w:name w:val="c3"/>
    <w:basedOn w:val="a0"/>
    <w:rsid w:val="00B962DA"/>
  </w:style>
  <w:style w:type="paragraph" w:styleId="ab">
    <w:name w:val="header"/>
    <w:basedOn w:val="a"/>
    <w:link w:val="ac"/>
    <w:uiPriority w:val="99"/>
    <w:semiHidden/>
    <w:unhideWhenUsed/>
    <w:rsid w:val="00F2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33B5"/>
  </w:style>
  <w:style w:type="paragraph" w:styleId="ad">
    <w:name w:val="footer"/>
    <w:basedOn w:val="a"/>
    <w:link w:val="ae"/>
    <w:uiPriority w:val="99"/>
    <w:unhideWhenUsed/>
    <w:rsid w:val="00F2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1922">
                      <w:marLeft w:val="0"/>
                      <w:marRight w:val="0"/>
                      <w:marTop w:val="351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24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33741">
          <w:marLeft w:val="0"/>
          <w:marRight w:val="0"/>
          <w:marTop w:val="0"/>
          <w:marBottom w:val="8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807">
              <w:marLeft w:val="0"/>
              <w:marRight w:val="0"/>
              <w:marTop w:val="26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8</cp:revision>
  <cp:lastPrinted>2021-03-24T05:42:00Z</cp:lastPrinted>
  <dcterms:created xsi:type="dcterms:W3CDTF">2021-03-23T19:20:00Z</dcterms:created>
  <dcterms:modified xsi:type="dcterms:W3CDTF">2012-10-28T20:18:00Z</dcterms:modified>
</cp:coreProperties>
</file>