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25" w:rsidRDefault="008A548C">
      <w:pPr>
        <w:rPr>
          <w:rFonts w:ascii="Times New Roman" w:hAnsi="Times New Roman" w:cs="Times New Roman"/>
          <w:sz w:val="24"/>
          <w:szCs w:val="24"/>
        </w:rPr>
      </w:pPr>
      <w:r w:rsidRPr="008A548C">
        <w:rPr>
          <w:rFonts w:ascii="Times New Roman" w:hAnsi="Times New Roman" w:cs="Times New Roman"/>
          <w:sz w:val="24"/>
          <w:szCs w:val="24"/>
        </w:rPr>
        <w:t>Личностно-ориентированный подход к развитию у студентов критического мышления</w:t>
      </w:r>
    </w:p>
    <w:p w:rsidR="008A548C" w:rsidRPr="008A548C" w:rsidRDefault="008A548C" w:rsidP="008A548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548C">
        <w:rPr>
          <w:rFonts w:ascii="Times New Roman" w:hAnsi="Times New Roman" w:cs="Times New Roman"/>
          <w:i/>
          <w:sz w:val="24"/>
          <w:szCs w:val="24"/>
        </w:rPr>
        <w:t>Преподаватель Дементьева Нина Евгеньевна.</w:t>
      </w:r>
    </w:p>
    <w:p w:rsidR="008A548C" w:rsidRDefault="008A548C" w:rsidP="008A548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548C">
        <w:rPr>
          <w:rFonts w:ascii="Times New Roman" w:hAnsi="Times New Roman" w:cs="Times New Roman"/>
          <w:i/>
          <w:sz w:val="24"/>
          <w:szCs w:val="24"/>
        </w:rPr>
        <w:t>ГБПОУ «Урюпинский агропромышленный техникум»</w:t>
      </w:r>
    </w:p>
    <w:p w:rsidR="008A548C" w:rsidRDefault="008A548C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подготовки профессиональных специалистов менялось наше отношение к обучению, наша система ценностей.</w:t>
      </w:r>
    </w:p>
    <w:p w:rsidR="000302C7" w:rsidRDefault="008A548C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российской молодежи в начале 21 века протекала под влиянием различных факторов: политических перемен в стране, трансформации ценностно-</w:t>
      </w:r>
    </w:p>
    <w:p w:rsidR="0095698E" w:rsidRDefault="000302C7" w:rsidP="000302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</w:t>
      </w:r>
      <w:r w:rsidR="008A548C">
        <w:rPr>
          <w:rFonts w:ascii="Times New Roman" w:hAnsi="Times New Roman" w:cs="Times New Roman"/>
          <w:sz w:val="24"/>
          <w:szCs w:val="24"/>
        </w:rPr>
        <w:t>тивной системы, новой  социальной дифференциации в обществе, изменения шкалы престижности профессий, снижения уровня жизни большинства населения, роста безработицы, усиления неравенства</w:t>
      </w:r>
      <w:r w:rsidR="0095698E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</w:p>
    <w:p w:rsidR="0095698E" w:rsidRDefault="0095698E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Молодое поколение вынуждено приспосабливаться к сложным условиям вхождения в общество, самостоятельно самоопределяться, оценивать свои профессиональные устремления и способности.</w:t>
      </w:r>
    </w:p>
    <w:p w:rsidR="008A548C" w:rsidRDefault="0095698E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условиях поддержка и взаимоуважение</w:t>
      </w:r>
      <w:r w:rsidR="008A54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стали основой отношений со студентами.</w:t>
      </w:r>
    </w:p>
    <w:p w:rsidR="0095698E" w:rsidRDefault="0095698E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опыт и опыт практической деятельности нельзя отвергать, поэтому я строю обучение на принципах сотрудничества и партнерства. Обмен мнениями, знаниями, опытом позволяет расширить рамки обучения, приблизить, теорию к практике, сделать процесс обучения более гибким и  интересным. Повысилась самооценка каждого студента, атмосфера поддержки помогает раскрыться каждой лич</w:t>
      </w:r>
      <w:r w:rsidR="005C79EA">
        <w:rPr>
          <w:rFonts w:ascii="Times New Roman" w:hAnsi="Times New Roman" w:cs="Times New Roman"/>
          <w:sz w:val="24"/>
          <w:szCs w:val="24"/>
        </w:rPr>
        <w:t>ности, что при</w:t>
      </w:r>
      <w:r>
        <w:rPr>
          <w:rFonts w:ascii="Times New Roman" w:hAnsi="Times New Roman" w:cs="Times New Roman"/>
          <w:sz w:val="24"/>
          <w:szCs w:val="24"/>
        </w:rPr>
        <w:t xml:space="preserve">носит удовлетворение процессом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преподавателям, так и студентам.</w:t>
      </w:r>
    </w:p>
    <w:p w:rsidR="0095698E" w:rsidRDefault="0095698E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лишне еще раз напомнить, что цель личностно-ориентированного образования – не сформировать личность с заданными свойствами, а создать условия для их проявления и развития.</w:t>
      </w:r>
    </w:p>
    <w:p w:rsidR="0095698E" w:rsidRDefault="0095698E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любом обществе человека ценят за его умения, способности, образованность, уровень</w:t>
      </w:r>
      <w:r w:rsidR="00CC6F91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мастерства. Для того</w:t>
      </w:r>
      <w:proofErr w:type="gramStart"/>
      <w:r w:rsidR="00CC6F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6F91">
        <w:rPr>
          <w:rFonts w:ascii="Times New Roman" w:hAnsi="Times New Roman" w:cs="Times New Roman"/>
          <w:sz w:val="24"/>
          <w:szCs w:val="24"/>
        </w:rPr>
        <w:t xml:space="preserve"> чтобы стать профессионалом, необходимы значительные волевые усилия, интеллектуальное и физическое напряжение.</w:t>
      </w:r>
    </w:p>
    <w:p w:rsidR="00CC6F91" w:rsidRDefault="00CC6F91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нельзя делать главную ставку на усвоение определенных фактов. «Ум – это хорошо организованная система знаний», - писал выдающийся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 Современная психология и педагогика подтверждает правоту этой мысли.</w:t>
      </w:r>
    </w:p>
    <w:p w:rsidR="00CC6F91" w:rsidRDefault="00CC6F91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давно практикующие педагоги пришли к выводу, что основным содержанием образования должна быть не передача суммы знаний и выработка практических навыков, а методы и способы мышления. Знания студента не могут быть самоцелью. Они лишь средство для развития личности. Главная задача – научить человека умению учиться всю жизнь.</w:t>
      </w:r>
    </w:p>
    <w:p w:rsidR="00BE223F" w:rsidRDefault="00BE223F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создается впечатление, что знания накапливаются сами по себе, умения и навыки формируются рядом с ними, а параллельно этому идут процессы развития мышления и способностей. Между тем, это не так. В процессе формирования упорядоченной системы знаний постоянно сопоставляются и соотносятся друг с другом разные явления, факты. Он</w:t>
      </w:r>
      <w:r w:rsidR="00FA462F">
        <w:rPr>
          <w:rFonts w:ascii="Times New Roman" w:hAnsi="Times New Roman" w:cs="Times New Roman"/>
          <w:sz w:val="24"/>
          <w:szCs w:val="24"/>
        </w:rPr>
        <w:t>и обобщаются и дифференцируются</w:t>
      </w:r>
      <w:r>
        <w:rPr>
          <w:rFonts w:ascii="Times New Roman" w:hAnsi="Times New Roman" w:cs="Times New Roman"/>
          <w:sz w:val="24"/>
          <w:szCs w:val="24"/>
        </w:rPr>
        <w:t>, входят в разные цепочки причинно-следственных связей, что ведет к наиболее эффективному усвоению знаний и к развитию мышления.</w:t>
      </w:r>
    </w:p>
    <w:p w:rsidR="00BE223F" w:rsidRDefault="00BE223F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Подход к студентам как к взрослым людям предполагает высокую долю их личной ответственности за свое обучение, поэтому я стараюсь организовать процесс обучения с акцентом на личность студента, чтобы он творчески относился к своему обучению.</w:t>
      </w:r>
    </w:p>
    <w:p w:rsidR="00073EF0" w:rsidRDefault="00073EF0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 что же мы ори</w:t>
      </w:r>
      <w:r w:rsidR="00FA462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нтируемся при работе со студентами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73EF0" w:rsidRDefault="00073EF0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Научить студентов мыслить аналитически, ведь аналитическое мышление предполагает использование фактов и информации. Творческое мышление предполагает создание образов для генерирования новых или альтернативных идей.</w:t>
      </w:r>
    </w:p>
    <w:p w:rsidR="00073EF0" w:rsidRDefault="00073EF0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Каждому профессионалу необходимо развивать аналитическое мышление для того чтобы:</w:t>
      </w:r>
    </w:p>
    <w:p w:rsidR="00073EF0" w:rsidRDefault="00073EF0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объективно оценивать полученную информацию;</w:t>
      </w:r>
    </w:p>
    <w:p w:rsidR="00073EF0" w:rsidRDefault="00073EF0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определять какая 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какая нет</w:t>
      </w:r>
    </w:p>
    <w:p w:rsidR="00073EF0" w:rsidRDefault="00073EF0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</w:t>
      </w:r>
      <w:r w:rsidR="00FA4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проблемы и определять возможности их разрешения </w:t>
      </w:r>
    </w:p>
    <w:p w:rsidR="00073EF0" w:rsidRDefault="00073EF0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рассматривать ситуации и события с разных точек зрения для того чтобы формулировать альтернативные цели;</w:t>
      </w:r>
    </w:p>
    <w:p w:rsidR="00073EF0" w:rsidRDefault="005C79EA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</w:t>
      </w:r>
      <w:r w:rsidR="00073EF0">
        <w:rPr>
          <w:rFonts w:ascii="Times New Roman" w:hAnsi="Times New Roman" w:cs="Times New Roman"/>
          <w:sz w:val="24"/>
          <w:szCs w:val="24"/>
        </w:rPr>
        <w:t>льзовать интуитивно предположения;</w:t>
      </w:r>
    </w:p>
    <w:p w:rsidR="00ED4DA8" w:rsidRDefault="00073EF0" w:rsidP="00ED4D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ED4DA8">
        <w:rPr>
          <w:rFonts w:ascii="Times New Roman" w:hAnsi="Times New Roman" w:cs="Times New Roman"/>
          <w:sz w:val="24"/>
          <w:szCs w:val="24"/>
        </w:rPr>
        <w:t>спользовать обоснованные доводы при принятии решений</w:t>
      </w:r>
    </w:p>
    <w:p w:rsidR="00073EF0" w:rsidRDefault="005C79EA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3EF0">
        <w:rPr>
          <w:rFonts w:ascii="Times New Roman" w:hAnsi="Times New Roman" w:cs="Times New Roman"/>
          <w:sz w:val="24"/>
          <w:szCs w:val="24"/>
        </w:rPr>
        <w:t xml:space="preserve">3. Иногда в </w:t>
      </w:r>
      <w:proofErr w:type="gramStart"/>
      <w:r w:rsidR="00073EF0">
        <w:rPr>
          <w:rFonts w:ascii="Times New Roman" w:hAnsi="Times New Roman" w:cs="Times New Roman"/>
          <w:sz w:val="24"/>
          <w:szCs w:val="24"/>
        </w:rPr>
        <w:t>решениях</w:t>
      </w:r>
      <w:proofErr w:type="gramEnd"/>
      <w:r w:rsidR="00073EF0">
        <w:rPr>
          <w:rFonts w:ascii="Times New Roman" w:hAnsi="Times New Roman" w:cs="Times New Roman"/>
          <w:sz w:val="24"/>
          <w:szCs w:val="24"/>
        </w:rPr>
        <w:t xml:space="preserve"> принимаемых для урегулирования проблем, отсутствуют обоснованные суждения.</w:t>
      </w:r>
    </w:p>
    <w:p w:rsidR="00ED4DA8" w:rsidRDefault="00073EF0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несколько поведенческих  особенностей</w:t>
      </w:r>
      <w:r w:rsidR="00DB7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которые мешают нам критически оценивать</w:t>
      </w:r>
      <w:r w:rsidR="00ED4DA8">
        <w:rPr>
          <w:rFonts w:ascii="Times New Roman" w:hAnsi="Times New Roman" w:cs="Times New Roman"/>
          <w:sz w:val="24"/>
          <w:szCs w:val="24"/>
        </w:rPr>
        <w:t xml:space="preserve"> ситуацию:</w:t>
      </w:r>
    </w:p>
    <w:p w:rsidR="00ED4DA8" w:rsidRDefault="00ED4DA8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Синдром «</w:t>
      </w:r>
      <w:r w:rsidR="00FA462F">
        <w:rPr>
          <w:rFonts w:ascii="Times New Roman" w:hAnsi="Times New Roman" w:cs="Times New Roman"/>
          <w:sz w:val="24"/>
          <w:szCs w:val="24"/>
        </w:rPr>
        <w:t>Мы делаем не так»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DA8" w:rsidRDefault="00ED4DA8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убеждение в том</w:t>
      </w:r>
      <w:r w:rsidR="00DB7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что лучше всего делать так</w:t>
      </w:r>
      <w:r w:rsidR="00DB7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 делаем мы. При</w:t>
      </w:r>
      <w:r w:rsidR="00DB7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проведении практических занятий студенты</w:t>
      </w:r>
      <w:r w:rsidR="00DB7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которые хотят попробовать применить различные подходы к решению ситуаций</w:t>
      </w:r>
      <w:r w:rsidR="00DB7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поставленных проблем</w:t>
      </w:r>
      <w:r w:rsidR="00DB7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из-за того</w:t>
      </w:r>
      <w:r w:rsidR="00DB7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что они «все</w:t>
      </w:r>
      <w:r w:rsidR="00DB7AD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да делали так»</w:t>
      </w:r>
      <w:r w:rsidR="00DB7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демонстрируют по</w:t>
      </w:r>
      <w:r w:rsidR="00DB7AD7">
        <w:rPr>
          <w:rFonts w:ascii="Times New Roman" w:hAnsi="Times New Roman" w:cs="Times New Roman"/>
          <w:sz w:val="24"/>
          <w:szCs w:val="24"/>
        </w:rPr>
        <w:t>дх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B7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закрытый для аналитического мышления.</w:t>
      </w:r>
    </w:p>
    <w:p w:rsidR="00ED4DA8" w:rsidRDefault="00ED4DA8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Гипноз образца.</w:t>
      </w:r>
    </w:p>
    <w:p w:rsidR="00ED4DA8" w:rsidRDefault="00ED4DA8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и шаблоны помогают нам организовать информацию для того</w:t>
      </w:r>
      <w:r w:rsidR="00DB7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чтобы с ней было легко работать</w:t>
      </w:r>
      <w:r w:rsidR="00DB7AD7">
        <w:rPr>
          <w:rFonts w:ascii="Times New Roman" w:hAnsi="Times New Roman" w:cs="Times New Roman"/>
          <w:sz w:val="24"/>
          <w:szCs w:val="24"/>
        </w:rPr>
        <w:t xml:space="preserve">. Студенты стереотипно мыслящие, формируют суждения,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подкрепляя их  осознанными аргументами</w:t>
      </w:r>
      <w:r w:rsidR="00AA4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не выходят за пределы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ограниченного объема информации.</w:t>
      </w:r>
    </w:p>
    <w:p w:rsidR="00ED4DA8" w:rsidRDefault="00ED4DA8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Отрицание.</w:t>
      </w:r>
    </w:p>
    <w:p w:rsidR="00ED4DA8" w:rsidRDefault="00ED4DA8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обоснованный механизм, который студенты используют, чтобы оградить себя от чего то неприятного.</w:t>
      </w:r>
    </w:p>
    <w:p w:rsidR="00ED4DA8" w:rsidRDefault="00DB7AD7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Отрицая</w:t>
      </w:r>
      <w:r w:rsidR="00ED4DA8">
        <w:rPr>
          <w:rFonts w:ascii="Times New Roman" w:hAnsi="Times New Roman" w:cs="Times New Roman"/>
          <w:sz w:val="24"/>
          <w:szCs w:val="24"/>
        </w:rPr>
        <w:t>, они отказы</w:t>
      </w:r>
      <w:r>
        <w:rPr>
          <w:rFonts w:ascii="Times New Roman" w:hAnsi="Times New Roman" w:cs="Times New Roman"/>
          <w:sz w:val="24"/>
          <w:szCs w:val="24"/>
        </w:rPr>
        <w:t>ваются принимать ситуацию такой</w:t>
      </w:r>
      <w:r w:rsidR="00ED4DA8">
        <w:rPr>
          <w:rFonts w:ascii="Times New Roman" w:hAnsi="Times New Roman" w:cs="Times New Roman"/>
          <w:sz w:val="24"/>
          <w:szCs w:val="24"/>
        </w:rPr>
        <w:t xml:space="preserve">, какова она есть на самом  деле. Например, зная о предстоящем изменении, студенты не думают о том, как </w:t>
      </w:r>
      <w:r w:rsidR="00FA462F">
        <w:rPr>
          <w:rFonts w:ascii="Times New Roman" w:hAnsi="Times New Roman" w:cs="Times New Roman"/>
          <w:sz w:val="24"/>
          <w:szCs w:val="24"/>
        </w:rPr>
        <w:t>по</w:t>
      </w:r>
      <w:r w:rsidR="00ED4DA8">
        <w:rPr>
          <w:rFonts w:ascii="Times New Roman" w:hAnsi="Times New Roman" w:cs="Times New Roman"/>
          <w:sz w:val="24"/>
          <w:szCs w:val="24"/>
        </w:rPr>
        <w:t>влияет</w:t>
      </w:r>
      <w:r w:rsidR="00FA462F">
        <w:rPr>
          <w:rFonts w:ascii="Times New Roman" w:hAnsi="Times New Roman" w:cs="Times New Roman"/>
          <w:sz w:val="24"/>
          <w:szCs w:val="24"/>
        </w:rPr>
        <w:t xml:space="preserve"> на них это изменение, или не планируют своих действий на случай изменения.</w:t>
      </w:r>
    </w:p>
    <w:p w:rsidR="00FA462F" w:rsidRDefault="00FA462F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Вовлечение в «эго».</w:t>
      </w:r>
    </w:p>
    <w:p w:rsidR="00FA462F" w:rsidRDefault="00FA462F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</w:t>
      </w:r>
      <w:r w:rsidR="00DB7AD7">
        <w:rPr>
          <w:rFonts w:ascii="Times New Roman" w:hAnsi="Times New Roman" w:cs="Times New Roman"/>
          <w:sz w:val="24"/>
          <w:szCs w:val="24"/>
        </w:rPr>
        <w:t xml:space="preserve">,  во время дискуссий в группе, </w:t>
      </w:r>
      <w:r>
        <w:rPr>
          <w:rFonts w:ascii="Times New Roman" w:hAnsi="Times New Roman" w:cs="Times New Roman"/>
          <w:sz w:val="24"/>
          <w:szCs w:val="24"/>
        </w:rPr>
        <w:t>один человек полагает, что его или ее мнения придерживаются другие. Такие студенты считают</w:t>
      </w:r>
      <w:r w:rsidR="00DB7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что они знают больше других и что их ответы – самые лучшие. В таких ситуациях «эго» этого студента, его «Я» блокирует процесс аналитического мышления остальных членов группы.</w:t>
      </w:r>
    </w:p>
    <w:p w:rsidR="00FA462F" w:rsidRDefault="00FA462F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Ошибочный или неполный анализ.</w:t>
      </w:r>
    </w:p>
    <w:p w:rsidR="00FA462F" w:rsidRDefault="00FA462F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Отсутствие как можно большего количества информации о проблеме может привести к неверному анализу этой проблемы.</w:t>
      </w:r>
    </w:p>
    <w:p w:rsidR="00FA462F" w:rsidRDefault="00FA462F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 ре</w:t>
      </w:r>
      <w:r w:rsidR="00DB7AD7">
        <w:rPr>
          <w:rFonts w:ascii="Times New Roman" w:hAnsi="Times New Roman" w:cs="Times New Roman"/>
          <w:sz w:val="24"/>
          <w:szCs w:val="24"/>
        </w:rPr>
        <w:t>альная проблема совсем не такая</w:t>
      </w:r>
      <w:r>
        <w:rPr>
          <w:rFonts w:ascii="Times New Roman" w:hAnsi="Times New Roman" w:cs="Times New Roman"/>
          <w:sz w:val="24"/>
          <w:szCs w:val="24"/>
        </w:rPr>
        <w:t>, какой представляется на первый взгляд. Если руководитель или группа не настоят на выявлении всех точек зрения, всех возможных причин и фактов, относящихся к данной проблеме, они смогут определиться лишь в признании того, что проблема возникает снова и принимает иную форму.</w:t>
      </w:r>
    </w:p>
    <w:p w:rsidR="004F13FC" w:rsidRDefault="004F13FC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 образом в этих условиях помочь студентам в выработке аналитического мышления, освободиться от всего того, что мешает дать критическую оценку?</w:t>
      </w:r>
    </w:p>
    <w:p w:rsidR="004F13FC" w:rsidRDefault="004F13FC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обучения  специальным дисциплинам  базируется на сформированных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компетенциях,  которые выражаются в умении  владения  студентами  определенными  приемами и операциями </w:t>
      </w:r>
      <w:r w:rsidR="002A3728">
        <w:rPr>
          <w:rFonts w:ascii="Times New Roman" w:hAnsi="Times New Roman" w:cs="Times New Roman"/>
          <w:sz w:val="24"/>
          <w:szCs w:val="24"/>
        </w:rPr>
        <w:t xml:space="preserve">  мышления</w:t>
      </w:r>
      <w:r>
        <w:rPr>
          <w:rFonts w:ascii="Times New Roman" w:hAnsi="Times New Roman" w:cs="Times New Roman"/>
          <w:sz w:val="24"/>
          <w:szCs w:val="24"/>
        </w:rPr>
        <w:t>: анализа и синтеза, сравнения, абстракции и конкретизации, суждения и других. К сожалению не все студенты, которые пришли осваивать профессию</w:t>
      </w:r>
      <w:r w:rsidR="002A37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владеют </w:t>
      </w:r>
      <w:r w:rsidR="002A3728">
        <w:rPr>
          <w:rFonts w:ascii="Times New Roman" w:hAnsi="Times New Roman" w:cs="Times New Roman"/>
          <w:sz w:val="24"/>
          <w:szCs w:val="24"/>
        </w:rPr>
        <w:t>этими приемами и преподавателю необходимо последовательно и методично их формировать и развивать.</w:t>
      </w:r>
    </w:p>
    <w:p w:rsidR="002A3728" w:rsidRDefault="002A3728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процесса обобщения  образуются понятия. Понятие это одна их логических форм мышления, высший урове</w:t>
      </w:r>
      <w:r w:rsidR="001B706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 обобщения. Знание понятий является целью и средством обучения.</w:t>
      </w:r>
    </w:p>
    <w:p w:rsidR="002A3728" w:rsidRDefault="002A3728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каждое новое знание основывается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предшествующем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>, нельзя работать над содержанием определяемого понятия  без знания определяющих его терминов.</w:t>
      </w:r>
    </w:p>
    <w:p w:rsidR="002A3728" w:rsidRDefault="002A3728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работа над понятиями организуется так, чтобы способствовать развитию мышления студентов,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мышление человека понятийно.</w:t>
      </w:r>
    </w:p>
    <w:p w:rsidR="001B706B" w:rsidRDefault="001B706B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студентам, попавшим в затруднительную ситуацию при работе с понятием, рекомендуем обращаться к словарям и энциклопедиям. Но бывает, определения настолько сложны и запутаны, что требуют дополнительной обработки. Поэтому важно использовать на занятиях различные методики освоения понятий, упражнения, разработанные практическими психологами.</w:t>
      </w:r>
    </w:p>
    <w:p w:rsidR="001B706B" w:rsidRDefault="001B706B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упражнение «Выявление общих понятий». Его методика заключается в подборе понятий, имеющих общие признаки, логические связи с определенным обобщающим словом.  Например, понятие « Ассортимент товаров » - это перечень товаров сгруппированных по определенному признаку. </w:t>
      </w:r>
      <w:r w:rsidR="00F55D79">
        <w:rPr>
          <w:rFonts w:ascii="Times New Roman" w:hAnsi="Times New Roman" w:cs="Times New Roman"/>
          <w:sz w:val="24"/>
          <w:szCs w:val="24"/>
        </w:rPr>
        <w:t>Есть ассортимент общий, есть групповой, есть внутригрупповой, есть видовой. Общий признак – это перечень товаров.</w:t>
      </w:r>
    </w:p>
    <w:p w:rsidR="00F55D79" w:rsidRDefault="00F55D79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общий ассортимент, то перечень групп товаров: </w:t>
      </w:r>
      <w:r w:rsidR="00AA4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мясные,</w:t>
      </w:r>
      <w:r w:rsidR="00AA4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молочные, кондитерские и т. д. Внутригрупповой</w:t>
      </w:r>
      <w:r w:rsidR="00AA4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ассортимент:</w:t>
      </w:r>
      <w:r w:rsidR="00AA4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мясные – мясо, колбасные изделия, </w:t>
      </w:r>
      <w:r w:rsidR="00AA4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консервы и т.д.</w:t>
      </w:r>
      <w:proofErr w:type="gramEnd"/>
    </w:p>
    <w:p w:rsidR="00F55D79" w:rsidRDefault="00F55D79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>: колбасные изделия – вареные, копченые, из субпродуктов и т.д.</w:t>
      </w:r>
    </w:p>
    <w:p w:rsidR="00F55D79" w:rsidRDefault="00F55D79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Упражнение «Исключение понятий» - зачитываются пять слов, из числа которых только четыре объединяются общим родовым понятием. Студентам необходимо</w:t>
      </w:r>
    </w:p>
    <w:p w:rsidR="00F55D79" w:rsidRDefault="00F55D79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Вычленить слово,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относящиеся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данному понятию.</w:t>
      </w:r>
      <w:bookmarkStart w:id="0" w:name="_GoBack"/>
      <w:bookmarkEnd w:id="0"/>
    </w:p>
    <w:p w:rsidR="00F55D79" w:rsidRDefault="00F55D79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Упражнение «Сходство и различие». Студентам необходимо  сравнить между собой понятия и явления.</w:t>
      </w:r>
    </w:p>
    <w:p w:rsidR="000A34D0" w:rsidRDefault="000A34D0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Упражнение «Сопоставь предложение, рассказ»  - предоставляется возможность составить небольшое повествование о конкретном явлении, используя заданные понятия, термины. При этом в содержании предлагаемого материала закладываются слова, не относящиеся  к заданию.</w:t>
      </w:r>
    </w:p>
    <w:p w:rsidR="000A34D0" w:rsidRDefault="000A34D0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Эти упражнения направлены на развитие критического мышления.</w:t>
      </w:r>
    </w:p>
    <w:p w:rsidR="000A34D0" w:rsidRDefault="000A34D0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со студентами мной используется методика, которая предполагает такие этапы работы над понятиями:</w:t>
      </w:r>
    </w:p>
    <w:p w:rsidR="000A34D0" w:rsidRDefault="000A34D0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методика:</w:t>
      </w:r>
    </w:p>
    <w:p w:rsidR="000A34D0" w:rsidRDefault="000A34D0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выделение существенных признаков из определения термина;</w:t>
      </w:r>
    </w:p>
    <w:p w:rsidR="000A34D0" w:rsidRDefault="000A34D0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подбор сходных, родственных терминов для анализа;</w:t>
      </w:r>
    </w:p>
    <w:p w:rsidR="000A34D0" w:rsidRDefault="000A34D0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подведение родственных терминов под признаки изучаемого понятия.</w:t>
      </w:r>
    </w:p>
    <w:p w:rsidR="000A34D0" w:rsidRDefault="00F40D16" w:rsidP="002A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34D0">
        <w:rPr>
          <w:rFonts w:ascii="Times New Roman" w:hAnsi="Times New Roman" w:cs="Times New Roman"/>
          <w:sz w:val="24"/>
          <w:szCs w:val="24"/>
        </w:rPr>
        <w:t>Вторая методика: например, студентам предлагается  назвать слова, определяющие понятие «</w:t>
      </w:r>
      <w:r>
        <w:rPr>
          <w:rFonts w:ascii="Times New Roman" w:hAnsi="Times New Roman" w:cs="Times New Roman"/>
          <w:sz w:val="24"/>
          <w:szCs w:val="24"/>
        </w:rPr>
        <w:t>качество</w:t>
      </w:r>
      <w:r w:rsidR="000A34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получим целый список слов и словосочетаний, затем предлагаю выделить из этого списка наиболее существенные  и необходимые признаки, то есть такие, без которых не может существовать данное понятие, затем существенные и необходимые признаки объединяем в определение понятия «качество».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выделение  отличительных признаков мы приходим к самому определению понятия «качество».</w:t>
      </w:r>
    </w:p>
    <w:p w:rsidR="00BE223F" w:rsidRDefault="00F40D16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Знание способов и приемов умственных действий – это важная предпосылка продуктивного мышления, развития творческих способностей, самостоятельного получения знаний.</w:t>
      </w:r>
    </w:p>
    <w:p w:rsidR="00F40D16" w:rsidRDefault="00F40D16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Использование групповой формы организации  занятий, где студенты </w:t>
      </w:r>
      <w:r w:rsidR="009E6C81">
        <w:rPr>
          <w:rFonts w:ascii="Times New Roman" w:hAnsi="Times New Roman" w:cs="Times New Roman"/>
          <w:sz w:val="24"/>
          <w:szCs w:val="24"/>
        </w:rPr>
        <w:t xml:space="preserve">распределяют роли в </w:t>
      </w:r>
      <w:proofErr w:type="spellStart"/>
      <w:r w:rsidR="009E6C81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9E6C81">
        <w:rPr>
          <w:rFonts w:ascii="Times New Roman" w:hAnsi="Times New Roman" w:cs="Times New Roman"/>
          <w:sz w:val="24"/>
          <w:szCs w:val="24"/>
        </w:rPr>
        <w:t>,  способствуют максимальной самоорганизации каждого члена коллектива в том качестве, которое ему больше всего соответствует или дают возможность примерить на себя ту или иную роль. Работа в группах дает возможность еще раз продемонстрировать вариативность общественных процессов, приучает их к коллективному обсуждению и принятию решений и ответственности за это решение, приводит к пониманию возможности компромисса  в решении проблемы.</w:t>
      </w:r>
    </w:p>
    <w:p w:rsidR="004F3939" w:rsidRDefault="004F3939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принципа личностно-ориентированного обучения осуществляется при использовании таких методик как «Мозговой штурм», «Мини-диспут», игровые методики и др.</w:t>
      </w:r>
    </w:p>
    <w:p w:rsidR="004F3939" w:rsidRDefault="004F3939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игры корректируя выступления студентов, формируется индивидуальное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личное отношение к свободе, чувство ответственности за результаты  своей деятельности, чувство сопереживания , т. е формируются и развиваются общие компетенции.</w:t>
      </w:r>
    </w:p>
    <w:p w:rsidR="002A428A" w:rsidRDefault="004F3939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педагога состоит в том, чтобы побуждать  студентов мыслить, рассуждать, используя различные виды </w:t>
      </w:r>
      <w:r w:rsidR="002A428A">
        <w:rPr>
          <w:rFonts w:ascii="Times New Roman" w:hAnsi="Times New Roman" w:cs="Times New Roman"/>
          <w:sz w:val="24"/>
          <w:szCs w:val="24"/>
        </w:rPr>
        <w:t xml:space="preserve"> самостоятельной работы разного уровня сложности.</w:t>
      </w:r>
    </w:p>
    <w:p w:rsidR="004F3939" w:rsidRDefault="002A428A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уровня</w:t>
      </w:r>
      <w:r w:rsidR="004F3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продуктивной деятельности студентов выделяют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четыре типа самостоятельной работы:</w:t>
      </w:r>
    </w:p>
    <w:p w:rsidR="002A428A" w:rsidRDefault="002A428A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A428A">
        <w:rPr>
          <w:rFonts w:ascii="Times New Roman" w:hAnsi="Times New Roman" w:cs="Times New Roman"/>
          <w:i/>
          <w:sz w:val="24"/>
          <w:szCs w:val="24"/>
        </w:rPr>
        <w:t>воспроизводящие</w:t>
      </w:r>
      <w:r>
        <w:rPr>
          <w:rFonts w:ascii="Times New Roman" w:hAnsi="Times New Roman" w:cs="Times New Roman"/>
          <w:sz w:val="24"/>
          <w:szCs w:val="24"/>
        </w:rPr>
        <w:t>, т.е. по образцу, когда формируется фундамент подлинно самостоятельной деятельности студента.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Роль педагога состоит в том, чтобы для каждого студента определить оптимальный объем работы;</w:t>
      </w:r>
    </w:p>
    <w:p w:rsidR="002A428A" w:rsidRDefault="002A428A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2.реконструктивно-вариативные – учат анализировать события, явления, факты, способствуют развитию внутренних мотивов познания;</w:t>
      </w:r>
    </w:p>
    <w:p w:rsidR="002A428A" w:rsidRDefault="002A428A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эвристические – формируют умения и навыки поиска ответа за пределами известного образца, студент сам определяет пути решения задачи и находит их;</w:t>
      </w:r>
    </w:p>
    <w:p w:rsidR="002A428A" w:rsidRDefault="002A428A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творческие, являющиеся венцом системы самост</w:t>
      </w:r>
      <w:r w:rsidR="0088413C">
        <w:rPr>
          <w:rFonts w:ascii="Times New Roman" w:hAnsi="Times New Roman" w:cs="Times New Roman"/>
          <w:sz w:val="24"/>
          <w:szCs w:val="24"/>
        </w:rPr>
        <w:t>оятельной деятельности студента. Это могут быть такие задани</w:t>
      </w:r>
      <w:proofErr w:type="gramStart"/>
      <w:r w:rsidR="0088413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88413C">
        <w:rPr>
          <w:rFonts w:ascii="Times New Roman" w:hAnsi="Times New Roman" w:cs="Times New Roman"/>
          <w:sz w:val="24"/>
          <w:szCs w:val="24"/>
        </w:rPr>
        <w:t xml:space="preserve"> проекты по темам «Блюда различных кухонь мира», «Здоровое питание, что это?», «Современные технологии приготовления пищи» и т. д.</w:t>
      </w:r>
    </w:p>
    <w:p w:rsidR="002A428A" w:rsidRDefault="002A428A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подборе заданий большое внимание уделяю отработке умений студентов сравнивать, обобщать, делать выводы, обосновывать свой выбор, воспро</w:t>
      </w:r>
      <w:r w:rsidR="0088413C">
        <w:rPr>
          <w:rFonts w:ascii="Times New Roman" w:hAnsi="Times New Roman" w:cs="Times New Roman"/>
          <w:sz w:val="24"/>
          <w:szCs w:val="24"/>
        </w:rPr>
        <w:t>изводить изученный материал.</w:t>
      </w:r>
    </w:p>
    <w:p w:rsidR="0088413C" w:rsidRDefault="0088413C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развитию мышления обеспечивает эффективное усвоение материала, формирует творчески развитую личность.</w:t>
      </w:r>
    </w:p>
    <w:p w:rsidR="002A428A" w:rsidRPr="008A548C" w:rsidRDefault="002A428A" w:rsidP="008A54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A428A" w:rsidRPr="008A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47"/>
    <w:rsid w:val="000302C7"/>
    <w:rsid w:val="00073EF0"/>
    <w:rsid w:val="00077A25"/>
    <w:rsid w:val="000A34D0"/>
    <w:rsid w:val="001B706B"/>
    <w:rsid w:val="002A3728"/>
    <w:rsid w:val="002A428A"/>
    <w:rsid w:val="0040295A"/>
    <w:rsid w:val="004F13FC"/>
    <w:rsid w:val="004F3939"/>
    <w:rsid w:val="005C79EA"/>
    <w:rsid w:val="00732F47"/>
    <w:rsid w:val="0088413C"/>
    <w:rsid w:val="008A548C"/>
    <w:rsid w:val="0095698E"/>
    <w:rsid w:val="009E6C81"/>
    <w:rsid w:val="00AA4E51"/>
    <w:rsid w:val="00BE223F"/>
    <w:rsid w:val="00CC6F91"/>
    <w:rsid w:val="00DB7AD7"/>
    <w:rsid w:val="00ED4DA8"/>
    <w:rsid w:val="00F40D16"/>
    <w:rsid w:val="00F55D79"/>
    <w:rsid w:val="00F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dementev-zhenek@mail.ru</dc:creator>
  <cp:keywords/>
  <dc:description/>
  <cp:lastModifiedBy>dementev-zhenek@mail.ru</cp:lastModifiedBy>
  <cp:revision>10</cp:revision>
  <dcterms:created xsi:type="dcterms:W3CDTF">2021-02-20T14:34:00Z</dcterms:created>
  <dcterms:modified xsi:type="dcterms:W3CDTF">2021-02-24T14:04:00Z</dcterms:modified>
</cp:coreProperties>
</file>