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0121E1" w14:textId="77777777" w:rsidR="00F3747A" w:rsidRPr="00F3747A" w:rsidRDefault="00F3747A" w:rsidP="00F3747A">
      <w:pPr>
        <w:pStyle w:val="a3"/>
        <w:rPr>
          <w:color w:val="000000"/>
        </w:rPr>
      </w:pPr>
      <w:r w:rsidRPr="00F3747A">
        <w:rPr>
          <w:color w:val="000000"/>
        </w:rPr>
        <w:t>Редькина Олеся Станиславовна, студентка КОГПОАУ «Вятский колледж культуры»</w:t>
      </w:r>
    </w:p>
    <w:p w14:paraId="2A3EF9C7" w14:textId="3F7DA5BB" w:rsidR="00F3747A" w:rsidRDefault="00F3747A" w:rsidP="00F3747A">
      <w:pPr>
        <w:pStyle w:val="a3"/>
        <w:shd w:val="clear" w:color="auto" w:fill="FFFFFF"/>
        <w:rPr>
          <w:b/>
          <w:shd w:val="clear" w:color="auto" w:fill="FFFFFF"/>
        </w:rPr>
      </w:pPr>
      <w:r w:rsidRPr="00F3747A">
        <w:rPr>
          <w:color w:val="000000"/>
        </w:rPr>
        <w:t>Руководитель - Копосова Татьяна Анатольевна, преподаватель КОГПОАУ «Вятский колледж культуры»</w:t>
      </w:r>
    </w:p>
    <w:p w14:paraId="0110D05F" w14:textId="612AD640" w:rsidR="00F3747A" w:rsidRDefault="00F3747A" w:rsidP="00F3747A">
      <w:pPr>
        <w:pStyle w:val="a3"/>
        <w:shd w:val="clear" w:color="auto" w:fill="FFFFFF"/>
        <w:jc w:val="center"/>
        <w:rPr>
          <w:shd w:val="clear" w:color="auto" w:fill="FFFFFF"/>
        </w:rPr>
      </w:pPr>
      <w:r w:rsidRPr="00F3747A">
        <w:rPr>
          <w:b/>
          <w:shd w:val="clear" w:color="auto" w:fill="FFFFFF"/>
        </w:rPr>
        <w:t>«Струны Вятской души»</w:t>
      </w:r>
    </w:p>
    <w:p w14:paraId="7E69E004" w14:textId="6D7ECA9D" w:rsidR="00F3747A" w:rsidRDefault="0005054B" w:rsidP="00F3747A">
      <w:pPr>
        <w:pStyle w:val="a3"/>
        <w:shd w:val="clear" w:color="auto" w:fill="FFFFFF"/>
        <w:jc w:val="center"/>
        <w:rPr>
          <w:shd w:val="clear" w:color="auto" w:fill="FFFFFF"/>
        </w:rPr>
      </w:pPr>
      <w:r w:rsidRPr="00F3747A">
        <w:rPr>
          <w:shd w:val="clear" w:color="auto" w:fill="FFFFFF"/>
        </w:rPr>
        <w:br/>
      </w:r>
      <w:r w:rsidR="00F3747A" w:rsidRPr="00F3747A">
        <w:rPr>
          <w:noProof/>
          <w:shd w:val="clear" w:color="auto" w:fill="FFFFFF"/>
        </w:rPr>
        <w:drawing>
          <wp:inline distT="0" distB="0" distL="0" distR="0" wp14:anchorId="342FCF2A" wp14:editId="292B47EA">
            <wp:extent cx="4704678" cy="3124200"/>
            <wp:effectExtent l="19050" t="0" r="672" b="0"/>
            <wp:docPr id="2" name="Рисунок 0" descr="1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ш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67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747A">
        <w:rPr>
          <w:shd w:val="clear" w:color="auto" w:fill="FFFFFF"/>
        </w:rPr>
        <w:br/>
      </w:r>
    </w:p>
    <w:p w14:paraId="793D7476" w14:textId="3EC3E6A0" w:rsidR="00CF1A98" w:rsidRPr="00F3747A" w:rsidRDefault="00D61B83" w:rsidP="007B439C">
      <w:pPr>
        <w:pStyle w:val="a3"/>
        <w:shd w:val="clear" w:color="auto" w:fill="FFFFFF"/>
        <w:jc w:val="both"/>
      </w:pPr>
      <w:r w:rsidRPr="00F3747A">
        <w:rPr>
          <w:shd w:val="clear" w:color="auto" w:fill="FFFFFF"/>
        </w:rPr>
        <w:t>Вятский оркестр русских народных инструментов</w:t>
      </w:r>
      <w:r w:rsidR="00C85172" w:rsidRPr="00F3747A">
        <w:rPr>
          <w:shd w:val="clear" w:color="auto" w:fill="FFFFFF"/>
        </w:rPr>
        <w:t xml:space="preserve"> им. Ф. И. Шаляпина входит в число лучших коллективов России.</w:t>
      </w:r>
      <w:r w:rsidR="00C85172" w:rsidRPr="00F3747A">
        <w:rPr>
          <w:shd w:val="clear" w:color="auto" w:fill="FFFFFF"/>
        </w:rPr>
        <w:br/>
      </w:r>
      <w:r w:rsidR="00CF1A98" w:rsidRPr="00F3747A">
        <w:t xml:space="preserve">Музыкальная история оркестра берет свое начало в 1982 году. Его первым дирижером и художественным руководителем является </w:t>
      </w:r>
      <w:r w:rsidR="00F0018C" w:rsidRPr="00F3747A">
        <w:t>з</w:t>
      </w:r>
      <w:r w:rsidR="00CF1A98" w:rsidRPr="00F3747A">
        <w:t>аслуже</w:t>
      </w:r>
      <w:r w:rsidR="00753360" w:rsidRPr="00F3747A">
        <w:t>нный работник культуры России Сергей Фёдорович</w:t>
      </w:r>
      <w:r w:rsidR="00CF1A98" w:rsidRPr="00F3747A">
        <w:t xml:space="preserve"> Голушков. При поддержке городских властей, музыкантов и любителей музыки ему удалось сплотить вокруг себя профессионалов-энтузиастов и создать </w:t>
      </w:r>
      <w:r w:rsidR="00F0018C" w:rsidRPr="00F3747A">
        <w:t>г</w:t>
      </w:r>
      <w:r w:rsidR="00CF1A98" w:rsidRPr="00F3747A">
        <w:t>ородской оркестр русских народных инструментов.</w:t>
      </w:r>
      <w:r w:rsidR="00F8231E" w:rsidRPr="00F3747A">
        <w:t xml:space="preserve"> В те времена</w:t>
      </w:r>
      <w:r w:rsidR="00CF1A98" w:rsidRPr="00F3747A">
        <w:t xml:space="preserve"> </w:t>
      </w:r>
      <w:r w:rsidR="00F8231E" w:rsidRPr="00F3747A">
        <w:t>у</w:t>
      </w:r>
      <w:r w:rsidR="00CA67E6" w:rsidRPr="00F3747A">
        <w:t xml:space="preserve">частники оркестра выступали безвозмездно. </w:t>
      </w:r>
      <w:r w:rsidR="00CF1A98" w:rsidRPr="00F3747A">
        <w:t>В 1999 году оркестр получает статус муниципального, а с 1 сентября 2008 года становится коллективом Кировской областной филармонии. Знаменательным моментом в истории оркестра стал 2002 год. По ходатайству Киров</w:t>
      </w:r>
      <w:r w:rsidR="00CA67E6" w:rsidRPr="00F3747A">
        <w:t>ского отделения Всероссийского Ш</w:t>
      </w:r>
      <w:r w:rsidR="00CF1A98" w:rsidRPr="00F3747A">
        <w:t>аляпинского общества за высокий уровень профессионализма и пропаганду творчества великого певца оркестру присвоено имя Ф. И. Шаляпина. Огромную роль в повышении исполнительского уровня коллектива, расширении его репертуара сыграл приход в оркестр в 2000 году А</w:t>
      </w:r>
      <w:r w:rsidR="00F8231E" w:rsidRPr="00F3747A">
        <w:t>лександра</w:t>
      </w:r>
      <w:r w:rsidR="00CF1A98" w:rsidRPr="00F3747A">
        <w:t xml:space="preserve"> Н</w:t>
      </w:r>
      <w:r w:rsidR="00F8231E" w:rsidRPr="00F3747A">
        <w:t>иколаевича</w:t>
      </w:r>
      <w:r w:rsidR="00CF1A98" w:rsidRPr="00F3747A">
        <w:t xml:space="preserve"> Чубарова – ныне </w:t>
      </w:r>
      <w:r w:rsidR="00422A79" w:rsidRPr="00F3747A">
        <w:t>г</w:t>
      </w:r>
      <w:r w:rsidR="00CF1A98" w:rsidRPr="00F3747A">
        <w:t xml:space="preserve">лавного дирижера </w:t>
      </w:r>
      <w:r w:rsidRPr="00F3747A">
        <w:t>Вятского оркестра русских народных инструментов им. Ф.И. Шаляпина</w:t>
      </w:r>
      <w:r w:rsidR="00CF1A98" w:rsidRPr="00F3747A">
        <w:t>,</w:t>
      </w:r>
      <w:r w:rsidR="00F0018C" w:rsidRPr="00F3747A">
        <w:t xml:space="preserve"> теперь</w:t>
      </w:r>
      <w:r w:rsidR="00CF1A98" w:rsidRPr="00F3747A">
        <w:t xml:space="preserve"> </w:t>
      </w:r>
      <w:r w:rsidR="00F0018C" w:rsidRPr="00F3747A">
        <w:t>з</w:t>
      </w:r>
      <w:r w:rsidR="00CF1A98" w:rsidRPr="00F3747A">
        <w:t xml:space="preserve">аслуженного артиста России. С момента создания и по сей день </w:t>
      </w:r>
      <w:r w:rsidRPr="00F3747A">
        <w:t>Вятский оркестр русских народных инструментов им. Ф.И. Шаляпина</w:t>
      </w:r>
      <w:r w:rsidR="00CF1A98" w:rsidRPr="00F3747A">
        <w:t xml:space="preserve"> много и успешно гастролирует в городах России и районах Кировской области, принимая активное участие в реализации проекта «Передвижная филармония». Яркие концертные программы оркестра традиционно покоряют</w:t>
      </w:r>
      <w:r w:rsidR="00F8231E" w:rsidRPr="00F3747A">
        <w:t xml:space="preserve"> всех</w:t>
      </w:r>
      <w:r w:rsidR="00CF1A98" w:rsidRPr="00F3747A">
        <w:t xml:space="preserve"> высоким исполнительским мастерством, красотой и тембровым богатством звучания</w:t>
      </w:r>
      <w:r w:rsidR="00422A79" w:rsidRPr="00F3747A">
        <w:t>, вдохновенной и прекрасной музыкой, которая наполняет сердца слушателей.</w:t>
      </w:r>
      <w:r w:rsidR="002128E0" w:rsidRPr="00F3747A">
        <w:br/>
      </w:r>
      <w:r w:rsidR="003E1A6C" w:rsidRPr="00F3747A">
        <w:rPr>
          <w:noProof/>
        </w:rPr>
        <w:lastRenderedPageBreak/>
        <w:drawing>
          <wp:inline distT="0" distB="0" distL="0" distR="0" wp14:anchorId="1582CB64" wp14:editId="55C17985">
            <wp:extent cx="2106930" cy="2943325"/>
            <wp:effectExtent l="19050" t="0" r="7620" b="0"/>
            <wp:docPr id="6" name="Рисунок 3" descr="2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543" cy="294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A6C" w:rsidRPr="00F3747A">
        <w:t xml:space="preserve">                         </w:t>
      </w:r>
      <w:r w:rsidR="003E1A6C" w:rsidRPr="00F3747A">
        <w:rPr>
          <w:noProof/>
        </w:rPr>
        <w:drawing>
          <wp:inline distT="0" distB="0" distL="0" distR="0" wp14:anchorId="7A5FB403" wp14:editId="4489C8FB">
            <wp:extent cx="2121611" cy="3002280"/>
            <wp:effectExtent l="19050" t="0" r="0" b="0"/>
            <wp:docPr id="5" name="Рисунок 4" descr="3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611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E0" w:rsidRPr="00F3747A">
        <w:br/>
      </w:r>
      <w:r w:rsidR="003E1A6C" w:rsidRPr="00F3747A">
        <w:br/>
      </w:r>
      <w:r w:rsidR="00D011D7" w:rsidRPr="00F3747A">
        <w:t>Вятский оркестр русских народных инструментов им. Ф.И. Шаляпина – это творческий коллектив из 40 профессиональных музыкантов</w:t>
      </w:r>
      <w:r w:rsidR="00F8231E" w:rsidRPr="00F3747A">
        <w:t>, каждый из которых солист.</w:t>
      </w:r>
      <w:r w:rsidR="00540201" w:rsidRPr="00F3747A">
        <w:br/>
      </w:r>
      <w:r w:rsidR="00CF1A98" w:rsidRPr="00F3747A">
        <w:t>Большую популярность у вятской публики снискали солисты оркестра: Дипломант Всероссийского конкурса Николай Кононов (баян),</w:t>
      </w:r>
      <w:r w:rsidR="004A3603" w:rsidRPr="00F3747A">
        <w:br/>
      </w:r>
      <w:r w:rsidR="00CF1A98" w:rsidRPr="00F3747A">
        <w:t xml:space="preserve"> </w:t>
      </w:r>
      <w:r w:rsidR="00CF1A98" w:rsidRPr="00F3747A">
        <w:rPr>
          <w:bdr w:val="single" w:sz="4" w:space="0" w:color="auto"/>
        </w:rPr>
        <w:t>Михаи</w:t>
      </w:r>
      <w:r w:rsidR="004A3603" w:rsidRPr="00F3747A">
        <w:rPr>
          <w:bdr w:val="single" w:sz="4" w:space="0" w:color="auto"/>
        </w:rPr>
        <w:t>л</w:t>
      </w:r>
      <w:r w:rsidR="00CF1A98" w:rsidRPr="00F3747A">
        <w:rPr>
          <w:bdr w:val="single" w:sz="4" w:space="0" w:color="auto"/>
        </w:rPr>
        <w:t xml:space="preserve"> Шустов</w:t>
      </w:r>
      <w:r w:rsidR="004A3603" w:rsidRPr="00F3747A">
        <w:t xml:space="preserve"> </w:t>
      </w:r>
      <w:r w:rsidR="00CF1A98" w:rsidRPr="00F3747A">
        <w:t>(балалайка), Екатерина Михайлова (домра)</w:t>
      </w:r>
      <w:r w:rsidR="00F0018C" w:rsidRPr="00F3747A">
        <w:t>, Сергей Михайлов  (альтовая домра)</w:t>
      </w:r>
      <w:r w:rsidR="001D269F" w:rsidRPr="00F3747A">
        <w:t>, Оксана Касимова (домра), Алексей Абашев (баян).</w:t>
      </w:r>
      <w:r w:rsidR="005D5845" w:rsidRPr="00F3747A">
        <w:t xml:space="preserve"> </w:t>
      </w:r>
      <w:r w:rsidR="00F0018C" w:rsidRPr="00F3747A">
        <w:t>В сольном</w:t>
      </w:r>
      <w:r w:rsidR="005D5845" w:rsidRPr="00F3747A">
        <w:t xml:space="preserve"> исполнени</w:t>
      </w:r>
      <w:r w:rsidR="00D011D7" w:rsidRPr="00F3747A">
        <w:t>и Екатерины Михайловой звучали такие произведения, как: А. Цыганков «Перевоз Дуня держала», Н. П</w:t>
      </w:r>
      <w:r w:rsidR="00CA798B" w:rsidRPr="00F3747A">
        <w:t>а</w:t>
      </w:r>
      <w:r w:rsidR="00D011D7" w:rsidRPr="00F3747A">
        <w:t>ганини «Венецианский карнавал», А. Цыганков «Интродукция и Чардаш».</w:t>
      </w:r>
      <w:r w:rsidR="00CA798B" w:rsidRPr="00F3747A">
        <w:br/>
        <w:t>В сольном исполнении Николая Кононова звучат такие произведения, как: Шендерев «Волжские картинки», Кузнецов «Семёновна», Гридин «Утушкая луговая», Карело – Финская полька».</w:t>
      </w:r>
      <w:r w:rsidR="00CA798B" w:rsidRPr="00F3747A">
        <w:br/>
      </w:r>
      <w:r w:rsidRPr="00F3747A">
        <w:t>Эти произведения звучат практически на каждом концерте оркестра, что позволяет слушателям ещё раз насладиться звучанием русских народных инструментов.</w:t>
      </w:r>
      <w:r w:rsidR="00F8231E" w:rsidRPr="00F3747A">
        <w:t xml:space="preserve"> </w:t>
      </w:r>
      <w:r w:rsidRPr="00F3747A">
        <w:t>Все солисты оркестра обладают виртуозной техникой, красочными и выразительными средствами при исполнении произведений.</w:t>
      </w:r>
    </w:p>
    <w:p w14:paraId="2D30BFED" w14:textId="470BB8E4" w:rsidR="0092292B" w:rsidRPr="00F3747A" w:rsidRDefault="00F3747A" w:rsidP="00F3747A">
      <w:pPr>
        <w:pStyle w:val="a3"/>
        <w:shd w:val="clear" w:color="auto" w:fill="FFFFFF"/>
        <w:spacing w:before="0" w:beforeAutospacing="0" w:after="200" w:afterAutospacing="0"/>
        <w:jc w:val="both"/>
        <w:textAlignment w:val="top"/>
        <w:rPr>
          <w:color w:val="000000"/>
        </w:rPr>
      </w:pPr>
      <w:r w:rsidRPr="00F3747A">
        <w:rPr>
          <w:b/>
          <w:bCs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 wp14:anchorId="03491D88" wp14:editId="34736E9B">
            <wp:extent cx="4810125" cy="3206750"/>
            <wp:effectExtent l="0" t="0" r="0" b="0"/>
            <wp:docPr id="3" name="Рисунок 2" descr="6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ш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413" cy="320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1A6C" w:rsidRPr="00F3747A">
        <w:rPr>
          <w:rStyle w:val="a6"/>
          <w:bdr w:val="none" w:sz="0" w:space="0" w:color="auto" w:frame="1"/>
          <w:shd w:val="clear" w:color="auto" w:fill="FFFFFF"/>
        </w:rPr>
        <w:br/>
      </w:r>
      <w:r w:rsidR="0013432B" w:rsidRPr="00F3747A">
        <w:rPr>
          <w:rStyle w:val="a6"/>
          <w:color w:val="000000"/>
          <w:bdr w:val="none" w:sz="0" w:space="0" w:color="auto" w:frame="1"/>
          <w:shd w:val="clear" w:color="auto" w:fill="FFFFFF"/>
        </w:rPr>
        <w:br/>
      </w:r>
      <w:r w:rsidR="002128E0" w:rsidRPr="00F3747A">
        <w:lastRenderedPageBreak/>
        <w:br/>
      </w:r>
      <w:r w:rsidR="0013432B" w:rsidRPr="00F3747A">
        <w:t xml:space="preserve">Оркестр живёт очень насыщенной жизнью, которая включает в себя не только концерты на сцене филармонии, но и многочисленные выступления на самых разных концертных площадках города и области. </w:t>
      </w:r>
      <w:r w:rsidR="001E1AA6" w:rsidRPr="00F3747A">
        <w:br/>
      </w:r>
      <w:r w:rsidR="00D61B83" w:rsidRPr="00F3747A">
        <w:t>Сегодня Вятский оркестр русских народных инструментов им. Ф.И. Шаляпина – это современный развивающийся коллектив, накопивший огромный концертный репертуар: музыку народов мира, произведения русской и зарубежной классики, романсы и популярные мелодии.</w:t>
      </w:r>
      <w:r w:rsidR="00F8231E" w:rsidRPr="00F3747A">
        <w:t xml:space="preserve"> </w:t>
      </w:r>
      <w:r w:rsidR="00F8231E" w:rsidRPr="00F3747A">
        <w:rPr>
          <w:color w:val="000000"/>
          <w:shd w:val="clear" w:color="auto" w:fill="FFFFFF"/>
        </w:rPr>
        <w:t>Сегодня в творческой копилке коллектива множество произведений современных авторов России, в том числе и родной Вятки.</w:t>
      </w:r>
      <w:r w:rsidR="00C63C6E" w:rsidRPr="00F3747A">
        <w:rPr>
          <w:color w:val="000000"/>
        </w:rPr>
        <w:br/>
        <w:t xml:space="preserve"> </w:t>
      </w:r>
      <w:proofErr w:type="gramStart"/>
      <w:r w:rsidR="00C63C6E" w:rsidRPr="00F3747A">
        <w:rPr>
          <w:color w:val="000000"/>
        </w:rPr>
        <w:t>И</w:t>
      </w:r>
      <w:r w:rsidR="0013432B" w:rsidRPr="00F3747A">
        <w:rPr>
          <w:color w:val="000000"/>
        </w:rPr>
        <w:t>сполня</w:t>
      </w:r>
      <w:r w:rsidR="001E1AA6" w:rsidRPr="00F3747A">
        <w:rPr>
          <w:color w:val="000000"/>
        </w:rPr>
        <w:t>ются</w:t>
      </w:r>
      <w:r w:rsidR="00C63C6E" w:rsidRPr="00F3747A">
        <w:rPr>
          <w:color w:val="000000"/>
        </w:rPr>
        <w:t xml:space="preserve">  произведения</w:t>
      </w:r>
      <w:proofErr w:type="gramEnd"/>
      <w:r w:rsidR="00C63C6E" w:rsidRPr="00F3747A">
        <w:rPr>
          <w:color w:val="000000"/>
        </w:rPr>
        <w:t xml:space="preserve"> </w:t>
      </w:r>
      <w:r w:rsidR="0013432B" w:rsidRPr="00F3747A">
        <w:rPr>
          <w:color w:val="000000"/>
        </w:rPr>
        <w:t>вятских компо</w:t>
      </w:r>
      <w:r w:rsidR="00C63C6E" w:rsidRPr="00F3747A">
        <w:rPr>
          <w:color w:val="000000"/>
        </w:rPr>
        <w:t>зиторов</w:t>
      </w:r>
      <w:r w:rsidR="001D269F" w:rsidRPr="00F3747A">
        <w:rPr>
          <w:color w:val="000000"/>
        </w:rPr>
        <w:t xml:space="preserve"> </w:t>
      </w:r>
      <w:r w:rsidR="001E1AA6" w:rsidRPr="00F3747A">
        <w:rPr>
          <w:color w:val="000000"/>
        </w:rPr>
        <w:t xml:space="preserve">Андрея и Галины Карпиковых ( «Мимо высока теремочка», « Как за мной, молодой»), Станислава Хусаинова, </w:t>
      </w:r>
      <w:r w:rsidR="001E1AA6" w:rsidRPr="00F3747A">
        <w:rPr>
          <w:color w:val="000000"/>
          <w:bdr w:val="single" w:sz="4" w:space="0" w:color="auto"/>
        </w:rPr>
        <w:t>Ильи Городничева</w:t>
      </w:r>
      <w:r w:rsidR="00422A79" w:rsidRPr="00F3747A">
        <w:rPr>
          <w:color w:val="000000"/>
        </w:rPr>
        <w:t xml:space="preserve">, </w:t>
      </w:r>
      <w:r w:rsidR="00C63C6E" w:rsidRPr="00F3747A">
        <w:rPr>
          <w:color w:val="000000"/>
        </w:rPr>
        <w:t>с которыми</w:t>
      </w:r>
      <w:r w:rsidR="00422A79" w:rsidRPr="00F3747A">
        <w:rPr>
          <w:color w:val="000000"/>
        </w:rPr>
        <w:t xml:space="preserve"> оркестр</w:t>
      </w:r>
      <w:r w:rsidR="00C63C6E" w:rsidRPr="00F3747A">
        <w:rPr>
          <w:color w:val="000000"/>
        </w:rPr>
        <w:t xml:space="preserve"> сотруднича</w:t>
      </w:r>
      <w:r w:rsidR="00422A79" w:rsidRPr="00F3747A">
        <w:rPr>
          <w:color w:val="000000"/>
        </w:rPr>
        <w:t>ет</w:t>
      </w:r>
      <w:r w:rsidR="00C63C6E" w:rsidRPr="00F3747A">
        <w:rPr>
          <w:color w:val="000000"/>
        </w:rPr>
        <w:t xml:space="preserve"> </w:t>
      </w:r>
      <w:r w:rsidR="0013432B" w:rsidRPr="00F3747A">
        <w:rPr>
          <w:color w:val="000000"/>
        </w:rPr>
        <w:t>все годы существования</w:t>
      </w:r>
      <w:r w:rsidR="00422A79" w:rsidRPr="00F3747A">
        <w:rPr>
          <w:color w:val="000000"/>
        </w:rPr>
        <w:t>.</w:t>
      </w:r>
      <w:r w:rsidR="00F8231E" w:rsidRPr="00F3747A">
        <w:rPr>
          <w:color w:val="000000"/>
        </w:rPr>
        <w:t xml:space="preserve"> </w:t>
      </w:r>
      <w:r w:rsidR="00A35FF6" w:rsidRPr="00F3747A">
        <w:rPr>
          <w:color w:val="000000"/>
        </w:rPr>
        <w:t>Думаю</w:t>
      </w:r>
      <w:r w:rsidR="0013432B" w:rsidRPr="00F3747A">
        <w:rPr>
          <w:color w:val="000000"/>
        </w:rPr>
        <w:t>, что и оркестр «подпитыва</w:t>
      </w:r>
      <w:r w:rsidR="00422A79" w:rsidRPr="00F3747A">
        <w:rPr>
          <w:color w:val="000000"/>
        </w:rPr>
        <w:t>ет</w:t>
      </w:r>
      <w:r w:rsidR="0013432B" w:rsidRPr="00F3747A">
        <w:rPr>
          <w:color w:val="000000"/>
        </w:rPr>
        <w:t xml:space="preserve">ся» от этих композиторов, и для них </w:t>
      </w:r>
      <w:r w:rsidR="00D61B83" w:rsidRPr="00F3747A">
        <w:rPr>
          <w:color w:val="000000"/>
        </w:rPr>
        <w:t>исполнение произведений</w:t>
      </w:r>
      <w:r w:rsidR="0013432B" w:rsidRPr="00F3747A">
        <w:rPr>
          <w:color w:val="000000"/>
        </w:rPr>
        <w:t xml:space="preserve"> таким коллективом — это очень ценно</w:t>
      </w:r>
      <w:r w:rsidR="00F8231E" w:rsidRPr="00F3747A">
        <w:rPr>
          <w:color w:val="000000"/>
        </w:rPr>
        <w:t xml:space="preserve"> и важно.</w:t>
      </w:r>
      <w:r w:rsidR="003E1A6C" w:rsidRPr="00F3747A">
        <w:br/>
        <w:t xml:space="preserve">             </w:t>
      </w:r>
      <w:r w:rsidR="003E1A6C" w:rsidRPr="00F3747A">
        <w:rPr>
          <w:noProof/>
        </w:rPr>
        <w:drawing>
          <wp:inline distT="0" distB="0" distL="0" distR="0" wp14:anchorId="5DF2317C" wp14:editId="2F615031">
            <wp:extent cx="4207393" cy="5425440"/>
            <wp:effectExtent l="19050" t="0" r="2657" b="0"/>
            <wp:docPr id="7" name="Рисунок 6" descr="4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ш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250" cy="542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E82" w:rsidRPr="00F3747A">
        <w:br/>
      </w:r>
      <w:r w:rsidR="0092292B" w:rsidRPr="00F3747A">
        <w:br/>
      </w:r>
      <w:r w:rsidR="0054664F" w:rsidRPr="00F3747A">
        <w:t>Основное направление в работе оркестра – это концертная деятельность.</w:t>
      </w:r>
    </w:p>
    <w:p w14:paraId="4F453031" w14:textId="6564CBA6" w:rsidR="0060248F" w:rsidRPr="00F3747A" w:rsidRDefault="0092292B" w:rsidP="00F3747A">
      <w:pPr>
        <w:pStyle w:val="a3"/>
        <w:widowControl w:val="0"/>
        <w:shd w:val="clear" w:color="auto" w:fill="FFFFFF"/>
        <w:jc w:val="both"/>
      </w:pPr>
      <w:r w:rsidRPr="00F3747A">
        <w:rPr>
          <w:color w:val="000000"/>
        </w:rPr>
        <w:t xml:space="preserve">Весь сезон </w:t>
      </w:r>
      <w:r w:rsidR="0039760F" w:rsidRPr="00F3747A">
        <w:rPr>
          <w:color w:val="000000"/>
        </w:rPr>
        <w:t>у них</w:t>
      </w:r>
      <w:r w:rsidR="0054664F" w:rsidRPr="00F3747A">
        <w:rPr>
          <w:color w:val="000000"/>
        </w:rPr>
        <w:t xml:space="preserve"> уже</w:t>
      </w:r>
      <w:r w:rsidR="0039760F" w:rsidRPr="00F3747A">
        <w:rPr>
          <w:color w:val="000000"/>
        </w:rPr>
        <w:t xml:space="preserve"> сформирован. Каждый месяц оркестру</w:t>
      </w:r>
      <w:r w:rsidRPr="00F3747A">
        <w:rPr>
          <w:color w:val="000000"/>
        </w:rPr>
        <w:t xml:space="preserve"> предстоит концер</w:t>
      </w:r>
      <w:r w:rsidR="0039760F" w:rsidRPr="00F3747A">
        <w:rPr>
          <w:color w:val="000000"/>
        </w:rPr>
        <w:t xml:space="preserve">т. Среди солистов, которые </w:t>
      </w:r>
      <w:r w:rsidRPr="00F3747A">
        <w:rPr>
          <w:color w:val="000000"/>
        </w:rPr>
        <w:t>приедут,</w:t>
      </w:r>
      <w:r w:rsidR="0039760F" w:rsidRPr="00F3747A">
        <w:rPr>
          <w:color w:val="000000"/>
        </w:rPr>
        <w:t xml:space="preserve"> хочется </w:t>
      </w:r>
      <w:r w:rsidRPr="00F3747A">
        <w:rPr>
          <w:color w:val="000000"/>
        </w:rPr>
        <w:t>выделить замечательную Татьяну Семушину,</w:t>
      </w:r>
      <w:r w:rsidR="0054664F" w:rsidRPr="00F3747A">
        <w:rPr>
          <w:color w:val="000000"/>
        </w:rPr>
        <w:t xml:space="preserve"> нашу землячку,</w:t>
      </w:r>
      <w:r w:rsidRPr="00F3747A">
        <w:rPr>
          <w:color w:val="000000"/>
        </w:rPr>
        <w:t xml:space="preserve"> которая сейчас проживает в Москве, но не теряет связь </w:t>
      </w:r>
      <w:r w:rsidR="00D61B83" w:rsidRPr="00F3747A">
        <w:rPr>
          <w:color w:val="000000"/>
        </w:rPr>
        <w:t>с коллективом</w:t>
      </w:r>
      <w:r w:rsidRPr="00F3747A">
        <w:rPr>
          <w:color w:val="000000"/>
        </w:rPr>
        <w:t>. Ещё один артист из столицы — великолепный гармон</w:t>
      </w:r>
      <w:r w:rsidR="00040007" w:rsidRPr="00F3747A">
        <w:rPr>
          <w:color w:val="000000"/>
        </w:rPr>
        <w:t>ист Павел Уханов. Приедут</w:t>
      </w:r>
      <w:r w:rsidR="0054664F" w:rsidRPr="00F3747A">
        <w:rPr>
          <w:color w:val="000000"/>
        </w:rPr>
        <w:t>:</w:t>
      </w:r>
      <w:r w:rsidR="00040007" w:rsidRPr="00F3747A">
        <w:rPr>
          <w:color w:val="000000"/>
        </w:rPr>
        <w:t xml:space="preserve"> </w:t>
      </w:r>
      <w:r w:rsidRPr="00F3747A">
        <w:rPr>
          <w:color w:val="000000"/>
        </w:rPr>
        <w:t xml:space="preserve">выдающаяся исполнительница романсов, заслуженная артистка России Нина Шацкая </w:t>
      </w:r>
      <w:proofErr w:type="gramStart"/>
      <w:r w:rsidRPr="00F3747A">
        <w:rPr>
          <w:color w:val="000000"/>
        </w:rPr>
        <w:t>( участница</w:t>
      </w:r>
      <w:proofErr w:type="gramEnd"/>
      <w:r w:rsidRPr="00F3747A">
        <w:rPr>
          <w:color w:val="000000"/>
        </w:rPr>
        <w:t xml:space="preserve">  популярного проекта «Голос»), всемирно известный музыкант, солист Большого театра </w:t>
      </w:r>
      <w:r w:rsidRPr="00F3747A">
        <w:rPr>
          <w:color w:val="000000"/>
        </w:rPr>
        <w:lastRenderedPageBreak/>
        <w:t>Максим Пастер, прекрасный бас Денис Седов.</w:t>
      </w:r>
      <w:r w:rsidR="0060248F" w:rsidRPr="00F3747A">
        <w:rPr>
          <w:color w:val="000000"/>
        </w:rPr>
        <w:t xml:space="preserve"> </w:t>
      </w:r>
      <w:r w:rsidR="00040007" w:rsidRPr="00F3747A">
        <w:rPr>
          <w:color w:val="000000"/>
        </w:rPr>
        <w:t>Заверш</w:t>
      </w:r>
      <w:r w:rsidR="0054664F" w:rsidRPr="00F3747A">
        <w:rPr>
          <w:color w:val="000000"/>
        </w:rPr>
        <w:t>ится</w:t>
      </w:r>
      <w:r w:rsidR="00040007" w:rsidRPr="00F3747A">
        <w:rPr>
          <w:color w:val="000000"/>
        </w:rPr>
        <w:t xml:space="preserve"> сезон</w:t>
      </w:r>
      <w:r w:rsidR="0054664F" w:rsidRPr="00F3747A">
        <w:rPr>
          <w:color w:val="000000"/>
        </w:rPr>
        <w:t xml:space="preserve"> в </w:t>
      </w:r>
      <w:r w:rsidR="00D61B83" w:rsidRPr="00F3747A">
        <w:rPr>
          <w:color w:val="000000"/>
        </w:rPr>
        <w:t>мае концертом</w:t>
      </w:r>
      <w:r w:rsidRPr="00F3747A">
        <w:rPr>
          <w:color w:val="000000"/>
        </w:rPr>
        <w:t xml:space="preserve"> с нашим земляком, которого очень любят кировские зрители</w:t>
      </w:r>
      <w:r w:rsidR="0054664F" w:rsidRPr="00F3747A">
        <w:rPr>
          <w:color w:val="000000"/>
        </w:rPr>
        <w:t xml:space="preserve"> -</w:t>
      </w:r>
      <w:r w:rsidRPr="00F3747A">
        <w:rPr>
          <w:color w:val="000000"/>
        </w:rPr>
        <w:t xml:space="preserve"> Сергеем Зыковым</w:t>
      </w:r>
      <w:r w:rsidR="0054664F" w:rsidRPr="00F3747A">
        <w:rPr>
          <w:color w:val="000000"/>
        </w:rPr>
        <w:t xml:space="preserve"> (Санкт – Петербург</w:t>
      </w:r>
      <w:proofErr w:type="gramStart"/>
      <w:r w:rsidR="0054664F" w:rsidRPr="00F3747A">
        <w:rPr>
          <w:color w:val="000000"/>
        </w:rPr>
        <w:t>)</w:t>
      </w:r>
      <w:r w:rsidRPr="00F3747A">
        <w:rPr>
          <w:color w:val="000000"/>
        </w:rPr>
        <w:t>.</w:t>
      </w:r>
      <w:r w:rsidR="0054664F" w:rsidRPr="00F3747A">
        <w:rPr>
          <w:color w:val="000000"/>
        </w:rPr>
        <w:br/>
      </w:r>
      <w:r w:rsidR="00040007" w:rsidRPr="00F3747A">
        <w:rPr>
          <w:color w:val="000000"/>
        </w:rPr>
        <w:t>Конечно</w:t>
      </w:r>
      <w:proofErr w:type="gramEnd"/>
      <w:r w:rsidR="00040007" w:rsidRPr="00F3747A">
        <w:rPr>
          <w:color w:val="000000"/>
        </w:rPr>
        <w:t>, у оркестра есть</w:t>
      </w:r>
      <w:r w:rsidRPr="00F3747A">
        <w:rPr>
          <w:color w:val="000000"/>
        </w:rPr>
        <w:t xml:space="preserve"> разнообразные программы для детей. Там и серьезная музыка, и веселая, и даже сказки «Конек-Горбунок» и «Сказка о царе Салтане» — это очень интересный совместный проект с артистами Театра на Спасской.</w:t>
      </w:r>
      <w:r w:rsidR="0060248F" w:rsidRPr="00F3747A">
        <w:rPr>
          <w:color w:val="000000"/>
        </w:rPr>
        <w:t xml:space="preserve"> </w:t>
      </w:r>
      <w:r w:rsidR="0054664F" w:rsidRPr="00F3747A">
        <w:t>Особое место в концертной жизни оркестра занимает музыкально-просветительская деятельность для детей и юношества, творческое сотрудничество с молодыми одаренными музыкантами в рамках долговременного проекта «Молодые – родному краю».</w:t>
      </w:r>
      <w:r w:rsidR="001E1AA6" w:rsidRPr="00F3747A">
        <w:t xml:space="preserve"> </w:t>
      </w:r>
      <w:r w:rsidR="009A176F" w:rsidRPr="00F3747A">
        <w:rPr>
          <w:color w:val="000000"/>
        </w:rPr>
        <w:br/>
      </w:r>
      <w:r w:rsidR="00704601" w:rsidRPr="00F3747A">
        <w:rPr>
          <w:b/>
          <w:color w:val="000000"/>
          <w:shd w:val="clear" w:color="auto" w:fill="FFFFFF"/>
        </w:rPr>
        <w:br/>
      </w:r>
      <w:r w:rsidR="003F1A28" w:rsidRPr="00F3747A">
        <w:rPr>
          <w:color w:val="000000"/>
          <w:shd w:val="clear" w:color="auto" w:fill="FFFFFF"/>
        </w:rPr>
        <w:t xml:space="preserve">Вятский оркестр русских народных инструментов им. Ф.И. Шаляпина носит имя великого русского артиста – певца. О нём так много рассказано и написано. Ежегодно, отмечая его день рождение концертом, оркестр исполняет его песни с замечательными солистами, такими как, Алексей Тихомиров </w:t>
      </w:r>
      <w:proofErr w:type="gramStart"/>
      <w:r w:rsidR="003F1A28" w:rsidRPr="00F3747A">
        <w:rPr>
          <w:color w:val="000000"/>
          <w:shd w:val="clear" w:color="auto" w:fill="FFFFFF"/>
        </w:rPr>
        <w:t>( бас</w:t>
      </w:r>
      <w:proofErr w:type="gramEnd"/>
      <w:r w:rsidR="003F1A28" w:rsidRPr="00F3747A">
        <w:rPr>
          <w:color w:val="000000"/>
          <w:shd w:val="clear" w:color="auto" w:fill="FFFFFF"/>
        </w:rPr>
        <w:t>, солист Московского музыкального театра «Геликон – Опера»</w:t>
      </w:r>
      <w:r w:rsidR="000F1452" w:rsidRPr="00F3747A">
        <w:rPr>
          <w:color w:val="000000"/>
          <w:shd w:val="clear" w:color="auto" w:fill="FFFFFF"/>
        </w:rPr>
        <w:t xml:space="preserve">. Верные исполнительским традициям, оркестр в своём репертуаре всегда использует произведения, некогда исполняемые великим Шаляпиным. Например, такие русские народные песни, как «Прощай, радость», «Песня </w:t>
      </w:r>
      <w:proofErr w:type="spellStart"/>
      <w:r w:rsidR="000F1452" w:rsidRPr="00F3747A">
        <w:rPr>
          <w:color w:val="000000"/>
          <w:shd w:val="clear" w:color="auto" w:fill="FFFFFF"/>
        </w:rPr>
        <w:t>Варлаама</w:t>
      </w:r>
      <w:proofErr w:type="spellEnd"/>
      <w:r w:rsidR="000F1452" w:rsidRPr="00F3747A">
        <w:rPr>
          <w:color w:val="000000"/>
          <w:shd w:val="clear" w:color="auto" w:fill="FFFFFF"/>
        </w:rPr>
        <w:t xml:space="preserve"> из оперы «Борис Годунов», «Вечерний звон», «Эй, ухнем», «Вдоль по Питерской», «Вятка-река», поэма-сказка «Алёнушка» и «Богатырская увертюра» по мотивам картин В. Васнецова, «Благослови, душа моя, Господа», «Двенадцать разбойников», песня Вражеского гостя из оперы «Садко», Цыганские мотивы, «Льётся песня», романс «Санта </w:t>
      </w:r>
      <w:proofErr w:type="spellStart"/>
      <w:r w:rsidR="000F1452" w:rsidRPr="00F3747A">
        <w:rPr>
          <w:color w:val="000000"/>
          <w:shd w:val="clear" w:color="auto" w:fill="FFFFFF"/>
        </w:rPr>
        <w:t>Лючия</w:t>
      </w:r>
      <w:proofErr w:type="spellEnd"/>
      <w:r w:rsidR="000F1452" w:rsidRPr="00F3747A">
        <w:rPr>
          <w:color w:val="000000"/>
          <w:shd w:val="clear" w:color="auto" w:fill="FFFFFF"/>
        </w:rPr>
        <w:t>» из оперы «Любовный напиток», «Рассвет», «Славься».</w:t>
      </w:r>
      <w:r w:rsidR="000F1452" w:rsidRPr="00F3747A">
        <w:rPr>
          <w:color w:val="000000"/>
          <w:shd w:val="clear" w:color="auto" w:fill="FFFFFF"/>
        </w:rPr>
        <w:br/>
        <w:t>Пропагандируя русское национальное наследие образцы отечественной зарубежной и современной классики, оркестр в своих выступлениях демонстрирует слушателям всю красоту и великолепие</w:t>
      </w:r>
      <w:r w:rsidR="0060248F" w:rsidRPr="00F3747A">
        <w:rPr>
          <w:color w:val="000000"/>
          <w:shd w:val="clear" w:color="auto" w:fill="FFFFFF"/>
        </w:rPr>
        <w:t>,</w:t>
      </w:r>
      <w:r w:rsidR="000F1452" w:rsidRPr="00F3747A">
        <w:rPr>
          <w:color w:val="000000"/>
          <w:shd w:val="clear" w:color="auto" w:fill="FFFFFF"/>
        </w:rPr>
        <w:t xml:space="preserve"> уникальность</w:t>
      </w:r>
      <w:r w:rsidR="0060248F" w:rsidRPr="00F3747A">
        <w:rPr>
          <w:color w:val="000000"/>
          <w:shd w:val="clear" w:color="auto" w:fill="FFFFFF"/>
        </w:rPr>
        <w:t xml:space="preserve"> </w:t>
      </w:r>
      <w:r w:rsidR="000F1452" w:rsidRPr="00F3747A">
        <w:rPr>
          <w:color w:val="000000"/>
          <w:shd w:val="clear" w:color="auto" w:fill="FFFFFF"/>
        </w:rPr>
        <w:t>русских народных инструментов.</w:t>
      </w:r>
      <w:r w:rsidR="000F1452" w:rsidRPr="00F3747A">
        <w:rPr>
          <w:color w:val="000000"/>
          <w:shd w:val="clear" w:color="auto" w:fill="FFFFFF"/>
        </w:rPr>
        <w:br/>
        <w:t xml:space="preserve">С Вятским оркестром сотрудничают выдающиеся артисты, звёзды </w:t>
      </w:r>
      <w:r w:rsidR="0060248F" w:rsidRPr="00F3747A">
        <w:rPr>
          <w:color w:val="000000"/>
          <w:shd w:val="clear" w:color="auto" w:fill="FFFFFF"/>
        </w:rPr>
        <w:t>м</w:t>
      </w:r>
      <w:r w:rsidR="000F1452" w:rsidRPr="00F3747A">
        <w:rPr>
          <w:color w:val="000000"/>
          <w:shd w:val="clear" w:color="auto" w:fill="FFFFFF"/>
        </w:rPr>
        <w:t>ировой  оперной сцены, молодые солисты ведущих оперных театров России, мастера инструментального музыкального исполнительства и молодые музыканты.</w:t>
      </w:r>
      <w:r w:rsidR="0060248F" w:rsidRPr="00F3747A">
        <w:rPr>
          <w:color w:val="000000"/>
          <w:shd w:val="clear" w:color="auto" w:fill="FFFFFF"/>
        </w:rPr>
        <w:br/>
      </w:r>
      <w:r w:rsidR="0060248F" w:rsidRPr="00F3747A">
        <w:t xml:space="preserve">Большая творческая дружба связывает коллектив оркестра со многими известными российскими исполнителями: Народным артистом России В. Овсянниковым и Народной артисткой России Т. Воробьевой, Заслуженными артистками России А. </w:t>
      </w:r>
      <w:proofErr w:type="spellStart"/>
      <w:r w:rsidR="0060248F" w:rsidRPr="00F3747A">
        <w:t>Коротаевой</w:t>
      </w:r>
      <w:proofErr w:type="spellEnd"/>
      <w:r w:rsidR="0060248F" w:rsidRPr="00F3747A">
        <w:t xml:space="preserve">, О. Сосновской, Г. Савиной. Заслуженными артистами России А. </w:t>
      </w:r>
      <w:proofErr w:type="spellStart"/>
      <w:r w:rsidR="0060248F" w:rsidRPr="00F3747A">
        <w:t>Цилинко</w:t>
      </w:r>
      <w:proofErr w:type="spellEnd"/>
      <w:r w:rsidR="0060248F" w:rsidRPr="00F3747A">
        <w:t xml:space="preserve">, В. Пьяновым, А. Моисеенко, Г. Калмыковым и многими другими. </w:t>
      </w:r>
    </w:p>
    <w:p w14:paraId="0BEF9213" w14:textId="1788DD9D" w:rsidR="007B439C" w:rsidRPr="00F3747A" w:rsidRDefault="00F3747A" w:rsidP="00F3747A">
      <w:pPr>
        <w:pStyle w:val="a3"/>
        <w:widowControl w:val="0"/>
        <w:shd w:val="clear" w:color="auto" w:fill="FFFFFF"/>
        <w:spacing w:before="0" w:beforeAutospacing="0" w:after="192" w:afterAutospacing="0"/>
        <w:jc w:val="center"/>
        <w:textAlignment w:val="top"/>
        <w:rPr>
          <w:color w:val="000000"/>
          <w:shd w:val="clear" w:color="auto" w:fill="FFFFFF"/>
        </w:rPr>
      </w:pPr>
      <w:bookmarkStart w:id="0" w:name="_GoBack"/>
      <w:r w:rsidRPr="00F3747A">
        <w:rPr>
          <w:b/>
          <w:noProof/>
          <w:color w:val="000000"/>
          <w:shd w:val="clear" w:color="auto" w:fill="FFFFFF"/>
        </w:rPr>
        <w:drawing>
          <wp:anchor distT="0" distB="0" distL="114300" distR="114300" simplePos="0" relativeHeight="251677184" behindDoc="0" locked="0" layoutInCell="1" allowOverlap="1" wp14:anchorId="434E4217" wp14:editId="52DA7DC8">
            <wp:simplePos x="0" y="0"/>
            <wp:positionH relativeFrom="margin">
              <wp:posOffset>555625</wp:posOffset>
            </wp:positionH>
            <wp:positionV relativeFrom="margin">
              <wp:posOffset>5956935</wp:posOffset>
            </wp:positionV>
            <wp:extent cx="5298440" cy="3143250"/>
            <wp:effectExtent l="0" t="0" r="0" b="0"/>
            <wp:wrapSquare wrapText="bothSides"/>
            <wp:docPr id="8" name="Рисунок 7" descr="7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ш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F1452" w:rsidRPr="00F3747A">
        <w:rPr>
          <w:color w:val="000000"/>
          <w:shd w:val="clear" w:color="auto" w:fill="FFFFFF"/>
        </w:rPr>
        <w:t xml:space="preserve">Этот коллектив – не только гордость нашего города, это гордость Вятского </w:t>
      </w:r>
      <w:proofErr w:type="gramStart"/>
      <w:r w:rsidR="000F1452" w:rsidRPr="00F3747A">
        <w:rPr>
          <w:color w:val="000000"/>
          <w:shd w:val="clear" w:color="auto" w:fill="FFFFFF"/>
        </w:rPr>
        <w:t>края.</w:t>
      </w:r>
      <w:r w:rsidR="000F1452" w:rsidRPr="00F3747A">
        <w:rPr>
          <w:color w:val="000000"/>
          <w:shd w:val="clear" w:color="auto" w:fill="FFFFFF"/>
        </w:rPr>
        <w:br/>
      </w:r>
      <w:r w:rsidR="003F1A28" w:rsidRPr="00F3747A">
        <w:rPr>
          <w:color w:val="000000"/>
          <w:shd w:val="clear" w:color="auto" w:fill="FFFFFF"/>
        </w:rPr>
        <w:br/>
      </w:r>
      <w:r w:rsidR="006E665B" w:rsidRPr="00F3747A">
        <w:rPr>
          <w:color w:val="000000"/>
          <w:shd w:val="clear" w:color="auto" w:fill="FFFFFF"/>
        </w:rPr>
        <w:t xml:space="preserve"> </w:t>
      </w:r>
      <w:r w:rsidR="00704601" w:rsidRPr="00F3747A">
        <w:rPr>
          <w:b/>
          <w:color w:val="000000"/>
          <w:shd w:val="clear" w:color="auto" w:fill="FFFFFF"/>
        </w:rPr>
        <w:br/>
      </w:r>
      <w:r w:rsidR="00E2268D" w:rsidRPr="00F3747A">
        <w:rPr>
          <w:color w:val="000000"/>
          <w:shd w:val="clear" w:color="auto" w:fill="FFFFFF"/>
        </w:rPr>
        <w:t xml:space="preserve">  </w:t>
      </w:r>
      <w:proofErr w:type="gramEnd"/>
      <w:r w:rsidR="00E2268D" w:rsidRPr="00F3747A">
        <w:rPr>
          <w:color w:val="000000"/>
          <w:shd w:val="clear" w:color="auto" w:fill="FFFFFF"/>
        </w:rPr>
        <w:t xml:space="preserve">                                             </w:t>
      </w:r>
      <w:r w:rsidR="00E2268D" w:rsidRPr="00F3747A">
        <w:rPr>
          <w:color w:val="000000"/>
          <w:shd w:val="clear" w:color="auto" w:fill="FFFFFF"/>
        </w:rPr>
        <w:br/>
        <w:t xml:space="preserve"> </w:t>
      </w:r>
    </w:p>
    <w:p w14:paraId="6BD9E87C" w14:textId="55B18D5C" w:rsidR="007B439C" w:rsidRPr="00F3747A" w:rsidRDefault="007B439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3747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3E4D60E1" w14:textId="00C39FE6" w:rsidR="007B439C" w:rsidRPr="00F3747A" w:rsidRDefault="00E2268D" w:rsidP="007B439C">
      <w:pPr>
        <w:pStyle w:val="a3"/>
        <w:shd w:val="clear" w:color="auto" w:fill="FFFFFF"/>
        <w:spacing w:before="0" w:beforeAutospacing="0" w:after="192" w:afterAutospacing="0"/>
        <w:jc w:val="center"/>
        <w:textAlignment w:val="top"/>
        <w:rPr>
          <w:color w:val="000000"/>
          <w:shd w:val="clear" w:color="auto" w:fill="FFFFFF"/>
        </w:rPr>
      </w:pPr>
      <w:r w:rsidRPr="00F3747A">
        <w:rPr>
          <w:color w:val="000000"/>
          <w:shd w:val="clear" w:color="auto" w:fill="FFFFFF"/>
        </w:rPr>
        <w:lastRenderedPageBreak/>
        <w:t xml:space="preserve">                                                           </w:t>
      </w:r>
      <w:r w:rsidR="00704601" w:rsidRPr="00F3747A">
        <w:rPr>
          <w:b/>
          <w:color w:val="000000"/>
          <w:shd w:val="clear" w:color="auto" w:fill="FFFFFF"/>
        </w:rPr>
        <w:br/>
      </w:r>
      <w:r w:rsidR="00704601" w:rsidRPr="00F3747A">
        <w:rPr>
          <w:color w:val="000000"/>
          <w:shd w:val="clear" w:color="auto" w:fill="FFFFFF"/>
        </w:rPr>
        <w:t>Список литературы:</w:t>
      </w:r>
      <w:r w:rsidR="00704601" w:rsidRPr="00F3747A">
        <w:rPr>
          <w:color w:val="000000"/>
          <w:shd w:val="clear" w:color="auto" w:fill="FFFFFF"/>
        </w:rPr>
        <w:br/>
      </w:r>
    </w:p>
    <w:p w14:paraId="2177F8C5" w14:textId="5F4D94AC" w:rsidR="003D558A" w:rsidRPr="00F3747A" w:rsidRDefault="003E1A6C" w:rsidP="007B439C">
      <w:pPr>
        <w:pStyle w:val="a3"/>
        <w:shd w:val="clear" w:color="auto" w:fill="FFFFFF"/>
        <w:spacing w:before="0" w:beforeAutospacing="0" w:after="192" w:afterAutospacing="0"/>
        <w:jc w:val="both"/>
        <w:textAlignment w:val="top"/>
        <w:rPr>
          <w:color w:val="000000"/>
        </w:rPr>
      </w:pPr>
      <w:r w:rsidRPr="00F3747A">
        <w:rPr>
          <w:color w:val="000000"/>
          <w:shd w:val="clear" w:color="auto" w:fill="FFFFFF"/>
        </w:rPr>
        <w:br/>
      </w:r>
      <w:r w:rsidR="00642AAB" w:rsidRPr="00F3747A">
        <w:rPr>
          <w:color w:val="000000"/>
          <w:shd w:val="clear" w:color="auto" w:fill="FFFFFF"/>
        </w:rPr>
        <w:t xml:space="preserve">1. </w:t>
      </w:r>
      <w:r w:rsidR="00DE17CF" w:rsidRPr="00F3747A">
        <w:t xml:space="preserve">Вятский оркестр русских народных инструментов им. Ф. И. </w:t>
      </w:r>
      <w:proofErr w:type="gramStart"/>
      <w:r w:rsidR="00DE17CF" w:rsidRPr="00F3747A">
        <w:t>Шаляпина.</w:t>
      </w:r>
      <w:r w:rsidR="00DE17CF" w:rsidRPr="00F3747A">
        <w:br/>
      </w:r>
      <w:r w:rsidR="003D558A" w:rsidRPr="00F3747A">
        <w:t>[</w:t>
      </w:r>
      <w:proofErr w:type="gramEnd"/>
      <w:r w:rsidR="003D558A" w:rsidRPr="00F3747A">
        <w:t xml:space="preserve">Электронный ресурс] – Режим доступа </w:t>
      </w:r>
      <w:hyperlink r:id="rId11" w:history="1">
        <w:r w:rsidR="003D558A" w:rsidRPr="00F3747A">
          <w:rPr>
            <w:rStyle w:val="a7"/>
          </w:rPr>
          <w:t>http://profnationart.ru/kirovshalyapinorchestra</w:t>
        </w:r>
      </w:hyperlink>
      <w:r w:rsidR="003D558A" w:rsidRPr="00F3747A">
        <w:t xml:space="preserve"> </w:t>
      </w:r>
      <w:r w:rsidR="003D558A" w:rsidRPr="00F3747A">
        <w:br/>
      </w:r>
      <w:r w:rsidR="003D558A" w:rsidRPr="00F3747A">
        <w:br/>
      </w:r>
      <w:r w:rsidR="00854C48" w:rsidRPr="00F3747A">
        <w:t xml:space="preserve">2. </w:t>
      </w:r>
      <w:r w:rsidR="003D558A" w:rsidRPr="00F3747A">
        <w:t xml:space="preserve">Музыка — душа русского народа. Знаменитый оркестр отмечает </w:t>
      </w:r>
      <w:proofErr w:type="gramStart"/>
      <w:r w:rsidR="003D558A" w:rsidRPr="00F3747A">
        <w:t>юбилей</w:t>
      </w:r>
      <w:r w:rsidR="00642AAB" w:rsidRPr="00F3747A">
        <w:t>.</w:t>
      </w:r>
      <w:r w:rsidR="00642AAB" w:rsidRPr="00F3747A">
        <w:br/>
        <w:t>[</w:t>
      </w:r>
      <w:proofErr w:type="gramEnd"/>
      <w:r w:rsidR="00642AAB" w:rsidRPr="00F3747A">
        <w:t>Электронный ресурс] – Режим доступа</w:t>
      </w:r>
      <w:r w:rsidR="00642AAB" w:rsidRPr="00F3747A">
        <w:br/>
      </w:r>
      <w:hyperlink r:id="rId12" w:history="1">
        <w:r w:rsidR="00642AAB" w:rsidRPr="00F3747A">
          <w:rPr>
            <w:rStyle w:val="a7"/>
          </w:rPr>
          <w:t>https://kirov.aif.ru/culture/muzyka_dusha_russkogo_naroda_znamenityy_orkestr_otmechaet_yubiley</w:t>
        </w:r>
      </w:hyperlink>
    </w:p>
    <w:p w14:paraId="7E2D32C9" w14:textId="2702549D" w:rsidR="0060248F" w:rsidRPr="00F3747A" w:rsidRDefault="0060248F" w:rsidP="007B439C">
      <w:pPr>
        <w:shd w:val="clear" w:color="auto" w:fill="FFFFFF"/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F3747A">
        <w:rPr>
          <w:rFonts w:ascii="Times New Roman" w:hAnsi="Times New Roman" w:cs="Times New Roman"/>
          <w:caps/>
          <w:sz w:val="24"/>
          <w:szCs w:val="24"/>
        </w:rPr>
        <w:t>3.</w:t>
      </w:r>
      <w:r w:rsidRPr="00F374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ko-KR"/>
        </w:rPr>
        <w:t xml:space="preserve"> </w:t>
      </w:r>
      <w:hyperlink r:id="rId13" w:tooltip="Блок, Владимир Михайлович" w:history="1">
        <w:r w:rsidRPr="00F3747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ko-KR"/>
          </w:rPr>
          <w:t>Блок В.М.</w:t>
        </w:r>
      </w:hyperlink>
      <w:r w:rsidRPr="00F3747A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ko-KR"/>
        </w:rPr>
        <w:t> Оркестр русских народных инструментов. — М.: Музыка, 1986. — 80 с.</w:t>
      </w:r>
    </w:p>
    <w:p w14:paraId="128F58C3" w14:textId="691970DA" w:rsidR="00DE17CF" w:rsidRPr="00F3747A" w:rsidRDefault="0060248F" w:rsidP="007B439C">
      <w:pPr>
        <w:pStyle w:val="1"/>
        <w:shd w:val="clear" w:color="auto" w:fill="FFFFFF"/>
        <w:spacing w:before="0" w:beforeAutospacing="0" w:after="300" w:afterAutospacing="0"/>
        <w:jc w:val="both"/>
        <w:rPr>
          <w:b w:val="0"/>
          <w:bCs w:val="0"/>
          <w:caps/>
          <w:color w:val="D20200"/>
          <w:sz w:val="24"/>
          <w:szCs w:val="24"/>
        </w:rPr>
      </w:pPr>
      <w:r w:rsidRPr="00F3747A">
        <w:rPr>
          <w:b w:val="0"/>
          <w:bCs w:val="0"/>
          <w:caps/>
          <w:color w:val="D20200"/>
          <w:sz w:val="24"/>
          <w:szCs w:val="24"/>
        </w:rPr>
        <w:br/>
      </w:r>
      <w:r w:rsidRPr="00F3747A">
        <w:rPr>
          <w:b w:val="0"/>
          <w:bCs w:val="0"/>
          <w:caps/>
          <w:color w:val="D20200"/>
          <w:sz w:val="24"/>
          <w:szCs w:val="24"/>
        </w:rPr>
        <w:br/>
      </w:r>
      <w:r w:rsidRPr="00F3747A">
        <w:rPr>
          <w:b w:val="0"/>
          <w:bCs w:val="0"/>
          <w:caps/>
          <w:color w:val="D20200"/>
          <w:sz w:val="24"/>
          <w:szCs w:val="24"/>
        </w:rPr>
        <w:br/>
      </w:r>
    </w:p>
    <w:p w14:paraId="204CF75A" w14:textId="77777777" w:rsidR="0092292B" w:rsidRPr="00F3747A" w:rsidRDefault="0092292B" w:rsidP="007B439C">
      <w:pPr>
        <w:pStyle w:val="a3"/>
        <w:shd w:val="clear" w:color="auto" w:fill="FFFFFF"/>
        <w:spacing w:before="0" w:beforeAutospacing="0" w:after="192" w:afterAutospacing="0"/>
        <w:jc w:val="both"/>
        <w:textAlignment w:val="top"/>
        <w:rPr>
          <w:color w:val="000000"/>
        </w:rPr>
      </w:pPr>
    </w:p>
    <w:p w14:paraId="43B9E840" w14:textId="77777777" w:rsidR="0013432B" w:rsidRPr="00F3747A" w:rsidRDefault="0092292B" w:rsidP="007B439C">
      <w:pPr>
        <w:pStyle w:val="a3"/>
        <w:shd w:val="clear" w:color="auto" w:fill="FFFFFF"/>
        <w:spacing w:before="0" w:beforeAutospacing="0" w:after="200" w:afterAutospacing="0"/>
        <w:jc w:val="both"/>
        <w:textAlignment w:val="top"/>
        <w:rPr>
          <w:color w:val="000000"/>
        </w:rPr>
      </w:pPr>
      <w:r w:rsidRPr="00F3747A">
        <w:br/>
      </w:r>
      <w:r w:rsidR="00506E82" w:rsidRPr="00F3747A">
        <w:br/>
      </w:r>
    </w:p>
    <w:p w14:paraId="4E0FADB3" w14:textId="77777777" w:rsidR="001F061A" w:rsidRPr="00F3747A" w:rsidRDefault="001F061A" w:rsidP="007B439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878CAF" w14:textId="77777777" w:rsidR="003B112C" w:rsidRPr="00F3747A" w:rsidRDefault="003B112C" w:rsidP="007B439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B112C" w:rsidRPr="00F3747A" w:rsidSect="00F3747A">
      <w:pgSz w:w="11906" w:h="16838"/>
      <w:pgMar w:top="1134" w:right="991" w:bottom="709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7C52CC"/>
    <w:multiLevelType w:val="multilevel"/>
    <w:tmpl w:val="446C5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72"/>
    <w:rsid w:val="00040007"/>
    <w:rsid w:val="0005054B"/>
    <w:rsid w:val="000F1452"/>
    <w:rsid w:val="0013432B"/>
    <w:rsid w:val="001D269F"/>
    <w:rsid w:val="001E1AA6"/>
    <w:rsid w:val="001F061A"/>
    <w:rsid w:val="002128E0"/>
    <w:rsid w:val="00217F11"/>
    <w:rsid w:val="00326314"/>
    <w:rsid w:val="0039760F"/>
    <w:rsid w:val="003B112C"/>
    <w:rsid w:val="003D558A"/>
    <w:rsid w:val="003E1A6C"/>
    <w:rsid w:val="003F1A28"/>
    <w:rsid w:val="00422A79"/>
    <w:rsid w:val="004A3603"/>
    <w:rsid w:val="00506E82"/>
    <w:rsid w:val="00540201"/>
    <w:rsid w:val="0054664F"/>
    <w:rsid w:val="005D3B3E"/>
    <w:rsid w:val="005D5845"/>
    <w:rsid w:val="0060248F"/>
    <w:rsid w:val="00642AAB"/>
    <w:rsid w:val="006E665B"/>
    <w:rsid w:val="00701121"/>
    <w:rsid w:val="00704601"/>
    <w:rsid w:val="00753360"/>
    <w:rsid w:val="0075473D"/>
    <w:rsid w:val="007B439C"/>
    <w:rsid w:val="007F2DB2"/>
    <w:rsid w:val="00854C48"/>
    <w:rsid w:val="00873C03"/>
    <w:rsid w:val="0092292B"/>
    <w:rsid w:val="009A176F"/>
    <w:rsid w:val="00A35FF6"/>
    <w:rsid w:val="00A55E79"/>
    <w:rsid w:val="00C63C6E"/>
    <w:rsid w:val="00C85172"/>
    <w:rsid w:val="00CA67E6"/>
    <w:rsid w:val="00CA798B"/>
    <w:rsid w:val="00CF1A98"/>
    <w:rsid w:val="00D011D7"/>
    <w:rsid w:val="00D61B83"/>
    <w:rsid w:val="00DE17CF"/>
    <w:rsid w:val="00E148B5"/>
    <w:rsid w:val="00E2268D"/>
    <w:rsid w:val="00ED39EA"/>
    <w:rsid w:val="00F0018C"/>
    <w:rsid w:val="00F3747A"/>
    <w:rsid w:val="00F8231E"/>
    <w:rsid w:val="00F848A5"/>
    <w:rsid w:val="00F8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B3965"/>
  <w15:docId w15:val="{1889F07A-A4C4-42D2-B3A4-95622EDB9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112C"/>
  </w:style>
  <w:style w:type="paragraph" w:styleId="1">
    <w:name w:val="heading 1"/>
    <w:basedOn w:val="a"/>
    <w:link w:val="10"/>
    <w:uiPriority w:val="9"/>
    <w:qFormat/>
    <w:rsid w:val="00DE1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1A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5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E7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061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E1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3D55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m.wikipedia.org/wiki/%D0%91%D0%BB%D0%BE%D0%BA,_%D0%92%D0%BB%D0%B0%D0%B4%D0%B8%D0%BC%D0%B8%D1%80_%D0%9C%D0%B8%D1%85%D0%B0%D0%B9%D0%BB%D0%BE%D0%B2%D0%B8%D1%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kirov.aif.ru/culture/muzyka_dusha_russkogo_naroda_znamenityy_orkestr_otmechaet_yubile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profnationart.ru/kirovshalyapinorchestr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1170</Words>
  <Characters>6669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</dc:creator>
  <cp:keywords/>
  <dc:description/>
  <cp:lastModifiedBy>Metod</cp:lastModifiedBy>
  <cp:revision>2</cp:revision>
  <dcterms:created xsi:type="dcterms:W3CDTF">2020-12-02T09:56:00Z</dcterms:created>
  <dcterms:modified xsi:type="dcterms:W3CDTF">2020-12-02T09:56:00Z</dcterms:modified>
</cp:coreProperties>
</file>