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67" w:rsidRPr="00FE2E77" w:rsidRDefault="00C70267" w:rsidP="00FE2E77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E2E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Проблемы и перспективы использование ИКТ при обучении иностранному языку</w:t>
      </w:r>
      <w:r w:rsidR="00CD48F2" w:rsidRPr="00FE2E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166964" w:rsidRPr="00FE2E77" w:rsidRDefault="00166964" w:rsidP="00FE2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6964" w:rsidRPr="00FE2E77" w:rsidRDefault="00166964" w:rsidP="00FE2E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Английский - один из важнейших языков, сыгравших</w:t>
      </w:r>
      <w:r w:rsidR="005540DE"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значимую</w:t>
      </w:r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роль в процессе глобализации. Это наиболее распространенное средство связи во всем мире. </w:t>
      </w:r>
    </w:p>
    <w:p w:rsidR="007A79EF" w:rsidRPr="00FE2E77" w:rsidRDefault="005540DE" w:rsidP="00FE2E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Внедрение информационных технологий в </w:t>
      </w:r>
      <w:proofErr w:type="gramStart"/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реальный</w:t>
      </w:r>
      <w:proofErr w:type="gramEnd"/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жизни сегодня более важно, чем когда-либо прежде, так как это вызвано изменяющейся средой обучения.</w:t>
      </w:r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79E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последние несколько </w:t>
      </w:r>
      <w:r w:rsidR="00166964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месяцев, в особенности в период пандемии,</w:t>
      </w:r>
      <w:r w:rsidR="007A79E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наблюдается </w:t>
      </w:r>
      <w:r w:rsidR="00166964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повышенный интерес к современным информационным инструментам, помогающим в преподавании языков. Исследования уже не раз подтверждали, что информационные и коммуникационные технологии (ИКТ) играют важную роль в области преподавания английского языка как иностранного. Применение ИКТ требует определенных языковых навыков и стратегий. </w:t>
      </w:r>
      <w:r w:rsidR="007A79E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Внедрение И</w:t>
      </w:r>
      <w:proofErr w:type="gramStart"/>
      <w:r w:rsidR="007A79E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 в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</w:t>
      </w:r>
      <w:proofErr w:type="gramEnd"/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еподавание и изучение иностранного языка влечет за собой изменение учебной программы и изменение самого процесса обучения. </w:t>
      </w:r>
      <w:proofErr w:type="gramStart"/>
      <w:r w:rsidR="007A79E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Следовательно, интеграция</w:t>
      </w:r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79E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7A79E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инструмент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="007A79E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ИКТ, такие как ноутбук, интерактивная доска, ЖК-проектор, Интернет и социальные сети</w:t>
      </w:r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79E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образовательной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среде</w:t>
      </w:r>
      <w:r w:rsidR="007A79E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помогут учащимся использовать английский в очень естественной, реальной</w:t>
      </w:r>
      <w:proofErr w:type="gramEnd"/>
    </w:p>
    <w:p w:rsidR="007A79EF" w:rsidRPr="00FE2E77" w:rsidRDefault="007A79EF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коммуникативн</w:t>
      </w:r>
      <w:r w:rsidR="00AC640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свободн</w:t>
      </w:r>
      <w:r w:rsidR="00AC640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стресса сред</w:t>
      </w:r>
      <w:r w:rsidR="00AC640F"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изучения языка.</w:t>
      </w:r>
    </w:p>
    <w:p w:rsidR="00C70267" w:rsidRPr="00FE2E77" w:rsidRDefault="00C70267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40F" w:rsidRPr="00FE2E77" w:rsidRDefault="00AC640F" w:rsidP="00FE2E7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означают информационно-коммуникационные технологии (ИКТ)?</w:t>
      </w:r>
    </w:p>
    <w:p w:rsidR="00AC640F" w:rsidRPr="00FE2E77" w:rsidRDefault="00AC640F" w:rsidP="00FE2E7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640F" w:rsidRPr="00FE2E77" w:rsidRDefault="00AC640F" w:rsidP="00FE2E7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этой статье ИКТ используются для охвата </w:t>
      </w:r>
      <w:proofErr w:type="gramStart"/>
      <w:r w:rsidRPr="00FE2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компьютерных</w:t>
      </w:r>
      <w:proofErr w:type="gramEnd"/>
      <w:r w:rsidRPr="00FE2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proofErr w:type="spellStart"/>
      <w:r w:rsidRPr="00FE2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интернет-технологий</w:t>
      </w:r>
      <w:proofErr w:type="spellEnd"/>
      <w:r w:rsidRPr="00FE2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E2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Множество источников определяют ИКТ как инструменты, средства, процессы и</w:t>
      </w:r>
      <w:r w:rsidR="00FE2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оборудования, которое обеспечивает необходимую среду с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физической инфраструктурой и услуги по генерации, передаче, обработке, хранению и распространению информации</w:t>
      </w:r>
      <w:r w:rsidR="00FE2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во всех формах, включая голос, текст, данные, графику и видео</w:t>
      </w:r>
      <w:r w:rsidR="00503F48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fldSimple w:instr=" REF _Ref58871167 \n \h  \* MERGEFORMAT ">
        <w:r w:rsidR="00503F48" w:rsidRPr="00FE2E77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fldSimple>
      <w:r w:rsidR="00503F48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640F" w:rsidRPr="00FE2E77" w:rsidRDefault="00AC640F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примеры ИКТ</w:t>
      </w:r>
      <w:r w:rsidR="00E11B7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Интерактивные доски, компьютеры, программное обеспечение для изучения языков с помощью компьютера, офисные приложения (например:</w:t>
      </w:r>
      <w:proofErr w:type="gramEnd"/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Word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, PowerPoint, инструменты для рисования и т. Д.), Интернет - веб-сайты и загружаемое программное обеспечение, CD-ROM с коммерческими учебниками, DVD-плееры, мобильные телефоны, электронные словари, цифровые фотоаппараты и видео, информационные проекторы</w: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B7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fldSimple w:instr=" REF _Ref58871294 \n \h  \* MERGEFORMAT ">
        <w:r w:rsidR="00E11B7E" w:rsidRPr="00FE2E77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fldSimple>
      <w:r w:rsidR="00E11B7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640F" w:rsidRPr="00FE2E77" w:rsidRDefault="00AC640F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40F" w:rsidRPr="00FE2E77" w:rsidRDefault="00AC640F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C3C" w:rsidRDefault="00AC640F" w:rsidP="00FE2E7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Интеграция И</w:t>
      </w:r>
      <w:proofErr w:type="gramStart"/>
      <w:r w:rsidRPr="00FE2E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КТ в пр</w:t>
      </w:r>
      <w:proofErr w:type="gramEnd"/>
      <w:r w:rsidRPr="00FE2E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еподавание языков</w:t>
      </w:r>
      <w:r w:rsidR="00FE2E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FE2E77" w:rsidRPr="00FE2E77" w:rsidRDefault="00FE2E77" w:rsidP="00FE2E7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C3F1E" w:rsidRPr="00FE2E77" w:rsidRDefault="00C10C3C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Без сомнения, ИКТ - ценный и инновационный инструмент обучения, улучшающий преподавание иностранных языков. Быстрый рост ИКТ естественным образом повлиял на все аспекты учебного процесса. Использование технологий положительно влияет на преподавание и изучение английского языка.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Компьютер, Интернет, умные доски, сотовые телефоны, видеоигры, музыкальные плееры и т. Д.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все это мы можем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исполь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зовать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изучения языка для повышения мотивации учащихся и повышения языковой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осведомленность</w: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C07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fldSimple w:instr=" REF _Ref58871845 \n \h  \* MERGEFORMAT ">
        <w:r w:rsidR="003B7C07" w:rsidRPr="00FE2E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fldSimple>
      <w:r w:rsidR="003B7C07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Внедрение ИКТ 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уже привело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разнообразию содержания 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уроков и модернизации педагогических методов.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ИКТ делают 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уроки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английск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более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ными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, гибк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и инновационн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Интеграция информационных технологий на уроках английского языка позволяет </w:t>
      </w:r>
      <w:r w:rsidR="00CD48F2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разносторонне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мотивировать студентов, вынести обучение за пределы класса и учитывать индивидуальные 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различия обучающихся.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Наличие большого количества аутентичных материалов, таких как изображения, анимация,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аудио- и видеоклипы облегчают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презентацию и отработку языка. </w:t>
      </w:r>
    </w:p>
    <w:p w:rsidR="0097270E" w:rsidRPr="00FE2E77" w:rsidRDefault="00C10C3C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студентов,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ИКТ повышают мотивацию. 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ИКТ – мощный фактор в обеспечении более интересной учебной среды, которая, в свою очередь, помогает мотивировать учащихся к самовыражению и стимулирует к улучшению результатов.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ИКТ способству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автономии учащихся.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Инструменты предоставляют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учащимся возможность взять на себя ответственность за собственное обучение. Студенты могут 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сами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выбирать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материал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подходящие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их стиля обучения</w: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C07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fldSimple w:instr=" REF _Ref58871903 \n \h  \* MERGEFORMAT ">
        <w:r w:rsidR="003B7C07" w:rsidRPr="00FE2E77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fldSimple>
      <w:r w:rsidR="003B7C07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270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270E" w:rsidRPr="00FE2E77" w:rsidRDefault="0097270E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В отличи</w:t>
      </w:r>
      <w:proofErr w:type="gramStart"/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традиционной среды обучения, ИКТ предлагает все больше возможностей для отработки знаний </w:t>
      </w:r>
      <w:r w:rsidR="00BC3F1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реальной среде – например видеоконференции, звонки и переписки. </w:t>
      </w:r>
    </w:p>
    <w:p w:rsidR="0097270E" w:rsidRPr="00FE2E77" w:rsidRDefault="00BC3F1E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Суммируя вышесказанное, ИКТ имеет следующие </w:t>
      </w:r>
      <w:r w:rsidR="00CD48F2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преимущества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0C3C" w:rsidRPr="00FE2E77" w:rsidRDefault="00BC3F1E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10C3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легко адаптировать учебные материалы к обстоятельствам,</w:t>
      </w:r>
    </w:p>
    <w:p w:rsidR="00BC3F1E" w:rsidRPr="00FE2E77" w:rsidRDefault="00C10C3C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 и реакция учащегося;</w:t>
      </w:r>
    </w:p>
    <w:p w:rsidR="00BC3F1E" w:rsidRPr="00FE2E77" w:rsidRDefault="00BC3F1E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ИКТ </w:t>
      </w:r>
      <w:r w:rsidR="00C10C3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реагировать и использовать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свежие </w:t>
      </w:r>
      <w:r w:rsidR="00C10C3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новости, предлагает доступ к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достоверным материалам</w:t>
      </w:r>
      <w:r w:rsidR="00C10C3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сети;</w:t>
      </w:r>
    </w:p>
    <w:p w:rsidR="00BC3F1E" w:rsidRPr="00FE2E77" w:rsidRDefault="00BC3F1E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10C3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комбинировать / использовать попеременно (базовые) навыки (текст и изображения, аудио и видео)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3F1E" w:rsidRPr="00FE2E77" w:rsidRDefault="00BC3F1E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- Новизна и креативность.  Уроки</w:t>
      </w:r>
      <w:r w:rsidR="00C10C3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становятся более интересными и менее обычными, что способствует повышению успеваемости учащихся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E77" w:rsidRDefault="00BC3F1E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10C3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Учитель может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C3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разные материалы для каждого</w:t>
      </w:r>
      <w:r w:rsidR="00E11B7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fldSimple w:instr=" REF _Ref58871376 \n \h  \* MERGEFORMAT ">
        <w:r w:rsidR="00E11B7E" w:rsidRPr="00FE2E77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fldSimple>
      <w:r w:rsidR="00E11B7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0FAE" w:rsidRPr="00FE2E77" w:rsidRDefault="00BC3F1E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Однако во многих учебных учреждениях страны использование ИКТ на уроках иностранного языка ограничено. Это вызвано отсутс</w:t>
      </w:r>
      <w:r w:rsidR="00F70FAE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твием опытных преподавателей и по большей части отсутствием технического оснащения.</w:t>
      </w:r>
    </w:p>
    <w:p w:rsidR="000D4C95" w:rsidRPr="00FE2E77" w:rsidRDefault="00F70FAE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Выделяют </w:t>
      </w:r>
      <w:r w:rsidR="00B058E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три основные проблемы, с которыми сталкиваются учащиеся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D48F2" w:rsidRPr="00FE2E77" w:rsidRDefault="00F93216" w:rsidP="00FE2E7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58E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тсутствие </w:t>
      </w:r>
      <w:proofErr w:type="gramStart"/>
      <w:r w:rsidR="00B058E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эффективного</w:t>
      </w:r>
      <w:proofErr w:type="gramEnd"/>
      <w:r w:rsidR="00B058E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</w:t>
      </w:r>
      <w:r w:rsidR="00E11B7E" w:rsidRP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[</w: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fldChar w:fldCharType="begin"/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instrText xml:space="preserve"> REF _Ref58871582 \r \h </w:instrTex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fldChar w:fldCharType="separate"/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6</w: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fldChar w:fldCharType="end"/>
      </w:r>
      <w:r w:rsidR="00E11B7E" w:rsidRP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]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0FAE" w:rsidRPr="00FE2E77" w:rsidRDefault="00F93216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Ученики не обучены пользоваться информационными платформами. Даже в современных реалиях мы наблюдаем ограниченное использование И</w:t>
      </w:r>
      <w:proofErr w:type="gramStart"/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КТ в кл</w:t>
      </w:r>
      <w:proofErr w:type="gramEnd"/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ассной среде. Незнание приводит к потере мотивации и, следовательно, к ухудшению качества знаний. </w:t>
      </w:r>
    </w:p>
    <w:p w:rsidR="00F93216" w:rsidRPr="00FE2E77" w:rsidRDefault="00F93216" w:rsidP="00FE2E7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однотипных стилей</w:t>
      </w:r>
      <w:r w:rsidR="00B058E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преподавани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11B7E" w:rsidRP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[</w: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fldChar w:fldCharType="begin"/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instrText xml:space="preserve"> REF _Ref58871582 \r \h </w:instrTex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fldChar w:fldCharType="separate"/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6</w: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fldChar w:fldCharType="end"/>
      </w:r>
      <w:r w:rsidR="00E11B7E" w:rsidRP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]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3F1E" w:rsidRPr="00FE2E77" w:rsidRDefault="00F93216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преподаватели не могут справиться с </w:t>
      </w:r>
      <w:r w:rsidR="00CD48F2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индивидуальными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различиями между учащимися. Используя однотипные задания, ученики теряют интерес к предмету. </w:t>
      </w:r>
    </w:p>
    <w:p w:rsidR="00CD48F2" w:rsidRPr="00FE2E77" w:rsidRDefault="00B058EC" w:rsidP="00FE2E7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граниченное </w:t>
      </w:r>
      <w:r w:rsidR="00F93216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93216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оснащения</w:t>
      </w:r>
      <w:r w:rsidR="00E11B7E" w:rsidRP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[</w: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fldChar w:fldCharType="begin"/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instrText xml:space="preserve"> REF _Ref58871582 \r \h </w:instrTex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fldChar w:fldCharType="separate"/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6</w:t>
      </w:r>
      <w:r w:rsid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fldChar w:fldCharType="end"/>
      </w:r>
      <w:r w:rsidR="00E11B7E" w:rsidRPr="00FE2E7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]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58EC" w:rsidRPr="00FE2E77" w:rsidRDefault="000D4C95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большинства студентов отсутствует доступ к </w:t>
      </w:r>
      <w:r w:rsidR="00B058E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материалам ИКТ, потому что большинство из них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так же необходимы и</w:t>
      </w:r>
      <w:r w:rsidR="00B058EC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 членам семьи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(если мы говорим о домашнем обучении). Плохое качество </w:t>
      </w:r>
      <w:proofErr w:type="spellStart"/>
      <w:r w:rsidR="00CD48F2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интернет-соединения</w:t>
      </w:r>
      <w:proofErr w:type="spellEnd"/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вообще его отсутствие.  Все это мешает прогрессу в обучении, демотивирует и создает препятствия в познании. </w:t>
      </w:r>
    </w:p>
    <w:p w:rsidR="00BC3F1E" w:rsidRPr="00FE2E77" w:rsidRDefault="00BC3F1E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можно сказать, что внедрение образовательных технологий</w:t>
      </w:r>
    </w:p>
    <w:p w:rsidR="00503F48" w:rsidRPr="00FE2E77" w:rsidRDefault="00BC3F1E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коммуникация в контексте 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преподавания английского языка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гибкий и разнообразный набор технологических инструментов,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развитию навыков решения проблем 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, дает возможность учащимся использовать навыки более высокого порядка,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критическое мышление и навыки эффективной обработки информации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Поощряет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активн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и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независимое, автономное и совместное изучение языка, мотивирует и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способствует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изучени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языка, повыш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учителей. 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нтеграция ИКТ в практику преподавания языков имеет 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свои ограничения. ИКТ должны быть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обучение иностранному языку как эффективное </w:t>
      </w:r>
      <w:r w:rsidR="000D4C95"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дополнение к традиционной форме обучения. </w:t>
      </w:r>
    </w:p>
    <w:p w:rsidR="00503F48" w:rsidRPr="00FE2E77" w:rsidRDefault="00503F48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D4C95" w:rsidRPr="00FE2E77" w:rsidRDefault="00503F48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E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503F48" w:rsidRPr="00FE2E77" w:rsidRDefault="00503F48" w:rsidP="00FE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F48" w:rsidRPr="00FE2E77" w:rsidRDefault="00503F48" w:rsidP="00FE2E7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0" w:name="_Ref58871167"/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Asabere</w:t>
      </w:r>
      <w:proofErr w:type="spell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N. Y. &amp; </w:t>
      </w:r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Enguah</w:t>
      </w:r>
      <w:proofErr w:type="spell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S. E. (2012). Integration of expert systems in mobile learning. International. Journal of Information and Communic</w:t>
      </w:r>
      <w:r w:rsidR="00FD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ation Technology Research</w:t>
      </w:r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55–61.</w:t>
      </w:r>
      <w:bookmarkEnd w:id="0"/>
    </w:p>
    <w:p w:rsidR="00503F48" w:rsidRPr="00FE2E77" w:rsidRDefault="00503F48" w:rsidP="00FE2E7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1" w:name="_Ref58871845"/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Altun</w:t>
      </w:r>
      <w:proofErr w:type="spell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M. (2015). The integration of technology into foreign language teaching. </w:t>
      </w:r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InternationalJournal</w:t>
      </w:r>
      <w:proofErr w:type="spell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on New Trends in </w:t>
      </w:r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Ed</w:t>
      </w:r>
      <w:r w:rsidR="00FD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ıcation</w:t>
      </w:r>
      <w:proofErr w:type="spellEnd"/>
      <w:r w:rsidR="00FD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and Their Implications</w:t>
      </w:r>
      <w:r w:rsidR="00FD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22-27.</w:t>
      </w:r>
      <w:bookmarkEnd w:id="1"/>
    </w:p>
    <w:p w:rsidR="00503F48" w:rsidRPr="00FE2E77" w:rsidRDefault="00503F48" w:rsidP="00FE2E7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2" w:name="_Ref58871294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Livingstone, S. 2012. Critical reflections on the benefits of ICT in education, Oxford Review of Education.</w:t>
      </w:r>
      <w:bookmarkEnd w:id="2"/>
    </w:p>
    <w:p w:rsidR="00E11B7E" w:rsidRPr="00FD1438" w:rsidRDefault="00503F48" w:rsidP="00FE2E7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3" w:name="_Ref58871903"/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Padurean</w:t>
      </w:r>
      <w:proofErr w:type="spell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A. &amp;</w:t>
      </w:r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Margan</w:t>
      </w:r>
      <w:proofErr w:type="spell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M. (2009). Foreign language teaching via ICT. </w:t>
      </w:r>
      <w:proofErr w:type="spellStart"/>
      <w:r w:rsidRPr="00FD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Revista</w:t>
      </w:r>
      <w:proofErr w:type="spellEnd"/>
      <w:r w:rsidRPr="00FD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de </w:t>
      </w:r>
      <w:proofErr w:type="spellStart"/>
      <w:r w:rsidRPr="00FD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Informatica</w:t>
      </w:r>
      <w:proofErr w:type="spellEnd"/>
      <w:r w:rsidRPr="00FD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Sociala</w:t>
      </w:r>
      <w:bookmarkEnd w:id="3"/>
      <w:r w:rsidR="00FD1438" w:rsidRPr="00FD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D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E11B7E" w:rsidRPr="00FE2E77" w:rsidRDefault="00E11B7E" w:rsidP="00FE2E7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4" w:name="_Ref58871376"/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Houcine</w:t>
      </w:r>
      <w:proofErr w:type="spell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S. (2011). The effects of ICT on learning/teaching in a foreign language Retrieved</w:t>
      </w:r>
      <w:bookmarkEnd w:id="4"/>
    </w:p>
    <w:p w:rsidR="00E11B7E" w:rsidRPr="00FE2E77" w:rsidRDefault="00E11B7E" w:rsidP="00FE2E7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5" w:name="_Ref58871582"/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Luqman</w:t>
      </w:r>
      <w:proofErr w:type="spell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M. (2020). ICT Obstacles and Challenges Faced by English Language Learners </w:t>
      </w:r>
      <w:proofErr w:type="gram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During</w:t>
      </w:r>
      <w:proofErr w:type="gram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the Coronavirus Outbreak in Jordan. </w:t>
      </w:r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International</w:t>
      </w:r>
      <w:proofErr w:type="spell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Journal</w:t>
      </w:r>
      <w:proofErr w:type="spell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Linguistics</w:t>
      </w:r>
      <w:bookmarkEnd w:id="5"/>
      <w:proofErr w:type="spellEnd"/>
    </w:p>
    <w:p w:rsidR="00E11B7E" w:rsidRPr="00FE2E77" w:rsidRDefault="00E11B7E" w:rsidP="00FE2E77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1B7E" w:rsidRPr="00FE2E77" w:rsidRDefault="00E11B7E" w:rsidP="00FE2E7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03F48" w:rsidRPr="00FE2E77" w:rsidRDefault="00503F48" w:rsidP="00FE2E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03F48" w:rsidRPr="00FE2E77" w:rsidSect="003B7C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B07" w:rsidRDefault="000C3B07" w:rsidP="00503F48">
      <w:r>
        <w:separator/>
      </w:r>
    </w:p>
  </w:endnote>
  <w:endnote w:type="continuationSeparator" w:id="0">
    <w:p w:rsidR="000C3B07" w:rsidRDefault="000C3B07" w:rsidP="0050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B07" w:rsidRDefault="000C3B07" w:rsidP="00503F48">
      <w:r>
        <w:separator/>
      </w:r>
    </w:p>
  </w:footnote>
  <w:footnote w:type="continuationSeparator" w:id="0">
    <w:p w:rsidR="000C3B07" w:rsidRDefault="000C3B07" w:rsidP="00503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0A2"/>
    <w:multiLevelType w:val="hybridMultilevel"/>
    <w:tmpl w:val="168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346E"/>
    <w:multiLevelType w:val="hybridMultilevel"/>
    <w:tmpl w:val="1716EC2C"/>
    <w:lvl w:ilvl="0" w:tplc="DE889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267"/>
    <w:rsid w:val="000C3B07"/>
    <w:rsid w:val="000D4C95"/>
    <w:rsid w:val="00166964"/>
    <w:rsid w:val="0023209F"/>
    <w:rsid w:val="003B7C07"/>
    <w:rsid w:val="00466B52"/>
    <w:rsid w:val="00503F48"/>
    <w:rsid w:val="005540DE"/>
    <w:rsid w:val="007A79EF"/>
    <w:rsid w:val="0097270E"/>
    <w:rsid w:val="00AC640F"/>
    <w:rsid w:val="00B058EC"/>
    <w:rsid w:val="00B2669E"/>
    <w:rsid w:val="00BC3F1E"/>
    <w:rsid w:val="00C10C3C"/>
    <w:rsid w:val="00C70267"/>
    <w:rsid w:val="00CD48F2"/>
    <w:rsid w:val="00E11B7E"/>
    <w:rsid w:val="00F70FAE"/>
    <w:rsid w:val="00F93216"/>
    <w:rsid w:val="00FD1438"/>
    <w:rsid w:val="00FE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1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503F4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03F4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03F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Asa12</b:Tag>
    <b:SourceType>JournalArticle</b:SourceType>
    <b:Guid>{F126FA00-0C4C-E34F-BA4E-F63FF18300DE}</b:Guid>
    <b:Title>Integration of expert systems in mobile learning. International. </b:Title>
    <b:Year>2012</b:Year>
    <b:Author>
      <b:Author>
        <b:NameList>
          <b:Person>
            <b:Last>Asabere</b:Last>
            <b:First>N.</b:First>
            <b:Middle>Y. &amp; Enguah, S. E.</b:Middle>
          </b:Person>
        </b:NameList>
      </b:Author>
    </b:Author>
    <b:JournalName>Journal of Information and Communication Technology Research</b:JournalName>
    <b:Pages>55–61</b:Pages>
    <b:RefOrder>1</b:RefOrder>
  </b:Source>
</b:Sources>
</file>

<file path=customXml/itemProps1.xml><?xml version="1.0" encoding="utf-8"?>
<ds:datastoreItem xmlns:ds="http://schemas.openxmlformats.org/officeDocument/2006/customXml" ds:itemID="{18D5B5C2-FF56-4AE9-BC43-1DC93569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Егорова</dc:creator>
  <cp:lastModifiedBy>user</cp:lastModifiedBy>
  <cp:revision>2</cp:revision>
  <dcterms:created xsi:type="dcterms:W3CDTF">2020-12-15T10:17:00Z</dcterms:created>
  <dcterms:modified xsi:type="dcterms:W3CDTF">2020-12-15T10:17:00Z</dcterms:modified>
</cp:coreProperties>
</file>