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4F" w:rsidRPr="00B866F4" w:rsidRDefault="000F274F" w:rsidP="00553E96">
      <w:pPr>
        <w:spacing w:after="200" w:line="276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B866F4" w:rsidRPr="00B866F4" w:rsidRDefault="00B866F4" w:rsidP="00B866F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  <w:r w:rsidRPr="00B866F4">
        <w:rPr>
          <w:rFonts w:ascii="Times New Roman" w:eastAsia="Times New Roman" w:hAnsi="Times New Roman" w:cs="Times New Roman"/>
          <w:b/>
          <w:bCs/>
          <w:caps/>
          <w:lang w:eastAsia="ru-RU"/>
        </w:rPr>
        <w:t>министерство науки и ВЫСШЕГО образования Российской Федерации</w:t>
      </w:r>
    </w:p>
    <w:p w:rsidR="00B866F4" w:rsidRPr="00B866F4" w:rsidRDefault="00B866F4" w:rsidP="00B8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F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Старооскольский технологический институт им. А.А. УГАРОВА</w:t>
      </w:r>
    </w:p>
    <w:p w:rsidR="00B866F4" w:rsidRPr="00B866F4" w:rsidRDefault="00B866F4" w:rsidP="00B8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8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(филиал) </w:t>
      </w:r>
      <w:r w:rsidRPr="00B866F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федерального государственного автономного образовательного  учреждения</w:t>
      </w:r>
    </w:p>
    <w:p w:rsidR="00B866F4" w:rsidRPr="00B866F4" w:rsidRDefault="00B866F4" w:rsidP="00B8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F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высшего образования</w:t>
      </w:r>
    </w:p>
    <w:p w:rsidR="00B866F4" w:rsidRPr="00B866F4" w:rsidRDefault="00B866F4" w:rsidP="00B8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6F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исследовательский  технологический университет «МИСиС»</w:t>
      </w:r>
    </w:p>
    <w:p w:rsidR="00B866F4" w:rsidRPr="00B866F4" w:rsidRDefault="00B866F4" w:rsidP="00B8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ОСКОЛЬСКИЙ ПОЛИТЕХНИЧЕСКИЙ КОЛЛЕДЖ </w:t>
      </w:r>
    </w:p>
    <w:p w:rsidR="00B866F4" w:rsidRPr="00B866F4" w:rsidRDefault="00B866F4" w:rsidP="00B86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B866F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РАБОЧАЯ ПРОГРАММа учебной ДИСЦИПЛИНЫ</w:t>
      </w: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66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«Экономика отрасли»</w:t>
      </w: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Наименование специальности </w:t>
      </w:r>
    </w:p>
    <w:p w:rsidR="00B866F4" w:rsidRPr="00B866F4" w:rsidRDefault="00B866F4" w:rsidP="00B8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-185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F4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 Информационные системы и программирование</w:t>
      </w: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866F4" w:rsidRPr="00B866F4" w:rsidRDefault="0064608F" w:rsidP="00B86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 w:rsidR="00B866F4" w:rsidRPr="00B8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</w:p>
    <w:p w:rsidR="00B866F4" w:rsidRPr="00B866F4" w:rsidRDefault="0064608F" w:rsidP="00B86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информационным системам</w:t>
      </w:r>
    </w:p>
    <w:p w:rsidR="00B866F4" w:rsidRPr="00B866F4" w:rsidRDefault="00B866F4" w:rsidP="00B86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553E96" w:rsidRPr="00B866F4" w:rsidRDefault="00553E96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B866F4" w:rsidRPr="00B866F4" w:rsidRDefault="00EA39E0" w:rsidP="00B866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Оскол, 2020</w:t>
      </w:r>
      <w:r w:rsidR="00B866F4" w:rsidRPr="00B8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53E96" w:rsidRDefault="00553E96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3" w:rsidRDefault="00972483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3" w:rsidRDefault="00972483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3" w:rsidRDefault="00972483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3" w:rsidRDefault="00972483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3" w:rsidRDefault="00972483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ФГОС СПО) по специальности   09.02.07 Информационные системы и программирование, в соответствии с рабочим учебным планом.</w:t>
      </w:r>
    </w:p>
    <w:p w:rsidR="00B866F4" w:rsidRPr="00B866F4" w:rsidRDefault="00B866F4" w:rsidP="00B86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3" w:rsidRPr="00B866F4" w:rsidRDefault="00972483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Василевская Г.Н., преподаватель ОПК СТИ НИТУ «МИСиС»</w:t>
      </w: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Pr="00B866F4" w:rsidRDefault="00B866F4" w:rsidP="00B8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F4" w:rsidRDefault="00B866F4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483" w:rsidRPr="00B866F4" w:rsidRDefault="00972483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6F4" w:rsidRPr="00B866F4" w:rsidRDefault="00B866F4" w:rsidP="00B866F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6F4" w:rsidRPr="00B866F4" w:rsidRDefault="00B866F4" w:rsidP="00B866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6F4" w:rsidRPr="00B866F4" w:rsidRDefault="00B866F4" w:rsidP="00B866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6F4" w:rsidRPr="00B866F4" w:rsidRDefault="00B866F4" w:rsidP="00B866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6F4" w:rsidRPr="00B866F4" w:rsidRDefault="00B866F4" w:rsidP="00B866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74F" w:rsidRDefault="000F274F" w:rsidP="000F274F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F35D68" w:rsidRDefault="00F35D68" w:rsidP="000F274F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F35D68" w:rsidRDefault="00F35D68" w:rsidP="000F274F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F35D68" w:rsidRDefault="00F35D68" w:rsidP="000F274F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F35D68" w:rsidRDefault="00F35D68" w:rsidP="000F274F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F35D68" w:rsidRDefault="00F35D68" w:rsidP="00F35D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F35D68" w:rsidRPr="00F35D68" w:rsidRDefault="00F35D68" w:rsidP="00F35D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8046"/>
        <w:gridCol w:w="1309"/>
      </w:tblGrid>
      <w:tr w:rsidR="00F35D68" w:rsidRPr="00F35D68" w:rsidTr="00EB1686">
        <w:tc>
          <w:tcPr>
            <w:tcW w:w="8046" w:type="dxa"/>
          </w:tcPr>
          <w:p w:rsidR="00F35D68" w:rsidRPr="00F35D68" w:rsidRDefault="00EB3C82" w:rsidP="00EB3C82">
            <w:pPr>
              <w:numPr>
                <w:ilvl w:val="1"/>
                <w:numId w:val="7"/>
              </w:numPr>
              <w:spacing w:after="200" w:line="276" w:lineRule="auto"/>
              <w:ind w:left="390" w:hanging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ХАРАКТЕРИСТИКА  </w:t>
            </w:r>
            <w:r w:rsidR="00F35D68"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 ПРОГРАММЫ УЧЕБНОЙ ДИСЦИПЛИНЫ</w:t>
            </w:r>
          </w:p>
        </w:tc>
        <w:tc>
          <w:tcPr>
            <w:tcW w:w="1309" w:type="dxa"/>
          </w:tcPr>
          <w:p w:rsidR="00F35D68" w:rsidRPr="00F35D68" w:rsidRDefault="00F35D68" w:rsidP="00F35D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5D68" w:rsidRPr="00F35D68" w:rsidTr="00EB1686">
        <w:tc>
          <w:tcPr>
            <w:tcW w:w="8046" w:type="dxa"/>
          </w:tcPr>
          <w:p w:rsidR="00F35D68" w:rsidRPr="00F35D68" w:rsidRDefault="00F35D68" w:rsidP="00F35D68">
            <w:pPr>
              <w:numPr>
                <w:ilvl w:val="1"/>
                <w:numId w:val="7"/>
              </w:numPr>
              <w:spacing w:after="200" w:line="276" w:lineRule="auto"/>
              <w:ind w:left="390" w:hanging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35D68" w:rsidRPr="00F35D68" w:rsidRDefault="00F35D68" w:rsidP="00F35D68">
            <w:pPr>
              <w:numPr>
                <w:ilvl w:val="1"/>
                <w:numId w:val="7"/>
              </w:numPr>
              <w:spacing w:after="200" w:line="276" w:lineRule="auto"/>
              <w:ind w:left="390" w:hanging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</w:tc>
        <w:tc>
          <w:tcPr>
            <w:tcW w:w="1309" w:type="dxa"/>
          </w:tcPr>
          <w:p w:rsidR="00F35D68" w:rsidRPr="00F35D68" w:rsidRDefault="00F35D68" w:rsidP="00F35D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35D68" w:rsidRPr="00F35D68" w:rsidRDefault="00F35D68" w:rsidP="00F35D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5D68" w:rsidRPr="00F35D68" w:rsidTr="00EB1686">
        <w:tc>
          <w:tcPr>
            <w:tcW w:w="8046" w:type="dxa"/>
          </w:tcPr>
          <w:p w:rsidR="00F35D68" w:rsidRPr="00F35D68" w:rsidRDefault="00F35D68" w:rsidP="00F35D68">
            <w:pPr>
              <w:numPr>
                <w:ilvl w:val="1"/>
                <w:numId w:val="7"/>
              </w:numPr>
              <w:spacing w:after="200" w:line="276" w:lineRule="auto"/>
              <w:ind w:left="390" w:hanging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09" w:type="dxa"/>
          </w:tcPr>
          <w:p w:rsidR="00F35D68" w:rsidRPr="00F35D68" w:rsidRDefault="00EB1686" w:rsidP="00F35D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35D68" w:rsidRPr="000F274F" w:rsidRDefault="00F35D68" w:rsidP="000F274F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F35D68">
        <w:rPr>
          <w:rFonts w:ascii="Calibri" w:eastAsia="Times New Roman" w:hAnsi="Calibri" w:cs="Calibri"/>
          <w:b/>
          <w:bCs/>
          <w:i/>
          <w:iCs/>
          <w:u w:val="single"/>
          <w:lang w:eastAsia="ru-RU"/>
        </w:rPr>
        <w:br w:type="page"/>
      </w:r>
    </w:p>
    <w:p w:rsidR="00F35D68" w:rsidRPr="00F35D68" w:rsidRDefault="00F35D68" w:rsidP="00F35D68">
      <w:pPr>
        <w:numPr>
          <w:ilvl w:val="1"/>
          <w:numId w:val="8"/>
        </w:numPr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РАБОЧЕЙ ПРОГРАММЫ УЧЕБНОЙ ДИСЦИПЛИНЫ</w:t>
      </w:r>
    </w:p>
    <w:p w:rsidR="00F35D68" w:rsidRPr="00F35D68" w:rsidRDefault="00F35D68" w:rsidP="00F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Место дисциплины в структуре основной образовательной программы</w:t>
      </w:r>
    </w:p>
    <w:p w:rsidR="00F35D68" w:rsidRPr="00F35D68" w:rsidRDefault="00F35D68" w:rsidP="00F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«Экономика отрасли»</w:t>
      </w: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программы подготовки специалистов среднего звена в соответствии с Федеральным государственным образовательным стандартом СПО по специальности 09.02.07 Информационные системы и программирование. Учебная дисциплина «Экономика отрасли» относится к общепрофессиональному циклу программы подготовки специалистов среднего звена. </w:t>
      </w:r>
    </w:p>
    <w:p w:rsidR="00F35D68" w:rsidRPr="00F35D68" w:rsidRDefault="00F35D68" w:rsidP="00F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9, ОК 10, ОК 11, ПК 3.4, ПК 5.1, ПК</w:t>
      </w:r>
      <w:r w:rsidR="00EB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5.7, ПК 6.4, 6.5, ПК 7.3, ПК 7.5</w:t>
      </w:r>
      <w:r w:rsidR="00972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D68" w:rsidRPr="00F35D68" w:rsidRDefault="00F35D68" w:rsidP="00F35D6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68" w:rsidRPr="00F35D68" w:rsidRDefault="00F35D68" w:rsidP="00F35D6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F35D68" w:rsidRPr="00F35D68" w:rsidRDefault="00F35D68" w:rsidP="00F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«Экономика отрасли» обеспечивает формирование элементов профессиональных и общих компетенций по видам деятельности ФГОС по специальности  </w:t>
      </w:r>
    </w:p>
    <w:p w:rsidR="00F35D68" w:rsidRPr="00F35D68" w:rsidRDefault="00F35D68" w:rsidP="00F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09.02.07 Информационные системы и программирование.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A3038" w:rsidRPr="008A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038" w:rsidRPr="008A3038">
        <w:rPr>
          <w:rFonts w:ascii="Times New Roman" w:eastAsia="PMingLiU" w:hAnsi="Times New Roman" w:cs="Times New Roman"/>
          <w:iCs/>
          <w:sz w:val="24"/>
          <w:szCs w:val="24"/>
          <w:lang w:eastAsia="ru-RU"/>
        </w:rPr>
        <w:t>Выбирать способы решения задач профессиональной деятельности, применительно к различным контекстам.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1E6C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Использовать информационные технологии в профессиональной деятельности.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Пользоваться профессиональной документацией на государственном и иностранном языках.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Планировать предпринимательскую деятельность в профессиональной сфере.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</w:t>
      </w:r>
      <w:r w:rsidR="008A3038" w:rsidRPr="008A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Собирать исходные данные для разработки проектной документации на информационную систему.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5.7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Производить оценку информационной системы для выявления возможности ее модернизации.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6.5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Осуществлять техническое сопровождение, обновление и восстановление данных ИС в соответствии с техническим заданием.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7.3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F35D68" w:rsidRPr="00F35D68" w:rsidRDefault="00F35D68" w:rsidP="00F35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7.5</w:t>
      </w:r>
      <w:r w:rsidR="008A3038" w:rsidRPr="008A3038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Проводить аудит систем безопасности баз данных и серверов, с использованием регламентов по защите информации.</w:t>
      </w:r>
    </w:p>
    <w:p w:rsidR="00F35D68" w:rsidRDefault="00F35D68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знания.</w:t>
      </w:r>
    </w:p>
    <w:p w:rsidR="00553E96" w:rsidRDefault="00553E96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E96" w:rsidRDefault="00553E96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82" w:rsidRDefault="00EB3C82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82" w:rsidRDefault="00EB3C82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82" w:rsidRDefault="00EB3C82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82" w:rsidRDefault="00EB3C82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82" w:rsidRDefault="00EB3C82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82" w:rsidRDefault="00EB3C82" w:rsidP="00F35D6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E96" w:rsidRPr="00F35D68" w:rsidRDefault="00553E96" w:rsidP="00F35D68">
      <w:pPr>
        <w:suppressAutoHyphens/>
        <w:spacing w:after="0" w:line="240" w:lineRule="auto"/>
        <w:ind w:right="-1" w:firstLine="567"/>
        <w:jc w:val="both"/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4111"/>
        <w:gridCol w:w="3969"/>
      </w:tblGrid>
      <w:tr w:rsidR="00F35D68" w:rsidRPr="00F35D68" w:rsidTr="00084B96">
        <w:trPr>
          <w:trHeight w:val="277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ПК, ОК</w:t>
            </w:r>
          </w:p>
        </w:tc>
        <w:tc>
          <w:tcPr>
            <w:tcW w:w="4111" w:type="dxa"/>
          </w:tcPr>
          <w:p w:rsidR="00F35D68" w:rsidRPr="00F35D68" w:rsidRDefault="00F35D68" w:rsidP="00F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969" w:type="dxa"/>
          </w:tcPr>
          <w:p w:rsidR="00F35D68" w:rsidRPr="00F35D68" w:rsidRDefault="00F35D68" w:rsidP="00F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F35D68" w:rsidRPr="00F35D68" w:rsidTr="004A0384">
        <w:trPr>
          <w:trHeight w:val="568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F35D68" w:rsidRPr="00F35D68" w:rsidRDefault="00F35D68" w:rsidP="00EF26EE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1.</w:t>
            </w:r>
            <w:r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Находить и использовать необходимую экономическую информацию.</w:t>
            </w:r>
            <w:r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35D68" w:rsidRPr="00F35D68" w:rsidRDefault="00F35D68" w:rsidP="00EF26EE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1.</w:t>
            </w:r>
            <w:r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Общие положения экономической теории.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F35D68" w:rsidRPr="00F35D68" w:rsidRDefault="00F35D68" w:rsidP="007E00D5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2.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Находить и использовать необходимую экономическую информацию.</w:t>
            </w:r>
          </w:p>
        </w:tc>
        <w:tc>
          <w:tcPr>
            <w:tcW w:w="3969" w:type="dxa"/>
          </w:tcPr>
          <w:p w:rsidR="00F35D68" w:rsidRPr="00F35D68" w:rsidRDefault="00F35D68" w:rsidP="007E00D5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2.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Общие положения экономической теории.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3.</w:t>
            </w:r>
            <w:r w:rsidR="007E00D5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коллективе, команде.</w:t>
            </w:r>
          </w:p>
        </w:tc>
        <w:tc>
          <w:tcPr>
            <w:tcW w:w="3969" w:type="dxa"/>
          </w:tcPr>
          <w:p w:rsidR="00F35D68" w:rsidRPr="00F35D68" w:rsidRDefault="00F35D68" w:rsidP="007E00D5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3.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Понятие и характерные черты предприятия</w:t>
            </w:r>
            <w:r w:rsidR="003F39C7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4.</w:t>
            </w:r>
            <w:r w:rsidR="00EF26EE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Рассчитывать показатели эффективности основного и оборотного капитала.</w:t>
            </w:r>
          </w:p>
        </w:tc>
        <w:tc>
          <w:tcPr>
            <w:tcW w:w="3969" w:type="dxa"/>
          </w:tcPr>
          <w:p w:rsidR="00F35D68" w:rsidRPr="00F35D68" w:rsidRDefault="00F35D68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4.</w:t>
            </w:r>
            <w:r w:rsidR="00EF26EE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Сущность и структуру основного и оборотного капитала.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</w:tcPr>
          <w:p w:rsidR="00F35D68" w:rsidRPr="00F35D68" w:rsidRDefault="00F35D68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5.</w:t>
            </w:r>
            <w:r w:rsidR="00EF26EE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Рассчитывать производительность труда.</w:t>
            </w:r>
          </w:p>
        </w:tc>
        <w:tc>
          <w:tcPr>
            <w:tcW w:w="3969" w:type="dxa"/>
          </w:tcPr>
          <w:p w:rsidR="00F35D68" w:rsidRPr="00F35D68" w:rsidRDefault="00F35D68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5.</w:t>
            </w:r>
            <w:r w:rsidR="00EF26EE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производительности труда персонала.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  <w:tc>
          <w:tcPr>
            <w:tcW w:w="4111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6.</w:t>
            </w:r>
            <w:r w:rsidR="00EF26EE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производственный и технологический процессы.</w:t>
            </w:r>
          </w:p>
        </w:tc>
        <w:tc>
          <w:tcPr>
            <w:tcW w:w="3969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6.</w:t>
            </w:r>
            <w:r w:rsidR="007E00D5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Организацию производственного и технологического процессов.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11</w:t>
            </w:r>
          </w:p>
        </w:tc>
        <w:tc>
          <w:tcPr>
            <w:tcW w:w="4111" w:type="dxa"/>
          </w:tcPr>
          <w:p w:rsidR="00F35D68" w:rsidRPr="00F35D68" w:rsidRDefault="00F35D68" w:rsidP="00EF26EE">
            <w:pPr>
              <w:tabs>
                <w:tab w:val="center" w:pos="1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7.</w:t>
            </w:r>
            <w:r w:rsidR="00EF26EE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Рассчитывать цену, составлять калькуляцию себестоимости.</w:t>
            </w:r>
          </w:p>
        </w:tc>
        <w:tc>
          <w:tcPr>
            <w:tcW w:w="3969" w:type="dxa"/>
          </w:tcPr>
          <w:p w:rsidR="00F35D68" w:rsidRPr="00F35D68" w:rsidRDefault="00F35D68" w:rsidP="007E00D5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7.</w:t>
            </w:r>
            <w:r w:rsidR="007E00D5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Механизмы ценообразования на продукцию (услуги), формы оплаты труда в современных условиях.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3.4</w:t>
            </w:r>
          </w:p>
        </w:tc>
        <w:tc>
          <w:tcPr>
            <w:tcW w:w="4111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8.</w:t>
            </w:r>
            <w:r w:rsidR="00EF26EE" w:rsidRPr="00EF2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материально-технические, трудовые и финансовые ресурсы организации.</w:t>
            </w:r>
          </w:p>
        </w:tc>
        <w:tc>
          <w:tcPr>
            <w:tcW w:w="3969" w:type="dxa"/>
          </w:tcPr>
          <w:p w:rsidR="00F35D68" w:rsidRPr="00F35D68" w:rsidRDefault="00F35D68" w:rsidP="007E00D5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8.</w:t>
            </w:r>
            <w:r w:rsidR="007E00D5" w:rsidRPr="00EF26EE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Материально-технические, трудовые и финансовые ресурсы отрасли и организации, показатели их эффективного использования.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</w:t>
            </w:r>
          </w:p>
        </w:tc>
        <w:tc>
          <w:tcPr>
            <w:tcW w:w="4111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9.</w:t>
            </w:r>
            <w:r w:rsidR="00EF26EE"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Разрабатывать бизнес-план</w:t>
            </w:r>
            <w:r w:rsidR="003F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F35D68" w:rsidRPr="00F35D68" w:rsidRDefault="00F35D68" w:rsidP="007E00D5">
            <w:pPr>
              <w:tabs>
                <w:tab w:val="left" w:pos="265"/>
              </w:tabs>
              <w:spacing w:after="0" w:line="276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9.</w:t>
            </w:r>
            <w:r w:rsidR="007E00D5"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Методику разработки бизнес-плана.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5.7</w:t>
            </w:r>
          </w:p>
        </w:tc>
        <w:tc>
          <w:tcPr>
            <w:tcW w:w="4111" w:type="dxa"/>
          </w:tcPr>
          <w:p w:rsidR="00F35D68" w:rsidRPr="00F35D68" w:rsidRDefault="00F35D68" w:rsidP="004A0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10.</w:t>
            </w:r>
            <w:r w:rsidR="00EF26EE"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Продвигать на рынок современные средства вычислительной техники и ИТ.</w:t>
            </w:r>
          </w:p>
        </w:tc>
        <w:tc>
          <w:tcPr>
            <w:tcW w:w="3969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10.</w:t>
            </w:r>
            <w:r w:rsidR="007E00D5"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ИТ.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6.4</w:t>
            </w:r>
          </w:p>
        </w:tc>
        <w:tc>
          <w:tcPr>
            <w:tcW w:w="4111" w:type="dxa"/>
          </w:tcPr>
          <w:p w:rsidR="00F35D68" w:rsidRPr="00F35D68" w:rsidRDefault="00F35D68" w:rsidP="004A0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11.</w:t>
            </w:r>
            <w:r w:rsidR="00EF26EE"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экономику современного бизнеса.</w:t>
            </w:r>
          </w:p>
        </w:tc>
        <w:tc>
          <w:tcPr>
            <w:tcW w:w="3969" w:type="dxa"/>
          </w:tcPr>
          <w:p w:rsidR="00F35D68" w:rsidRPr="00F35D68" w:rsidRDefault="00F35D68" w:rsidP="007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11.</w:t>
            </w:r>
            <w:r w:rsidR="007E00D5"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Сущность экономики информационного бизнеса.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6.5</w:t>
            </w:r>
          </w:p>
        </w:tc>
        <w:tc>
          <w:tcPr>
            <w:tcW w:w="4111" w:type="dxa"/>
          </w:tcPr>
          <w:p w:rsidR="00F35D68" w:rsidRPr="00F35D68" w:rsidRDefault="00F35D68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12.</w:t>
            </w:r>
            <w:r w:rsidR="00EF26EE"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Рассчитывать по принятой методологии основные технико-экономические показатели деятельности организации</w:t>
            </w:r>
            <w:r w:rsidR="003F39C7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12.</w:t>
            </w:r>
            <w:r w:rsidR="007E00D5"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Методы оценки эффективности информационных технологий.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7.3</w:t>
            </w:r>
          </w:p>
        </w:tc>
        <w:tc>
          <w:tcPr>
            <w:tcW w:w="4111" w:type="dxa"/>
          </w:tcPr>
          <w:p w:rsidR="00F35D68" w:rsidRPr="00F35D68" w:rsidRDefault="00F35D68" w:rsidP="00F3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13.</w:t>
            </w:r>
            <w:r w:rsidR="004A0384"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цену информационных технологий, продуктов и услуг.</w:t>
            </w:r>
          </w:p>
        </w:tc>
        <w:tc>
          <w:tcPr>
            <w:tcW w:w="3969" w:type="dxa"/>
          </w:tcPr>
          <w:p w:rsidR="00F35D68" w:rsidRPr="00F35D68" w:rsidRDefault="007E00D5" w:rsidP="007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</w:t>
            </w:r>
            <w:r w:rsidR="00F35D68"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Способы формирования цены информационных технологий, продуктов, услуг</w:t>
            </w:r>
            <w:r w:rsidR="003F39C7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35D68" w:rsidRPr="00F35D68" w:rsidTr="00084B96">
        <w:trPr>
          <w:trHeight w:val="212"/>
        </w:trPr>
        <w:tc>
          <w:tcPr>
            <w:tcW w:w="1526" w:type="dxa"/>
          </w:tcPr>
          <w:p w:rsidR="00F35D68" w:rsidRPr="00F35D68" w:rsidRDefault="00F35D68" w:rsidP="00F3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7.5</w:t>
            </w:r>
          </w:p>
        </w:tc>
        <w:tc>
          <w:tcPr>
            <w:tcW w:w="4111" w:type="dxa"/>
          </w:tcPr>
          <w:p w:rsidR="00F35D68" w:rsidRDefault="00F35D68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14.</w:t>
            </w:r>
            <w:r w:rsidR="00EF26EE"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Определять экономическую эффективность информационных технологий и информационных систем с помощью различных методик.</w:t>
            </w:r>
          </w:p>
          <w:p w:rsidR="00EB3C82" w:rsidRDefault="00EB3C82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15.</w:t>
            </w:r>
            <w:r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Рассчитывать показатели эффективности капитальных вложений в новую технику.</w:t>
            </w:r>
          </w:p>
          <w:p w:rsidR="00EB3C82" w:rsidRDefault="00EB3C82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PMingLiU" w:hAnsi="Calibri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</w:t>
            </w:r>
            <w:r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SWOT-анализ</w:t>
            </w:r>
            <w:r w:rsidRPr="004A0384">
              <w:rPr>
                <w:rFonts w:ascii="Calibri" w:eastAsia="PMingLiU" w:hAnsi="Calibri" w:cs="Times New Roman"/>
                <w:sz w:val="20"/>
                <w:szCs w:val="20"/>
                <w:lang w:eastAsia="ru-RU"/>
              </w:rPr>
              <w:t>.</w:t>
            </w:r>
          </w:p>
          <w:p w:rsidR="00EB3C82" w:rsidRPr="00F35D68" w:rsidRDefault="00EB3C82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Рассчитывать издержки, цену, прибыль и рентабельность.</w:t>
            </w:r>
          </w:p>
        </w:tc>
        <w:tc>
          <w:tcPr>
            <w:tcW w:w="3969" w:type="dxa"/>
          </w:tcPr>
          <w:p w:rsidR="00F35D68" w:rsidRDefault="00F35D68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14.</w:t>
            </w:r>
            <w:r w:rsidR="00EF26EE" w:rsidRPr="004A0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экономической эффективности.</w:t>
            </w:r>
          </w:p>
          <w:p w:rsidR="00EB3C82" w:rsidRDefault="00EB3C82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Эффективность капитальных вложений.</w:t>
            </w:r>
          </w:p>
          <w:p w:rsidR="00EB3C82" w:rsidRPr="00F35D68" w:rsidRDefault="003F39C7" w:rsidP="00EF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16</w:t>
            </w:r>
            <w:r w:rsidR="00EB3C82" w:rsidRPr="00F35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B3C82" w:rsidRPr="004A038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Основные показатели деятельности фирмы в IT-отрасли: издержки, цена, прибыль, рентабельность.</w:t>
            </w:r>
          </w:p>
        </w:tc>
      </w:tr>
    </w:tbl>
    <w:p w:rsidR="00F35D68" w:rsidRDefault="00F35D68" w:rsidP="00F35D6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08F" w:rsidRPr="00F35D68" w:rsidRDefault="0064608F" w:rsidP="00F35D6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D68" w:rsidRDefault="00F35D68" w:rsidP="00F35D6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A0384" w:rsidRDefault="004A0384" w:rsidP="00F35D6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3E96" w:rsidRDefault="00553E96" w:rsidP="00F35D6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B3C82" w:rsidRDefault="00EB3C82" w:rsidP="00F35D6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B3C82" w:rsidRDefault="00EB3C82" w:rsidP="00F35D6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3E96" w:rsidRDefault="00553E96" w:rsidP="00F35D6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3E96" w:rsidRPr="00F35D68" w:rsidRDefault="00553E96" w:rsidP="00F35D6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35D68" w:rsidRPr="00F35D68" w:rsidRDefault="00F35D68" w:rsidP="00F35D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lang w:eastAsia="ru-RU"/>
        </w:rPr>
        <w:t>2. СТРУКТУРА И СОДЕРЖАНИЕ УЧЕБНОЙ ДИСЦИПЛИНЫ</w:t>
      </w:r>
    </w:p>
    <w:p w:rsidR="00F35D68" w:rsidRPr="00F35D68" w:rsidRDefault="00F35D68" w:rsidP="00F35D6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1666"/>
      </w:tblGrid>
      <w:tr w:rsidR="00F35D68" w:rsidRPr="00F35D68" w:rsidTr="00084B96">
        <w:trPr>
          <w:jc w:val="center"/>
        </w:trPr>
        <w:tc>
          <w:tcPr>
            <w:tcW w:w="7763" w:type="dxa"/>
            <w:vAlign w:val="center"/>
          </w:tcPr>
          <w:p w:rsidR="00F35D68" w:rsidRPr="00F35D68" w:rsidRDefault="00F35D68" w:rsidP="00F35D68">
            <w:pPr>
              <w:tabs>
                <w:tab w:val="center" w:pos="377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66" w:type="dxa"/>
            <w:vAlign w:val="center"/>
          </w:tcPr>
          <w:p w:rsidR="00F35D68" w:rsidRPr="00F35D68" w:rsidRDefault="00F35D68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666" w:type="dxa"/>
          </w:tcPr>
          <w:p w:rsidR="00F35D68" w:rsidRPr="00F35D68" w:rsidRDefault="00EA39E0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нагрузки во взаимодействии с преподавателем</w:t>
            </w:r>
          </w:p>
        </w:tc>
        <w:tc>
          <w:tcPr>
            <w:tcW w:w="1666" w:type="dxa"/>
          </w:tcPr>
          <w:p w:rsidR="00F35D68" w:rsidRPr="00F35D68" w:rsidRDefault="00F35D68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66" w:type="dxa"/>
          </w:tcPr>
          <w:p w:rsidR="00F35D68" w:rsidRPr="00F35D68" w:rsidRDefault="0064608F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66" w:type="dxa"/>
          </w:tcPr>
          <w:p w:rsidR="00F35D68" w:rsidRPr="00F35D68" w:rsidRDefault="0064608F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занятия </w:t>
            </w:r>
          </w:p>
        </w:tc>
        <w:tc>
          <w:tcPr>
            <w:tcW w:w="1666" w:type="dxa"/>
          </w:tcPr>
          <w:p w:rsidR="00F35D68" w:rsidRPr="00F35D68" w:rsidRDefault="00F35D68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666" w:type="dxa"/>
          </w:tcPr>
          <w:p w:rsidR="00F35D68" w:rsidRPr="00F35D68" w:rsidRDefault="00F35D68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F35D68" w:rsidRPr="00F35D68" w:rsidRDefault="00F35D68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66" w:type="dxa"/>
          </w:tcPr>
          <w:p w:rsidR="00F35D68" w:rsidRPr="00F35D68" w:rsidRDefault="0064608F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5D68" w:rsidRPr="00F35D68" w:rsidTr="00084B96">
        <w:trPr>
          <w:jc w:val="center"/>
        </w:trPr>
        <w:tc>
          <w:tcPr>
            <w:tcW w:w="7763" w:type="dxa"/>
          </w:tcPr>
          <w:p w:rsidR="00F35D68" w:rsidRPr="00F35D68" w:rsidRDefault="00F35D68" w:rsidP="00F35D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666" w:type="dxa"/>
          </w:tcPr>
          <w:p w:rsidR="00F35D68" w:rsidRPr="00F35D68" w:rsidRDefault="00EA39E0" w:rsidP="00F35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35D68" w:rsidRPr="00F35D68" w:rsidRDefault="00F35D68" w:rsidP="00F35D68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F35D68" w:rsidRPr="00F35D68" w:rsidSect="00553E96">
          <w:footerReference w:type="default" r:id="rId7"/>
          <w:pgSz w:w="11906" w:h="16838"/>
          <w:pgMar w:top="426" w:right="850" w:bottom="284" w:left="1701" w:header="708" w:footer="708" w:gutter="0"/>
          <w:cols w:space="720"/>
          <w:docGrid w:linePitch="299"/>
        </w:sectPr>
      </w:pPr>
    </w:p>
    <w:p w:rsidR="000F274F" w:rsidRPr="00F35D68" w:rsidRDefault="000F274F" w:rsidP="00EB1686">
      <w:pPr>
        <w:spacing w:after="0" w:line="360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F274F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</w:t>
      </w:r>
      <w:r w:rsidR="00084B96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ание учебной дисциплины </w:t>
      </w:r>
      <w:r w:rsidR="00DD1B6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</w:t>
      </w:r>
      <w:r w:rsidR="00084B96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Экономика отрасли</w:t>
      </w:r>
      <w:r w:rsidRPr="000F274F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9554"/>
        <w:gridCol w:w="1441"/>
        <w:gridCol w:w="2081"/>
      </w:tblGrid>
      <w:tr w:rsidR="000F274F" w:rsidRPr="000F274F" w:rsidTr="00B376A2">
        <w:trPr>
          <w:trHeight w:val="20"/>
        </w:trPr>
        <w:tc>
          <w:tcPr>
            <w:tcW w:w="771" w:type="pct"/>
            <w:vAlign w:val="center"/>
          </w:tcPr>
          <w:p w:rsidR="000F274F" w:rsidRPr="00084B96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90" w:type="pct"/>
            <w:vAlign w:val="center"/>
          </w:tcPr>
          <w:p w:rsidR="000F274F" w:rsidRPr="00084B96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6" w:type="pct"/>
            <w:vAlign w:val="center"/>
          </w:tcPr>
          <w:p w:rsidR="000F274F" w:rsidRPr="00084B96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673" w:type="pct"/>
            <w:vAlign w:val="center"/>
          </w:tcPr>
          <w:p w:rsidR="000F274F" w:rsidRPr="00084B96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F274F" w:rsidRPr="000F274F" w:rsidTr="00745A8C">
        <w:trPr>
          <w:trHeight w:val="20"/>
        </w:trPr>
        <w:tc>
          <w:tcPr>
            <w:tcW w:w="771" w:type="pct"/>
          </w:tcPr>
          <w:p w:rsidR="000F274F" w:rsidRPr="000F274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</w:pPr>
            <w:r w:rsidRPr="000F274F"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90" w:type="pct"/>
          </w:tcPr>
          <w:p w:rsidR="000F274F" w:rsidRPr="000F274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</w:pPr>
            <w:r w:rsidRPr="000F274F"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6" w:type="pct"/>
          </w:tcPr>
          <w:p w:rsidR="000F274F" w:rsidRPr="000F274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</w:pPr>
            <w:r w:rsidRPr="000F274F"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73" w:type="pct"/>
          </w:tcPr>
          <w:p w:rsidR="000F274F" w:rsidRPr="000F274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</w:pPr>
            <w:r w:rsidRPr="000F274F"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0F274F" w:rsidRPr="000F274F" w:rsidTr="00865C11">
        <w:trPr>
          <w:trHeight w:val="20"/>
        </w:trPr>
        <w:tc>
          <w:tcPr>
            <w:tcW w:w="771" w:type="pct"/>
            <w:vMerge w:val="restart"/>
          </w:tcPr>
          <w:p w:rsidR="000F274F" w:rsidRPr="00084B96" w:rsidRDefault="000F274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Тема 1. </w:t>
            </w:r>
            <w:r w:rsidRPr="00084B96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  <w:t>Общие основы функционирования субъектов хозяйствования</w:t>
            </w:r>
          </w:p>
        </w:tc>
        <w:tc>
          <w:tcPr>
            <w:tcW w:w="3090" w:type="pct"/>
            <w:vAlign w:val="center"/>
          </w:tcPr>
          <w:p w:rsidR="000F274F" w:rsidRPr="00084B96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tcBorders>
              <w:right w:val="single" w:sz="4" w:space="0" w:color="000000"/>
            </w:tcBorders>
            <w:vAlign w:val="center"/>
          </w:tcPr>
          <w:p w:rsidR="000F274F" w:rsidRPr="00865C11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 w:val="restart"/>
            <w:tcBorders>
              <w:left w:val="single" w:sz="4" w:space="0" w:color="000000"/>
            </w:tcBorders>
          </w:tcPr>
          <w:p w:rsidR="00EB3C82" w:rsidRDefault="000F274F" w:rsidP="003F39C7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1,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2,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4,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5,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9, ОК 10, ОК 11, ПК 3.4, ПК 5.1, ПК</w:t>
            </w:r>
            <w:r w:rsidR="003F39C7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5.7, ПК 6.4</w:t>
            </w:r>
          </w:p>
          <w:p w:rsidR="003F39C7" w:rsidRDefault="003F39C7" w:rsidP="003F39C7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У1-У11</w:t>
            </w:r>
          </w:p>
          <w:p w:rsidR="003F39C7" w:rsidRPr="00084B96" w:rsidRDefault="003F39C7" w:rsidP="003F39C7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З1-З11</w:t>
            </w:r>
          </w:p>
        </w:tc>
      </w:tr>
      <w:tr w:rsidR="000F274F" w:rsidRPr="000F274F" w:rsidTr="00865C11">
        <w:trPr>
          <w:trHeight w:val="20"/>
        </w:trPr>
        <w:tc>
          <w:tcPr>
            <w:tcW w:w="771" w:type="pct"/>
            <w:vMerge/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F274F" w:rsidRPr="00084B96" w:rsidRDefault="000F274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Отрасль в системе национальной экономики. Перспективы развития отрасли. Понятие «предприятие». Основные признаки предприятия. Классификация предприятий.</w:t>
            </w:r>
          </w:p>
        </w:tc>
        <w:tc>
          <w:tcPr>
            <w:tcW w:w="466" w:type="pct"/>
            <w:vMerge/>
            <w:tcBorders>
              <w:right w:val="single" w:sz="4" w:space="0" w:color="000000"/>
            </w:tcBorders>
            <w:vAlign w:val="center"/>
          </w:tcPr>
          <w:p w:rsidR="000F274F" w:rsidRPr="000F274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</w:tcBorders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0F274F" w:rsidRPr="000F274F" w:rsidTr="00865C11">
        <w:trPr>
          <w:trHeight w:val="255"/>
        </w:trPr>
        <w:tc>
          <w:tcPr>
            <w:tcW w:w="771" w:type="pct"/>
            <w:vMerge/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Сам</w:t>
            </w:r>
            <w:r w:rsidR="00084B96"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остоятельная работа: </w:t>
            </w:r>
            <w:r w:rsidR="00084B96" w:rsidRPr="0008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и презентаций по темам: «Отрасль ИТ в системе национальной экономики», «Анализ современного состояния ИТ отрасли России».</w:t>
            </w:r>
          </w:p>
        </w:tc>
        <w:tc>
          <w:tcPr>
            <w:tcW w:w="466" w:type="pct"/>
            <w:tcBorders>
              <w:right w:val="single" w:sz="4" w:space="0" w:color="000000"/>
            </w:tcBorders>
            <w:vAlign w:val="center"/>
          </w:tcPr>
          <w:p w:rsidR="000F274F" w:rsidRPr="00865C11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  <w:tcBorders>
              <w:left w:val="single" w:sz="4" w:space="0" w:color="000000"/>
            </w:tcBorders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0F274F" w:rsidRPr="000F274F" w:rsidTr="00745A8C">
        <w:trPr>
          <w:trHeight w:val="20"/>
        </w:trPr>
        <w:tc>
          <w:tcPr>
            <w:tcW w:w="771" w:type="pct"/>
            <w:vMerge w:val="restart"/>
          </w:tcPr>
          <w:p w:rsidR="000F274F" w:rsidRPr="00084B96" w:rsidRDefault="000F274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Тема 2. </w:t>
            </w:r>
            <w:r w:rsidRPr="00084B96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  <w:t>Ресурсы хозяйствующих субъектов и эффективность их использования</w:t>
            </w:r>
          </w:p>
        </w:tc>
        <w:tc>
          <w:tcPr>
            <w:tcW w:w="3090" w:type="pct"/>
            <w:vAlign w:val="center"/>
          </w:tcPr>
          <w:p w:rsidR="000F274F" w:rsidRPr="00084B96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0F274F" w:rsidRPr="00E1172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1172F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  <w:p w:rsidR="000F274F" w:rsidRPr="000F274F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3" w:type="pct"/>
            <w:vMerge w:val="restart"/>
          </w:tcPr>
          <w:p w:rsidR="000F274F" w:rsidRDefault="000F274F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1,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2,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4,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5,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9, ОК 10, ОК 11, ПК 3.4, ПК 5.1, ПК</w:t>
            </w:r>
            <w:r w:rsidR="003F39C7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5.7, ПК 6.4</w:t>
            </w:r>
          </w:p>
          <w:p w:rsidR="003F39C7" w:rsidRDefault="003F39C7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У1-У11</w:t>
            </w:r>
          </w:p>
          <w:p w:rsidR="003F39C7" w:rsidRPr="00084B96" w:rsidRDefault="003F39C7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З1-З11</w:t>
            </w:r>
          </w:p>
        </w:tc>
      </w:tr>
      <w:tr w:rsidR="000F274F" w:rsidRPr="000F274F" w:rsidTr="00745A8C">
        <w:trPr>
          <w:trHeight w:val="20"/>
        </w:trPr>
        <w:tc>
          <w:tcPr>
            <w:tcW w:w="771" w:type="pct"/>
            <w:vMerge/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F274F" w:rsidRPr="00084B96" w:rsidRDefault="000F274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Общее понятие об основном капитале и его роль в производстве. Классификация элементов основного капитала и его структура. Учет и оценка основного капитала Показатели эффективного использования и воспроизводства основного капитала (основных фондов). Общее понятие оборотного капитала. Роль оборотного капитала в процессе производства. Состав и структура оборотного капитала. Оборотные средства: состав и структура. </w:t>
            </w:r>
          </w:p>
        </w:tc>
        <w:tc>
          <w:tcPr>
            <w:tcW w:w="466" w:type="pct"/>
            <w:vMerge/>
            <w:vAlign w:val="center"/>
          </w:tcPr>
          <w:p w:rsidR="000F274F" w:rsidRPr="000F274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3" w:type="pct"/>
            <w:vMerge/>
          </w:tcPr>
          <w:p w:rsidR="000F274F" w:rsidRPr="00084B96" w:rsidRDefault="000F274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E1172F" w:rsidRPr="000F274F" w:rsidTr="00E1172F">
        <w:trPr>
          <w:trHeight w:val="540"/>
        </w:trPr>
        <w:tc>
          <w:tcPr>
            <w:tcW w:w="771" w:type="pct"/>
            <w:vMerge/>
          </w:tcPr>
          <w:p w:rsidR="00E1172F" w:rsidRPr="00084B96" w:rsidRDefault="00E1172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E1172F" w:rsidRDefault="00E1172F" w:rsidP="00084B96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Персонал хозяйствующего субъекта и его классификация. Списочный и явочный состав работающих. Планирование кадров и их подбор. Рабочее время и его использование. </w:t>
            </w:r>
            <w:r w:rsidR="00865C11"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Бюджет рабочего времени. Характеристика производительности труда персонала. Мотивация труда. Тарифная система оплаты труда.</w:t>
            </w:r>
          </w:p>
          <w:p w:rsidR="00E1172F" w:rsidRPr="00084B96" w:rsidRDefault="00E1172F" w:rsidP="00084B96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E1172F" w:rsidRPr="00E1172F" w:rsidRDefault="00E1172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1172F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E1172F" w:rsidRPr="00084B96" w:rsidRDefault="00E1172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F274F" w:rsidRPr="000F274F" w:rsidTr="00745A8C">
        <w:trPr>
          <w:trHeight w:val="20"/>
        </w:trPr>
        <w:tc>
          <w:tcPr>
            <w:tcW w:w="771" w:type="pct"/>
            <w:vMerge/>
          </w:tcPr>
          <w:p w:rsidR="000F274F" w:rsidRPr="000F274F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F274F" w:rsidRPr="00084B96" w:rsidRDefault="000F274F" w:rsidP="00B376A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B376A2"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том числе практических занятий:</w:t>
            </w:r>
          </w:p>
        </w:tc>
        <w:tc>
          <w:tcPr>
            <w:tcW w:w="466" w:type="pct"/>
            <w:vAlign w:val="center"/>
          </w:tcPr>
          <w:p w:rsidR="000F274F" w:rsidRPr="00865C11" w:rsidRDefault="00E1172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73" w:type="pct"/>
            <w:vMerge/>
          </w:tcPr>
          <w:p w:rsidR="000F274F" w:rsidRPr="00084B96" w:rsidRDefault="000F274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B376A2" w:rsidRPr="000F274F" w:rsidTr="00745A8C">
        <w:trPr>
          <w:trHeight w:val="20"/>
        </w:trPr>
        <w:tc>
          <w:tcPr>
            <w:tcW w:w="771" w:type="pct"/>
            <w:vMerge/>
          </w:tcPr>
          <w:p w:rsidR="00B376A2" w:rsidRPr="000F274F" w:rsidRDefault="00B376A2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B376A2" w:rsidRPr="00084B96" w:rsidRDefault="00B376A2" w:rsidP="00B3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Практическое занятие №</w:t>
            </w:r>
            <w:r w:rsidRPr="00084B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1</w:t>
            </w: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A8C"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Определение показателей эффективности использования основного капитала.</w:t>
            </w:r>
          </w:p>
        </w:tc>
        <w:tc>
          <w:tcPr>
            <w:tcW w:w="466" w:type="pct"/>
            <w:vAlign w:val="center"/>
          </w:tcPr>
          <w:p w:rsidR="00B376A2" w:rsidRPr="00E1172F" w:rsidRDefault="00E1172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1172F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B376A2" w:rsidRPr="00084B96" w:rsidRDefault="00B376A2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B376A2" w:rsidRPr="000F274F" w:rsidTr="00745A8C">
        <w:trPr>
          <w:trHeight w:val="20"/>
        </w:trPr>
        <w:tc>
          <w:tcPr>
            <w:tcW w:w="771" w:type="pct"/>
            <w:vMerge/>
          </w:tcPr>
          <w:p w:rsidR="00B376A2" w:rsidRPr="000F274F" w:rsidRDefault="00B376A2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B376A2" w:rsidRPr="00084B96" w:rsidRDefault="00B376A2" w:rsidP="00B376A2">
            <w:pPr>
              <w:shd w:val="clear" w:color="auto" w:fill="FFFFFF"/>
              <w:spacing w:after="0" w:line="276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Практическое занятие №</w:t>
            </w:r>
            <w:r w:rsidRPr="00084B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2</w:t>
            </w: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A8C"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О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пределение показателей эффективности использования оборотного капитала.</w:t>
            </w:r>
          </w:p>
        </w:tc>
        <w:tc>
          <w:tcPr>
            <w:tcW w:w="466" w:type="pct"/>
            <w:vAlign w:val="center"/>
          </w:tcPr>
          <w:p w:rsidR="00B376A2" w:rsidRPr="00E1172F" w:rsidRDefault="00E1172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E1172F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B376A2" w:rsidRPr="00084B96" w:rsidRDefault="00B376A2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F274F" w:rsidRPr="000F274F" w:rsidTr="00745A8C">
        <w:trPr>
          <w:trHeight w:val="365"/>
        </w:trPr>
        <w:tc>
          <w:tcPr>
            <w:tcW w:w="771" w:type="pct"/>
            <w:vMerge/>
          </w:tcPr>
          <w:p w:rsidR="000F274F" w:rsidRPr="000F274F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Сам</w:t>
            </w:r>
            <w:r w:rsidR="00084B96"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остоятельная работа: </w:t>
            </w:r>
            <w:r w:rsidR="00084B96" w:rsidRPr="0008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и презентаций по темам: «Основные производственные фонды», «Оборотные фонды», «Структура имущества организации».</w:t>
            </w:r>
          </w:p>
          <w:p w:rsidR="00084B96" w:rsidRPr="00084B96" w:rsidRDefault="00084B96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0F274F" w:rsidRPr="00865C11" w:rsidRDefault="00EA39E0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F274F" w:rsidRPr="00084B96" w:rsidRDefault="000F274F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230A4" w:rsidRPr="000F274F" w:rsidTr="00745A8C">
        <w:trPr>
          <w:trHeight w:val="20"/>
        </w:trPr>
        <w:tc>
          <w:tcPr>
            <w:tcW w:w="771" w:type="pct"/>
            <w:vMerge w:val="restart"/>
          </w:tcPr>
          <w:p w:rsidR="000230A4" w:rsidRPr="00C01E17" w:rsidRDefault="000230A4" w:rsidP="000F274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1E17">
              <w:rPr>
                <w:rFonts w:ascii="Times New Roman" w:eastAsia="PMingLiU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Тема 3. </w:t>
            </w:r>
            <w:r w:rsidRPr="00C01E17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  <w:t>Результаты коммерческой деятельности</w:t>
            </w:r>
          </w:p>
        </w:tc>
        <w:tc>
          <w:tcPr>
            <w:tcW w:w="3090" w:type="pct"/>
            <w:vAlign w:val="center"/>
          </w:tcPr>
          <w:p w:rsidR="000230A4" w:rsidRPr="00084B96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0230A4" w:rsidRPr="0097336B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97336B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  <w:p w:rsidR="000230A4" w:rsidRPr="0097336B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673" w:type="pct"/>
            <w:vMerge w:val="restart"/>
          </w:tcPr>
          <w:p w:rsidR="000230A4" w:rsidRDefault="000230A4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1,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2,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4,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5,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9, ОК 10, ОК 11, ПК 3.4, ПК 5.1, ПК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5.7, ПК 6.4, 6.5, ПК 7.3, ПК 7.5</w:t>
            </w:r>
          </w:p>
          <w:p w:rsidR="000230A4" w:rsidRDefault="000230A4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З12-З16</w:t>
            </w:r>
          </w:p>
          <w:p w:rsidR="000230A4" w:rsidRPr="00084B96" w:rsidRDefault="000230A4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У12-У17</w:t>
            </w:r>
          </w:p>
        </w:tc>
      </w:tr>
      <w:tr w:rsidR="000230A4" w:rsidRPr="000F274F" w:rsidTr="0064006B">
        <w:trPr>
          <w:trHeight w:val="636"/>
        </w:trPr>
        <w:tc>
          <w:tcPr>
            <w:tcW w:w="771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084B96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Понятие и состав издержек производства и обращения. Классификация затрат по признакам. Калькуляция себестоимости и ее значение. Методика составления смет косвенных расходов и их включение в себестоимость. </w:t>
            </w:r>
          </w:p>
        </w:tc>
        <w:tc>
          <w:tcPr>
            <w:tcW w:w="466" w:type="pct"/>
            <w:vMerge/>
            <w:vAlign w:val="center"/>
          </w:tcPr>
          <w:p w:rsidR="000230A4" w:rsidRPr="0097336B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230A4" w:rsidRPr="000F274F" w:rsidTr="000230A4">
        <w:trPr>
          <w:trHeight w:val="274"/>
        </w:trPr>
        <w:tc>
          <w:tcPr>
            <w:tcW w:w="771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F2529F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Ценовая политика субъекта хозяйствования. Цены и порядок ценообразования. Ценовая стратегия предприятия.</w:t>
            </w:r>
          </w:p>
        </w:tc>
        <w:tc>
          <w:tcPr>
            <w:tcW w:w="466" w:type="pct"/>
            <w:vAlign w:val="center"/>
          </w:tcPr>
          <w:p w:rsidR="000230A4" w:rsidRPr="0097336B" w:rsidRDefault="000230A4" w:rsidP="00F2529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97336B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230A4" w:rsidRPr="000F274F" w:rsidTr="00DD1B6B">
        <w:trPr>
          <w:trHeight w:val="630"/>
        </w:trPr>
        <w:tc>
          <w:tcPr>
            <w:tcW w:w="771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F2529F" w:rsidRPr="00084B96" w:rsidRDefault="00F2529F" w:rsidP="00F2529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Понятие качества продукции. Сертификация продукции. Понятие конкурентоспособности. Понятие «продукт» и «услуга», методы и единицы измерения продукции.</w:t>
            </w:r>
          </w:p>
          <w:p w:rsidR="000230A4" w:rsidRPr="00084B96" w:rsidRDefault="00F2529F" w:rsidP="00F2529F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Доход предприятия, его сущность и значение. Общий финансовый результат – балансовая прибыль.</w:t>
            </w:r>
          </w:p>
        </w:tc>
        <w:tc>
          <w:tcPr>
            <w:tcW w:w="466" w:type="pct"/>
            <w:vAlign w:val="center"/>
          </w:tcPr>
          <w:p w:rsidR="000230A4" w:rsidRPr="0097336B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230A4" w:rsidRPr="000F274F" w:rsidTr="00DD1B6B">
        <w:trPr>
          <w:trHeight w:val="711"/>
        </w:trPr>
        <w:tc>
          <w:tcPr>
            <w:tcW w:w="771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084B96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Состав балансовой прибыли и особенности формирования в современных условиях. Рентабельность – показатель эффективности работы субъекта хозяйствования. Виды рентабельности. Финансовое обеспечение хозяйствующих субъектов. Собственность и заемные средства.</w:t>
            </w:r>
          </w:p>
        </w:tc>
        <w:tc>
          <w:tcPr>
            <w:tcW w:w="466" w:type="pct"/>
            <w:vAlign w:val="center"/>
          </w:tcPr>
          <w:p w:rsidR="000230A4" w:rsidRPr="0097336B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230A4" w:rsidRPr="000F274F" w:rsidTr="00745A8C">
        <w:trPr>
          <w:trHeight w:val="20"/>
        </w:trPr>
        <w:tc>
          <w:tcPr>
            <w:tcW w:w="771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занятий:</w:t>
            </w:r>
          </w:p>
        </w:tc>
        <w:tc>
          <w:tcPr>
            <w:tcW w:w="466" w:type="pct"/>
            <w:vAlign w:val="center"/>
          </w:tcPr>
          <w:p w:rsidR="000230A4" w:rsidRPr="00865C11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230A4" w:rsidRPr="000F274F" w:rsidTr="00745A8C">
        <w:trPr>
          <w:trHeight w:val="611"/>
        </w:trPr>
        <w:tc>
          <w:tcPr>
            <w:tcW w:w="771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360661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Практическое занятие №</w:t>
            </w:r>
            <w:r w:rsidRPr="00084B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3</w:t>
            </w: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Расчет себестоимости и процента снижени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я себестоимости единицы доходов.</w:t>
            </w:r>
          </w:p>
        </w:tc>
        <w:tc>
          <w:tcPr>
            <w:tcW w:w="466" w:type="pct"/>
            <w:vAlign w:val="center"/>
          </w:tcPr>
          <w:p w:rsidR="000230A4" w:rsidRPr="00865C11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230A4" w:rsidRPr="000F274F" w:rsidTr="00084B96">
        <w:trPr>
          <w:trHeight w:val="563"/>
        </w:trPr>
        <w:tc>
          <w:tcPr>
            <w:tcW w:w="771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08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и презентаций по темам: «Сертификация продукции», «Конкурентоспособность товара».</w:t>
            </w:r>
          </w:p>
          <w:p w:rsidR="000230A4" w:rsidRPr="00084B96" w:rsidRDefault="000230A4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0230A4" w:rsidRPr="00865C11" w:rsidRDefault="000230A4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92084C" w:rsidRPr="000F274F" w:rsidTr="00745A8C">
        <w:trPr>
          <w:trHeight w:val="368"/>
        </w:trPr>
        <w:tc>
          <w:tcPr>
            <w:tcW w:w="771" w:type="pct"/>
            <w:vMerge w:val="restart"/>
          </w:tcPr>
          <w:p w:rsidR="0092084C" w:rsidRPr="00084B96" w:rsidRDefault="0092084C" w:rsidP="00084B96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 </w:t>
            </w:r>
            <w:r w:rsidRPr="00084B96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  <w:t>Планирование и развитие деятельности хозяйствующего субъекта</w:t>
            </w:r>
          </w:p>
        </w:tc>
        <w:tc>
          <w:tcPr>
            <w:tcW w:w="3090" w:type="pct"/>
            <w:vAlign w:val="center"/>
          </w:tcPr>
          <w:p w:rsidR="0092084C" w:rsidRPr="00084B96" w:rsidRDefault="0092084C" w:rsidP="00084B9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66" w:type="pct"/>
            <w:vAlign w:val="center"/>
          </w:tcPr>
          <w:p w:rsidR="0092084C" w:rsidRPr="00865C11" w:rsidRDefault="0092084C" w:rsidP="0092084C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bCs/>
                <w:lang w:eastAsia="ru-RU"/>
              </w:rPr>
            </w:pPr>
          </w:p>
        </w:tc>
        <w:tc>
          <w:tcPr>
            <w:tcW w:w="673" w:type="pct"/>
            <w:vMerge w:val="restart"/>
          </w:tcPr>
          <w:p w:rsidR="003F39C7" w:rsidRDefault="0092084C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1,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2,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4,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5,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9, ОК 10, ОК 11, ПК 3.4, ПК 5.1, ПК</w:t>
            </w:r>
            <w:r w:rsidR="003F39C7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5.7, ПК 6.4, 6.5, ПК 7.3, ПК 7.5</w:t>
            </w:r>
          </w:p>
          <w:p w:rsidR="003F39C7" w:rsidRDefault="008730D4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З12-З16</w:t>
            </w:r>
          </w:p>
          <w:p w:rsidR="003F39C7" w:rsidRPr="003F39C7" w:rsidRDefault="003F39C7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У12-У17</w:t>
            </w:r>
          </w:p>
        </w:tc>
      </w:tr>
      <w:tr w:rsidR="0092084C" w:rsidRPr="000F274F" w:rsidTr="00B376A2">
        <w:trPr>
          <w:trHeight w:val="756"/>
        </w:trPr>
        <w:tc>
          <w:tcPr>
            <w:tcW w:w="771" w:type="pct"/>
            <w:vMerge/>
          </w:tcPr>
          <w:p w:rsidR="0092084C" w:rsidRPr="000F274F" w:rsidRDefault="0092084C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92084C" w:rsidRPr="00C01E17" w:rsidRDefault="0092084C" w:rsidP="0092084C">
            <w:pPr>
              <w:spacing w:before="120"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C01E17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Показатели экономической эффективности капитальных вложений в новую технику: приведенные затраты, коэффициент эффективности и срок окупаемости. </w:t>
            </w:r>
          </w:p>
        </w:tc>
        <w:tc>
          <w:tcPr>
            <w:tcW w:w="466" w:type="pct"/>
          </w:tcPr>
          <w:p w:rsidR="0092084C" w:rsidRPr="000F274F" w:rsidRDefault="0092084C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92084C" w:rsidRPr="00084B96" w:rsidRDefault="0092084C" w:rsidP="00084B96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B6B" w:rsidRPr="000F274F" w:rsidTr="00DD1B6B">
        <w:trPr>
          <w:trHeight w:val="554"/>
        </w:trPr>
        <w:tc>
          <w:tcPr>
            <w:tcW w:w="771" w:type="pct"/>
            <w:vMerge/>
          </w:tcPr>
          <w:p w:rsidR="00DD1B6B" w:rsidRPr="000F274F" w:rsidRDefault="00DD1B6B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DD1B6B" w:rsidRPr="000F274F" w:rsidRDefault="00DD1B6B" w:rsidP="0092084C">
            <w:pPr>
              <w:spacing w:before="120"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08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и презентаций по темам: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«Характеристика хозяйствующего субъекта», «Экономический эффект и экономическая эффективность»</w:t>
            </w:r>
          </w:p>
        </w:tc>
        <w:tc>
          <w:tcPr>
            <w:tcW w:w="466" w:type="pct"/>
          </w:tcPr>
          <w:p w:rsidR="00DD1B6B" w:rsidRPr="00865C11" w:rsidRDefault="00DD1B6B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DD1B6B" w:rsidRPr="00084B96" w:rsidRDefault="00DD1B6B" w:rsidP="00084B96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96" w:rsidRPr="000F274F" w:rsidTr="00745A8C">
        <w:trPr>
          <w:trHeight w:val="355"/>
        </w:trPr>
        <w:tc>
          <w:tcPr>
            <w:tcW w:w="771" w:type="pct"/>
            <w:vMerge/>
          </w:tcPr>
          <w:p w:rsidR="00084B96" w:rsidRPr="000F274F" w:rsidRDefault="00084B96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84B96" w:rsidRPr="00E47071" w:rsidRDefault="00084B96" w:rsidP="00084B96">
            <w:pPr>
              <w:spacing w:before="120"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E47071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занятий:</w:t>
            </w:r>
          </w:p>
        </w:tc>
        <w:tc>
          <w:tcPr>
            <w:tcW w:w="466" w:type="pct"/>
          </w:tcPr>
          <w:p w:rsidR="00084B96" w:rsidRPr="00865C11" w:rsidRDefault="0092084C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lang w:eastAsia="ru-RU"/>
              </w:rPr>
              <w:t>4</w:t>
            </w:r>
          </w:p>
        </w:tc>
        <w:tc>
          <w:tcPr>
            <w:tcW w:w="673" w:type="pct"/>
            <w:vMerge/>
          </w:tcPr>
          <w:p w:rsidR="00084B96" w:rsidRPr="00084B96" w:rsidRDefault="00084B96" w:rsidP="00084B96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96" w:rsidRPr="000F274F" w:rsidTr="00745A8C">
        <w:trPr>
          <w:trHeight w:val="389"/>
        </w:trPr>
        <w:tc>
          <w:tcPr>
            <w:tcW w:w="771" w:type="pct"/>
            <w:vMerge/>
          </w:tcPr>
          <w:p w:rsidR="00084B96" w:rsidRPr="000F274F" w:rsidRDefault="00084B96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84B96" w:rsidRPr="00E47071" w:rsidRDefault="00084B96" w:rsidP="0008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E4707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Практическое занятие №4:</w:t>
            </w:r>
            <w:r w:rsidRPr="00E47071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Калькуляция себестоимости единицы продукции.</w:t>
            </w:r>
          </w:p>
        </w:tc>
        <w:tc>
          <w:tcPr>
            <w:tcW w:w="466" w:type="pct"/>
          </w:tcPr>
          <w:p w:rsidR="00084B96" w:rsidRPr="000F274F" w:rsidRDefault="0092084C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84B96" w:rsidRPr="00084B96" w:rsidRDefault="00084B96" w:rsidP="00084B96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96" w:rsidRPr="000F274F" w:rsidTr="00745A8C">
        <w:trPr>
          <w:trHeight w:val="281"/>
        </w:trPr>
        <w:tc>
          <w:tcPr>
            <w:tcW w:w="771" w:type="pct"/>
            <w:vMerge/>
          </w:tcPr>
          <w:p w:rsidR="00084B96" w:rsidRPr="000F274F" w:rsidRDefault="00084B96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0" w:type="pct"/>
          </w:tcPr>
          <w:p w:rsidR="00084B96" w:rsidRPr="00E47071" w:rsidRDefault="00084B96" w:rsidP="0008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4707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Практическое занятие №5: </w:t>
            </w:r>
            <w:r w:rsidRPr="00E470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Расчет экономической эффективности капитальных вложений.</w:t>
            </w:r>
          </w:p>
        </w:tc>
        <w:tc>
          <w:tcPr>
            <w:tcW w:w="466" w:type="pct"/>
          </w:tcPr>
          <w:p w:rsidR="00084B96" w:rsidRPr="000F274F" w:rsidRDefault="0092084C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84B96" w:rsidRPr="00084B96" w:rsidRDefault="00084B96" w:rsidP="00084B96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0A4" w:rsidRPr="000F274F" w:rsidTr="00745A8C">
        <w:trPr>
          <w:trHeight w:val="497"/>
        </w:trPr>
        <w:tc>
          <w:tcPr>
            <w:tcW w:w="771" w:type="pct"/>
            <w:vMerge w:val="restart"/>
          </w:tcPr>
          <w:p w:rsidR="000230A4" w:rsidRPr="00084B96" w:rsidRDefault="000230A4" w:rsidP="00084B9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Тема 5. Экономика ИТ - отрасли</w:t>
            </w:r>
          </w:p>
        </w:tc>
        <w:tc>
          <w:tcPr>
            <w:tcW w:w="3090" w:type="pct"/>
          </w:tcPr>
          <w:p w:rsidR="000230A4" w:rsidRPr="00E47071" w:rsidRDefault="000230A4" w:rsidP="00084B96">
            <w:pPr>
              <w:spacing w:before="120"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E47071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</w:tcPr>
          <w:p w:rsidR="000230A4" w:rsidRDefault="000230A4" w:rsidP="00084B9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  <w:p w:rsidR="000230A4" w:rsidRDefault="000230A4" w:rsidP="00084B9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  <w:p w:rsidR="000230A4" w:rsidRDefault="000230A4" w:rsidP="00084B9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  <w:p w:rsidR="000230A4" w:rsidRPr="0092084C" w:rsidRDefault="000230A4" w:rsidP="00084B9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92084C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 w:val="restart"/>
          </w:tcPr>
          <w:p w:rsidR="000230A4" w:rsidRDefault="000230A4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1,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2,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4,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5, ОК </w:t>
            </w:r>
            <w:r w:rsidR="001E6CD9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0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9, ОК 10, ОК 11, ПК 3.4, ПК 5.1, ПК 5.7, ПК 6.4, 6.5, ПК 7.3, 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7.5</w:t>
            </w:r>
          </w:p>
          <w:p w:rsidR="000230A4" w:rsidRDefault="000230A4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З12-З16</w:t>
            </w:r>
          </w:p>
          <w:p w:rsidR="000230A4" w:rsidRPr="00084B96" w:rsidRDefault="000230A4" w:rsidP="003F39C7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У12-У17</w:t>
            </w:r>
          </w:p>
        </w:tc>
      </w:tr>
      <w:tr w:rsidR="000230A4" w:rsidRPr="000F274F" w:rsidTr="0092084C">
        <w:trPr>
          <w:trHeight w:val="588"/>
        </w:trPr>
        <w:tc>
          <w:tcPr>
            <w:tcW w:w="771" w:type="pct"/>
            <w:vMerge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230A4" w:rsidRPr="00E47071" w:rsidRDefault="000230A4" w:rsidP="000F27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Times New Roman"/>
                <w:sz w:val="20"/>
                <w:szCs w:val="20"/>
                <w:lang w:eastAsia="ru-RU"/>
              </w:rPr>
            </w:pPr>
            <w:r w:rsidRPr="00E47071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Тенденции и перспективы развития IT-индустрии. SWOT-анализ</w:t>
            </w:r>
            <w:r w:rsidRPr="00E47071">
              <w:rPr>
                <w:rFonts w:ascii="Calibri" w:eastAsia="PMingLiU" w:hAnsi="Calibri" w:cs="Times New Roman"/>
                <w:sz w:val="20"/>
                <w:szCs w:val="20"/>
                <w:lang w:eastAsia="ru-RU"/>
              </w:rPr>
              <w:t xml:space="preserve">. </w:t>
            </w:r>
            <w:r w:rsidRPr="00E47071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Формирование стоимости и цены информационных технологий, продуктов, услуг</w:t>
            </w:r>
            <w:r w:rsidRPr="00E47071">
              <w:rPr>
                <w:rFonts w:ascii="Calibri" w:eastAsia="PMingLiU" w:hAnsi="Calibri" w:cs="Times New Roman"/>
                <w:sz w:val="20"/>
                <w:szCs w:val="20"/>
                <w:lang w:eastAsia="ru-RU"/>
              </w:rPr>
              <w:t>.</w:t>
            </w:r>
          </w:p>
          <w:p w:rsidR="000230A4" w:rsidRPr="00E47071" w:rsidRDefault="000230A4" w:rsidP="000F27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</w:tcPr>
          <w:p w:rsidR="000230A4" w:rsidRPr="000F274F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0230A4" w:rsidRPr="000F274F" w:rsidTr="00745A8C">
        <w:trPr>
          <w:trHeight w:val="592"/>
        </w:trPr>
        <w:tc>
          <w:tcPr>
            <w:tcW w:w="771" w:type="pct"/>
            <w:vMerge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230A4" w:rsidRPr="00E47071" w:rsidRDefault="000230A4" w:rsidP="0092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E47071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Основные показатели деятельности фирмы в IT-отрасли: издержки, цена, прибыль, рентабельность. Критерии оценки эффективности применения информационных технологий.</w:t>
            </w:r>
          </w:p>
        </w:tc>
        <w:tc>
          <w:tcPr>
            <w:tcW w:w="466" w:type="pct"/>
          </w:tcPr>
          <w:p w:rsidR="000230A4" w:rsidRPr="000F274F" w:rsidRDefault="000230A4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0230A4" w:rsidRPr="000F274F" w:rsidTr="00745A8C">
        <w:trPr>
          <w:trHeight w:val="592"/>
        </w:trPr>
        <w:tc>
          <w:tcPr>
            <w:tcW w:w="771" w:type="pct"/>
            <w:vMerge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92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Times New Roman"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08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рефератов и презентаций по темам: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SWOT-анализ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», «Основные экономические показатели деятельности предприятия»</w:t>
            </w:r>
          </w:p>
        </w:tc>
        <w:tc>
          <w:tcPr>
            <w:tcW w:w="466" w:type="pct"/>
          </w:tcPr>
          <w:p w:rsidR="000230A4" w:rsidRPr="00865C11" w:rsidRDefault="000230A4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0230A4"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0230A4" w:rsidRPr="000F274F" w:rsidTr="00745A8C">
        <w:trPr>
          <w:trHeight w:val="293"/>
        </w:trPr>
        <w:tc>
          <w:tcPr>
            <w:tcW w:w="771" w:type="pct"/>
            <w:vMerge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занятий:</w:t>
            </w:r>
          </w:p>
        </w:tc>
        <w:tc>
          <w:tcPr>
            <w:tcW w:w="466" w:type="pct"/>
          </w:tcPr>
          <w:p w:rsidR="000230A4" w:rsidRPr="00865C11" w:rsidRDefault="000230A4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865C11">
              <w:rPr>
                <w:rFonts w:ascii="Times New Roman" w:eastAsia="PMingLiU" w:hAnsi="Times New Roman" w:cs="Times New Roman"/>
                <w:lang w:eastAsia="ru-RU"/>
              </w:rPr>
              <w:t>4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0230A4" w:rsidRPr="000F274F" w:rsidTr="00084B96">
        <w:trPr>
          <w:trHeight w:val="269"/>
        </w:trPr>
        <w:tc>
          <w:tcPr>
            <w:tcW w:w="771" w:type="pct"/>
            <w:vMerge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230A4" w:rsidRPr="00B376A2" w:rsidRDefault="000230A4" w:rsidP="00B3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Практическое занятие №</w:t>
            </w:r>
            <w:r w:rsidRPr="00084B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6</w:t>
            </w: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  <w:r w:rsidRPr="00084B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084B9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Выполнение 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SWOT-анализа.</w:t>
            </w:r>
          </w:p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0230A4" w:rsidRPr="000F274F" w:rsidRDefault="000230A4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0230A4" w:rsidRPr="000F274F" w:rsidTr="00DD1B6B">
        <w:trPr>
          <w:trHeight w:val="276"/>
        </w:trPr>
        <w:tc>
          <w:tcPr>
            <w:tcW w:w="771" w:type="pct"/>
            <w:vMerge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230A4" w:rsidRPr="00084B96" w:rsidRDefault="000230A4" w:rsidP="0074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Практическое занятие №</w:t>
            </w:r>
            <w:r w:rsidRPr="00084B9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7</w:t>
            </w:r>
            <w:r w:rsidRPr="00B376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  <w:r w:rsidRPr="00084B96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Расчет прибыли и рентабельности.</w:t>
            </w:r>
          </w:p>
        </w:tc>
        <w:tc>
          <w:tcPr>
            <w:tcW w:w="466" w:type="pct"/>
          </w:tcPr>
          <w:p w:rsidR="000230A4" w:rsidRPr="000F274F" w:rsidRDefault="000230A4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0230A4" w:rsidRPr="000F274F" w:rsidTr="00DD1B6B">
        <w:trPr>
          <w:trHeight w:val="276"/>
        </w:trPr>
        <w:tc>
          <w:tcPr>
            <w:tcW w:w="771" w:type="pct"/>
            <w:vMerge/>
          </w:tcPr>
          <w:p w:rsidR="000230A4" w:rsidRPr="00084B96" w:rsidRDefault="000230A4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0" w:type="pct"/>
          </w:tcPr>
          <w:p w:rsidR="000230A4" w:rsidRPr="000230A4" w:rsidRDefault="000230A4" w:rsidP="0074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Экономическая эффективность </w:t>
            </w:r>
            <w:r w:rsidRPr="00E47071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IT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-разработок. Зачетное занятие.</w:t>
            </w:r>
          </w:p>
        </w:tc>
        <w:tc>
          <w:tcPr>
            <w:tcW w:w="466" w:type="pct"/>
          </w:tcPr>
          <w:p w:rsidR="000230A4" w:rsidRDefault="000230A4" w:rsidP="0092084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>
              <w:rPr>
                <w:rFonts w:ascii="Times New Roman" w:eastAsia="PMingLiU" w:hAnsi="Times New Roman" w:cs="Times New Roman"/>
                <w:lang w:eastAsia="ru-RU"/>
              </w:rPr>
              <w:t>2</w:t>
            </w:r>
          </w:p>
        </w:tc>
        <w:tc>
          <w:tcPr>
            <w:tcW w:w="673" w:type="pct"/>
            <w:vMerge/>
          </w:tcPr>
          <w:p w:rsidR="000230A4" w:rsidRPr="000F274F" w:rsidRDefault="000230A4" w:rsidP="000F274F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DD1B6B" w:rsidRPr="000F274F" w:rsidTr="00DD1B6B">
        <w:trPr>
          <w:trHeight w:val="20"/>
        </w:trPr>
        <w:tc>
          <w:tcPr>
            <w:tcW w:w="4327" w:type="pct"/>
            <w:gridSpan w:val="3"/>
          </w:tcPr>
          <w:p w:rsidR="00DD1B6B" w:rsidRPr="000F274F" w:rsidRDefault="00DD1B6B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(зачет)</w:t>
            </w:r>
          </w:p>
        </w:tc>
        <w:tc>
          <w:tcPr>
            <w:tcW w:w="673" w:type="pct"/>
            <w:vMerge/>
          </w:tcPr>
          <w:p w:rsidR="00DD1B6B" w:rsidRPr="000F274F" w:rsidRDefault="00DD1B6B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274F" w:rsidRPr="000F274F" w:rsidTr="00B376A2">
        <w:trPr>
          <w:trHeight w:val="20"/>
        </w:trPr>
        <w:tc>
          <w:tcPr>
            <w:tcW w:w="3861" w:type="pct"/>
            <w:gridSpan w:val="2"/>
          </w:tcPr>
          <w:p w:rsidR="000F274F" w:rsidRPr="00084B96" w:rsidRDefault="000F274F" w:rsidP="000F274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B96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6" w:type="pct"/>
            <w:vAlign w:val="center"/>
          </w:tcPr>
          <w:p w:rsidR="000F274F" w:rsidRPr="000F274F" w:rsidRDefault="00EA39E0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673" w:type="pct"/>
            <w:vAlign w:val="center"/>
          </w:tcPr>
          <w:p w:rsidR="000F274F" w:rsidRPr="000F274F" w:rsidRDefault="000F274F" w:rsidP="000F274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0F274F" w:rsidRPr="000F274F" w:rsidRDefault="000F274F" w:rsidP="000F274F">
      <w:pPr>
        <w:spacing w:after="200" w:line="276" w:lineRule="auto"/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sectPr w:rsidR="000F274F" w:rsidRPr="000F274F" w:rsidSect="00084B9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35D68" w:rsidRPr="00F35D68" w:rsidRDefault="00F35D68" w:rsidP="00F35D68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F35D68" w:rsidRPr="00F35D68" w:rsidRDefault="00F35D68" w:rsidP="00F35D6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68" w:rsidRPr="00F35D68" w:rsidRDefault="00F35D68" w:rsidP="00F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3.1. Требования к минимальному материально-техническому обеспечению</w:t>
      </w:r>
    </w:p>
    <w:p w:rsidR="00F35D68" w:rsidRPr="00F35D68" w:rsidRDefault="00F35D68" w:rsidP="00F35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  <w:r w:rsidRPr="00F35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F35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оциально-экономических дисциплин</w:t>
      </w:r>
      <w:r w:rsidRPr="00F35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F35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D68" w:rsidRPr="00F35D68" w:rsidRDefault="00F35D68" w:rsidP="00F35D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Pr="00F35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35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F35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оциально-экономических дисциплин</w:t>
      </w:r>
      <w:r w:rsidRPr="00F35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F35D68">
        <w:rPr>
          <w:rFonts w:ascii="Times New Roman" w:eastAsia="Times New Roman" w:hAnsi="Times New Roman" w:cs="Times New Roman"/>
          <w:sz w:val="24"/>
          <w:szCs w:val="24"/>
        </w:rPr>
        <w:t xml:space="preserve"> оснащен оборудованием:</w:t>
      </w:r>
    </w:p>
    <w:p w:rsidR="00F35D68" w:rsidRPr="00F35D68" w:rsidRDefault="00F35D68" w:rsidP="00F35D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1.Комплект мебели для преподавателя</w:t>
      </w:r>
    </w:p>
    <w:p w:rsidR="00F35D68" w:rsidRPr="00F35D68" w:rsidRDefault="00F35D68" w:rsidP="00F35D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2.Комплект мебели для обучающихся </w:t>
      </w:r>
    </w:p>
    <w:p w:rsidR="00F35D68" w:rsidRDefault="00F35D68" w:rsidP="00F35D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3.Доска аудиторная</w:t>
      </w:r>
    </w:p>
    <w:p w:rsidR="00F35D68" w:rsidRPr="00F35D68" w:rsidRDefault="00F35D68" w:rsidP="00F35D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F274F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Необходимая для проведения практических занятий методическая и справочная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 xml:space="preserve"> </w:t>
      </w:r>
      <w:r w:rsidRPr="00F35D68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литература (в т.ч. в электронном в виде).</w:t>
      </w:r>
    </w:p>
    <w:p w:rsidR="00F35D68" w:rsidRPr="00F35D68" w:rsidRDefault="00F35D68" w:rsidP="00F35D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D68">
        <w:rPr>
          <w:rFonts w:ascii="Times New Roman" w:eastAsia="Times New Roman" w:hAnsi="Times New Roman" w:cs="Times New Roman"/>
          <w:sz w:val="24"/>
          <w:szCs w:val="24"/>
        </w:rPr>
        <w:t xml:space="preserve">техническими средствами: </w:t>
      </w:r>
    </w:p>
    <w:p w:rsidR="00F35D68" w:rsidRPr="00F35D68" w:rsidRDefault="00F35D68" w:rsidP="00F35D68">
      <w:pPr>
        <w:spacing w:after="0" w:line="240" w:lineRule="auto"/>
        <w:ind w:left="567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Компьютер</w:t>
      </w:r>
    </w:p>
    <w:p w:rsidR="00F35D68" w:rsidRPr="00F35D68" w:rsidRDefault="00F35D68" w:rsidP="00F35D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Проектор </w:t>
      </w:r>
    </w:p>
    <w:p w:rsidR="00F35D68" w:rsidRDefault="00F35D68" w:rsidP="00F35D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Экран настенный </w:t>
      </w:r>
    </w:p>
    <w:p w:rsidR="00B10962" w:rsidRPr="00F35D68" w:rsidRDefault="00B10962" w:rsidP="00F35D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F274F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Мультимедийные презентации</w:t>
      </w:r>
    </w:p>
    <w:p w:rsidR="00F35D68" w:rsidRPr="00F35D68" w:rsidRDefault="00B10962" w:rsidP="00F35D6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5D68"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Лицензионное программное обеспечение.</w:t>
      </w:r>
    </w:p>
    <w:p w:rsidR="00F35D68" w:rsidRPr="00F35D68" w:rsidRDefault="00F35D68" w:rsidP="00F35D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68" w:rsidRPr="00F35D68" w:rsidRDefault="00F35D68" w:rsidP="00F35D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F35D68" w:rsidRPr="00F35D68" w:rsidRDefault="00F35D68" w:rsidP="00F35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F35D68" w:rsidRPr="00F35D68" w:rsidRDefault="00F35D68" w:rsidP="00F35D6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616D7B" w:rsidRDefault="00616D7B" w:rsidP="00616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 Электронные издания</w:t>
      </w:r>
    </w:p>
    <w:p w:rsidR="00616D7B" w:rsidRDefault="00616D7B" w:rsidP="00616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1.Гомола А. И.Экономика для профессий и специальностей социально-экономического профиля : учеб. для студ. учреждений сред. проф. образования / А.И.Гомола, В.Е.Кириллов, П.А.Жанин. — 5-е изд., стер. — М.: Издательский центр «Академия», 2019 — 352 с. </w:t>
      </w:r>
      <w:hyperlink r:id="rId8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https://www.academia-moscow.ru/reader/?id=408554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D7B" w:rsidRDefault="00616D7B" w:rsidP="00616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6D7B" w:rsidRDefault="00616D7B" w:rsidP="00616D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источники</w:t>
      </w:r>
    </w:p>
    <w:p w:rsidR="00616D7B" w:rsidRDefault="00616D7B" w:rsidP="00616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</w:t>
      </w:r>
    </w:p>
    <w:p w:rsidR="00616D7B" w:rsidRDefault="00616D7B" w:rsidP="00616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1.Липсиц И.В. Экономика: учебник/ И.В.Липсиц.- М.: Издательство «Вита Пресс», 2015.- 271 с.</w:t>
      </w:r>
    </w:p>
    <w:p w:rsidR="00616D7B" w:rsidRDefault="00616D7B" w:rsidP="00616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2.Соколова С.В. Экономика организации: учебник/ С.В.Соколова.- 2-е изд., стер.- М.: Издательский центр «Академия», 2018.-176 с.</w:t>
      </w:r>
    </w:p>
    <w:p w:rsidR="00616D7B" w:rsidRDefault="00616D7B" w:rsidP="00616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3.Чечевицына  Л.М. Экономика организации: учебник/ Л.М.Чечевицына.- М.: Издательство «Феникс», 2017.- 160 с.</w:t>
      </w:r>
    </w:p>
    <w:p w:rsidR="00616D7B" w:rsidRDefault="00616D7B" w:rsidP="00616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издания</w:t>
      </w:r>
    </w:p>
    <w:p w:rsidR="00616D7B" w:rsidRDefault="00616D7B" w:rsidP="00616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1.Родина,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Основы экономики. Микроэкономика: учебник для среднего профессионального образования / Г. А. Родина, С. В. Тарасова; под редакцией Г. А. Родиной, С. В. Тарасовой. — Москва: Издательство Юрайт, 2017. — 263 с. — (Профессиональное образование). — ISBN 978-5-534-03554-4. — Текст: электронный // ЭБС Юрайт [сайт]. — URL: </w:t>
      </w:r>
      <w:hyperlink r:id="rId9" w:tgtFrame="_blank" w:history="1">
        <w:r>
          <w:rPr>
            <w:rStyle w:val="aa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https://urait.ru/bcode/404218</w:t>
        </w:r>
      </w:hyperlink>
    </w:p>
    <w:p w:rsidR="00616D7B" w:rsidRDefault="00616D7B" w:rsidP="00616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2.Моисеенко, Д. Д. Экономика фирмы (краткий курс лекций) / Д. Д. Моисеенко, Н. С. Узунова. — Симферополь: Университет экономики и управления, 2018. — 90 c. — ISBN 2227-8397. — Текст: электронный // Электронно-библиотечная система IPR BOOKS: [сайт]. — URL: </w:t>
      </w:r>
      <w:hyperlink r:id="rId10" w:history="1">
        <w:r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http://www.iprbookshop.ru/86426.html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35D68" w:rsidRDefault="00F35D68" w:rsidP="00F3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8CB" w:rsidRDefault="007F28CB" w:rsidP="00F3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8CB" w:rsidRDefault="007F28CB" w:rsidP="00F3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8CB" w:rsidRDefault="007F28CB" w:rsidP="00F3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8CB" w:rsidRDefault="007F28CB" w:rsidP="00F3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8CB" w:rsidRPr="00F35D68" w:rsidRDefault="007F28CB" w:rsidP="00F35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D68" w:rsidRPr="00F35D68" w:rsidRDefault="00F35D68" w:rsidP="00F35D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F35D68" w:rsidRPr="00F35D68" w:rsidRDefault="00F35D68" w:rsidP="00F35D6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4. </w:t>
      </w:r>
      <w:r w:rsidRPr="00F35D6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F35D68" w:rsidRPr="00F35D68" w:rsidRDefault="00F35D68" w:rsidP="00F3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Контроль и оценка результатов освоения учебной дисциплины осуществляется преподавателем в процессе проведения практических занятий, тестирования, подготовки и оценки рефератов, деловой игры.</w:t>
      </w:r>
    </w:p>
    <w:p w:rsidR="00F35D68" w:rsidRPr="00F35D68" w:rsidRDefault="00F35D68" w:rsidP="00F3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Оценка качества освоения учебной программы включает текущий контроль успеваемости, </w:t>
      </w:r>
      <w:r w:rsidR="00B1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аттестацию 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освоения дисциплины.</w:t>
      </w:r>
    </w:p>
    <w:p w:rsidR="00F35D68" w:rsidRPr="00F35D68" w:rsidRDefault="00F35D68" w:rsidP="00F3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Текущий контроль проводится в форме оценки практических работ, тестирования, подготовки и оценки рефератов, деловой игры.</w:t>
      </w:r>
    </w:p>
    <w:p w:rsidR="00F35D68" w:rsidRPr="007F28CB" w:rsidRDefault="00F35D68" w:rsidP="007F28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</w:t>
      </w:r>
      <w:r w:rsidR="00B1096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проводится в форме зачета</w:t>
      </w:r>
      <w:r w:rsidRPr="00F3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4608F" w:rsidRPr="006460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:rsidR="00F35D68" w:rsidRDefault="00F35D68" w:rsidP="000F274F">
      <w:pPr>
        <w:spacing w:after="200" w:line="276" w:lineRule="auto"/>
        <w:ind w:left="360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</w:p>
    <w:p w:rsidR="000F274F" w:rsidRPr="000F274F" w:rsidRDefault="000F274F" w:rsidP="00084B96">
      <w:pPr>
        <w:spacing w:after="200" w:line="276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F274F" w:rsidRPr="000F274F" w:rsidRDefault="000F274F" w:rsidP="007F28CB">
      <w:pPr>
        <w:keepNext/>
        <w:spacing w:before="120"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</w:pPr>
      <w:r w:rsidRPr="000F274F"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  <w:t xml:space="preserve">КОНТРОЛЬ И ОЦЕНКА РЕЗУЛЬТАТОВ ОСВОЕНИЯ УЧЕБНОЙ ДИСЦИПЛИНЫ </w:t>
      </w:r>
      <w:r w:rsidRPr="000F274F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«ОП.07. ЭКОНОМИКА ОТРАСЛИ»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260"/>
        <w:gridCol w:w="2517"/>
      </w:tblGrid>
      <w:tr w:rsidR="000F274F" w:rsidRPr="000F274F" w:rsidTr="00084B96">
        <w:tc>
          <w:tcPr>
            <w:tcW w:w="1982" w:type="pct"/>
            <w:vAlign w:val="center"/>
          </w:tcPr>
          <w:p w:rsidR="000F274F" w:rsidRPr="000F274F" w:rsidRDefault="000F274F" w:rsidP="000F274F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</w:pPr>
            <w:r w:rsidRPr="000F274F"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703" w:type="pct"/>
            <w:vAlign w:val="center"/>
          </w:tcPr>
          <w:p w:rsidR="000F274F" w:rsidRPr="000F274F" w:rsidRDefault="000F274F" w:rsidP="000F274F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</w:pPr>
            <w:r w:rsidRPr="000F274F"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315" w:type="pct"/>
            <w:vAlign w:val="center"/>
          </w:tcPr>
          <w:p w:rsidR="000F274F" w:rsidRPr="000F274F" w:rsidRDefault="000F274F" w:rsidP="000F274F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</w:pPr>
            <w:r w:rsidRPr="000F274F"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  <w:t xml:space="preserve">Формы и методы </w:t>
            </w:r>
            <w:r w:rsidR="00B10962"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  <w:t xml:space="preserve">контроля и </w:t>
            </w:r>
            <w:r w:rsidRPr="000F274F"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  <w:t>оценки</w:t>
            </w:r>
          </w:p>
        </w:tc>
      </w:tr>
      <w:tr w:rsidR="000F274F" w:rsidRPr="000F274F" w:rsidTr="00084B96">
        <w:tc>
          <w:tcPr>
            <w:tcW w:w="1982" w:type="pct"/>
          </w:tcPr>
          <w:p w:rsidR="00B10962" w:rsidRPr="004A0384" w:rsidRDefault="00B10962" w:rsidP="0064608F">
            <w:pPr>
              <w:spacing w:after="0" w:line="240" w:lineRule="auto"/>
              <w:contextualSpacing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Знать: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1. Общие положения экономической теории.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2. Общие положения экономической теории.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3. Понятие и характерные черты предприятия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4. Сущность и структуру основного и оборотного капитала.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5. Характеристику производительности труда персонала.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6. Организацию производственного и технологического процессов.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7. Механизмы ценообразования на продукцию (услуги), формы оплаты труда в современных условиях.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8. Материально-технические, трудовые и финансовые ресурсы отрасли и организации, показатели их эффективного использования.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9. Методику разработки бизнес-плана.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10. 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ИТ.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11. Сущность экономики информационного бизнеса.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12. Методы оценки эффективности информационных технологий.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13 Способы формирования цены информационных технологий, продуктов, услуг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 xml:space="preserve">З 14. Понятие экономической </w:t>
            </w:r>
            <w:r w:rsidRPr="004A0384">
              <w:rPr>
                <w:rFonts w:ascii="Times New Roman" w:eastAsia="PMingLiU" w:hAnsi="Times New Roman" w:cs="Times New Roman"/>
                <w:lang w:eastAsia="ru-RU"/>
              </w:rPr>
              <w:lastRenderedPageBreak/>
              <w:t>эффективности.</w:t>
            </w:r>
          </w:p>
          <w:p w:rsidR="004A0384" w:rsidRP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 15. Эффективность капитальных вложений.</w:t>
            </w:r>
          </w:p>
          <w:p w:rsidR="004A0384" w:rsidRDefault="004A038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З</w:t>
            </w:r>
            <w:r w:rsidR="008730D4">
              <w:rPr>
                <w:rFonts w:ascii="Times New Roman" w:eastAsia="PMingLiU" w:hAnsi="Times New Roman" w:cs="Times New Roman"/>
                <w:lang w:eastAsia="ru-RU"/>
              </w:rPr>
              <w:t xml:space="preserve"> 16</w:t>
            </w:r>
            <w:r w:rsidRPr="004A0384">
              <w:rPr>
                <w:rFonts w:ascii="Times New Roman" w:eastAsia="PMingLiU" w:hAnsi="Times New Roman" w:cs="Times New Roman"/>
                <w:lang w:eastAsia="ru-RU"/>
              </w:rPr>
              <w:t>. Основные показатели деятельности фирмы в IT-отрасли: издержки, цена, прибыль, рентабельность.</w:t>
            </w:r>
          </w:p>
          <w:p w:rsidR="001A68F4" w:rsidRPr="001A68F4" w:rsidRDefault="001A68F4" w:rsidP="0064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ОК 10, ОК 11, ПК 3.4, ПК 5.1, ПК 5.7, ПК 6.4, 6.5, ПК 7.3, ПК 7.5</w:t>
            </w:r>
          </w:p>
        </w:tc>
        <w:tc>
          <w:tcPr>
            <w:tcW w:w="1703" w:type="pct"/>
            <w:vMerge w:val="restart"/>
          </w:tcPr>
          <w:p w:rsidR="000F274F" w:rsidRPr="000F274F" w:rsidRDefault="000F274F" w:rsidP="0064608F">
            <w:pPr>
              <w:widowControl w:val="0"/>
              <w:spacing w:before="248"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lang w:eastAsia="nl-NL"/>
              </w:rPr>
            </w:pPr>
            <w:r w:rsidRPr="000F274F">
              <w:rPr>
                <w:rFonts w:ascii="Times New Roman" w:eastAsia="PMingLiU" w:hAnsi="Times New Roman" w:cs="Times New Roman"/>
                <w:color w:val="000000"/>
                <w:lang w:eastAsia="nl-NL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0F274F" w:rsidRPr="000F274F" w:rsidRDefault="000F274F" w:rsidP="0064608F">
            <w:pPr>
              <w:widowControl w:val="0"/>
              <w:spacing w:before="248"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lang w:eastAsia="nl-NL"/>
              </w:rPr>
            </w:pPr>
            <w:r w:rsidRPr="000F274F">
              <w:rPr>
                <w:rFonts w:ascii="Times New Roman" w:eastAsia="PMingLiU" w:hAnsi="Times New Roman" w:cs="Times New Roman"/>
                <w:color w:val="000000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0F274F" w:rsidRPr="000F274F" w:rsidRDefault="000F274F" w:rsidP="0064608F">
            <w:pPr>
              <w:widowControl w:val="0"/>
              <w:spacing w:before="248" w:after="0" w:line="240" w:lineRule="auto"/>
              <w:ind w:right="-2"/>
              <w:jc w:val="both"/>
              <w:rPr>
                <w:rFonts w:ascii="Times New Roman" w:eastAsia="PMingLiU" w:hAnsi="Times New Roman" w:cs="Times New Roman"/>
                <w:color w:val="000000"/>
                <w:lang w:eastAsia="nl-NL"/>
              </w:rPr>
            </w:pPr>
            <w:r w:rsidRPr="000F274F">
              <w:rPr>
                <w:rFonts w:ascii="Times New Roman" w:eastAsia="PMingLiU" w:hAnsi="Times New Roman" w:cs="Times New Roman"/>
                <w:color w:val="000000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0F274F" w:rsidRPr="000F274F" w:rsidRDefault="000F274F" w:rsidP="0064608F">
            <w:pPr>
              <w:widowControl w:val="0"/>
              <w:spacing w:before="248"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lang w:eastAsia="nl-NL"/>
              </w:rPr>
            </w:pPr>
            <w:r w:rsidRPr="000F274F">
              <w:rPr>
                <w:rFonts w:ascii="Times New Roman" w:eastAsia="PMingLiU" w:hAnsi="Times New Roman" w:cs="Times New Roman"/>
                <w:color w:val="000000"/>
                <w:lang w:eastAsia="nl-NL"/>
              </w:rPr>
              <w:t xml:space="preserve">«Неудовлетворительно» - </w:t>
            </w:r>
            <w:r w:rsidRPr="000F274F">
              <w:rPr>
                <w:rFonts w:ascii="Times New Roman" w:eastAsia="PMingLiU" w:hAnsi="Times New Roman" w:cs="Times New Roman"/>
                <w:color w:val="000000"/>
                <w:lang w:eastAsia="nl-NL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15" w:type="pct"/>
            <w:vMerge w:val="restart"/>
          </w:tcPr>
          <w:p w:rsidR="00B10962" w:rsidRPr="00B10962" w:rsidRDefault="00B10962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Текущий контроль:</w:t>
            </w:r>
          </w:p>
          <w:p w:rsidR="00B10962" w:rsidRPr="00B10962" w:rsidRDefault="004A0384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выполнения </w:t>
            </w:r>
            <w:r w:rsidR="00B10962" w:rsidRPr="00B10962">
              <w:rPr>
                <w:rFonts w:ascii="Times New Roman" w:eastAsia="Times New Roman" w:hAnsi="Times New Roman" w:cs="Times New Roman"/>
                <w:lang w:eastAsia="ru-RU"/>
              </w:rPr>
              <w:t>практических работ, тестирования, оценки рефератов, кейс-задачи.</w:t>
            </w:r>
          </w:p>
          <w:p w:rsidR="0064608F" w:rsidRDefault="0064608F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10962" w:rsidRPr="00B10962" w:rsidRDefault="00B10962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0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аттестация:</w:t>
            </w:r>
          </w:p>
          <w:p w:rsidR="000F274F" w:rsidRPr="000F274F" w:rsidRDefault="00B10962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B10962">
              <w:rPr>
                <w:rFonts w:ascii="Times New Roman" w:eastAsia="Times New Roman" w:hAnsi="Times New Roman" w:cs="Times New Roman"/>
                <w:lang w:eastAsia="ru-RU"/>
              </w:rPr>
              <w:t>Эксп</w:t>
            </w:r>
            <w:r w:rsidR="0064608F">
              <w:rPr>
                <w:rFonts w:ascii="Times New Roman" w:eastAsia="Times New Roman" w:hAnsi="Times New Roman" w:cs="Times New Roman"/>
                <w:lang w:eastAsia="ru-RU"/>
              </w:rPr>
              <w:t>ертная оценка при сдаче зачета</w:t>
            </w:r>
          </w:p>
          <w:p w:rsidR="000F274F" w:rsidRDefault="000F274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553E96" w:rsidRDefault="00553E96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553E96" w:rsidRDefault="00553E96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553E96" w:rsidRDefault="00553E96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553E96" w:rsidRDefault="00553E96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  <w:p w:rsidR="0064608F" w:rsidRPr="00B10962" w:rsidRDefault="0064608F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контроль:</w:t>
            </w:r>
          </w:p>
          <w:p w:rsidR="0064608F" w:rsidRPr="00B10962" w:rsidRDefault="0064608F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выполнения </w:t>
            </w:r>
            <w:r w:rsidRPr="00B10962">
              <w:rPr>
                <w:rFonts w:ascii="Times New Roman" w:eastAsia="Times New Roman" w:hAnsi="Times New Roman" w:cs="Times New Roman"/>
                <w:lang w:eastAsia="ru-RU"/>
              </w:rPr>
              <w:t>практических работ, тестирования, оценки рефератов, кейс-задачи.</w:t>
            </w:r>
          </w:p>
          <w:p w:rsidR="0064608F" w:rsidRDefault="0064608F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08F" w:rsidRPr="00B10962" w:rsidRDefault="0064608F" w:rsidP="0064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0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аттестация:</w:t>
            </w:r>
          </w:p>
          <w:p w:rsidR="0064608F" w:rsidRPr="000F274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B10962">
              <w:rPr>
                <w:rFonts w:ascii="Times New Roman" w:eastAsia="Times New Roman" w:hAnsi="Times New Roman" w:cs="Times New Roman"/>
                <w:lang w:eastAsia="ru-RU"/>
              </w:rPr>
              <w:t>Эксп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ертная оценка при сдаче зачета</w:t>
            </w:r>
          </w:p>
          <w:p w:rsidR="0064608F" w:rsidRPr="0064608F" w:rsidRDefault="0064608F" w:rsidP="0064608F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0F274F" w:rsidRPr="000F274F" w:rsidTr="00084B96">
        <w:tc>
          <w:tcPr>
            <w:tcW w:w="1982" w:type="pct"/>
          </w:tcPr>
          <w:p w:rsidR="000F274F" w:rsidRPr="004A0384" w:rsidRDefault="004A0384" w:rsidP="000F2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lastRenderedPageBreak/>
              <w:t>Уметь: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 xml:space="preserve">У 1. Находить и использовать необходимую экономическую информацию. 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2. Находить и использовать необходимую экономическую информацию.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3. Работать в коллективе, команде.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4. Рассчитывать показатели эффективности основного и оборотного капитала.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5. Рассчитывать производительность труда.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6. Планировать производственный и технологический процессы.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7.</w:t>
            </w:r>
            <w:r w:rsidRPr="004A0384">
              <w:rPr>
                <w:rFonts w:ascii="Times New Roman" w:eastAsia="PMingLiU" w:hAnsi="Times New Roman" w:cs="Times New Roman"/>
                <w:lang w:eastAsia="ru-RU"/>
              </w:rPr>
              <w:tab/>
              <w:t xml:space="preserve"> Рассчитывать цену, составлять калькуляцию себестоимости.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8. Планировать материально-технические, трудовые и финансовые ресурсы организации.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9. Разрабатывать бизнес-план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10. Продвигать на рынок современные средства вычислительной техники и ИТ.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11. Анализировать экономику современного бизнеса.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12. Рассчитывать по принятой методологии основные технико-экономические показатели деятельности организации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13. Формировать цену информационных технологий, продуктов и услуг.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14. Определять экономическую эффективность информационных технологий и информационных систем с помощью различных методик.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15. Рассчитывать показатели эффективности капитальных вложений в новую технику.</w:t>
            </w:r>
          </w:p>
          <w:p w:rsidR="004A0384" w:rsidRP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16. Выполнять SWOT-анализ.</w:t>
            </w:r>
          </w:p>
          <w:p w:rsidR="004A0384" w:rsidRDefault="004A038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4A0384">
              <w:rPr>
                <w:rFonts w:ascii="Times New Roman" w:eastAsia="PMingLiU" w:hAnsi="Times New Roman" w:cs="Times New Roman"/>
                <w:lang w:eastAsia="ru-RU"/>
              </w:rPr>
              <w:t>У 17. Рассчитывать издержки, цену, прибыль и рентабельность.</w:t>
            </w:r>
          </w:p>
          <w:p w:rsidR="001A68F4" w:rsidRPr="001A68F4" w:rsidRDefault="001A68F4" w:rsidP="004A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ОК </w:t>
            </w:r>
            <w:r w:rsidR="001E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 ОК 10, ОК 11, ПК 3.4, ПК 5.1, ПК 5.7, ПК </w:t>
            </w:r>
            <w:r w:rsidRPr="001A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6.4, 6.5, ПК 7.3, ПК 7.5</w:t>
            </w:r>
          </w:p>
        </w:tc>
        <w:tc>
          <w:tcPr>
            <w:tcW w:w="1703" w:type="pct"/>
            <w:vMerge/>
          </w:tcPr>
          <w:p w:rsidR="000F274F" w:rsidRPr="000F274F" w:rsidRDefault="000F274F" w:rsidP="000F274F">
            <w:pPr>
              <w:numPr>
                <w:ilvl w:val="0"/>
                <w:numId w:val="2"/>
              </w:numPr>
              <w:spacing w:after="0" w:line="240" w:lineRule="auto"/>
              <w:ind w:left="34" w:hanging="34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1315" w:type="pct"/>
            <w:vMerge/>
          </w:tcPr>
          <w:p w:rsidR="000F274F" w:rsidRPr="000F274F" w:rsidRDefault="000F274F" w:rsidP="000F274F">
            <w:pPr>
              <w:tabs>
                <w:tab w:val="left" w:pos="317"/>
              </w:tabs>
              <w:spacing w:after="200" w:line="276" w:lineRule="auto"/>
              <w:rPr>
                <w:rFonts w:ascii="Times New Roman" w:eastAsia="PMingLiU" w:hAnsi="Times New Roman" w:cs="Times New Roman"/>
                <w:bCs/>
                <w:i/>
                <w:lang w:eastAsia="ru-RU"/>
              </w:rPr>
            </w:pPr>
          </w:p>
        </w:tc>
      </w:tr>
    </w:tbl>
    <w:p w:rsidR="000F274F" w:rsidRPr="000F274F" w:rsidRDefault="000F274F" w:rsidP="000F274F">
      <w:pPr>
        <w:spacing w:before="120" w:after="120" w:line="240" w:lineRule="auto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0D7468" w:rsidRPr="000F274F" w:rsidRDefault="000D7468" w:rsidP="000F274F">
      <w:pPr>
        <w:spacing w:before="120" w:after="12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sectPr w:rsidR="000D7468" w:rsidRPr="000F274F" w:rsidSect="0042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BB" w:rsidRDefault="005835BB" w:rsidP="000F274F">
      <w:pPr>
        <w:spacing w:after="0" w:line="240" w:lineRule="auto"/>
      </w:pPr>
      <w:r>
        <w:separator/>
      </w:r>
    </w:p>
  </w:endnote>
  <w:endnote w:type="continuationSeparator" w:id="0">
    <w:p w:rsidR="005835BB" w:rsidRDefault="005835BB" w:rsidP="000F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96" w:rsidRDefault="00DA67C3" w:rsidP="00084B96">
    <w:pPr>
      <w:pStyle w:val="a7"/>
      <w:jc w:val="center"/>
    </w:pPr>
    <w:r>
      <w:fldChar w:fldCharType="begin"/>
    </w:r>
    <w:r w:rsidR="00084B96">
      <w:instrText>PAGE   \* MERGEFORMAT</w:instrText>
    </w:r>
    <w:r>
      <w:fldChar w:fldCharType="separate"/>
    </w:r>
    <w:r w:rsidR="00972483">
      <w:rPr>
        <w:noProof/>
      </w:rPr>
      <w:t>2</w:t>
    </w:r>
    <w:r>
      <w:rPr>
        <w:noProof/>
      </w:rPr>
      <w:fldChar w:fldCharType="end"/>
    </w:r>
  </w:p>
  <w:p w:rsidR="00084B96" w:rsidRDefault="00084B96" w:rsidP="00084B9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BB" w:rsidRDefault="005835BB" w:rsidP="000F274F">
      <w:pPr>
        <w:spacing w:after="0" w:line="240" w:lineRule="auto"/>
      </w:pPr>
      <w:r>
        <w:separator/>
      </w:r>
    </w:p>
  </w:footnote>
  <w:footnote w:type="continuationSeparator" w:id="0">
    <w:p w:rsidR="005835BB" w:rsidRDefault="005835BB" w:rsidP="000F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BF4"/>
    <w:multiLevelType w:val="hybridMultilevel"/>
    <w:tmpl w:val="3FBC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16C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0C03BB1"/>
    <w:multiLevelType w:val="hybridMultilevel"/>
    <w:tmpl w:val="E998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D6FAD"/>
    <w:multiLevelType w:val="hybridMultilevel"/>
    <w:tmpl w:val="D05C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149D8"/>
    <w:multiLevelType w:val="multilevel"/>
    <w:tmpl w:val="09E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C8623C0"/>
    <w:multiLevelType w:val="hybridMultilevel"/>
    <w:tmpl w:val="6A98A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3273B"/>
    <w:multiLevelType w:val="hybridMultilevel"/>
    <w:tmpl w:val="E2B84CFA"/>
    <w:lvl w:ilvl="0" w:tplc="0688D5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805289"/>
    <w:multiLevelType w:val="hybridMultilevel"/>
    <w:tmpl w:val="56323D4A"/>
    <w:lvl w:ilvl="0" w:tplc="A25C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05631"/>
    <w:multiLevelType w:val="hybridMultilevel"/>
    <w:tmpl w:val="85E06704"/>
    <w:lvl w:ilvl="0" w:tplc="E3EC5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F5C32D4"/>
    <w:multiLevelType w:val="multilevel"/>
    <w:tmpl w:val="FCAA89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147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1E"/>
    <w:rsid w:val="000230A4"/>
    <w:rsid w:val="00084B96"/>
    <w:rsid w:val="000D7468"/>
    <w:rsid w:val="000F274F"/>
    <w:rsid w:val="00137807"/>
    <w:rsid w:val="001618CD"/>
    <w:rsid w:val="001A68F4"/>
    <w:rsid w:val="001E6CD9"/>
    <w:rsid w:val="00215BC9"/>
    <w:rsid w:val="00227E26"/>
    <w:rsid w:val="003006A9"/>
    <w:rsid w:val="00340D99"/>
    <w:rsid w:val="00360661"/>
    <w:rsid w:val="003F39C7"/>
    <w:rsid w:val="004236A1"/>
    <w:rsid w:val="004A0384"/>
    <w:rsid w:val="00553E96"/>
    <w:rsid w:val="005835BB"/>
    <w:rsid w:val="005D23F2"/>
    <w:rsid w:val="00616D7B"/>
    <w:rsid w:val="0064006B"/>
    <w:rsid w:val="0064608F"/>
    <w:rsid w:val="006B4484"/>
    <w:rsid w:val="00745A8C"/>
    <w:rsid w:val="007720E7"/>
    <w:rsid w:val="007E00D5"/>
    <w:rsid w:val="007F28CB"/>
    <w:rsid w:val="00865C11"/>
    <w:rsid w:val="008730D4"/>
    <w:rsid w:val="008A3038"/>
    <w:rsid w:val="008E4FB0"/>
    <w:rsid w:val="0092084C"/>
    <w:rsid w:val="00966A53"/>
    <w:rsid w:val="00972257"/>
    <w:rsid w:val="00972483"/>
    <w:rsid w:val="0097336B"/>
    <w:rsid w:val="00A10A49"/>
    <w:rsid w:val="00AE65F8"/>
    <w:rsid w:val="00B10962"/>
    <w:rsid w:val="00B1518D"/>
    <w:rsid w:val="00B376A2"/>
    <w:rsid w:val="00B866F4"/>
    <w:rsid w:val="00BD6DEF"/>
    <w:rsid w:val="00BF1778"/>
    <w:rsid w:val="00BF3235"/>
    <w:rsid w:val="00C01E17"/>
    <w:rsid w:val="00CF6DC9"/>
    <w:rsid w:val="00D21046"/>
    <w:rsid w:val="00DA67C3"/>
    <w:rsid w:val="00DB571E"/>
    <w:rsid w:val="00DD1B6B"/>
    <w:rsid w:val="00DF3161"/>
    <w:rsid w:val="00E1172F"/>
    <w:rsid w:val="00E47071"/>
    <w:rsid w:val="00EA39E0"/>
    <w:rsid w:val="00EB1686"/>
    <w:rsid w:val="00EB3C82"/>
    <w:rsid w:val="00EC72D6"/>
    <w:rsid w:val="00EF26EE"/>
    <w:rsid w:val="00F2529F"/>
    <w:rsid w:val="00F3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0F274F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1"/>
    <w:uiPriority w:val="99"/>
    <w:locked/>
    <w:rsid w:val="000F274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0F274F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0F274F"/>
    <w:rPr>
      <w:rFonts w:cs="Times New Roman"/>
      <w:i/>
    </w:rPr>
  </w:style>
  <w:style w:type="paragraph" w:styleId="a3">
    <w:name w:val="footnote text"/>
    <w:basedOn w:val="a"/>
    <w:link w:val="10"/>
    <w:uiPriority w:val="99"/>
    <w:semiHidden/>
    <w:unhideWhenUsed/>
    <w:rsid w:val="000F274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0F274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3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D68"/>
  </w:style>
  <w:style w:type="paragraph" w:styleId="a9">
    <w:name w:val="List Paragraph"/>
    <w:basedOn w:val="a"/>
    <w:uiPriority w:val="34"/>
    <w:qFormat/>
    <w:rsid w:val="007F28C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16D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-moscow.ru/reader/?id=40855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864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04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</dc:creator>
  <cp:keywords/>
  <dc:description/>
  <cp:lastModifiedBy>OPK</cp:lastModifiedBy>
  <cp:revision>25</cp:revision>
  <dcterms:created xsi:type="dcterms:W3CDTF">2020-06-01T01:20:00Z</dcterms:created>
  <dcterms:modified xsi:type="dcterms:W3CDTF">2020-12-17T14:51:00Z</dcterms:modified>
</cp:coreProperties>
</file>