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C6" w:rsidRDefault="007137C6" w:rsidP="007137C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7C6">
        <w:rPr>
          <w:rFonts w:ascii="Times New Roman" w:hAnsi="Times New Roman" w:cs="Times New Roman"/>
          <w:sz w:val="24"/>
          <w:szCs w:val="24"/>
        </w:rPr>
        <w:t>Организация деятельности обучающихся при выполнении практических работ на компьютерном тренажерном комплексе КТК-М Базовые технологические узлы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7C6" w:rsidRPr="007137C6" w:rsidRDefault="007137C6" w:rsidP="007137C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137C6">
        <w:rPr>
          <w:rFonts w:ascii="Times New Roman" w:hAnsi="Times New Roman" w:cs="Times New Roman"/>
          <w:sz w:val="24"/>
          <w:szCs w:val="24"/>
        </w:rPr>
        <w:t>из опыта работы)</w:t>
      </w:r>
    </w:p>
    <w:p w:rsidR="007137C6" w:rsidRPr="007137C6" w:rsidRDefault="007137C6" w:rsidP="007137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7C6" w:rsidRPr="007137C6" w:rsidRDefault="007137C6" w:rsidP="007137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137C6">
        <w:rPr>
          <w:rFonts w:ascii="Times New Roman" w:hAnsi="Times New Roman" w:cs="Times New Roman"/>
          <w:sz w:val="24"/>
          <w:szCs w:val="24"/>
        </w:rPr>
        <w:t>Исполинова</w:t>
      </w:r>
      <w:proofErr w:type="spellEnd"/>
      <w:r w:rsidRPr="007137C6">
        <w:rPr>
          <w:rFonts w:ascii="Times New Roman" w:hAnsi="Times New Roman" w:cs="Times New Roman"/>
          <w:sz w:val="24"/>
          <w:szCs w:val="24"/>
        </w:rPr>
        <w:t xml:space="preserve"> Елена Витальевна, преподаватель </w:t>
      </w:r>
    </w:p>
    <w:p w:rsidR="007137C6" w:rsidRPr="007137C6" w:rsidRDefault="007137C6" w:rsidP="007137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37C6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«Ачинский техникум нефти и газа»</w:t>
      </w:r>
    </w:p>
    <w:p w:rsidR="007137C6" w:rsidRPr="007137C6" w:rsidRDefault="007137C6" w:rsidP="007137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3DCF" w:rsidRPr="007137C6" w:rsidRDefault="00A00D06" w:rsidP="007137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Сфера </w:t>
      </w:r>
      <w:r w:rsidR="00193DCF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образования </w:t>
      </w: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динамично развивается каждый год. Введение новых образовательных стандартов, обновление педагогических методик заставляет учебные заведения быть мобильными, эффективными, современными. </w:t>
      </w:r>
    </w:p>
    <w:p w:rsidR="005C2042" w:rsidRPr="007137C6" w:rsidRDefault="00193DCF" w:rsidP="007137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Владение информационными технологиями ставится </w:t>
      </w:r>
      <w:proofErr w:type="gramStart"/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актуальным</w:t>
      </w:r>
      <w:proofErr w:type="gramEnd"/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современном мире</w:t>
      </w:r>
      <w:r w:rsidR="005E370E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="005E370E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="005E370E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умело и </w:t>
      </w: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владеющи</w:t>
      </w:r>
      <w:r w:rsidR="005E370E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технологиями</w:t>
      </w: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принципиально иначе </w:t>
      </w:r>
      <w:bookmarkStart w:id="0" w:name="_GoBack"/>
      <w:bookmarkEnd w:id="0"/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подходит к оценке возникшей проблемы, к организации своей деятельно</w:t>
      </w:r>
      <w:r w:rsidR="005E370E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сти. Только </w:t>
      </w:r>
      <w:proofErr w:type="gramStart"/>
      <w:r w:rsidR="005E370E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высоко </w:t>
      </w: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образованные</w:t>
      </w:r>
      <w:proofErr w:type="gramEnd"/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специалисты смогут обеспечить даль</w:t>
      </w:r>
      <w:r w:rsidR="005E370E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нейший прогресс в технологии переработки нефти и газа</w:t>
      </w: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5C2042" w:rsidRPr="007137C6" w:rsidRDefault="00A95C4F" w:rsidP="007137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</w:t>
      </w:r>
      <w:r w:rsidR="00C20D7B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5C2042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использованием </w:t>
      </w:r>
      <w:r w:rsidR="006D6D85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компьютерного тренажё</w:t>
      </w: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рного комплекса КТК-М </w:t>
      </w:r>
      <w:r w:rsidR="005C2042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имеют ряд преимуществ перед традиционными уроками.</w:t>
      </w:r>
    </w:p>
    <w:p w:rsidR="00C20D7B" w:rsidRPr="007137C6" w:rsidRDefault="00C20D7B" w:rsidP="007137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КТК-М – это </w:t>
      </w:r>
      <w:r w:rsidR="006D6D85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современный компьютерный тренажё</w:t>
      </w: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рный  комплекс  для обучения операторов и технологического персонала в нефтеперерабатывающей промышленности. Комплекс реализован на базе персональных компьютеров и представляет собой удобную человеко-машинную систему, позволяющую </w:t>
      </w:r>
      <w:proofErr w:type="gramStart"/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обучаемому</w:t>
      </w:r>
      <w:proofErr w:type="gramEnd"/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управлять моделируемым технологическим процессом в условиях</w:t>
      </w:r>
      <w:r w:rsidR="00773EC4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максимально приближенных к реальности. Благодаря этому </w:t>
      </w:r>
      <w:proofErr w:type="gramStart"/>
      <w:r w:rsidR="00773EC4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 специальности</w:t>
      </w:r>
      <w:proofErr w:type="gramEnd"/>
      <w:r w:rsidR="00773EC4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18.02.09 Переработка нефти и газа становится быстрым, удобным и эффективным.</w:t>
      </w:r>
    </w:p>
    <w:p w:rsidR="00773EC4" w:rsidRPr="007137C6" w:rsidRDefault="006D6D85" w:rsidP="007137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тренажё</w:t>
      </w:r>
      <w:r w:rsidR="00773EC4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 изучаются стандартные и нештатные производственные ситуации. Обучающиеся приобретают необходимые навыки безопасного и эффективного ведения процессом.</w:t>
      </w:r>
    </w:p>
    <w:p w:rsidR="00773EC4" w:rsidRPr="007137C6" w:rsidRDefault="006D6D85" w:rsidP="007137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Тренажё</w:t>
      </w:r>
      <w:r w:rsidR="00773EC4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 включает рабочую станцию Инструктора</w:t>
      </w:r>
      <w:r w:rsidR="0001220A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несколько рабочих станций Операторов объединенных в вычислительную сеть.</w:t>
      </w:r>
    </w:p>
    <w:p w:rsidR="00C20D7B" w:rsidRPr="007137C6" w:rsidRDefault="0001220A" w:rsidP="007137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Такая сетевая архитектура позволяет Инструктору удобный мониторинг действий Операторов и, при необходимости,  вмешиваться в процесс обучения путем изменения состояния моделируемого процесса и внесения в его </w:t>
      </w:r>
      <w:proofErr w:type="gramStart"/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</w:t>
      </w:r>
      <w:proofErr w:type="gramEnd"/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предвиденных Операторами нарушений и сбоев элементов технологического оборудования или изменений внешних условий. </w:t>
      </w:r>
    </w:p>
    <w:p w:rsidR="002F5FB7" w:rsidRPr="007137C6" w:rsidRDefault="006D6D85" w:rsidP="007137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Компьютерный тренажё</w:t>
      </w:r>
      <w:r w:rsidR="002F5FB7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рный комплекс КТК-М позволяет моделировать Базовые технологические узлы, имеет возможность  визуализации изучаемых процессов и взаимосвязей между объектами.</w:t>
      </w:r>
    </w:p>
    <w:p w:rsidR="002F5FB7" w:rsidRPr="007137C6" w:rsidRDefault="002F5FB7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>Базовый технологический узел – Сепаратор. Моделируется типичный сепаратор для разделения парожидкостной смеси на газообразную и жидкую фазы.</w:t>
      </w:r>
    </w:p>
    <w:p w:rsidR="002F5FB7" w:rsidRPr="007137C6" w:rsidRDefault="002F5FB7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>Базовый технологический узел – Смесительный резервуар. Моделируется ёмкость, в которой осуществляется  смешение потоков воды и уксусной кислоты в целях получения раствора заданной концентрации. Вода и кислота непрерывно подаются насосами в смесительный резервуар, где происходит механическое перемешивание с помощью мешалки. Разведенный раствор непрерывно откачивается продуктовым насосом при поддержании заданного уровня в резервуаре.</w:t>
      </w:r>
    </w:p>
    <w:p w:rsidR="002F5FB7" w:rsidRPr="007137C6" w:rsidRDefault="002F5FB7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>Базовый технологический узел – Компрессор. Моделируется типичный центробежный компрессор с паровым приводом вместе с его оборудованием.</w:t>
      </w:r>
    </w:p>
    <w:p w:rsidR="002F5FB7" w:rsidRPr="007137C6" w:rsidRDefault="002F5FB7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>Базовый технологический узел – Насос и клапан. Моделируется сис</w:t>
      </w:r>
      <w:r w:rsidR="00EF09F2" w:rsidRPr="007137C6">
        <w:rPr>
          <w:color w:val="333333"/>
        </w:rPr>
        <w:t>тема из двух герметизированных е</w:t>
      </w:r>
      <w:r w:rsidRPr="007137C6">
        <w:rPr>
          <w:color w:val="333333"/>
        </w:rPr>
        <w:t xml:space="preserve">мкостей: </w:t>
      </w:r>
      <w:proofErr w:type="gramStart"/>
      <w:r w:rsidRPr="007137C6">
        <w:rPr>
          <w:color w:val="333333"/>
        </w:rPr>
        <w:t>всасывающей</w:t>
      </w:r>
      <w:proofErr w:type="gramEnd"/>
      <w:r w:rsidRPr="007137C6">
        <w:rPr>
          <w:color w:val="333333"/>
        </w:rPr>
        <w:t xml:space="preserve"> и рабочей – между которыми насосом перекачивается рабочая жидкость.</w:t>
      </w:r>
    </w:p>
    <w:p w:rsidR="002F5FB7" w:rsidRPr="007137C6" w:rsidRDefault="002F5FB7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>Базовый технологический узел – Система емкостей. Моделируется система из д</w:t>
      </w:r>
      <w:r w:rsidR="00EF09F2" w:rsidRPr="007137C6">
        <w:rPr>
          <w:color w:val="333333"/>
        </w:rPr>
        <w:t xml:space="preserve">вух </w:t>
      </w:r>
      <w:proofErr w:type="gramStart"/>
      <w:r w:rsidR="00EF09F2" w:rsidRPr="007137C6">
        <w:rPr>
          <w:color w:val="333333"/>
        </w:rPr>
        <w:t>ё</w:t>
      </w:r>
      <w:r w:rsidRPr="007137C6">
        <w:rPr>
          <w:color w:val="333333"/>
        </w:rPr>
        <w:t>мкостей</w:t>
      </w:r>
      <w:proofErr w:type="gramEnd"/>
      <w:r w:rsidRPr="007137C6">
        <w:rPr>
          <w:color w:val="333333"/>
        </w:rPr>
        <w:t xml:space="preserve"> между которыми самотёком перетекает рабочая жидкость.</w:t>
      </w:r>
    </w:p>
    <w:p w:rsidR="002F5FB7" w:rsidRPr="007137C6" w:rsidRDefault="002F5FB7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>Базовый технологический узел – Теплообменник. Моделируется процесс нагрева одного потока (продукта) за счет охлаждения другого (теплоносителя) в противоточном теплообменнике.</w:t>
      </w:r>
    </w:p>
    <w:p w:rsidR="005C2042" w:rsidRPr="007137C6" w:rsidRDefault="00A95C4F" w:rsidP="007137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Урок </w:t>
      </w:r>
      <w:r w:rsidR="005C2042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использованием информационных технологий становится более интересным для </w:t>
      </w: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="005C2042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5C2042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щихся, следствием чего, как правило, становится более эффективное усвоение знаний.</w:t>
      </w:r>
    </w:p>
    <w:p w:rsidR="002F5FB7" w:rsidRPr="007137C6" w:rsidRDefault="005C2042" w:rsidP="007137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эффективности урока за счет наглядности. Конечно, достигнуть этого можно и другими м</w:t>
      </w:r>
      <w:r w:rsidR="00A95C4F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етодами (плакаты, карты</w:t>
      </w: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записи на доске), но компьютерные технологии, бесспорно, создают гораздо более высокий уровень наглядности.</w:t>
      </w:r>
    </w:p>
    <w:p w:rsidR="00A95C4F" w:rsidRPr="007137C6" w:rsidRDefault="00193DCF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 xml:space="preserve">Практическая работа </w:t>
      </w:r>
      <w:r w:rsidR="00A00D06" w:rsidRPr="007137C6">
        <w:rPr>
          <w:color w:val="333333"/>
        </w:rPr>
        <w:t xml:space="preserve">– активный метод обучения, в процессе которого обучающиеся по заданию преподавателя решают учебную задачу. </w:t>
      </w:r>
    </w:p>
    <w:p w:rsidR="002F5FB7" w:rsidRPr="007137C6" w:rsidRDefault="00A00D06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 xml:space="preserve">Чем обусловлена активность? Прежде всего, целью, которая в </w:t>
      </w:r>
      <w:r w:rsidR="001607E7" w:rsidRPr="007137C6">
        <w:rPr>
          <w:color w:val="333333"/>
        </w:rPr>
        <w:t xml:space="preserve">практической </w:t>
      </w:r>
      <w:r w:rsidRPr="007137C6">
        <w:rPr>
          <w:color w:val="333333"/>
        </w:rPr>
        <w:t xml:space="preserve"> деятельности становится </w:t>
      </w:r>
      <w:proofErr w:type="gramStart"/>
      <w:r w:rsidRPr="007137C6">
        <w:rPr>
          <w:color w:val="333333"/>
        </w:rPr>
        <w:t>для</w:t>
      </w:r>
      <w:proofErr w:type="gramEnd"/>
      <w:r w:rsidRPr="007137C6">
        <w:rPr>
          <w:color w:val="333333"/>
        </w:rPr>
        <w:t xml:space="preserve"> обучающегося значимой. Достижение этой цели вызывает мотивы деятельности, главными из которых являются:</w:t>
      </w:r>
    </w:p>
    <w:p w:rsidR="002F5FB7" w:rsidRPr="007137C6" w:rsidRDefault="002F5FB7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 xml:space="preserve">– </w:t>
      </w:r>
      <w:r w:rsidR="00A00D06" w:rsidRPr="007137C6">
        <w:rPr>
          <w:color w:val="333333"/>
        </w:rPr>
        <w:t>потребность расширить сво</w:t>
      </w:r>
      <w:r w:rsidR="001607E7" w:rsidRPr="007137C6">
        <w:rPr>
          <w:color w:val="333333"/>
        </w:rPr>
        <w:t xml:space="preserve">и знания, овладеть </w:t>
      </w:r>
      <w:r w:rsidR="00A00D06" w:rsidRPr="007137C6">
        <w:rPr>
          <w:color w:val="333333"/>
        </w:rPr>
        <w:t>умением</w:t>
      </w:r>
      <w:r w:rsidR="00EF09F2" w:rsidRPr="007137C6">
        <w:rPr>
          <w:color w:val="333333"/>
        </w:rPr>
        <w:t>управлять технологическим процессом</w:t>
      </w:r>
      <w:r w:rsidR="00A00D06" w:rsidRPr="007137C6">
        <w:rPr>
          <w:color w:val="333333"/>
        </w:rPr>
        <w:t>;</w:t>
      </w:r>
    </w:p>
    <w:p w:rsidR="00A00D06" w:rsidRPr="007137C6" w:rsidRDefault="002F5FB7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 xml:space="preserve">– </w:t>
      </w:r>
      <w:r w:rsidR="00A00D06" w:rsidRPr="007137C6">
        <w:rPr>
          <w:color w:val="333333"/>
        </w:rPr>
        <w:t>потребность проверить свои знания и возможности.</w:t>
      </w:r>
    </w:p>
    <w:p w:rsidR="00A00D06" w:rsidRPr="007137C6" w:rsidRDefault="00A00D06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lastRenderedPageBreak/>
        <w:t>Г</w:t>
      </w:r>
      <w:r w:rsidR="001607E7" w:rsidRPr="007137C6">
        <w:rPr>
          <w:color w:val="333333"/>
        </w:rPr>
        <w:t xml:space="preserve">лавное назначение </w:t>
      </w:r>
      <w:r w:rsidRPr="007137C6">
        <w:rPr>
          <w:color w:val="333333"/>
        </w:rPr>
        <w:t>практических работ – приобретение обучающимися умений применять теоретические знания на практике, научиться на основании выполненной работы делать значимые для профессиональной деятельности выводы и обобщения.</w:t>
      </w:r>
    </w:p>
    <w:p w:rsidR="00A00D06" w:rsidRPr="007137C6" w:rsidRDefault="00A00D06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>В методических указаниях представлен перечень обязательных для выполнения работ и их подробное описание: тема работы, цель, задание и алгоритм его выполнения. Все работы включают в себя теоретическую</w:t>
      </w:r>
      <w:r w:rsidR="001607E7" w:rsidRPr="007137C6">
        <w:rPr>
          <w:color w:val="333333"/>
        </w:rPr>
        <w:t xml:space="preserve"> и технологическую </w:t>
      </w:r>
      <w:r w:rsidRPr="007137C6">
        <w:rPr>
          <w:color w:val="333333"/>
        </w:rPr>
        <w:t xml:space="preserve">части. В теоретической части содержатся вопросы для обобщения знаний, необходимых при выполнении конкретной работы. Технологическая часть предназначена для детального </w:t>
      </w:r>
      <w:r w:rsidR="001607E7" w:rsidRPr="007137C6">
        <w:rPr>
          <w:color w:val="333333"/>
        </w:rPr>
        <w:t xml:space="preserve">описания каждой операции работы. </w:t>
      </w:r>
    </w:p>
    <w:p w:rsidR="00A00D06" w:rsidRPr="007137C6" w:rsidRDefault="00A00D06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 xml:space="preserve">При разработке </w:t>
      </w:r>
      <w:r w:rsidR="00E039AA" w:rsidRPr="007137C6">
        <w:rPr>
          <w:color w:val="333333"/>
        </w:rPr>
        <w:t xml:space="preserve">практической работы учитывается </w:t>
      </w:r>
      <w:r w:rsidRPr="007137C6">
        <w:rPr>
          <w:color w:val="333333"/>
        </w:rPr>
        <w:t xml:space="preserve">активность </w:t>
      </w:r>
      <w:r w:rsidR="00E039AA" w:rsidRPr="007137C6">
        <w:rPr>
          <w:color w:val="333333"/>
        </w:rPr>
        <w:t xml:space="preserve"> обучающихся, их способность принимать решения и отвечать</w:t>
      </w:r>
      <w:r w:rsidRPr="007137C6">
        <w:rPr>
          <w:color w:val="333333"/>
        </w:rPr>
        <w:t xml:space="preserve"> за них. </w:t>
      </w:r>
    </w:p>
    <w:p w:rsidR="00CB05CF" w:rsidRPr="007137C6" w:rsidRDefault="00A00D06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 xml:space="preserve">Главное – приучить </w:t>
      </w:r>
      <w:r w:rsidR="00E039AA" w:rsidRPr="007137C6">
        <w:rPr>
          <w:color w:val="333333"/>
        </w:rPr>
        <w:t>студентов</w:t>
      </w:r>
      <w:r w:rsidRPr="007137C6">
        <w:rPr>
          <w:color w:val="333333"/>
        </w:rPr>
        <w:t xml:space="preserve"> трудиться самостоятельно. На своих уроках я создаю условия, при которых обучающиеся овладева</w:t>
      </w:r>
      <w:r w:rsidR="00E039AA" w:rsidRPr="007137C6">
        <w:rPr>
          <w:color w:val="333333"/>
        </w:rPr>
        <w:t>ют знаниями технологий</w:t>
      </w:r>
      <w:r w:rsidRPr="007137C6">
        <w:rPr>
          <w:color w:val="333333"/>
        </w:rPr>
        <w:t xml:space="preserve"> и способами организации своей деятел</w:t>
      </w:r>
      <w:r w:rsidR="00E039AA" w:rsidRPr="007137C6">
        <w:rPr>
          <w:color w:val="333333"/>
        </w:rPr>
        <w:t xml:space="preserve">ьности. Они учатся </w:t>
      </w:r>
      <w:r w:rsidR="00CB05CF" w:rsidRPr="007137C6">
        <w:rPr>
          <w:color w:val="333333"/>
        </w:rPr>
        <w:t xml:space="preserve"> анализировать и корректировать свою деятельность, что влияет на повышение интереса к учебе и улучшает результаты обучения.</w:t>
      </w:r>
    </w:p>
    <w:p w:rsidR="00CB05CF" w:rsidRPr="007137C6" w:rsidRDefault="00CB05CF" w:rsidP="007137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146AE5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практической </w:t>
      </w: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</w:t>
      </w:r>
      <w:r w:rsidR="00146AE5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ьности</w:t>
      </w:r>
      <w:r w:rsid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gramStart"/>
      <w:r w:rsidR="00146AE5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развиваются коммуникативные, организаторски</w:t>
      </w:r>
      <w:r w:rsidR="00146AE5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е, </w:t>
      </w: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технологические способности.</w:t>
      </w:r>
      <w:r w:rsid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46AE5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осваивают реальные трудовые навыки, имеют возможность применять полученные теоретические знания на практике</w:t>
      </w:r>
      <w:proofErr w:type="gramStart"/>
      <w:r w:rsidR="00146AE5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 вырабатывают практические решения реальных проблем, </w:t>
      </w:r>
      <w:r w:rsidR="00146AE5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возникающих при ведении технологического процесса.</w:t>
      </w:r>
    </w:p>
    <w:p w:rsidR="00CB05CF" w:rsidRPr="007137C6" w:rsidRDefault="00CB05CF" w:rsidP="007137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 </w:t>
      </w:r>
      <w:r w:rsidR="00146AE5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технологических задач</w:t>
      </w: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формирует способность адекватно оценивать </w:t>
      </w:r>
      <w:r w:rsidR="00146AE5"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ситуацию в процессе. Практические з</w:t>
      </w:r>
      <w:r w:rsidRPr="0071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анятия включают в себя блок нескольких типов уроков: урок изучения нового материала, урок закрепления, урок контроля. </w:t>
      </w:r>
    </w:p>
    <w:p w:rsidR="00CB05CF" w:rsidRPr="007137C6" w:rsidRDefault="00EF09F2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>Обратная</w:t>
      </w:r>
      <w:r w:rsidR="00CB05CF" w:rsidRPr="007137C6">
        <w:rPr>
          <w:color w:val="333333"/>
        </w:rPr>
        <w:t xml:space="preserve"> связь на уроке осуществляю различными формами и методами контроля и самоконтроля </w:t>
      </w:r>
      <w:proofErr w:type="gramStart"/>
      <w:r w:rsidR="00146AE5" w:rsidRPr="007137C6">
        <w:rPr>
          <w:color w:val="333333"/>
        </w:rPr>
        <w:t>об</w:t>
      </w:r>
      <w:r w:rsidR="00CB05CF" w:rsidRPr="007137C6">
        <w:rPr>
          <w:color w:val="333333"/>
        </w:rPr>
        <w:t>уча</w:t>
      </w:r>
      <w:r w:rsidR="000134D9" w:rsidRPr="007137C6">
        <w:rPr>
          <w:color w:val="333333"/>
        </w:rPr>
        <w:t>ю</w:t>
      </w:r>
      <w:r w:rsidR="00CB05CF" w:rsidRPr="007137C6">
        <w:rPr>
          <w:color w:val="333333"/>
        </w:rPr>
        <w:t>щихся</w:t>
      </w:r>
      <w:proofErr w:type="gramEnd"/>
      <w:r w:rsidR="00146AE5" w:rsidRPr="007137C6">
        <w:rPr>
          <w:color w:val="333333"/>
        </w:rPr>
        <w:t>.</w:t>
      </w:r>
    </w:p>
    <w:p w:rsidR="00CB05CF" w:rsidRPr="007137C6" w:rsidRDefault="00CB05CF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 xml:space="preserve">При устном опросе широко использую уточнение ответов самими </w:t>
      </w:r>
      <w:r w:rsidR="000134D9" w:rsidRPr="007137C6">
        <w:rPr>
          <w:color w:val="333333"/>
        </w:rPr>
        <w:t>обучающихся</w:t>
      </w:r>
      <w:r w:rsidRPr="007137C6">
        <w:rPr>
          <w:color w:val="333333"/>
        </w:rPr>
        <w:t>, побуждаю их приводить примеры для более глубокого понимания материала.</w:t>
      </w:r>
    </w:p>
    <w:p w:rsidR="00CB05CF" w:rsidRPr="007137C6" w:rsidRDefault="00CB05CF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 xml:space="preserve">Для поддержания интереса и внимания на уроке </w:t>
      </w:r>
      <w:r w:rsidR="00CB2ECA" w:rsidRPr="007137C6">
        <w:rPr>
          <w:color w:val="333333"/>
        </w:rPr>
        <w:t>–</w:t>
      </w:r>
      <w:r w:rsidRPr="007137C6">
        <w:rPr>
          <w:color w:val="333333"/>
        </w:rPr>
        <w:t xml:space="preserve"> создаю проблемные ситуации </w:t>
      </w:r>
      <w:r w:rsidR="000134D9" w:rsidRPr="007137C6">
        <w:rPr>
          <w:color w:val="333333"/>
        </w:rPr>
        <w:t xml:space="preserve"> в режиме «Инструктора», </w:t>
      </w:r>
      <w:r w:rsidRPr="007137C6">
        <w:rPr>
          <w:color w:val="333333"/>
        </w:rPr>
        <w:t xml:space="preserve">стараюсь подвести </w:t>
      </w:r>
      <w:r w:rsidR="000134D9" w:rsidRPr="007137C6">
        <w:rPr>
          <w:color w:val="333333"/>
        </w:rPr>
        <w:t>обучающихся к сам</w:t>
      </w:r>
      <w:r w:rsidR="001957F2" w:rsidRPr="007137C6">
        <w:rPr>
          <w:color w:val="333333"/>
        </w:rPr>
        <w:t xml:space="preserve">остоятельному их решению. </w:t>
      </w:r>
      <w:r w:rsidRPr="007137C6">
        <w:rPr>
          <w:color w:val="333333"/>
        </w:rPr>
        <w:t xml:space="preserve">Задания подбираю индивидуально для </w:t>
      </w:r>
      <w:r w:rsidR="000134D9" w:rsidRPr="007137C6">
        <w:rPr>
          <w:color w:val="333333"/>
        </w:rPr>
        <w:t>каждого</w:t>
      </w:r>
      <w:r w:rsidR="001957F2" w:rsidRPr="007137C6">
        <w:rPr>
          <w:color w:val="333333"/>
        </w:rPr>
        <w:t>,</w:t>
      </w:r>
      <w:r w:rsidRPr="007137C6">
        <w:rPr>
          <w:color w:val="333333"/>
        </w:rPr>
        <w:t xml:space="preserve"> чтобы они были для них посильными. </w:t>
      </w:r>
    </w:p>
    <w:p w:rsidR="00CB05CF" w:rsidRPr="007137C6" w:rsidRDefault="00CB05CF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 xml:space="preserve">Достоинство таких приемов, на мой взгляд, заключается в том, что </w:t>
      </w:r>
      <w:r w:rsidR="000134D9" w:rsidRPr="007137C6">
        <w:rPr>
          <w:color w:val="333333"/>
        </w:rPr>
        <w:t>об</w:t>
      </w:r>
      <w:r w:rsidRPr="007137C6">
        <w:rPr>
          <w:color w:val="333333"/>
        </w:rPr>
        <w:t>уча</w:t>
      </w:r>
      <w:r w:rsidR="000134D9" w:rsidRPr="007137C6">
        <w:rPr>
          <w:color w:val="333333"/>
        </w:rPr>
        <w:t>ю</w:t>
      </w:r>
      <w:r w:rsidRPr="007137C6">
        <w:rPr>
          <w:color w:val="333333"/>
        </w:rPr>
        <w:t>щиеся не только приобретают знания, но и приучаются творчески подходить к решению проблем, механическое запоминание заменяется сознательным изучением курса.</w:t>
      </w:r>
    </w:p>
    <w:p w:rsidR="002F5FB7" w:rsidRPr="007137C6" w:rsidRDefault="00CB05CF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lastRenderedPageBreak/>
        <w:t xml:space="preserve">Добиваясь максимальной социализации </w:t>
      </w:r>
      <w:r w:rsidR="00A87495" w:rsidRPr="007137C6">
        <w:rPr>
          <w:color w:val="333333"/>
        </w:rPr>
        <w:t>обучающихся</w:t>
      </w:r>
      <w:r w:rsidRPr="007137C6">
        <w:rPr>
          <w:color w:val="333333"/>
        </w:rPr>
        <w:t>, учу их быть самостоятельными:</w:t>
      </w:r>
    </w:p>
    <w:p w:rsidR="002F5FB7" w:rsidRPr="007137C6" w:rsidRDefault="002F5FB7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>– о</w:t>
      </w:r>
      <w:r w:rsidR="000134D9" w:rsidRPr="007137C6"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Pr="007137C6">
        <w:t>;</w:t>
      </w:r>
    </w:p>
    <w:p w:rsidR="002F5FB7" w:rsidRPr="007137C6" w:rsidRDefault="002F5FB7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>– п</w:t>
      </w:r>
      <w:r w:rsidR="000134D9" w:rsidRPr="007137C6">
        <w:t>ринимать решения в стандартных и нестандартных ситуациях и нести за них ответственность</w:t>
      </w:r>
      <w:r w:rsidRPr="007137C6">
        <w:t>;</w:t>
      </w:r>
    </w:p>
    <w:p w:rsidR="002F5FB7" w:rsidRPr="007137C6" w:rsidRDefault="002F5FB7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>– о</w:t>
      </w:r>
      <w:r w:rsidR="000134D9" w:rsidRPr="007137C6"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Pr="007137C6">
        <w:t>;</w:t>
      </w:r>
    </w:p>
    <w:p w:rsidR="002F5FB7" w:rsidRPr="007137C6" w:rsidRDefault="002F5FB7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>– и</w:t>
      </w:r>
      <w:r w:rsidR="000134D9" w:rsidRPr="007137C6">
        <w:t>спользовать информационно-коммуникационные технологии в профессиональной деятельности</w:t>
      </w:r>
      <w:r w:rsidRPr="007137C6">
        <w:t>;</w:t>
      </w:r>
    </w:p>
    <w:p w:rsidR="002F5FB7" w:rsidRPr="007137C6" w:rsidRDefault="002F5FB7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>– с</w:t>
      </w:r>
      <w:r w:rsidR="000134D9" w:rsidRPr="007137C6">
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Pr="007137C6">
        <w:t>;</w:t>
      </w:r>
    </w:p>
    <w:p w:rsidR="000134D9" w:rsidRPr="007137C6" w:rsidRDefault="002F5FB7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>– о</w:t>
      </w:r>
      <w:r w:rsidR="000134D9" w:rsidRPr="007137C6">
        <w:t>риентироваться в условиях частой смены технологий в профессиональной деятельности</w:t>
      </w:r>
      <w:r w:rsidRPr="007137C6">
        <w:t>.</w:t>
      </w:r>
    </w:p>
    <w:p w:rsidR="00A87495" w:rsidRPr="007137C6" w:rsidRDefault="00CB05CF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 xml:space="preserve">Практика показала, что практические занятия </w:t>
      </w:r>
      <w:r w:rsidR="00A87495" w:rsidRPr="007137C6">
        <w:rPr>
          <w:color w:val="333333"/>
        </w:rPr>
        <w:t xml:space="preserve">на компьютерном тренажерном комплексе  КТК-М </w:t>
      </w:r>
      <w:r w:rsidRPr="007137C6">
        <w:rPr>
          <w:color w:val="333333"/>
        </w:rPr>
        <w:t xml:space="preserve">способствуют развитию у </w:t>
      </w:r>
      <w:r w:rsidR="00A87495" w:rsidRPr="007137C6">
        <w:rPr>
          <w:color w:val="333333"/>
        </w:rPr>
        <w:t>обучающихся</w:t>
      </w:r>
      <w:r w:rsidRPr="007137C6">
        <w:rPr>
          <w:color w:val="333333"/>
        </w:rPr>
        <w:t xml:space="preserve"> самооценки, способности оценивать умения других, перенимать лучшее, развивать и реализовывать свои идеи. </w:t>
      </w:r>
    </w:p>
    <w:p w:rsidR="00CB05CF" w:rsidRPr="007137C6" w:rsidRDefault="00CB05CF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 xml:space="preserve">На своих </w:t>
      </w:r>
      <w:r w:rsidR="00A87495" w:rsidRPr="007137C6">
        <w:rPr>
          <w:color w:val="333333"/>
        </w:rPr>
        <w:t>занятиях</w:t>
      </w:r>
      <w:r w:rsidRPr="007137C6">
        <w:rPr>
          <w:color w:val="333333"/>
        </w:rPr>
        <w:t xml:space="preserve"> широко использую </w:t>
      </w:r>
      <w:proofErr w:type="spellStart"/>
      <w:r w:rsidRPr="007137C6">
        <w:rPr>
          <w:color w:val="333333"/>
        </w:rPr>
        <w:t>межпредметные</w:t>
      </w:r>
      <w:proofErr w:type="spellEnd"/>
      <w:r w:rsidRPr="007137C6">
        <w:rPr>
          <w:color w:val="333333"/>
        </w:rPr>
        <w:t xml:space="preserve"> связи. Наиболее часто требуется прим</w:t>
      </w:r>
      <w:r w:rsidR="00A87495" w:rsidRPr="007137C6">
        <w:rPr>
          <w:color w:val="333333"/>
        </w:rPr>
        <w:t>енение знаний и навыков по инженерной графике</w:t>
      </w:r>
      <w:r w:rsidRPr="007137C6">
        <w:rPr>
          <w:color w:val="333333"/>
        </w:rPr>
        <w:t xml:space="preserve">, </w:t>
      </w:r>
      <w:r w:rsidR="00A87495" w:rsidRPr="007137C6">
        <w:rPr>
          <w:color w:val="333333"/>
        </w:rPr>
        <w:t xml:space="preserve">органической </w:t>
      </w:r>
      <w:r w:rsidR="001957F2" w:rsidRPr="007137C6">
        <w:rPr>
          <w:color w:val="333333"/>
        </w:rPr>
        <w:t>химии, информационных</w:t>
      </w:r>
      <w:r w:rsidR="00C44C46" w:rsidRPr="007137C6">
        <w:rPr>
          <w:color w:val="333333"/>
        </w:rPr>
        <w:t xml:space="preserve"> техноло</w:t>
      </w:r>
      <w:r w:rsidR="001957F2" w:rsidRPr="007137C6">
        <w:rPr>
          <w:color w:val="333333"/>
        </w:rPr>
        <w:t>гий</w:t>
      </w:r>
      <w:r w:rsidR="00C44C46" w:rsidRPr="007137C6">
        <w:rPr>
          <w:color w:val="333333"/>
        </w:rPr>
        <w:t xml:space="preserve"> в профессиона</w:t>
      </w:r>
      <w:r w:rsidR="001957F2" w:rsidRPr="007137C6">
        <w:rPr>
          <w:color w:val="333333"/>
        </w:rPr>
        <w:t>льной деятельности, эксплуатации</w:t>
      </w:r>
      <w:r w:rsidR="00C44C46" w:rsidRPr="007137C6">
        <w:rPr>
          <w:color w:val="333333"/>
        </w:rPr>
        <w:t xml:space="preserve"> технологического оборудования.</w:t>
      </w:r>
    </w:p>
    <w:p w:rsidR="00CB05CF" w:rsidRPr="007137C6" w:rsidRDefault="00CB05CF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137C6">
        <w:rPr>
          <w:color w:val="333333"/>
        </w:rPr>
        <w:t>Посещаю уроки своих коллег, занимаюсь своим самообразованием, читаю мето</w:t>
      </w:r>
      <w:r w:rsidR="00C44C46" w:rsidRPr="007137C6">
        <w:rPr>
          <w:color w:val="333333"/>
        </w:rPr>
        <w:t>дическую и научную литературу</w:t>
      </w:r>
      <w:r w:rsidRPr="007137C6">
        <w:rPr>
          <w:color w:val="333333"/>
        </w:rPr>
        <w:t xml:space="preserve">, </w:t>
      </w:r>
      <w:r w:rsidR="00C44C46" w:rsidRPr="007137C6">
        <w:rPr>
          <w:color w:val="333333"/>
        </w:rPr>
        <w:t xml:space="preserve"> посещаю </w:t>
      </w:r>
      <w:r w:rsidRPr="007137C6">
        <w:rPr>
          <w:color w:val="333333"/>
        </w:rPr>
        <w:t>методические</w:t>
      </w:r>
      <w:r w:rsidR="00C44C46" w:rsidRPr="007137C6">
        <w:rPr>
          <w:color w:val="333333"/>
        </w:rPr>
        <w:t xml:space="preserve"> мероприятия и заседания цикловой комиссии</w:t>
      </w:r>
      <w:r w:rsidRPr="007137C6">
        <w:rPr>
          <w:color w:val="333333"/>
        </w:rPr>
        <w:t>, чтобы в своей работе учиться применять что-то новое и интересное.</w:t>
      </w:r>
    </w:p>
    <w:p w:rsidR="00193DCF" w:rsidRPr="007137C6" w:rsidRDefault="00C44C46" w:rsidP="007137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color w:val="333333"/>
        </w:rPr>
      </w:pPr>
      <w:r w:rsidRPr="007137C6">
        <w:rPr>
          <w:color w:val="333333"/>
        </w:rPr>
        <w:t>Практические занятия на компьютерном тренажерном комплексе  КТК-М – особые занятия</w:t>
      </w:r>
      <w:r w:rsidR="00CB05CF" w:rsidRPr="007137C6">
        <w:rPr>
          <w:color w:val="333333"/>
        </w:rPr>
        <w:t xml:space="preserve">. На них, как ни на каких других, в силу специфики </w:t>
      </w:r>
      <w:r w:rsidRPr="007137C6">
        <w:rPr>
          <w:color w:val="333333"/>
        </w:rPr>
        <w:t>преподаватель</w:t>
      </w:r>
      <w:r w:rsidR="00CB05CF" w:rsidRPr="007137C6">
        <w:rPr>
          <w:color w:val="333333"/>
        </w:rPr>
        <w:t xml:space="preserve"> эмоционально близок к </w:t>
      </w:r>
      <w:proofErr w:type="gramStart"/>
      <w:r w:rsidRPr="007137C6">
        <w:rPr>
          <w:color w:val="333333"/>
        </w:rPr>
        <w:t>об</w:t>
      </w:r>
      <w:r w:rsidR="00CB05CF" w:rsidRPr="007137C6">
        <w:rPr>
          <w:color w:val="333333"/>
        </w:rPr>
        <w:t>уч</w:t>
      </w:r>
      <w:r w:rsidRPr="007137C6">
        <w:rPr>
          <w:color w:val="333333"/>
        </w:rPr>
        <w:t>ающемуся</w:t>
      </w:r>
      <w:proofErr w:type="gramEnd"/>
      <w:r w:rsidR="00CB05CF" w:rsidRPr="007137C6">
        <w:rPr>
          <w:color w:val="333333"/>
        </w:rPr>
        <w:t xml:space="preserve">. Стремлюсь к тому, чтобы каждому </w:t>
      </w:r>
      <w:r w:rsidRPr="007137C6">
        <w:rPr>
          <w:color w:val="333333"/>
        </w:rPr>
        <w:t xml:space="preserve">студенту </w:t>
      </w:r>
      <w:r w:rsidR="00CB05CF" w:rsidRPr="007137C6">
        <w:rPr>
          <w:color w:val="333333"/>
        </w:rPr>
        <w:t xml:space="preserve"> было психологически</w:t>
      </w:r>
      <w:r w:rsidR="00CB2ECA" w:rsidRPr="007137C6">
        <w:rPr>
          <w:color w:val="333333"/>
        </w:rPr>
        <w:t xml:space="preserve"> комфортно на уроке, что отвечае</w:t>
      </w:r>
      <w:r w:rsidR="00CB05CF" w:rsidRPr="007137C6">
        <w:rPr>
          <w:color w:val="333333"/>
        </w:rPr>
        <w:t>т задачам личностно – ориентированного обучения.</w:t>
      </w:r>
    </w:p>
    <w:p w:rsidR="00193DCF" w:rsidRPr="007137C6" w:rsidRDefault="00193DCF" w:rsidP="007137C6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193DCF" w:rsidRPr="007137C6" w:rsidRDefault="00193DCF" w:rsidP="007137C6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193DCF" w:rsidRDefault="00193DCF" w:rsidP="00ED39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7350E" w:rsidRPr="007058CA" w:rsidRDefault="00C7350E">
      <w:pPr>
        <w:rPr>
          <w:rFonts w:ascii="Times New Roman" w:hAnsi="Times New Roman" w:cs="Times New Roman"/>
          <w:sz w:val="28"/>
          <w:szCs w:val="28"/>
        </w:rPr>
      </w:pPr>
    </w:p>
    <w:sectPr w:rsidR="00C7350E" w:rsidRPr="007058CA" w:rsidSect="0076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8D0"/>
    <w:multiLevelType w:val="multilevel"/>
    <w:tmpl w:val="1D0A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E43DE"/>
    <w:multiLevelType w:val="multilevel"/>
    <w:tmpl w:val="DE60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207F5"/>
    <w:multiLevelType w:val="multilevel"/>
    <w:tmpl w:val="D69C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E7F75"/>
    <w:multiLevelType w:val="multilevel"/>
    <w:tmpl w:val="1312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9B3"/>
    <w:rsid w:val="0001220A"/>
    <w:rsid w:val="0001314E"/>
    <w:rsid w:val="000134D9"/>
    <w:rsid w:val="00061916"/>
    <w:rsid w:val="000B3FB3"/>
    <w:rsid w:val="00146AE5"/>
    <w:rsid w:val="001607E7"/>
    <w:rsid w:val="00181E07"/>
    <w:rsid w:val="00193DCF"/>
    <w:rsid w:val="001957F2"/>
    <w:rsid w:val="001C0331"/>
    <w:rsid w:val="002D42F6"/>
    <w:rsid w:val="002F5FB7"/>
    <w:rsid w:val="00496647"/>
    <w:rsid w:val="005C2042"/>
    <w:rsid w:val="005E370E"/>
    <w:rsid w:val="006D6D85"/>
    <w:rsid w:val="007058CA"/>
    <w:rsid w:val="007137C6"/>
    <w:rsid w:val="00760798"/>
    <w:rsid w:val="00773EC4"/>
    <w:rsid w:val="00A00D06"/>
    <w:rsid w:val="00A87495"/>
    <w:rsid w:val="00A95C4F"/>
    <w:rsid w:val="00B679B3"/>
    <w:rsid w:val="00C20D7B"/>
    <w:rsid w:val="00C44C46"/>
    <w:rsid w:val="00C7350E"/>
    <w:rsid w:val="00CB05CF"/>
    <w:rsid w:val="00CB2ECA"/>
    <w:rsid w:val="00CF4242"/>
    <w:rsid w:val="00D122BD"/>
    <w:rsid w:val="00E039AA"/>
    <w:rsid w:val="00ED39FF"/>
    <w:rsid w:val="00EF0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66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508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71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62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6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56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2563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35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97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6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2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metod</cp:lastModifiedBy>
  <cp:revision>20</cp:revision>
  <cp:lastPrinted>2019-03-28T10:13:00Z</cp:lastPrinted>
  <dcterms:created xsi:type="dcterms:W3CDTF">2019-03-28T10:11:00Z</dcterms:created>
  <dcterms:modified xsi:type="dcterms:W3CDTF">2019-10-17T04:54:00Z</dcterms:modified>
</cp:coreProperties>
</file>