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76" w:rsidRDefault="00443476" w:rsidP="006A79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86549">
        <w:rPr>
          <w:b/>
        </w:rPr>
        <w:t xml:space="preserve">Гуманная педагогика </w:t>
      </w:r>
      <w:r w:rsidR="0061562F">
        <w:rPr>
          <w:b/>
        </w:rPr>
        <w:t>и</w:t>
      </w:r>
      <w:r w:rsidRPr="00886549">
        <w:rPr>
          <w:b/>
        </w:rPr>
        <w:t xml:space="preserve"> </w:t>
      </w:r>
      <w:r w:rsidR="006A79C3">
        <w:rPr>
          <w:b/>
        </w:rPr>
        <w:t>нравственно</w:t>
      </w:r>
      <w:r w:rsidR="0061562F">
        <w:rPr>
          <w:b/>
        </w:rPr>
        <w:t>е</w:t>
      </w:r>
      <w:r w:rsidR="006A79C3">
        <w:rPr>
          <w:b/>
        </w:rPr>
        <w:t xml:space="preserve"> </w:t>
      </w:r>
      <w:r w:rsidR="004211B0" w:rsidRPr="00886549">
        <w:rPr>
          <w:b/>
        </w:rPr>
        <w:t>воспитани</w:t>
      </w:r>
      <w:r w:rsidR="0061562F">
        <w:rPr>
          <w:b/>
        </w:rPr>
        <w:t>е</w:t>
      </w:r>
      <w:r w:rsidR="004211B0" w:rsidRPr="00886549">
        <w:rPr>
          <w:b/>
        </w:rPr>
        <w:t xml:space="preserve"> </w:t>
      </w:r>
      <w:r w:rsidR="006A79C3">
        <w:rPr>
          <w:b/>
        </w:rPr>
        <w:t>ч</w:t>
      </w:r>
      <w:r w:rsidR="004211B0" w:rsidRPr="00886549">
        <w:rPr>
          <w:b/>
        </w:rPr>
        <w:t>еловека</w:t>
      </w:r>
    </w:p>
    <w:p w:rsidR="006A79C3" w:rsidRDefault="006A79C3" w:rsidP="006A79C3">
      <w:pPr>
        <w:spacing w:after="0" w:line="240" w:lineRule="auto"/>
        <w:ind w:firstLine="709"/>
        <w:jc w:val="center"/>
      </w:pPr>
    </w:p>
    <w:p w:rsidR="006A79C3" w:rsidRDefault="006A79C3" w:rsidP="006A79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79C3">
        <w:rPr>
          <w:rFonts w:ascii="Times New Roman" w:eastAsia="Calibri" w:hAnsi="Times New Roman" w:cs="Times New Roman"/>
          <w:sz w:val="24"/>
          <w:szCs w:val="24"/>
        </w:rPr>
        <w:t>Лузанов</w:t>
      </w:r>
      <w:proofErr w:type="spellEnd"/>
      <w:r w:rsidRPr="006A79C3">
        <w:rPr>
          <w:rFonts w:ascii="Times New Roman" w:eastAsia="Calibri" w:hAnsi="Times New Roman" w:cs="Times New Roman"/>
          <w:sz w:val="24"/>
          <w:szCs w:val="24"/>
        </w:rPr>
        <w:t xml:space="preserve"> Виктор Васильевич, преподаватель</w:t>
      </w:r>
    </w:p>
    <w:p w:rsidR="006A79C3" w:rsidRPr="006A79C3" w:rsidRDefault="006A79C3" w:rsidP="006A79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9C3">
        <w:rPr>
          <w:rFonts w:ascii="Times New Roman" w:eastAsia="Calibri" w:hAnsi="Times New Roman" w:cs="Times New Roman"/>
          <w:sz w:val="24"/>
          <w:szCs w:val="24"/>
        </w:rPr>
        <w:t>Лузанова Ирина Викторовна, преподаватель</w:t>
      </w:r>
    </w:p>
    <w:p w:rsidR="006A79C3" w:rsidRPr="006A79C3" w:rsidRDefault="006A79C3" w:rsidP="006A79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9C3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A79C3" w:rsidRPr="006A79C3" w:rsidRDefault="006A79C3" w:rsidP="006A79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6A79C3">
        <w:rPr>
          <w:rFonts w:ascii="Times New Roman" w:eastAsia="Calibri" w:hAnsi="Times New Roman" w:cs="Times New Roman"/>
          <w:sz w:val="24"/>
          <w:szCs w:val="24"/>
        </w:rPr>
        <w:t>Новосибирской области «Новосибирский автотранспортный колледж»</w:t>
      </w:r>
    </w:p>
    <w:p w:rsidR="006A79C3" w:rsidRPr="00886549" w:rsidRDefault="006A79C3" w:rsidP="006A79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470B93" w:rsidRPr="00745831" w:rsidRDefault="00470B93" w:rsidP="00470B9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745831">
        <w:rPr>
          <w:i/>
        </w:rPr>
        <w:t xml:space="preserve">Воспитатель сам должен быть тем, </w:t>
      </w:r>
    </w:p>
    <w:p w:rsidR="00470B93" w:rsidRPr="00745831" w:rsidRDefault="00470B93" w:rsidP="00470B9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745831">
        <w:rPr>
          <w:i/>
        </w:rPr>
        <w:t xml:space="preserve">чем он хочет сделать воспитанника. </w:t>
      </w:r>
    </w:p>
    <w:p w:rsidR="00470B93" w:rsidRPr="00745831" w:rsidRDefault="00470B93" w:rsidP="00470B9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745831">
        <w:rPr>
          <w:i/>
        </w:rPr>
        <w:t>/ В.И. Даль /</w:t>
      </w:r>
    </w:p>
    <w:p w:rsidR="00752832" w:rsidRPr="00745831" w:rsidRDefault="00752832" w:rsidP="006A79C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745831">
        <w:rPr>
          <w:i/>
        </w:rPr>
        <w:t xml:space="preserve">Перевоспитайте прежде самих себя, и тогда уже принимайтесь за исправление природы человека во вверенных вам детях. </w:t>
      </w:r>
    </w:p>
    <w:p w:rsidR="00752832" w:rsidRPr="00745831" w:rsidRDefault="00752832" w:rsidP="0075283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745831">
        <w:rPr>
          <w:i/>
        </w:rPr>
        <w:t>/ Н.А. Добролюбов /</w:t>
      </w:r>
    </w:p>
    <w:p w:rsidR="006A79C3" w:rsidRPr="00745831" w:rsidRDefault="006A79C3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6A79C3" w:rsidRPr="00886549" w:rsidRDefault="006A79C3" w:rsidP="006A79C3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firstLine="709"/>
        <w:jc w:val="both"/>
      </w:pPr>
      <w:r w:rsidRPr="00C52557">
        <w:t xml:space="preserve">Одной из основных особенностей современного мира стало повсеместное снижение уровня нравственности, обесценивание </w:t>
      </w:r>
      <w:r w:rsidRPr="00886549">
        <w:t xml:space="preserve">высших идеалов. Многие нравственные ориентиры в современном обществе сегодня утрачены, человек становится нравственно, духовно бедным. </w:t>
      </w:r>
    </w:p>
    <w:p w:rsidR="00F72A85" w:rsidRPr="00886549" w:rsidRDefault="00F72A85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6549">
        <w:t>Французский социолог Эмиль Дюркгейм писал: «Нравственность - это обязательный минимум и суровая необходимость, это хлеб насущный, без которого общества не могут жить».</w:t>
      </w:r>
      <w:r w:rsidRPr="00886549">
        <w:rPr>
          <w:shd w:val="clear" w:color="auto" w:fill="FFFFFF"/>
        </w:rPr>
        <w:t> </w:t>
      </w:r>
    </w:p>
    <w:p w:rsidR="00493A1D" w:rsidRPr="00886549" w:rsidRDefault="00380AD2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886549">
        <w:t xml:space="preserve">Бурное развитие рыночной экономики в нашей стране, технический и информационный прогресс </w:t>
      </w:r>
      <w:r w:rsidR="00231043">
        <w:t>происходили одновременно с</w:t>
      </w:r>
      <w:r w:rsidRPr="00886549">
        <w:t xml:space="preserve"> резким падением уровня нравственности, рост</w:t>
      </w:r>
      <w:r w:rsidR="00231043">
        <w:t>ом</w:t>
      </w:r>
      <w:r w:rsidRPr="00886549">
        <w:t xml:space="preserve"> потребительского отношения</w:t>
      </w:r>
      <w:r w:rsidR="00231043">
        <w:t xml:space="preserve"> людей</w:t>
      </w:r>
      <w:r w:rsidRPr="00886549">
        <w:t xml:space="preserve"> к окружающему миру, вседозволенности</w:t>
      </w:r>
      <w:r w:rsidR="00231043">
        <w:t xml:space="preserve"> и</w:t>
      </w:r>
      <w:r w:rsidRPr="00886549">
        <w:t xml:space="preserve"> распущенности.</w:t>
      </w:r>
      <w:r w:rsidR="00324A49" w:rsidRPr="00886549">
        <w:rPr>
          <w:rFonts w:ascii="Arial" w:hAnsi="Arial" w:cs="Arial"/>
          <w:color w:val="000000"/>
          <w:shd w:val="clear" w:color="auto" w:fill="FCFCFC"/>
        </w:rPr>
        <w:t xml:space="preserve"> </w:t>
      </w:r>
    </w:p>
    <w:p w:rsidR="00E9170C" w:rsidRPr="00886549" w:rsidRDefault="00E9170C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В словаре Ожегова С.И. дано следующее определение термину «нравственность»: </w:t>
      </w:r>
      <w:r w:rsidR="00493A1D" w:rsidRPr="00886549">
        <w:t>Нравственность – это внутренние духовные качества, которыми руковод</w:t>
      </w:r>
      <w:r w:rsidR="00493A1D" w:rsidRPr="00886549">
        <w:softHyphen/>
        <w:t>ствуется человек, этические нормы</w:t>
      </w:r>
      <w:r w:rsidRPr="00886549">
        <w:t>,</w:t>
      </w:r>
      <w:r w:rsidR="00493A1D" w:rsidRPr="00886549">
        <w:t xml:space="preserve"> правила поведения, определяемые этими качествами</w:t>
      </w:r>
      <w:r w:rsidRPr="00886549">
        <w:t xml:space="preserve">. </w:t>
      </w:r>
    </w:p>
    <w:p w:rsidR="00E9170C" w:rsidRPr="00886549" w:rsidRDefault="00E9170C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Человек с высоким уровнем нравственности должен обладать такими качествами как доброта, порядочность, ответственность за свои поступки, стремление к честности и справедливости, </w:t>
      </w:r>
      <w:r w:rsidR="003A3A9A">
        <w:t xml:space="preserve">отсутствие лицемерия, </w:t>
      </w:r>
      <w:r w:rsidRPr="00886549">
        <w:t>обязательность</w:t>
      </w:r>
      <w:r w:rsidR="003A3A9A">
        <w:t>,</w:t>
      </w:r>
      <w:r w:rsidRPr="00886549">
        <w:t xml:space="preserve"> принципиальность </w:t>
      </w:r>
      <w:r w:rsidR="003A3A9A">
        <w:t xml:space="preserve">и </w:t>
      </w:r>
      <w:r w:rsidRPr="00886549">
        <w:t>уважительное отношение к другим людям.</w:t>
      </w:r>
    </w:p>
    <w:p w:rsidR="00C94FE9" w:rsidRDefault="0061562F" w:rsidP="00C94F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Большую роль в формировании нравственных ценностей молодежи играют средства массовой информации, такие как телевидение и Интернет. Именно там, из фильмов и развлекательных программ, </w:t>
      </w:r>
      <w:r w:rsidR="003A3A9A">
        <w:t xml:space="preserve">из различных сообществ в социальных сетях </w:t>
      </w:r>
      <w:r w:rsidRPr="00886549">
        <w:t xml:space="preserve">подросток берет примеры того, как нужно жить и строить свои отношения с окружающими. И эти примеры, к сожалению, часто </w:t>
      </w:r>
      <w:r w:rsidR="003A3A9A">
        <w:t>имеют</w:t>
      </w:r>
      <w:r w:rsidRPr="00886549">
        <w:t xml:space="preserve"> </w:t>
      </w:r>
      <w:r w:rsidR="00C52557">
        <w:t>негативный</w:t>
      </w:r>
      <w:r w:rsidRPr="00886549">
        <w:t xml:space="preserve"> характер. </w:t>
      </w:r>
    </w:p>
    <w:p w:rsidR="0061562F" w:rsidRDefault="003A3A9A" w:rsidP="00C94F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</w:t>
      </w:r>
      <w:r w:rsidR="0061562F" w:rsidRPr="00886549">
        <w:t>сновными ценностями</w:t>
      </w:r>
      <w:r>
        <w:t>, пропагандируемыми в современном мире,</w:t>
      </w:r>
      <w:r w:rsidR="0061562F" w:rsidRPr="00886549">
        <w:t xml:space="preserve"> </w:t>
      </w:r>
      <w:r w:rsidR="00C94FE9">
        <w:t>становятся</w:t>
      </w:r>
      <w:r w:rsidR="0061562F" w:rsidRPr="00886549">
        <w:t xml:space="preserve"> стремлени</w:t>
      </w:r>
      <w:r w:rsidR="00C94FE9">
        <w:t>е</w:t>
      </w:r>
      <w:r w:rsidR="0061562F" w:rsidRPr="00886549">
        <w:t xml:space="preserve"> </w:t>
      </w:r>
      <w:r w:rsidR="0061562F">
        <w:t xml:space="preserve">к личному обогащению, </w:t>
      </w:r>
      <w:r w:rsidRPr="00886549">
        <w:t>потакани</w:t>
      </w:r>
      <w:r w:rsidR="00231043">
        <w:t>е</w:t>
      </w:r>
      <w:r w:rsidRPr="00886549">
        <w:t xml:space="preserve"> своим прихотям</w:t>
      </w:r>
      <w:r>
        <w:t xml:space="preserve">, </w:t>
      </w:r>
      <w:r w:rsidR="00C94FE9">
        <w:t>получени</w:t>
      </w:r>
      <w:r w:rsidR="00231043">
        <w:t>е</w:t>
      </w:r>
      <w:r w:rsidR="00C94FE9">
        <w:t xml:space="preserve"> удовольствия, сопровождающееся </w:t>
      </w:r>
      <w:r>
        <w:t xml:space="preserve">при этом </w:t>
      </w:r>
      <w:r w:rsidR="00C94FE9">
        <w:t xml:space="preserve">глубоким </w:t>
      </w:r>
      <w:r w:rsidR="00C94FE9" w:rsidRPr="00C94FE9">
        <w:t>цинизм</w:t>
      </w:r>
      <w:r w:rsidR="00C94FE9">
        <w:t>ом</w:t>
      </w:r>
      <w:r w:rsidR="0061562F" w:rsidRPr="00C94FE9">
        <w:t>,</w:t>
      </w:r>
      <w:r w:rsidR="00C94FE9">
        <w:t xml:space="preserve"> </w:t>
      </w:r>
      <w:r w:rsidR="0061562F" w:rsidRPr="00886549">
        <w:t xml:space="preserve"> и </w:t>
      </w:r>
      <w:r w:rsidR="006366AB">
        <w:t>вс</w:t>
      </w:r>
      <w:r w:rsidR="003C6FD3">
        <w:t>е</w:t>
      </w:r>
      <w:r w:rsidR="006366AB">
        <w:t xml:space="preserve"> это </w:t>
      </w:r>
      <w:r w:rsidR="0061562F" w:rsidRPr="00886549">
        <w:t>преподно</w:t>
      </w:r>
      <w:r w:rsidR="006366AB">
        <w:t>сится</w:t>
      </w:r>
      <w:r w:rsidR="0061562F" w:rsidRPr="00886549">
        <w:t xml:space="preserve"> как </w:t>
      </w:r>
      <w:r w:rsidR="006366AB">
        <w:t>нечто</w:t>
      </w:r>
      <w:r w:rsidR="0061562F" w:rsidRPr="00886549">
        <w:t>, являюще</w:t>
      </w:r>
      <w:r w:rsidR="006366AB">
        <w:t>е</w:t>
      </w:r>
      <w:r w:rsidR="0061562F" w:rsidRPr="00886549">
        <w:t>ся практически нормой в современном обществе.</w:t>
      </w:r>
      <w:r>
        <w:t xml:space="preserve"> </w:t>
      </w:r>
      <w:r w:rsidR="0061562F" w:rsidRPr="00886549">
        <w:t>Материальное положение</w:t>
      </w:r>
      <w:r w:rsidR="006366AB">
        <w:t xml:space="preserve">, </w:t>
      </w:r>
      <w:r w:rsidR="0061562F" w:rsidRPr="00886549">
        <w:t xml:space="preserve"> количество денег, умение извлечь из всего материальную личную выгоду, </w:t>
      </w:r>
      <w:r w:rsidR="006366AB" w:rsidRPr="00886549">
        <w:t xml:space="preserve">как правило, в ущерб другим, </w:t>
      </w:r>
      <w:r>
        <w:t>хитрость</w:t>
      </w:r>
      <w:r w:rsidR="00231043">
        <w:t xml:space="preserve"> и</w:t>
      </w:r>
      <w:r>
        <w:t xml:space="preserve"> изворотливость </w:t>
      </w:r>
      <w:r w:rsidR="0061562F" w:rsidRPr="00886549">
        <w:t>становятся главным мерилом ценности человека и его успешности в жизни.</w:t>
      </w:r>
    </w:p>
    <w:p w:rsidR="006366AB" w:rsidRDefault="0061562F" w:rsidP="00C94F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1562F">
        <w:rPr>
          <w:shd w:val="clear" w:color="auto" w:fill="FFFFFF"/>
        </w:rPr>
        <w:t xml:space="preserve">К сожалению, </w:t>
      </w:r>
      <w:r>
        <w:rPr>
          <w:shd w:val="clear" w:color="auto" w:fill="FFFFFF"/>
        </w:rPr>
        <w:t>нередко</w:t>
      </w:r>
      <w:r w:rsidRPr="0061562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</w:t>
      </w:r>
      <w:r w:rsidRPr="0061562F">
        <w:rPr>
          <w:shd w:val="clear" w:color="auto" w:fill="FFFFFF"/>
        </w:rPr>
        <w:t>семья</w:t>
      </w:r>
      <w:r w:rsidR="00C94FE9">
        <w:rPr>
          <w:shd w:val="clear" w:color="auto" w:fill="FFFFFF"/>
        </w:rPr>
        <w:t xml:space="preserve"> ребенка</w:t>
      </w:r>
      <w:r>
        <w:rPr>
          <w:shd w:val="clear" w:color="auto" w:fill="FFFFFF"/>
        </w:rPr>
        <w:t>,</w:t>
      </w:r>
      <w:r w:rsidRPr="0061562F">
        <w:rPr>
          <w:shd w:val="clear" w:color="auto" w:fill="FFFFFF"/>
        </w:rPr>
        <w:t xml:space="preserve"> как один из социальных ин</w:t>
      </w:r>
      <w:r>
        <w:rPr>
          <w:shd w:val="clear" w:color="auto" w:fill="FFFFFF"/>
        </w:rPr>
        <w:t>с</w:t>
      </w:r>
      <w:r w:rsidRPr="0061562F">
        <w:rPr>
          <w:shd w:val="clear" w:color="auto" w:fill="FFFFFF"/>
        </w:rPr>
        <w:t>титутов, ответственных за воспитание подрастающего поколения</w:t>
      </w:r>
      <w:r>
        <w:rPr>
          <w:shd w:val="clear" w:color="auto" w:fill="FFFFFF"/>
        </w:rPr>
        <w:t xml:space="preserve">, не справляется со своей задачей. </w:t>
      </w:r>
    </w:p>
    <w:p w:rsidR="0061562F" w:rsidRPr="00886549" w:rsidRDefault="0061562F" w:rsidP="00C94F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 </w:t>
      </w:r>
      <w:r w:rsidR="003A3A9A">
        <w:t>вс</w:t>
      </w:r>
      <w:r w:rsidR="00690AFA">
        <w:t>ё</w:t>
      </w:r>
      <w:r w:rsidR="003A3A9A">
        <w:t xml:space="preserve"> </w:t>
      </w:r>
      <w:r>
        <w:t xml:space="preserve">это </w:t>
      </w:r>
      <w:r w:rsidR="003A3A9A">
        <w:t xml:space="preserve">вместе </w:t>
      </w:r>
      <w:proofErr w:type="gramStart"/>
      <w:r>
        <w:t>приносит свои результаты</w:t>
      </w:r>
      <w:proofErr w:type="gramEnd"/>
      <w:r>
        <w:t xml:space="preserve"> – </w:t>
      </w:r>
      <w:r w:rsidR="003A3A9A">
        <w:t xml:space="preserve">нравственную дезориентацию, </w:t>
      </w:r>
      <w:r>
        <w:t xml:space="preserve">духовную, нравственную пустоту </w:t>
      </w:r>
      <w:r w:rsidR="00C94FE9">
        <w:t xml:space="preserve">внутри </w:t>
      </w:r>
      <w:r w:rsidR="001007B4">
        <w:t>молодого человека</w:t>
      </w:r>
      <w:r w:rsidR="006366AB">
        <w:t>,</w:t>
      </w:r>
      <w:r w:rsidR="00C94FE9">
        <w:t xml:space="preserve"> как губка впитывающего вс</w:t>
      </w:r>
      <w:r w:rsidR="00690AFA">
        <w:t>ё</w:t>
      </w:r>
      <w:r w:rsidR="00C94FE9">
        <w:t>, что он видит и слышит вокруг себя</w:t>
      </w:r>
      <w:r>
        <w:t>.</w:t>
      </w:r>
    </w:p>
    <w:p w:rsidR="001D3AB1" w:rsidRPr="00886549" w:rsidRDefault="00F72A85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В сложившихся условиях </w:t>
      </w:r>
      <w:r w:rsidR="0084259C">
        <w:t xml:space="preserve">именно </w:t>
      </w:r>
      <w:r w:rsidR="00780F21" w:rsidRPr="00886549">
        <w:t xml:space="preserve">образованию </w:t>
      </w:r>
      <w:r w:rsidR="0084259C">
        <w:t>должна быть отведена главная</w:t>
      </w:r>
      <w:r w:rsidR="00780F21" w:rsidRPr="00886549">
        <w:t xml:space="preserve"> роль – воспитание высоконравственной  </w:t>
      </w:r>
      <w:r w:rsidR="00324A49" w:rsidRPr="00886549">
        <w:t xml:space="preserve">и духовной личности, дополняя или исправляя то, </w:t>
      </w:r>
      <w:r w:rsidR="00780F21" w:rsidRPr="00886549">
        <w:t xml:space="preserve">что </w:t>
      </w:r>
      <w:r w:rsidR="001007B4">
        <w:t>уже</w:t>
      </w:r>
      <w:r w:rsidR="00324A49" w:rsidRPr="00886549">
        <w:t xml:space="preserve"> заложено и сформировано у </w:t>
      </w:r>
      <w:r w:rsidR="001007B4">
        <w:t xml:space="preserve">ребенка </w:t>
      </w:r>
      <w:r w:rsidR="00324A49" w:rsidRPr="00886549">
        <w:t>в</w:t>
      </w:r>
      <w:r w:rsidR="00780F21" w:rsidRPr="00886549">
        <w:t xml:space="preserve"> семье и </w:t>
      </w:r>
      <w:r w:rsidR="00FB6C43">
        <w:t xml:space="preserve">окружающим его </w:t>
      </w:r>
      <w:r w:rsidR="00780F21" w:rsidRPr="00886549">
        <w:t>информационн</w:t>
      </w:r>
      <w:r w:rsidR="00324A49" w:rsidRPr="00886549">
        <w:t>ым</w:t>
      </w:r>
      <w:r w:rsidR="00780F21" w:rsidRPr="00886549">
        <w:t xml:space="preserve"> пространств</w:t>
      </w:r>
      <w:r w:rsidR="00324A49" w:rsidRPr="00886549">
        <w:t>ом</w:t>
      </w:r>
      <w:r w:rsidR="00780F21" w:rsidRPr="00886549">
        <w:t xml:space="preserve">. </w:t>
      </w:r>
      <w:r w:rsidR="001D3AB1" w:rsidRPr="00886549">
        <w:t xml:space="preserve">Современное общество как никогда нуждается в подготовке не только </w:t>
      </w:r>
      <w:r w:rsidR="001D3AB1" w:rsidRPr="00886549">
        <w:lastRenderedPageBreak/>
        <w:t xml:space="preserve">грамотных и компетентных специалистов, отвечающих требованиям работодателей, но и людей, обладающих высоким уровнем нравственности. </w:t>
      </w:r>
    </w:p>
    <w:p w:rsidR="0027693F" w:rsidRPr="00886549" w:rsidRDefault="0027693F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>Как говорил Теодор Рузвельт: «Воспитать человека интеллектуально, не воспитав его нравственно, — значит вырастить угрозу для общества».</w:t>
      </w:r>
    </w:p>
    <w:p w:rsidR="0027693F" w:rsidRPr="00886549" w:rsidRDefault="001D3AB1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Нравственное воспитание - вот что должно являться одной из основных задач </w:t>
      </w:r>
      <w:r w:rsidR="0027693F" w:rsidRPr="00886549">
        <w:t>в сфере современного российского образования. Очень большое значение придавал нравственному воспитанию человека Л.Н. Толстой: «Из всех наук, которые должен знать человек, главнейшая  есть наука о том, как жить, делая как можно меньше зла и как можно больше добра».</w:t>
      </w:r>
    </w:p>
    <w:p w:rsidR="00041901" w:rsidRDefault="001007B4" w:rsidP="00041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С целью формирования у </w:t>
      </w:r>
      <w:r>
        <w:t>подрастающего поколения</w:t>
      </w:r>
      <w:r w:rsidRPr="00886549">
        <w:t xml:space="preserve"> правильных нравственных норм, установок </w:t>
      </w:r>
      <w:r>
        <w:t>планируются и</w:t>
      </w:r>
      <w:r w:rsidRPr="00886549">
        <w:t xml:space="preserve"> провод</w:t>
      </w:r>
      <w:r>
        <w:t>ятся</w:t>
      </w:r>
      <w:r w:rsidRPr="00886549">
        <w:t xml:space="preserve">  </w:t>
      </w:r>
      <w:r>
        <w:t xml:space="preserve">тематические </w:t>
      </w:r>
      <w:r w:rsidRPr="00886549">
        <w:t>воспитательные беседы</w:t>
      </w:r>
      <w:r>
        <w:t>,</w:t>
      </w:r>
      <w:r w:rsidRPr="00886549">
        <w:t xml:space="preserve"> различные мероприятия воспитательного характера. </w:t>
      </w:r>
    </w:p>
    <w:p w:rsidR="00041901" w:rsidRDefault="001007B4" w:rsidP="000419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>Решение задачи</w:t>
      </w:r>
      <w:r w:rsidR="00041901">
        <w:t xml:space="preserve"> нравственного воспитания</w:t>
      </w:r>
      <w:r w:rsidRPr="00886549">
        <w:t xml:space="preserve"> – это, пожалуй, сам</w:t>
      </w:r>
      <w:r w:rsidR="0084259C">
        <w:t>ый</w:t>
      </w:r>
      <w:r w:rsidRPr="00886549">
        <w:t xml:space="preserve"> сложн</w:t>
      </w:r>
      <w:r w:rsidR="0084259C">
        <w:t>ый</w:t>
      </w:r>
      <w:r w:rsidRPr="00886549">
        <w:t xml:space="preserve"> </w:t>
      </w:r>
      <w:r w:rsidR="0084259C">
        <w:t>вопрос и самая трудная работа</w:t>
      </w:r>
      <w:r w:rsidRPr="00886549">
        <w:t xml:space="preserve"> для любого педагога. </w:t>
      </w:r>
      <w:r w:rsidR="00041901">
        <w:t xml:space="preserve">И здесь следует снова привести слова </w:t>
      </w:r>
      <w:r w:rsidR="00041901" w:rsidRPr="001007B4">
        <w:t>Л.Н. Толстого: «Воспитание представляется сложным делом только до тех пор, пока мы хотим, не воспитывая себя, воспитать своих детей или кого бы то ни было. Если же поймешь, что</w:t>
      </w:r>
      <w:r w:rsidR="00041901">
        <w:t xml:space="preserve"> </w:t>
      </w:r>
      <w:r w:rsidR="00041901" w:rsidRPr="001007B4">
        <w:t>воспитывать других мы можем только через себя, то упраздняется вопрос о воспитании и остается один вопрос: как надо самому жить?»</w:t>
      </w:r>
      <w:r w:rsidR="00041901" w:rsidRPr="00886549">
        <w:t xml:space="preserve"> </w:t>
      </w:r>
    </w:p>
    <w:p w:rsidR="00041901" w:rsidRPr="006366AB" w:rsidRDefault="00041901" w:rsidP="00041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49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«Нравственное воспитание начинается тогда, когда перестают пользоваться словами» – это слова  немецкого врача и философа Альберта </w:t>
      </w:r>
      <w:proofErr w:type="spellStart"/>
      <w:r w:rsidRPr="00886549">
        <w:rPr>
          <w:rFonts w:ascii="Times New Roman" w:hAnsi="Times New Roman" w:cs="Times New Roman"/>
          <w:sz w:val="24"/>
          <w:szCs w:val="24"/>
          <w:shd w:val="clear" w:color="auto" w:fill="FCFCFC"/>
        </w:rPr>
        <w:t>Швейцера</w:t>
      </w:r>
      <w:proofErr w:type="spellEnd"/>
      <w:r w:rsidRPr="00886549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А, следовательно, нравственное воспитание </w:t>
      </w:r>
      <w:r w:rsidRPr="0063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только через силу собственного примера воспитателя.  </w:t>
      </w:r>
    </w:p>
    <w:p w:rsidR="00041901" w:rsidRPr="00886549" w:rsidRDefault="00294D75" w:rsidP="00041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hd w:val="clear" w:color="auto" w:fill="FFFFFF"/>
        </w:rPr>
      </w:pPr>
      <w:r>
        <w:t>В</w:t>
      </w:r>
      <w:r w:rsidR="00041901">
        <w:t>ажно понимать</w:t>
      </w:r>
      <w:r w:rsidR="00041901" w:rsidRPr="00886549">
        <w:t xml:space="preserve">, </w:t>
      </w:r>
      <w:r w:rsidR="00041901">
        <w:t xml:space="preserve">что </w:t>
      </w:r>
      <w:r w:rsidR="00041901" w:rsidRPr="00886549">
        <w:t>вс</w:t>
      </w:r>
      <w:r w:rsidR="00041901">
        <w:t>е воспитательные беседы и мероприятия</w:t>
      </w:r>
      <w:r w:rsidR="00041901" w:rsidRPr="00886549">
        <w:t xml:space="preserve"> буд</w:t>
      </w:r>
      <w:r w:rsidR="00041901">
        <w:t>у</w:t>
      </w:r>
      <w:r w:rsidR="00041901" w:rsidRPr="00886549">
        <w:t>т мало</w:t>
      </w:r>
      <w:r w:rsidR="00041901">
        <w:t xml:space="preserve"> действенны</w:t>
      </w:r>
      <w:r w:rsidR="00041901" w:rsidRPr="00886549">
        <w:t xml:space="preserve"> </w:t>
      </w:r>
      <w:r w:rsidR="00041901" w:rsidRPr="00886549">
        <w:rPr>
          <w:shd w:val="clear" w:color="auto" w:fill="FFFFFF"/>
        </w:rPr>
        <w:t xml:space="preserve">без положительного воздействия на </w:t>
      </w:r>
      <w:proofErr w:type="gramStart"/>
      <w:r w:rsidR="00041901" w:rsidRPr="00886549">
        <w:rPr>
          <w:shd w:val="clear" w:color="auto" w:fill="FFFFFF"/>
        </w:rPr>
        <w:t>обучаемых</w:t>
      </w:r>
      <w:proofErr w:type="gramEnd"/>
      <w:r w:rsidR="00041901" w:rsidRPr="00886549">
        <w:rPr>
          <w:shd w:val="clear" w:color="auto" w:fill="FFFFFF"/>
        </w:rPr>
        <w:t xml:space="preserve"> личности самого педагога, без</w:t>
      </w:r>
      <w:r w:rsidR="00041901" w:rsidRPr="00886549">
        <w:rPr>
          <w:color w:val="C00000"/>
          <w:shd w:val="clear" w:color="auto" w:fill="FFFFFF"/>
        </w:rPr>
        <w:t xml:space="preserve"> </w:t>
      </w:r>
      <w:r w:rsidR="00041901" w:rsidRPr="00886549">
        <w:t>личного живого примера воспитателя</w:t>
      </w:r>
      <w:r w:rsidR="00041901" w:rsidRPr="00041901">
        <w:rPr>
          <w:shd w:val="clear" w:color="auto" w:fill="FFFFFF"/>
        </w:rPr>
        <w:t>.</w:t>
      </w:r>
    </w:p>
    <w:p w:rsidR="00294D75" w:rsidRPr="004E7828" w:rsidRDefault="00294D75" w:rsidP="00294D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7828">
        <w:rPr>
          <w:shd w:val="clear" w:color="auto" w:fill="FFFFFF"/>
        </w:rPr>
        <w:t xml:space="preserve">И наоборот, если ученики видят перед своими глазами пример высоконравственного поведения учителя, его добросовестного, ответственного отношения к своей работе, это способно повлиять на них и убедить гораздо сильнее, чем </w:t>
      </w:r>
      <w:r w:rsidR="00745831">
        <w:rPr>
          <w:shd w:val="clear" w:color="auto" w:fill="FFFFFF"/>
        </w:rPr>
        <w:t>множество</w:t>
      </w:r>
      <w:r w:rsidRPr="004E7828">
        <w:rPr>
          <w:shd w:val="clear" w:color="auto" w:fill="FFFFFF"/>
        </w:rPr>
        <w:t xml:space="preserve"> воспитательных бесед.</w:t>
      </w:r>
    </w:p>
    <w:p w:rsidR="00294D75" w:rsidRPr="005F4CFD" w:rsidRDefault="00294D75" w:rsidP="00294D7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F4CFD">
        <w:t>Воспитание - это когда никто не замечает, что его воспитывают. Воспитание без воспитания (В.А. Сухомлинский).</w:t>
      </w:r>
    </w:p>
    <w:p w:rsidR="00804DAB" w:rsidRPr="003D520E" w:rsidRDefault="00EB1367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2285">
        <w:t xml:space="preserve">Под «положительным примером» педагога следует понимать не только проявляемые им в </w:t>
      </w:r>
      <w:r w:rsidR="00402285" w:rsidRPr="00402285">
        <w:t xml:space="preserve">процессе своей </w:t>
      </w:r>
      <w:r w:rsidRPr="00402285">
        <w:t>работ</w:t>
      </w:r>
      <w:r w:rsidR="00402285" w:rsidRPr="00402285">
        <w:t>ы</w:t>
      </w:r>
      <w:r w:rsidRPr="00402285">
        <w:t xml:space="preserve"> и общени</w:t>
      </w:r>
      <w:r w:rsidR="00402285" w:rsidRPr="00402285">
        <w:t>я с учениками</w:t>
      </w:r>
      <w:r w:rsidRPr="00402285">
        <w:t xml:space="preserve"> положительные личностные качества, такие как доброта, порядочность, справедливое и уважительное отношение к своим ученикам, но и добросовестное отношение педагога к своей работе</w:t>
      </w:r>
      <w:r w:rsidR="0084259C">
        <w:t xml:space="preserve">, </w:t>
      </w:r>
      <w:r w:rsidR="00294D75">
        <w:t xml:space="preserve">его профессионализм, компетентность, </w:t>
      </w:r>
      <w:r w:rsidRPr="00402285">
        <w:t xml:space="preserve">качественное выполнение им своих обязанностей. </w:t>
      </w:r>
      <w:r w:rsidR="003D520E" w:rsidRPr="003D520E">
        <w:t>Нравственное воспитание на учебных занятиях осуществляется также и через содержание и форму подачи учебного материала, через организацию самого урока.</w:t>
      </w:r>
    </w:p>
    <w:p w:rsidR="00041901" w:rsidRPr="00402285" w:rsidRDefault="00804DAB" w:rsidP="006A79C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20E">
        <w:t xml:space="preserve">Никакая доброта и приветливость воспитателя не обеспечат </w:t>
      </w:r>
      <w:r w:rsidR="00E9239D" w:rsidRPr="003D520E">
        <w:t>ему</w:t>
      </w:r>
      <w:r w:rsidR="00E9239D">
        <w:t xml:space="preserve"> </w:t>
      </w:r>
      <w:r>
        <w:t>высокого авторитета</w:t>
      </w:r>
      <w:r w:rsidR="00E9239D">
        <w:t xml:space="preserve"> среди учеников</w:t>
      </w:r>
      <w:r>
        <w:t xml:space="preserve">, если работа педагога сопровождается неудачами и провалами, если воспитанники на каждом шагу будут </w:t>
      </w:r>
      <w:r w:rsidR="0084259C">
        <w:t>видеть</w:t>
      </w:r>
      <w:r>
        <w:t xml:space="preserve"> недостаточное знание своего дела воспитателем</w:t>
      </w:r>
      <w:r w:rsidRPr="00E9239D">
        <w:t xml:space="preserve">. </w:t>
      </w:r>
      <w:r w:rsidR="003D520E" w:rsidRPr="003D520E">
        <w:t>Это</w:t>
      </w:r>
      <w:r w:rsidR="00EB1367" w:rsidRPr="00E9239D">
        <w:t xml:space="preserve"> значит, </w:t>
      </w:r>
      <w:r w:rsidR="003D520E">
        <w:t xml:space="preserve">что </w:t>
      </w:r>
      <w:r w:rsidR="00EB1367" w:rsidRPr="00E9239D">
        <w:t xml:space="preserve">каждому </w:t>
      </w:r>
      <w:r w:rsidR="00294D75">
        <w:t>педагогу</w:t>
      </w:r>
      <w:r w:rsidR="00EB1367" w:rsidRPr="00E9239D">
        <w:t xml:space="preserve"> необходимо постоянно работать</w:t>
      </w:r>
      <w:r w:rsidR="00EB1367" w:rsidRPr="00402285">
        <w:t xml:space="preserve"> и над усовершенствованием своих профессиональных знаний и умений.</w:t>
      </w:r>
    </w:p>
    <w:p w:rsidR="00FF556C" w:rsidRPr="00FF556C" w:rsidRDefault="00E9239D" w:rsidP="00FF55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1367">
        <w:t>Это важное правило является одним из основных принципов гуманной педагогики: «Воспитать благородного и великодушного ребенка можно лишь на собственном примере – подобное воспитывается подобным»</w:t>
      </w:r>
      <w:r>
        <w:t xml:space="preserve"> </w:t>
      </w:r>
      <w:r w:rsidR="00FF556C">
        <w:t xml:space="preserve">- это слова </w:t>
      </w:r>
      <w:r>
        <w:t xml:space="preserve">Ш.А. </w:t>
      </w:r>
      <w:proofErr w:type="spellStart"/>
      <w:r>
        <w:t>Амонашвили</w:t>
      </w:r>
      <w:proofErr w:type="spellEnd"/>
      <w:r w:rsidR="00FF556C">
        <w:t xml:space="preserve">, </w:t>
      </w:r>
      <w:r w:rsidR="00FF556C" w:rsidRPr="00FF556C">
        <w:t>известного педагога, психолога и основателя движения гуманной педагогики.</w:t>
      </w:r>
    </w:p>
    <w:p w:rsidR="00E9239D" w:rsidRDefault="00E9239D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</w:t>
      </w:r>
      <w:r w:rsidRPr="00886549">
        <w:t xml:space="preserve">ужно стремиться быть тем примером, стараться воплощать в себе тот нравственный идеал, те нравственные качества, которые ты хочешь воспитать в своем ученике. Дети, подростки всегда очень остро чувствуют фальшь и лицемерие. Одной воспитательной беседой, даже на самые возвышенные темы, не подкрепленной живым примером педагога, убедить и изменить воспитуемого  невозможно. </w:t>
      </w:r>
    </w:p>
    <w:p w:rsidR="00E9239D" w:rsidRDefault="00E9239D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Именно поэтому повсеместное в</w:t>
      </w:r>
      <w:r w:rsidRPr="00886549">
        <w:t xml:space="preserve">недрение в </w:t>
      </w:r>
      <w:r>
        <w:t>педагогический</w:t>
      </w:r>
      <w:r w:rsidRPr="00886549">
        <w:t xml:space="preserve"> процесс</w:t>
      </w:r>
      <w:r>
        <w:t xml:space="preserve"> </w:t>
      </w:r>
      <w:r w:rsidRPr="00886549">
        <w:t>принципов  гуманной педагогики</w:t>
      </w:r>
      <w:r>
        <w:t xml:space="preserve"> является сегодня насущной необходимостью, и</w:t>
      </w:r>
      <w:r w:rsidRPr="00886549">
        <w:t xml:space="preserve">менно сегодня как никогда необходимо проявлять гуманность </w:t>
      </w:r>
      <w:r>
        <w:t>по отношению к своим ученикам,</w:t>
      </w:r>
      <w:r w:rsidRPr="00886549">
        <w:t xml:space="preserve"> каждодневно нести и внедрять эти принципы в сознание учащихся</w:t>
      </w:r>
      <w:r w:rsidR="001A6FE2">
        <w:t xml:space="preserve"> собой, своим примером</w:t>
      </w:r>
      <w:r>
        <w:t>,</w:t>
      </w:r>
      <w:r w:rsidRPr="00886549">
        <w:t xml:space="preserve"> </w:t>
      </w:r>
      <w:r w:rsidR="001A6FE2">
        <w:t>так как</w:t>
      </w:r>
      <w:r>
        <w:t xml:space="preserve"> другого способа </w:t>
      </w:r>
      <w:r w:rsidRPr="00886549">
        <w:t>воспитания высоконравственной личности</w:t>
      </w:r>
      <w:r>
        <w:t xml:space="preserve"> просто не существует.</w:t>
      </w:r>
    </w:p>
    <w:p w:rsidR="00E9239D" w:rsidRPr="00886549" w:rsidRDefault="00E9239D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Русский педагог и писатель К.Д. Ушинский писал: «В воспитании вс</w:t>
      </w:r>
      <w:r w:rsidR="00690AFA">
        <w:t>ё</w:t>
      </w:r>
      <w:r>
        <w:t xml:space="preserve"> должно основываться на личности воспитателя. Главнейшее всегда будет зависеть от личности непосредственного воспитателя, стоящего лицом к лицу с воспитанником: влияние личности воспитателя на молодую душу составляет ту воспитательную силу, которой нельзя заменить ни учебниками, ни моральными сентенциями, ни системой наказаний и поощрений».</w:t>
      </w:r>
    </w:p>
    <w:p w:rsidR="0084259C" w:rsidRDefault="0084259C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Если педагог требует от своих учеников уважения к себе и друг к другу, </w:t>
      </w:r>
      <w:r w:rsidR="001A6FE2">
        <w:t xml:space="preserve">а сам при этом </w:t>
      </w:r>
      <w:r>
        <w:t>проявля</w:t>
      </w:r>
      <w:r w:rsidR="001A6FE2">
        <w:t>ет</w:t>
      </w:r>
      <w:r>
        <w:t xml:space="preserve"> равнодушие</w:t>
      </w:r>
      <w:r w:rsidR="001A6FE2">
        <w:t>, грубость</w:t>
      </w:r>
      <w:r>
        <w:t xml:space="preserve"> и бестактность</w:t>
      </w:r>
      <w:r w:rsidR="001A6FE2">
        <w:t xml:space="preserve"> в общении</w:t>
      </w:r>
      <w:r w:rsidR="00A47172">
        <w:t xml:space="preserve"> с учениками</w:t>
      </w:r>
      <w:r w:rsidR="001A6FE2">
        <w:t xml:space="preserve">, вряд ли его требования произведут какой-либо положительный эффект. </w:t>
      </w:r>
    </w:p>
    <w:p w:rsidR="00294D75" w:rsidRDefault="001A6FE2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A6FE2">
        <w:t>Если учитель говорит одно, а сам придерживается совсем других норм и правил поведения, то он не вправе рассчитывать на действенность своих слов, и потому он никогда не сможет стать авторитетным наставником для детей.</w:t>
      </w:r>
      <w:r>
        <w:t xml:space="preserve"> Для каждого воспитателя</w:t>
      </w:r>
      <w:r w:rsidRPr="001A6FE2">
        <w:t xml:space="preserve"> очень важно не допускать, чтобы слова, даже самые правильные и возвышенные, расходились с его поступками и делами. </w:t>
      </w:r>
    </w:p>
    <w:p w:rsidR="00E9239D" w:rsidRDefault="00E9239D" w:rsidP="00E923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>Слово «гуманизм» в переводе с латинского языка означает человеческий, человечный.</w:t>
      </w:r>
    </w:p>
    <w:p w:rsidR="001A6FE2" w:rsidRDefault="00FC3C71" w:rsidP="00A96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C00000"/>
          <w:u w:val="single"/>
          <w:shd w:val="clear" w:color="auto" w:fill="FFFFFF"/>
        </w:rPr>
      </w:pPr>
      <w:r>
        <w:t>О</w:t>
      </w:r>
      <w:r w:rsidR="00FD03BA" w:rsidRPr="005F4CFD">
        <w:t>снов</w:t>
      </w:r>
      <w:r>
        <w:t>а</w:t>
      </w:r>
      <w:r w:rsidR="00FD03BA" w:rsidRPr="005F4CFD">
        <w:t xml:space="preserve"> гуман</w:t>
      </w:r>
      <w:r w:rsidR="00FD03BA">
        <w:t>ной</w:t>
      </w:r>
      <w:r w:rsidR="00FD03BA" w:rsidRPr="005F4CFD">
        <w:t xml:space="preserve"> педагогики</w:t>
      </w:r>
      <w:r>
        <w:t xml:space="preserve"> –</w:t>
      </w:r>
      <w:r w:rsidRPr="00FC3C71">
        <w:t xml:space="preserve"> </w:t>
      </w:r>
      <w:r>
        <w:t>это л</w:t>
      </w:r>
      <w:r w:rsidRPr="005F4CFD">
        <w:t xml:space="preserve">юбовь </w:t>
      </w:r>
      <w:r>
        <w:t xml:space="preserve">учителя </w:t>
      </w:r>
      <w:r w:rsidRPr="005F4CFD">
        <w:t>к</w:t>
      </w:r>
      <w:r>
        <w:t xml:space="preserve"> своим ученикам</w:t>
      </w:r>
      <w:proofErr w:type="gramStart"/>
      <w:r w:rsidR="00FD03BA">
        <w:t>.</w:t>
      </w:r>
      <w:proofErr w:type="gramEnd"/>
      <w:r w:rsidR="00FD03BA" w:rsidRPr="00FD03BA">
        <w:t xml:space="preserve"> </w:t>
      </w:r>
      <w:r>
        <w:t>Н</w:t>
      </w:r>
      <w:r w:rsidRPr="005F4CFD">
        <w:t xml:space="preserve">евозможно воспитать </w:t>
      </w:r>
      <w:r>
        <w:t>высоконравственную и</w:t>
      </w:r>
      <w:r w:rsidRPr="005F4CFD">
        <w:t xml:space="preserve"> гуманную душу в человеке</w:t>
      </w:r>
      <w:r>
        <w:t>, если</w:t>
      </w:r>
      <w:r w:rsidRPr="005F4CFD">
        <w:t xml:space="preserve"> </w:t>
      </w:r>
      <w:r>
        <w:t>у</w:t>
      </w:r>
      <w:r w:rsidR="00FD03BA" w:rsidRPr="005F4CFD">
        <w:t xml:space="preserve">читель </w:t>
      </w:r>
      <w:r>
        <w:t xml:space="preserve">не </w:t>
      </w:r>
      <w:r w:rsidR="00F20E4E">
        <w:t>относится к свои</w:t>
      </w:r>
      <w:r>
        <w:t>м</w:t>
      </w:r>
      <w:r w:rsidR="00F20E4E">
        <w:t xml:space="preserve"> ученикам с добротой и любовью</w:t>
      </w:r>
      <w:r w:rsidR="00FD03BA" w:rsidRPr="005F4CFD">
        <w:t>.</w:t>
      </w:r>
      <w:r w:rsidR="00FD03BA" w:rsidRPr="00FD03BA">
        <w:t xml:space="preserve"> </w:t>
      </w:r>
      <w:r w:rsidR="00FD03BA" w:rsidRPr="005F4CFD">
        <w:t>Цель гуманной педагогики - воспитать из реб</w:t>
      </w:r>
      <w:r w:rsidR="00294D75">
        <w:t>е</w:t>
      </w:r>
      <w:r w:rsidR="00FD03BA" w:rsidRPr="005F4CFD">
        <w:t>нка благородного человека.</w:t>
      </w:r>
    </w:p>
    <w:p w:rsidR="00FF556C" w:rsidRDefault="00FA10D3" w:rsidP="00FF55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556C">
        <w:t xml:space="preserve">Гуманная педагогика противопоставляется принципам авторитарной педагогики, основанной на слепом подчинении власти. Средства авторитарного воспитания - </w:t>
      </w:r>
      <w:r w:rsidRPr="00FF556C">
        <w:rPr>
          <w:shd w:val="clear" w:color="auto" w:fill="FFFFFF"/>
        </w:rPr>
        <w:t xml:space="preserve">система поощрений и наказаний, менторский тон, призывающий учеников к долгу, обязанностям  и послушанию - </w:t>
      </w:r>
      <w:r w:rsidRPr="00FF556C">
        <w:t>не отвечают цели воспитать благородного человека. Авторитарному педагогу от ученика нужна только память и дисциплина, она</w:t>
      </w:r>
      <w:r w:rsidRPr="00FF556C">
        <w:rPr>
          <w:shd w:val="clear" w:color="auto" w:fill="FFFFFF"/>
        </w:rPr>
        <w:t xml:space="preserve"> </w:t>
      </w:r>
      <w:r w:rsidR="00F20E4E">
        <w:rPr>
          <w:shd w:val="clear" w:color="auto" w:fill="FFFFFF"/>
        </w:rPr>
        <w:t>нацелена в первую очередь</w:t>
      </w:r>
      <w:r w:rsidRPr="00FF556C">
        <w:rPr>
          <w:shd w:val="clear" w:color="auto" w:fill="FFFFFF"/>
        </w:rPr>
        <w:t xml:space="preserve"> на формирование знаний, умений и навыков</w:t>
      </w:r>
      <w:r w:rsidR="00F20E4E">
        <w:rPr>
          <w:shd w:val="clear" w:color="auto" w:fill="FFFFFF"/>
        </w:rPr>
        <w:t>.</w:t>
      </w:r>
    </w:p>
    <w:p w:rsidR="00FF556C" w:rsidRDefault="00FA10D3" w:rsidP="00FF55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556C">
        <w:rPr>
          <w:shd w:val="clear" w:color="auto" w:fill="FFFFFF"/>
        </w:rPr>
        <w:t xml:space="preserve">Гуманная педагогика </w:t>
      </w:r>
      <w:r w:rsidR="00690AFA">
        <w:rPr>
          <w:shd w:val="clear" w:color="auto" w:fill="FFFFFF"/>
        </w:rPr>
        <w:t>опирается</w:t>
      </w:r>
      <w:r w:rsidRPr="00FF556C">
        <w:rPr>
          <w:shd w:val="clear" w:color="auto" w:fill="FFFFFF"/>
        </w:rPr>
        <w:t xml:space="preserve"> </w:t>
      </w:r>
      <w:r w:rsidR="00690AFA">
        <w:rPr>
          <w:shd w:val="clear" w:color="auto" w:fill="FFFFFF"/>
        </w:rPr>
        <w:t>на идеи</w:t>
      </w:r>
      <w:r w:rsidRPr="00FF556C">
        <w:rPr>
          <w:shd w:val="clear" w:color="auto" w:fill="FFFFFF"/>
        </w:rPr>
        <w:t xml:space="preserve"> сотрудничества</w:t>
      </w:r>
      <w:r w:rsidRPr="00FF556C">
        <w:t xml:space="preserve">, </w:t>
      </w:r>
      <w:r w:rsidR="00FF556C" w:rsidRPr="00FF556C">
        <w:t xml:space="preserve">взаимопонимания, </w:t>
      </w:r>
      <w:r w:rsidR="004E7828">
        <w:t xml:space="preserve"> </w:t>
      </w:r>
      <w:r w:rsidR="00FF556C" w:rsidRPr="00FF556C">
        <w:t>доверия</w:t>
      </w:r>
      <w:r w:rsidR="004E7828">
        <w:t xml:space="preserve"> и</w:t>
      </w:r>
      <w:r w:rsidR="00FF556C" w:rsidRPr="00FF556C">
        <w:t xml:space="preserve"> уважения, </w:t>
      </w:r>
      <w:r w:rsidRPr="00FF556C">
        <w:t xml:space="preserve">принимает ребенка </w:t>
      </w:r>
      <w:r w:rsidR="00FF556C" w:rsidRPr="00FF556C">
        <w:t xml:space="preserve">полностью </w:t>
      </w:r>
      <w:r w:rsidRPr="00FF556C">
        <w:t xml:space="preserve">таким, какой он есть и направлена на облагораживание </w:t>
      </w:r>
      <w:r w:rsidR="003A2AA6" w:rsidRPr="00FF556C">
        <w:t xml:space="preserve">разума </w:t>
      </w:r>
      <w:r w:rsidR="003A2AA6">
        <w:t xml:space="preserve">и </w:t>
      </w:r>
      <w:r w:rsidRPr="00FF556C">
        <w:t>души ученика, а формируемые знания</w:t>
      </w:r>
      <w:r w:rsidRPr="00FF556C">
        <w:rPr>
          <w:shd w:val="clear" w:color="auto" w:fill="FFFFFF"/>
        </w:rPr>
        <w:t xml:space="preserve"> и умения выступают в качестве пути </w:t>
      </w:r>
      <w:r w:rsidR="003A2AA6">
        <w:rPr>
          <w:shd w:val="clear" w:color="auto" w:fill="FFFFFF"/>
        </w:rPr>
        <w:t>достижения</w:t>
      </w:r>
      <w:r w:rsidRPr="00FF556C">
        <w:rPr>
          <w:shd w:val="clear" w:color="auto" w:fill="FFFFFF"/>
        </w:rPr>
        <w:t xml:space="preserve"> </w:t>
      </w:r>
      <w:r w:rsidR="003A2AA6">
        <w:rPr>
          <w:shd w:val="clear" w:color="auto" w:fill="FFFFFF"/>
        </w:rPr>
        <w:t xml:space="preserve">этой высокой </w:t>
      </w:r>
      <w:r w:rsidRPr="00FF556C">
        <w:rPr>
          <w:shd w:val="clear" w:color="auto" w:fill="FFFFFF"/>
        </w:rPr>
        <w:t xml:space="preserve">цели.  </w:t>
      </w:r>
    </w:p>
    <w:p w:rsidR="00FF556C" w:rsidRDefault="003A2AA6" w:rsidP="00FF55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Учащиеся в гуманной педагогике воспринимаются</w:t>
      </w:r>
      <w:r w:rsidR="00FF556C" w:rsidRPr="00FF556C">
        <w:t xml:space="preserve"> </w:t>
      </w:r>
      <w:r>
        <w:t>как</w:t>
      </w:r>
      <w:r w:rsidR="00FF556C" w:rsidRPr="00FF556C">
        <w:t xml:space="preserve"> </w:t>
      </w:r>
      <w:r w:rsidRPr="00FF556C">
        <w:t>равноправны</w:t>
      </w:r>
      <w:r>
        <w:t>е</w:t>
      </w:r>
      <w:r w:rsidRPr="00FF556C">
        <w:t xml:space="preserve"> </w:t>
      </w:r>
      <w:r w:rsidR="00FF556C" w:rsidRPr="00FF556C">
        <w:t>участник</w:t>
      </w:r>
      <w:r>
        <w:t>и образовательного</w:t>
      </w:r>
      <w:r w:rsidR="00FF556C" w:rsidRPr="00FF556C">
        <w:t xml:space="preserve"> процесса</w:t>
      </w:r>
      <w:r>
        <w:t xml:space="preserve"> и</w:t>
      </w:r>
      <w:r w:rsidR="00FF556C" w:rsidRPr="00FF556C">
        <w:t xml:space="preserve"> развиваю</w:t>
      </w:r>
      <w:r>
        <w:t>тся в соответствии со своими способностями и</w:t>
      </w:r>
      <w:r w:rsidR="00FF556C" w:rsidRPr="00FF556C">
        <w:t xml:space="preserve"> возможност</w:t>
      </w:r>
      <w:r>
        <w:t>ями</w:t>
      </w:r>
      <w:r w:rsidR="00FF556C" w:rsidRPr="00FF556C">
        <w:t>. </w:t>
      </w:r>
      <w:r w:rsidR="00FF556C" w:rsidRPr="005F4CFD">
        <w:t xml:space="preserve"> </w:t>
      </w:r>
    </w:p>
    <w:p w:rsidR="00FF556C" w:rsidRPr="004E7828" w:rsidRDefault="00FF556C" w:rsidP="00FF55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F556C">
        <w:t xml:space="preserve">В основе гуманной педагогики лежит следующая </w:t>
      </w:r>
      <w:r w:rsidR="004E7828">
        <w:t xml:space="preserve">важная </w:t>
      </w:r>
      <w:r w:rsidRPr="00FF556C">
        <w:t>аксиома</w:t>
      </w:r>
      <w:r w:rsidR="004E7828">
        <w:t>:</w:t>
      </w:r>
      <w:r w:rsidR="00FA10D3" w:rsidRPr="00FF556C">
        <w:br/>
      </w:r>
      <w:r w:rsidRPr="00886549">
        <w:t xml:space="preserve">доброта воспитывается добротой, </w:t>
      </w:r>
      <w:r w:rsidRPr="00FF556C">
        <w:t xml:space="preserve">благородство воспитывается благородством, </w:t>
      </w:r>
      <w:r w:rsidRPr="00886549">
        <w:t xml:space="preserve">порядочность – только порядочностью </w:t>
      </w:r>
      <w:r>
        <w:t xml:space="preserve">и бескорыстием </w:t>
      </w:r>
      <w:r w:rsidRPr="00886549">
        <w:t xml:space="preserve">воспитателя, причем, порядочностью не на словах, </w:t>
      </w:r>
      <w:r w:rsidRPr="004E7828">
        <w:t xml:space="preserve">а на деле – в поступках, в отношении к своим ученикам, в реакции учителя на те или иные учебные ситуации. </w:t>
      </w:r>
    </w:p>
    <w:p w:rsidR="00C8198F" w:rsidRPr="00886549" w:rsidRDefault="00C8198F" w:rsidP="00C8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549">
        <w:rPr>
          <w:rFonts w:ascii="Times New Roman" w:hAnsi="Times New Roman" w:cs="Times New Roman"/>
          <w:sz w:val="24"/>
          <w:szCs w:val="24"/>
        </w:rPr>
        <w:t xml:space="preserve">Как правило, деятельность педагогов оценивают по тому, насколько высокие баллы показывают их ученики на проверочных контрольных работах и экзаменах, не учитывая при  этом нравственную составляющую личности учащихся. Эта составляющая, к сожалению, не поддается измерению какими-либо тестами и оценками. </w:t>
      </w:r>
    </w:p>
    <w:p w:rsidR="00C8198F" w:rsidRPr="00886549" w:rsidRDefault="00F032B6" w:rsidP="00C8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ередко </w:t>
      </w:r>
      <w:r>
        <w:rPr>
          <w:rFonts w:ascii="Times New Roman" w:hAnsi="Times New Roman" w:cs="Times New Roman"/>
          <w:sz w:val="24"/>
          <w:szCs w:val="24"/>
        </w:rPr>
        <w:t>приходится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видеть, как ученик, обладающий высоким уровнем интеллекта и получающий  высокие баллы на экзаменах и контрольных работах, по своим нравственным качествам, проявляемым в процессе общения и взаимодействия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одноклассниками, одногруппниками и педагогами, уступает многим другим ученикам, не столь успешным в обучении и получающим более низкие баллы.</w:t>
      </w:r>
    </w:p>
    <w:p w:rsidR="00C8198F" w:rsidRPr="00886549" w:rsidRDefault="00C8198F" w:rsidP="00C8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549">
        <w:rPr>
          <w:rFonts w:ascii="Times New Roman" w:hAnsi="Times New Roman" w:cs="Times New Roman"/>
          <w:sz w:val="24"/>
          <w:szCs w:val="24"/>
        </w:rPr>
        <w:t xml:space="preserve"> «Кто успевает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549">
        <w:rPr>
          <w:rFonts w:ascii="Times New Roman" w:hAnsi="Times New Roman" w:cs="Times New Roman"/>
          <w:sz w:val="24"/>
          <w:szCs w:val="24"/>
        </w:rPr>
        <w:t> науках, но отстает в добрых нравах, тот больше отстает, чем успевает» - писал чешский педагог-гуманист и писатель Я.А. Коменский.</w:t>
      </w:r>
    </w:p>
    <w:p w:rsidR="00C8198F" w:rsidRPr="00886549" w:rsidRDefault="00470B93" w:rsidP="00C8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Поэтому нельзя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измерять ценность учителя</w:t>
      </w:r>
      <w:r w:rsidR="00F032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F032B6">
        <w:rPr>
          <w:rFonts w:ascii="Times New Roman" w:hAnsi="Times New Roman" w:cs="Times New Roman"/>
          <w:sz w:val="24"/>
          <w:szCs w:val="24"/>
        </w:rPr>
        <w:t>его работу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только по </w:t>
      </w:r>
      <w:r>
        <w:rPr>
          <w:rFonts w:ascii="Times New Roman" w:hAnsi="Times New Roman" w:cs="Times New Roman"/>
          <w:sz w:val="24"/>
          <w:szCs w:val="24"/>
        </w:rPr>
        <w:t>полученным его учениками баллам на экзаменах, а также по количеству грамот и медалей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его учеников - это лишь часть работы педагога.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важн</w:t>
      </w:r>
      <w:r>
        <w:rPr>
          <w:rFonts w:ascii="Times New Roman" w:hAnsi="Times New Roman" w:cs="Times New Roman"/>
          <w:sz w:val="24"/>
          <w:szCs w:val="24"/>
        </w:rPr>
        <w:t>ым в образовательном процессе является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н</w:t>
      </w:r>
      <w:r w:rsidR="00F032B6">
        <w:rPr>
          <w:rFonts w:ascii="Times New Roman" w:hAnsi="Times New Roman" w:cs="Times New Roman"/>
          <w:sz w:val="24"/>
          <w:szCs w:val="24"/>
        </w:rPr>
        <w:t>равственн</w:t>
      </w:r>
      <w:r>
        <w:rPr>
          <w:rFonts w:ascii="Times New Roman" w:hAnsi="Times New Roman" w:cs="Times New Roman"/>
          <w:sz w:val="24"/>
          <w:szCs w:val="24"/>
        </w:rPr>
        <w:t>ых качеств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, </w:t>
      </w:r>
      <w:r w:rsidR="0086786C">
        <w:rPr>
          <w:rFonts w:ascii="Times New Roman" w:hAnsi="Times New Roman" w:cs="Times New Roman"/>
          <w:sz w:val="24"/>
          <w:szCs w:val="24"/>
        </w:rPr>
        <w:t>требующее</w:t>
      </w:r>
      <w:r>
        <w:rPr>
          <w:rFonts w:ascii="Times New Roman" w:hAnsi="Times New Roman" w:cs="Times New Roman"/>
          <w:sz w:val="24"/>
          <w:szCs w:val="24"/>
        </w:rPr>
        <w:t xml:space="preserve"> порой максимальной мобилизации педагогом всех своих сил и способностей, </w:t>
      </w:r>
      <w:r w:rsidR="00C649EC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незаметно</w:t>
      </w:r>
      <w:r w:rsidR="00C819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может проявиться </w:t>
      </w:r>
      <w:r w:rsidR="0086786C">
        <w:rPr>
          <w:rFonts w:ascii="Times New Roman" w:hAnsi="Times New Roman" w:cs="Times New Roman"/>
          <w:sz w:val="24"/>
          <w:szCs w:val="24"/>
        </w:rPr>
        <w:t>лишь</w:t>
      </w:r>
      <w:r>
        <w:rPr>
          <w:rFonts w:ascii="Times New Roman" w:hAnsi="Times New Roman" w:cs="Times New Roman"/>
          <w:sz w:val="24"/>
          <w:szCs w:val="24"/>
        </w:rPr>
        <w:t xml:space="preserve"> спустя какое-то время </w:t>
      </w:r>
      <w:r w:rsidR="00C8198F" w:rsidRPr="00886549">
        <w:rPr>
          <w:rFonts w:ascii="Times New Roman" w:hAnsi="Times New Roman" w:cs="Times New Roman"/>
          <w:sz w:val="24"/>
          <w:szCs w:val="24"/>
        </w:rPr>
        <w:t>и</w:t>
      </w:r>
      <w:r w:rsidR="0086786C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="0086786C">
        <w:rPr>
          <w:rFonts w:ascii="Times New Roman" w:hAnsi="Times New Roman" w:cs="Times New Roman"/>
          <w:sz w:val="24"/>
          <w:szCs w:val="24"/>
        </w:rPr>
        <w:t>невозможно оценить</w:t>
      </w:r>
      <w:r w:rsidR="00C8198F" w:rsidRPr="00886549">
        <w:rPr>
          <w:rFonts w:ascii="Times New Roman" w:hAnsi="Times New Roman" w:cs="Times New Roman"/>
          <w:sz w:val="24"/>
          <w:szCs w:val="24"/>
        </w:rPr>
        <w:t xml:space="preserve"> какими-либо баллами и оценками. </w:t>
      </w:r>
    </w:p>
    <w:p w:rsidR="00C8198F" w:rsidRDefault="00C8198F" w:rsidP="00C819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86549">
        <w:rPr>
          <w:shd w:val="clear" w:color="auto" w:fill="FFFFFF"/>
        </w:rPr>
        <w:t xml:space="preserve">Работа каждого педагога является очень ответственной, потому что в процессе этой работы за каждым его словом, поступком, движением следят его ученики, от внимания которых не ускользает ни один штрих в работе педагога. И все эти мелочи способны оказывать огромное, незаметное на первый взгляд,  влияние на всех его учеников. И если педагог авторитетен, пользуется уважением среди своих учеников, то у некоторых из них следы влияния его слов и поступков остаются на всю жизнь, формируя соответствующие этому влиянию модели </w:t>
      </w:r>
      <w:r w:rsidR="00C649EC" w:rsidRPr="00886549">
        <w:rPr>
          <w:shd w:val="clear" w:color="auto" w:fill="FFFFFF"/>
        </w:rPr>
        <w:t xml:space="preserve">общения и </w:t>
      </w:r>
      <w:r w:rsidRPr="00886549">
        <w:rPr>
          <w:shd w:val="clear" w:color="auto" w:fill="FFFFFF"/>
        </w:rPr>
        <w:t>поведения в обществе.</w:t>
      </w:r>
    </w:p>
    <w:p w:rsidR="00C8198F" w:rsidRPr="00FD03BA" w:rsidRDefault="00C8198F" w:rsidP="00C819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D03BA">
        <w:rPr>
          <w:shd w:val="clear" w:color="auto" w:fill="FFFFFF"/>
        </w:rPr>
        <w:t>Вступая на путь преподавательской деятельности, педагог не имеет права допускать</w:t>
      </w:r>
      <w:r w:rsidR="00C649EC">
        <w:rPr>
          <w:shd w:val="clear" w:color="auto" w:fill="FFFFFF"/>
        </w:rPr>
        <w:t xml:space="preserve"> в своей работе</w:t>
      </w:r>
      <w:r w:rsidRPr="00FD03BA">
        <w:rPr>
          <w:shd w:val="clear" w:color="auto" w:fill="FFFFFF"/>
        </w:rPr>
        <w:t xml:space="preserve"> эмоциональную несдержанность, проявлять нетерпение и раздражительность. Он обязан быть терпеливым по отношению к тем, кто пришел к нему за помощью, пришел учиться, обязан спокойно и доброжелательно помогать им в трудном деле овладения учебными знаниями и умениями.</w:t>
      </w:r>
    </w:p>
    <w:p w:rsidR="00C8198F" w:rsidRDefault="00C8198F" w:rsidP="00C8198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6549">
        <w:t xml:space="preserve">Этот путь воспитания человека порядочного, гуманного и ответственного, другими словами, обладающего высоким уровнем нравственности, самый трудный, но и, как показывает опыт всех </w:t>
      </w:r>
      <w:r>
        <w:t>выдающихся</w:t>
      </w:r>
      <w:r w:rsidRPr="00886549">
        <w:t xml:space="preserve"> педагогов, путь самый действенный. </w:t>
      </w:r>
    </w:p>
    <w:p w:rsidR="005F4BE0" w:rsidRPr="00886549" w:rsidRDefault="00294D75" w:rsidP="006A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895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одном из своих интервью </w:t>
      </w:r>
      <w:r w:rsidR="00052FFD" w:rsidRPr="0088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министр образования</w:t>
      </w:r>
      <w:r w:rsidR="0064555D" w:rsidRPr="0088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64555D" w:rsidRPr="00886549">
        <w:rPr>
          <w:rFonts w:ascii="Times New Roman" w:hAnsi="Times New Roman" w:cs="Times New Roman"/>
          <w:sz w:val="24"/>
          <w:szCs w:val="24"/>
        </w:rPr>
        <w:t xml:space="preserve"> науки О.Ю.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 Васильева</w:t>
      </w:r>
      <w:r w:rsidRPr="00294D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8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сказала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: «Профессия педагога никогда не </w:t>
      </w:r>
      <w:r w:rsidR="0064555D" w:rsidRPr="008865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52FFD" w:rsidRPr="00886549">
        <w:rPr>
          <w:rFonts w:ascii="Times New Roman" w:hAnsi="Times New Roman" w:cs="Times New Roman"/>
          <w:sz w:val="24"/>
          <w:szCs w:val="24"/>
        </w:rPr>
        <w:t>заменена роботами</w:t>
      </w:r>
      <w:r w:rsidR="0064555D" w:rsidRPr="00886549">
        <w:rPr>
          <w:rFonts w:ascii="Times New Roman" w:hAnsi="Times New Roman" w:cs="Times New Roman"/>
          <w:sz w:val="24"/>
          <w:szCs w:val="24"/>
        </w:rPr>
        <w:t xml:space="preserve">.  </w:t>
      </w:r>
      <w:r w:rsidR="0064555D" w:rsidRPr="00957A35">
        <w:rPr>
          <w:rFonts w:ascii="Times New Roman" w:hAnsi="Times New Roman" w:cs="Times New Roman"/>
          <w:sz w:val="24"/>
          <w:szCs w:val="24"/>
        </w:rPr>
        <w:t>Педагог – это миссия и призвание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». </w:t>
      </w:r>
      <w:r w:rsidR="00E9239D">
        <w:rPr>
          <w:rFonts w:ascii="Times New Roman" w:hAnsi="Times New Roman" w:cs="Times New Roman"/>
          <w:sz w:val="24"/>
          <w:szCs w:val="24"/>
        </w:rPr>
        <w:t>И это действительно так, п</w:t>
      </w:r>
      <w:r w:rsidR="001D3AB1" w:rsidRPr="00886549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637213">
        <w:rPr>
          <w:rFonts w:ascii="Times New Roman" w:hAnsi="Times New Roman" w:cs="Times New Roman"/>
          <w:sz w:val="24"/>
          <w:szCs w:val="24"/>
        </w:rPr>
        <w:t xml:space="preserve">робот </w:t>
      </w:r>
      <w:r w:rsidR="00C8198F">
        <w:rPr>
          <w:rFonts w:ascii="Times New Roman" w:hAnsi="Times New Roman" w:cs="Times New Roman"/>
          <w:sz w:val="24"/>
          <w:szCs w:val="24"/>
        </w:rPr>
        <w:t>способен</w:t>
      </w:r>
      <w:r w:rsidR="00637213">
        <w:rPr>
          <w:rFonts w:ascii="Times New Roman" w:hAnsi="Times New Roman" w:cs="Times New Roman"/>
          <w:sz w:val="24"/>
          <w:szCs w:val="24"/>
        </w:rPr>
        <w:t xml:space="preserve"> справиться только с задачей обучения учеников, но </w:t>
      </w:r>
      <w:r w:rsidR="001D3AB1" w:rsidRPr="00886549">
        <w:rPr>
          <w:rFonts w:ascii="Times New Roman" w:hAnsi="Times New Roman" w:cs="Times New Roman"/>
          <w:sz w:val="24"/>
          <w:szCs w:val="24"/>
        </w:rPr>
        <w:t>п</w:t>
      </w:r>
      <w:r w:rsidR="0064555D" w:rsidRPr="00886549">
        <w:rPr>
          <w:rFonts w:ascii="Times New Roman" w:hAnsi="Times New Roman" w:cs="Times New Roman"/>
          <w:sz w:val="24"/>
          <w:szCs w:val="24"/>
        </w:rPr>
        <w:t xml:space="preserve">роцесс </w:t>
      </w:r>
      <w:r w:rsidR="00C8198F">
        <w:rPr>
          <w:rFonts w:ascii="Times New Roman" w:hAnsi="Times New Roman" w:cs="Times New Roman"/>
          <w:sz w:val="24"/>
          <w:szCs w:val="24"/>
        </w:rPr>
        <w:t xml:space="preserve">нравственного </w:t>
      </w:r>
      <w:r w:rsidR="0064555D" w:rsidRPr="00886549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1D3AB1" w:rsidRPr="00886549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8958C5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64555D" w:rsidRPr="00886549">
        <w:rPr>
          <w:rFonts w:ascii="Times New Roman" w:hAnsi="Times New Roman" w:cs="Times New Roman"/>
          <w:sz w:val="24"/>
          <w:szCs w:val="24"/>
        </w:rPr>
        <w:t>личного участия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 </w:t>
      </w:r>
      <w:r w:rsidR="00C8198F" w:rsidRPr="00886549">
        <w:rPr>
          <w:rFonts w:ascii="Times New Roman" w:hAnsi="Times New Roman" w:cs="Times New Roman"/>
          <w:sz w:val="24"/>
          <w:szCs w:val="24"/>
        </w:rPr>
        <w:t>педагога</w:t>
      </w:r>
      <w:r w:rsidR="00C8198F">
        <w:rPr>
          <w:rFonts w:ascii="Times New Roman" w:hAnsi="Times New Roman" w:cs="Times New Roman"/>
          <w:sz w:val="24"/>
          <w:szCs w:val="24"/>
        </w:rPr>
        <w:t>, человека,</w:t>
      </w:r>
      <w:r w:rsidR="001D3AB1" w:rsidRPr="00886549">
        <w:rPr>
          <w:rFonts w:ascii="Times New Roman" w:hAnsi="Times New Roman" w:cs="Times New Roman"/>
          <w:sz w:val="24"/>
          <w:szCs w:val="24"/>
        </w:rPr>
        <w:t xml:space="preserve"> и невозможен без </w:t>
      </w:r>
      <w:r w:rsidR="00052FFD" w:rsidRPr="00886549">
        <w:rPr>
          <w:rFonts w:ascii="Times New Roman" w:hAnsi="Times New Roman" w:cs="Times New Roman"/>
          <w:sz w:val="24"/>
          <w:szCs w:val="24"/>
        </w:rPr>
        <w:t>воздействи</w:t>
      </w:r>
      <w:r w:rsidR="001D3AB1" w:rsidRPr="00886549">
        <w:rPr>
          <w:rFonts w:ascii="Times New Roman" w:hAnsi="Times New Roman" w:cs="Times New Roman"/>
          <w:sz w:val="24"/>
          <w:szCs w:val="24"/>
        </w:rPr>
        <w:t>я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 </w:t>
      </w:r>
      <w:r w:rsidR="001D3AB1" w:rsidRPr="00886549">
        <w:rPr>
          <w:rFonts w:ascii="Times New Roman" w:hAnsi="Times New Roman" w:cs="Times New Roman"/>
          <w:sz w:val="24"/>
          <w:szCs w:val="24"/>
        </w:rPr>
        <w:t xml:space="preserve">его </w:t>
      </w:r>
      <w:r w:rsidR="00052FFD" w:rsidRPr="00886549">
        <w:rPr>
          <w:rFonts w:ascii="Times New Roman" w:hAnsi="Times New Roman" w:cs="Times New Roman"/>
          <w:sz w:val="24"/>
          <w:szCs w:val="24"/>
        </w:rPr>
        <w:t xml:space="preserve">живого слова и поступка. </w:t>
      </w:r>
    </w:p>
    <w:p w:rsidR="00D40F44" w:rsidRPr="00886549" w:rsidRDefault="00D40F44" w:rsidP="006A7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233" w:rsidRPr="00D40F44" w:rsidRDefault="00A96233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A96233" w:rsidRPr="00D40F44" w:rsidSect="00436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A0019"/>
    <w:rsid w:val="00041901"/>
    <w:rsid w:val="00052FFD"/>
    <w:rsid w:val="000666A1"/>
    <w:rsid w:val="00072851"/>
    <w:rsid w:val="0007646A"/>
    <w:rsid w:val="000A5128"/>
    <w:rsid w:val="000B7530"/>
    <w:rsid w:val="001007B4"/>
    <w:rsid w:val="001161E8"/>
    <w:rsid w:val="001A6FE2"/>
    <w:rsid w:val="001D3AB1"/>
    <w:rsid w:val="001F67CF"/>
    <w:rsid w:val="00215177"/>
    <w:rsid w:val="00231043"/>
    <w:rsid w:val="0025191D"/>
    <w:rsid w:val="0027693F"/>
    <w:rsid w:val="00282717"/>
    <w:rsid w:val="00294D75"/>
    <w:rsid w:val="002A767E"/>
    <w:rsid w:val="003042B4"/>
    <w:rsid w:val="00324A49"/>
    <w:rsid w:val="00356395"/>
    <w:rsid w:val="00356E20"/>
    <w:rsid w:val="00380AD2"/>
    <w:rsid w:val="00397B5F"/>
    <w:rsid w:val="003A2AA6"/>
    <w:rsid w:val="003A3A9A"/>
    <w:rsid w:val="003C0C90"/>
    <w:rsid w:val="003C6FD3"/>
    <w:rsid w:val="003D520E"/>
    <w:rsid w:val="003F2A45"/>
    <w:rsid w:val="00402285"/>
    <w:rsid w:val="004211B0"/>
    <w:rsid w:val="00433EA8"/>
    <w:rsid w:val="004368F8"/>
    <w:rsid w:val="00443476"/>
    <w:rsid w:val="004461C7"/>
    <w:rsid w:val="0045104D"/>
    <w:rsid w:val="00456875"/>
    <w:rsid w:val="00470B93"/>
    <w:rsid w:val="00471BAE"/>
    <w:rsid w:val="00493A1D"/>
    <w:rsid w:val="004A0019"/>
    <w:rsid w:val="004C2745"/>
    <w:rsid w:val="004E7828"/>
    <w:rsid w:val="005565E3"/>
    <w:rsid w:val="005F4BE0"/>
    <w:rsid w:val="0061562F"/>
    <w:rsid w:val="006333BD"/>
    <w:rsid w:val="006366AB"/>
    <w:rsid w:val="00637213"/>
    <w:rsid w:val="00640811"/>
    <w:rsid w:val="0064555D"/>
    <w:rsid w:val="00651AFE"/>
    <w:rsid w:val="00690AFA"/>
    <w:rsid w:val="006A2871"/>
    <w:rsid w:val="006A79C3"/>
    <w:rsid w:val="00745831"/>
    <w:rsid w:val="00752832"/>
    <w:rsid w:val="00753CF0"/>
    <w:rsid w:val="007560D0"/>
    <w:rsid w:val="00780F21"/>
    <w:rsid w:val="007A180C"/>
    <w:rsid w:val="007B19C0"/>
    <w:rsid w:val="00804DAB"/>
    <w:rsid w:val="00841096"/>
    <w:rsid w:val="008413EA"/>
    <w:rsid w:val="0084259C"/>
    <w:rsid w:val="0086786C"/>
    <w:rsid w:val="00886549"/>
    <w:rsid w:val="008958C5"/>
    <w:rsid w:val="008E1C1C"/>
    <w:rsid w:val="00902453"/>
    <w:rsid w:val="00917CB1"/>
    <w:rsid w:val="009E2174"/>
    <w:rsid w:val="00A47172"/>
    <w:rsid w:val="00A96233"/>
    <w:rsid w:val="00AD041D"/>
    <w:rsid w:val="00AE17BF"/>
    <w:rsid w:val="00BB4A86"/>
    <w:rsid w:val="00BC661D"/>
    <w:rsid w:val="00BE7235"/>
    <w:rsid w:val="00C52557"/>
    <w:rsid w:val="00C649EC"/>
    <w:rsid w:val="00C8198F"/>
    <w:rsid w:val="00C874C3"/>
    <w:rsid w:val="00C94FE9"/>
    <w:rsid w:val="00C9608D"/>
    <w:rsid w:val="00CD3B0C"/>
    <w:rsid w:val="00D021CD"/>
    <w:rsid w:val="00D307E3"/>
    <w:rsid w:val="00D40F44"/>
    <w:rsid w:val="00D45F94"/>
    <w:rsid w:val="00DE2D71"/>
    <w:rsid w:val="00E04A7A"/>
    <w:rsid w:val="00E206F1"/>
    <w:rsid w:val="00E7016E"/>
    <w:rsid w:val="00E9170C"/>
    <w:rsid w:val="00E9239D"/>
    <w:rsid w:val="00EB1367"/>
    <w:rsid w:val="00EB6D22"/>
    <w:rsid w:val="00EE3231"/>
    <w:rsid w:val="00EF0A13"/>
    <w:rsid w:val="00F032B6"/>
    <w:rsid w:val="00F20E4E"/>
    <w:rsid w:val="00F72A85"/>
    <w:rsid w:val="00FA10D3"/>
    <w:rsid w:val="00FB6C43"/>
    <w:rsid w:val="00FC0F25"/>
    <w:rsid w:val="00FC3C71"/>
    <w:rsid w:val="00FD03BA"/>
    <w:rsid w:val="00FF556C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380AD2"/>
  </w:style>
  <w:style w:type="character" w:styleId="a4">
    <w:name w:val="Hyperlink"/>
    <w:basedOn w:val="a0"/>
    <w:uiPriority w:val="99"/>
    <w:semiHidden/>
    <w:unhideWhenUsed/>
    <w:rsid w:val="00380AD2"/>
    <w:rPr>
      <w:color w:val="0000FF"/>
      <w:u w:val="single"/>
    </w:rPr>
  </w:style>
  <w:style w:type="character" w:styleId="a5">
    <w:name w:val="Strong"/>
    <w:basedOn w:val="a0"/>
    <w:uiPriority w:val="22"/>
    <w:qFormat/>
    <w:rsid w:val="00324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43</cp:revision>
  <dcterms:created xsi:type="dcterms:W3CDTF">2018-09-08T04:53:00Z</dcterms:created>
  <dcterms:modified xsi:type="dcterms:W3CDTF">2019-05-05T06:16:00Z</dcterms:modified>
</cp:coreProperties>
</file>