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3C" w:rsidRDefault="00FA447B" w:rsidP="00E9783C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E9783C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Иркутской области</w:t>
      </w:r>
    </w:p>
    <w:p w:rsidR="00E9783C" w:rsidRDefault="00E9783C" w:rsidP="00E97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Братский индустриально-металлургический техникум</w:t>
      </w:r>
    </w:p>
    <w:p w:rsidR="00E9783C" w:rsidRDefault="00E9783C" w:rsidP="00E97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83C" w:rsidRDefault="00E9783C" w:rsidP="00E97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83C" w:rsidRDefault="00E9783C" w:rsidP="00E97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83C" w:rsidRDefault="00E9783C" w:rsidP="00E97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83C" w:rsidRDefault="00E9783C" w:rsidP="00E9783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9783C" w:rsidRDefault="00E9783C" w:rsidP="00E9783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ГАПОУ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БрИМТ</w:t>
      </w:r>
      <w:proofErr w:type="spellEnd"/>
    </w:p>
    <w:p w:rsidR="00E9783C" w:rsidRDefault="006F00ED" w:rsidP="00E9783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F00ED">
        <w:pict>
          <v:line id="Прямая соединительная линия 10" o:spid="_x0000_s1026" style="position:absolute;left:0;text-align:left;z-index:251656704;visibility:visible" from="355.45pt,11.9pt" to="414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" strokeweight=".5pt">
            <v:stroke startarrowwidth="wide" startarrowlength="long" endarrowwidth="wide" endarrowlength="long"/>
          </v:line>
        </w:pict>
      </w:r>
      <w:proofErr w:type="spellStart"/>
      <w:r w:rsidR="00E9783C">
        <w:rPr>
          <w:rFonts w:ascii="Times New Roman" w:hAnsi="Times New Roman" w:cs="Times New Roman"/>
          <w:sz w:val="28"/>
          <w:szCs w:val="28"/>
        </w:rPr>
        <w:t>Колонтай</w:t>
      </w:r>
      <w:proofErr w:type="spellEnd"/>
      <w:r w:rsidR="00E9783C">
        <w:rPr>
          <w:rFonts w:ascii="Times New Roman" w:hAnsi="Times New Roman" w:cs="Times New Roman"/>
          <w:sz w:val="28"/>
          <w:szCs w:val="28"/>
        </w:rPr>
        <w:t xml:space="preserve"> А.М.                  </w:t>
      </w:r>
    </w:p>
    <w:p w:rsidR="00E9783C" w:rsidRDefault="006F00ED" w:rsidP="00E9783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F00ED">
        <w:pict>
          <v:line id="Прямая соединительная линия 9" o:spid="_x0000_s1028" style="position:absolute;left:0;text-align:left;z-index:251657728;visibility:visible" from="322.4pt,12.4pt" to="410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">
            <v:stroke startarrowwidth="wide" startarrowlength="long" endarrowwidth="wide" endarrowlength="long"/>
          </v:line>
        </w:pict>
      </w:r>
      <w:r w:rsidRPr="006F00ED">
        <w:pict>
          <v:line id="Прямая соединительная линия 2" o:spid="_x0000_s1027" style="position:absolute;left:0;text-align:left;z-index:251658752;visibility:visible;mso-wrap-distance-top:-3e-5mm;mso-wrap-distance-bottom:-3e-5mm" from="271.9pt,12.45pt" to="29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" strokeweight=".5pt">
            <v:stroke startarrowwidth="wide" startarrowlength="long" endarrowwidth="wide" endarrowlength="long"/>
          </v:line>
        </w:pict>
      </w:r>
      <w:r w:rsidR="00E9783C">
        <w:rPr>
          <w:rFonts w:ascii="Times New Roman" w:hAnsi="Times New Roman" w:cs="Times New Roman"/>
          <w:sz w:val="28"/>
          <w:szCs w:val="28"/>
        </w:rPr>
        <w:sym w:font="Courier New" w:char="00AB"/>
      </w:r>
      <w:r w:rsidR="00E978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783C">
        <w:rPr>
          <w:rFonts w:ascii="Times New Roman" w:hAnsi="Times New Roman" w:cs="Times New Roman"/>
          <w:sz w:val="28"/>
          <w:szCs w:val="28"/>
        </w:rPr>
        <w:sym w:font="Courier New" w:char="00BB"/>
      </w:r>
      <w:r w:rsidR="00E978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C45">
        <w:rPr>
          <w:rFonts w:ascii="Times New Roman" w:hAnsi="Times New Roman" w:cs="Times New Roman"/>
          <w:sz w:val="28"/>
          <w:szCs w:val="28"/>
        </w:rPr>
        <w:t>2018</w:t>
      </w:r>
      <w:r w:rsidR="00E9783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9783C" w:rsidRDefault="00E9783C" w:rsidP="00E978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83C" w:rsidRDefault="00E9783C" w:rsidP="00E978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783C" w:rsidRDefault="00E9783C" w:rsidP="00E978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783C" w:rsidRDefault="00E9783C" w:rsidP="00E978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783C" w:rsidRDefault="00E9783C" w:rsidP="00E978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783C" w:rsidRDefault="00E9783C" w:rsidP="00DA6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783C" w:rsidRDefault="00E9783C" w:rsidP="00DA61B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по выполнению</w:t>
      </w:r>
    </w:p>
    <w:p w:rsidR="00E9783C" w:rsidRDefault="00E9783C" w:rsidP="00DA61B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внеаудиторных самостоятельных работ</w:t>
      </w:r>
    </w:p>
    <w:p w:rsidR="00E9783C" w:rsidRPr="008463B8" w:rsidRDefault="00E9783C" w:rsidP="00DA61B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3B8">
        <w:rPr>
          <w:rFonts w:ascii="Times New Roman" w:eastAsia="Calibri" w:hAnsi="Times New Roman" w:cs="Times New Roman"/>
          <w:b/>
          <w:sz w:val="28"/>
          <w:szCs w:val="28"/>
        </w:rPr>
        <w:t xml:space="preserve"> для студентов </w:t>
      </w:r>
    </w:p>
    <w:p w:rsidR="00951DC4" w:rsidRPr="008463B8" w:rsidRDefault="00E9783C" w:rsidP="00DA61B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3B8">
        <w:rPr>
          <w:rFonts w:ascii="Times New Roman" w:eastAsia="Calibri" w:hAnsi="Times New Roman" w:cs="Times New Roman"/>
          <w:b/>
          <w:sz w:val="28"/>
          <w:szCs w:val="28"/>
        </w:rPr>
        <w:t>по ме</w:t>
      </w:r>
      <w:r w:rsidR="00951DC4" w:rsidRPr="008463B8">
        <w:rPr>
          <w:rFonts w:ascii="Times New Roman" w:eastAsia="Calibri" w:hAnsi="Times New Roman" w:cs="Times New Roman"/>
          <w:b/>
          <w:sz w:val="28"/>
          <w:szCs w:val="28"/>
        </w:rPr>
        <w:t>ждисциплинарному курсу МДК</w:t>
      </w:r>
      <w:r w:rsidR="00195F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7199" w:rsidRPr="008463B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51DC4" w:rsidRPr="008463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63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9783C" w:rsidRDefault="00E9783C" w:rsidP="00DA61B3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DC4">
        <w:rPr>
          <w:rFonts w:ascii="Times New Roman" w:eastAsia="Calibri" w:hAnsi="Times New Roman" w:cs="Times New Roman"/>
          <w:sz w:val="28"/>
          <w:szCs w:val="28"/>
        </w:rPr>
        <w:t>«</w:t>
      </w:r>
      <w:r w:rsidR="00951DC4" w:rsidRPr="00951DC4">
        <w:rPr>
          <w:rFonts w:ascii="Times New Roman" w:hAnsi="Times New Roman" w:cs="Times New Roman"/>
          <w:b/>
          <w:sz w:val="28"/>
          <w:szCs w:val="28"/>
        </w:rPr>
        <w:t>Технология производства цветных металлов (алюминия)</w:t>
      </w:r>
      <w:r w:rsidRPr="00951DC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6A40" w:rsidRPr="00E06A40" w:rsidRDefault="00E06A40" w:rsidP="00DA61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6A40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="00490F51">
        <w:rPr>
          <w:rFonts w:ascii="Times New Roman" w:hAnsi="Times New Roman" w:cs="Times New Roman"/>
          <w:sz w:val="28"/>
          <w:szCs w:val="28"/>
        </w:rPr>
        <w:t xml:space="preserve"> ПМ 5</w:t>
      </w:r>
    </w:p>
    <w:p w:rsidR="00E06A40" w:rsidRDefault="002125B3" w:rsidP="00DA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E06A40" w:rsidRPr="00E06A40">
        <w:rPr>
          <w:rFonts w:ascii="Times New Roman" w:hAnsi="Times New Roman" w:cs="Times New Roman"/>
          <w:sz w:val="28"/>
          <w:szCs w:val="28"/>
        </w:rPr>
        <w:t>лектролизник</w:t>
      </w:r>
      <w:proofErr w:type="spellEnd"/>
      <w:r w:rsidR="00E06A40" w:rsidRPr="00E06A40">
        <w:rPr>
          <w:rFonts w:ascii="Times New Roman" w:hAnsi="Times New Roman" w:cs="Times New Roman"/>
          <w:sz w:val="28"/>
          <w:szCs w:val="28"/>
        </w:rPr>
        <w:t xml:space="preserve"> расплавленных солей»</w:t>
      </w:r>
    </w:p>
    <w:p w:rsidR="00DA61B3" w:rsidRPr="00E06A40" w:rsidRDefault="00DA61B3" w:rsidP="00DA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E9783C" w:rsidRDefault="00DA61B3" w:rsidP="00DA61B3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специальности </w:t>
      </w:r>
      <w:r w:rsidR="00951DC4">
        <w:rPr>
          <w:rFonts w:ascii="Times New Roman" w:eastAsia="Calibri" w:hAnsi="Times New Roman" w:cs="Times New Roman"/>
          <w:b/>
          <w:sz w:val="28"/>
          <w:szCs w:val="28"/>
        </w:rPr>
        <w:t>22.02.02</w:t>
      </w:r>
      <w:r w:rsidR="00E9783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951DC4">
        <w:rPr>
          <w:rFonts w:ascii="Times New Roman" w:eastAsia="Calibri" w:hAnsi="Times New Roman" w:cs="Times New Roman"/>
          <w:b/>
          <w:sz w:val="28"/>
          <w:szCs w:val="28"/>
        </w:rPr>
        <w:t>Металлургия цветных металлов</w:t>
      </w:r>
      <w:r w:rsidR="00E9783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9783C" w:rsidRDefault="00E9783C" w:rsidP="00E9783C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</w:p>
    <w:p w:rsidR="00E9783C" w:rsidRDefault="00E9783C" w:rsidP="00E9783C">
      <w:pPr>
        <w:widowControl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9783C" w:rsidRDefault="00E9783C" w:rsidP="00E9783C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83C" w:rsidRDefault="00E9783C" w:rsidP="00E9783C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83C" w:rsidRDefault="00E9783C" w:rsidP="00E9783C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83C" w:rsidRDefault="00E9783C" w:rsidP="00E9783C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83C" w:rsidRDefault="00E9783C" w:rsidP="00E9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83C" w:rsidRDefault="00E9783C" w:rsidP="00E978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783C" w:rsidRDefault="00E9783C" w:rsidP="00E9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83C" w:rsidRDefault="00E9783C" w:rsidP="00E9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83C" w:rsidRDefault="00E9783C" w:rsidP="00E9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537C" w:rsidRDefault="00D6537C" w:rsidP="0025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537C" w:rsidRDefault="00D6537C" w:rsidP="0025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537C" w:rsidRDefault="00D6537C" w:rsidP="0025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537C" w:rsidRDefault="00D6537C" w:rsidP="00E66C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83C" w:rsidRDefault="00E9783C" w:rsidP="00253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Братск</w:t>
      </w:r>
      <w:r w:rsidR="00253E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6537C">
        <w:rPr>
          <w:rFonts w:ascii="Times New Roman" w:eastAsia="Calibri" w:hAnsi="Times New Roman" w:cs="Times New Roman"/>
          <w:b/>
          <w:sz w:val="24"/>
          <w:szCs w:val="24"/>
        </w:rPr>
        <w:t>2018</w:t>
      </w:r>
      <w:r w:rsidR="00516C45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</w:p>
    <w:p w:rsidR="007A404E" w:rsidRDefault="007A404E" w:rsidP="007A404E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55350735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7A404E" w:rsidRDefault="00030A78" w:rsidP="006331DC">
      <w:pPr>
        <w:pStyle w:val="a3"/>
        <w:numPr>
          <w:ilvl w:val="0"/>
          <w:numId w:val="3"/>
        </w:numPr>
        <w:spacing w:line="360" w:lineRule="auto"/>
        <w:ind w:left="-567" w:right="28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6331DC">
        <w:rPr>
          <w:rFonts w:ascii="Times New Roman" w:hAnsi="Times New Roman" w:cs="Times New Roman"/>
          <w:sz w:val="28"/>
          <w:szCs w:val="28"/>
        </w:rPr>
        <w:t xml:space="preserve">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  <w:r w:rsidR="007A404E">
        <w:rPr>
          <w:rFonts w:ascii="Times New Roman" w:hAnsi="Times New Roman" w:cs="Times New Roman"/>
          <w:sz w:val="28"/>
          <w:szCs w:val="28"/>
        </w:rPr>
        <w:t>3</w:t>
      </w:r>
    </w:p>
    <w:p w:rsidR="007A404E" w:rsidRDefault="007A404E" w:rsidP="007A404E">
      <w:pPr>
        <w:pStyle w:val="a3"/>
        <w:numPr>
          <w:ilvl w:val="0"/>
          <w:numId w:val="3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……………………………………………………………</w:t>
      </w:r>
      <w:r w:rsidR="006331DC">
        <w:rPr>
          <w:rFonts w:ascii="Times New Roman" w:hAnsi="Times New Roman" w:cs="Times New Roman"/>
          <w:sz w:val="28"/>
          <w:szCs w:val="28"/>
        </w:rPr>
        <w:t>7</w:t>
      </w:r>
    </w:p>
    <w:p w:rsidR="007A404E" w:rsidRPr="00030A78" w:rsidRDefault="007A404E" w:rsidP="007A404E">
      <w:pPr>
        <w:pStyle w:val="a3"/>
        <w:numPr>
          <w:ilvl w:val="0"/>
          <w:numId w:val="3"/>
        </w:numPr>
        <w:spacing w:line="360" w:lineRule="auto"/>
        <w:ind w:left="-567" w:right="282" w:firstLine="0"/>
        <w:rPr>
          <w:rFonts w:ascii="Times New Roman" w:hAnsi="Times New Roman" w:cs="Times New Roman"/>
          <w:sz w:val="28"/>
          <w:szCs w:val="28"/>
        </w:rPr>
      </w:pPr>
      <w:r w:rsidRPr="007F2175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Инструкция 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по выполнению внеаудит</w:t>
      </w:r>
      <w:r w:rsidR="006331DC">
        <w:rPr>
          <w:rFonts w:ascii="Times New Roman" w:eastAsia="TimesNewRomanPS-BoldMT" w:hAnsi="Times New Roman" w:cs="Times New Roman"/>
          <w:bCs/>
          <w:sz w:val="28"/>
          <w:szCs w:val="28"/>
        </w:rPr>
        <w:t>орной самостоятельной работы….13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</w:p>
    <w:p w:rsidR="00D966E3" w:rsidRDefault="00030A78" w:rsidP="00030A78">
      <w:pPr>
        <w:pStyle w:val="a3"/>
        <w:spacing w:line="360" w:lineRule="auto"/>
        <w:ind w:left="-567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  Подготовка со</w:t>
      </w:r>
      <w:r w:rsidR="006331DC">
        <w:rPr>
          <w:rFonts w:ascii="Times New Roman" w:hAnsi="Times New Roman" w:cs="Times New Roman"/>
          <w:sz w:val="28"/>
          <w:szCs w:val="28"/>
        </w:rPr>
        <w:t>общения……………...………………..……………………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1DC">
        <w:rPr>
          <w:rFonts w:ascii="Times New Roman" w:hAnsi="Times New Roman" w:cs="Times New Roman"/>
          <w:sz w:val="28"/>
          <w:szCs w:val="28"/>
        </w:rPr>
        <w:t>13</w:t>
      </w:r>
    </w:p>
    <w:p w:rsidR="00030A78" w:rsidRDefault="00D966E3" w:rsidP="00030A78">
      <w:pPr>
        <w:pStyle w:val="a3"/>
        <w:spacing w:line="360" w:lineRule="auto"/>
        <w:ind w:left="-567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  Подготовка к прак</w:t>
      </w:r>
      <w:r w:rsidR="006331DC">
        <w:rPr>
          <w:rFonts w:ascii="Times New Roman" w:hAnsi="Times New Roman" w:cs="Times New Roman"/>
          <w:sz w:val="28"/>
          <w:szCs w:val="28"/>
        </w:rPr>
        <w:t>тическим работам………………………………………15</w:t>
      </w:r>
    </w:p>
    <w:p w:rsidR="00D966E3" w:rsidRDefault="00D966E3" w:rsidP="00030A78">
      <w:pPr>
        <w:pStyle w:val="a3"/>
        <w:spacing w:line="360" w:lineRule="auto"/>
        <w:ind w:left="-567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Контроль внеаудиторной </w:t>
      </w:r>
      <w:r w:rsidR="006331DC">
        <w:rPr>
          <w:rFonts w:ascii="Times New Roman" w:hAnsi="Times New Roman" w:cs="Times New Roman"/>
          <w:sz w:val="28"/>
          <w:szCs w:val="28"/>
        </w:rPr>
        <w:t>самостоятельной работы………………………18</w:t>
      </w:r>
    </w:p>
    <w:p w:rsidR="00E0758F" w:rsidRPr="008A72EA" w:rsidRDefault="00D966E3" w:rsidP="006331DC">
      <w:pPr>
        <w:pStyle w:val="a3"/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Информационное обеспечение внеаудиторной самостоятельной работы студент</w:t>
      </w:r>
      <w:r w:rsidR="006331DC">
        <w:rPr>
          <w:rFonts w:ascii="Times New Roman" w:hAnsi="Times New Roman" w:cs="Times New Roman"/>
          <w:sz w:val="28"/>
          <w:szCs w:val="28"/>
        </w:rPr>
        <w:t>ов…………………………………………………………………………..18</w:t>
      </w:r>
    </w:p>
    <w:p w:rsidR="00E0758F" w:rsidRDefault="00E0758F" w:rsidP="00AE405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0758F" w:rsidRDefault="00E0758F" w:rsidP="00AE405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0758F" w:rsidRDefault="00E0758F" w:rsidP="00AE405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0758F" w:rsidRDefault="00E0758F" w:rsidP="00AE405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0758F" w:rsidRDefault="00E0758F" w:rsidP="00AE405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0758F" w:rsidRDefault="00E0758F" w:rsidP="00AE405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0758F" w:rsidRDefault="00E0758F" w:rsidP="00AE405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0758F" w:rsidRDefault="00E0758F" w:rsidP="00AE405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0758F" w:rsidRDefault="00E0758F" w:rsidP="008A72EA">
      <w:pPr>
        <w:pStyle w:val="1"/>
        <w:rPr>
          <w:rFonts w:ascii="Times New Roman" w:eastAsia="Calibri" w:hAnsi="Times New Roman" w:cs="Times New Roman"/>
          <w:color w:val="auto"/>
        </w:rPr>
      </w:pPr>
    </w:p>
    <w:p w:rsidR="008A72EA" w:rsidRDefault="008A72EA" w:rsidP="008A72EA"/>
    <w:p w:rsidR="008A72EA" w:rsidRDefault="008A72EA" w:rsidP="008A72EA"/>
    <w:p w:rsidR="008A72EA" w:rsidRDefault="008A72EA" w:rsidP="008A72EA"/>
    <w:p w:rsidR="008A72EA" w:rsidRPr="008A72EA" w:rsidRDefault="008A72EA" w:rsidP="008A72EA"/>
    <w:p w:rsidR="00AE4051" w:rsidRPr="00AE4051" w:rsidRDefault="00AE4051" w:rsidP="0005429E">
      <w:pPr>
        <w:pStyle w:val="1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color w:val="auto"/>
        </w:rPr>
      </w:pPr>
      <w:r w:rsidRPr="00AE4051">
        <w:rPr>
          <w:rFonts w:ascii="Times New Roman" w:eastAsia="Calibri" w:hAnsi="Times New Roman" w:cs="Times New Roman"/>
          <w:color w:val="auto"/>
        </w:rPr>
        <w:lastRenderedPageBreak/>
        <w:t>Пояснительная записка</w:t>
      </w:r>
      <w:bookmarkEnd w:id="0"/>
    </w:p>
    <w:p w:rsidR="00AE4051" w:rsidRDefault="00AE4051" w:rsidP="00AE4051">
      <w:pPr>
        <w:widowControl w:val="0"/>
        <w:autoSpaceDE w:val="0"/>
        <w:autoSpaceDN w:val="0"/>
        <w:adjustRightInd w:val="0"/>
        <w:spacing w:after="0" w:line="360" w:lineRule="auto"/>
        <w:ind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Настоящие рекомендации по выполнению внеаудиторных самостоятельных работ студентами образовательного учреждения среднего профессионального образования ГАПОУ ИО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БрИМТ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предназначены для подготовки </w:t>
      </w:r>
      <w:r w:rsidR="004E0D9B">
        <w:rPr>
          <w:rFonts w:ascii="Times New Roman" w:eastAsia="Calibri" w:hAnsi="Times New Roman" w:cs="Times New Roman"/>
          <w:sz w:val="28"/>
          <w:szCs w:val="28"/>
        </w:rPr>
        <w:t xml:space="preserve">специалистов среднего звена </w:t>
      </w:r>
      <w:r>
        <w:rPr>
          <w:rFonts w:ascii="Times New Roman" w:eastAsia="Calibri" w:hAnsi="Times New Roman" w:cs="Times New Roman"/>
          <w:sz w:val="28"/>
          <w:szCs w:val="28"/>
        </w:rPr>
        <w:t>согласно:</w:t>
      </w:r>
    </w:p>
    <w:p w:rsidR="00AE4051" w:rsidRPr="00B56A57" w:rsidRDefault="00AE4051" w:rsidP="00B56A57">
      <w:pPr>
        <w:autoSpaceDE w:val="0"/>
        <w:autoSpaceDN w:val="0"/>
        <w:adjustRightInd w:val="0"/>
        <w:spacing w:after="0" w:line="360" w:lineRule="auto"/>
        <w:ind w:firstLine="50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</w:t>
      </w:r>
      <w:r w:rsidR="004E0D9B">
        <w:rPr>
          <w:rFonts w:ascii="Times New Roman" w:eastAsia="Calibri" w:hAnsi="Times New Roman" w:cs="Times New Roman"/>
          <w:sz w:val="28"/>
          <w:szCs w:val="28"/>
        </w:rPr>
        <w:t xml:space="preserve">о стандарта (ФГОС) по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42C54">
        <w:rPr>
          <w:rFonts w:ascii="Times New Roman" w:eastAsia="Calibri" w:hAnsi="Times New Roman" w:cs="Times New Roman"/>
          <w:sz w:val="28"/>
          <w:szCs w:val="28"/>
        </w:rPr>
        <w:t>пециальности 22.02.02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42C54">
        <w:rPr>
          <w:rFonts w:ascii="Times New Roman" w:eastAsia="Calibri" w:hAnsi="Times New Roman" w:cs="Times New Roman"/>
          <w:sz w:val="28"/>
          <w:szCs w:val="28"/>
        </w:rPr>
        <w:t>Металлургия цветных металлов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A61B3">
        <w:rPr>
          <w:rFonts w:ascii="Times New Roman" w:eastAsia="Calibri" w:hAnsi="Times New Roman" w:cs="Times New Roman"/>
          <w:sz w:val="28"/>
          <w:szCs w:val="28"/>
        </w:rPr>
        <w:t>, рабочей программы ПМ</w:t>
      </w:r>
      <w:r w:rsidR="001B72BB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B56A57" w:rsidRPr="00B56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6A5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B72BB">
        <w:rPr>
          <w:rFonts w:ascii="Times New Roman" w:hAnsi="Times New Roman" w:cs="Times New Roman"/>
          <w:sz w:val="28"/>
          <w:szCs w:val="28"/>
        </w:rPr>
        <w:t>Электролизник</w:t>
      </w:r>
      <w:proofErr w:type="spellEnd"/>
      <w:r w:rsidR="001B72BB">
        <w:rPr>
          <w:rFonts w:ascii="Times New Roman" w:hAnsi="Times New Roman" w:cs="Times New Roman"/>
          <w:sz w:val="28"/>
          <w:szCs w:val="28"/>
        </w:rPr>
        <w:t xml:space="preserve"> расплавленных солей».</w:t>
      </w:r>
    </w:p>
    <w:p w:rsidR="00AE4051" w:rsidRDefault="00AE4051" w:rsidP="00AE4051">
      <w:pPr>
        <w:pStyle w:val="Style7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выполнения внеаудиторных самостоятельных работ: </w:t>
      </w:r>
      <w:r>
        <w:rPr>
          <w:sz w:val="28"/>
          <w:szCs w:val="28"/>
        </w:rPr>
        <w:t xml:space="preserve">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</w:t>
      </w:r>
    </w:p>
    <w:p w:rsidR="00AE4051" w:rsidRDefault="00AE4051" w:rsidP="00AE4051">
      <w:pPr>
        <w:pStyle w:val="Style7"/>
        <w:widowControl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Внеаудиторная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AE4051" w:rsidRDefault="00AE4051" w:rsidP="00AE4051">
      <w:pPr>
        <w:pStyle w:val="22"/>
        <w:shd w:val="clear" w:color="auto" w:fill="auto"/>
        <w:spacing w:line="360" w:lineRule="auto"/>
        <w:ind w:firstLine="709"/>
        <w:jc w:val="both"/>
        <w:rPr>
          <w:b/>
        </w:rPr>
      </w:pPr>
      <w:r>
        <w:rPr>
          <w:b/>
        </w:rPr>
        <w:t>Задачи при выполнении внеаудиторных самостоятельных работ:</w:t>
      </w:r>
    </w:p>
    <w:p w:rsidR="00AE4051" w:rsidRDefault="00AE4051" w:rsidP="00AE4051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AE4051" w:rsidRDefault="00AE4051" w:rsidP="00AE4051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углубление и расширение теоретических знаний;</w:t>
      </w:r>
    </w:p>
    <w:p w:rsidR="00AE4051" w:rsidRDefault="00AE4051" w:rsidP="00AE4051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AE4051" w:rsidRDefault="00AE4051" w:rsidP="00AE4051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AE4051" w:rsidRDefault="00AE4051" w:rsidP="00AE4051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AE4051" w:rsidRDefault="00AE4051" w:rsidP="00AE4051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исследовательских умений;</w:t>
      </w:r>
    </w:p>
    <w:p w:rsidR="00AE4051" w:rsidRDefault="00AE4051" w:rsidP="00AE4051">
      <w:pPr>
        <w:pStyle w:val="a3"/>
        <w:numPr>
          <w:ilvl w:val="0"/>
          <w:numId w:val="1"/>
        </w:numPr>
        <w:tabs>
          <w:tab w:val="left" w:pos="284"/>
        </w:tabs>
        <w:spacing w:after="0" w:afterAutospacing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материала, собранного и полученного в ходе самостоятельных занятий на семинарах, на практических занятиях, для эффективной подготовки к итоговой аттестации. </w:t>
      </w:r>
    </w:p>
    <w:p w:rsidR="00AE4051" w:rsidRDefault="00AE4051" w:rsidP="00AE4051">
      <w:pPr>
        <w:pStyle w:val="Style24"/>
        <w:widowControl/>
        <w:spacing w:line="360" w:lineRule="auto"/>
        <w:ind w:firstLine="696"/>
        <w:jc w:val="both"/>
        <w:rPr>
          <w:rStyle w:val="FontStyle66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rStyle w:val="FontStyle66"/>
          <w:sz w:val="28"/>
          <w:szCs w:val="28"/>
        </w:rPr>
        <w:t xml:space="preserve">Результатом освоения программы междисциплинарного курса МДК </w:t>
      </w:r>
      <w:r w:rsidR="008E5C3F">
        <w:rPr>
          <w:rStyle w:val="FontStyle66"/>
          <w:sz w:val="28"/>
          <w:szCs w:val="28"/>
        </w:rPr>
        <w:t>1</w:t>
      </w:r>
      <w:r w:rsidR="00A27768">
        <w:rPr>
          <w:rStyle w:val="FontStyle66"/>
          <w:sz w:val="28"/>
          <w:szCs w:val="28"/>
        </w:rPr>
        <w:t xml:space="preserve"> </w:t>
      </w:r>
      <w:r>
        <w:rPr>
          <w:rStyle w:val="FontStyle66"/>
          <w:sz w:val="28"/>
          <w:szCs w:val="28"/>
        </w:rPr>
        <w:t>«Технология</w:t>
      </w:r>
      <w:r w:rsidR="008E5C3F">
        <w:rPr>
          <w:rStyle w:val="FontStyle66"/>
          <w:sz w:val="28"/>
          <w:szCs w:val="28"/>
        </w:rPr>
        <w:t xml:space="preserve"> производства цветных металлов (алюминия)» профессионального модуля ПМ 5</w:t>
      </w:r>
      <w:r>
        <w:rPr>
          <w:rStyle w:val="FontStyle66"/>
          <w:sz w:val="28"/>
          <w:szCs w:val="28"/>
        </w:rPr>
        <w:t xml:space="preserve"> «</w:t>
      </w:r>
      <w:proofErr w:type="spellStart"/>
      <w:r w:rsidR="008E5C3F">
        <w:rPr>
          <w:rStyle w:val="FontStyle66"/>
          <w:sz w:val="28"/>
          <w:szCs w:val="28"/>
        </w:rPr>
        <w:t>Электролизник</w:t>
      </w:r>
      <w:proofErr w:type="spellEnd"/>
      <w:r w:rsidR="008E5C3F">
        <w:rPr>
          <w:rStyle w:val="FontStyle66"/>
          <w:sz w:val="28"/>
          <w:szCs w:val="28"/>
        </w:rPr>
        <w:t xml:space="preserve"> расплавленных солей</w:t>
      </w:r>
      <w:r>
        <w:rPr>
          <w:rStyle w:val="FontStyle66"/>
          <w:sz w:val="28"/>
          <w:szCs w:val="28"/>
        </w:rPr>
        <w:t>» является овладение студентами общими (ОК) и профессиональными (ПК)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E94240" w:rsidTr="00E9424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40" w:rsidRPr="00E94240" w:rsidRDefault="00E9424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40" w:rsidRPr="00E94240" w:rsidRDefault="00E9424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94240" w:rsidTr="00E942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подготовку исходного сырья к переработке, оценивать его качество.                                                               </w:t>
            </w:r>
          </w:p>
        </w:tc>
      </w:tr>
      <w:tr w:rsidR="00E94240" w:rsidTr="00E942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Участвовать в ведении процесса электролиза и электролитического рафинирования алюминия, магния, титана и редких металлов.</w:t>
            </w:r>
          </w:p>
        </w:tc>
      </w:tr>
      <w:tr w:rsidR="00E94240" w:rsidTr="00E942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 xml:space="preserve">ПК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Выбирать электролит из электролизёров, грузить электролит и шлам на транспортные средства.</w:t>
            </w:r>
          </w:p>
        </w:tc>
      </w:tr>
      <w:tr w:rsidR="00E94240" w:rsidTr="00E94240">
        <w:trPr>
          <w:trHeight w:val="24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транспортными средствами и механизмами.</w:t>
            </w:r>
          </w:p>
        </w:tc>
      </w:tr>
      <w:tr w:rsidR="00E94240" w:rsidTr="00E94240">
        <w:trPr>
          <w:trHeight w:val="37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Заливать расплавленные соли в электролизёры.</w:t>
            </w:r>
          </w:p>
        </w:tc>
      </w:tr>
      <w:tr w:rsidR="00E94240" w:rsidTr="00E94240">
        <w:trPr>
          <w:trHeight w:val="24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 xml:space="preserve">ПК 6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Присыпать поверхности металлов флюсом.</w:t>
            </w:r>
          </w:p>
        </w:tc>
      </w:tr>
      <w:tr w:rsidR="00E94240" w:rsidTr="00E942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ПК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Вести подготовку солей для электролитического рафинирования.</w:t>
            </w:r>
          </w:p>
        </w:tc>
      </w:tr>
      <w:tr w:rsidR="00E94240" w:rsidTr="00E942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ПК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 xml:space="preserve">Очищать разливочные ковши и </w:t>
            </w:r>
            <w:proofErr w:type="spellStart"/>
            <w:proofErr w:type="gramStart"/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вакуум-ковши</w:t>
            </w:r>
            <w:proofErr w:type="spellEnd"/>
            <w:proofErr w:type="gramEnd"/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240" w:rsidTr="00E942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ПК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Вести технологические операции по результатам анализов, показаниям контрольно-измерительных приборов (КИП).</w:t>
            </w:r>
          </w:p>
        </w:tc>
      </w:tr>
      <w:tr w:rsidR="00E94240" w:rsidTr="00E942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ПК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Контролировать и регулировать технологический процесс вручную и с применением автоматизированных систем управления технологическими процессами (АСУТП).</w:t>
            </w:r>
          </w:p>
        </w:tc>
      </w:tr>
      <w:tr w:rsidR="00E94240" w:rsidTr="00E942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ПК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pStyle w:val="23"/>
              <w:widowControl w:val="0"/>
              <w:ind w:left="0" w:firstLine="0"/>
              <w:rPr>
                <w:bCs/>
              </w:rPr>
            </w:pPr>
            <w:r w:rsidRPr="00E94240">
              <w:rPr>
                <w:bCs/>
              </w:rPr>
              <w:t xml:space="preserve">Выполнять подготовку,  текущее обслуживание и ремонт основного, вспомогательного оборудования и коммуникаций. </w:t>
            </w:r>
          </w:p>
        </w:tc>
      </w:tr>
      <w:tr w:rsidR="00E94240" w:rsidTr="00E942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E94240" w:rsidTr="00E9424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E94240" w:rsidTr="00E942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94240" w:rsidTr="00E942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94240" w:rsidTr="00E942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94240" w:rsidTr="00E942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 коллегами, руководством, клиентами.</w:t>
            </w:r>
          </w:p>
        </w:tc>
      </w:tr>
      <w:tr w:rsidR="00E94240" w:rsidTr="00E942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40" w:rsidRPr="00E94240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40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воинскую обязанность, в том числе с применением полученных профессиональных знаний (для юношей). </w:t>
            </w:r>
          </w:p>
        </w:tc>
      </w:tr>
    </w:tbl>
    <w:p w:rsidR="00DA7015" w:rsidRPr="00E17B25" w:rsidRDefault="00DA7015" w:rsidP="00DA7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2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17B25">
        <w:rPr>
          <w:rFonts w:ascii="Times New Roman" w:hAnsi="Times New Roman" w:cs="Times New Roman"/>
          <w:b/>
          <w:bCs/>
          <w:sz w:val="28"/>
          <w:szCs w:val="28"/>
        </w:rPr>
        <w:t xml:space="preserve">меть: </w:t>
      </w:r>
    </w:p>
    <w:p w:rsidR="00265F1B" w:rsidRPr="00265F1B" w:rsidRDefault="00FB7406" w:rsidP="0026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893C3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65F1B" w:rsidRPr="00265F1B">
        <w:rPr>
          <w:rFonts w:ascii="Times New Roman" w:hAnsi="Times New Roman" w:cs="Times New Roman"/>
          <w:sz w:val="28"/>
          <w:szCs w:val="28"/>
        </w:rPr>
        <w:t xml:space="preserve"> проводить разгрузку исходного сырья, его транспортировку, загрузку технологического оборудования, механические процессы переработки сырья;</w:t>
      </w:r>
    </w:p>
    <w:p w:rsidR="00265F1B" w:rsidRPr="00265F1B" w:rsidRDefault="00FB7406" w:rsidP="00265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65F1B" w:rsidRPr="00265F1B">
        <w:rPr>
          <w:rFonts w:ascii="Times New Roman" w:hAnsi="Times New Roman" w:cs="Times New Roman"/>
          <w:sz w:val="28"/>
          <w:szCs w:val="28"/>
        </w:rPr>
        <w:t xml:space="preserve"> обслуживать основное, вспомогательное оборудование, коммуникации при нормальной работе и в аварийных ситуациях;</w:t>
      </w:r>
    </w:p>
    <w:p w:rsidR="00265F1B" w:rsidRPr="00265F1B" w:rsidRDefault="00FB7406" w:rsidP="00265F1B">
      <w:pPr>
        <w:tabs>
          <w:tab w:val="left" w:pos="180"/>
          <w:tab w:val="left" w:pos="360"/>
          <w:tab w:val="left" w:pos="54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У3.</w:t>
      </w:r>
      <w:r w:rsidR="00265F1B" w:rsidRPr="00265F1B">
        <w:rPr>
          <w:rFonts w:ascii="Times New Roman" w:hAnsi="Times New Roman" w:cs="Times New Roman"/>
          <w:sz w:val="28"/>
          <w:szCs w:val="28"/>
        </w:rPr>
        <w:t xml:space="preserve"> оценивать качество исходного сырья различного типа по результатам   анализов;</w:t>
      </w:r>
    </w:p>
    <w:p w:rsidR="00265F1B" w:rsidRPr="00265F1B" w:rsidRDefault="00FB7406" w:rsidP="00265F1B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5F1B" w:rsidRPr="00265F1B">
        <w:rPr>
          <w:rFonts w:ascii="Times New Roman" w:hAnsi="Times New Roman" w:cs="Times New Roman"/>
          <w:sz w:val="28"/>
          <w:szCs w:val="28"/>
        </w:rPr>
        <w:t>отбирать пробы на анализ;</w:t>
      </w:r>
    </w:p>
    <w:p w:rsidR="00265F1B" w:rsidRPr="00265F1B" w:rsidRDefault="00FB7406" w:rsidP="0026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У5. </w:t>
      </w:r>
      <w:r w:rsidR="00265F1B" w:rsidRPr="00265F1B">
        <w:rPr>
          <w:rFonts w:ascii="Times New Roman" w:hAnsi="Times New Roman" w:cs="Times New Roman"/>
          <w:sz w:val="28"/>
          <w:szCs w:val="28"/>
        </w:rPr>
        <w:t>анализировать показания КИП, результаты анализов;</w:t>
      </w:r>
    </w:p>
    <w:p w:rsidR="00265F1B" w:rsidRPr="00265F1B" w:rsidRDefault="00FB7406" w:rsidP="0026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5F1B" w:rsidRPr="00265F1B">
        <w:rPr>
          <w:rFonts w:ascii="Times New Roman" w:hAnsi="Times New Roman" w:cs="Times New Roman"/>
          <w:sz w:val="28"/>
          <w:szCs w:val="28"/>
        </w:rPr>
        <w:t>контролировать и регулировать параметры технологического режима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F1B" w:rsidRPr="00265F1B">
        <w:rPr>
          <w:rFonts w:ascii="Times New Roman" w:hAnsi="Times New Roman" w:cs="Times New Roman"/>
          <w:sz w:val="28"/>
          <w:szCs w:val="28"/>
        </w:rPr>
        <w:t>по показаниям КИП и результатам анализов;</w:t>
      </w:r>
    </w:p>
    <w:p w:rsidR="00265F1B" w:rsidRDefault="00FB7406" w:rsidP="00265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5F1B" w:rsidRPr="00265F1B">
        <w:rPr>
          <w:rFonts w:ascii="Times New Roman" w:hAnsi="Times New Roman" w:cs="Times New Roman"/>
          <w:sz w:val="28"/>
          <w:szCs w:val="28"/>
        </w:rPr>
        <w:t>регулировать технологический процесс в автоматическом и ручном режиме по месту и с пульта управления.</w:t>
      </w:r>
    </w:p>
    <w:p w:rsidR="00A76151" w:rsidRPr="00A76151" w:rsidRDefault="00FB7406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76151" w:rsidRPr="00A76151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A76151" w:rsidRPr="00A76151" w:rsidRDefault="00791329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6151" w:rsidRPr="00A76151">
        <w:rPr>
          <w:rFonts w:ascii="Times New Roman" w:hAnsi="Times New Roman" w:cs="Times New Roman"/>
          <w:sz w:val="28"/>
          <w:szCs w:val="28"/>
        </w:rPr>
        <w:t>технологическую схему производства;</w:t>
      </w:r>
    </w:p>
    <w:p w:rsidR="00A76151" w:rsidRPr="00A76151" w:rsidRDefault="00791329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6151" w:rsidRPr="00A76151">
        <w:rPr>
          <w:rFonts w:ascii="Times New Roman" w:hAnsi="Times New Roman" w:cs="Times New Roman"/>
          <w:sz w:val="28"/>
          <w:szCs w:val="28"/>
        </w:rPr>
        <w:t>технологические процессы производства;</w:t>
      </w:r>
    </w:p>
    <w:p w:rsidR="00A76151" w:rsidRPr="00A76151" w:rsidRDefault="00791329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З3. </w:t>
      </w:r>
      <w:r w:rsidR="00A76151" w:rsidRPr="00A76151">
        <w:rPr>
          <w:rFonts w:ascii="Times New Roman" w:hAnsi="Times New Roman" w:cs="Times New Roman"/>
          <w:sz w:val="28"/>
          <w:szCs w:val="28"/>
        </w:rPr>
        <w:t>правила обслуживания эксплуатируемого оборудования и выполнения погрузочно-разгрузочных работ;</w:t>
      </w:r>
    </w:p>
    <w:p w:rsidR="00A76151" w:rsidRPr="00A76151" w:rsidRDefault="00A94FC9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6151" w:rsidRPr="00A76151">
        <w:rPr>
          <w:rFonts w:ascii="Times New Roman" w:hAnsi="Times New Roman" w:cs="Times New Roman"/>
          <w:sz w:val="28"/>
          <w:szCs w:val="28"/>
        </w:rPr>
        <w:t>условную сигнализацию;</w:t>
      </w:r>
    </w:p>
    <w:p w:rsidR="00A76151" w:rsidRPr="00A76151" w:rsidRDefault="00A94FC9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З5. </w:t>
      </w:r>
      <w:r w:rsidR="00A76151" w:rsidRPr="00A76151">
        <w:rPr>
          <w:rFonts w:ascii="Times New Roman" w:hAnsi="Times New Roman" w:cs="Times New Roman"/>
          <w:sz w:val="28"/>
          <w:szCs w:val="28"/>
        </w:rPr>
        <w:t>требования, предъявляемые к качеству исходного сырья;</w:t>
      </w:r>
    </w:p>
    <w:p w:rsidR="00A76151" w:rsidRPr="00A76151" w:rsidRDefault="00A94FC9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6151" w:rsidRPr="00A76151">
        <w:rPr>
          <w:rFonts w:ascii="Times New Roman" w:hAnsi="Times New Roman" w:cs="Times New Roman"/>
          <w:sz w:val="28"/>
          <w:szCs w:val="28"/>
        </w:rPr>
        <w:t>нормы расхода сырья, материалов;</w:t>
      </w:r>
    </w:p>
    <w:p w:rsidR="00A76151" w:rsidRPr="00A76151" w:rsidRDefault="00A94FC9" w:rsidP="00A7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6151" w:rsidRPr="00A76151">
        <w:rPr>
          <w:rFonts w:ascii="Times New Roman" w:hAnsi="Times New Roman" w:cs="Times New Roman"/>
          <w:sz w:val="28"/>
          <w:szCs w:val="28"/>
        </w:rPr>
        <w:t xml:space="preserve">назначение, устройство, принцип работы, признаки неисправностей в работе  технологического оборудования; </w:t>
      </w:r>
    </w:p>
    <w:p w:rsidR="00A76151" w:rsidRPr="00A76151" w:rsidRDefault="00A94FC9" w:rsidP="00A7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З8. </w:t>
      </w:r>
      <w:r w:rsidR="00A76151" w:rsidRPr="00A76151">
        <w:rPr>
          <w:rFonts w:ascii="Times New Roman" w:hAnsi="Times New Roman" w:cs="Times New Roman"/>
          <w:sz w:val="28"/>
          <w:szCs w:val="28"/>
        </w:rPr>
        <w:t xml:space="preserve"> правила технической эксплуатации и ухода за оборудованием;</w:t>
      </w:r>
    </w:p>
    <w:p w:rsidR="00A76151" w:rsidRPr="00A76151" w:rsidRDefault="00A94FC9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6151" w:rsidRPr="00A76151">
        <w:rPr>
          <w:rFonts w:ascii="Times New Roman" w:hAnsi="Times New Roman" w:cs="Times New Roman"/>
          <w:sz w:val="28"/>
          <w:szCs w:val="28"/>
        </w:rPr>
        <w:t>назначение, устройство, принцип действия КИП;</w:t>
      </w:r>
    </w:p>
    <w:p w:rsidR="00A76151" w:rsidRPr="00A76151" w:rsidRDefault="00A94FC9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З10. </w:t>
      </w:r>
      <w:r w:rsidR="00A76151" w:rsidRPr="00A76151">
        <w:rPr>
          <w:rFonts w:ascii="Times New Roman" w:hAnsi="Times New Roman" w:cs="Times New Roman"/>
          <w:sz w:val="28"/>
          <w:szCs w:val="28"/>
        </w:rPr>
        <w:t>назначение, устройство, принцип действия средств автоматики;</w:t>
      </w:r>
    </w:p>
    <w:p w:rsidR="00A76151" w:rsidRPr="00A76151" w:rsidRDefault="00A94FC9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З11. </w:t>
      </w:r>
      <w:r w:rsidR="00A76151" w:rsidRPr="00A76151">
        <w:rPr>
          <w:rFonts w:ascii="Times New Roman" w:hAnsi="Times New Roman" w:cs="Times New Roman"/>
          <w:sz w:val="28"/>
          <w:szCs w:val="28"/>
        </w:rPr>
        <w:t>правила пользования КИП и их показаниями;</w:t>
      </w:r>
    </w:p>
    <w:p w:rsidR="00A76151" w:rsidRPr="00A76151" w:rsidRDefault="00A94FC9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З12. </w:t>
      </w:r>
      <w:r w:rsidR="00A76151" w:rsidRPr="00A76151">
        <w:rPr>
          <w:rFonts w:ascii="Times New Roman" w:hAnsi="Times New Roman" w:cs="Times New Roman"/>
          <w:sz w:val="28"/>
          <w:szCs w:val="28"/>
        </w:rPr>
        <w:t>методы контроля и регулирования технологических процессов;</w:t>
      </w:r>
    </w:p>
    <w:p w:rsidR="00A76151" w:rsidRPr="00A76151" w:rsidRDefault="00D63083" w:rsidP="00A7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З13. </w:t>
      </w:r>
      <w:r w:rsidR="00A76151" w:rsidRPr="00A76151">
        <w:rPr>
          <w:rFonts w:ascii="Times New Roman" w:hAnsi="Times New Roman" w:cs="Times New Roman"/>
          <w:sz w:val="28"/>
          <w:szCs w:val="28"/>
        </w:rPr>
        <w:t>схему контроля, автоматики и блокировки процесса;</w:t>
      </w:r>
    </w:p>
    <w:p w:rsidR="002011A9" w:rsidRDefault="00D63083" w:rsidP="003D0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З14. </w:t>
      </w:r>
      <w:r w:rsidR="00A76151" w:rsidRPr="00A76151">
        <w:rPr>
          <w:rFonts w:ascii="Times New Roman" w:hAnsi="Times New Roman" w:cs="Times New Roman"/>
          <w:sz w:val="28"/>
          <w:szCs w:val="28"/>
        </w:rPr>
        <w:t>способы преду</w:t>
      </w:r>
      <w:r w:rsidR="003D02D2">
        <w:rPr>
          <w:rFonts w:ascii="Times New Roman" w:hAnsi="Times New Roman" w:cs="Times New Roman"/>
          <w:sz w:val="28"/>
          <w:szCs w:val="28"/>
        </w:rPr>
        <w:t xml:space="preserve">преждения и устранения брака.  </w:t>
      </w:r>
    </w:p>
    <w:p w:rsidR="003D02D2" w:rsidRDefault="003D02D2" w:rsidP="003D0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3D02D2" w:rsidRDefault="003D02D2" w:rsidP="003D0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  <w:sectPr w:rsidR="003D02D2" w:rsidSect="00E66C52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D02D2" w:rsidRPr="003D02D2" w:rsidRDefault="0005429E" w:rsidP="003D0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D02D2" w:rsidRPr="003D02D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08"/>
        <w:gridCol w:w="709"/>
        <w:gridCol w:w="7513"/>
        <w:gridCol w:w="2551"/>
        <w:gridCol w:w="1418"/>
      </w:tblGrid>
      <w:tr w:rsidR="003D02D2" w:rsidRPr="00616ADA" w:rsidTr="0093622C">
        <w:trPr>
          <w:trHeight w:val="285"/>
        </w:trPr>
        <w:tc>
          <w:tcPr>
            <w:tcW w:w="710" w:type="dxa"/>
            <w:vMerge w:val="restart"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темы</w:t>
            </w:r>
          </w:p>
        </w:tc>
        <w:tc>
          <w:tcPr>
            <w:tcW w:w="1808" w:type="dxa"/>
            <w:vMerge w:val="restart"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709" w:type="dxa"/>
            <w:vMerge w:val="restart"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513" w:type="dxa"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2551" w:type="dxa"/>
            <w:vMerge w:val="restart"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18" w:type="dxa"/>
            <w:vMerge w:val="restart"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Проверяемые результаты (ПК, ОК, У, З)</w:t>
            </w:r>
          </w:p>
        </w:tc>
      </w:tr>
      <w:tr w:rsidR="003D02D2" w:rsidRPr="00616ADA" w:rsidTr="0093622C">
        <w:trPr>
          <w:trHeight w:val="485"/>
        </w:trPr>
        <w:tc>
          <w:tcPr>
            <w:tcW w:w="710" w:type="dxa"/>
            <w:vMerge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 выполнения</w:t>
            </w:r>
          </w:p>
        </w:tc>
        <w:tc>
          <w:tcPr>
            <w:tcW w:w="2551" w:type="dxa"/>
            <w:vMerge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02D2" w:rsidRPr="00616ADA" w:rsidRDefault="003D02D2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02D2" w:rsidRPr="00616ADA" w:rsidTr="007633E1">
        <w:trPr>
          <w:trHeight w:val="1938"/>
        </w:trPr>
        <w:tc>
          <w:tcPr>
            <w:tcW w:w="710" w:type="dxa"/>
            <w:vMerge w:val="restart"/>
          </w:tcPr>
          <w:p w:rsidR="003D02D2" w:rsidRDefault="003D02D2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3E1" w:rsidRDefault="007633E1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3E1" w:rsidRDefault="007633E1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3E1" w:rsidRDefault="007633E1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3E1" w:rsidRDefault="007633E1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3E1" w:rsidRDefault="007633E1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3E1" w:rsidRPr="00616ADA" w:rsidRDefault="007633E1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BF4D90" w:rsidRPr="003F106F" w:rsidRDefault="00BF4D90" w:rsidP="00BF4D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0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7633E1" w:rsidRDefault="00BF4D90" w:rsidP="00BF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D90">
              <w:rPr>
                <w:rFonts w:ascii="Times New Roman" w:hAnsi="Times New Roman" w:cs="Times New Roman"/>
                <w:sz w:val="24"/>
                <w:szCs w:val="24"/>
              </w:rPr>
              <w:t>Использование процесса электролиза расплавленных солей</w:t>
            </w:r>
          </w:p>
          <w:p w:rsidR="00BF4D90" w:rsidRPr="00EF0CAF" w:rsidRDefault="00BF4D90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856B5" w:rsidRDefault="002856B5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2D2" w:rsidRPr="00616ADA" w:rsidRDefault="002856B5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3D02D2" w:rsidRPr="00616ADA" w:rsidRDefault="003D02D2" w:rsidP="006D4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D02D2" w:rsidRPr="00616ADA" w:rsidRDefault="003D02D2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D02D2" w:rsidRPr="009723A1" w:rsidRDefault="003D02D2" w:rsidP="009362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C81" w:rsidRPr="00616ADA" w:rsidTr="00E0083E">
        <w:trPr>
          <w:trHeight w:val="1866"/>
        </w:trPr>
        <w:tc>
          <w:tcPr>
            <w:tcW w:w="710" w:type="dxa"/>
            <w:vMerge w:val="restart"/>
          </w:tcPr>
          <w:p w:rsidR="001E3C81" w:rsidRDefault="001E3C81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C81" w:rsidRDefault="001E3C81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CF0FB9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-2.7pt;margin-top:.5pt;width:731.25pt;height:0;z-index:251670016" o:connectortype="straight"/>
              </w:pict>
            </w: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CF0FB9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-2.7pt;margin-top:9.6pt;width:731.25pt;height:3.75pt;flip:y;z-index:251660800" o:connectortype="straight"/>
              </w:pict>
            </w: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06F" w:rsidRDefault="003F106F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06F" w:rsidRDefault="003F106F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06F" w:rsidRDefault="003F106F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60D" w:rsidRDefault="0071260D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CF0FB9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-5.7pt;margin-top:12.15pt;width:735pt;height:3pt;flip:x;z-index:251663872" o:connectortype="straight"/>
              </w:pict>
            </w: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78DE" w:rsidRDefault="004F78D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CF0FB9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-5.7pt;margin-top:-.7pt;width:735pt;height:3.75pt;flip:y;z-index:251665920" o:connectortype="straight"/>
              </w:pict>
            </w: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CF0FB9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-5.7pt;margin-top:5.5pt;width:735pt;height:3pt;flip:y;z-index:251666944" o:connectortype="straight"/>
              </w:pict>
            </w: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A47" w:rsidRDefault="000F5A47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CF0FB9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-4.95pt;margin-top:3.9pt;width:734.25pt;height:3pt;flip:y;z-index:251667968" o:connectortype="straight"/>
              </w:pict>
            </w: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29E" w:rsidRDefault="00A1129E" w:rsidP="007633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08" w:type="dxa"/>
            <w:vMerge w:val="restart"/>
          </w:tcPr>
          <w:p w:rsidR="001E3C81" w:rsidRDefault="001E3C8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3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Основы электрометаллургических процессов в цветной металлургии</w:t>
            </w: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100B7" w:rsidRPr="006100B7" w:rsidRDefault="006100B7" w:rsidP="006100B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00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Подготовительные операции и требования к сырью для электрометаллургического производства</w:t>
            </w:r>
          </w:p>
          <w:p w:rsidR="006100B7" w:rsidRDefault="006100B7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06728" w:rsidRDefault="00CF0FB9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84.8pt;margin-top:-.45pt;width:608.25pt;height:.75pt;flip:y;z-index:251661824" o:connectortype="straight"/>
              </w:pict>
            </w:r>
          </w:p>
          <w:p w:rsidR="00106728" w:rsidRDefault="00106728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06728" w:rsidRDefault="00106728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06728" w:rsidRDefault="00106728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06728" w:rsidRDefault="00106728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06728" w:rsidRPr="00106728" w:rsidRDefault="00106728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1260D" w:rsidRDefault="0071260D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F106F" w:rsidRDefault="003F106F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F106F" w:rsidRPr="003F106F" w:rsidRDefault="003F106F" w:rsidP="001067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60D" w:rsidRPr="003F106F" w:rsidRDefault="00106728" w:rsidP="001067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10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106728" w:rsidRDefault="00106728" w:rsidP="00106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728">
              <w:rPr>
                <w:rFonts w:ascii="Times New Roman" w:hAnsi="Times New Roman" w:cs="Times New Roman"/>
                <w:sz w:val="24"/>
                <w:szCs w:val="24"/>
              </w:rPr>
              <w:t>Назначение и конструкция оборудования  цеха электролиза</w:t>
            </w:r>
          </w:p>
          <w:p w:rsidR="00106728" w:rsidRPr="00106728" w:rsidRDefault="00106728" w:rsidP="0010672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06728" w:rsidRDefault="00106728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Технологическое оборудование</w:t>
            </w: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F78DE" w:rsidRPr="004F78DE" w:rsidRDefault="004F78DE" w:rsidP="004F78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7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транспортное оборудование </w:t>
            </w:r>
          </w:p>
          <w:p w:rsidR="004F78DE" w:rsidRPr="0071260D" w:rsidRDefault="004F78DE" w:rsidP="0010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06728" w:rsidRDefault="00106728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Default="00C06E6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6E61" w:rsidRPr="00C06E61" w:rsidRDefault="00C06E61" w:rsidP="00C06E6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6E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  </w:t>
            </w:r>
          </w:p>
          <w:p w:rsidR="00C06E61" w:rsidRDefault="00C06E61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E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оборудования цеха электролиза</w:t>
            </w:r>
          </w:p>
          <w:p w:rsidR="000F5A47" w:rsidRDefault="000F5A47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F5A47" w:rsidRDefault="000F5A47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5A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технологического оборудования</w:t>
            </w: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129E" w:rsidRDefault="00A1129E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12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механического и транспортного оборудования</w:t>
            </w: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07CB" w:rsidRPr="00A1129E" w:rsidRDefault="004407CB" w:rsidP="00C06E6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 53</w:t>
            </w:r>
            <w:r w:rsidR="00C34E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709" w:type="dxa"/>
            <w:vMerge w:val="restart"/>
          </w:tcPr>
          <w:p w:rsidR="001E3C81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2F3B56" w:rsidRDefault="002F3B56" w:rsidP="002F3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2F3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2F3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2F3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2F3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2F3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2F3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B56" w:rsidRDefault="002F3B56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00417E" w:rsidRDefault="0000417E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17E" w:rsidRDefault="0000417E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17E" w:rsidRDefault="0000417E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17E" w:rsidRDefault="0000417E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17E" w:rsidRDefault="0000417E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17E" w:rsidRDefault="0000417E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06F" w:rsidRDefault="003F106F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06F" w:rsidRDefault="003F106F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06F" w:rsidRDefault="003F106F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17E" w:rsidRDefault="0000417E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8C4" w:rsidRDefault="007A38C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8C4" w:rsidRDefault="007A38C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8C4" w:rsidRDefault="007A38C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8C4" w:rsidRDefault="007A38C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8C4" w:rsidRDefault="007A38C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C34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C3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DA2" w:rsidRDefault="00CF0FB9" w:rsidP="004407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-4.85pt;margin-top:5.5pt;width:608.25pt;height:3pt;z-index:251662848" o:connectortype="straight"/>
              </w:pict>
            </w:r>
          </w:p>
          <w:p w:rsidR="001571AD" w:rsidRDefault="001571AD" w:rsidP="004407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1571AD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1AD" w:rsidRDefault="00CF0FB9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-4.85pt;margin-top:-.95pt;width:608.25pt;height:3.75pt;flip:y;z-index:251664896" o:connectortype="straight"/>
              </w:pict>
            </w:r>
          </w:p>
          <w:p w:rsidR="001571AD" w:rsidRDefault="001571AD" w:rsidP="004407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7405FA" w:rsidRDefault="007405FA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5FA" w:rsidRDefault="007405FA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7A3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7A3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7A3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7A3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7A3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7A3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05FA" w:rsidRDefault="007405FA" w:rsidP="007A3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47CD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C34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47CD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="00847CD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C34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014" w:rsidRDefault="00CF0FB9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-4.85pt;margin-top:3.9pt;width:608.25pt;height:0;z-index:251668992" o:connectortype="straight"/>
              </w:pict>
            </w:r>
          </w:p>
          <w:p w:rsidR="00706014" w:rsidRPr="00616ADA" w:rsidRDefault="00706014" w:rsidP="002F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34EC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1E3C81" w:rsidRPr="00D63BD4" w:rsidRDefault="001E3C81" w:rsidP="00080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1. Подготовить сообщения</w:t>
            </w:r>
            <w:r w:rsidRPr="00D63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темам:</w:t>
            </w:r>
          </w:p>
          <w:p w:rsidR="001E3C81" w:rsidRPr="00D63BD4" w:rsidRDefault="001E3C81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4"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 и их промышленная классификация;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BD4">
              <w:rPr>
                <w:rFonts w:ascii="Times New Roman" w:hAnsi="Times New Roman" w:cs="Times New Roman"/>
                <w:sz w:val="24"/>
                <w:szCs w:val="24"/>
              </w:rPr>
              <w:t>Свойства алюминия и области его применения;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BD4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процесса электролиза;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BD4">
              <w:rPr>
                <w:rFonts w:ascii="Times New Roman" w:hAnsi="Times New Roman" w:cs="Times New Roman"/>
                <w:sz w:val="24"/>
                <w:szCs w:val="24"/>
              </w:rPr>
              <w:t>Явление поляризации;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BD4">
              <w:rPr>
                <w:rFonts w:ascii="Times New Roman" w:hAnsi="Times New Roman" w:cs="Times New Roman"/>
                <w:sz w:val="24"/>
                <w:szCs w:val="24"/>
              </w:rPr>
              <w:t>Напряжение разложения и перенапряжение;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BD4">
              <w:rPr>
                <w:rFonts w:ascii="Times New Roman" w:hAnsi="Times New Roman" w:cs="Times New Roman"/>
                <w:sz w:val="24"/>
                <w:szCs w:val="24"/>
              </w:rPr>
              <w:t>Механизм переноса электричества ионами;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BD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электролиту;</w:t>
            </w:r>
          </w:p>
          <w:p w:rsidR="001E3C81" w:rsidRPr="00057179" w:rsidRDefault="001E3C81" w:rsidP="000802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BD4">
              <w:rPr>
                <w:rFonts w:ascii="Times New Roman" w:hAnsi="Times New Roman" w:cs="Times New Roman"/>
                <w:sz w:val="24"/>
                <w:szCs w:val="24"/>
              </w:rPr>
              <w:t>Поведение примесей и влияние их на процесс электролиза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1E3C81" w:rsidRPr="00616ADA" w:rsidRDefault="001E3C81" w:rsidP="00246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>Готовое сообщение отправить на электронный адрес преподавателя.</w:t>
            </w:r>
          </w:p>
          <w:p w:rsidR="001E3C81" w:rsidRPr="00616ADA" w:rsidRDefault="00246BF2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Заслушивание </w:t>
            </w:r>
            <w:r w:rsidR="001E3C81"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на занятии.</w:t>
            </w:r>
          </w:p>
        </w:tc>
        <w:tc>
          <w:tcPr>
            <w:tcW w:w="1418" w:type="dxa"/>
            <w:vMerge w:val="restart"/>
          </w:tcPr>
          <w:p w:rsidR="001E3C81" w:rsidRDefault="00465781" w:rsidP="00936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465781" w:rsidRDefault="00465781" w:rsidP="00936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465781" w:rsidRDefault="00465781" w:rsidP="00936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465781" w:rsidRPr="009723A1" w:rsidRDefault="00465781" w:rsidP="00936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З1-З14</w:t>
            </w:r>
          </w:p>
        </w:tc>
      </w:tr>
      <w:tr w:rsidR="001E3C81" w:rsidRPr="00616ADA" w:rsidTr="0001398F">
        <w:trPr>
          <w:trHeight w:val="1066"/>
        </w:trPr>
        <w:tc>
          <w:tcPr>
            <w:tcW w:w="710" w:type="dxa"/>
            <w:vMerge/>
          </w:tcPr>
          <w:p w:rsidR="001E3C81" w:rsidRDefault="001E3C81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E3C81" w:rsidRPr="007633E1" w:rsidRDefault="001E3C8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3C81" w:rsidRPr="00616ADA" w:rsidRDefault="001E3C81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E3C81" w:rsidRDefault="001E3C81" w:rsidP="00080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DA">
              <w:rPr>
                <w:rFonts w:ascii="Times New Roman" w:hAnsi="Times New Roman"/>
                <w:sz w:val="24"/>
                <w:szCs w:val="24"/>
              </w:rPr>
              <w:t>Изучить предложенные методические рекомендации. Изучить предлагаемую литературу, подобрать материл по теме сообщения. Написать сообщение в соответствии с требованиями.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Готовое сообщение отправить на электронный адрес преподавателя.</w:t>
            </w:r>
          </w:p>
        </w:tc>
        <w:tc>
          <w:tcPr>
            <w:tcW w:w="2551" w:type="dxa"/>
            <w:vMerge/>
          </w:tcPr>
          <w:p w:rsidR="001E3C81" w:rsidRPr="00616ADA" w:rsidRDefault="001E3C81" w:rsidP="009362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3C81" w:rsidRPr="009723A1" w:rsidRDefault="001E3C81" w:rsidP="00936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C81" w:rsidRPr="00616ADA" w:rsidTr="001E3C81">
        <w:trPr>
          <w:trHeight w:val="1760"/>
        </w:trPr>
        <w:tc>
          <w:tcPr>
            <w:tcW w:w="710" w:type="dxa"/>
            <w:vMerge/>
          </w:tcPr>
          <w:p w:rsidR="001E3C81" w:rsidRDefault="001E3C81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E3C81" w:rsidRPr="007633E1" w:rsidRDefault="001E3C8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3C81" w:rsidRPr="00616ADA" w:rsidRDefault="001E3C81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E3C81" w:rsidRPr="000F68A3" w:rsidRDefault="001E3C81" w:rsidP="000802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A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2.Подготовиться к выполнению практических работ:</w:t>
            </w:r>
            <w:r w:rsidRPr="000F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55C">
              <w:rPr>
                <w:rFonts w:ascii="Times New Roman" w:hAnsi="Times New Roman" w:cs="Times New Roman"/>
                <w:sz w:val="24"/>
                <w:szCs w:val="24"/>
              </w:rPr>
              <w:t>ПР №1 «</w:t>
            </w:r>
            <w:r w:rsidRPr="000F68A3">
              <w:rPr>
                <w:rFonts w:ascii="Times New Roman" w:hAnsi="Times New Roman" w:cs="Times New Roman"/>
                <w:sz w:val="24"/>
                <w:szCs w:val="24"/>
              </w:rPr>
              <w:t>Определение возможности выделения металлов из растворов и расплавов</w:t>
            </w:r>
            <w:r w:rsidR="00A61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6155C">
              <w:rPr>
                <w:rFonts w:ascii="Times New Roman" w:hAnsi="Times New Roman" w:cs="Times New Roman"/>
                <w:sz w:val="24"/>
                <w:szCs w:val="24"/>
              </w:rPr>
              <w:t>ПР №2 «</w:t>
            </w:r>
            <w:r w:rsidRPr="00473802">
              <w:rPr>
                <w:rFonts w:ascii="Times New Roman" w:hAnsi="Times New Roman" w:cs="Times New Roman"/>
                <w:sz w:val="24"/>
                <w:szCs w:val="24"/>
              </w:rPr>
              <w:t>Расчёт величин, характеризующих процесс электролиза</w:t>
            </w:r>
            <w:r w:rsidR="00A61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A6155C">
              <w:rPr>
                <w:sz w:val="20"/>
                <w:szCs w:val="20"/>
              </w:rPr>
              <w:t xml:space="preserve"> </w:t>
            </w:r>
            <w:r w:rsidR="00A6155C" w:rsidRPr="00A6155C">
              <w:rPr>
                <w:rFonts w:ascii="Times New Roman" w:hAnsi="Times New Roman" w:cs="Times New Roman"/>
                <w:sz w:val="28"/>
                <w:szCs w:val="28"/>
              </w:rPr>
              <w:t>ПР №3</w:t>
            </w:r>
            <w:r w:rsidR="00A6155C">
              <w:rPr>
                <w:sz w:val="20"/>
                <w:szCs w:val="20"/>
              </w:rPr>
              <w:t xml:space="preserve"> «</w:t>
            </w:r>
            <w:r w:rsidRPr="0096252F">
              <w:rPr>
                <w:rFonts w:ascii="Times New Roman" w:hAnsi="Times New Roman" w:cs="Times New Roman"/>
                <w:sz w:val="24"/>
                <w:szCs w:val="24"/>
              </w:rPr>
              <w:t>Выбор оптимального состава электролита для производства алюминия</w:t>
            </w:r>
            <w:r w:rsidR="00A61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6155C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F402E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электродных процессов при электролизе </w:t>
            </w:r>
            <w:proofErr w:type="spellStart"/>
            <w:r w:rsidRPr="00F402E0">
              <w:rPr>
                <w:rFonts w:ascii="Times New Roman" w:hAnsi="Times New Roman" w:cs="Times New Roman"/>
                <w:sz w:val="24"/>
                <w:szCs w:val="24"/>
              </w:rPr>
              <w:t>криолитноглинозёмного</w:t>
            </w:r>
            <w:proofErr w:type="spellEnd"/>
            <w:r w:rsidRPr="00F402E0">
              <w:rPr>
                <w:rFonts w:ascii="Times New Roman" w:hAnsi="Times New Roman" w:cs="Times New Roman"/>
                <w:sz w:val="24"/>
                <w:szCs w:val="24"/>
              </w:rPr>
              <w:t xml:space="preserve">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1E3C81" w:rsidRDefault="00C70BC1" w:rsidP="008261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практической работы</w:t>
            </w:r>
          </w:p>
          <w:p w:rsidR="008C7590" w:rsidRDefault="008C7590" w:rsidP="008261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590" w:rsidRDefault="008C7590" w:rsidP="008261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590" w:rsidRDefault="008C7590" w:rsidP="008261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590" w:rsidRDefault="008C7590" w:rsidP="008261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590" w:rsidRDefault="008C7590" w:rsidP="008261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590" w:rsidRDefault="008C7590" w:rsidP="008C75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590" w:rsidRPr="00616ADA" w:rsidRDefault="008C7590" w:rsidP="00246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>Готовое сообщение отправить на электронный адрес преподавателя.</w:t>
            </w:r>
          </w:p>
          <w:p w:rsidR="008C7590" w:rsidRDefault="00246BF2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Заслушивание </w:t>
            </w:r>
            <w:r w:rsidR="008C7590"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на занятии.</w:t>
            </w: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1EE" w:rsidRDefault="001341EE" w:rsidP="001341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практической работы</w:t>
            </w: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Default="00246BF2" w:rsidP="008C75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BF2" w:rsidRPr="00616ADA" w:rsidRDefault="00246BF2" w:rsidP="00246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Готовое сообщение отправить на электронный адрес преподавателя.</w:t>
            </w:r>
          </w:p>
          <w:p w:rsidR="00246BF2" w:rsidRDefault="00246BF2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Заслушивание 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на занятии.</w:t>
            </w:r>
          </w:p>
          <w:p w:rsidR="001341EE" w:rsidRDefault="001341EE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1EE" w:rsidRDefault="001341EE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1341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1341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1341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1341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1341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1341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1EE" w:rsidRDefault="001341EE" w:rsidP="001341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практической работы</w:t>
            </w:r>
          </w:p>
          <w:p w:rsidR="001341EE" w:rsidRDefault="001341EE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1EE" w:rsidRDefault="001341EE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1EE" w:rsidRDefault="001341EE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1EE" w:rsidRDefault="001341EE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1EE" w:rsidRDefault="001341EE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1EE" w:rsidRDefault="001341EE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1EE" w:rsidRPr="00616ADA" w:rsidRDefault="001341EE" w:rsidP="001341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>Готовое сообщение отправить на электронный адрес преподавателя.</w:t>
            </w:r>
          </w:p>
          <w:p w:rsidR="001341EE" w:rsidRDefault="001341EE" w:rsidP="001341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Заслушивание 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на 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занятии.</w:t>
            </w:r>
          </w:p>
          <w:p w:rsidR="001341EE" w:rsidRDefault="001341EE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EA0" w:rsidRDefault="00EC1EA0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EA0" w:rsidRDefault="00EC1EA0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EA0" w:rsidRDefault="00EC1EA0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EA0" w:rsidRDefault="00EC1EA0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1EA0" w:rsidRDefault="00EC1EA0" w:rsidP="00EC1E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практической работы</w:t>
            </w:r>
          </w:p>
          <w:p w:rsidR="00EC1EA0" w:rsidRDefault="00EC1EA0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216" w:rsidRDefault="001C1216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216" w:rsidRDefault="001C1216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216" w:rsidRDefault="001C1216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216" w:rsidRDefault="001C1216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216" w:rsidRDefault="001C1216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216" w:rsidRDefault="001C1216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216" w:rsidRDefault="001C1216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216" w:rsidRDefault="001C1216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1216" w:rsidRPr="00616ADA" w:rsidRDefault="001C1216" w:rsidP="001C12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>Готовое сообщение отправить на электронный адрес преподавателя.</w:t>
            </w:r>
          </w:p>
          <w:p w:rsidR="001C1216" w:rsidRDefault="001C1216" w:rsidP="001C12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Заслушивание 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на занятии.</w:t>
            </w:r>
          </w:p>
          <w:p w:rsidR="001C1216" w:rsidRDefault="001C1216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8CF" w:rsidRDefault="009A78CF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8CF" w:rsidRDefault="009A78CF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8CF" w:rsidRDefault="009A78CF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8CF" w:rsidRDefault="009A78CF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8CF" w:rsidRDefault="009A78CF" w:rsidP="009A78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результата выполнения практической работы</w:t>
            </w:r>
          </w:p>
          <w:p w:rsidR="009A78CF" w:rsidRDefault="009A78CF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797" w:rsidRPr="00616ADA" w:rsidRDefault="00245797" w:rsidP="002457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>Готовое сообщение отправить на электронный адрес преподавателя.</w:t>
            </w:r>
          </w:p>
          <w:p w:rsidR="00245797" w:rsidRDefault="00245797" w:rsidP="002457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Заслушивание 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на занятии.</w:t>
            </w:r>
          </w:p>
          <w:p w:rsidR="00245797" w:rsidRDefault="00245797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4E8" w:rsidRDefault="00B234E8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B234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B234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4EC8" w:rsidRDefault="00C34EC8" w:rsidP="00B234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4E8" w:rsidRDefault="00B234E8" w:rsidP="00B234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результата выполнения практической работы</w:t>
            </w:r>
          </w:p>
          <w:p w:rsidR="00162883" w:rsidRDefault="00162883" w:rsidP="00246B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883" w:rsidRPr="00162883" w:rsidRDefault="00162883" w:rsidP="00162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883" w:rsidRPr="00162883" w:rsidRDefault="00162883" w:rsidP="00162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4E8" w:rsidRPr="00162883" w:rsidRDefault="00B234E8" w:rsidP="00162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1E3C81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З1-З14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З1-З14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З1-З14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З1-З14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З1-З14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З1-З14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З1-З14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З1-З14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З1-З14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З1-З14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 11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1-ОК7</w:t>
            </w:r>
          </w:p>
          <w:p w:rsidR="00F3782C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1-У7</w:t>
            </w:r>
          </w:p>
          <w:p w:rsidR="00F3782C" w:rsidRPr="009723A1" w:rsidRDefault="00F3782C" w:rsidP="00F37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З1-З14</w:t>
            </w:r>
          </w:p>
        </w:tc>
      </w:tr>
      <w:tr w:rsidR="001E3C81" w:rsidRPr="00616ADA" w:rsidTr="00FB5019">
        <w:trPr>
          <w:trHeight w:val="699"/>
        </w:trPr>
        <w:tc>
          <w:tcPr>
            <w:tcW w:w="710" w:type="dxa"/>
            <w:vMerge/>
          </w:tcPr>
          <w:p w:rsidR="001E3C81" w:rsidRDefault="001E3C81" w:rsidP="007633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E3C81" w:rsidRPr="007633E1" w:rsidRDefault="001E3C81" w:rsidP="007633E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3C81" w:rsidRPr="00616ADA" w:rsidRDefault="001E3C81" w:rsidP="00936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74459" w:rsidRDefault="00574459" w:rsidP="000802A5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>Проработать  ле</w:t>
            </w:r>
            <w:r w:rsidR="00E96A70">
              <w:rPr>
                <w:rFonts w:ascii="Times New Roman" w:hAnsi="Times New Roman" w:cs="Times New Roman"/>
                <w:sz w:val="24"/>
                <w:szCs w:val="24"/>
              </w:rPr>
              <w:t>кционный материа</w:t>
            </w:r>
            <w:r w:rsidR="000A3A45">
              <w:rPr>
                <w:rFonts w:ascii="Times New Roman" w:hAnsi="Times New Roman" w:cs="Times New Roman"/>
                <w:sz w:val="24"/>
                <w:szCs w:val="24"/>
              </w:rPr>
              <w:t>л, методические рекомендации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поставленные в задании контрольные вопросы.</w:t>
            </w:r>
          </w:p>
          <w:p w:rsidR="008C7590" w:rsidRDefault="008C7590" w:rsidP="000802A5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90" w:rsidRDefault="008C7590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9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>
              <w:rPr>
                <w:sz w:val="20"/>
                <w:szCs w:val="20"/>
              </w:rPr>
              <w:t xml:space="preserve"> </w:t>
            </w:r>
            <w:r w:rsidRPr="008C759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C7590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 по темам: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590">
              <w:rPr>
                <w:rFonts w:ascii="Times New Roman" w:hAnsi="Times New Roman" w:cs="Times New Roman"/>
                <w:sz w:val="24"/>
                <w:szCs w:val="24"/>
              </w:rPr>
              <w:t>Дробление, измельчение и обогащение алюминиевых руд;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59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алюминия: оксиды и </w:t>
            </w:r>
            <w:proofErr w:type="spellStart"/>
            <w:r w:rsidRPr="008C7590">
              <w:rPr>
                <w:rFonts w:ascii="Times New Roman" w:hAnsi="Times New Roman" w:cs="Times New Roman"/>
                <w:sz w:val="24"/>
                <w:szCs w:val="24"/>
              </w:rPr>
              <w:t>гидрооксиды</w:t>
            </w:r>
            <w:proofErr w:type="spellEnd"/>
            <w:r w:rsidRPr="008C7590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590">
              <w:rPr>
                <w:rFonts w:ascii="Times New Roman" w:hAnsi="Times New Roman" w:cs="Times New Roman"/>
                <w:sz w:val="24"/>
                <w:szCs w:val="24"/>
              </w:rPr>
              <w:t>Свойства и типы глинозёма;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590">
              <w:rPr>
                <w:rFonts w:ascii="Times New Roman" w:hAnsi="Times New Roman" w:cs="Times New Roman"/>
                <w:sz w:val="24"/>
                <w:szCs w:val="24"/>
              </w:rPr>
              <w:t>Комплексная переработка алюминиевых руд.</w:t>
            </w:r>
          </w:p>
          <w:p w:rsidR="008C7590" w:rsidRDefault="008C7590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90" w:rsidRDefault="008C7590" w:rsidP="00080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/>
                <w:sz w:val="24"/>
                <w:szCs w:val="24"/>
              </w:rPr>
              <w:t>Изучить предложенные методические рекомендации. Изучить предлагаемую литературу, подобрать материл по теме сообщения. Написать сообщение в соответствии с требованиями.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Готовое сообщение отправить на электронный адрес преподавателя.</w:t>
            </w:r>
          </w:p>
          <w:p w:rsidR="002856B5" w:rsidRDefault="002856B5" w:rsidP="00080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0DE6" w:rsidRPr="00986185" w:rsidRDefault="002856B5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</w:t>
            </w:r>
            <w:r w:rsidRPr="000F68A3">
              <w:rPr>
                <w:rFonts w:ascii="Times New Roman" w:hAnsi="Times New Roman" w:cs="Times New Roman"/>
                <w:b/>
                <w:sz w:val="24"/>
                <w:szCs w:val="24"/>
              </w:rPr>
              <w:t>.Подготовиться к выполнению практических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90DE6">
              <w:rPr>
                <w:sz w:val="20"/>
                <w:szCs w:val="20"/>
              </w:rPr>
              <w:t xml:space="preserve"> </w:t>
            </w:r>
            <w:r w:rsidR="00490DE6" w:rsidRPr="009861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технологической схемы производства глинозёма </w:t>
            </w:r>
            <w:proofErr w:type="gramStart"/>
            <w:r w:rsidR="00490DE6" w:rsidRPr="009861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490DE6" w:rsidRPr="0098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6B5" w:rsidRDefault="00490DE6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85">
              <w:rPr>
                <w:rFonts w:ascii="Times New Roman" w:hAnsi="Times New Roman" w:cs="Times New Roman"/>
                <w:sz w:val="24"/>
                <w:szCs w:val="24"/>
              </w:rPr>
              <w:t>способу Байера;</w:t>
            </w:r>
            <w:r w:rsidR="00986185" w:rsidRPr="00986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технологической схемы производства глинозёма по способу спекания; Расчет расхода углерода на получение алюминия; Расчет теоретического расхода глинозёма на получение алюминия</w:t>
            </w:r>
            <w:r w:rsidR="00E52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06F" w:rsidRDefault="003F106F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6F" w:rsidRDefault="003F106F" w:rsidP="000802A5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 лекционный материал, </w:t>
            </w:r>
            <w:r w:rsidR="000A3A4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proofErr w:type="gramStart"/>
            <w:r w:rsidRPr="00443AF1">
              <w:rPr>
                <w:rFonts w:ascii="Times New Roman" w:hAnsi="Times New Roman" w:cs="Times New Roman"/>
                <w:sz w:val="24"/>
                <w:szCs w:val="24"/>
              </w:rPr>
              <w:t>рекомендуемую</w:t>
            </w:r>
            <w:proofErr w:type="gramEnd"/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поставленные в задании контрольные вопросы.</w:t>
            </w:r>
          </w:p>
          <w:p w:rsidR="003F106F" w:rsidRPr="00986185" w:rsidRDefault="003F106F" w:rsidP="006D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B5" w:rsidRDefault="002856B5" w:rsidP="006D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48" w:rsidRDefault="00D80748" w:rsidP="006D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48" w:rsidRDefault="00D80748" w:rsidP="006D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48" w:rsidRDefault="00D80748" w:rsidP="006D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48" w:rsidRDefault="00D80748" w:rsidP="006D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48" w:rsidRDefault="00D80748" w:rsidP="006D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48" w:rsidRDefault="00D80748" w:rsidP="006D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C8" w:rsidRDefault="00C34EC8" w:rsidP="006D4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BF2" w:rsidRPr="00246BF2" w:rsidRDefault="00D80748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1. Подготовить сообщения по темам:</w:t>
            </w:r>
            <w:r w:rsidR="00246BF2" w:rsidRPr="00246BF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Транспортно-технологическая схема электролизного производства.</w:t>
            </w:r>
            <w:r w:rsidR="0024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F2" w:rsidRPr="00246BF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механизации электролизного </w:t>
            </w:r>
            <w:proofErr w:type="spellStart"/>
            <w:r w:rsidR="00246BF2" w:rsidRPr="00246BF2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gramStart"/>
            <w:r w:rsidR="00246BF2" w:rsidRPr="00246BF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246BF2" w:rsidRPr="00246BF2">
              <w:rPr>
                <w:rFonts w:ascii="Times New Roman" w:hAnsi="Times New Roman" w:cs="Times New Roman"/>
                <w:sz w:val="24"/>
                <w:szCs w:val="24"/>
              </w:rPr>
              <w:t>ипы</w:t>
            </w:r>
            <w:proofErr w:type="spellEnd"/>
            <w:r w:rsidR="00246BF2" w:rsidRPr="00246BF2">
              <w:rPr>
                <w:rFonts w:ascii="Times New Roman" w:hAnsi="Times New Roman" w:cs="Times New Roman"/>
                <w:sz w:val="24"/>
                <w:szCs w:val="24"/>
              </w:rPr>
              <w:t xml:space="preserve"> углеродной футеровки катодного кожуха.</w:t>
            </w:r>
            <w:r w:rsidR="0024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F2" w:rsidRPr="00246BF2">
              <w:rPr>
                <w:rFonts w:ascii="Times New Roman" w:hAnsi="Times New Roman" w:cs="Times New Roman"/>
                <w:sz w:val="24"/>
                <w:szCs w:val="24"/>
              </w:rPr>
              <w:t>Отключение электролизера на капитальный ремонт.</w:t>
            </w:r>
            <w:r w:rsidR="0024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F2" w:rsidRPr="00246BF2">
              <w:rPr>
                <w:rFonts w:ascii="Times New Roman" w:hAnsi="Times New Roman" w:cs="Times New Roman"/>
                <w:sz w:val="24"/>
                <w:szCs w:val="24"/>
              </w:rPr>
              <w:t>Отключение электролизера в аварийном порядке.</w:t>
            </w:r>
            <w:r w:rsidR="0024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F2" w:rsidRPr="00246BF2">
              <w:rPr>
                <w:rFonts w:ascii="Times New Roman" w:hAnsi="Times New Roman" w:cs="Times New Roman"/>
                <w:sz w:val="24"/>
                <w:szCs w:val="24"/>
              </w:rPr>
              <w:t>Отключение электролизера на консервацию.</w:t>
            </w:r>
            <w:r w:rsidR="0024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F2" w:rsidRPr="00246BF2">
              <w:rPr>
                <w:rFonts w:ascii="Times New Roman" w:hAnsi="Times New Roman" w:cs="Times New Roman"/>
                <w:sz w:val="24"/>
                <w:szCs w:val="24"/>
              </w:rPr>
              <w:t>Кладка футеровки внутри катодного кожуха. Кладка угольной подушки под подовые блоки и установка подовых секций.</w:t>
            </w:r>
            <w:r w:rsidR="0024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F2" w:rsidRPr="00246BF2">
              <w:rPr>
                <w:rFonts w:ascii="Times New Roman" w:hAnsi="Times New Roman" w:cs="Times New Roman"/>
                <w:sz w:val="24"/>
                <w:szCs w:val="24"/>
              </w:rPr>
              <w:t>Набойка швов подины.</w:t>
            </w:r>
          </w:p>
          <w:p w:rsidR="00246BF2" w:rsidRPr="00246BF2" w:rsidRDefault="00246BF2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F2">
              <w:rPr>
                <w:rFonts w:ascii="Times New Roman" w:hAnsi="Times New Roman" w:cs="Times New Roman"/>
                <w:sz w:val="24"/>
                <w:szCs w:val="24"/>
              </w:rPr>
              <w:t xml:space="preserve"> Кладка бровки, установка боковых блоков и бортовой теплоизоляции.</w:t>
            </w:r>
          </w:p>
          <w:p w:rsidR="00246BF2" w:rsidRDefault="00246BF2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F2" w:rsidRDefault="00246BF2" w:rsidP="00080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/>
                <w:sz w:val="24"/>
                <w:szCs w:val="24"/>
              </w:rPr>
              <w:t>Изучить предложенные методические рекомендации. Изучить предлагаемую литературу, подобрать материл по теме сообщения. Написать сообщение в соответствии с требованиями.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Готовое сообщение отправить на электронный адрес преподавателя.</w:t>
            </w:r>
          </w:p>
          <w:p w:rsidR="0099704F" w:rsidRDefault="0099704F" w:rsidP="00080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748" w:rsidRDefault="0099704F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</w:t>
            </w:r>
            <w:r w:rsidRPr="000F68A3">
              <w:rPr>
                <w:rFonts w:ascii="Times New Roman" w:hAnsi="Times New Roman" w:cs="Times New Roman"/>
                <w:b/>
                <w:sz w:val="24"/>
                <w:szCs w:val="24"/>
              </w:rPr>
              <w:t>.Подготовиться к выполнению практических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43516">
              <w:rPr>
                <w:sz w:val="20"/>
                <w:szCs w:val="20"/>
              </w:rPr>
              <w:t xml:space="preserve"> </w:t>
            </w:r>
            <w:r w:rsidR="00643516" w:rsidRPr="008C7E66">
              <w:rPr>
                <w:rFonts w:ascii="Times New Roman" w:hAnsi="Times New Roman" w:cs="Times New Roman"/>
                <w:sz w:val="24"/>
                <w:szCs w:val="24"/>
              </w:rPr>
              <w:t xml:space="preserve">Выбор конструкций электролизеров и его электрических параметров. Расчёт числа электролизеров и производительности серии. Расчёт габаритов </w:t>
            </w:r>
            <w:proofErr w:type="spellStart"/>
            <w:r w:rsidR="00643516" w:rsidRPr="008C7E66">
              <w:rPr>
                <w:rFonts w:ascii="Times New Roman" w:hAnsi="Times New Roman" w:cs="Times New Roman"/>
                <w:sz w:val="24"/>
                <w:szCs w:val="24"/>
              </w:rPr>
              <w:t>самообжигающегося</w:t>
            </w:r>
            <w:proofErr w:type="spellEnd"/>
            <w:r w:rsidR="00643516" w:rsidRPr="008C7E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643516" w:rsidRPr="008C7E66">
              <w:rPr>
                <w:rFonts w:ascii="Times New Roman" w:hAnsi="Times New Roman" w:cs="Times New Roman"/>
                <w:sz w:val="24"/>
                <w:szCs w:val="24"/>
              </w:rPr>
              <w:t>обожжённого</w:t>
            </w:r>
            <w:proofErr w:type="gramEnd"/>
            <w:r w:rsidR="00643516" w:rsidRPr="008C7E66">
              <w:rPr>
                <w:rFonts w:ascii="Times New Roman" w:hAnsi="Times New Roman" w:cs="Times New Roman"/>
                <w:sz w:val="24"/>
                <w:szCs w:val="24"/>
              </w:rPr>
              <w:t xml:space="preserve"> анодов.</w:t>
            </w:r>
            <w:r w:rsidR="00643516">
              <w:rPr>
                <w:sz w:val="20"/>
                <w:szCs w:val="20"/>
              </w:rPr>
              <w:t xml:space="preserve"> </w:t>
            </w:r>
            <w:r w:rsidR="009976FF" w:rsidRPr="009976FF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r w:rsidR="009976FF">
              <w:rPr>
                <w:rFonts w:ascii="Times New Roman" w:hAnsi="Times New Roman" w:cs="Times New Roman"/>
                <w:sz w:val="24"/>
                <w:szCs w:val="24"/>
              </w:rPr>
              <w:t>внутренних размеров шахты ванны и катодного кожуха.</w:t>
            </w:r>
            <w:r w:rsidR="003F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06F" w:rsidRPr="003F106F">
              <w:rPr>
                <w:rFonts w:ascii="Times New Roman" w:hAnsi="Times New Roman" w:cs="Times New Roman"/>
                <w:sz w:val="24"/>
                <w:szCs w:val="24"/>
              </w:rPr>
              <w:t>Сравнение технических характеристик электролизеров для получения алюминия.</w:t>
            </w:r>
          </w:p>
          <w:p w:rsidR="003F106F" w:rsidRDefault="003F106F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6F" w:rsidRDefault="003F106F" w:rsidP="000802A5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 лекционный материал, </w:t>
            </w:r>
            <w:r w:rsidR="000A3A4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>и от</w:t>
            </w:r>
            <w:r w:rsidR="000A3A45">
              <w:rPr>
                <w:rFonts w:ascii="Times New Roman" w:hAnsi="Times New Roman" w:cs="Times New Roman"/>
                <w:sz w:val="24"/>
                <w:szCs w:val="24"/>
              </w:rPr>
              <w:t>ветить на поставленные в работе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вопросы.</w:t>
            </w:r>
          </w:p>
          <w:p w:rsidR="003F106F" w:rsidRDefault="003F106F" w:rsidP="000802A5">
            <w:pPr>
              <w:spacing w:after="0" w:line="240" w:lineRule="auto"/>
              <w:rPr>
                <w:sz w:val="20"/>
                <w:szCs w:val="20"/>
              </w:rPr>
            </w:pPr>
          </w:p>
          <w:p w:rsidR="001341EE" w:rsidRPr="001341EE" w:rsidRDefault="00313D04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E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Подготовить сообщения по темам:</w:t>
            </w:r>
            <w:r w:rsidR="001341EE" w:rsidRPr="00134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41EE" w:rsidRPr="001341EE">
              <w:rPr>
                <w:rFonts w:ascii="Times New Roman" w:hAnsi="Times New Roman" w:cs="Times New Roman"/>
                <w:sz w:val="24"/>
                <w:szCs w:val="24"/>
              </w:rPr>
              <w:t>Роль грузоподъёмных кранов в электролизном производстве.</w:t>
            </w:r>
            <w:r w:rsidR="00134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1EE" w:rsidRPr="001341EE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Транспортирующие машины с тяговым органом и транспортирующие машины без тягового органа. </w:t>
            </w:r>
          </w:p>
          <w:p w:rsidR="009976FF" w:rsidRDefault="001341EE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1EE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компрессоров, вентиляторов, насосов.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1EE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наземных тележек.</w:t>
            </w:r>
          </w:p>
          <w:p w:rsidR="001341EE" w:rsidRDefault="001341EE" w:rsidP="006D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1EE" w:rsidRDefault="001341EE" w:rsidP="00080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/>
                <w:sz w:val="24"/>
                <w:szCs w:val="24"/>
              </w:rPr>
              <w:t xml:space="preserve">Изучить предложенные методические рекомендации. Изучить </w:t>
            </w:r>
            <w:r w:rsidRPr="00616ADA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предлагаемую литературу, подобрать материл по теме сообщения. Написать сообщение в соответствии с требованиями.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Готовое сообщение отправить на электронный адрес преподавателя.</w:t>
            </w:r>
          </w:p>
          <w:p w:rsidR="0060156A" w:rsidRDefault="0060156A" w:rsidP="00080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56A" w:rsidRDefault="0060156A" w:rsidP="00080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</w:t>
            </w:r>
            <w:r w:rsidRPr="000F68A3">
              <w:rPr>
                <w:rFonts w:ascii="Times New Roman" w:hAnsi="Times New Roman" w:cs="Times New Roman"/>
                <w:b/>
                <w:sz w:val="24"/>
                <w:szCs w:val="24"/>
              </w:rPr>
              <w:t>.Подготовиться к выполнению практических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07C9D">
              <w:rPr>
                <w:sz w:val="20"/>
                <w:szCs w:val="20"/>
              </w:rPr>
              <w:t xml:space="preserve"> </w:t>
            </w:r>
            <w:r w:rsidR="00807C9D" w:rsidRPr="00EC1EA0">
              <w:rPr>
                <w:rFonts w:ascii="Times New Roman" w:hAnsi="Times New Roman" w:cs="Times New Roman"/>
                <w:sz w:val="24"/>
                <w:szCs w:val="24"/>
              </w:rPr>
              <w:t>Расчёт пневмотранспорта глинозёма.</w:t>
            </w:r>
            <w:r w:rsidR="00EC1EA0" w:rsidRPr="00EC1EA0">
              <w:rPr>
                <w:rFonts w:ascii="Times New Roman" w:hAnsi="Times New Roman" w:cs="Times New Roman"/>
                <w:sz w:val="24"/>
                <w:szCs w:val="24"/>
              </w:rPr>
              <w:t xml:space="preserve"> Расчёт параметров гидротранспорта. Расчёт параметров пневмотранспорта. Расчёт мощности двигателя машины для пробивки корки электролита.</w:t>
            </w:r>
          </w:p>
          <w:p w:rsidR="00EC1EA0" w:rsidRDefault="00EC1EA0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A0" w:rsidRDefault="00EC1EA0" w:rsidP="000802A5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 лекционный материал, </w:t>
            </w:r>
            <w:r w:rsidR="00E96A7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и от</w:t>
            </w:r>
            <w:r w:rsidR="00E96A70">
              <w:rPr>
                <w:rFonts w:ascii="Times New Roman" w:hAnsi="Times New Roman" w:cs="Times New Roman"/>
                <w:sz w:val="24"/>
                <w:szCs w:val="24"/>
              </w:rPr>
              <w:t>ветить на поставленные в работе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вопросы.</w:t>
            </w:r>
          </w:p>
          <w:p w:rsidR="009015F4" w:rsidRDefault="009015F4" w:rsidP="006D463A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F4" w:rsidRDefault="009015F4" w:rsidP="006D463A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F4" w:rsidRDefault="009015F4" w:rsidP="006D463A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F4" w:rsidRDefault="009015F4" w:rsidP="006D463A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F4" w:rsidRDefault="009015F4" w:rsidP="006D463A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F4" w:rsidRDefault="009015F4" w:rsidP="006D463A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F4" w:rsidRDefault="009015F4" w:rsidP="006D463A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F4" w:rsidRDefault="009015F4" w:rsidP="000802A5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D8" w:rsidRPr="002527D8" w:rsidRDefault="009015F4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 w:rsidR="00A11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1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сообщения по темам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27D8" w:rsidRPr="002527D8">
              <w:rPr>
                <w:rFonts w:ascii="Times New Roman" w:hAnsi="Times New Roman" w:cs="Times New Roman"/>
                <w:sz w:val="24"/>
                <w:szCs w:val="24"/>
              </w:rPr>
              <w:t>Механизм формирования</w:t>
            </w:r>
            <w:r w:rsidR="002527D8">
              <w:rPr>
                <w:sz w:val="20"/>
                <w:szCs w:val="20"/>
              </w:rPr>
              <w:t xml:space="preserve"> </w:t>
            </w:r>
            <w:proofErr w:type="spellStart"/>
            <w:r w:rsidR="002527D8" w:rsidRPr="002527D8">
              <w:rPr>
                <w:rFonts w:ascii="Times New Roman" w:hAnsi="Times New Roman" w:cs="Times New Roman"/>
                <w:sz w:val="24"/>
                <w:szCs w:val="24"/>
              </w:rPr>
              <w:t>самообжигающегося</w:t>
            </w:r>
            <w:proofErr w:type="spellEnd"/>
            <w:r w:rsidR="002527D8" w:rsidRPr="002527D8">
              <w:rPr>
                <w:rFonts w:ascii="Times New Roman" w:hAnsi="Times New Roman" w:cs="Times New Roman"/>
                <w:sz w:val="24"/>
                <w:szCs w:val="24"/>
              </w:rPr>
              <w:t xml:space="preserve"> анода.</w:t>
            </w:r>
            <w:r w:rsidR="0025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7D8" w:rsidRPr="002527D8">
              <w:rPr>
                <w:rFonts w:ascii="Times New Roman" w:hAnsi="Times New Roman" w:cs="Times New Roman"/>
                <w:sz w:val="24"/>
                <w:szCs w:val="24"/>
              </w:rPr>
              <w:t>Корректировка состава электролита в период после пуска и в режиме текущей эксплуатации.</w:t>
            </w:r>
          </w:p>
          <w:p w:rsidR="002527D8" w:rsidRPr="002527D8" w:rsidRDefault="002527D8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8">
              <w:rPr>
                <w:rFonts w:ascii="Times New Roman" w:hAnsi="Times New Roman" w:cs="Times New Roman"/>
                <w:sz w:val="24"/>
                <w:szCs w:val="24"/>
              </w:rPr>
              <w:t>Обработка и питание электролизеров глинозёмом.</w:t>
            </w:r>
            <w:r w:rsidR="001C1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D8">
              <w:rPr>
                <w:rFonts w:ascii="Times New Roman" w:hAnsi="Times New Roman" w:cs="Times New Roman"/>
                <w:sz w:val="24"/>
                <w:szCs w:val="24"/>
              </w:rPr>
              <w:t>Разгрузка глинозёма в складах и транспортирование его в электролизные серии.</w:t>
            </w:r>
          </w:p>
          <w:p w:rsidR="002527D8" w:rsidRDefault="002527D8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D8">
              <w:rPr>
                <w:rFonts w:ascii="Times New Roman" w:hAnsi="Times New Roman" w:cs="Times New Roman"/>
                <w:sz w:val="24"/>
                <w:szCs w:val="24"/>
              </w:rPr>
              <w:t>Автоматическая подача глинозёма в электролизеры.</w:t>
            </w:r>
            <w:r w:rsidR="001C1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D8">
              <w:rPr>
                <w:rFonts w:ascii="Times New Roman" w:hAnsi="Times New Roman" w:cs="Times New Roman"/>
                <w:sz w:val="24"/>
                <w:szCs w:val="24"/>
              </w:rPr>
              <w:t>Магнитное поле в электролизере.</w:t>
            </w:r>
            <w:r w:rsidR="001C1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D8">
              <w:rPr>
                <w:rFonts w:ascii="Times New Roman" w:hAnsi="Times New Roman" w:cs="Times New Roman"/>
                <w:sz w:val="24"/>
                <w:szCs w:val="24"/>
              </w:rPr>
              <w:t>Распределение тока в сплаве.</w:t>
            </w:r>
          </w:p>
          <w:p w:rsidR="001C1216" w:rsidRDefault="001C1216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16" w:rsidRDefault="001C1216" w:rsidP="00080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/>
                <w:sz w:val="24"/>
                <w:szCs w:val="24"/>
              </w:rPr>
              <w:t>Изучить предложенные методические рекомендации. Изучить предлагаемую литературу, подобрать материл по теме сообщения. Написать сообщение в соответствии с требованиями.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Готовое сообщение отправить на электронный адрес преподавателя.</w:t>
            </w:r>
          </w:p>
          <w:p w:rsidR="0096323B" w:rsidRDefault="0096323B" w:rsidP="006D4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23B" w:rsidRDefault="0096323B" w:rsidP="00C3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Задание 2</w:t>
            </w:r>
            <w:r w:rsidRPr="000F68A3">
              <w:rPr>
                <w:rFonts w:ascii="Times New Roman" w:hAnsi="Times New Roman" w:cs="Times New Roman"/>
                <w:b/>
                <w:sz w:val="24"/>
                <w:szCs w:val="24"/>
              </w:rPr>
              <w:t>.Подготовиться к выполнению практических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006BD">
              <w:rPr>
                <w:sz w:val="20"/>
                <w:szCs w:val="20"/>
              </w:rPr>
              <w:t xml:space="preserve"> </w:t>
            </w:r>
            <w:r w:rsidR="006006BD" w:rsidRPr="006006B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различных способов обжига электролизеров. Определение оптимального режима пуска электролизеров. Определение параметров работы электролизеров в </w:t>
            </w:r>
            <w:proofErr w:type="spellStart"/>
            <w:r w:rsidR="006006BD" w:rsidRPr="006006BD">
              <w:rPr>
                <w:rFonts w:ascii="Times New Roman" w:hAnsi="Times New Roman" w:cs="Times New Roman"/>
                <w:sz w:val="24"/>
                <w:szCs w:val="24"/>
              </w:rPr>
              <w:t>послепусковой</w:t>
            </w:r>
            <w:proofErr w:type="spellEnd"/>
            <w:r w:rsidR="006006BD" w:rsidRPr="006006BD">
              <w:rPr>
                <w:rFonts w:ascii="Times New Roman" w:hAnsi="Times New Roman" w:cs="Times New Roman"/>
                <w:sz w:val="24"/>
                <w:szCs w:val="24"/>
              </w:rPr>
              <w:t xml:space="preserve"> период. Определение показателей нормальной работы электролизеров. Составление карт пошагового выполнения технологических операций по обслуживанию электролизеров для производства алюминия. Определение причин, признаков и способов ликвидации основных технологических нарушений в работе электролизеров. Определение физико-химических процессов в основных зонах </w:t>
            </w:r>
            <w:proofErr w:type="spellStart"/>
            <w:r w:rsidR="006006BD" w:rsidRPr="006006BD">
              <w:rPr>
                <w:rFonts w:ascii="Times New Roman" w:hAnsi="Times New Roman" w:cs="Times New Roman"/>
                <w:sz w:val="24"/>
                <w:szCs w:val="24"/>
              </w:rPr>
              <w:t>самообжигающегося</w:t>
            </w:r>
            <w:proofErr w:type="spellEnd"/>
            <w:r w:rsidR="006006BD" w:rsidRPr="006006BD">
              <w:rPr>
                <w:rFonts w:ascii="Times New Roman" w:hAnsi="Times New Roman" w:cs="Times New Roman"/>
                <w:sz w:val="24"/>
                <w:szCs w:val="24"/>
              </w:rPr>
              <w:t xml:space="preserve"> анода.</w:t>
            </w:r>
          </w:p>
          <w:p w:rsidR="00A1129E" w:rsidRDefault="00A1129E" w:rsidP="00C3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CF" w:rsidRPr="00E96A70" w:rsidRDefault="00E96A70" w:rsidP="00C34EC8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Изучить предложенные методич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еские рекомендации, лекционный материал,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78CF" w:rsidRPr="00443A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поставленные в работе</w:t>
            </w:r>
            <w:r w:rsidR="009A78CF"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вопросы.</w:t>
            </w:r>
          </w:p>
          <w:p w:rsidR="0011090D" w:rsidRDefault="0011090D" w:rsidP="006D463A">
            <w:pPr>
              <w:spacing w:after="0" w:line="240" w:lineRule="auto"/>
              <w:rPr>
                <w:sz w:val="20"/>
                <w:szCs w:val="20"/>
              </w:rPr>
            </w:pPr>
          </w:p>
          <w:p w:rsidR="00A1129E" w:rsidRDefault="00A1129E" w:rsidP="006D463A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6BD" w:rsidRDefault="00A1129E" w:rsidP="00C3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Подготовить сообщения по темам: </w:t>
            </w:r>
            <w:r w:rsidRPr="00A1129E">
              <w:rPr>
                <w:rFonts w:ascii="Times New Roman" w:hAnsi="Times New Roman" w:cs="Times New Roman"/>
                <w:sz w:val="24"/>
                <w:szCs w:val="24"/>
              </w:rPr>
              <w:t>Система газопроводов для выделяющихся в процессе электролиза газов и газопоглотительные установки.</w:t>
            </w:r>
            <w:r w:rsidR="0035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29E">
              <w:rPr>
                <w:rFonts w:ascii="Times New Roman" w:hAnsi="Times New Roman" w:cs="Times New Roman"/>
                <w:sz w:val="24"/>
                <w:szCs w:val="24"/>
              </w:rPr>
              <w:t>Возможность быстрого отклонения и подключения ванн, надёжность электрических контактов в узлах токоведущей системы.</w:t>
            </w:r>
            <w:r w:rsidR="0035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29E">
              <w:rPr>
                <w:rFonts w:ascii="Times New Roman" w:hAnsi="Times New Roman" w:cs="Times New Roman"/>
                <w:sz w:val="24"/>
                <w:szCs w:val="24"/>
              </w:rPr>
              <w:t>Операции с использованием сжатого воздуха в электролизных сериях</w:t>
            </w:r>
            <w:r w:rsidR="00357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797" w:rsidRDefault="00245797" w:rsidP="00C3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797" w:rsidRDefault="00245797" w:rsidP="00C34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DA">
              <w:rPr>
                <w:rFonts w:ascii="Times New Roman" w:hAnsi="Times New Roman"/>
                <w:sz w:val="24"/>
                <w:szCs w:val="24"/>
              </w:rPr>
              <w:t>Изучить предложенные методические рекомендации. Изучить предлагаемую литературу, подобрать материл по теме сообщения. Написать сообщение в соответствии с требованиями.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Готовое сообщение отправить на электронный адрес преподавателя.</w:t>
            </w:r>
          </w:p>
          <w:p w:rsidR="0011090D" w:rsidRDefault="0011090D" w:rsidP="00C34E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090D" w:rsidRDefault="00003A43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2</w:t>
            </w:r>
            <w:r w:rsidRPr="000F68A3">
              <w:rPr>
                <w:rFonts w:ascii="Times New Roman" w:hAnsi="Times New Roman" w:cs="Times New Roman"/>
                <w:b/>
                <w:sz w:val="24"/>
                <w:szCs w:val="24"/>
              </w:rPr>
              <w:t>.Подготовиться к выполнению практических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77E6">
              <w:rPr>
                <w:sz w:val="20"/>
                <w:szCs w:val="20"/>
              </w:rPr>
              <w:t xml:space="preserve"> </w:t>
            </w:r>
            <w:r w:rsidR="007C77E6" w:rsidRPr="007C77E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эксплуатации и ремонта </w:t>
            </w:r>
            <w:proofErr w:type="spellStart"/>
            <w:proofErr w:type="gramStart"/>
            <w:r w:rsidR="007C77E6" w:rsidRPr="007C77E6">
              <w:rPr>
                <w:rFonts w:ascii="Times New Roman" w:hAnsi="Times New Roman" w:cs="Times New Roman"/>
                <w:sz w:val="24"/>
                <w:szCs w:val="24"/>
              </w:rPr>
              <w:t>вакуум-ковшей</w:t>
            </w:r>
            <w:proofErr w:type="spellEnd"/>
            <w:proofErr w:type="gramEnd"/>
            <w:r w:rsidR="007C77E6" w:rsidRPr="007C77E6">
              <w:rPr>
                <w:rFonts w:ascii="Times New Roman" w:hAnsi="Times New Roman" w:cs="Times New Roman"/>
                <w:sz w:val="24"/>
                <w:szCs w:val="24"/>
              </w:rPr>
              <w:t>. Составление схемы эксплуатации и ремонта обрабатывающей техники. Составление схемы эксплуатации и ремонта подъёмно-</w:t>
            </w:r>
            <w:r w:rsidR="007C77E6" w:rsidRPr="007C7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оборудования электролизного производства.</w:t>
            </w:r>
          </w:p>
          <w:p w:rsidR="007C77E6" w:rsidRDefault="007C77E6" w:rsidP="00080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E6" w:rsidRPr="00E96A70" w:rsidRDefault="007C77E6" w:rsidP="000802A5">
            <w:pPr>
              <w:tabs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6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Изучить предложенные методич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еские рекомендации, лекционный материал,</w:t>
            </w:r>
            <w:r w:rsidRPr="00616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поставленные в работе</w:t>
            </w:r>
            <w:r w:rsidRPr="00443A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вопросы.</w:t>
            </w:r>
          </w:p>
          <w:p w:rsidR="007C77E6" w:rsidRDefault="007C77E6" w:rsidP="006D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E6" w:rsidRDefault="007C77E6" w:rsidP="006D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E6" w:rsidRDefault="007C77E6" w:rsidP="006D4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1EE" w:rsidRPr="0014479D" w:rsidRDefault="001341EE" w:rsidP="006D463A"/>
        </w:tc>
        <w:tc>
          <w:tcPr>
            <w:tcW w:w="2551" w:type="dxa"/>
            <w:vMerge/>
          </w:tcPr>
          <w:p w:rsidR="001E3C81" w:rsidRPr="00616ADA" w:rsidRDefault="001E3C81" w:rsidP="008261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3C81" w:rsidRPr="009723A1" w:rsidRDefault="001E3C81" w:rsidP="00936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883" w:rsidRDefault="00162883" w:rsidP="00162883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2883" w:rsidSect="002011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4894" w:rsidRPr="00A7591C" w:rsidRDefault="00AD4894" w:rsidP="00AD4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8D67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A759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Инструкции по выполнению внеаудиторной самостоятельной</w:t>
      </w:r>
    </w:p>
    <w:p w:rsidR="00AD4894" w:rsidRPr="00A7591C" w:rsidRDefault="00AD4894" w:rsidP="00AD48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р</w:t>
      </w:r>
      <w:r w:rsidRPr="00A7591C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аботы студентом</w:t>
      </w:r>
    </w:p>
    <w:p w:rsidR="00AD4894" w:rsidRDefault="00AD4894" w:rsidP="00AD4894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D67D8">
        <w:rPr>
          <w:rFonts w:ascii="Times New Roman" w:hAnsi="Times New Roman" w:cs="Times New Roman"/>
          <w:sz w:val="28"/>
          <w:szCs w:val="28"/>
        </w:rPr>
        <w:t>Внеаудиторная самостоятельная работа — одна из важнейших форм работы студентов. Она призвана привить  навыки к поиску источников, анализу новой информации, к умению делать выводы, а также к умению выступать перед аудиторией с творческими работами, подготовленными в ходе выполнения самостоятельной работы. Организация внеаудиторной самостоятельной работы имеет теоретическую и практическую ценность, так как с одной стороны расширяет круг знаний, а с другой стороны учит самостоятельно работать с документами и другой литературой в поисках ответов на интересующие их вопросы.</w:t>
      </w:r>
    </w:p>
    <w:p w:rsidR="00D52B27" w:rsidRPr="00F501D3" w:rsidRDefault="00D52B27" w:rsidP="00D52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F50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1D3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Подготовка сообщения</w:t>
      </w:r>
    </w:p>
    <w:p w:rsidR="00D52B27" w:rsidRPr="00F501D3" w:rsidRDefault="00D52B27" w:rsidP="00D52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501D3">
        <w:rPr>
          <w:rFonts w:ascii="Times New Roman" w:hAnsi="Times New Roman" w:cs="Times New Roman"/>
          <w:iCs/>
          <w:sz w:val="28"/>
          <w:szCs w:val="28"/>
          <w:u w:val="single"/>
        </w:rPr>
        <w:t>Нормы времени выполнения – до 3 часов.</w:t>
      </w:r>
    </w:p>
    <w:p w:rsidR="00D52B27" w:rsidRPr="00F501D3" w:rsidRDefault="00D52B27" w:rsidP="00D52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1D3">
        <w:rPr>
          <w:rFonts w:ascii="Times New Roman" w:hAnsi="Times New Roman" w:cs="Times New Roman"/>
          <w:sz w:val="28"/>
          <w:szCs w:val="28"/>
        </w:rPr>
        <w:t>Доклад - это вид самостоятельной работы студентов, заключающийся в разработке студентами темы на основе изучения литературы и развернутом публичном сообщении по данной проблеме. Отличительными признаками доклада являются:</w:t>
      </w:r>
    </w:p>
    <w:p w:rsidR="00D52B27" w:rsidRPr="00F501D3" w:rsidRDefault="00D52B27" w:rsidP="00D52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1D3">
        <w:rPr>
          <w:rFonts w:ascii="Times New Roman" w:hAnsi="Times New Roman" w:cs="Times New Roman"/>
          <w:sz w:val="28"/>
          <w:szCs w:val="28"/>
        </w:rPr>
        <w:t>• передача в устной форме информации;</w:t>
      </w:r>
    </w:p>
    <w:p w:rsidR="00D52B27" w:rsidRPr="00F501D3" w:rsidRDefault="00D52B27" w:rsidP="00D52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1D3">
        <w:rPr>
          <w:rFonts w:ascii="Times New Roman" w:hAnsi="Times New Roman" w:cs="Times New Roman"/>
          <w:sz w:val="28"/>
          <w:szCs w:val="28"/>
        </w:rPr>
        <w:t>• публичный характер выступления;</w:t>
      </w:r>
    </w:p>
    <w:p w:rsidR="00D52B27" w:rsidRPr="00F501D3" w:rsidRDefault="00D52B27" w:rsidP="00D52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1D3">
        <w:rPr>
          <w:rFonts w:ascii="Times New Roman" w:hAnsi="Times New Roman" w:cs="Times New Roman"/>
          <w:sz w:val="28"/>
          <w:szCs w:val="28"/>
        </w:rPr>
        <w:t>• стилевая однородность доклада;</w:t>
      </w:r>
    </w:p>
    <w:p w:rsidR="00D52B27" w:rsidRPr="00F501D3" w:rsidRDefault="00D52B27" w:rsidP="00D52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1D3">
        <w:rPr>
          <w:rFonts w:ascii="Times New Roman" w:hAnsi="Times New Roman" w:cs="Times New Roman"/>
          <w:sz w:val="28"/>
          <w:szCs w:val="28"/>
        </w:rPr>
        <w:t>• четкие формулировки и сотрудничество докладчика и аудитории;</w:t>
      </w:r>
    </w:p>
    <w:p w:rsidR="00D52B27" w:rsidRDefault="00D52B27" w:rsidP="00D52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1D3">
        <w:rPr>
          <w:rFonts w:ascii="Times New Roman" w:hAnsi="Times New Roman" w:cs="Times New Roman"/>
          <w:sz w:val="28"/>
          <w:szCs w:val="28"/>
        </w:rPr>
        <w:t>• умение в сжатой форме изложить ключевые положения исследуемого вопроса и сделать выводы.</w:t>
      </w:r>
    </w:p>
    <w:p w:rsidR="00CA5CC6" w:rsidRDefault="004679A8" w:rsidP="004679A8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Тема сообщений</w:t>
      </w:r>
    </w:p>
    <w:p w:rsidR="00CA5CC6" w:rsidRDefault="00CA5CC6" w:rsidP="00CA5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A5CC6">
        <w:rPr>
          <w:rFonts w:ascii="Times New Roman" w:hAnsi="Times New Roman" w:cs="Times New Roman"/>
          <w:sz w:val="28"/>
          <w:szCs w:val="28"/>
        </w:rPr>
        <w:t xml:space="preserve">Общие свойства металлов и их промышленная классификация; </w:t>
      </w:r>
    </w:p>
    <w:p w:rsidR="00CA5CC6" w:rsidRDefault="00CA5CC6" w:rsidP="00CA5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5CC6">
        <w:rPr>
          <w:rFonts w:ascii="Times New Roman" w:hAnsi="Times New Roman" w:cs="Times New Roman"/>
          <w:sz w:val="28"/>
          <w:szCs w:val="28"/>
        </w:rPr>
        <w:t xml:space="preserve">Свойства алюминия и области его применения; </w:t>
      </w:r>
    </w:p>
    <w:p w:rsidR="00CA5CC6" w:rsidRDefault="00CA5CC6" w:rsidP="00CA5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CA5CC6">
        <w:rPr>
          <w:rFonts w:ascii="Times New Roman" w:hAnsi="Times New Roman" w:cs="Times New Roman"/>
          <w:sz w:val="28"/>
          <w:szCs w:val="28"/>
        </w:rPr>
        <w:t xml:space="preserve">Практическое использование процесса электролиза; </w:t>
      </w:r>
    </w:p>
    <w:p w:rsidR="00CA5CC6" w:rsidRDefault="00CA5CC6" w:rsidP="00CA5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A5CC6">
        <w:rPr>
          <w:rFonts w:ascii="Times New Roman" w:hAnsi="Times New Roman" w:cs="Times New Roman"/>
          <w:sz w:val="28"/>
          <w:szCs w:val="28"/>
        </w:rPr>
        <w:t xml:space="preserve">Явление поляризации; </w:t>
      </w:r>
    </w:p>
    <w:p w:rsidR="00CA5CC6" w:rsidRDefault="00CA5CC6" w:rsidP="00CA5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A5CC6">
        <w:rPr>
          <w:rFonts w:ascii="Times New Roman" w:hAnsi="Times New Roman" w:cs="Times New Roman"/>
          <w:sz w:val="28"/>
          <w:szCs w:val="28"/>
        </w:rPr>
        <w:t xml:space="preserve">Напряжение разложения и перенапряжение; </w:t>
      </w:r>
    </w:p>
    <w:p w:rsidR="00CA5CC6" w:rsidRDefault="00CA5CC6" w:rsidP="00CA5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A5CC6">
        <w:rPr>
          <w:rFonts w:ascii="Times New Roman" w:hAnsi="Times New Roman" w:cs="Times New Roman"/>
          <w:sz w:val="28"/>
          <w:szCs w:val="28"/>
        </w:rPr>
        <w:t xml:space="preserve">Механизм переноса электричества ионами; </w:t>
      </w:r>
    </w:p>
    <w:p w:rsidR="00CA5CC6" w:rsidRPr="00CA5CC6" w:rsidRDefault="00CA5CC6" w:rsidP="00CA5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CA5CC6">
        <w:rPr>
          <w:rFonts w:ascii="Times New Roman" w:hAnsi="Times New Roman" w:cs="Times New Roman"/>
          <w:sz w:val="28"/>
          <w:szCs w:val="28"/>
        </w:rPr>
        <w:t>Требования, предъявляемые к электролиту;</w:t>
      </w:r>
    </w:p>
    <w:p w:rsidR="004679A8" w:rsidRDefault="00CA5CC6" w:rsidP="00CA5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A5CC6">
        <w:rPr>
          <w:rFonts w:ascii="Times New Roman" w:hAnsi="Times New Roman" w:cs="Times New Roman"/>
          <w:sz w:val="28"/>
          <w:szCs w:val="28"/>
        </w:rPr>
        <w:t>Поведение примесей и влияние их на процесс электролиза</w:t>
      </w:r>
      <w:r w:rsidR="008B7513">
        <w:rPr>
          <w:rFonts w:ascii="Times New Roman" w:hAnsi="Times New Roman" w:cs="Times New Roman"/>
          <w:sz w:val="28"/>
          <w:szCs w:val="28"/>
        </w:rPr>
        <w:t>;</w:t>
      </w:r>
    </w:p>
    <w:p w:rsidR="008B7513" w:rsidRDefault="008B7513" w:rsidP="00CA5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513">
        <w:rPr>
          <w:rFonts w:ascii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7513">
        <w:rPr>
          <w:rFonts w:ascii="Times New Roman" w:hAnsi="Times New Roman" w:cs="Times New Roman"/>
          <w:sz w:val="28"/>
          <w:szCs w:val="28"/>
        </w:rPr>
        <w:t xml:space="preserve">Дробление, измельчение и обогащение алюминиевых руд; </w:t>
      </w:r>
    </w:p>
    <w:p w:rsidR="008B7513" w:rsidRDefault="008B7513" w:rsidP="00CA5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B7513">
        <w:rPr>
          <w:rFonts w:ascii="Times New Roman" w:hAnsi="Times New Roman" w:cs="Times New Roman"/>
          <w:sz w:val="28"/>
          <w:szCs w:val="28"/>
        </w:rPr>
        <w:t xml:space="preserve">Соединения алюминия: оксиды и </w:t>
      </w:r>
      <w:proofErr w:type="spellStart"/>
      <w:r w:rsidRPr="008B7513">
        <w:rPr>
          <w:rFonts w:ascii="Times New Roman" w:hAnsi="Times New Roman" w:cs="Times New Roman"/>
          <w:sz w:val="28"/>
          <w:szCs w:val="28"/>
        </w:rPr>
        <w:t>гидрооксиды</w:t>
      </w:r>
      <w:proofErr w:type="spellEnd"/>
      <w:r w:rsidRPr="008B7513">
        <w:rPr>
          <w:rFonts w:ascii="Times New Roman" w:hAnsi="Times New Roman" w:cs="Times New Roman"/>
          <w:sz w:val="28"/>
          <w:szCs w:val="28"/>
        </w:rPr>
        <w:t xml:space="preserve"> алюминия; </w:t>
      </w:r>
    </w:p>
    <w:p w:rsidR="008B7513" w:rsidRDefault="008B7513" w:rsidP="00CA5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B7513">
        <w:rPr>
          <w:rFonts w:ascii="Times New Roman" w:hAnsi="Times New Roman" w:cs="Times New Roman"/>
          <w:sz w:val="28"/>
          <w:szCs w:val="28"/>
        </w:rPr>
        <w:t xml:space="preserve">Свойства и типы глинозёма; </w:t>
      </w:r>
    </w:p>
    <w:p w:rsidR="00AA6621" w:rsidRDefault="008B7513" w:rsidP="00AA6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A6621">
        <w:rPr>
          <w:rFonts w:ascii="Times New Roman" w:hAnsi="Times New Roman" w:cs="Times New Roman"/>
          <w:sz w:val="28"/>
          <w:szCs w:val="28"/>
        </w:rPr>
        <w:t>Комплексная переработка алюминиевых руд</w:t>
      </w:r>
      <w:r w:rsidR="00AA6621">
        <w:rPr>
          <w:rFonts w:ascii="Times New Roman" w:hAnsi="Times New Roman" w:cs="Times New Roman"/>
          <w:sz w:val="28"/>
          <w:szCs w:val="28"/>
        </w:rPr>
        <w:t>;</w:t>
      </w:r>
    </w:p>
    <w:p w:rsidR="00AA6621" w:rsidRDefault="00AA6621" w:rsidP="00AA6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A6621">
        <w:rPr>
          <w:rFonts w:ascii="Times New Roman" w:hAnsi="Times New Roman" w:cs="Times New Roman"/>
          <w:sz w:val="28"/>
          <w:szCs w:val="28"/>
        </w:rPr>
        <w:t xml:space="preserve"> Транспортно-технологическая схема электролизного производства. </w:t>
      </w:r>
    </w:p>
    <w:p w:rsidR="00AA6621" w:rsidRDefault="00AA6621" w:rsidP="00AA6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A6621">
        <w:rPr>
          <w:rFonts w:ascii="Times New Roman" w:hAnsi="Times New Roman" w:cs="Times New Roman"/>
          <w:sz w:val="28"/>
          <w:szCs w:val="28"/>
        </w:rPr>
        <w:t>Современное состояние механиза</w:t>
      </w:r>
      <w:r>
        <w:rPr>
          <w:rFonts w:ascii="Times New Roman" w:hAnsi="Times New Roman" w:cs="Times New Roman"/>
          <w:sz w:val="28"/>
          <w:szCs w:val="28"/>
        </w:rPr>
        <w:t>ции электролизного производства;</w:t>
      </w:r>
    </w:p>
    <w:p w:rsidR="00AA6621" w:rsidRDefault="00AA6621" w:rsidP="00AA6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A6621">
        <w:rPr>
          <w:rFonts w:ascii="Times New Roman" w:hAnsi="Times New Roman" w:cs="Times New Roman"/>
          <w:sz w:val="28"/>
          <w:szCs w:val="28"/>
        </w:rPr>
        <w:t>Типы углеро</w:t>
      </w:r>
      <w:r>
        <w:rPr>
          <w:rFonts w:ascii="Times New Roman" w:hAnsi="Times New Roman" w:cs="Times New Roman"/>
          <w:sz w:val="28"/>
          <w:szCs w:val="28"/>
        </w:rPr>
        <w:t>дной футеровки катодного кожуха;</w:t>
      </w:r>
      <w:r w:rsidRPr="00AA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21" w:rsidRDefault="00AA6621" w:rsidP="00AA6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AA6621">
        <w:rPr>
          <w:rFonts w:ascii="Times New Roman" w:hAnsi="Times New Roman" w:cs="Times New Roman"/>
          <w:sz w:val="28"/>
          <w:szCs w:val="28"/>
        </w:rPr>
        <w:t>Отключение элек</w:t>
      </w:r>
      <w:r>
        <w:rPr>
          <w:rFonts w:ascii="Times New Roman" w:hAnsi="Times New Roman" w:cs="Times New Roman"/>
          <w:sz w:val="28"/>
          <w:szCs w:val="28"/>
        </w:rPr>
        <w:t>тролизера на капитальный ремонт;</w:t>
      </w:r>
    </w:p>
    <w:p w:rsidR="00AA6621" w:rsidRDefault="00AA6621" w:rsidP="00AA6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A6621">
        <w:rPr>
          <w:rFonts w:ascii="Times New Roman" w:hAnsi="Times New Roman" w:cs="Times New Roman"/>
          <w:sz w:val="28"/>
          <w:szCs w:val="28"/>
        </w:rPr>
        <w:t>Отключение эл</w:t>
      </w:r>
      <w:r>
        <w:rPr>
          <w:rFonts w:ascii="Times New Roman" w:hAnsi="Times New Roman" w:cs="Times New Roman"/>
          <w:sz w:val="28"/>
          <w:szCs w:val="28"/>
        </w:rPr>
        <w:t>ектролизера в аварийном порядке;</w:t>
      </w:r>
      <w:r w:rsidRPr="00AA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21" w:rsidRDefault="00AA6621" w:rsidP="00AA6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A6621">
        <w:rPr>
          <w:rFonts w:ascii="Times New Roman" w:hAnsi="Times New Roman" w:cs="Times New Roman"/>
          <w:sz w:val="28"/>
          <w:szCs w:val="28"/>
        </w:rPr>
        <w:t>Отключен</w:t>
      </w:r>
      <w:r>
        <w:rPr>
          <w:rFonts w:ascii="Times New Roman" w:hAnsi="Times New Roman" w:cs="Times New Roman"/>
          <w:sz w:val="28"/>
          <w:szCs w:val="28"/>
        </w:rPr>
        <w:t>ие электролизера на консервацию;</w:t>
      </w:r>
      <w:r w:rsidRPr="00AA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21" w:rsidRDefault="00AA6621" w:rsidP="00AA6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AA6621">
        <w:rPr>
          <w:rFonts w:ascii="Times New Roman" w:hAnsi="Times New Roman" w:cs="Times New Roman"/>
          <w:sz w:val="28"/>
          <w:szCs w:val="28"/>
        </w:rPr>
        <w:t>Кладка фут</w:t>
      </w:r>
      <w:r>
        <w:rPr>
          <w:rFonts w:ascii="Times New Roman" w:hAnsi="Times New Roman" w:cs="Times New Roman"/>
          <w:sz w:val="28"/>
          <w:szCs w:val="28"/>
        </w:rPr>
        <w:t>еровки внутри катодного кожуха;</w:t>
      </w:r>
    </w:p>
    <w:p w:rsidR="00AA6621" w:rsidRPr="00AA6621" w:rsidRDefault="00AA6621" w:rsidP="00AA6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AA6621">
        <w:rPr>
          <w:rFonts w:ascii="Times New Roman" w:hAnsi="Times New Roman" w:cs="Times New Roman"/>
          <w:sz w:val="28"/>
          <w:szCs w:val="28"/>
        </w:rPr>
        <w:t xml:space="preserve">Кладка угольной подушки под подовые блоки и установка подовых секций. </w:t>
      </w:r>
      <w:r>
        <w:rPr>
          <w:rFonts w:ascii="Times New Roman" w:hAnsi="Times New Roman" w:cs="Times New Roman"/>
          <w:sz w:val="28"/>
          <w:szCs w:val="28"/>
        </w:rPr>
        <w:t>Набойка швов подины;</w:t>
      </w:r>
    </w:p>
    <w:p w:rsidR="00AA6621" w:rsidRDefault="00AA6621" w:rsidP="00AA6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AA6621">
        <w:rPr>
          <w:rFonts w:ascii="Times New Roman" w:hAnsi="Times New Roman" w:cs="Times New Roman"/>
          <w:sz w:val="28"/>
          <w:szCs w:val="28"/>
        </w:rPr>
        <w:t xml:space="preserve">Кладка бровки, установка боковых </w:t>
      </w:r>
      <w:r>
        <w:rPr>
          <w:rFonts w:ascii="Times New Roman" w:hAnsi="Times New Roman" w:cs="Times New Roman"/>
          <w:sz w:val="28"/>
          <w:szCs w:val="28"/>
        </w:rPr>
        <w:t>блоков и бортовой теплоизоляции;</w:t>
      </w:r>
    </w:p>
    <w:p w:rsidR="00E07670" w:rsidRDefault="00E07670" w:rsidP="00E0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E07670">
        <w:rPr>
          <w:rFonts w:ascii="Times New Roman" w:hAnsi="Times New Roman" w:cs="Times New Roman"/>
          <w:sz w:val="28"/>
          <w:szCs w:val="28"/>
        </w:rPr>
        <w:t xml:space="preserve">Роль грузоподъёмных кранов в электролизном производстве. </w:t>
      </w:r>
    </w:p>
    <w:p w:rsidR="00E07670" w:rsidRPr="00E07670" w:rsidRDefault="00E07670" w:rsidP="00E0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E07670">
        <w:rPr>
          <w:rFonts w:ascii="Times New Roman" w:hAnsi="Times New Roman" w:cs="Times New Roman"/>
          <w:sz w:val="28"/>
          <w:szCs w:val="28"/>
        </w:rPr>
        <w:t xml:space="preserve">Транспортирующие машины с тяговым органом и транспортирующие машины без тягового органа. </w:t>
      </w:r>
    </w:p>
    <w:p w:rsidR="00E07670" w:rsidRDefault="0074472A" w:rsidP="00E0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E07670" w:rsidRPr="00E07670">
        <w:rPr>
          <w:rFonts w:ascii="Times New Roman" w:hAnsi="Times New Roman" w:cs="Times New Roman"/>
          <w:sz w:val="28"/>
          <w:szCs w:val="28"/>
        </w:rPr>
        <w:t xml:space="preserve">Электрооборудование компрессоров, вентиляторов, насосов. </w:t>
      </w:r>
      <w:r w:rsidR="00E07670">
        <w:rPr>
          <w:rFonts w:ascii="Times New Roman" w:hAnsi="Times New Roman" w:cs="Times New Roman"/>
          <w:sz w:val="28"/>
          <w:szCs w:val="28"/>
        </w:rPr>
        <w:t>25.</w:t>
      </w:r>
      <w:r w:rsidR="00E07670" w:rsidRPr="00E07670">
        <w:rPr>
          <w:rFonts w:ascii="Times New Roman" w:hAnsi="Times New Roman" w:cs="Times New Roman"/>
          <w:sz w:val="28"/>
          <w:szCs w:val="28"/>
        </w:rPr>
        <w:t>Элект</w:t>
      </w:r>
      <w:r w:rsidR="003D5CC0">
        <w:rPr>
          <w:rFonts w:ascii="Times New Roman" w:hAnsi="Times New Roman" w:cs="Times New Roman"/>
          <w:sz w:val="28"/>
          <w:szCs w:val="28"/>
        </w:rPr>
        <w:t>рооборудование наземных тележек;</w:t>
      </w:r>
    </w:p>
    <w:p w:rsidR="003D5CC0" w:rsidRDefault="003D5CC0" w:rsidP="003D5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3D5CC0">
        <w:rPr>
          <w:rFonts w:ascii="Times New Roman" w:hAnsi="Times New Roman" w:cs="Times New Roman"/>
          <w:sz w:val="28"/>
          <w:szCs w:val="28"/>
        </w:rPr>
        <w:t>Механизм формирования</w:t>
      </w:r>
      <w:r w:rsidRPr="003D5CC0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самообжигающегося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анода;</w:t>
      </w:r>
      <w:r w:rsidRPr="003D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CC0" w:rsidRPr="003D5CC0" w:rsidRDefault="003D5CC0" w:rsidP="003D5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3D5CC0">
        <w:rPr>
          <w:rFonts w:ascii="Times New Roman" w:hAnsi="Times New Roman" w:cs="Times New Roman"/>
          <w:sz w:val="28"/>
          <w:szCs w:val="28"/>
        </w:rPr>
        <w:t xml:space="preserve">Корректировка состава электролита в период после пуска </w:t>
      </w:r>
      <w:r>
        <w:rPr>
          <w:rFonts w:ascii="Times New Roman" w:hAnsi="Times New Roman" w:cs="Times New Roman"/>
          <w:sz w:val="28"/>
          <w:szCs w:val="28"/>
        </w:rPr>
        <w:t>и в режиме текущей эксплуатации</w:t>
      </w:r>
      <w:r w:rsidR="00AE7E44">
        <w:rPr>
          <w:rFonts w:ascii="Times New Roman" w:hAnsi="Times New Roman" w:cs="Times New Roman"/>
          <w:sz w:val="28"/>
          <w:szCs w:val="28"/>
        </w:rPr>
        <w:t>;</w:t>
      </w:r>
    </w:p>
    <w:p w:rsidR="00AE7E44" w:rsidRDefault="00AE7E44" w:rsidP="003D5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3D5CC0" w:rsidRPr="003D5CC0">
        <w:rPr>
          <w:rFonts w:ascii="Times New Roman" w:hAnsi="Times New Roman" w:cs="Times New Roman"/>
          <w:sz w:val="28"/>
          <w:szCs w:val="28"/>
        </w:rPr>
        <w:t>Обработка и пи</w:t>
      </w:r>
      <w:r>
        <w:rPr>
          <w:rFonts w:ascii="Times New Roman" w:hAnsi="Times New Roman" w:cs="Times New Roman"/>
          <w:sz w:val="28"/>
          <w:szCs w:val="28"/>
        </w:rPr>
        <w:t>тание электролизеров глинозёмом;</w:t>
      </w:r>
    </w:p>
    <w:p w:rsidR="003D5CC0" w:rsidRPr="003D5CC0" w:rsidRDefault="00AE7E44" w:rsidP="003D5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3D5CC0" w:rsidRPr="003D5CC0">
        <w:rPr>
          <w:rFonts w:ascii="Times New Roman" w:hAnsi="Times New Roman" w:cs="Times New Roman"/>
          <w:sz w:val="28"/>
          <w:szCs w:val="28"/>
        </w:rPr>
        <w:t xml:space="preserve"> Разгрузка глинозёма в складах и транспортиро</w:t>
      </w:r>
      <w:r>
        <w:rPr>
          <w:rFonts w:ascii="Times New Roman" w:hAnsi="Times New Roman" w:cs="Times New Roman"/>
          <w:sz w:val="28"/>
          <w:szCs w:val="28"/>
        </w:rPr>
        <w:t>вание его в электролизные серии;</w:t>
      </w:r>
    </w:p>
    <w:p w:rsidR="00AE7E44" w:rsidRDefault="00AE7E44" w:rsidP="003D5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3D5CC0" w:rsidRPr="003D5CC0">
        <w:rPr>
          <w:rFonts w:ascii="Times New Roman" w:hAnsi="Times New Roman" w:cs="Times New Roman"/>
          <w:sz w:val="28"/>
          <w:szCs w:val="28"/>
        </w:rPr>
        <w:t>Автоматическая под</w:t>
      </w:r>
      <w:r>
        <w:rPr>
          <w:rFonts w:ascii="Times New Roman" w:hAnsi="Times New Roman" w:cs="Times New Roman"/>
          <w:sz w:val="28"/>
          <w:szCs w:val="28"/>
        </w:rPr>
        <w:t>ача глинозёма в электролизеры;</w:t>
      </w:r>
      <w:r w:rsidR="003D5CC0" w:rsidRPr="003D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44" w:rsidRDefault="00AE7E44" w:rsidP="003D5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31.Магнитное поле в электролизере;</w:t>
      </w:r>
    </w:p>
    <w:p w:rsidR="003D5CC0" w:rsidRDefault="00AE7E44" w:rsidP="003D5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32.Распределение тока в сплаве;</w:t>
      </w:r>
    </w:p>
    <w:p w:rsidR="00B000D8" w:rsidRDefault="00B000D8" w:rsidP="003D5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B000D8">
        <w:rPr>
          <w:rFonts w:ascii="Times New Roman" w:hAnsi="Times New Roman" w:cs="Times New Roman"/>
          <w:sz w:val="28"/>
          <w:szCs w:val="28"/>
        </w:rPr>
        <w:t>Система газопроводов для выделяющихся в процессе электролиза газов</w:t>
      </w:r>
      <w:r>
        <w:rPr>
          <w:rFonts w:ascii="Times New Roman" w:hAnsi="Times New Roman" w:cs="Times New Roman"/>
          <w:sz w:val="28"/>
          <w:szCs w:val="28"/>
        </w:rPr>
        <w:t xml:space="preserve"> и газопоглотительные установки;</w:t>
      </w:r>
      <w:r w:rsidRPr="00B00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0D8" w:rsidRDefault="00B000D8" w:rsidP="003D5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B000D8">
        <w:rPr>
          <w:rFonts w:ascii="Times New Roman" w:hAnsi="Times New Roman" w:cs="Times New Roman"/>
          <w:sz w:val="28"/>
          <w:szCs w:val="28"/>
        </w:rPr>
        <w:t>Возможность быстрого отклонения и подключения ванн, надёжность электрических контак</w:t>
      </w:r>
      <w:r>
        <w:rPr>
          <w:rFonts w:ascii="Times New Roman" w:hAnsi="Times New Roman" w:cs="Times New Roman"/>
          <w:sz w:val="28"/>
          <w:szCs w:val="28"/>
        </w:rPr>
        <w:t>тов в узлах токоведущей системы;</w:t>
      </w:r>
      <w:r w:rsidRPr="00B00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0D8" w:rsidRDefault="00B000D8" w:rsidP="003D5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B000D8">
        <w:rPr>
          <w:rFonts w:ascii="Times New Roman" w:hAnsi="Times New Roman" w:cs="Times New Roman"/>
          <w:sz w:val="28"/>
          <w:szCs w:val="28"/>
        </w:rPr>
        <w:t>Операции с использованием сжатого воздуха в электролизных сериях.</w:t>
      </w:r>
    </w:p>
    <w:p w:rsidR="0077229D" w:rsidRDefault="0077229D" w:rsidP="007722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29D" w:rsidRPr="00135ECF" w:rsidRDefault="0077229D" w:rsidP="007722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r w:rsidRPr="00135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ECF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Подготовка к практическим работам</w:t>
      </w:r>
    </w:p>
    <w:p w:rsidR="0077229D" w:rsidRPr="002B2552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2B2552">
        <w:rPr>
          <w:rFonts w:ascii="Times New Roman" w:hAnsi="Times New Roman" w:cs="Times New Roman"/>
          <w:iCs/>
          <w:sz w:val="28"/>
          <w:szCs w:val="28"/>
          <w:u w:val="single"/>
        </w:rPr>
        <w:t>Нормы времени выполнения - 1-2 часа.</w:t>
      </w:r>
    </w:p>
    <w:p w:rsidR="0077229D" w:rsidRPr="00135ECF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F">
        <w:rPr>
          <w:rFonts w:ascii="Times New Roman" w:hAnsi="Times New Roman" w:cs="Times New Roman"/>
          <w:sz w:val="28"/>
          <w:szCs w:val="28"/>
        </w:rPr>
        <w:t>Студент должен приходить на занятия подготовленным.</w:t>
      </w:r>
    </w:p>
    <w:p w:rsidR="0077229D" w:rsidRPr="00135ECF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F">
        <w:rPr>
          <w:rFonts w:ascii="Times New Roman" w:hAnsi="Times New Roman" w:cs="Times New Roman"/>
          <w:sz w:val="28"/>
          <w:szCs w:val="28"/>
        </w:rPr>
        <w:t>Приступая к выполнению практической работы, студент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F"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F">
        <w:rPr>
          <w:rFonts w:ascii="Times New Roman" w:hAnsi="Times New Roman" w:cs="Times New Roman"/>
          <w:sz w:val="28"/>
          <w:szCs w:val="28"/>
        </w:rPr>
        <w:t>прочитать цель занятия, краткими теоретическими и учебно-методическими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F">
        <w:rPr>
          <w:rFonts w:ascii="Times New Roman" w:hAnsi="Times New Roman" w:cs="Times New Roman"/>
          <w:sz w:val="28"/>
          <w:szCs w:val="28"/>
        </w:rPr>
        <w:t>материалами по теме практической работы, ответить на вопросы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F">
        <w:rPr>
          <w:rFonts w:ascii="Times New Roman" w:hAnsi="Times New Roman" w:cs="Times New Roman"/>
          <w:sz w:val="28"/>
          <w:szCs w:val="28"/>
        </w:rPr>
        <w:t>закрепления теоретического материала.</w:t>
      </w:r>
    </w:p>
    <w:p w:rsidR="0077229D" w:rsidRPr="00135ECF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задания к практической работе </w:t>
      </w:r>
      <w:r w:rsidRPr="00135ECF">
        <w:rPr>
          <w:rFonts w:ascii="Times New Roman" w:hAnsi="Times New Roman" w:cs="Times New Roman"/>
          <w:sz w:val="28"/>
          <w:szCs w:val="28"/>
        </w:rPr>
        <w:t>должны выполнять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F">
        <w:rPr>
          <w:rFonts w:ascii="Times New Roman" w:hAnsi="Times New Roman" w:cs="Times New Roman"/>
          <w:sz w:val="28"/>
          <w:szCs w:val="28"/>
        </w:rPr>
        <w:t>с инструкцией, анализировать полученные в ходе занятия результаты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F">
        <w:rPr>
          <w:rFonts w:ascii="Times New Roman" w:hAnsi="Times New Roman" w:cs="Times New Roman"/>
          <w:sz w:val="28"/>
          <w:szCs w:val="28"/>
        </w:rPr>
        <w:t>приведенной методике.</w:t>
      </w:r>
    </w:p>
    <w:p w:rsidR="0077229D" w:rsidRPr="00135ECF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F">
        <w:rPr>
          <w:rFonts w:ascii="Times New Roman" w:hAnsi="Times New Roman" w:cs="Times New Roman"/>
          <w:sz w:val="28"/>
          <w:szCs w:val="28"/>
        </w:rPr>
        <w:t>Выполнение практических работ направлено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F">
        <w:rPr>
          <w:rFonts w:ascii="Times New Roman" w:hAnsi="Times New Roman" w:cs="Times New Roman"/>
          <w:sz w:val="28"/>
          <w:szCs w:val="28"/>
        </w:rPr>
        <w:t>следующих целей:</w:t>
      </w:r>
    </w:p>
    <w:p w:rsidR="0077229D" w:rsidRPr="00135ECF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F">
        <w:rPr>
          <w:rFonts w:ascii="Times New Roman" w:hAnsi="Times New Roman" w:cs="Times New Roman"/>
          <w:sz w:val="28"/>
          <w:szCs w:val="28"/>
        </w:rPr>
        <w:t>- обобщение, систематизация, углубление, закрепление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F">
        <w:rPr>
          <w:rFonts w:ascii="Times New Roman" w:hAnsi="Times New Roman" w:cs="Times New Roman"/>
          <w:sz w:val="28"/>
          <w:szCs w:val="28"/>
        </w:rPr>
        <w:t>теоретических знаний;</w:t>
      </w:r>
    </w:p>
    <w:p w:rsidR="0077229D" w:rsidRPr="00135ECF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CF">
        <w:rPr>
          <w:rFonts w:ascii="Times New Roman" w:hAnsi="Times New Roman" w:cs="Times New Roman"/>
          <w:sz w:val="28"/>
          <w:szCs w:val="28"/>
        </w:rPr>
        <w:t>- формирование умений, получение первоначального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F">
        <w:rPr>
          <w:rFonts w:ascii="Times New Roman" w:hAnsi="Times New Roman" w:cs="Times New Roman"/>
          <w:sz w:val="28"/>
          <w:szCs w:val="28"/>
        </w:rPr>
        <w:t>опыта по выполнению профессиональных задач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CF">
        <w:rPr>
          <w:rFonts w:ascii="Times New Roman" w:hAnsi="Times New Roman" w:cs="Times New Roman"/>
          <w:sz w:val="28"/>
          <w:szCs w:val="28"/>
        </w:rPr>
        <w:t>к результатам освоения дисциплины.</w:t>
      </w:r>
    </w:p>
    <w:p w:rsidR="0077229D" w:rsidRPr="00816063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ECF">
        <w:rPr>
          <w:rFonts w:ascii="Times New Roman" w:hAnsi="Times New Roman" w:cs="Times New Roman"/>
          <w:sz w:val="28"/>
          <w:szCs w:val="28"/>
        </w:rPr>
        <w:t>При подготовке к практическим занятиям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63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77229D" w:rsidRPr="00816063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0"/>
          <w:szCs w:val="20"/>
        </w:rPr>
        <w:t xml:space="preserve">- </w:t>
      </w:r>
      <w:r w:rsidRPr="00816063">
        <w:rPr>
          <w:rFonts w:ascii="Times New Roman" w:eastAsia="Wingdings-Regular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816063">
        <w:rPr>
          <w:rFonts w:ascii="Times New Roman" w:hAnsi="Times New Roman" w:cs="Times New Roman"/>
          <w:sz w:val="28"/>
          <w:szCs w:val="28"/>
        </w:rPr>
        <w:t>методическими указаниями;</w:t>
      </w:r>
    </w:p>
    <w:p w:rsidR="0077229D" w:rsidRPr="00816063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0"/>
          <w:szCs w:val="20"/>
        </w:rPr>
        <w:t xml:space="preserve">- </w:t>
      </w:r>
      <w:r w:rsidRPr="00816063">
        <w:rPr>
          <w:rFonts w:ascii="Times New Roman" w:eastAsia="Wingdings-Regular" w:hAnsi="Times New Roman" w:cs="Times New Roman"/>
          <w:sz w:val="20"/>
          <w:szCs w:val="20"/>
        </w:rPr>
        <w:t xml:space="preserve"> </w:t>
      </w:r>
      <w:r w:rsidRPr="00816063">
        <w:rPr>
          <w:rFonts w:ascii="Times New Roman" w:hAnsi="Times New Roman" w:cs="Times New Roman"/>
          <w:sz w:val="28"/>
          <w:szCs w:val="28"/>
        </w:rPr>
        <w:t>четко представить себе хо</w:t>
      </w:r>
      <w:r>
        <w:rPr>
          <w:rFonts w:ascii="Times New Roman" w:hAnsi="Times New Roman" w:cs="Times New Roman"/>
          <w:sz w:val="28"/>
          <w:szCs w:val="28"/>
        </w:rPr>
        <w:t>д занятий</w:t>
      </w:r>
      <w:r w:rsidRPr="00816063">
        <w:rPr>
          <w:rFonts w:ascii="Times New Roman" w:hAnsi="Times New Roman" w:cs="Times New Roman"/>
          <w:sz w:val="28"/>
          <w:szCs w:val="28"/>
        </w:rPr>
        <w:t>, продумать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063">
        <w:rPr>
          <w:rFonts w:ascii="Times New Roman" w:hAnsi="Times New Roman" w:cs="Times New Roman"/>
          <w:sz w:val="28"/>
          <w:szCs w:val="28"/>
        </w:rPr>
        <w:t>порядок действий в ходе выполнения работы, вспомнить 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063">
        <w:rPr>
          <w:rFonts w:ascii="Times New Roman" w:hAnsi="Times New Roman" w:cs="Times New Roman"/>
          <w:sz w:val="28"/>
          <w:szCs w:val="28"/>
        </w:rPr>
        <w:t>основы лекционного курса, в которых раскрывается тема занятий;</w:t>
      </w:r>
    </w:p>
    <w:p w:rsidR="0077229D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0"/>
          <w:szCs w:val="20"/>
        </w:rPr>
        <w:lastRenderedPageBreak/>
        <w:t xml:space="preserve">- </w:t>
      </w:r>
      <w:r w:rsidRPr="00816063">
        <w:rPr>
          <w:rFonts w:ascii="Times New Roman" w:hAnsi="Times New Roman" w:cs="Times New Roman"/>
          <w:sz w:val="28"/>
          <w:szCs w:val="28"/>
        </w:rPr>
        <w:t>прочитать рекомендованную литературу и ответить на поставленные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063">
        <w:rPr>
          <w:rFonts w:ascii="Times New Roman" w:hAnsi="Times New Roman" w:cs="Times New Roman"/>
          <w:sz w:val="28"/>
          <w:szCs w:val="28"/>
        </w:rPr>
        <w:t>задании вопросы.</w:t>
      </w:r>
    </w:p>
    <w:p w:rsidR="0077229D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9">
        <w:rPr>
          <w:rFonts w:ascii="Times New Roman" w:hAnsi="Times New Roman" w:cs="Times New Roman"/>
          <w:sz w:val="28"/>
          <w:szCs w:val="28"/>
        </w:rPr>
        <w:t>К каждой к практической работе, после ее выполнения необходимо написать отчет о проделанной работе. Отчет должен включать: тему работы, цель, подробное описание хода работы, если есть контрольные вопросы, то необходимо дать подробные ответы на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729">
        <w:rPr>
          <w:rFonts w:ascii="Times New Roman" w:hAnsi="Times New Roman" w:cs="Times New Roman"/>
          <w:sz w:val="28"/>
          <w:szCs w:val="28"/>
        </w:rPr>
        <w:t>Отчет оформляется в текстовом редакторе, помещается в папку с выполненными практическими работами и отправляется преподавателю.</w:t>
      </w:r>
    </w:p>
    <w:p w:rsidR="0077229D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16A">
        <w:rPr>
          <w:rFonts w:ascii="Times New Roman" w:hAnsi="Times New Roman" w:cs="Times New Roman"/>
          <w:sz w:val="28"/>
          <w:szCs w:val="28"/>
          <w:u w:val="single"/>
        </w:rPr>
        <w:t xml:space="preserve">Темы: </w:t>
      </w:r>
    </w:p>
    <w:p w:rsidR="0077229D" w:rsidRPr="0077229D" w:rsidRDefault="0077229D" w:rsidP="007722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29D">
        <w:rPr>
          <w:rFonts w:ascii="Times New Roman" w:hAnsi="Times New Roman" w:cs="Times New Roman"/>
          <w:sz w:val="28"/>
          <w:szCs w:val="28"/>
        </w:rPr>
        <w:t xml:space="preserve">Определение возможности выделения металлов из растворов и расплавов; </w:t>
      </w:r>
    </w:p>
    <w:p w:rsidR="0077229D" w:rsidRPr="0077229D" w:rsidRDefault="0077229D" w:rsidP="007722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29D">
        <w:rPr>
          <w:rFonts w:ascii="Times New Roman" w:hAnsi="Times New Roman" w:cs="Times New Roman"/>
          <w:sz w:val="28"/>
          <w:szCs w:val="28"/>
        </w:rPr>
        <w:t>Расчёт величин, характеризующих процесс электролиза;</w:t>
      </w:r>
      <w:r w:rsidRPr="0077229D">
        <w:rPr>
          <w:sz w:val="28"/>
          <w:szCs w:val="28"/>
        </w:rPr>
        <w:t xml:space="preserve"> </w:t>
      </w:r>
    </w:p>
    <w:p w:rsidR="0077229D" w:rsidRPr="0077229D" w:rsidRDefault="0077229D" w:rsidP="007722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29D">
        <w:rPr>
          <w:rFonts w:ascii="Times New Roman" w:hAnsi="Times New Roman" w:cs="Times New Roman"/>
          <w:sz w:val="28"/>
          <w:szCs w:val="28"/>
        </w:rPr>
        <w:t>Выбор оптимального состава электролита для производства алюминия;</w:t>
      </w:r>
    </w:p>
    <w:p w:rsidR="0077229D" w:rsidRPr="0077229D" w:rsidRDefault="0077229D" w:rsidP="007722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229D">
        <w:rPr>
          <w:rFonts w:ascii="Times New Roman" w:hAnsi="Times New Roman" w:cs="Times New Roman"/>
          <w:sz w:val="28"/>
          <w:szCs w:val="28"/>
        </w:rPr>
        <w:t xml:space="preserve">Составление электродных процессов при электролизе </w:t>
      </w:r>
      <w:proofErr w:type="spellStart"/>
      <w:r w:rsidRPr="0077229D">
        <w:rPr>
          <w:rFonts w:ascii="Times New Roman" w:hAnsi="Times New Roman" w:cs="Times New Roman"/>
          <w:sz w:val="28"/>
          <w:szCs w:val="28"/>
        </w:rPr>
        <w:t>криолитноглинозёмного</w:t>
      </w:r>
      <w:proofErr w:type="spellEnd"/>
      <w:r w:rsidRPr="0077229D">
        <w:rPr>
          <w:rFonts w:ascii="Times New Roman" w:hAnsi="Times New Roman" w:cs="Times New Roman"/>
          <w:sz w:val="28"/>
          <w:szCs w:val="28"/>
        </w:rPr>
        <w:t xml:space="preserve">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29D" w:rsidRPr="0077229D" w:rsidRDefault="0077229D" w:rsidP="0077229D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7229D">
        <w:rPr>
          <w:rFonts w:ascii="Times New Roman" w:hAnsi="Times New Roman" w:cs="Times New Roman"/>
          <w:sz w:val="28"/>
          <w:szCs w:val="28"/>
        </w:rPr>
        <w:t xml:space="preserve">Составление технологической схемы производства глинозёма </w:t>
      </w:r>
      <w:proofErr w:type="gramStart"/>
      <w:r w:rsidRPr="007722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2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9D" w:rsidRDefault="0077229D" w:rsidP="0077229D">
      <w:pPr>
        <w:pStyle w:val="a3"/>
        <w:spacing w:line="36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77229D">
        <w:rPr>
          <w:rFonts w:ascii="Times New Roman" w:hAnsi="Times New Roman" w:cs="Times New Roman"/>
          <w:sz w:val="28"/>
          <w:szCs w:val="28"/>
        </w:rPr>
        <w:t xml:space="preserve">способу Байера; </w:t>
      </w:r>
    </w:p>
    <w:p w:rsidR="0077229D" w:rsidRDefault="0077229D" w:rsidP="0077229D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7229D">
        <w:rPr>
          <w:rFonts w:ascii="Times New Roman" w:hAnsi="Times New Roman" w:cs="Times New Roman"/>
          <w:sz w:val="28"/>
          <w:szCs w:val="28"/>
        </w:rPr>
        <w:t xml:space="preserve">Составление технологической схемы производства глинозёма по способу спекания; </w:t>
      </w:r>
    </w:p>
    <w:p w:rsidR="0077229D" w:rsidRDefault="0077229D" w:rsidP="0077229D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7229D">
        <w:rPr>
          <w:rFonts w:ascii="Times New Roman" w:hAnsi="Times New Roman" w:cs="Times New Roman"/>
          <w:sz w:val="28"/>
          <w:szCs w:val="28"/>
        </w:rPr>
        <w:t xml:space="preserve">Расчет расхода углерода на получение алюминия; </w:t>
      </w:r>
    </w:p>
    <w:p w:rsidR="0077229D" w:rsidRPr="0077229D" w:rsidRDefault="0077229D" w:rsidP="0077229D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7229D">
        <w:rPr>
          <w:rFonts w:ascii="Times New Roman" w:hAnsi="Times New Roman" w:cs="Times New Roman"/>
          <w:sz w:val="28"/>
          <w:szCs w:val="28"/>
        </w:rPr>
        <w:t>Расчет теоретического расхода глинозёма на получение алюминия</w:t>
      </w:r>
      <w:r w:rsidR="006D463A">
        <w:rPr>
          <w:rFonts w:ascii="Times New Roman" w:hAnsi="Times New Roman" w:cs="Times New Roman"/>
          <w:sz w:val="28"/>
          <w:szCs w:val="28"/>
        </w:rPr>
        <w:t>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>Выбор конструкций электролизеров и его электрических параметров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>Расчёт числа электролизеров и производительности серии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 xml:space="preserve"> Расчёт габаритов </w:t>
      </w:r>
      <w:proofErr w:type="spellStart"/>
      <w:r w:rsidRPr="006D463A">
        <w:rPr>
          <w:rFonts w:ascii="Times New Roman" w:hAnsi="Times New Roman" w:cs="Times New Roman"/>
          <w:sz w:val="28"/>
          <w:szCs w:val="28"/>
        </w:rPr>
        <w:t>самообжигающегося</w:t>
      </w:r>
      <w:proofErr w:type="spellEnd"/>
      <w:r w:rsidRPr="006D463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D463A">
        <w:rPr>
          <w:rFonts w:ascii="Times New Roman" w:hAnsi="Times New Roman" w:cs="Times New Roman"/>
          <w:sz w:val="28"/>
          <w:szCs w:val="28"/>
        </w:rPr>
        <w:t>обожжённого</w:t>
      </w:r>
      <w:proofErr w:type="gramEnd"/>
      <w:r w:rsidRPr="006D463A">
        <w:rPr>
          <w:rFonts w:ascii="Times New Roman" w:hAnsi="Times New Roman" w:cs="Times New Roman"/>
          <w:sz w:val="28"/>
          <w:szCs w:val="28"/>
        </w:rPr>
        <w:t xml:space="preserve"> анодов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sz w:val="28"/>
          <w:szCs w:val="28"/>
        </w:rPr>
        <w:t xml:space="preserve"> </w:t>
      </w:r>
      <w:r w:rsidRPr="006D463A">
        <w:rPr>
          <w:rFonts w:ascii="Times New Roman" w:hAnsi="Times New Roman" w:cs="Times New Roman"/>
          <w:sz w:val="28"/>
          <w:szCs w:val="28"/>
        </w:rPr>
        <w:t>Расчет внутренних размеров</w:t>
      </w:r>
      <w:r>
        <w:rPr>
          <w:rFonts w:ascii="Times New Roman" w:hAnsi="Times New Roman" w:cs="Times New Roman"/>
          <w:sz w:val="28"/>
          <w:szCs w:val="28"/>
        </w:rPr>
        <w:t xml:space="preserve"> шахты ванны и катодного кожуха;</w:t>
      </w:r>
      <w:r w:rsidRPr="006D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9D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>Сравнение технических характеристик электролизеров для получения алюминия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счёт пневмотранспорта глинозёма;</w:t>
      </w:r>
      <w:r w:rsidRPr="006D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>Расчёт параметров гидротранспорта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>Расчёт параметров пневмотранспорта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lastRenderedPageBreak/>
        <w:t>Расчёт мощности двигателя машины для пробивки корки электролита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>Составление сравнительной характеристики различных</w:t>
      </w:r>
      <w:r>
        <w:rPr>
          <w:rFonts w:ascii="Times New Roman" w:hAnsi="Times New Roman" w:cs="Times New Roman"/>
          <w:sz w:val="28"/>
          <w:szCs w:val="28"/>
        </w:rPr>
        <w:t xml:space="preserve"> способов обжига электролизеров;</w:t>
      </w:r>
      <w:r w:rsidRPr="006D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>Определение оптимального режима пуска электролизеров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 xml:space="preserve"> Определение параметров работы электр</w:t>
      </w:r>
      <w:r>
        <w:rPr>
          <w:rFonts w:ascii="Times New Roman" w:hAnsi="Times New Roman" w:cs="Times New Roman"/>
          <w:sz w:val="28"/>
          <w:szCs w:val="28"/>
        </w:rPr>
        <w:t xml:space="preserve">олизеров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послепусковой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период;</w:t>
      </w:r>
      <w:r w:rsidRPr="006D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>Определение показателей нормальной работы электролизеров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>Составление карт пошагового выполнения технологических операций по обслуживанию электроли</w:t>
      </w:r>
      <w:r>
        <w:rPr>
          <w:rFonts w:ascii="Times New Roman" w:hAnsi="Times New Roman" w:cs="Times New Roman"/>
          <w:sz w:val="28"/>
          <w:szCs w:val="28"/>
        </w:rPr>
        <w:t>зеров для производства алюминия;</w:t>
      </w:r>
      <w:r w:rsidRPr="006D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>Определение причин, признаков и способов ликвидации основных технологических нарушений в работе электролизеров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463A">
        <w:rPr>
          <w:rFonts w:ascii="Times New Roman" w:hAnsi="Times New Roman" w:cs="Times New Roman"/>
          <w:sz w:val="28"/>
          <w:szCs w:val="28"/>
        </w:rPr>
        <w:t xml:space="preserve">Определение физико-химических процессов в основных зонах </w:t>
      </w:r>
      <w:proofErr w:type="spellStart"/>
      <w:r w:rsidRPr="006D463A">
        <w:rPr>
          <w:rFonts w:ascii="Times New Roman" w:hAnsi="Times New Roman" w:cs="Times New Roman"/>
          <w:sz w:val="28"/>
          <w:szCs w:val="28"/>
        </w:rPr>
        <w:t>самообжигающегося</w:t>
      </w:r>
      <w:proofErr w:type="spellEnd"/>
      <w:r w:rsidRPr="006D463A">
        <w:rPr>
          <w:rFonts w:ascii="Times New Roman" w:hAnsi="Times New Roman" w:cs="Times New Roman"/>
          <w:sz w:val="28"/>
          <w:szCs w:val="28"/>
        </w:rPr>
        <w:t xml:space="preserve"> анода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Default="006D463A" w:rsidP="006D463A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D463A">
        <w:rPr>
          <w:rFonts w:ascii="Times New Roman" w:hAnsi="Times New Roman" w:cs="Times New Roman"/>
          <w:sz w:val="28"/>
          <w:szCs w:val="28"/>
        </w:rPr>
        <w:t>Составление схемы эксплу</w:t>
      </w:r>
      <w:r>
        <w:rPr>
          <w:rFonts w:ascii="Times New Roman" w:hAnsi="Times New Roman" w:cs="Times New Roman"/>
          <w:sz w:val="28"/>
          <w:szCs w:val="28"/>
        </w:rPr>
        <w:t xml:space="preserve">атации и ремонта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вакуум-ковшей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463A" w:rsidRDefault="006D463A" w:rsidP="006D463A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D463A">
        <w:rPr>
          <w:rFonts w:ascii="Times New Roman" w:hAnsi="Times New Roman" w:cs="Times New Roman"/>
          <w:sz w:val="28"/>
          <w:szCs w:val="28"/>
        </w:rPr>
        <w:t xml:space="preserve">Составление схемы эксплуатации и </w:t>
      </w:r>
      <w:r>
        <w:rPr>
          <w:rFonts w:ascii="Times New Roman" w:hAnsi="Times New Roman" w:cs="Times New Roman"/>
          <w:sz w:val="28"/>
          <w:szCs w:val="28"/>
        </w:rPr>
        <w:t>ремонта обрабатывающей техники;</w:t>
      </w:r>
    </w:p>
    <w:p w:rsidR="006D463A" w:rsidRPr="006D463A" w:rsidRDefault="006D463A" w:rsidP="006D463A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D463A">
        <w:rPr>
          <w:rFonts w:ascii="Times New Roman" w:hAnsi="Times New Roman" w:cs="Times New Roman"/>
          <w:sz w:val="28"/>
          <w:szCs w:val="28"/>
        </w:rPr>
        <w:t>Составление схемы эксплуатации и ремонта подъёмно-транспортного оборудования электролизного производства.</w:t>
      </w:r>
    </w:p>
    <w:p w:rsidR="0077229D" w:rsidRDefault="0077229D" w:rsidP="00772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C7">
        <w:rPr>
          <w:rFonts w:ascii="Times New Roman" w:hAnsi="Times New Roman" w:cs="Times New Roman"/>
          <w:sz w:val="28"/>
          <w:szCs w:val="28"/>
        </w:rPr>
        <w:t>Критерии оценки выполнения практических работ</w:t>
      </w:r>
    </w:p>
    <w:p w:rsidR="0077229D" w:rsidRDefault="0077229D" w:rsidP="00772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7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5"/>
        <w:gridCol w:w="7771"/>
      </w:tblGrid>
      <w:tr w:rsidR="0077229D" w:rsidTr="0093622C">
        <w:trPr>
          <w:trHeight w:val="599"/>
        </w:trPr>
        <w:tc>
          <w:tcPr>
            <w:tcW w:w="1905" w:type="dxa"/>
          </w:tcPr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</w:tcPr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9D" w:rsidTr="0093622C">
        <w:trPr>
          <w:trHeight w:val="739"/>
        </w:trPr>
        <w:tc>
          <w:tcPr>
            <w:tcW w:w="1905" w:type="dxa"/>
          </w:tcPr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1. Выполнена работа без ошибок и недочетов;</w:t>
            </w: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2. Допущено не более одного недочета.</w:t>
            </w: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9D" w:rsidTr="0093622C">
        <w:trPr>
          <w:trHeight w:val="651"/>
        </w:trPr>
        <w:tc>
          <w:tcPr>
            <w:tcW w:w="1905" w:type="dxa"/>
          </w:tcPr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1. Допущено не более одной негрубой ошибки и одного недочета;</w:t>
            </w:r>
          </w:p>
          <w:p w:rsidR="0077229D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2. Допущено не более двух недочетов.</w:t>
            </w: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9D" w:rsidTr="0093622C">
        <w:trPr>
          <w:trHeight w:val="1914"/>
        </w:trPr>
        <w:tc>
          <w:tcPr>
            <w:tcW w:w="1905" w:type="dxa"/>
          </w:tcPr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«Удовлетворите</w:t>
            </w: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1. Допущено не более двух грубых ошибок;</w:t>
            </w: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2. Допущены не более одной грубой и одной негрубой ошибки и</w:t>
            </w: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одного недочета;</w:t>
            </w: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3. Допущено не более двух-трех негрубых ошибок;</w:t>
            </w: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4. Допущены одна негрубая ошибка и три недочета;</w:t>
            </w:r>
          </w:p>
          <w:p w:rsidR="0077229D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5. При отсутствии ошибок, но при наличии четырех-пяти недочетов.</w:t>
            </w: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9D" w:rsidTr="0093622C">
        <w:trPr>
          <w:trHeight w:val="738"/>
        </w:trPr>
        <w:tc>
          <w:tcPr>
            <w:tcW w:w="1905" w:type="dxa"/>
          </w:tcPr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Неудовлетвори</w:t>
            </w:r>
            <w:proofErr w:type="spellEnd"/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229D" w:rsidRDefault="0077229D" w:rsidP="0093622C">
            <w:pPr>
              <w:autoSpaceDE w:val="0"/>
              <w:autoSpaceDN w:val="0"/>
              <w:adjustRightInd w:val="0"/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 xml:space="preserve">1. Допущено число ошибок и недочетов превосходящее норму, </w:t>
            </w:r>
            <w:proofErr w:type="gramStart"/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которой может быть выставлена оценка "3";</w:t>
            </w:r>
          </w:p>
          <w:p w:rsidR="0077229D" w:rsidRPr="00AE7820" w:rsidRDefault="0077229D" w:rsidP="009362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20">
              <w:rPr>
                <w:rFonts w:ascii="Times New Roman" w:hAnsi="Times New Roman" w:cs="Times New Roman"/>
                <w:sz w:val="24"/>
                <w:szCs w:val="24"/>
              </w:rPr>
              <w:t>2. Если правильно выполнил менее половины работы.</w:t>
            </w:r>
          </w:p>
        </w:tc>
      </w:tr>
    </w:tbl>
    <w:p w:rsidR="0077229D" w:rsidRPr="00AE7820" w:rsidRDefault="0077229D" w:rsidP="00772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29D" w:rsidRDefault="0077229D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3">
        <w:rPr>
          <w:rFonts w:ascii="Times New Roman" w:hAnsi="Times New Roman" w:cs="Times New Roman"/>
          <w:sz w:val="28"/>
          <w:szCs w:val="28"/>
        </w:rPr>
        <w:t>По результатам выполнения практических работ студент допускается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B3">
        <w:rPr>
          <w:rFonts w:ascii="Times New Roman" w:hAnsi="Times New Roman" w:cs="Times New Roman"/>
          <w:sz w:val="28"/>
          <w:szCs w:val="28"/>
        </w:rPr>
        <w:t>экзамену.</w:t>
      </w:r>
    </w:p>
    <w:p w:rsidR="00E40040" w:rsidRDefault="00E40040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040" w:rsidRPr="00AF34BA" w:rsidRDefault="00E40040" w:rsidP="00E400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4.</w:t>
      </w:r>
      <w:r w:rsidRPr="0071300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Контроль внеаудиторной самостоятельной работы студентов</w:t>
      </w:r>
    </w:p>
    <w:p w:rsidR="00E40040" w:rsidRPr="00713009" w:rsidRDefault="00E40040" w:rsidP="00E400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713009">
        <w:rPr>
          <w:rFonts w:ascii="Times New Roman" w:eastAsia="TimesNewRomanPS-BoldMT" w:hAnsi="Times New Roman" w:cs="Times New Roman"/>
          <w:sz w:val="28"/>
          <w:szCs w:val="28"/>
        </w:rPr>
        <w:t>Контроль внеаудиторной самостоятельной работы студентов проводится</w:t>
      </w:r>
    </w:p>
    <w:p w:rsidR="00E40040" w:rsidRPr="00713009" w:rsidRDefault="00E40040" w:rsidP="00E400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713009">
        <w:rPr>
          <w:rFonts w:ascii="Times New Roman" w:eastAsia="TimesNewRomanPS-BoldMT" w:hAnsi="Times New Roman" w:cs="Times New Roman"/>
          <w:sz w:val="28"/>
          <w:szCs w:val="28"/>
        </w:rPr>
        <w:t>преподавателем в аудитории.</w:t>
      </w:r>
    </w:p>
    <w:p w:rsidR="00E40040" w:rsidRPr="00713009" w:rsidRDefault="00E40040" w:rsidP="00E400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713009">
        <w:rPr>
          <w:rFonts w:ascii="Times New Roman" w:eastAsia="TimesNewRomanPS-BoldMT" w:hAnsi="Times New Roman" w:cs="Times New Roman"/>
          <w:sz w:val="28"/>
          <w:szCs w:val="28"/>
        </w:rPr>
        <w:t>Результативность самостоятельной работы студентов оценивается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713009">
        <w:rPr>
          <w:rFonts w:ascii="Times New Roman" w:eastAsia="TimesNewRomanPS-BoldMT" w:hAnsi="Times New Roman" w:cs="Times New Roman"/>
          <w:sz w:val="28"/>
          <w:szCs w:val="28"/>
        </w:rPr>
        <w:t>посредством следующих форм контроля знаний и умений студентов:</w:t>
      </w:r>
    </w:p>
    <w:p w:rsidR="00E40040" w:rsidRPr="00713009" w:rsidRDefault="00E40040" w:rsidP="00E400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у</w:t>
      </w:r>
      <w:r w:rsidRPr="00713009">
        <w:rPr>
          <w:rFonts w:ascii="Times New Roman" w:eastAsia="TimesNewRomanPS-BoldMT" w:hAnsi="Times New Roman" w:cs="Times New Roman"/>
          <w:sz w:val="28"/>
          <w:szCs w:val="28"/>
        </w:rPr>
        <w:t>стный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713009">
        <w:rPr>
          <w:rFonts w:ascii="Times New Roman" w:eastAsia="TimesNewRomanPS-BoldMT" w:hAnsi="Times New Roman" w:cs="Times New Roman"/>
          <w:sz w:val="28"/>
          <w:szCs w:val="28"/>
        </w:rPr>
        <w:t>опрос;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713009">
        <w:rPr>
          <w:rFonts w:ascii="Times New Roman" w:eastAsia="TimesNewRomanPS-BoldMT" w:hAnsi="Times New Roman" w:cs="Times New Roman"/>
          <w:sz w:val="28"/>
          <w:szCs w:val="28"/>
        </w:rPr>
        <w:t>собеседование;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713009">
        <w:rPr>
          <w:rFonts w:ascii="Times New Roman" w:eastAsia="TimesNewRomanPS-BoldMT" w:hAnsi="Times New Roman" w:cs="Times New Roman"/>
          <w:sz w:val="28"/>
          <w:szCs w:val="28"/>
        </w:rPr>
        <w:t>представленный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713009">
        <w:rPr>
          <w:rFonts w:ascii="Times New Roman" w:eastAsia="TimesNewRomanPS-BoldMT" w:hAnsi="Times New Roman" w:cs="Times New Roman"/>
          <w:sz w:val="28"/>
          <w:szCs w:val="28"/>
        </w:rPr>
        <w:t>отчет практической работы;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заслушивание сообщения.</w:t>
      </w:r>
    </w:p>
    <w:p w:rsidR="00E40040" w:rsidRPr="00713009" w:rsidRDefault="00E40040" w:rsidP="00E400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713009">
        <w:rPr>
          <w:rFonts w:ascii="Times New Roman" w:eastAsia="TimesNewRomanPS-BoldMT" w:hAnsi="Times New Roman" w:cs="Times New Roman"/>
          <w:sz w:val="28"/>
          <w:szCs w:val="28"/>
        </w:rPr>
        <w:t>Результаты контроля используются для оценки текущей успеваемости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713009">
        <w:rPr>
          <w:rFonts w:ascii="Times New Roman" w:eastAsia="TimesNewRomanPS-BoldMT" w:hAnsi="Times New Roman" w:cs="Times New Roman"/>
          <w:sz w:val="28"/>
          <w:szCs w:val="28"/>
        </w:rPr>
        <w:t xml:space="preserve">студентов. Оценка текущей успеваемости студентов выставляется в </w:t>
      </w:r>
      <w:proofErr w:type="gramStart"/>
      <w:r w:rsidRPr="00713009">
        <w:rPr>
          <w:rFonts w:ascii="Times New Roman" w:eastAsia="TimesNewRomanPS-BoldMT" w:hAnsi="Times New Roman" w:cs="Times New Roman"/>
          <w:sz w:val="28"/>
          <w:szCs w:val="28"/>
        </w:rPr>
        <w:t>учебный</w:t>
      </w:r>
      <w:proofErr w:type="gramEnd"/>
    </w:p>
    <w:p w:rsidR="00E40040" w:rsidRPr="00713009" w:rsidRDefault="00E40040" w:rsidP="00E400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713009">
        <w:rPr>
          <w:rFonts w:ascii="Times New Roman" w:eastAsia="TimesNewRomanPS-BoldMT" w:hAnsi="Times New Roman" w:cs="Times New Roman"/>
          <w:sz w:val="28"/>
          <w:szCs w:val="28"/>
        </w:rPr>
        <w:t>журнал.</w:t>
      </w:r>
    </w:p>
    <w:p w:rsidR="00E40040" w:rsidRDefault="00E40040" w:rsidP="00E40040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40040" w:rsidRPr="006B1752" w:rsidRDefault="00E40040" w:rsidP="00E40040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5. </w:t>
      </w:r>
      <w:r w:rsidRPr="006B175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Информационное обеспечение </w:t>
      </w:r>
      <w:proofErr w:type="gramStart"/>
      <w:r w:rsidRPr="006B1752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внеаудиторной</w:t>
      </w:r>
      <w:proofErr w:type="gramEnd"/>
      <w:r w:rsidRPr="006B175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самостоятельной</w:t>
      </w:r>
    </w:p>
    <w:p w:rsidR="00E40040" w:rsidRPr="006B1752" w:rsidRDefault="00E40040" w:rsidP="00E400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B1752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работы студентов</w:t>
      </w:r>
    </w:p>
    <w:p w:rsidR="00E40040" w:rsidRPr="00030B41" w:rsidRDefault="00E40040" w:rsidP="00030B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iCs/>
          <w:sz w:val="28"/>
          <w:szCs w:val="28"/>
        </w:rPr>
      </w:pPr>
      <w:r w:rsidRPr="00030B41">
        <w:rPr>
          <w:rFonts w:ascii="Times New Roman" w:eastAsia="TimesNewRomanPS-BoldMT" w:hAnsi="Times New Roman" w:cs="Times New Roman"/>
          <w:i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F41C7D" w:rsidRPr="00030B41" w:rsidRDefault="00F41C7D" w:rsidP="0003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B41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F41C7D" w:rsidRPr="00030B41" w:rsidRDefault="00F41C7D" w:rsidP="00030B4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B41">
        <w:rPr>
          <w:rFonts w:ascii="Times New Roman" w:hAnsi="Times New Roman" w:cs="Times New Roman"/>
          <w:bCs/>
          <w:sz w:val="28"/>
          <w:szCs w:val="28"/>
        </w:rPr>
        <w:t>Беляев А.И. Металлургия легких металлов. - М.: Металлургия, 2006;</w:t>
      </w:r>
    </w:p>
    <w:p w:rsidR="00F41C7D" w:rsidRPr="00030B41" w:rsidRDefault="00F41C7D" w:rsidP="00030B4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0B41">
        <w:rPr>
          <w:rFonts w:ascii="Times New Roman" w:hAnsi="Times New Roman" w:cs="Times New Roman"/>
          <w:bCs/>
          <w:sz w:val="28"/>
          <w:szCs w:val="28"/>
        </w:rPr>
        <w:t>Гусовский</w:t>
      </w:r>
      <w:proofErr w:type="spellEnd"/>
      <w:r w:rsidRPr="00030B41">
        <w:rPr>
          <w:rFonts w:ascii="Times New Roman" w:hAnsi="Times New Roman" w:cs="Times New Roman"/>
          <w:bCs/>
          <w:sz w:val="28"/>
          <w:szCs w:val="28"/>
        </w:rPr>
        <w:t xml:space="preserve"> В.Л., </w:t>
      </w:r>
      <w:proofErr w:type="spellStart"/>
      <w:r w:rsidRPr="00030B41">
        <w:rPr>
          <w:rFonts w:ascii="Times New Roman" w:hAnsi="Times New Roman" w:cs="Times New Roman"/>
          <w:bCs/>
          <w:sz w:val="28"/>
          <w:szCs w:val="28"/>
        </w:rPr>
        <w:t>Ладыгичев</w:t>
      </w:r>
      <w:proofErr w:type="spellEnd"/>
      <w:r w:rsidRPr="00030B41">
        <w:rPr>
          <w:rFonts w:ascii="Times New Roman" w:hAnsi="Times New Roman" w:cs="Times New Roman"/>
          <w:bCs/>
          <w:sz w:val="28"/>
          <w:szCs w:val="28"/>
        </w:rPr>
        <w:t xml:space="preserve"> М.Г., Усачев А.Б. Современные нагревательные и термические печи (конструкции и технические характеристики). – Изд. Теплотехник, 2007.</w:t>
      </w:r>
    </w:p>
    <w:p w:rsidR="00F41C7D" w:rsidRPr="00030B41" w:rsidRDefault="00F41C7D" w:rsidP="00030B4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0B41">
        <w:rPr>
          <w:rFonts w:ascii="Times New Roman" w:hAnsi="Times New Roman" w:cs="Times New Roman"/>
          <w:bCs/>
          <w:sz w:val="28"/>
          <w:szCs w:val="28"/>
        </w:rPr>
        <w:t>Янко</w:t>
      </w:r>
      <w:proofErr w:type="spellEnd"/>
      <w:r w:rsidRPr="00030B41">
        <w:rPr>
          <w:rFonts w:ascii="Times New Roman" w:hAnsi="Times New Roman" w:cs="Times New Roman"/>
          <w:bCs/>
          <w:sz w:val="28"/>
          <w:szCs w:val="28"/>
        </w:rPr>
        <w:t xml:space="preserve"> Э.А. Производство алюминия: Пособие для мастеров и рабочих цехов электролиза алюминиевых заводов. – СПб:, 2007.</w:t>
      </w:r>
    </w:p>
    <w:p w:rsidR="00F41C7D" w:rsidRPr="00030B41" w:rsidRDefault="00F41C7D" w:rsidP="0003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B41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F41C7D" w:rsidRPr="00030B41" w:rsidRDefault="00F41C7D" w:rsidP="00030B4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B41">
        <w:rPr>
          <w:rFonts w:ascii="Times New Roman" w:hAnsi="Times New Roman" w:cs="Times New Roman"/>
          <w:bCs/>
          <w:sz w:val="28"/>
          <w:szCs w:val="28"/>
        </w:rPr>
        <w:t xml:space="preserve">Москалев В.Г. Основы металлургического производства черных и цветных металлов: </w:t>
      </w:r>
      <w:proofErr w:type="spellStart"/>
      <w:r w:rsidRPr="00030B41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030B4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030B41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030B41">
        <w:rPr>
          <w:rFonts w:ascii="Times New Roman" w:hAnsi="Times New Roman" w:cs="Times New Roman"/>
          <w:bCs/>
          <w:sz w:val="28"/>
          <w:szCs w:val="28"/>
        </w:rPr>
        <w:t>. – Барнаул: Изд. АЛТ ГТУ, 2009.</w:t>
      </w:r>
    </w:p>
    <w:p w:rsidR="00F41C7D" w:rsidRPr="00030B41" w:rsidRDefault="00F41C7D" w:rsidP="00030B4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0B41">
        <w:rPr>
          <w:rFonts w:ascii="Times New Roman" w:hAnsi="Times New Roman" w:cs="Times New Roman"/>
          <w:bCs/>
          <w:sz w:val="28"/>
          <w:szCs w:val="28"/>
        </w:rPr>
        <w:lastRenderedPageBreak/>
        <w:t>Полмеар</w:t>
      </w:r>
      <w:proofErr w:type="spellEnd"/>
      <w:r w:rsidRPr="00030B41">
        <w:rPr>
          <w:rFonts w:ascii="Times New Roman" w:hAnsi="Times New Roman" w:cs="Times New Roman"/>
          <w:bCs/>
          <w:sz w:val="28"/>
          <w:szCs w:val="28"/>
        </w:rPr>
        <w:t xml:space="preserve"> Я.А. Легкие сплавы: от </w:t>
      </w:r>
      <w:proofErr w:type="gramStart"/>
      <w:r w:rsidRPr="00030B41">
        <w:rPr>
          <w:rFonts w:ascii="Times New Roman" w:hAnsi="Times New Roman" w:cs="Times New Roman"/>
          <w:bCs/>
          <w:sz w:val="28"/>
          <w:szCs w:val="28"/>
        </w:rPr>
        <w:t>традиционных</w:t>
      </w:r>
      <w:proofErr w:type="gramEnd"/>
      <w:r w:rsidRPr="00030B41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030B41">
        <w:rPr>
          <w:rFonts w:ascii="Times New Roman" w:hAnsi="Times New Roman" w:cs="Times New Roman"/>
          <w:bCs/>
          <w:sz w:val="28"/>
          <w:szCs w:val="28"/>
        </w:rPr>
        <w:t>нанокристаллов</w:t>
      </w:r>
      <w:proofErr w:type="spellEnd"/>
      <w:r w:rsidRPr="00030B41">
        <w:rPr>
          <w:rFonts w:ascii="Times New Roman" w:hAnsi="Times New Roman" w:cs="Times New Roman"/>
          <w:bCs/>
          <w:sz w:val="28"/>
          <w:szCs w:val="28"/>
        </w:rPr>
        <w:t xml:space="preserve">: Справочник. – </w:t>
      </w:r>
      <w:proofErr w:type="spellStart"/>
      <w:r w:rsidRPr="00030B41">
        <w:rPr>
          <w:rFonts w:ascii="Times New Roman" w:hAnsi="Times New Roman" w:cs="Times New Roman"/>
          <w:bCs/>
          <w:sz w:val="28"/>
          <w:szCs w:val="28"/>
        </w:rPr>
        <w:t>Техносфера</w:t>
      </w:r>
      <w:proofErr w:type="spellEnd"/>
      <w:r w:rsidRPr="00030B41">
        <w:rPr>
          <w:rFonts w:ascii="Times New Roman" w:hAnsi="Times New Roman" w:cs="Times New Roman"/>
          <w:bCs/>
          <w:sz w:val="28"/>
          <w:szCs w:val="28"/>
        </w:rPr>
        <w:t>, 2008.</w:t>
      </w:r>
    </w:p>
    <w:p w:rsidR="00F41C7D" w:rsidRPr="00030B41" w:rsidRDefault="00F41C7D" w:rsidP="0003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B41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F41C7D" w:rsidRPr="00030B41" w:rsidRDefault="00F41C7D" w:rsidP="00030B4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B41">
        <w:rPr>
          <w:rFonts w:ascii="Times New Roman" w:hAnsi="Times New Roman" w:cs="Times New Roman"/>
          <w:sz w:val="28"/>
          <w:szCs w:val="28"/>
        </w:rPr>
        <w:t xml:space="preserve">Электронный ресурс «Цветная металлургия». Форма доступа </w:t>
      </w:r>
      <w:proofErr w:type="spellStart"/>
      <w:r w:rsidRPr="00030B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30B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0B41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030B41">
        <w:rPr>
          <w:rFonts w:ascii="Times New Roman" w:hAnsi="Times New Roman" w:cs="Times New Roman"/>
          <w:sz w:val="28"/>
          <w:szCs w:val="28"/>
        </w:rPr>
        <w:t>.</w:t>
      </w:r>
      <w:r w:rsidRPr="00030B4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030B41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F41C7D" w:rsidRPr="00030B41" w:rsidRDefault="00F41C7D" w:rsidP="00030B4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B41">
        <w:rPr>
          <w:rFonts w:ascii="Times New Roman" w:hAnsi="Times New Roman" w:cs="Times New Roman"/>
          <w:sz w:val="28"/>
          <w:szCs w:val="28"/>
        </w:rPr>
        <w:t xml:space="preserve">Электронный ресурс «Металлургия цветных металлов». Форма доступа </w:t>
      </w:r>
      <w:hyperlink r:id="rId9" w:history="1">
        <w:r w:rsidRPr="00030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30B4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30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30B4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0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bestreferat</w:t>
        </w:r>
        <w:proofErr w:type="spellEnd"/>
        <w:r w:rsidRPr="00030B4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0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30B4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F41C7D" w:rsidRPr="00030B41" w:rsidRDefault="00F41C7D" w:rsidP="00030B4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30B41">
        <w:rPr>
          <w:rFonts w:ascii="Times New Roman" w:hAnsi="Times New Roman" w:cs="Times New Roman"/>
          <w:sz w:val="28"/>
          <w:szCs w:val="28"/>
        </w:rPr>
        <w:t>Электронный ресурс «Сайт металлургической отрасли». Форма</w:t>
      </w:r>
      <w:r w:rsidRPr="00030B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0B41">
        <w:rPr>
          <w:rFonts w:ascii="Times New Roman" w:hAnsi="Times New Roman" w:cs="Times New Roman"/>
          <w:sz w:val="28"/>
          <w:szCs w:val="28"/>
        </w:rPr>
        <w:t>доступа</w:t>
      </w:r>
      <w:r w:rsidRPr="00030B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0B41">
        <w:rPr>
          <w:rFonts w:ascii="Times New Roman" w:hAnsi="Times New Roman" w:cs="Times New Roman"/>
          <w:sz w:val="28"/>
          <w:szCs w:val="28"/>
          <w:lang w:val="en-US"/>
        </w:rPr>
        <w:t>dri</w:t>
      </w:r>
      <w:proofErr w:type="spellEnd"/>
      <w:r w:rsidRPr="00030B41">
        <w:rPr>
          <w:rFonts w:ascii="Times New Roman" w:hAnsi="Times New Roman" w:cs="Times New Roman"/>
          <w:sz w:val="28"/>
          <w:szCs w:val="28"/>
          <w:lang w:val="en-US"/>
        </w:rPr>
        <w:t>/bigli.ru/</w:t>
      </w:r>
      <w:proofErr w:type="spellStart"/>
      <w:r w:rsidRPr="00030B41">
        <w:rPr>
          <w:rFonts w:ascii="Times New Roman" w:hAnsi="Times New Roman" w:cs="Times New Roman"/>
          <w:sz w:val="28"/>
          <w:szCs w:val="28"/>
          <w:lang w:val="en-US"/>
        </w:rPr>
        <w:t>industru</w:t>
      </w:r>
      <w:proofErr w:type="spellEnd"/>
      <w:r w:rsidRPr="00030B41">
        <w:rPr>
          <w:rFonts w:ascii="Times New Roman" w:hAnsi="Times New Roman" w:cs="Times New Roman"/>
          <w:sz w:val="28"/>
          <w:szCs w:val="28"/>
          <w:lang w:val="en-US"/>
        </w:rPr>
        <w:t>/item…/</w:t>
      </w:r>
    </w:p>
    <w:p w:rsidR="00F41C7D" w:rsidRPr="00030B41" w:rsidRDefault="00F41C7D" w:rsidP="00030B4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B41">
        <w:rPr>
          <w:rFonts w:ascii="Times New Roman" w:hAnsi="Times New Roman" w:cs="Times New Roman"/>
          <w:sz w:val="28"/>
          <w:szCs w:val="28"/>
        </w:rPr>
        <w:t xml:space="preserve">Электронный ресурс «Сайт о металлургии». Форма доступа </w:t>
      </w:r>
      <w:hyperlink r:id="rId10" w:history="1">
        <w:r w:rsidRPr="00030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30B4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30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informmet</w:t>
        </w:r>
        <w:proofErr w:type="spellEnd"/>
        <w:r w:rsidRPr="00030B4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0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30B4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030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030B4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0B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cvetnaja</w:t>
        </w:r>
        <w:proofErr w:type="spellEnd"/>
      </w:hyperlink>
      <w:r w:rsidRPr="00030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B41">
        <w:rPr>
          <w:rFonts w:ascii="Times New Roman" w:hAnsi="Times New Roman" w:cs="Times New Roman"/>
          <w:sz w:val="28"/>
          <w:szCs w:val="28"/>
          <w:lang w:val="en-US"/>
        </w:rPr>
        <w:t>melallurgija</w:t>
      </w:r>
      <w:proofErr w:type="spellEnd"/>
      <w:r w:rsidRPr="00030B41">
        <w:rPr>
          <w:rFonts w:ascii="Times New Roman" w:hAnsi="Times New Roman" w:cs="Times New Roman"/>
          <w:sz w:val="28"/>
          <w:szCs w:val="28"/>
        </w:rPr>
        <w:t>/</w:t>
      </w:r>
    </w:p>
    <w:p w:rsidR="00F41C7D" w:rsidRPr="006B1752" w:rsidRDefault="00F41C7D" w:rsidP="00E400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iCs/>
          <w:sz w:val="28"/>
          <w:szCs w:val="28"/>
        </w:rPr>
      </w:pPr>
    </w:p>
    <w:p w:rsidR="00E40040" w:rsidRPr="00EE5BB3" w:rsidRDefault="00E40040" w:rsidP="007722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9D" w:rsidRPr="00B000D8" w:rsidRDefault="0077229D" w:rsidP="003D5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C0" w:rsidRDefault="003D5CC0" w:rsidP="00E0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C0" w:rsidRPr="00E07670" w:rsidRDefault="003D5CC0" w:rsidP="00E07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670" w:rsidRPr="00AA6621" w:rsidRDefault="00E07670" w:rsidP="00AA6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513" w:rsidRDefault="008B7513" w:rsidP="00CA5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</w:t>
      </w:r>
    </w:p>
    <w:p w:rsidR="00AA6621" w:rsidRDefault="00AA6621" w:rsidP="00CA5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13" w:rsidRPr="008B7513" w:rsidRDefault="008B7513" w:rsidP="00CA5C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9A8" w:rsidRPr="00F501D3" w:rsidRDefault="004679A8" w:rsidP="00D52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27" w:rsidRPr="008D67D8" w:rsidRDefault="00D52B27" w:rsidP="00AD4894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37B6" w:rsidRDefault="006437B6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Pr="00FB5019" w:rsidRDefault="002011A9" w:rsidP="00FB5019"/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8A72EA">
      <w:pPr>
        <w:tabs>
          <w:tab w:val="left" w:pos="2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011A9" w:rsidRPr="002011A9" w:rsidRDefault="002011A9" w:rsidP="002011A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sectPr w:rsidR="002011A9" w:rsidRPr="002011A9" w:rsidSect="001628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EC" w:rsidRDefault="002E02EC" w:rsidP="0093622C">
      <w:pPr>
        <w:spacing w:after="0" w:line="240" w:lineRule="auto"/>
      </w:pPr>
      <w:r>
        <w:separator/>
      </w:r>
    </w:p>
  </w:endnote>
  <w:endnote w:type="continuationSeparator" w:id="0">
    <w:p w:rsidR="002E02EC" w:rsidRDefault="002E02EC" w:rsidP="0093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674940"/>
      <w:docPartObj>
        <w:docPartGallery w:val="Page Numbers (Bottom of Page)"/>
        <w:docPartUnique/>
      </w:docPartObj>
    </w:sdtPr>
    <w:sdtContent>
      <w:p w:rsidR="00E66C52" w:rsidRDefault="006F00ED">
        <w:pPr>
          <w:pStyle w:val="a8"/>
          <w:jc w:val="center"/>
        </w:pPr>
        <w:fldSimple w:instr=" PAGE   \* MERGEFORMAT ">
          <w:r w:rsidR="00BD77DD">
            <w:rPr>
              <w:noProof/>
            </w:rPr>
            <w:t>8</w:t>
          </w:r>
        </w:fldSimple>
      </w:p>
    </w:sdtContent>
  </w:sdt>
  <w:p w:rsidR="0093622C" w:rsidRPr="00E66C52" w:rsidRDefault="0093622C" w:rsidP="008B2DC2">
    <w:pPr>
      <w:pStyle w:val="a8"/>
      <w:ind w:left="720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EC" w:rsidRDefault="002E02EC" w:rsidP="0093622C">
      <w:pPr>
        <w:spacing w:after="0" w:line="240" w:lineRule="auto"/>
      </w:pPr>
      <w:r>
        <w:separator/>
      </w:r>
    </w:p>
  </w:footnote>
  <w:footnote w:type="continuationSeparator" w:id="0">
    <w:p w:rsidR="002E02EC" w:rsidRDefault="002E02EC" w:rsidP="0093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F80"/>
    <w:multiLevelType w:val="hybridMultilevel"/>
    <w:tmpl w:val="219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4F8F"/>
    <w:multiLevelType w:val="hybridMultilevel"/>
    <w:tmpl w:val="EAE882C0"/>
    <w:lvl w:ilvl="0" w:tplc="8FB0FAC2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3318A"/>
    <w:multiLevelType w:val="hybridMultilevel"/>
    <w:tmpl w:val="8D26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5B2F"/>
    <w:multiLevelType w:val="hybridMultilevel"/>
    <w:tmpl w:val="E8C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85D9D"/>
    <w:multiLevelType w:val="hybridMultilevel"/>
    <w:tmpl w:val="3998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B55367"/>
    <w:multiLevelType w:val="hybridMultilevel"/>
    <w:tmpl w:val="776E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9783C"/>
    <w:rsid w:val="00003A43"/>
    <w:rsid w:val="0000417E"/>
    <w:rsid w:val="000055C6"/>
    <w:rsid w:val="0001398F"/>
    <w:rsid w:val="00030A78"/>
    <w:rsid w:val="00030B41"/>
    <w:rsid w:val="0005429E"/>
    <w:rsid w:val="00057179"/>
    <w:rsid w:val="00065A21"/>
    <w:rsid w:val="000802A5"/>
    <w:rsid w:val="000A3A45"/>
    <w:rsid w:val="000F5A47"/>
    <w:rsid w:val="000F68A3"/>
    <w:rsid w:val="00106728"/>
    <w:rsid w:val="00107D86"/>
    <w:rsid w:val="0011090D"/>
    <w:rsid w:val="001341EE"/>
    <w:rsid w:val="0014479D"/>
    <w:rsid w:val="001571AD"/>
    <w:rsid w:val="00162883"/>
    <w:rsid w:val="00195FF6"/>
    <w:rsid w:val="001B72BB"/>
    <w:rsid w:val="001C1216"/>
    <w:rsid w:val="001D34CB"/>
    <w:rsid w:val="001E3C81"/>
    <w:rsid w:val="002011A9"/>
    <w:rsid w:val="002125B3"/>
    <w:rsid w:val="002274BB"/>
    <w:rsid w:val="00227623"/>
    <w:rsid w:val="00245797"/>
    <w:rsid w:val="00246BF2"/>
    <w:rsid w:val="002527D8"/>
    <w:rsid w:val="00253E3B"/>
    <w:rsid w:val="0026168C"/>
    <w:rsid w:val="00265F1B"/>
    <w:rsid w:val="002765A0"/>
    <w:rsid w:val="002856B5"/>
    <w:rsid w:val="00296161"/>
    <w:rsid w:val="002A6BD7"/>
    <w:rsid w:val="002B2552"/>
    <w:rsid w:val="002E02EC"/>
    <w:rsid w:val="002F3B56"/>
    <w:rsid w:val="00306193"/>
    <w:rsid w:val="0030688B"/>
    <w:rsid w:val="00313D04"/>
    <w:rsid w:val="00314732"/>
    <w:rsid w:val="00324F62"/>
    <w:rsid w:val="00357B51"/>
    <w:rsid w:val="0037481B"/>
    <w:rsid w:val="003B4D11"/>
    <w:rsid w:val="003B6B55"/>
    <w:rsid w:val="003C58B4"/>
    <w:rsid w:val="003D02D2"/>
    <w:rsid w:val="003D5CC0"/>
    <w:rsid w:val="003F106F"/>
    <w:rsid w:val="004407CB"/>
    <w:rsid w:val="00465781"/>
    <w:rsid w:val="004679A8"/>
    <w:rsid w:val="00473802"/>
    <w:rsid w:val="00490DE6"/>
    <w:rsid w:val="00490F51"/>
    <w:rsid w:val="004B0DA2"/>
    <w:rsid w:val="004E0D9B"/>
    <w:rsid w:val="004F0287"/>
    <w:rsid w:val="004F78DE"/>
    <w:rsid w:val="005153B5"/>
    <w:rsid w:val="00516C45"/>
    <w:rsid w:val="00574459"/>
    <w:rsid w:val="005812E7"/>
    <w:rsid w:val="005D707D"/>
    <w:rsid w:val="006006BD"/>
    <w:rsid w:val="0060156A"/>
    <w:rsid w:val="006100B7"/>
    <w:rsid w:val="006331DC"/>
    <w:rsid w:val="00635059"/>
    <w:rsid w:val="00643516"/>
    <w:rsid w:val="006437B6"/>
    <w:rsid w:val="00644272"/>
    <w:rsid w:val="006C0A07"/>
    <w:rsid w:val="006D463A"/>
    <w:rsid w:val="006D740A"/>
    <w:rsid w:val="006F00ED"/>
    <w:rsid w:val="00706014"/>
    <w:rsid w:val="0071260D"/>
    <w:rsid w:val="007405FA"/>
    <w:rsid w:val="00742C54"/>
    <w:rsid w:val="0074472A"/>
    <w:rsid w:val="007633E1"/>
    <w:rsid w:val="0077229D"/>
    <w:rsid w:val="00791329"/>
    <w:rsid w:val="007A38C4"/>
    <w:rsid w:val="007A404E"/>
    <w:rsid w:val="007C77E6"/>
    <w:rsid w:val="00807C9D"/>
    <w:rsid w:val="008261C8"/>
    <w:rsid w:val="0083473E"/>
    <w:rsid w:val="008463B8"/>
    <w:rsid w:val="00847CDE"/>
    <w:rsid w:val="00860699"/>
    <w:rsid w:val="00893C39"/>
    <w:rsid w:val="008A72EA"/>
    <w:rsid w:val="008B2DC2"/>
    <w:rsid w:val="008B7513"/>
    <w:rsid w:val="008C7590"/>
    <w:rsid w:val="008C7E66"/>
    <w:rsid w:val="008E5C3F"/>
    <w:rsid w:val="009015F4"/>
    <w:rsid w:val="009176A5"/>
    <w:rsid w:val="0093622C"/>
    <w:rsid w:val="00951DC4"/>
    <w:rsid w:val="0096252F"/>
    <w:rsid w:val="0096323B"/>
    <w:rsid w:val="00965D8F"/>
    <w:rsid w:val="00986185"/>
    <w:rsid w:val="0099704F"/>
    <w:rsid w:val="009976FF"/>
    <w:rsid w:val="009A7195"/>
    <w:rsid w:val="009A78CF"/>
    <w:rsid w:val="009C2298"/>
    <w:rsid w:val="00A1129E"/>
    <w:rsid w:val="00A27768"/>
    <w:rsid w:val="00A37AE5"/>
    <w:rsid w:val="00A57276"/>
    <w:rsid w:val="00A6155C"/>
    <w:rsid w:val="00A76151"/>
    <w:rsid w:val="00A94FC9"/>
    <w:rsid w:val="00AA2CFB"/>
    <w:rsid w:val="00AA5CE7"/>
    <w:rsid w:val="00AA6621"/>
    <w:rsid w:val="00AB5807"/>
    <w:rsid w:val="00AD4894"/>
    <w:rsid w:val="00AE4051"/>
    <w:rsid w:val="00AE7E44"/>
    <w:rsid w:val="00B000D8"/>
    <w:rsid w:val="00B234E8"/>
    <w:rsid w:val="00B37199"/>
    <w:rsid w:val="00B423CD"/>
    <w:rsid w:val="00B56A57"/>
    <w:rsid w:val="00B918E4"/>
    <w:rsid w:val="00B961E0"/>
    <w:rsid w:val="00BD77DD"/>
    <w:rsid w:val="00BF4D90"/>
    <w:rsid w:val="00C06E61"/>
    <w:rsid w:val="00C07376"/>
    <w:rsid w:val="00C170E9"/>
    <w:rsid w:val="00C34EC8"/>
    <w:rsid w:val="00C6111B"/>
    <w:rsid w:val="00C61330"/>
    <w:rsid w:val="00C70BC1"/>
    <w:rsid w:val="00C84AFC"/>
    <w:rsid w:val="00CA5CC6"/>
    <w:rsid w:val="00CA60B7"/>
    <w:rsid w:val="00CF0FB9"/>
    <w:rsid w:val="00CF183D"/>
    <w:rsid w:val="00D26996"/>
    <w:rsid w:val="00D52B27"/>
    <w:rsid w:val="00D63083"/>
    <w:rsid w:val="00D63BD4"/>
    <w:rsid w:val="00D6537C"/>
    <w:rsid w:val="00D80748"/>
    <w:rsid w:val="00D84E94"/>
    <w:rsid w:val="00D966E3"/>
    <w:rsid w:val="00DA61B3"/>
    <w:rsid w:val="00DA7015"/>
    <w:rsid w:val="00DB6FCE"/>
    <w:rsid w:val="00DC3A92"/>
    <w:rsid w:val="00E0083E"/>
    <w:rsid w:val="00E06A40"/>
    <w:rsid w:val="00E0758F"/>
    <w:rsid w:val="00E07670"/>
    <w:rsid w:val="00E40040"/>
    <w:rsid w:val="00E5264C"/>
    <w:rsid w:val="00E56CA9"/>
    <w:rsid w:val="00E63A71"/>
    <w:rsid w:val="00E66C52"/>
    <w:rsid w:val="00E72747"/>
    <w:rsid w:val="00E94240"/>
    <w:rsid w:val="00E96A70"/>
    <w:rsid w:val="00E9783C"/>
    <w:rsid w:val="00EA31F1"/>
    <w:rsid w:val="00EC1EA0"/>
    <w:rsid w:val="00EC7379"/>
    <w:rsid w:val="00ED1A53"/>
    <w:rsid w:val="00F3782C"/>
    <w:rsid w:val="00F402E0"/>
    <w:rsid w:val="00F41C7D"/>
    <w:rsid w:val="00F5487C"/>
    <w:rsid w:val="00F61E53"/>
    <w:rsid w:val="00F86FE6"/>
    <w:rsid w:val="00FA38BA"/>
    <w:rsid w:val="00FA447B"/>
    <w:rsid w:val="00FB5019"/>
    <w:rsid w:val="00FB7406"/>
    <w:rsid w:val="00FE79BA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5" type="connector" idref="#_x0000_s1031"/>
        <o:r id="V:Rule7" type="connector" idref="#_x0000_s1032"/>
        <o:r id="V:Rule9" type="connector" idref="#_x0000_s1033"/>
        <o:r id="V:Rule11" type="connector" idref="#_x0000_s1034"/>
        <o:r id="V:Rule13" type="connector" idref="#_x0000_s1035"/>
        <o:r id="V:Rule15" type="connector" idref="#_x0000_s1036"/>
        <o:r id="V:Rule17" type="connector" idref="#_x0000_s1037"/>
        <o:r id="V:Rule19" type="connector" idref="#_x0000_s1038"/>
        <o:r id="V:Rule21" type="connector" idref="#_x0000_s1039"/>
        <o:r id="V:Rule23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3C"/>
    <w:pPr>
      <w:spacing w:after="160" w:afterAutospacing="0" w:line="25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AB5807"/>
    <w:pPr>
      <w:keepNext/>
      <w:keepLines/>
      <w:spacing w:before="480" w:after="0" w:afterAutospacing="1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807"/>
    <w:pPr>
      <w:keepNext/>
      <w:keepLines/>
      <w:spacing w:before="200" w:after="0" w:afterAutospacing="1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807"/>
    <w:pPr>
      <w:keepNext/>
      <w:keepLines/>
      <w:spacing w:before="200" w:after="0" w:afterAutospacing="1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5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58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AB5807"/>
    <w:pPr>
      <w:spacing w:after="100" w:afterAutospacing="1" w:line="240" w:lineRule="auto"/>
      <w:ind w:left="720"/>
      <w:contextualSpacing/>
      <w:jc w:val="both"/>
    </w:pPr>
  </w:style>
  <w:style w:type="paragraph" w:styleId="a4">
    <w:name w:val="TOC Heading"/>
    <w:basedOn w:val="1"/>
    <w:next w:val="a"/>
    <w:uiPriority w:val="39"/>
    <w:semiHidden/>
    <w:unhideWhenUsed/>
    <w:qFormat/>
    <w:rsid w:val="00AB5807"/>
    <w:pPr>
      <w:outlineLvl w:val="9"/>
    </w:pPr>
    <w:rPr>
      <w:lang w:eastAsia="ru-RU"/>
    </w:rPr>
  </w:style>
  <w:style w:type="character" w:customStyle="1" w:styleId="21">
    <w:name w:val="Основной текст (2)_"/>
    <w:link w:val="22"/>
    <w:locked/>
    <w:rsid w:val="00AE40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405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4">
    <w:name w:val="Style24"/>
    <w:basedOn w:val="a"/>
    <w:rsid w:val="00AE4051"/>
    <w:pPr>
      <w:widowControl w:val="0"/>
      <w:autoSpaceDE w:val="0"/>
      <w:autoSpaceDN w:val="0"/>
      <w:adjustRightInd w:val="0"/>
      <w:spacing w:after="0" w:line="245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4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AE4051"/>
    <w:rPr>
      <w:rFonts w:ascii="Times New Roman" w:hAnsi="Times New Roman" w:cs="Times New Roman" w:hint="default"/>
      <w:sz w:val="22"/>
      <w:szCs w:val="22"/>
    </w:rPr>
  </w:style>
  <w:style w:type="paragraph" w:styleId="23">
    <w:name w:val="List 2"/>
    <w:basedOn w:val="a"/>
    <w:unhideWhenUsed/>
    <w:rsid w:val="00E9424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41C7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3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22C"/>
  </w:style>
  <w:style w:type="paragraph" w:styleId="a8">
    <w:name w:val="footer"/>
    <w:basedOn w:val="a"/>
    <w:link w:val="a9"/>
    <w:uiPriority w:val="99"/>
    <w:unhideWhenUsed/>
    <w:rsid w:val="0093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rmmet/ru/news/cvetna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refer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54815-49FC-45DB-9A4A-B617428D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20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</dc:creator>
  <cp:keywords/>
  <dc:description/>
  <cp:lastModifiedBy>Lydmila</cp:lastModifiedBy>
  <cp:revision>147</cp:revision>
  <dcterms:created xsi:type="dcterms:W3CDTF">2018-02-16T13:58:00Z</dcterms:created>
  <dcterms:modified xsi:type="dcterms:W3CDTF">2018-05-04T02:35:00Z</dcterms:modified>
</cp:coreProperties>
</file>