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0C" w:rsidRPr="007B6B41" w:rsidRDefault="009E530C" w:rsidP="009E530C">
      <w:pPr>
        <w:pStyle w:val="a3"/>
        <w:spacing w:after="0" w:line="360" w:lineRule="auto"/>
        <w:ind w:left="0" w:firstLine="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41">
        <w:rPr>
          <w:rFonts w:ascii="Times New Roman" w:hAnsi="Times New Roman" w:cs="Times New Roman"/>
          <w:b/>
          <w:sz w:val="24"/>
          <w:szCs w:val="24"/>
        </w:rPr>
        <w:t>Курение и</w:t>
      </w:r>
      <w:r w:rsidRPr="009E5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B41">
        <w:rPr>
          <w:rFonts w:ascii="Times New Roman" w:hAnsi="Times New Roman" w:cs="Times New Roman"/>
          <w:b/>
          <w:sz w:val="24"/>
          <w:szCs w:val="24"/>
        </w:rPr>
        <w:t>беременность</w:t>
      </w:r>
    </w:p>
    <w:p w:rsidR="007B6B41" w:rsidRDefault="007B6B41" w:rsidP="00485CEB">
      <w:pPr>
        <w:pStyle w:val="a4"/>
        <w:shd w:val="clear" w:color="auto" w:fill="FFFFFF"/>
        <w:spacing w:before="0" w:beforeAutospacing="0" w:after="0" w:afterAutospacing="0" w:line="360" w:lineRule="auto"/>
        <w:ind w:firstLine="852"/>
        <w:jc w:val="both"/>
        <w:textAlignment w:val="baseline"/>
        <w:rPr>
          <w:color w:val="000000" w:themeColor="text1"/>
        </w:rPr>
      </w:pPr>
    </w:p>
    <w:p w:rsidR="007B6B41" w:rsidRPr="007B6B41" w:rsidRDefault="007B6B41" w:rsidP="007B6B41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right"/>
        <w:textAlignment w:val="baseline"/>
        <w:rPr>
          <w:b/>
          <w:i/>
          <w:color w:val="000000" w:themeColor="text1"/>
        </w:rPr>
      </w:pPr>
      <w:r w:rsidRPr="007B6B41">
        <w:rPr>
          <w:b/>
          <w:i/>
          <w:color w:val="000000" w:themeColor="text1"/>
        </w:rPr>
        <w:t>Середа Мария Александровна - студентка 209 ф группы</w:t>
      </w:r>
    </w:p>
    <w:p w:rsidR="007B6B41" w:rsidRPr="007B6B41" w:rsidRDefault="007B6B41" w:rsidP="007B6B41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right"/>
        <w:textAlignment w:val="baseline"/>
        <w:rPr>
          <w:b/>
          <w:i/>
          <w:color w:val="000000" w:themeColor="text1"/>
        </w:rPr>
      </w:pPr>
      <w:r w:rsidRPr="007B6B41">
        <w:rPr>
          <w:b/>
          <w:i/>
          <w:color w:val="000000" w:themeColor="text1"/>
        </w:rPr>
        <w:t xml:space="preserve">Руководитель Овечкина Раиса Павловна – </w:t>
      </w:r>
    </w:p>
    <w:p w:rsidR="007B6B41" w:rsidRPr="007B6B41" w:rsidRDefault="007B6B41" w:rsidP="007B6B41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right"/>
        <w:textAlignment w:val="baseline"/>
        <w:rPr>
          <w:b/>
          <w:i/>
          <w:color w:val="000000" w:themeColor="text1"/>
        </w:rPr>
      </w:pPr>
      <w:r w:rsidRPr="007B6B41">
        <w:rPr>
          <w:b/>
          <w:i/>
          <w:color w:val="000000" w:themeColor="text1"/>
        </w:rPr>
        <w:t>преподаватель основ реанимации</w:t>
      </w:r>
    </w:p>
    <w:p w:rsidR="007B6B41" w:rsidRPr="007B6B41" w:rsidRDefault="007B6B41" w:rsidP="007B6B41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right"/>
        <w:textAlignment w:val="baseline"/>
        <w:rPr>
          <w:b/>
          <w:i/>
          <w:color w:val="000000" w:themeColor="text1"/>
        </w:rPr>
      </w:pPr>
      <w:r w:rsidRPr="007B6B41">
        <w:rPr>
          <w:b/>
          <w:i/>
          <w:color w:val="000000" w:themeColor="text1"/>
        </w:rPr>
        <w:t>ГАУ АО ПОО «Амурский медицинский колледж»</w:t>
      </w:r>
    </w:p>
    <w:p w:rsidR="007B6B41" w:rsidRDefault="007B6B41" w:rsidP="007B6B41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 w:themeColor="text1"/>
        </w:rPr>
      </w:pPr>
    </w:p>
    <w:p w:rsidR="003F0901" w:rsidRPr="00767C07" w:rsidRDefault="003F0901" w:rsidP="00485CEB">
      <w:pPr>
        <w:pStyle w:val="a4"/>
        <w:shd w:val="clear" w:color="auto" w:fill="FFFFFF"/>
        <w:spacing w:before="0" w:beforeAutospacing="0" w:after="0" w:afterAutospacing="0" w:line="360" w:lineRule="auto"/>
        <w:ind w:firstLine="852"/>
        <w:jc w:val="both"/>
        <w:textAlignment w:val="baseline"/>
        <w:rPr>
          <w:color w:val="000000" w:themeColor="text1"/>
        </w:rPr>
      </w:pPr>
      <w:r w:rsidRPr="00767C07">
        <w:rPr>
          <w:color w:val="000000" w:themeColor="text1"/>
        </w:rPr>
        <w:t>В жизни современного общества особо остро стали проблемы связанные с табакокурением. Особенно большое распространение оно получило среди женщин.</w:t>
      </w:r>
    </w:p>
    <w:p w:rsidR="009B18D5" w:rsidRPr="00767C07" w:rsidRDefault="003F0901" w:rsidP="00AC41A9">
      <w:pPr>
        <w:pStyle w:val="a4"/>
        <w:shd w:val="clear" w:color="auto" w:fill="FFFFFF"/>
        <w:spacing w:before="0" w:beforeAutospacing="0" w:after="0" w:afterAutospacing="0" w:line="360" w:lineRule="auto"/>
        <w:ind w:firstLine="852"/>
        <w:jc w:val="both"/>
        <w:textAlignment w:val="baseline"/>
      </w:pPr>
      <w:r w:rsidRPr="00767C07">
        <w:rPr>
          <w:color w:val="000000" w:themeColor="text1"/>
        </w:rPr>
        <w:t>Всё больше и больше моих подруг затягивает эта привычка. Многие уже не мыслят своей жизни без сигареты. Мне стало интересно, каково распространение курения сред</w:t>
      </w:r>
      <w:r w:rsidR="00E74C21" w:rsidRPr="00767C07">
        <w:rPr>
          <w:color w:val="000000" w:themeColor="text1"/>
        </w:rPr>
        <w:t>и девушек именно в нашем городе и сравнить результаты этого года и прошлого.</w:t>
      </w:r>
      <w:r w:rsidRPr="00767C07">
        <w:rPr>
          <w:color w:val="000000" w:themeColor="text1"/>
        </w:rPr>
        <w:t xml:space="preserve"> Также меня заинтересовало влияние курения на здоровье женщин и здоровье их будущих де</w:t>
      </w:r>
      <w:r w:rsidR="00547A88" w:rsidRPr="00767C07">
        <w:rPr>
          <w:color w:val="000000" w:themeColor="text1"/>
        </w:rPr>
        <w:t>тей.</w:t>
      </w:r>
      <w:r w:rsidR="00AC41A9">
        <w:rPr>
          <w:color w:val="000000" w:themeColor="text1"/>
        </w:rPr>
        <w:t xml:space="preserve"> </w:t>
      </w:r>
      <w:r w:rsidR="009B18D5" w:rsidRPr="00767C07">
        <w:t>По данным британского исследования, представленного на второй международной конференции «Табак или Здоровье», девушки курят значительно больше, чем молодые люди.</w:t>
      </w:r>
      <w:r w:rsidR="00AC41A9">
        <w:t xml:space="preserve"> </w:t>
      </w:r>
      <w:r w:rsidR="009B18D5" w:rsidRPr="00767C07">
        <w:t>Другое исследование</w:t>
      </w:r>
      <w:r w:rsidR="00870843">
        <w:t>,</w:t>
      </w:r>
      <w:r w:rsidR="009B18D5" w:rsidRPr="00767C07">
        <w:t xml:space="preserve"> представленное на конференции, было посвящено курению 15 – летних подростков. Выяснилось, что число молодых курильщиц выросло в 2 раза, с 17 до 36 процентов</w:t>
      </w:r>
      <w:r w:rsidR="00B5099D">
        <w:t>.</w:t>
      </w:r>
    </w:p>
    <w:p w:rsidR="009B18D5" w:rsidRPr="00767C07" w:rsidRDefault="009B18D5" w:rsidP="00485CEB">
      <w:pPr>
        <w:pStyle w:val="a3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В России курит треть девушек</w:t>
      </w:r>
      <w:r w:rsidR="00B5099D">
        <w:rPr>
          <w:rFonts w:ascii="Times New Roman" w:hAnsi="Times New Roman" w:cs="Times New Roman"/>
          <w:sz w:val="24"/>
          <w:szCs w:val="24"/>
        </w:rPr>
        <w:t>,</w:t>
      </w:r>
      <w:r w:rsidRPr="00767C07">
        <w:rPr>
          <w:rFonts w:ascii="Times New Roman" w:hAnsi="Times New Roman" w:cs="Times New Roman"/>
          <w:sz w:val="24"/>
          <w:szCs w:val="24"/>
        </w:rPr>
        <w:t xml:space="preserve"> и этот показатель только увеличивается. Точных причин увеличения числа девушек – курильщиц никто назвать не может.</w:t>
      </w:r>
    </w:p>
    <w:p w:rsidR="00DD094B" w:rsidRPr="00767C07" w:rsidRDefault="00DD094B" w:rsidP="00485CEB">
      <w:pPr>
        <w:pStyle w:val="a3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AF2761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AF2761">
        <w:rPr>
          <w:rFonts w:ascii="Times New Roman" w:hAnsi="Times New Roman" w:cs="Times New Roman"/>
          <w:sz w:val="24"/>
          <w:szCs w:val="24"/>
        </w:rPr>
        <w:t xml:space="preserve"> моего исследования</w:t>
      </w:r>
      <w:r w:rsidRPr="00767C07">
        <w:rPr>
          <w:rFonts w:ascii="Times New Roman" w:hAnsi="Times New Roman" w:cs="Times New Roman"/>
          <w:sz w:val="24"/>
          <w:szCs w:val="24"/>
        </w:rPr>
        <w:t>:</w:t>
      </w:r>
    </w:p>
    <w:p w:rsidR="00DD094B" w:rsidRPr="00767C07" w:rsidRDefault="00DD094B" w:rsidP="00485CEB">
      <w:pPr>
        <w:pStyle w:val="a3"/>
        <w:numPr>
          <w:ilvl w:val="0"/>
          <w:numId w:val="8"/>
        </w:numPr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Изучить литературу по данной проблеме</w:t>
      </w:r>
    </w:p>
    <w:p w:rsidR="00DD094B" w:rsidRPr="00767C07" w:rsidRDefault="00DD094B" w:rsidP="00485CEB">
      <w:pPr>
        <w:pStyle w:val="a3"/>
        <w:numPr>
          <w:ilvl w:val="0"/>
          <w:numId w:val="8"/>
        </w:numPr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Выявить влияние табакокурения на организм беременной.</w:t>
      </w:r>
    </w:p>
    <w:p w:rsidR="00DD094B" w:rsidRPr="00767C07" w:rsidRDefault="00DD094B" w:rsidP="00485CEB">
      <w:pPr>
        <w:pStyle w:val="a3"/>
        <w:numPr>
          <w:ilvl w:val="0"/>
          <w:numId w:val="8"/>
        </w:numPr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Провести а</w:t>
      </w:r>
      <w:r w:rsidR="00A96AF3">
        <w:rPr>
          <w:rFonts w:ascii="Times New Roman" w:hAnsi="Times New Roman" w:cs="Times New Roman"/>
          <w:sz w:val="24"/>
          <w:szCs w:val="24"/>
        </w:rPr>
        <w:t>нке</w:t>
      </w:r>
      <w:r w:rsidRPr="00767C07">
        <w:rPr>
          <w:rFonts w:ascii="Times New Roman" w:hAnsi="Times New Roman" w:cs="Times New Roman"/>
          <w:sz w:val="24"/>
          <w:szCs w:val="24"/>
        </w:rPr>
        <w:t>тирование среди беременных в женской консультации</w:t>
      </w:r>
    </w:p>
    <w:p w:rsidR="00DD094B" w:rsidRPr="00767C07" w:rsidRDefault="00DD094B" w:rsidP="00485CEB">
      <w:pPr>
        <w:pStyle w:val="a3"/>
        <w:numPr>
          <w:ilvl w:val="0"/>
          <w:numId w:val="8"/>
        </w:numPr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Разработать рекомендации по избавлению от табакокурения среди женщин.</w:t>
      </w:r>
    </w:p>
    <w:p w:rsidR="00416334" w:rsidRPr="00AF2761" w:rsidRDefault="003E74F0" w:rsidP="00485CEB">
      <w:pPr>
        <w:spacing w:after="0" w:line="360" w:lineRule="auto"/>
        <w:ind w:firstLine="852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</w:rPr>
      </w:pPr>
      <w:r w:rsidRPr="00AF2761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="00416334" w:rsidRPr="00AF2761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</w:rPr>
        <w:t xml:space="preserve"> </w:t>
      </w:r>
    </w:p>
    <w:p w:rsidR="00416334" w:rsidRPr="00767C07" w:rsidRDefault="00DD094B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1. Ознакомиться с последствиями курения для беременной и для плода</w:t>
      </w:r>
      <w:r w:rsidR="00416334" w:rsidRPr="00767C07">
        <w:rPr>
          <w:rFonts w:ascii="Times New Roman" w:hAnsi="Times New Roman" w:cs="Times New Roman"/>
          <w:sz w:val="24"/>
          <w:szCs w:val="24"/>
        </w:rPr>
        <w:t>.</w:t>
      </w:r>
    </w:p>
    <w:p w:rsidR="00416334" w:rsidRPr="00767C07" w:rsidRDefault="00416334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2. Формировать</w:t>
      </w:r>
      <w:r w:rsidR="00DD094B" w:rsidRPr="00767C07">
        <w:rPr>
          <w:rFonts w:ascii="Times New Roman" w:hAnsi="Times New Roman" w:cs="Times New Roman"/>
          <w:sz w:val="24"/>
          <w:szCs w:val="24"/>
        </w:rPr>
        <w:t xml:space="preserve"> у беременных женщин мотивацию против курения.</w:t>
      </w:r>
    </w:p>
    <w:p w:rsidR="00DD094B" w:rsidRPr="00767C07" w:rsidRDefault="00DD094B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3. Формировать у девушек – подростков мотивацию против курения.</w:t>
      </w:r>
    </w:p>
    <w:p w:rsidR="00A5577C" w:rsidRPr="00767C07" w:rsidRDefault="00A5577C" w:rsidP="00485CEB">
      <w:pPr>
        <w:pStyle w:val="a3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Я попыталась собрать наиболее интересные новости и открытия из этой области за последний год.</w:t>
      </w:r>
    </w:p>
    <w:p w:rsidR="00A5577C" w:rsidRPr="00767C07" w:rsidRDefault="00A5577C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C07">
        <w:rPr>
          <w:rFonts w:ascii="Times New Roman" w:hAnsi="Times New Roman" w:cs="Times New Roman"/>
          <w:sz w:val="24"/>
          <w:szCs w:val="24"/>
        </w:rPr>
        <w:t xml:space="preserve">«Легкие» сигареты укорачивают жизнь женщин. Исследования показали, что большинство женщин склонны обманывать себя, полагая, что курение «легких» сигарет наносит меньше вреда организму. Поклонниками легких сигарет являются 58% курящих </w:t>
      </w:r>
      <w:r w:rsidRPr="00767C07">
        <w:rPr>
          <w:rFonts w:ascii="Times New Roman" w:hAnsi="Times New Roman" w:cs="Times New Roman"/>
          <w:sz w:val="24"/>
          <w:szCs w:val="24"/>
        </w:rPr>
        <w:lastRenderedPageBreak/>
        <w:t xml:space="preserve">женщин. Большинство женщин объясняют курение легких сигарет уверенностью в том, что они менее вредны для здоровья. </w:t>
      </w:r>
    </w:p>
    <w:p w:rsidR="00A5577C" w:rsidRPr="00767C07" w:rsidRDefault="00A5577C" w:rsidP="00485CEB">
      <w:pPr>
        <w:pStyle w:val="a3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Однако медиками давно доказано, что последствия от курения легких сигарет не менее серьезны. Более того, легкие сигареты можно даже назвать более опасными, поскольку, обманутые характеристикой, люди меньше себя ограничивают в количестве выкуриваемых сигарет. Любые сигареты – будь то «легкие», «специальные» и т.д. – укорачивают жизнь курящего.</w:t>
      </w:r>
    </w:p>
    <w:p w:rsidR="00674738" w:rsidRPr="00767C07" w:rsidRDefault="00674738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 xml:space="preserve">Курение может стать причиной незапланированной беременности. Ученые заявляют, что оральные контрацептивы не являются надежным средством предохранения для курящих женщин, поскольку никотин нейтрализует действие гормонов, содержащихся в пилюле. Эти данные были получены от 800 женщин, обратившихся на аборт.  </w:t>
      </w:r>
    </w:p>
    <w:p w:rsidR="00D86FE5" w:rsidRPr="00767C07" w:rsidRDefault="00D86FE5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 xml:space="preserve">Курение ежегодно уносит более 400000 россиян. Курение погубило около 3 миллионов женщин за период с 2008 года. В среднем, курение сокращает жизнь женщины на 14 лет. </w:t>
      </w:r>
    </w:p>
    <w:p w:rsidR="00D86FE5" w:rsidRPr="00767C07" w:rsidRDefault="00D86FE5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Главная опасность курения – возможное развитие рака легких. Это заболевание встречалось у женщин очень редко, однако сейчас от него ежегодно умирает на 27000 ч</w:t>
      </w:r>
      <w:r w:rsidR="00B16EDF" w:rsidRPr="00767C07">
        <w:rPr>
          <w:rFonts w:ascii="Times New Roman" w:hAnsi="Times New Roman" w:cs="Times New Roman"/>
          <w:sz w:val="24"/>
          <w:szCs w:val="24"/>
        </w:rPr>
        <w:t>еловек больше, чем от рака молочной железы</w:t>
      </w:r>
      <w:r w:rsidRPr="00767C07">
        <w:rPr>
          <w:rFonts w:ascii="Times New Roman" w:hAnsi="Times New Roman" w:cs="Times New Roman"/>
          <w:sz w:val="24"/>
          <w:szCs w:val="24"/>
        </w:rPr>
        <w:t>.</w:t>
      </w:r>
    </w:p>
    <w:p w:rsidR="00954FE8" w:rsidRPr="00767C07" w:rsidRDefault="00D86FE5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 xml:space="preserve">Курение также может спровоцировать другие виды рака, заболевание сердца, другие болезни легких. </w:t>
      </w:r>
    </w:p>
    <w:p w:rsidR="00CF0B68" w:rsidRPr="00767C07" w:rsidRDefault="00CF0B68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В связи с тем, что количество курящих женщин увеличилось за последнее время, сейчас проводится очень много исследований, тестирований и опросов, призванных выявлять последствия курения на женщин, а также предупредить женское население о грозящей опасности.</w:t>
      </w:r>
    </w:p>
    <w:p w:rsidR="00CF0B68" w:rsidRPr="00767C07" w:rsidRDefault="00CF0B68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 xml:space="preserve">Исследования также показали, что наибольшее число выкидышей и наиболее высокий уровень неонатальной смертности отмечались у курящих женщин. Уровень смертности детей при родах у курящих матерей в среднем на 30% </w:t>
      </w:r>
      <w:proofErr w:type="gramStart"/>
      <w:r w:rsidRPr="00767C07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767C07">
        <w:rPr>
          <w:rFonts w:ascii="Times New Roman" w:hAnsi="Times New Roman" w:cs="Times New Roman"/>
          <w:sz w:val="24"/>
          <w:szCs w:val="24"/>
        </w:rPr>
        <w:t xml:space="preserve"> чем у некурящих. Из общего числа детей, умирающих при рождении ежегодно 8,3% умирают по причинам, связанным с курением матерей. </w:t>
      </w:r>
      <w:proofErr w:type="gramStart"/>
      <w:r w:rsidRPr="00767C07">
        <w:rPr>
          <w:rFonts w:ascii="Times New Roman" w:hAnsi="Times New Roman" w:cs="Times New Roman"/>
          <w:sz w:val="24"/>
          <w:szCs w:val="24"/>
        </w:rPr>
        <w:t>У курящ</w:t>
      </w:r>
      <w:r w:rsidR="00B16EDF" w:rsidRPr="00767C07">
        <w:rPr>
          <w:rFonts w:ascii="Times New Roman" w:hAnsi="Times New Roman" w:cs="Times New Roman"/>
          <w:sz w:val="24"/>
          <w:szCs w:val="24"/>
        </w:rPr>
        <w:t>их женщин выкидыши встречают в 22-40</w:t>
      </w:r>
      <w:r w:rsidRPr="00767C07">
        <w:rPr>
          <w:rFonts w:ascii="Times New Roman" w:hAnsi="Times New Roman" w:cs="Times New Roman"/>
          <w:sz w:val="24"/>
          <w:szCs w:val="24"/>
        </w:rPr>
        <w:t>% случаев, у некурящих – всего 7,4%. Риск развития симптома внезапной смерти новорожденного у курящих повышен на 52%. В 96% случаев выкидыш был вызван курением беременных, а наступление преждевременных родов находилось в прямой зависимости от количества ежедневно выкуриваемых сигарет.</w:t>
      </w:r>
      <w:proofErr w:type="gramEnd"/>
    </w:p>
    <w:p w:rsidR="006366AA" w:rsidRPr="00767C07" w:rsidRDefault="006366AA" w:rsidP="00485CEB">
      <w:pPr>
        <w:pStyle w:val="a3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lastRenderedPageBreak/>
        <w:t>Выкуривание женщиной даже 4 сигарет в день представляет серьезную опасность для возникновения преждевременных родов, которая удваивается при выкуривании 5-10 сигарет в день.</w:t>
      </w:r>
    </w:p>
    <w:p w:rsidR="006366AA" w:rsidRPr="00767C07" w:rsidRDefault="006366AA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 xml:space="preserve">Как известно, мать, плод и плацента представляют собой органическое единство и это отражается </w:t>
      </w:r>
      <w:proofErr w:type="gramStart"/>
      <w:r w:rsidRPr="00767C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7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C07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767C07">
        <w:rPr>
          <w:rFonts w:ascii="Times New Roman" w:hAnsi="Times New Roman" w:cs="Times New Roman"/>
          <w:sz w:val="24"/>
          <w:szCs w:val="24"/>
        </w:rPr>
        <w:t xml:space="preserve"> рода нарушениях, развивающихся во время беременности у курящих матерей. Под влиянием табака могут потенцироваться эффекты различных патологических изменений иного происхождения. Неблагоприятные действие курения на плод является «индексом» его ранимости, повышенного риска спонтанного аборта, преждевременных родов, перинатальной смертности и даже возможного длительного вредного влияния на физический рост, развитие нервной системы. Для суммарной оценки влияния курения матерей на плод пользуются термином «фетальный табачный синдром»</w:t>
      </w:r>
    </w:p>
    <w:p w:rsidR="006366AA" w:rsidRPr="002C3170" w:rsidRDefault="00A61CC0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C3170">
        <w:rPr>
          <w:rFonts w:ascii="Times New Roman" w:hAnsi="Times New Roman" w:cs="Times New Roman"/>
          <w:sz w:val="24"/>
          <w:szCs w:val="24"/>
        </w:rPr>
        <w:t xml:space="preserve"> Фетальный табачный синдром</w:t>
      </w:r>
      <w:r w:rsidR="006366AA" w:rsidRPr="002C3170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B16EDF" w:rsidRPr="002C3170">
        <w:rPr>
          <w:rFonts w:ascii="Times New Roman" w:hAnsi="Times New Roman" w:cs="Times New Roman"/>
          <w:sz w:val="24"/>
          <w:szCs w:val="24"/>
        </w:rPr>
        <w:t xml:space="preserve"> комплекс симптомов, возникающих</w:t>
      </w:r>
      <w:r w:rsidR="006366AA" w:rsidRPr="002C3170">
        <w:rPr>
          <w:rFonts w:ascii="Times New Roman" w:hAnsi="Times New Roman" w:cs="Times New Roman"/>
          <w:sz w:val="24"/>
          <w:szCs w:val="24"/>
        </w:rPr>
        <w:t xml:space="preserve"> в результате воздействия табачного дыма на органи</w:t>
      </w:r>
      <w:r w:rsidR="00B16EDF" w:rsidRPr="002C3170">
        <w:rPr>
          <w:rFonts w:ascii="Times New Roman" w:hAnsi="Times New Roman" w:cs="Times New Roman"/>
          <w:sz w:val="24"/>
          <w:szCs w:val="24"/>
        </w:rPr>
        <w:t>зм беременной женщины и ее плод</w:t>
      </w:r>
      <w:r w:rsidR="006366AA" w:rsidRPr="002C3170">
        <w:rPr>
          <w:rFonts w:ascii="Times New Roman" w:hAnsi="Times New Roman" w:cs="Times New Roman"/>
          <w:sz w:val="24"/>
          <w:szCs w:val="24"/>
        </w:rPr>
        <w:t>.</w:t>
      </w:r>
    </w:p>
    <w:p w:rsidR="00A857AF" w:rsidRPr="002C3170" w:rsidRDefault="00A857AF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C3170">
        <w:rPr>
          <w:rFonts w:ascii="Times New Roman" w:hAnsi="Times New Roman" w:cs="Times New Roman"/>
          <w:sz w:val="24"/>
          <w:szCs w:val="24"/>
        </w:rPr>
        <w:t>Симптомы:</w:t>
      </w:r>
    </w:p>
    <w:p w:rsidR="00A857AF" w:rsidRPr="00767C07" w:rsidRDefault="00A857AF" w:rsidP="00485CEB">
      <w:pPr>
        <w:numPr>
          <w:ilvl w:val="0"/>
          <w:numId w:val="6"/>
        </w:numPr>
        <w:spacing w:after="0" w:line="36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C07">
        <w:rPr>
          <w:rFonts w:ascii="Times New Roman" w:eastAsia="Times New Roman" w:hAnsi="Times New Roman" w:cs="Times New Roman"/>
          <w:color w:val="000000"/>
          <w:sz w:val="24"/>
          <w:szCs w:val="24"/>
        </w:rPr>
        <w:t>Малый вес при рождении (менее 2500 грамм).</w:t>
      </w:r>
    </w:p>
    <w:p w:rsidR="00A857AF" w:rsidRPr="00767C07" w:rsidRDefault="00A857AF" w:rsidP="00485CEB">
      <w:pPr>
        <w:numPr>
          <w:ilvl w:val="0"/>
          <w:numId w:val="6"/>
        </w:numPr>
        <w:spacing w:after="0" w:line="36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никотинового голода: постоянный плач, беспокойство, </w:t>
      </w:r>
      <w:proofErr w:type="spellStart"/>
      <w:r w:rsidRPr="00767C07">
        <w:rPr>
          <w:rFonts w:ascii="Times New Roman" w:eastAsia="Times New Roman" w:hAnsi="Times New Roman" w:cs="Times New Roman"/>
          <w:color w:val="000000"/>
          <w:sz w:val="24"/>
          <w:szCs w:val="24"/>
        </w:rPr>
        <w:t>синюшность</w:t>
      </w:r>
      <w:proofErr w:type="spellEnd"/>
      <w:r w:rsidRPr="0076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кожных покровов, одышка (нарушение дыхания), бессонница.</w:t>
      </w:r>
    </w:p>
    <w:p w:rsidR="00A857AF" w:rsidRPr="00767C07" w:rsidRDefault="00A857AF" w:rsidP="00485CEB">
      <w:pPr>
        <w:numPr>
          <w:ilvl w:val="0"/>
          <w:numId w:val="6"/>
        </w:numPr>
        <w:spacing w:after="0" w:line="36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C0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Замедленная прибавка в весе.</w:t>
      </w:r>
    </w:p>
    <w:p w:rsidR="00A857AF" w:rsidRPr="00767C07" w:rsidRDefault="00A857AF" w:rsidP="00485CEB">
      <w:pPr>
        <w:numPr>
          <w:ilvl w:val="0"/>
          <w:numId w:val="7"/>
        </w:numPr>
        <w:spacing w:after="0" w:line="36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C0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Пороки развития:</w:t>
      </w:r>
      <w:r w:rsidRPr="00767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C07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пороки сердца (дефекты клапана, стенки, сосудов сердца);</w:t>
      </w:r>
    </w:p>
    <w:p w:rsidR="00A857AF" w:rsidRPr="00AC41A9" w:rsidRDefault="00A857AF" w:rsidP="00485CEB">
      <w:pPr>
        <w:numPr>
          <w:ilvl w:val="0"/>
          <w:numId w:val="7"/>
        </w:numPr>
        <w:spacing w:after="0" w:line="36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1A9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пороки органов дыхания (недоразвитие носа, легких, атр</w:t>
      </w:r>
      <w:r w:rsidR="00AC41A9" w:rsidRPr="00AC41A9">
        <w:rPr>
          <w:rFonts w:ascii="Times New Roman" w:eastAsia="Times New Roman" w:hAnsi="Times New Roman" w:cs="Times New Roman"/>
          <w:color w:val="000000"/>
          <w:sz w:val="24"/>
          <w:szCs w:val="24"/>
        </w:rPr>
        <w:t>езии, стеноз (сужение) бронхов).</w:t>
      </w:r>
    </w:p>
    <w:p w:rsidR="00305FF2" w:rsidRPr="00767C07" w:rsidRDefault="00305FF2" w:rsidP="00485CEB">
      <w:pPr>
        <w:pStyle w:val="a3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При исследовании массы плаценты у курящих матерей установлено, что во многих случаях она была ниже нормы</w:t>
      </w:r>
      <w:r w:rsidR="00A857AF" w:rsidRPr="00767C07">
        <w:rPr>
          <w:rFonts w:ascii="Times New Roman" w:hAnsi="Times New Roman" w:cs="Times New Roman"/>
          <w:sz w:val="24"/>
          <w:szCs w:val="24"/>
        </w:rPr>
        <w:t xml:space="preserve">. </w:t>
      </w:r>
      <w:r w:rsidRPr="00767C07">
        <w:rPr>
          <w:rFonts w:ascii="Times New Roman" w:hAnsi="Times New Roman" w:cs="Times New Roman"/>
          <w:sz w:val="24"/>
          <w:szCs w:val="24"/>
        </w:rPr>
        <w:t xml:space="preserve"> Плацента курящей матери более тонкая, имеет более круглую форму. Повышенная частота спонтанных абортов, неонатальной смертности и последующее замедленное развитие новорожденных у курящих матерей связывают либо преждевременным отделением плаценты и крупными инфарктами плаценты, либо с гипоксией плода.</w:t>
      </w:r>
    </w:p>
    <w:p w:rsidR="00305FF2" w:rsidRPr="00767C07" w:rsidRDefault="00305FF2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C07">
        <w:rPr>
          <w:rFonts w:ascii="Times New Roman" w:hAnsi="Times New Roman" w:cs="Times New Roman"/>
          <w:sz w:val="24"/>
          <w:szCs w:val="24"/>
        </w:rPr>
        <w:t>Имеются данные о том, что у курящей женщины в 2, 3 раза чаще рождаются дети массой тела 2500 г.</w:t>
      </w:r>
      <w:r w:rsidR="00B16EDF" w:rsidRPr="00767C07">
        <w:rPr>
          <w:rFonts w:ascii="Times New Roman" w:hAnsi="Times New Roman" w:cs="Times New Roman"/>
          <w:sz w:val="24"/>
          <w:szCs w:val="24"/>
        </w:rPr>
        <w:t xml:space="preserve"> По сравнению с некурящими женщинами у женщин куривших менее 1пачки сигарет в день число новорожденных с массой тела менее 2500 г было больше на 52%, а у женщин куривших 1 пачку в день на 130%.</w:t>
      </w:r>
      <w:r w:rsidRPr="00767C07">
        <w:rPr>
          <w:rFonts w:ascii="Times New Roman" w:hAnsi="Times New Roman" w:cs="Times New Roman"/>
          <w:sz w:val="24"/>
          <w:szCs w:val="24"/>
        </w:rPr>
        <w:t xml:space="preserve"> </w:t>
      </w:r>
      <w:r w:rsidR="00B16EDF" w:rsidRPr="00767C07">
        <w:rPr>
          <w:rFonts w:ascii="Times New Roman" w:hAnsi="Times New Roman" w:cs="Times New Roman"/>
          <w:sz w:val="24"/>
          <w:szCs w:val="24"/>
        </w:rPr>
        <w:t xml:space="preserve"> </w:t>
      </w:r>
      <w:r w:rsidRPr="00767C07">
        <w:rPr>
          <w:rFonts w:ascii="Times New Roman" w:hAnsi="Times New Roman" w:cs="Times New Roman"/>
          <w:sz w:val="24"/>
          <w:szCs w:val="24"/>
        </w:rPr>
        <w:t>В целом масса тела детей, рожденных</w:t>
      </w:r>
      <w:proofErr w:type="gramEnd"/>
      <w:r w:rsidRPr="00767C07">
        <w:rPr>
          <w:rFonts w:ascii="Times New Roman" w:hAnsi="Times New Roman" w:cs="Times New Roman"/>
          <w:sz w:val="24"/>
          <w:szCs w:val="24"/>
        </w:rPr>
        <w:t xml:space="preserve"> от курящих матерей. На 150-350 г меньше массы детей, рожденных от некурящих матерей.</w:t>
      </w:r>
    </w:p>
    <w:p w:rsidR="00B16EDF" w:rsidRPr="00767C07" w:rsidRDefault="00B16EDF" w:rsidP="00485CEB">
      <w:pPr>
        <w:pStyle w:val="a3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 xml:space="preserve">Курение неблагоприятно влияет на процесс закладки и развития нервной трубки у плода, ведет к рождению </w:t>
      </w:r>
      <w:proofErr w:type="spellStart"/>
      <w:r w:rsidRPr="00767C07">
        <w:rPr>
          <w:rFonts w:ascii="Times New Roman" w:hAnsi="Times New Roman" w:cs="Times New Roman"/>
          <w:sz w:val="24"/>
          <w:szCs w:val="24"/>
        </w:rPr>
        <w:t>анэцефалов</w:t>
      </w:r>
      <w:proofErr w:type="spellEnd"/>
      <w:r w:rsidRPr="00767C07">
        <w:rPr>
          <w:rFonts w:ascii="Times New Roman" w:hAnsi="Times New Roman" w:cs="Times New Roman"/>
          <w:sz w:val="24"/>
          <w:szCs w:val="24"/>
        </w:rPr>
        <w:t xml:space="preserve">, младенцев с врожденными аномалиями </w:t>
      </w:r>
      <w:r w:rsidRPr="00767C07">
        <w:rPr>
          <w:rFonts w:ascii="Times New Roman" w:hAnsi="Times New Roman" w:cs="Times New Roman"/>
          <w:sz w:val="24"/>
          <w:szCs w:val="24"/>
        </w:rPr>
        <w:lastRenderedPageBreak/>
        <w:t xml:space="preserve">умственного развития, с </w:t>
      </w:r>
      <w:proofErr w:type="gramStart"/>
      <w:r w:rsidRPr="00767C07">
        <w:rPr>
          <w:rFonts w:ascii="Times New Roman" w:hAnsi="Times New Roman" w:cs="Times New Roman"/>
          <w:sz w:val="24"/>
          <w:szCs w:val="24"/>
        </w:rPr>
        <w:t>волчью</w:t>
      </w:r>
      <w:proofErr w:type="gramEnd"/>
      <w:r w:rsidRPr="00767C07">
        <w:rPr>
          <w:rFonts w:ascii="Times New Roman" w:hAnsi="Times New Roman" w:cs="Times New Roman"/>
          <w:sz w:val="24"/>
          <w:szCs w:val="24"/>
        </w:rPr>
        <w:t xml:space="preserve"> пастью и заячьей губой.</w:t>
      </w:r>
      <w:r w:rsidR="00AC41A9">
        <w:rPr>
          <w:rFonts w:ascii="Times New Roman" w:hAnsi="Times New Roman" w:cs="Times New Roman"/>
          <w:sz w:val="24"/>
          <w:szCs w:val="24"/>
        </w:rPr>
        <w:t xml:space="preserve"> </w:t>
      </w:r>
      <w:r w:rsidRPr="00767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4846" w:rsidRPr="00767C07">
        <w:rPr>
          <w:rFonts w:ascii="Times New Roman" w:hAnsi="Times New Roman" w:cs="Times New Roman"/>
          <w:sz w:val="24"/>
          <w:szCs w:val="24"/>
        </w:rPr>
        <w:t xml:space="preserve">У курящих женщин чаще, чем у некурящих, рождаются дети с пороками сердца и дефектами развития носоглотки, паховой грыжей, косоглазием. </w:t>
      </w:r>
      <w:proofErr w:type="gramEnd"/>
    </w:p>
    <w:p w:rsidR="008773C4" w:rsidRPr="00767C07" w:rsidRDefault="009F5A32" w:rsidP="00485CEB">
      <w:pPr>
        <w:pStyle w:val="a3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Я проводила</w:t>
      </w:r>
      <w:r w:rsidR="008773C4" w:rsidRPr="00767C07">
        <w:rPr>
          <w:rFonts w:ascii="Times New Roman" w:hAnsi="Times New Roman" w:cs="Times New Roman"/>
          <w:sz w:val="24"/>
          <w:szCs w:val="24"/>
        </w:rPr>
        <w:t xml:space="preserve"> исследование в</w:t>
      </w:r>
      <w:r w:rsidRPr="00767C07">
        <w:rPr>
          <w:rFonts w:ascii="Times New Roman" w:hAnsi="Times New Roman" w:cs="Times New Roman"/>
          <w:sz w:val="24"/>
          <w:szCs w:val="24"/>
        </w:rPr>
        <w:t xml:space="preserve"> течение двух лет </w:t>
      </w:r>
      <w:r w:rsidR="008773C4" w:rsidRPr="00767C07">
        <w:rPr>
          <w:rFonts w:ascii="Times New Roman" w:hAnsi="Times New Roman" w:cs="Times New Roman"/>
          <w:sz w:val="24"/>
          <w:szCs w:val="24"/>
        </w:rPr>
        <w:t>в женской консультации</w:t>
      </w:r>
      <w:r w:rsidRPr="00767C07">
        <w:rPr>
          <w:rFonts w:ascii="Times New Roman" w:hAnsi="Times New Roman" w:cs="Times New Roman"/>
          <w:sz w:val="24"/>
          <w:szCs w:val="24"/>
        </w:rPr>
        <w:t xml:space="preserve"> города Благовещенск. Мною</w:t>
      </w:r>
      <w:r w:rsidR="008773C4" w:rsidRPr="00767C07">
        <w:rPr>
          <w:rFonts w:ascii="Times New Roman" w:hAnsi="Times New Roman" w:cs="Times New Roman"/>
          <w:sz w:val="24"/>
          <w:szCs w:val="24"/>
        </w:rPr>
        <w:t xml:space="preserve"> были розданы анкеты и вот какие результаты</w:t>
      </w:r>
      <w:r w:rsidRPr="00767C07">
        <w:rPr>
          <w:rFonts w:ascii="Times New Roman" w:hAnsi="Times New Roman" w:cs="Times New Roman"/>
          <w:sz w:val="24"/>
          <w:szCs w:val="24"/>
        </w:rPr>
        <w:t xml:space="preserve"> я получила в 20</w:t>
      </w:r>
      <w:r w:rsidR="005530D7">
        <w:rPr>
          <w:rFonts w:ascii="Times New Roman" w:hAnsi="Times New Roman" w:cs="Times New Roman"/>
          <w:sz w:val="24"/>
          <w:szCs w:val="24"/>
        </w:rPr>
        <w:t>1</w:t>
      </w:r>
      <w:r w:rsidRPr="00767C07">
        <w:rPr>
          <w:rFonts w:ascii="Times New Roman" w:hAnsi="Times New Roman" w:cs="Times New Roman"/>
          <w:sz w:val="24"/>
          <w:szCs w:val="24"/>
        </w:rPr>
        <w:t>8 году</w:t>
      </w:r>
      <w:r w:rsidR="00E74C21" w:rsidRPr="00767C07">
        <w:rPr>
          <w:rFonts w:ascii="Times New Roman" w:hAnsi="Times New Roman" w:cs="Times New Roman"/>
          <w:sz w:val="24"/>
          <w:szCs w:val="24"/>
        </w:rPr>
        <w:t>:</w:t>
      </w:r>
      <w:r w:rsidR="005530D7">
        <w:rPr>
          <w:rFonts w:ascii="Times New Roman" w:hAnsi="Times New Roman" w:cs="Times New Roman"/>
          <w:sz w:val="24"/>
          <w:szCs w:val="24"/>
        </w:rPr>
        <w:t xml:space="preserve"> и</w:t>
      </w:r>
      <w:r w:rsidR="008773C4" w:rsidRPr="00767C07">
        <w:rPr>
          <w:rFonts w:ascii="Times New Roman" w:hAnsi="Times New Roman" w:cs="Times New Roman"/>
          <w:sz w:val="24"/>
          <w:szCs w:val="24"/>
        </w:rPr>
        <w:t>з 30 анкетированных беременных</w:t>
      </w:r>
      <w:r w:rsidR="00E74C21" w:rsidRPr="00767C07">
        <w:rPr>
          <w:rFonts w:ascii="Times New Roman" w:hAnsi="Times New Roman" w:cs="Times New Roman"/>
          <w:sz w:val="24"/>
          <w:szCs w:val="24"/>
        </w:rPr>
        <w:t xml:space="preserve"> только 3</w:t>
      </w:r>
      <w:r w:rsidR="00B16EDF" w:rsidRPr="00767C07">
        <w:rPr>
          <w:rFonts w:ascii="Times New Roman" w:hAnsi="Times New Roman" w:cs="Times New Roman"/>
          <w:sz w:val="24"/>
          <w:szCs w:val="24"/>
        </w:rPr>
        <w:t xml:space="preserve"> женщины не курили,</w:t>
      </w:r>
      <w:r w:rsidR="008773C4" w:rsidRPr="00767C07">
        <w:rPr>
          <w:rFonts w:ascii="Times New Roman" w:hAnsi="Times New Roman" w:cs="Times New Roman"/>
          <w:sz w:val="24"/>
          <w:szCs w:val="24"/>
        </w:rPr>
        <w:t xml:space="preserve">  60% женщин курят с возраста 15-18 лет, среднее количество выкуриваемых сигарет в сутки 8 штук, 16% женщин уже делали аборт и только 6</w:t>
      </w:r>
      <w:r w:rsidR="00B16EDF" w:rsidRPr="00767C07">
        <w:rPr>
          <w:rFonts w:ascii="Times New Roman" w:hAnsi="Times New Roman" w:cs="Times New Roman"/>
          <w:sz w:val="24"/>
          <w:szCs w:val="24"/>
        </w:rPr>
        <w:t xml:space="preserve"> % по медицинским показаниям, я </w:t>
      </w:r>
      <w:proofErr w:type="gramStart"/>
      <w:r w:rsidR="00B16EDF" w:rsidRPr="00767C07">
        <w:rPr>
          <w:rFonts w:ascii="Times New Roman" w:hAnsi="Times New Roman" w:cs="Times New Roman"/>
          <w:sz w:val="24"/>
          <w:szCs w:val="24"/>
        </w:rPr>
        <w:t>отметила</w:t>
      </w:r>
      <w:proofErr w:type="gramEnd"/>
      <w:r w:rsidR="00B16EDF" w:rsidRPr="00767C07">
        <w:rPr>
          <w:rFonts w:ascii="Times New Roman" w:hAnsi="Times New Roman" w:cs="Times New Roman"/>
          <w:sz w:val="24"/>
          <w:szCs w:val="24"/>
        </w:rPr>
        <w:t xml:space="preserve"> что в анамнезе у ,</w:t>
      </w:r>
      <w:r w:rsidR="008773C4" w:rsidRPr="00767C07">
        <w:rPr>
          <w:rFonts w:ascii="Times New Roman" w:hAnsi="Times New Roman" w:cs="Times New Roman"/>
          <w:sz w:val="24"/>
          <w:szCs w:val="24"/>
        </w:rPr>
        <w:t>5% беременных были преждевременные роды.</w:t>
      </w:r>
      <w:r w:rsidR="00E70C70" w:rsidRPr="00767C07">
        <w:rPr>
          <w:rFonts w:ascii="Times New Roman" w:hAnsi="Times New Roman" w:cs="Times New Roman"/>
          <w:sz w:val="24"/>
          <w:szCs w:val="24"/>
        </w:rPr>
        <w:t xml:space="preserve"> С наступлением беременности 30 % женщин отказались от этой вредной привычки, </w:t>
      </w:r>
      <w:r w:rsidR="008773C4" w:rsidRPr="00767C07">
        <w:rPr>
          <w:rFonts w:ascii="Times New Roman" w:hAnsi="Times New Roman" w:cs="Times New Roman"/>
          <w:sz w:val="24"/>
          <w:szCs w:val="24"/>
        </w:rPr>
        <w:t>10% не считают это вредным для себя и ребенка, а все оставшиеся не могут бросить курить и лишь уменьшили количество выкуриваемых сигарет.</w:t>
      </w:r>
      <w:r w:rsidR="00E74C21" w:rsidRPr="00767C07">
        <w:rPr>
          <w:rFonts w:ascii="Times New Roman" w:hAnsi="Times New Roman" w:cs="Times New Roman"/>
          <w:sz w:val="24"/>
          <w:szCs w:val="24"/>
        </w:rPr>
        <w:t xml:space="preserve"> По сравнению с предыдущим годом результаты</w:t>
      </w:r>
      <w:r w:rsidR="005530D7">
        <w:rPr>
          <w:rFonts w:ascii="Times New Roman" w:hAnsi="Times New Roman" w:cs="Times New Roman"/>
          <w:sz w:val="24"/>
          <w:szCs w:val="24"/>
        </w:rPr>
        <w:t xml:space="preserve"> незначительно, но ухудшились, н</w:t>
      </w:r>
      <w:r w:rsidR="00E74C21" w:rsidRPr="00767C07">
        <w:rPr>
          <w:rFonts w:ascii="Times New Roman" w:hAnsi="Times New Roman" w:cs="Times New Roman"/>
          <w:sz w:val="24"/>
          <w:szCs w:val="24"/>
        </w:rPr>
        <w:t>есмотря на запрещенную рекламу сигарет и другие меры принятые</w:t>
      </w:r>
      <w:r w:rsidR="000C3D17" w:rsidRPr="00767C07">
        <w:rPr>
          <w:rFonts w:ascii="Times New Roman" w:hAnsi="Times New Roman" w:cs="Times New Roman"/>
          <w:sz w:val="24"/>
          <w:szCs w:val="24"/>
        </w:rPr>
        <w:t xml:space="preserve"> для сокращения зависимости.</w:t>
      </w:r>
    </w:p>
    <w:p w:rsidR="000C3D17" w:rsidRPr="00767C07" w:rsidRDefault="000C3D17" w:rsidP="00485CEB">
      <w:pPr>
        <w:pStyle w:val="a3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Также мною были розданы буклеты с небольшой информацией о вреде и последствиях курения.</w:t>
      </w:r>
    </w:p>
    <w:p w:rsidR="00547A88" w:rsidRPr="00767C07" w:rsidRDefault="00FB1DC9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Таким образом, курение более серьезно сказывается на женщинах. Они более подвержены привыканию к сигаретам. Но главное – это то, что курение</w:t>
      </w:r>
      <w:r w:rsidR="005530D7">
        <w:rPr>
          <w:rFonts w:ascii="Times New Roman" w:hAnsi="Times New Roman" w:cs="Times New Roman"/>
          <w:sz w:val="24"/>
          <w:szCs w:val="24"/>
        </w:rPr>
        <w:t>,</w:t>
      </w:r>
      <w:r w:rsidRPr="00767C07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5530D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67C07">
        <w:rPr>
          <w:rFonts w:ascii="Times New Roman" w:hAnsi="Times New Roman" w:cs="Times New Roman"/>
          <w:sz w:val="24"/>
          <w:szCs w:val="24"/>
        </w:rPr>
        <w:t xml:space="preserve"> сказывается на будущих детях, и женщины должны учитывать это, т.к. в большей степени несут ответственность за будущее поколение, а оно по прогнозам ученых будет не очень «хорошим», если женщины не воздержатся от курения хотя бы во время беременности. Поэтому остается только обратиться к женщинам со словами: «Пора бросать!»</w:t>
      </w:r>
    </w:p>
    <w:p w:rsidR="00E70C70" w:rsidRPr="00767C07" w:rsidRDefault="00954FE8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Рекомендации:</w:t>
      </w:r>
      <w:r w:rsidR="00AC41A9">
        <w:rPr>
          <w:rFonts w:ascii="Times New Roman" w:hAnsi="Times New Roman" w:cs="Times New Roman"/>
          <w:sz w:val="24"/>
          <w:szCs w:val="24"/>
        </w:rPr>
        <w:t xml:space="preserve"> </w:t>
      </w:r>
      <w:r w:rsidR="00E70C70" w:rsidRPr="00767C07">
        <w:rPr>
          <w:rFonts w:ascii="Times New Roman" w:hAnsi="Times New Roman" w:cs="Times New Roman"/>
          <w:sz w:val="24"/>
          <w:szCs w:val="24"/>
        </w:rPr>
        <w:t xml:space="preserve">Я предлагаю. </w:t>
      </w:r>
    </w:p>
    <w:p w:rsidR="00424273" w:rsidRPr="00767C07" w:rsidRDefault="00B02BF8" w:rsidP="00485CEB">
      <w:pPr>
        <w:numPr>
          <w:ilvl w:val="0"/>
          <w:numId w:val="5"/>
        </w:numPr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Пропаганда среди школьников младших и старших классов.</w:t>
      </w:r>
    </w:p>
    <w:p w:rsidR="00424273" w:rsidRPr="00767C07" w:rsidRDefault="00B02BF8" w:rsidP="00485CEB">
      <w:pPr>
        <w:numPr>
          <w:ilvl w:val="0"/>
          <w:numId w:val="5"/>
        </w:numPr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 xml:space="preserve"> Наглядная агитация в женских консультациях о вреде курения на плод.</w:t>
      </w:r>
      <w:r w:rsidR="00E70C70" w:rsidRPr="00767C07">
        <w:rPr>
          <w:rFonts w:ascii="Times New Roman" w:hAnsi="Times New Roman" w:cs="Times New Roman"/>
          <w:sz w:val="24"/>
          <w:szCs w:val="24"/>
        </w:rPr>
        <w:t xml:space="preserve"> Она должна быть более жестокой.</w:t>
      </w:r>
    </w:p>
    <w:p w:rsidR="00424273" w:rsidRPr="00767C07" w:rsidRDefault="00E70C70" w:rsidP="00485CEB">
      <w:pPr>
        <w:numPr>
          <w:ilvl w:val="0"/>
          <w:numId w:val="5"/>
        </w:numPr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>Индивидуальные б</w:t>
      </w:r>
      <w:r w:rsidR="00B02BF8" w:rsidRPr="00767C07">
        <w:rPr>
          <w:rFonts w:ascii="Times New Roman" w:hAnsi="Times New Roman" w:cs="Times New Roman"/>
          <w:sz w:val="24"/>
          <w:szCs w:val="24"/>
        </w:rPr>
        <w:t>еседы с беременными о возможных последствиях.</w:t>
      </w:r>
    </w:p>
    <w:p w:rsidR="00424273" w:rsidRPr="00767C07" w:rsidRDefault="00B02BF8" w:rsidP="00485CEB">
      <w:pPr>
        <w:numPr>
          <w:ilvl w:val="0"/>
          <w:numId w:val="5"/>
        </w:numPr>
        <w:spacing w:after="0" w:line="360" w:lineRule="auto"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67C07">
        <w:rPr>
          <w:rFonts w:ascii="Times New Roman" w:hAnsi="Times New Roman" w:cs="Times New Roman"/>
          <w:sz w:val="24"/>
          <w:szCs w:val="24"/>
        </w:rPr>
        <w:t xml:space="preserve"> Привлечь специалистов</w:t>
      </w:r>
      <w:r w:rsidR="00AC41A9">
        <w:rPr>
          <w:rFonts w:ascii="Times New Roman" w:hAnsi="Times New Roman" w:cs="Times New Roman"/>
          <w:sz w:val="24"/>
          <w:szCs w:val="24"/>
        </w:rPr>
        <w:t>,</w:t>
      </w:r>
      <w:r w:rsidRPr="00767C07">
        <w:rPr>
          <w:rFonts w:ascii="Times New Roman" w:hAnsi="Times New Roman" w:cs="Times New Roman"/>
          <w:sz w:val="24"/>
          <w:szCs w:val="24"/>
        </w:rPr>
        <w:t xml:space="preserve"> избавляющих от никотиновой зависимости.</w:t>
      </w:r>
    </w:p>
    <w:p w:rsidR="007B1381" w:rsidRPr="00F6538B" w:rsidRDefault="00AC41A9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538B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403369" w:rsidRPr="00403369" w:rsidRDefault="00403369" w:rsidP="00403369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0336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03369">
        <w:rPr>
          <w:rFonts w:ascii="Times New Roman" w:hAnsi="Times New Roman" w:cs="Times New Roman"/>
          <w:sz w:val="24"/>
          <w:szCs w:val="24"/>
        </w:rPr>
        <w:t>Гавалов</w:t>
      </w:r>
      <w:proofErr w:type="spellEnd"/>
      <w:r w:rsidRPr="00403369">
        <w:rPr>
          <w:rFonts w:ascii="Times New Roman" w:hAnsi="Times New Roman" w:cs="Times New Roman"/>
          <w:sz w:val="24"/>
          <w:szCs w:val="24"/>
        </w:rPr>
        <w:t xml:space="preserve"> С.М., Соболева М.К. Критерии «табачного синдрома» у новорожденных // Вопросы охраны материнства и детства. — 1991. — № 10. — С. 30-33.</w:t>
      </w:r>
    </w:p>
    <w:p w:rsidR="00403369" w:rsidRDefault="00403369" w:rsidP="00403369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033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3369">
        <w:rPr>
          <w:rFonts w:ascii="Times New Roman" w:hAnsi="Times New Roman" w:cs="Times New Roman"/>
          <w:sz w:val="24"/>
          <w:szCs w:val="24"/>
        </w:rPr>
        <w:t xml:space="preserve"> Гунько Л.В., </w:t>
      </w:r>
      <w:proofErr w:type="spellStart"/>
      <w:r w:rsidRPr="00403369">
        <w:rPr>
          <w:rFonts w:ascii="Times New Roman" w:hAnsi="Times New Roman" w:cs="Times New Roman"/>
          <w:sz w:val="24"/>
          <w:szCs w:val="24"/>
        </w:rPr>
        <w:t>Ахмина</w:t>
      </w:r>
      <w:proofErr w:type="spellEnd"/>
      <w:r w:rsidRPr="00403369">
        <w:rPr>
          <w:rFonts w:ascii="Times New Roman" w:hAnsi="Times New Roman" w:cs="Times New Roman"/>
          <w:sz w:val="24"/>
          <w:szCs w:val="24"/>
        </w:rPr>
        <w:t xml:space="preserve"> К.Н. Влияние табакокурения на потомство родителей // Вопросы гинекологии, акушерства и </w:t>
      </w:r>
      <w:proofErr w:type="spellStart"/>
      <w:r w:rsidRPr="00403369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403369">
        <w:rPr>
          <w:rFonts w:ascii="Times New Roman" w:hAnsi="Times New Roman" w:cs="Times New Roman"/>
          <w:sz w:val="24"/>
          <w:szCs w:val="24"/>
        </w:rPr>
        <w:t>. — 2007. — № 4. — С. 84-90.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CC0" w:rsidRPr="00767C07" w:rsidRDefault="00025888" w:rsidP="00485C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03369" w:rsidRPr="00403369">
        <w:rPr>
          <w:rFonts w:ascii="Times New Roman" w:hAnsi="Times New Roman" w:cs="Times New Roman"/>
          <w:sz w:val="24"/>
          <w:szCs w:val="24"/>
        </w:rPr>
        <w:t xml:space="preserve"> Лысенко К.И., Нечаева Л.В., </w:t>
      </w:r>
      <w:proofErr w:type="spellStart"/>
      <w:r w:rsidR="00403369" w:rsidRPr="00403369">
        <w:rPr>
          <w:rFonts w:ascii="Times New Roman" w:hAnsi="Times New Roman" w:cs="Times New Roman"/>
          <w:sz w:val="24"/>
          <w:szCs w:val="24"/>
        </w:rPr>
        <w:t>Бяхова</w:t>
      </w:r>
      <w:proofErr w:type="spellEnd"/>
      <w:r w:rsidR="00403369" w:rsidRPr="00403369">
        <w:rPr>
          <w:rFonts w:ascii="Times New Roman" w:hAnsi="Times New Roman" w:cs="Times New Roman"/>
          <w:sz w:val="24"/>
          <w:szCs w:val="24"/>
        </w:rPr>
        <w:t xml:space="preserve"> Е.Б. Курение как неблагоприятный фактор психосоциальной адаптации // Клинический вестник. — 1995. — № 4. — С. 31-32.</w:t>
      </w:r>
    </w:p>
    <w:sectPr w:rsidR="00A61CC0" w:rsidRPr="00767C07" w:rsidSect="0042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88"/>
    <w:multiLevelType w:val="multilevel"/>
    <w:tmpl w:val="F49E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53FA"/>
    <w:multiLevelType w:val="hybridMultilevel"/>
    <w:tmpl w:val="02B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6A9D"/>
    <w:multiLevelType w:val="hybridMultilevel"/>
    <w:tmpl w:val="DCE4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416A1"/>
    <w:multiLevelType w:val="multilevel"/>
    <w:tmpl w:val="BBDE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B31C9"/>
    <w:multiLevelType w:val="hybridMultilevel"/>
    <w:tmpl w:val="E80E1D9A"/>
    <w:lvl w:ilvl="0" w:tplc="3C643030">
      <w:start w:val="14"/>
      <w:numFmt w:val="decimal"/>
      <w:lvlText w:val="%1-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3711B3"/>
    <w:multiLevelType w:val="hybridMultilevel"/>
    <w:tmpl w:val="58D8B514"/>
    <w:lvl w:ilvl="0" w:tplc="3BFA4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9060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F0F1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3E46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CEB0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C636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1A75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7613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F62F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B7F24B8"/>
    <w:multiLevelType w:val="hybridMultilevel"/>
    <w:tmpl w:val="A6AC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27137"/>
    <w:multiLevelType w:val="hybridMultilevel"/>
    <w:tmpl w:val="0996F9D6"/>
    <w:lvl w:ilvl="0" w:tplc="F31AF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8D5"/>
    <w:rsid w:val="00025888"/>
    <w:rsid w:val="000C3D17"/>
    <w:rsid w:val="002A254E"/>
    <w:rsid w:val="002B7561"/>
    <w:rsid w:val="002C3170"/>
    <w:rsid w:val="00305FF2"/>
    <w:rsid w:val="00335176"/>
    <w:rsid w:val="00392046"/>
    <w:rsid w:val="003B489C"/>
    <w:rsid w:val="003E74F0"/>
    <w:rsid w:val="003F0901"/>
    <w:rsid w:val="00403369"/>
    <w:rsid w:val="00416334"/>
    <w:rsid w:val="00424273"/>
    <w:rsid w:val="00485CEB"/>
    <w:rsid w:val="00547A88"/>
    <w:rsid w:val="005530D7"/>
    <w:rsid w:val="006366AA"/>
    <w:rsid w:val="00674738"/>
    <w:rsid w:val="0075262B"/>
    <w:rsid w:val="00767C07"/>
    <w:rsid w:val="007A1BC3"/>
    <w:rsid w:val="007B1381"/>
    <w:rsid w:val="007B6B41"/>
    <w:rsid w:val="0085524F"/>
    <w:rsid w:val="00870843"/>
    <w:rsid w:val="008773C4"/>
    <w:rsid w:val="00954FE8"/>
    <w:rsid w:val="009B18D5"/>
    <w:rsid w:val="009E530C"/>
    <w:rsid w:val="009F5A32"/>
    <w:rsid w:val="00A5577C"/>
    <w:rsid w:val="00A61CC0"/>
    <w:rsid w:val="00A857AF"/>
    <w:rsid w:val="00A96AF3"/>
    <w:rsid w:val="00AC41A9"/>
    <w:rsid w:val="00AF2761"/>
    <w:rsid w:val="00B02BF8"/>
    <w:rsid w:val="00B16EDF"/>
    <w:rsid w:val="00B5099D"/>
    <w:rsid w:val="00BD7295"/>
    <w:rsid w:val="00C05459"/>
    <w:rsid w:val="00C809D1"/>
    <w:rsid w:val="00CF0B68"/>
    <w:rsid w:val="00D84846"/>
    <w:rsid w:val="00D86FE5"/>
    <w:rsid w:val="00D96BB4"/>
    <w:rsid w:val="00DD094B"/>
    <w:rsid w:val="00E55594"/>
    <w:rsid w:val="00E70C70"/>
    <w:rsid w:val="00E74C21"/>
    <w:rsid w:val="00E83EBD"/>
    <w:rsid w:val="00F6538B"/>
    <w:rsid w:val="00FB1DC9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73"/>
  </w:style>
  <w:style w:type="paragraph" w:styleId="2">
    <w:name w:val="heading 2"/>
    <w:basedOn w:val="a"/>
    <w:link w:val="20"/>
    <w:uiPriority w:val="9"/>
    <w:qFormat/>
    <w:rsid w:val="00A85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57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6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2017-03-16T11:31:00Z</cp:lastPrinted>
  <dcterms:created xsi:type="dcterms:W3CDTF">2017-03-13T09:29:00Z</dcterms:created>
  <dcterms:modified xsi:type="dcterms:W3CDTF">2018-04-06T06:15:00Z</dcterms:modified>
</cp:coreProperties>
</file>