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D0" w:rsidRPr="00AB02D0" w:rsidRDefault="00AB02D0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9F153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Методическое пособие </w:t>
      </w:r>
      <w:r w:rsidRPr="00AB02D0">
        <w:rPr>
          <w:rFonts w:ascii="Times New Roman" w:eastAsia="Times New Roman" w:hAnsi="Times New Roman" w:cs="Times New Roman"/>
          <w:bCs/>
          <w:sz w:val="24"/>
          <w:szCs w:val="24"/>
        </w:rPr>
        <w:t>«Педагогически целесообразный стиль общения со студентами».</w:t>
      </w:r>
    </w:p>
    <w:p w:rsidR="00AB02D0" w:rsidRPr="009F153C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53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AB02D0" w:rsidRPr="009F153C" w:rsidRDefault="00AB02D0" w:rsidP="00AB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53C">
        <w:rPr>
          <w:rFonts w:ascii="Times New Roman" w:hAnsi="Times New Roman" w:cs="Times New Roman"/>
          <w:sz w:val="24"/>
          <w:szCs w:val="24"/>
        </w:rPr>
        <w:t>Кравцова Юлия Вадимовна, преподаватель</w:t>
      </w:r>
    </w:p>
    <w:p w:rsidR="00AB02D0" w:rsidRPr="009F153C" w:rsidRDefault="00AB02D0" w:rsidP="00AB02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53C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Воронежской области «</w:t>
      </w:r>
      <w:proofErr w:type="spellStart"/>
      <w:r w:rsidRPr="009F153C">
        <w:rPr>
          <w:rFonts w:ascii="Times New Roman" w:hAnsi="Times New Roman" w:cs="Times New Roman"/>
          <w:sz w:val="24"/>
          <w:szCs w:val="24"/>
        </w:rPr>
        <w:t>Хреновской</w:t>
      </w:r>
      <w:proofErr w:type="spellEnd"/>
      <w:r w:rsidRPr="009F153C">
        <w:rPr>
          <w:rFonts w:ascii="Times New Roman" w:hAnsi="Times New Roman" w:cs="Times New Roman"/>
          <w:sz w:val="24"/>
          <w:szCs w:val="24"/>
        </w:rPr>
        <w:t xml:space="preserve"> лесной колледж им. Г.Ф.Морозова»</w:t>
      </w: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2D0" w:rsidRDefault="00AB02D0" w:rsidP="00AB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Педагогически целесообразный стиль общения со студентами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</w:rPr>
        <w:t>                                                  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образовании возрастает роль преподавателя, расширяется диапазон его психологического и педагогического воздействия на учащихся. Преподаватель уже не может быть только проводником знаний и информации, он должен быть педагогом, психологом, психотерапевтом. От этого во многом зависит успешность его педагогической деятельности и авторитет. 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br/>
        <w:t xml:space="preserve">В отечественной педагогике понимание важности процесса общения учителя и ученика, специфичности этого процесса, привело к введению понятия «педагогическое общение», которое обусловлено всей системой отношений в обществе и должно </w:t>
      </w:r>
      <w:proofErr w:type="gramStart"/>
      <w:r w:rsidRPr="003B7066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направлено педагогами  на решение образовательных задач. </w:t>
      </w:r>
      <w:r w:rsidRPr="003B7066">
        <w:rPr>
          <w:rFonts w:ascii="Times New Roman" w:eastAsia="Times New Roman" w:hAnsi="Times New Roman" w:cs="Times New Roman"/>
          <w:i/>
          <w:iCs/>
          <w:sz w:val="24"/>
          <w:szCs w:val="24"/>
        </w:rPr>
        <w:t>Нормой отношений преподавателя и студента являются гуманные или так называемые педагогически целесообразные отношения. Такие взаимоотношения подчинены достижению воспитательного результата и основаны на добровольном признании учащимися авторитета, прав, знаний и опыта педагога и его лидерства. В установлении педагогически целесообразных взаимоотношений между педагогами и воспитанниками огромную роль играют педагогический такт, авторитет, личный пример педагога, методы педагогического воздействия и т. п.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Педагогическая деятельность преподавателя характеризуется определенным стилем – устойчивой системой способов, приемов, проявляющихся в различных условиях ее осуществления.</w:t>
      </w:r>
      <w:r w:rsidR="00AB0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2D0">
        <w:rPr>
          <w:rFonts w:ascii="Times New Roman" w:eastAsia="Times New Roman" w:hAnsi="Times New Roman" w:cs="Times New Roman"/>
          <w:sz w:val="24"/>
          <w:szCs w:val="24"/>
        </w:rPr>
        <w:br/>
      </w: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Стиль педагогической деятельности, отражая его специфику, включает: стиль управления, стиль </w:t>
      </w:r>
      <w:proofErr w:type="spellStart"/>
      <w:r w:rsidRPr="003B706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, стиль общения, когнитивный стиль педагога. На стиль педагогической деятельности оказывают воздействие три основных фактора: индивидуально-психологические особенности субъекта деятельности (педагога), особенности самой деятельности, особенности обучающихся: возраст, пол, статус, уровень знаний и т.д. (А.И. Зимняя). Стиль общения В.А. </w:t>
      </w:r>
      <w:proofErr w:type="spellStart"/>
      <w:proofErr w:type="gramStart"/>
      <w:r w:rsidRPr="003B7066">
        <w:rPr>
          <w:rFonts w:ascii="Times New Roman" w:eastAsia="Times New Roman" w:hAnsi="Times New Roman" w:cs="Times New Roman"/>
          <w:sz w:val="24"/>
          <w:szCs w:val="24"/>
        </w:rPr>
        <w:t>Кан-Калик</w:t>
      </w:r>
      <w:proofErr w:type="spellEnd"/>
      <w:proofErr w:type="gram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определяет как индивидуально-педагогические особенности социально-психологического взаимодействия педагога и обучающегося.  Проблема эффективности общения приобрела в последнее время большое значение. Ей посвящены труды многих известных психологов — А.А. </w:t>
      </w:r>
      <w:proofErr w:type="spellStart"/>
      <w:r w:rsidRPr="003B7066">
        <w:rPr>
          <w:rFonts w:ascii="Times New Roman" w:eastAsia="Times New Roman" w:hAnsi="Times New Roman" w:cs="Times New Roman"/>
          <w:sz w:val="24"/>
          <w:szCs w:val="24"/>
        </w:rPr>
        <w:t>Бодалева</w:t>
      </w:r>
      <w:proofErr w:type="spell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, Б.Ф. Ломова, Е.С. Кузьмина, В.В. </w:t>
      </w:r>
      <w:proofErr w:type="spellStart"/>
      <w:r w:rsidRPr="003B7066">
        <w:rPr>
          <w:rFonts w:ascii="Times New Roman" w:eastAsia="Times New Roman" w:hAnsi="Times New Roman" w:cs="Times New Roman"/>
          <w:sz w:val="24"/>
          <w:szCs w:val="24"/>
        </w:rPr>
        <w:t>Знакова</w:t>
      </w:r>
      <w:proofErr w:type="spell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, А.А. Леонтьева, А.А. </w:t>
      </w:r>
      <w:proofErr w:type="spellStart"/>
      <w:r w:rsidRPr="003B7066">
        <w:rPr>
          <w:rFonts w:ascii="Times New Roman" w:eastAsia="Times New Roman" w:hAnsi="Times New Roman" w:cs="Times New Roman"/>
          <w:sz w:val="24"/>
          <w:szCs w:val="24"/>
        </w:rPr>
        <w:t>Реана</w:t>
      </w:r>
      <w:proofErr w:type="spell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и др. Следует отметить, что в качестве самостоятельного направления выделяется проблема эффективного педагогического общения (И.А. Зимняя, Я.Л. </w:t>
      </w:r>
      <w:proofErr w:type="spellStart"/>
      <w:r w:rsidRPr="003B7066">
        <w:rPr>
          <w:rFonts w:ascii="Times New Roman" w:eastAsia="Times New Roman" w:hAnsi="Times New Roman" w:cs="Times New Roman"/>
          <w:sz w:val="24"/>
          <w:szCs w:val="24"/>
        </w:rPr>
        <w:t>Коломинский</w:t>
      </w:r>
      <w:proofErr w:type="spell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, С.В. Кондратьева, А.А. Леонтьев, Н.В. Кузьмина, А.А. </w:t>
      </w:r>
      <w:proofErr w:type="spellStart"/>
      <w:r w:rsidRPr="003B7066">
        <w:rPr>
          <w:rFonts w:ascii="Times New Roman" w:eastAsia="Times New Roman" w:hAnsi="Times New Roman" w:cs="Times New Roman"/>
          <w:sz w:val="24"/>
          <w:szCs w:val="24"/>
        </w:rPr>
        <w:t>Реан</w:t>
      </w:r>
      <w:proofErr w:type="spell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и др.). 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Наиболее плодотворно </w:t>
      </w: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 на основе увлеченности совместной</w:t>
      </w:r>
      <w:r w:rsidRPr="003B70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деятельностью</w:t>
      </w:r>
      <w:r w:rsidRPr="003B706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> Оно предполагает содружество, совместную заинтересованность, сотворчество. Главное для этого стиля — единство высокого уровня, компетентности педагога и его нравственных установок.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Эффективен и стиль педагогического </w:t>
      </w: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общения на основе дружеского</w:t>
      </w:r>
      <w:r w:rsidRPr="003B70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расположения.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Он проявляется в искреннем интересе к личности воспитанника, к коллективу, в стремлении понять мотивы деятельности и поведения ребенка, в открытости контактов. Этот стиль стимулирует увлеченность совместной творческой деятельностью, плодотворные взаимоотношения педагога с воспитанниками, но при этом стиле важна мера, «целесообразность дружественности».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В выделенных стилях общения взаимодействие «учитель—ученик» рассматривается как двустороннее </w:t>
      </w:r>
      <w:proofErr w:type="gramStart"/>
      <w:r w:rsidRPr="003B7066">
        <w:rPr>
          <w:rFonts w:ascii="Times New Roman" w:eastAsia="Times New Roman" w:hAnsi="Times New Roman" w:cs="Times New Roman"/>
          <w:sz w:val="24"/>
          <w:szCs w:val="24"/>
        </w:rPr>
        <w:t>субъект—субъектное</w:t>
      </w:r>
      <w:proofErr w:type="gram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взаимодействие, предполагающее активность обеих сторон. В учебно-воспитательном процессе эти гуманистически направленные стили создают ситуацию комфорта, способствуют развитию и проявлению индивидуальности.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В системе взаимоотношений педагогов и учащихся в обучении и воспитании распространен стиль </w:t>
      </w: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общение-дистанция</w:t>
      </w:r>
      <w:r w:rsidRPr="003B706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Начинающие педагоги часто используют этот стиль для самоутверждения в ученической среде. Дистанция должна существовать, она необходима, так как педагог и воспитанники занимают различные социальные позиции. Чем 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lastRenderedPageBreak/>
        <w:t>естественнее для воспитанника ведущая роль учителя, тем органичнее и естественнее для него дистанция в отношениях с педагогом. Для педагога очень важно владеть искусством дистанции. На важность этого момента указывал А. С. Макаренко, подчеркивая, как важно избежать фамильярности в общении.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Выделяют и негативные стили общения.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К ним можно отнести: а</w:t>
      </w:r>
      <w:r w:rsidRPr="003B7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общение-устрашение,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которое строится на жесткой регламентации деятельности, на беспрекословном подчинении, страхе, диктате, ориентации детей на то, чего делать нельзя; при этом стиле не может быть совместной увлеченности деятельностью, не может быть сотворчества; 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общение-заигрывание</w:t>
      </w:r>
      <w:r w:rsidRPr="003B706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основанное на желании нравиться воспитанникам, завоевать авторитет (но он будет дешевым, ложным); молодые педагоги избирают этот стиль общения в силу отсутствия опыта профессиональной деятельности, опыта коммуникативной культуры; 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общение-превосходство</w:t>
      </w:r>
      <w:r w:rsidRPr="003B70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>характеризуется желанием педагога возвыситься над учащимися; он поглощен собой, он не чувствует учащихся, мало интересуется своими отношениями с ними, отстранен от них.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авторитарном стиле 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>педагог все берет на себя. Цели деятельности, способы ее выполнения единолично задаются педагогом. Свои действия он не объясняет, не комментирует, проявляет чрезмерную требовательность, категоричен в суждениях, не принимает возражений, с пренебрежением относится к мнениям, инициативе учащихся. Педагог постоянно проявляет свое превосходство, у него отсутствует сопереживание, сочувствие. Воспитанники оказываются в позиции ведомых, в позиции объектов педагогического воздействия.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proofErr w:type="gramStart"/>
      <w:r w:rsidRPr="003B7066">
        <w:rPr>
          <w:rFonts w:ascii="Times New Roman" w:eastAsia="Times New Roman" w:hAnsi="Times New Roman" w:cs="Times New Roman"/>
          <w:sz w:val="24"/>
          <w:szCs w:val="24"/>
        </w:rPr>
        <w:t>Преобладает официальный, приказной, начальственный тон обращения, форма обращения — указание, поучение, приказ, инструкция, окрик.</w:t>
      </w:r>
      <w:proofErr w:type="gram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Общение строится на дисциплинарных воздействиях и подчинении.  Этот стиль можно выразить словами: «Делайте, как я говорю, и не рассуждайте». 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Такой стиль тормозит развитие личности, подавляет активность, сковывает инициативу, порождает неадекватную самооценку; в отношениях он воздвигает непроницаемую стену, смысловой и эмоциональный барьеры между учителем и учениками. 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демократическом стиле 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>общение и деятельность    строятся на творческом сотрудничестве. Совместная деятельность   мотивируется педагогом, он прислушивается к мнению учащихся, поддерживает право воспитанника на свою позицию, поощряет активность, инициативу, обсуждает замысел, способы и ход деятельности. Преобладают организующие воздействия. Этот стиль характеризуется положительно-эмоциональной атмосферой взаимодействия, доброжелательностью, доверием, требовательностью и уважением, учетом индивидуальности личности. Основная форма обращения — совет, рекомендация, просьба.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>Данный стиль руководства можно выразить словами: «Вместе задумали,   вместе планируем, организуем, подводим итоги». Этот стиль располагает воспитанников к педагогу, способствует их развитию и саморазвитию, вызывает стремление к совместной деятельности,  побуждает к самостоятельности, стимулирует самоуправление,  высокую адекватную самооценку и, что особенно значимо, способствует становлению доверительных, гуманистических отношений.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3B70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либеральном стиле 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>отсутствует система в организации деятельности и контроля. Педагог занимает позицию стороннего наблюдателя, не вникает в жизнь коллектива, в проблемы отдельной личности, довольствуется минимальными достижениями. Тон обращения диктуется желанием избежать сложных ситуаций, во многом зависит от настроения педагога, форма обращения — увещевания, уговоры. Этот стиль ведет к панибратству или отчуждению; он не способствует развитию активности, не побуждает к инициативе, самостоятельности воспитанников. При таком стиле руководства отсутствует целенаправленное взаимодействие «учитель—ученик».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lastRenderedPageBreak/>
        <w:t>Этот стиль может быть выражен словами: «Как все идет, так и пусть идет».</w:t>
      </w:r>
      <w:r w:rsidR="00AB02D0">
        <w:rPr>
          <w:rFonts w:ascii="Calibri" w:eastAsia="Times New Roman" w:hAnsi="Calibri" w:cs="Calibri"/>
        </w:rPr>
        <w:t xml:space="preserve"> 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>Заметим, что в чистом виде тот или иной стиль руководства встречается редко.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Наиболее предпочтителен   </w:t>
      </w:r>
      <w:r w:rsidRPr="003B7066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демократический стиль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>. Однако в деятельности преподавателя могут присутствовать и элементы авторитарного стиля руководства, например, при организации сложного вида деятельности, при установлении порядка, дисциплины. Элементы либерального стиля руководства допустимы при организации творческой деятельности, когда целесообразна позиция невмешательства, предоставления воспитаннику самостоятельности.</w:t>
      </w:r>
    </w:p>
    <w:p w:rsidR="003B7066" w:rsidRPr="003B7066" w:rsidRDefault="003B7066" w:rsidP="00AB02D0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>Таким образом, стиль общения педагога характеризуется гибкостью, вариативностью, зависит от конкретных условий, от того, с какой возрастной группой обучающихся он имеет дело, каковы их индивидуальные особенности, каков характер деятельности.</w:t>
      </w:r>
    </w:p>
    <w:p w:rsidR="00576C96" w:rsidRDefault="003B7066" w:rsidP="00AB02D0">
      <w:pPr>
        <w:spacing w:after="0" w:line="240" w:lineRule="auto"/>
        <w:ind w:firstLine="709"/>
        <w:jc w:val="both"/>
      </w:pPr>
      <w:r w:rsidRPr="003B7066">
        <w:rPr>
          <w:rFonts w:ascii="Times New Roman" w:eastAsia="Times New Roman" w:hAnsi="Times New Roman" w:cs="Times New Roman"/>
          <w:sz w:val="24"/>
          <w:szCs w:val="24"/>
        </w:rPr>
        <w:t>В колледже была проведена диагностика педагогического общения студентов и преподавателей. В исследовании участвовали студенты 1 курса -      человек, 2 курса -</w:t>
      </w:r>
      <w:proofErr w:type="gramStart"/>
      <w:r w:rsidRPr="003B7066">
        <w:rPr>
          <w:rFonts w:ascii="Times New Roman" w:eastAsia="Times New Roman" w:hAnsi="Times New Roman" w:cs="Times New Roman"/>
          <w:sz w:val="24"/>
          <w:szCs w:val="24"/>
        </w:rPr>
        <w:t>     ,</w:t>
      </w:r>
      <w:proofErr w:type="gram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7066">
        <w:rPr>
          <w:rFonts w:ascii="Times New Roman" w:eastAsia="Times New Roman" w:hAnsi="Times New Roman" w:cs="Times New Roman"/>
          <w:sz w:val="24"/>
          <w:szCs w:val="24"/>
        </w:rPr>
        <w:t>предвыпускного</w:t>
      </w:r>
      <w:proofErr w:type="spell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курса -      человек и выпускного курса  –      человек. Всего в анкетировании участвовало       человек. Анкетирование проводилось анонимно.  Сравнивая результаты, полученные при анкетировании студентов 1,2, </w:t>
      </w:r>
      <w:proofErr w:type="spellStart"/>
      <w:r w:rsidRPr="003B7066">
        <w:rPr>
          <w:rFonts w:ascii="Times New Roman" w:eastAsia="Times New Roman" w:hAnsi="Times New Roman" w:cs="Times New Roman"/>
          <w:sz w:val="24"/>
          <w:szCs w:val="24"/>
        </w:rPr>
        <w:t>предвыпускного</w:t>
      </w:r>
      <w:proofErr w:type="spell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и выпускного курсов мы получили:   - студенты </w:t>
      </w:r>
      <w:proofErr w:type="spellStart"/>
      <w:r w:rsidRPr="003B7066">
        <w:rPr>
          <w:rFonts w:ascii="Times New Roman" w:eastAsia="Times New Roman" w:hAnsi="Times New Roman" w:cs="Times New Roman"/>
          <w:sz w:val="24"/>
          <w:szCs w:val="24"/>
        </w:rPr>
        <w:t>предвыпускного</w:t>
      </w:r>
      <w:proofErr w:type="spell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и выпускного курсов в основном дают положительную оценку уровню педагогического общения, студенты 1 курса показали меньшую удовлетворённость уровнем педагогического общения. Видна динамика удовлетворенности уровнем педагогического общения: от оценки уровня педагогического общения как невысокий (36,3 % - 1 курс) к оценке «</w:t>
      </w:r>
      <w:proofErr w:type="gramStart"/>
      <w:r w:rsidRPr="003B7066">
        <w:rPr>
          <w:rFonts w:ascii="Times New Roman" w:eastAsia="Times New Roman" w:hAnsi="Times New Roman" w:cs="Times New Roman"/>
          <w:sz w:val="24"/>
          <w:szCs w:val="24"/>
        </w:rPr>
        <w:t>безусловно</w:t>
      </w:r>
      <w:proofErr w:type="gram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уровень» (57,1 % - выпускной курс, 50% - </w:t>
      </w:r>
      <w:proofErr w:type="spellStart"/>
      <w:r w:rsidRPr="003B7066">
        <w:rPr>
          <w:rFonts w:ascii="Times New Roman" w:eastAsia="Times New Roman" w:hAnsi="Times New Roman" w:cs="Times New Roman"/>
          <w:sz w:val="24"/>
          <w:szCs w:val="24"/>
        </w:rPr>
        <w:t>предвыпускной</w:t>
      </w:r>
      <w:proofErr w:type="spell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курс). </w:t>
      </w:r>
      <w:r w:rsidR="00AB0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можно отметить изменение отношения педагогов к студентам, как к личностям и будущим профессионалам, а также расстановкой приоритетов студентами: от амбиций и эмоций, до знаний и профессионализма педагога.  По результатам исследования можно сделать вывод, что для разных субъектов процесса педагогического общения компоненты (личностный и профессиональный) имеют различное значение в зависимости от возраста и опыта работы, т.е. студенты 1 курса оценивают в большей степени внешние данные преподавателей, у студентов </w:t>
      </w:r>
      <w:proofErr w:type="spellStart"/>
      <w:r w:rsidRPr="003B7066">
        <w:rPr>
          <w:rFonts w:ascii="Times New Roman" w:eastAsia="Times New Roman" w:hAnsi="Times New Roman" w:cs="Times New Roman"/>
          <w:sz w:val="24"/>
          <w:szCs w:val="24"/>
        </w:rPr>
        <w:t>предвыпускного</w:t>
      </w:r>
      <w:proofErr w:type="spellEnd"/>
      <w:r w:rsidRPr="003B7066">
        <w:rPr>
          <w:rFonts w:ascii="Times New Roman" w:eastAsia="Times New Roman" w:hAnsi="Times New Roman" w:cs="Times New Roman"/>
          <w:sz w:val="24"/>
          <w:szCs w:val="24"/>
        </w:rPr>
        <w:t xml:space="preserve"> и выпускного курса приоритетным является профессионализм педагога.</w:t>
      </w:r>
    </w:p>
    <w:sectPr w:rsidR="00576C96" w:rsidSect="00AB02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7066"/>
    <w:rsid w:val="0039731E"/>
    <w:rsid w:val="003B7066"/>
    <w:rsid w:val="00576C96"/>
    <w:rsid w:val="00AB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1504</Words>
  <Characters>8577</Characters>
  <Application>Microsoft Office Word</Application>
  <DocSecurity>0</DocSecurity>
  <Lines>71</Lines>
  <Paragraphs>20</Paragraphs>
  <ScaleCrop>false</ScaleCrop>
  <Company>Microsoft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4</cp:revision>
  <dcterms:created xsi:type="dcterms:W3CDTF">2018-02-22T06:50:00Z</dcterms:created>
  <dcterms:modified xsi:type="dcterms:W3CDTF">2018-02-22T08:08:00Z</dcterms:modified>
</cp:coreProperties>
</file>